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AAAE153" w:rsidP="277E757A" w:rsidRDefault="4AAAE153" w14:paraId="249680AD" w14:textId="254A4000">
      <w:pPr>
        <w:rPr>
          <w:b w:val="1"/>
          <w:bCs w:val="1"/>
          <w:sz w:val="36"/>
          <w:szCs w:val="36"/>
        </w:rPr>
      </w:pPr>
      <w:r w:rsidRPr="277E757A" w:rsidR="4AAAE153">
        <w:rPr>
          <w:b w:val="1"/>
          <w:bCs w:val="1"/>
          <w:sz w:val="36"/>
          <w:szCs w:val="36"/>
        </w:rPr>
        <w:t xml:space="preserve">Bianca–Georgiana Boronica </w:t>
      </w:r>
    </w:p>
    <w:p w:rsidR="4AAAE153" w:rsidP="277E757A" w:rsidRDefault="4AAAE153" w14:paraId="19CBD2E0" w14:textId="12037A98">
      <w:pPr>
        <w:pStyle w:val="Normal"/>
        <w:rPr>
          <w:b w:val="1"/>
          <w:bCs w:val="1"/>
          <w:sz w:val="32"/>
          <w:szCs w:val="32"/>
        </w:rPr>
      </w:pPr>
      <w:r w:rsidRPr="277E757A" w:rsidR="4AAAE153">
        <w:rPr>
          <w:b w:val="1"/>
          <w:bCs w:val="1"/>
          <w:sz w:val="32"/>
          <w:szCs w:val="32"/>
        </w:rPr>
        <w:t xml:space="preserve">Contact                                                </w:t>
      </w:r>
    </w:p>
    <w:p w:rsidR="4AAAE153" w:rsidP="277E757A" w:rsidRDefault="4AAAE153" w14:paraId="30178402" w14:textId="4D0E63AC">
      <w:pPr>
        <w:pStyle w:val="Normal"/>
        <w:rPr>
          <w:b w:val="1"/>
          <w:bCs w:val="1"/>
          <w:sz w:val="32"/>
          <w:szCs w:val="32"/>
        </w:rPr>
      </w:pPr>
      <w:r w:rsidRPr="277E757A" w:rsidR="4AAAE153">
        <w:rPr>
          <w:b w:val="1"/>
          <w:bCs w:val="1"/>
          <w:sz w:val="32"/>
          <w:szCs w:val="32"/>
        </w:rPr>
        <w:t xml:space="preserve"> </w:t>
      </w:r>
      <w:r w:rsidRPr="277E757A" w:rsidR="4AAAE153">
        <w:rPr>
          <w:b w:val="0"/>
          <w:bCs w:val="0"/>
          <w:sz w:val="24"/>
          <w:szCs w:val="24"/>
        </w:rPr>
        <w:t xml:space="preserve">Number Phone: 07519922197                       </w:t>
      </w:r>
    </w:p>
    <w:p w:rsidR="4AAAE153" w:rsidP="277E757A" w:rsidRDefault="4AAAE153" w14:paraId="4149FCBE" w14:textId="2AC0FC87">
      <w:pPr>
        <w:pStyle w:val="Normal"/>
        <w:rPr>
          <w:b w:val="0"/>
          <w:bCs w:val="0"/>
          <w:sz w:val="24"/>
          <w:szCs w:val="24"/>
        </w:rPr>
      </w:pPr>
      <w:r w:rsidRPr="277E757A" w:rsidR="4AAAE153">
        <w:rPr>
          <w:b w:val="0"/>
          <w:bCs w:val="0"/>
          <w:sz w:val="24"/>
          <w:szCs w:val="24"/>
        </w:rPr>
        <w:t xml:space="preserve">Email: boronicabianca@gmail.com            </w:t>
      </w:r>
    </w:p>
    <w:p w:rsidR="4AAAE153" w:rsidP="277E757A" w:rsidRDefault="4AAAE153" w14:paraId="15FF67B0" w14:textId="4F194110">
      <w:pPr>
        <w:pStyle w:val="Normal"/>
        <w:rPr>
          <w:b w:val="0"/>
          <w:bCs w:val="0"/>
          <w:sz w:val="24"/>
          <w:szCs w:val="24"/>
        </w:rPr>
      </w:pPr>
      <w:r w:rsidRPr="277E757A" w:rsidR="4AAAE153">
        <w:rPr>
          <w:b w:val="0"/>
          <w:bCs w:val="0"/>
          <w:sz w:val="24"/>
          <w:szCs w:val="24"/>
        </w:rPr>
        <w:t xml:space="preserve"> </w:t>
      </w:r>
      <w:r w:rsidRPr="277E757A" w:rsidR="4AAAE153">
        <w:rPr>
          <w:b w:val="1"/>
          <w:bCs w:val="1"/>
          <w:sz w:val="32"/>
          <w:szCs w:val="32"/>
        </w:rPr>
        <w:t xml:space="preserve">Adress    </w:t>
      </w:r>
    </w:p>
    <w:p w:rsidR="4AAAE153" w:rsidP="277E757A" w:rsidRDefault="4AAAE153" w14:paraId="1F196DC3" w14:textId="72371107">
      <w:pPr>
        <w:pStyle w:val="Normal"/>
        <w:rPr>
          <w:b w:val="0"/>
          <w:bCs w:val="0"/>
          <w:sz w:val="24"/>
          <w:szCs w:val="24"/>
        </w:rPr>
      </w:pPr>
      <w:r w:rsidRPr="277E757A" w:rsidR="4AAAE153">
        <w:rPr>
          <w:b w:val="0"/>
          <w:bCs w:val="0"/>
          <w:sz w:val="24"/>
          <w:szCs w:val="24"/>
        </w:rPr>
        <w:t xml:space="preserve"> City: Birmingham </w:t>
      </w:r>
    </w:p>
    <w:p w:rsidR="4AAAE153" w:rsidP="277E757A" w:rsidRDefault="4AAAE153" w14:paraId="6C3DEC74" w14:textId="5B5E08E1">
      <w:pPr>
        <w:pStyle w:val="Normal"/>
        <w:rPr>
          <w:b w:val="0"/>
          <w:bCs w:val="0"/>
          <w:sz w:val="24"/>
          <w:szCs w:val="24"/>
        </w:rPr>
      </w:pPr>
      <w:r w:rsidRPr="277E757A" w:rsidR="4AAAE153">
        <w:rPr>
          <w:b w:val="0"/>
          <w:bCs w:val="0"/>
          <w:sz w:val="24"/>
          <w:szCs w:val="24"/>
        </w:rPr>
        <w:t xml:space="preserve"> Streed:20 Bankdale Road, B8 2AD</w:t>
      </w:r>
    </w:p>
    <w:p w:rsidR="277E757A" w:rsidP="277E757A" w:rsidRDefault="277E757A" w14:paraId="0F88CA4C" w14:textId="4FA491B9">
      <w:pPr>
        <w:pStyle w:val="Normal"/>
        <w:rPr>
          <w:b w:val="0"/>
          <w:bCs w:val="0"/>
          <w:sz w:val="24"/>
          <w:szCs w:val="24"/>
        </w:rPr>
      </w:pPr>
    </w:p>
    <w:p w:rsidR="4AAAE153" w:rsidP="277E757A" w:rsidRDefault="4AAAE153" w14:paraId="1420D9F1" w14:textId="68F05354">
      <w:pPr>
        <w:pStyle w:val="Normal"/>
        <w:rPr>
          <w:b w:val="0"/>
          <w:bCs w:val="0"/>
          <w:sz w:val="24"/>
          <w:szCs w:val="24"/>
        </w:rPr>
      </w:pPr>
      <w:r w:rsidRPr="277E757A" w:rsidR="4AAAE153">
        <w:rPr>
          <w:b w:val="0"/>
          <w:bCs w:val="0"/>
          <w:sz w:val="24"/>
          <w:szCs w:val="24"/>
        </w:rPr>
        <w:t xml:space="preserve">Dear Sir/Madam </w:t>
      </w:r>
    </w:p>
    <w:p w:rsidR="277E757A" w:rsidP="277E757A" w:rsidRDefault="277E757A" w14:paraId="0846BE14" w14:textId="3ABFCF41">
      <w:pPr>
        <w:pStyle w:val="Normal"/>
        <w:rPr>
          <w:b w:val="0"/>
          <w:bCs w:val="0"/>
          <w:sz w:val="24"/>
          <w:szCs w:val="24"/>
        </w:rPr>
      </w:pPr>
    </w:p>
    <w:p w:rsidR="065F8C0C" w:rsidP="277E757A" w:rsidRDefault="065F8C0C" w14:paraId="3E753896" w14:textId="722CB7EA">
      <w:pPr>
        <w:pStyle w:val="Normal"/>
        <w:rPr>
          <w:rFonts w:ascii="Calibri" w:hAnsi="Calibri" w:eastAsia="Calibri" w:cs="Calibri" w:asciiTheme="minorAscii" w:hAnsiTheme="minorAscii" w:eastAsiaTheme="minorAscii" w:cstheme="minorAscii"/>
          <w:b w:val="0"/>
          <w:bCs w:val="0"/>
          <w:sz w:val="24"/>
          <w:szCs w:val="24"/>
        </w:rPr>
      </w:pPr>
      <w:r w:rsidRPr="277E757A" w:rsidR="065F8C0C">
        <w:rPr>
          <w:rFonts w:ascii="Calibri" w:hAnsi="Calibri" w:eastAsia="Calibri" w:cs="Calibri" w:asciiTheme="minorAscii" w:hAnsiTheme="minorAscii" w:eastAsiaTheme="minorAscii" w:cstheme="minorAscii"/>
          <w:b w:val="0"/>
          <w:bCs w:val="0"/>
          <w:sz w:val="24"/>
          <w:szCs w:val="24"/>
        </w:rPr>
        <w:t xml:space="preserve"> I </w:t>
      </w:r>
      <w:r w:rsidRPr="277E757A" w:rsidR="56B9D71D">
        <w:rPr>
          <w:rFonts w:ascii="Calibri" w:hAnsi="Calibri" w:eastAsia="Calibri" w:cs="Calibri" w:asciiTheme="minorAscii" w:hAnsiTheme="minorAscii" w:eastAsiaTheme="minorAscii" w:cstheme="minorAscii"/>
          <w:b w:val="0"/>
          <w:bCs w:val="0"/>
          <w:sz w:val="24"/>
          <w:szCs w:val="24"/>
        </w:rPr>
        <w:t>am delivering</w:t>
      </w:r>
      <w:r w:rsidRPr="277E757A" w:rsidR="065F8C0C">
        <w:rPr>
          <w:rFonts w:ascii="Calibri" w:hAnsi="Calibri" w:eastAsia="Calibri" w:cs="Calibri" w:asciiTheme="minorAscii" w:hAnsiTheme="minorAscii" w:eastAsiaTheme="minorAscii" w:cstheme="minorAscii"/>
          <w:b w:val="0"/>
          <w:bCs w:val="0"/>
          <w:sz w:val="24"/>
          <w:szCs w:val="24"/>
        </w:rPr>
        <w:t xml:space="preserve"> the course Skills for </w:t>
      </w:r>
      <w:r w:rsidRPr="277E757A" w:rsidR="4E606AA8">
        <w:rPr>
          <w:rFonts w:ascii="Calibri" w:hAnsi="Calibri" w:eastAsia="Calibri" w:cs="Calibri" w:asciiTheme="minorAscii" w:hAnsiTheme="minorAscii" w:eastAsiaTheme="minorAscii" w:cstheme="minorAscii"/>
          <w:b w:val="0"/>
          <w:bCs w:val="0"/>
          <w:sz w:val="24"/>
          <w:szCs w:val="24"/>
        </w:rPr>
        <w:t>Workplace</w:t>
      </w:r>
      <w:r w:rsidRPr="277E757A" w:rsidR="065F8C0C">
        <w:rPr>
          <w:rFonts w:ascii="Calibri" w:hAnsi="Calibri" w:eastAsia="Calibri" w:cs="Calibri" w:asciiTheme="minorAscii" w:hAnsiTheme="minorAscii" w:eastAsiaTheme="minorAscii" w:cstheme="minorAscii"/>
          <w:b w:val="0"/>
          <w:bCs w:val="0"/>
          <w:sz w:val="24"/>
          <w:szCs w:val="24"/>
        </w:rPr>
        <w:t xml:space="preserve"> </w:t>
      </w:r>
      <w:r w:rsidRPr="277E757A" w:rsidR="065F8C0C">
        <w:rPr>
          <w:rFonts w:ascii="Calibri" w:hAnsi="Calibri" w:eastAsia="Calibri" w:cs="Calibri" w:asciiTheme="minorAscii" w:hAnsiTheme="minorAscii" w:eastAsiaTheme="minorAscii" w:cstheme="minorAscii"/>
          <w:b w:val="0"/>
          <w:bCs w:val="0"/>
          <w:sz w:val="24"/>
          <w:szCs w:val="24"/>
        </w:rPr>
        <w:t xml:space="preserve">to now and being able to prove excellence in evaluating to the national level </w:t>
      </w:r>
      <w:r w:rsidRPr="277E757A" w:rsidR="360C49B6">
        <w:rPr>
          <w:rFonts w:ascii="Calibri" w:hAnsi="Calibri" w:eastAsia="Calibri" w:cs="Calibri" w:asciiTheme="minorAscii" w:hAnsiTheme="minorAscii" w:eastAsiaTheme="minorAscii" w:cstheme="minorAscii"/>
          <w:b w:val="0"/>
          <w:bCs w:val="0"/>
          <w:sz w:val="24"/>
          <w:szCs w:val="24"/>
        </w:rPr>
        <w:t xml:space="preserve">with excellent </w:t>
      </w:r>
      <w:r w:rsidRPr="277E757A" w:rsidR="6101E9B9">
        <w:rPr>
          <w:rFonts w:ascii="Calibri" w:hAnsi="Calibri" w:eastAsia="Calibri" w:cs="Calibri" w:asciiTheme="minorAscii" w:hAnsiTheme="minorAscii" w:eastAsiaTheme="minorAscii" w:cstheme="minorAscii"/>
          <w:b w:val="0"/>
          <w:bCs w:val="0"/>
          <w:sz w:val="24"/>
          <w:szCs w:val="24"/>
        </w:rPr>
        <w:t>attending.</w:t>
      </w:r>
      <w:r w:rsidRPr="277E757A" w:rsidR="360C49B6">
        <w:rPr>
          <w:rFonts w:ascii="Calibri" w:hAnsi="Calibri" w:eastAsia="Calibri" w:cs="Calibri" w:asciiTheme="minorAscii" w:hAnsiTheme="minorAscii" w:eastAsiaTheme="minorAscii" w:cstheme="minorAscii"/>
          <w:b w:val="0"/>
          <w:bCs w:val="0"/>
          <w:sz w:val="24"/>
          <w:szCs w:val="24"/>
        </w:rPr>
        <w:t xml:space="preserve"> </w:t>
      </w:r>
      <w:r w:rsidRPr="277E757A" w:rsidR="3C2ED54D">
        <w:rPr>
          <w:rFonts w:ascii="Calibri" w:hAnsi="Calibri" w:eastAsia="Calibri" w:cs="Calibri" w:asciiTheme="minorAscii" w:hAnsiTheme="minorAscii" w:eastAsiaTheme="minorAscii" w:cstheme="minorAscii"/>
          <w:b w:val="0"/>
          <w:bCs w:val="0"/>
          <w:sz w:val="24"/>
          <w:szCs w:val="24"/>
        </w:rPr>
        <w:t xml:space="preserve">I </w:t>
      </w:r>
      <w:r w:rsidRPr="277E757A" w:rsidR="065F8C0C">
        <w:rPr>
          <w:rFonts w:ascii="Calibri" w:hAnsi="Calibri" w:eastAsia="Calibri" w:cs="Calibri" w:asciiTheme="minorAscii" w:hAnsiTheme="minorAscii" w:eastAsiaTheme="minorAscii" w:cstheme="minorAscii"/>
          <w:b w:val="0"/>
          <w:bCs w:val="0"/>
          <w:sz w:val="24"/>
          <w:szCs w:val="24"/>
        </w:rPr>
        <w:t>possess</w:t>
      </w:r>
      <w:r w:rsidRPr="277E757A" w:rsidR="065F8C0C">
        <w:rPr>
          <w:rFonts w:ascii="Calibri" w:hAnsi="Calibri" w:eastAsia="Calibri" w:cs="Calibri" w:asciiTheme="minorAscii" w:hAnsiTheme="minorAscii" w:eastAsiaTheme="minorAscii" w:cstheme="minorAscii"/>
          <w:b w:val="0"/>
          <w:bCs w:val="0"/>
          <w:sz w:val="24"/>
          <w:szCs w:val="24"/>
        </w:rPr>
        <w:t xml:space="preserve"> </w:t>
      </w:r>
      <w:r w:rsidRPr="277E757A" w:rsidR="065F8C0C">
        <w:rPr>
          <w:rFonts w:ascii="Calibri" w:hAnsi="Calibri" w:eastAsia="Calibri" w:cs="Calibri" w:asciiTheme="minorAscii" w:hAnsiTheme="minorAscii" w:eastAsiaTheme="minorAscii" w:cstheme="minorAscii"/>
          <w:b w:val="0"/>
          <w:bCs w:val="0"/>
          <w:sz w:val="24"/>
          <w:szCs w:val="24"/>
        </w:rPr>
        <w:t>expertise</w:t>
      </w:r>
      <w:r w:rsidRPr="277E757A" w:rsidR="065F8C0C">
        <w:rPr>
          <w:rFonts w:ascii="Calibri" w:hAnsi="Calibri" w:eastAsia="Calibri" w:cs="Calibri" w:asciiTheme="minorAscii" w:hAnsiTheme="minorAscii" w:eastAsiaTheme="minorAscii" w:cstheme="minorAscii"/>
          <w:b w:val="0"/>
          <w:bCs w:val="0"/>
          <w:sz w:val="24"/>
          <w:szCs w:val="24"/>
        </w:rPr>
        <w:t xml:space="preserve"> from prior key appointment jobs </w:t>
      </w:r>
      <w:r w:rsidRPr="277E757A" w:rsidR="065F8C0C">
        <w:rPr>
          <w:rFonts w:ascii="Calibri" w:hAnsi="Calibri" w:eastAsia="Calibri" w:cs="Calibri" w:asciiTheme="minorAscii" w:hAnsiTheme="minorAscii" w:eastAsiaTheme="minorAscii" w:cstheme="minorAscii"/>
          <w:b w:val="0"/>
          <w:bCs w:val="0"/>
          <w:sz w:val="24"/>
          <w:szCs w:val="24"/>
        </w:rPr>
        <w:t>demonstrating</w:t>
      </w:r>
      <w:r w:rsidRPr="277E757A" w:rsidR="065F8C0C">
        <w:rPr>
          <w:rFonts w:ascii="Calibri" w:hAnsi="Calibri" w:eastAsia="Calibri" w:cs="Calibri" w:asciiTheme="minorAscii" w:hAnsiTheme="minorAscii" w:eastAsiaTheme="minorAscii" w:cstheme="minorAscii"/>
          <w:b w:val="0"/>
          <w:bCs w:val="0"/>
          <w:sz w:val="24"/>
          <w:szCs w:val="24"/>
        </w:rPr>
        <w:t xml:space="preserve"> their ability to assess to the national standard for their subject and level</w:t>
      </w:r>
      <w:r w:rsidRPr="277E757A" w:rsidR="7ED11F50">
        <w:rPr>
          <w:rFonts w:ascii="Calibri" w:hAnsi="Calibri" w:eastAsia="Calibri" w:cs="Calibri" w:asciiTheme="minorAscii" w:hAnsiTheme="minorAscii" w:eastAsiaTheme="minorAscii" w:cstheme="minorAscii"/>
          <w:b w:val="0"/>
          <w:bCs w:val="0"/>
          <w:sz w:val="24"/>
          <w:szCs w:val="24"/>
        </w:rPr>
        <w:t>s and criteria.</w:t>
      </w:r>
    </w:p>
    <w:p w:rsidR="7ED11F50" w:rsidP="277E757A" w:rsidRDefault="7ED11F50" w14:paraId="531D9E7A" w14:textId="7B7A7991">
      <w:pPr>
        <w:pStyle w:val="Normal"/>
        <w:rPr>
          <w:rFonts w:ascii="Calibri" w:hAnsi="Calibri" w:eastAsia="Calibri" w:cs="Calibri" w:asciiTheme="minorAscii" w:hAnsiTheme="minorAscii" w:eastAsiaTheme="minorAscii" w:cstheme="minorAscii"/>
          <w:b w:val="0"/>
          <w:bCs w:val="0"/>
          <w:sz w:val="24"/>
          <w:szCs w:val="24"/>
        </w:rPr>
      </w:pPr>
      <w:r w:rsidRPr="15E4FAA1" w:rsidR="7ED11F50">
        <w:rPr>
          <w:rFonts w:ascii="Calibri" w:hAnsi="Calibri" w:eastAsia="Calibri" w:cs="Calibri" w:asciiTheme="minorAscii" w:hAnsiTheme="minorAscii" w:eastAsiaTheme="minorAscii" w:cstheme="minorAscii"/>
          <w:b w:val="0"/>
          <w:bCs w:val="0"/>
          <w:sz w:val="24"/>
          <w:szCs w:val="24"/>
        </w:rPr>
        <w:t xml:space="preserve">Also, </w:t>
      </w:r>
      <w:r w:rsidRPr="15E4FAA1" w:rsidR="7ED11F50">
        <w:rPr>
          <w:rFonts w:ascii="Calibri" w:hAnsi="Calibri" w:eastAsia="Calibri" w:cs="Calibri" w:asciiTheme="minorAscii" w:hAnsiTheme="minorAscii" w:eastAsiaTheme="minorAscii" w:cstheme="minorAscii"/>
          <w:b w:val="0"/>
          <w:bCs w:val="0"/>
          <w:sz w:val="24"/>
          <w:szCs w:val="24"/>
        </w:rPr>
        <w:t>I am</w:t>
      </w:r>
      <w:r w:rsidRPr="15E4FAA1" w:rsidR="7ED11F50">
        <w:rPr>
          <w:rFonts w:ascii="Calibri" w:hAnsi="Calibri" w:eastAsia="Calibri" w:cs="Calibri" w:asciiTheme="minorAscii" w:hAnsiTheme="minorAscii" w:eastAsiaTheme="minorAscii" w:cstheme="minorAscii"/>
          <w:b w:val="0"/>
          <w:bCs w:val="0"/>
          <w:sz w:val="24"/>
          <w:szCs w:val="24"/>
        </w:rPr>
        <w:t xml:space="preserve"> good</w:t>
      </w:r>
      <w:r w:rsidRPr="15E4FAA1" w:rsidR="065F8C0C">
        <w:rPr>
          <w:rFonts w:ascii="Calibri" w:hAnsi="Calibri" w:eastAsia="Calibri" w:cs="Calibri" w:asciiTheme="minorAscii" w:hAnsiTheme="minorAscii" w:eastAsiaTheme="minorAscii" w:cstheme="minorAscii"/>
          <w:b w:val="0"/>
          <w:bCs w:val="0"/>
          <w:sz w:val="24"/>
          <w:szCs w:val="24"/>
        </w:rPr>
        <w:t xml:space="preserve"> interpersonal skills and be able to interact positively with each team member, offering guidance and support as needed</w:t>
      </w:r>
      <w:r w:rsidRPr="15E4FAA1" w:rsidR="440A4613">
        <w:rPr>
          <w:rFonts w:ascii="Calibri" w:hAnsi="Calibri" w:eastAsia="Calibri" w:cs="Calibri" w:asciiTheme="minorAscii" w:hAnsiTheme="minorAscii" w:eastAsiaTheme="minorAscii" w:cstheme="minorAscii"/>
          <w:b w:val="0"/>
          <w:bCs w:val="0"/>
          <w:sz w:val="24"/>
          <w:szCs w:val="24"/>
        </w:rPr>
        <w:t xml:space="preserve"> even </w:t>
      </w:r>
      <w:r w:rsidRPr="15E4FAA1" w:rsidR="0BCBF746">
        <w:rPr>
          <w:rFonts w:ascii="Calibri" w:hAnsi="Calibri" w:eastAsia="Calibri" w:cs="Calibri" w:asciiTheme="minorAscii" w:hAnsiTheme="minorAscii" w:eastAsiaTheme="minorAscii" w:cstheme="minorAscii"/>
          <w:b w:val="0"/>
          <w:bCs w:val="0"/>
          <w:sz w:val="24"/>
          <w:szCs w:val="24"/>
        </w:rPr>
        <w:t>challenging situation</w:t>
      </w:r>
      <w:r w:rsidRPr="15E4FAA1" w:rsidR="065F8C0C">
        <w:rPr>
          <w:rFonts w:ascii="Calibri" w:hAnsi="Calibri" w:eastAsia="Calibri" w:cs="Calibri" w:asciiTheme="minorAscii" w:hAnsiTheme="minorAscii" w:eastAsiaTheme="minorAscii" w:cstheme="minorAscii"/>
          <w:b w:val="0"/>
          <w:bCs w:val="0"/>
          <w:sz w:val="24"/>
          <w:szCs w:val="24"/>
        </w:rPr>
        <w:t>.</w:t>
      </w:r>
    </w:p>
    <w:p w:rsidR="73C51102" w:rsidP="277E757A" w:rsidRDefault="73C51102" w14:paraId="1720ABC7" w14:textId="417A45B4">
      <w:pPr>
        <w:pStyle w:val="Normal"/>
        <w:rPr>
          <w:rFonts w:ascii="Calibri" w:hAnsi="Calibri" w:eastAsia="Calibri" w:cs="Calibri" w:asciiTheme="minorAscii" w:hAnsiTheme="minorAscii" w:eastAsiaTheme="minorAscii" w:cstheme="minorAscii"/>
          <w:b w:val="0"/>
          <w:bCs w:val="0"/>
          <w:sz w:val="24"/>
          <w:szCs w:val="24"/>
        </w:rPr>
      </w:pPr>
      <w:r w:rsidRPr="15E4FAA1" w:rsidR="73C51102">
        <w:rPr>
          <w:rFonts w:ascii="Calibri" w:hAnsi="Calibri" w:eastAsia="Calibri" w:cs="Calibri" w:asciiTheme="minorAscii" w:hAnsiTheme="minorAscii" w:eastAsiaTheme="minorAscii" w:cstheme="minorAscii"/>
          <w:b w:val="0"/>
          <w:bCs w:val="0"/>
          <w:sz w:val="24"/>
          <w:szCs w:val="24"/>
        </w:rPr>
        <w:t xml:space="preserve">I </w:t>
      </w:r>
      <w:r w:rsidRPr="15E4FAA1" w:rsidR="5A74EC32">
        <w:rPr>
          <w:rFonts w:ascii="Calibri" w:hAnsi="Calibri" w:eastAsia="Calibri" w:cs="Calibri" w:asciiTheme="minorAscii" w:hAnsiTheme="minorAscii" w:eastAsiaTheme="minorAscii" w:cstheme="minorAscii"/>
          <w:b w:val="0"/>
          <w:bCs w:val="0"/>
          <w:sz w:val="24"/>
          <w:szCs w:val="24"/>
        </w:rPr>
        <w:t>could</w:t>
      </w:r>
      <w:r w:rsidRPr="15E4FAA1" w:rsidR="065F8C0C">
        <w:rPr>
          <w:rFonts w:ascii="Calibri" w:hAnsi="Calibri" w:eastAsia="Calibri" w:cs="Calibri" w:asciiTheme="minorAscii" w:hAnsiTheme="minorAscii" w:eastAsiaTheme="minorAscii" w:cstheme="minorAscii"/>
          <w:b w:val="0"/>
          <w:bCs w:val="0"/>
          <w:sz w:val="24"/>
          <w:szCs w:val="24"/>
        </w:rPr>
        <w:t xml:space="preserve"> speak professionally, confidently, and persuasively; collaborate with SQA personnel, other appointees, and stakeholders in a professional </w:t>
      </w:r>
      <w:r w:rsidRPr="15E4FAA1" w:rsidR="38C27F53">
        <w:rPr>
          <w:rFonts w:ascii="Calibri" w:hAnsi="Calibri" w:eastAsia="Calibri" w:cs="Calibri" w:asciiTheme="minorAscii" w:hAnsiTheme="minorAscii" w:eastAsiaTheme="minorAscii" w:cstheme="minorAscii"/>
          <w:b w:val="0"/>
          <w:bCs w:val="0"/>
          <w:sz w:val="24"/>
          <w:szCs w:val="24"/>
        </w:rPr>
        <w:t>manner. I</w:t>
      </w:r>
      <w:r w:rsidRPr="15E4FAA1" w:rsidR="06D7C7C2">
        <w:rPr>
          <w:rFonts w:ascii="Calibri" w:hAnsi="Calibri" w:eastAsia="Calibri" w:cs="Calibri" w:asciiTheme="minorAscii" w:hAnsiTheme="minorAscii" w:eastAsiaTheme="minorAscii" w:cstheme="minorAscii"/>
          <w:b w:val="0"/>
          <w:bCs w:val="0"/>
          <w:sz w:val="24"/>
          <w:szCs w:val="24"/>
        </w:rPr>
        <w:t xml:space="preserve"> can </w:t>
      </w:r>
      <w:r w:rsidRPr="15E4FAA1" w:rsidR="4D97FB6C">
        <w:rPr>
          <w:rFonts w:ascii="Calibri" w:hAnsi="Calibri" w:eastAsia="Calibri" w:cs="Calibri" w:asciiTheme="minorAscii" w:hAnsiTheme="minorAscii" w:eastAsiaTheme="minorAscii" w:cstheme="minorAscii"/>
          <w:b w:val="0"/>
          <w:bCs w:val="0"/>
          <w:sz w:val="24"/>
          <w:szCs w:val="24"/>
        </w:rPr>
        <w:t>outstand</w:t>
      </w:r>
      <w:r w:rsidRPr="15E4FAA1" w:rsidR="065F8C0C">
        <w:rPr>
          <w:rFonts w:ascii="Calibri" w:hAnsi="Calibri" w:eastAsia="Calibri" w:cs="Calibri" w:asciiTheme="minorAscii" w:hAnsiTheme="minorAscii" w:eastAsiaTheme="minorAscii" w:cstheme="minorAscii"/>
          <w:b w:val="0"/>
          <w:bCs w:val="0"/>
          <w:sz w:val="24"/>
          <w:szCs w:val="24"/>
        </w:rPr>
        <w:t xml:space="preserve"> administrative and organisational abilities, as well as the ability to </w:t>
      </w:r>
      <w:r w:rsidRPr="15E4FAA1" w:rsidR="17385B6B">
        <w:rPr>
          <w:rFonts w:ascii="Calibri" w:hAnsi="Calibri" w:eastAsia="Calibri" w:cs="Calibri" w:asciiTheme="minorAscii" w:hAnsiTheme="minorAscii" w:eastAsiaTheme="minorAscii" w:cstheme="minorAscii"/>
          <w:b w:val="0"/>
          <w:bCs w:val="0"/>
          <w:sz w:val="24"/>
          <w:szCs w:val="24"/>
        </w:rPr>
        <w:t>plan</w:t>
      </w:r>
      <w:r w:rsidRPr="15E4FAA1" w:rsidR="065F8C0C">
        <w:rPr>
          <w:rFonts w:ascii="Calibri" w:hAnsi="Calibri" w:eastAsia="Calibri" w:cs="Calibri" w:asciiTheme="minorAscii" w:hAnsiTheme="minorAscii" w:eastAsiaTheme="minorAscii" w:cstheme="minorAscii"/>
          <w:b w:val="0"/>
          <w:bCs w:val="0"/>
          <w:sz w:val="24"/>
          <w:szCs w:val="24"/>
        </w:rPr>
        <w:t>, manage time, and pay close attention to detail.</w:t>
      </w:r>
    </w:p>
    <w:p w:rsidR="208198ED" w:rsidP="277E757A" w:rsidRDefault="208198ED" w14:paraId="2F42D1CB" w14:textId="1D16E827">
      <w:pPr>
        <w:pStyle w:val="Normal"/>
        <w:rPr>
          <w:rFonts w:ascii="Calibri" w:hAnsi="Calibri" w:eastAsia="Calibri" w:cs="Calibri" w:asciiTheme="minorAscii" w:hAnsiTheme="minorAscii" w:eastAsiaTheme="minorAscii" w:cstheme="minorAscii"/>
          <w:b w:val="0"/>
          <w:bCs w:val="0"/>
          <w:sz w:val="24"/>
          <w:szCs w:val="24"/>
        </w:rPr>
      </w:pPr>
      <w:r w:rsidRPr="15E4FAA1" w:rsidR="208198ED">
        <w:rPr>
          <w:rFonts w:ascii="Calibri" w:hAnsi="Calibri" w:eastAsia="Calibri" w:cs="Calibri" w:asciiTheme="minorAscii" w:hAnsiTheme="minorAscii" w:eastAsiaTheme="minorAscii" w:cstheme="minorAscii"/>
          <w:b w:val="0"/>
          <w:bCs w:val="0"/>
          <w:sz w:val="24"/>
          <w:szCs w:val="24"/>
        </w:rPr>
        <w:t xml:space="preserve">I m a </w:t>
      </w:r>
      <w:r w:rsidRPr="15E4FAA1" w:rsidR="79686BEC">
        <w:rPr>
          <w:rFonts w:ascii="Calibri" w:hAnsi="Calibri" w:eastAsia="Calibri" w:cs="Calibri" w:asciiTheme="minorAscii" w:hAnsiTheme="minorAscii" w:eastAsiaTheme="minorAscii" w:cstheme="minorAscii"/>
          <w:b w:val="0"/>
          <w:bCs w:val="0"/>
          <w:sz w:val="24"/>
          <w:szCs w:val="24"/>
        </w:rPr>
        <w:t>good personal</w:t>
      </w:r>
      <w:r w:rsidRPr="15E4FAA1" w:rsidR="065F8C0C">
        <w:rPr>
          <w:rFonts w:ascii="Calibri" w:hAnsi="Calibri" w:eastAsia="Calibri" w:cs="Calibri" w:asciiTheme="minorAscii" w:hAnsiTheme="minorAscii" w:eastAsiaTheme="minorAscii" w:cstheme="minorAscii"/>
          <w:b w:val="0"/>
          <w:bCs w:val="0"/>
          <w:sz w:val="24"/>
          <w:szCs w:val="24"/>
        </w:rPr>
        <w:t xml:space="preserve"> computer or laptop with a private email address and a broadband internet connection.</w:t>
      </w:r>
    </w:p>
    <w:p w:rsidR="277E757A" w:rsidP="277E757A" w:rsidRDefault="277E757A" w14:paraId="5E578496" w14:textId="3D421C4B">
      <w:pPr>
        <w:pStyle w:val="Normal"/>
        <w:rPr>
          <w:b w:val="1"/>
          <w:bCs w:val="1"/>
          <w:sz w:val="36"/>
          <w:szCs w:val="36"/>
        </w:rPr>
      </w:pPr>
    </w:p>
    <w:p w:rsidR="277E757A" w:rsidP="277E757A" w:rsidRDefault="277E757A" w14:paraId="5D32B31A" w14:textId="282F92DE">
      <w:pPr>
        <w:pStyle w:val="Normal"/>
      </w:pPr>
    </w:p>
    <w:p w:rsidR="08FD6587" w:rsidP="277E757A" w:rsidRDefault="08FD6587" w14:paraId="72485894" w14:textId="2C000D46">
      <w:pPr>
        <w:pStyle w:val="Normal"/>
      </w:pPr>
      <w:r w:rsidR="08FD6587">
        <w:drawing>
          <wp:inline wp14:editId="7274BF81" wp14:anchorId="40CBE13A">
            <wp:extent cx="2428890" cy="1652922"/>
            <wp:effectExtent l="0" t="0" r="0" b="0"/>
            <wp:docPr id="1530882566" name="" title=""/>
            <wp:cNvGraphicFramePr>
              <a:graphicFrameLocks noChangeAspect="1"/>
            </wp:cNvGraphicFramePr>
            <a:graphic>
              <a:graphicData uri="http://schemas.openxmlformats.org/drawingml/2006/picture">
                <pic:pic>
                  <pic:nvPicPr>
                    <pic:cNvPr id="0" name=""/>
                    <pic:cNvPicPr/>
                  </pic:nvPicPr>
                  <pic:blipFill>
                    <a:blip r:embed="R97479ee794644575">
                      <a:extLst xmlns:a="http://schemas.openxmlformats.org/drawingml/2006/main">
                        <a:ext xmlns:a="http://schemas.openxmlformats.org/drawingml/2006/main" uri="{28A0092B-C50C-407E-A947-70E740481C1C}">
                          <a14:useLocalDpi xmlns:a14="http://schemas.microsoft.com/office/drawing/2010/main" val="0"/>
                        </a:ext>
                      </a:extLst>
                    </a:blip>
                    <a:srcRect l="45625" t="7407" r="14583" b="50000"/>
                    <a:stretch>
                      <a:fillRect/>
                    </a:stretch>
                  </pic:blipFill>
                  <pic:spPr>
                    <a:xfrm rot="0" flipH="0" flipV="0">
                      <a:off x="0" y="0"/>
                      <a:ext cx="2428890" cy="1652922"/>
                    </a:xfrm>
                    <a:prstGeom prst="rect">
                      <a:avLst/>
                    </a:prstGeom>
                  </pic:spPr>
                </pic:pic>
              </a:graphicData>
            </a:graphic>
          </wp:inline>
        </w:drawing>
      </w:r>
    </w:p>
    <w:p w:rsidR="277E757A" w:rsidP="277E757A" w:rsidRDefault="277E757A" w14:paraId="59F5EC0E" w14:textId="256ED5B6">
      <w:pPr>
        <w:rPr>
          <w:rFonts w:ascii="Calibri" w:hAnsi="Calibri" w:eastAsia="Calibri" w:cs="Calibri" w:asciiTheme="minorAscii" w:hAnsiTheme="minorAscii" w:eastAsiaTheme="minorAscii" w:cstheme="minorAscii"/>
          <w:b w:val="0"/>
          <w:bCs w:val="0"/>
          <w:sz w:val="24"/>
          <w:szCs w:val="24"/>
        </w:rPr>
      </w:pPr>
    </w:p>
    <w:p w:rsidR="61A7ACF7" w:rsidP="277E757A" w:rsidRDefault="61A7ACF7" w14:paraId="173B5119" w14:textId="6B01133F">
      <w:pPr>
        <w:pStyle w:val="Heading2"/>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pPr>
      <w:r w:rsidRPr="277E757A" w:rsidR="61A7ACF7">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Full Job Description</w:t>
      </w:r>
    </w:p>
    <w:p w:rsidR="61A7ACF7" w:rsidP="277E757A" w:rsidRDefault="61A7ACF7" w14:paraId="2AC8851A" w14:textId="4BA14A72">
      <w:pPr>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pPr>
      <w:r w:rsidRPr="277E757A" w:rsidR="61A7ACF7">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Hours:</w:t>
      </w:r>
      <w:r w:rsidRPr="277E757A" w:rsidR="61A7ACF7">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40</w:t>
      </w:r>
      <w:r w:rsidRPr="277E757A" w:rsidR="61A7ACF7">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hours across 5 days per week</w:t>
      </w:r>
    </w:p>
    <w:p w:rsidR="61A7ACF7" w:rsidP="277E757A" w:rsidRDefault="61A7ACF7" w14:paraId="46E03647" w14:textId="03F4C095">
      <w:pPr>
        <w:rPr>
          <w:rFonts w:ascii="Calibri" w:hAnsi="Calibri" w:eastAsia="Calibri" w:cs="Calibri" w:asciiTheme="minorAscii" w:hAnsiTheme="minorAscii" w:eastAsiaTheme="minorAscii" w:cstheme="minorAscii"/>
          <w:b w:val="0"/>
          <w:bCs w:val="0"/>
          <w:sz w:val="24"/>
          <w:szCs w:val="24"/>
        </w:rPr>
      </w:pPr>
      <w:r w:rsidRPr="277E757A" w:rsidR="61A7ACF7">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Salary: £25.000</w:t>
      </w:r>
      <w:r>
        <w:br/>
      </w:r>
    </w:p>
    <w:p w:rsidR="61A7ACF7" w:rsidP="7274BF81" w:rsidRDefault="61A7ACF7" w14:paraId="3E390D10" w14:textId="36DEE9DC">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pPr>
      <w:r w:rsidRPr="7274BF81" w:rsidR="61A7ACF7">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Benefits include:</w:t>
      </w:r>
    </w:p>
    <w:p w:rsidR="5A28FA19" w:rsidP="7274BF81" w:rsidRDefault="5A28FA19" w14:paraId="77B1A826" w14:textId="7502CCCD">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pP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significant employee discounts in more than 5,000 IHG hotels worldwide</w:t>
      </w: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w:t>
      </w:r>
    </w:p>
    <w:p w:rsidR="5A28FA19" w:rsidP="7274BF81" w:rsidRDefault="5A28FA19" w14:paraId="45501DD3" w14:textId="54FFA7D2">
      <w:pPr>
        <w:pStyle w:val="ListParagraph"/>
        <w:numPr>
          <w:ilvl w:val="0"/>
          <w:numId w:val="7"/>
        </w:numPr>
        <w:rPr/>
      </w:pP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An annual free stay worth £100 in conjunction with a cash bonus as a "thank you" for choosing Atlas Hotels</w:t>
      </w: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w:t>
      </w:r>
    </w:p>
    <w:p w:rsidR="5A28FA19" w:rsidP="7274BF81" w:rsidRDefault="5A28FA19" w14:paraId="303ACB71" w14:textId="28A3CF2C">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pP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Every employee receives a free HSF Health Plan, which offers discounts on medical expenses for you and your family as well as visits to the dentist and an eye doctor.</w:t>
      </w: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w:t>
      </w:r>
    </w:p>
    <w:p w:rsidR="5A28FA19" w:rsidP="7274BF81" w:rsidRDefault="5A28FA19" w14:paraId="2B1846F3" w14:textId="56995385">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pP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The Peoples Pension offers an auto-enrolment pension plan.</w:t>
      </w: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w:t>
      </w:r>
    </w:p>
    <w:p w:rsidR="5A28FA19" w:rsidP="7274BF81" w:rsidRDefault="5A28FA19" w14:paraId="03004176" w14:textId="2E326410">
      <w:pPr>
        <w:pStyle w:val="ListParagraph"/>
        <w:numPr>
          <w:ilvl w:val="0"/>
          <w:numId w:val="7"/>
        </w:numPr>
        <w:rPr/>
      </w:pP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Employee referral programme offering £500 for each outstanding individual you recommend to us A schedule for the following four weeks enables you to work in hospitality while maintaining a personal life.</w:t>
      </w:r>
    </w:p>
    <w:p w:rsidR="5A28FA19" w:rsidP="7274BF81" w:rsidRDefault="5A28FA19" w14:paraId="142A8128" w14:textId="660C3A1B">
      <w:pPr>
        <w:pStyle w:val="ListParagraph"/>
        <w:numPr>
          <w:ilvl w:val="0"/>
          <w:numId w:val="7"/>
        </w:numPr>
        <w:rPr/>
      </w:pP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Free or reduced meals while working a shift</w:t>
      </w:r>
    </w:p>
    <w:p w:rsidR="5A28FA19" w:rsidP="7274BF81" w:rsidRDefault="5A28FA19" w14:paraId="75960D64" w14:textId="40771D38">
      <w:pPr>
        <w:pStyle w:val="ListParagraph"/>
        <w:numPr>
          <w:ilvl w:val="0"/>
          <w:numId w:val="7"/>
        </w:numPr>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pP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free parking while working a shift</w:t>
      </w: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 xml:space="preserve"> </w:t>
      </w:r>
    </w:p>
    <w:p w:rsidR="5A28FA19" w:rsidP="7274BF81" w:rsidRDefault="5A28FA19" w14:paraId="6D6DAD1A" w14:textId="06249689">
      <w:pPr>
        <w:pStyle w:val="ListParagraph"/>
        <w:numPr>
          <w:ilvl w:val="0"/>
          <w:numId w:val="7"/>
        </w:numPr>
        <w:rPr/>
      </w:pPr>
      <w:r w:rsidRPr="7274BF81" w:rsidR="5A28FA19">
        <w:rPr>
          <w:rFonts w:ascii="Calibri" w:hAnsi="Calibri" w:eastAsia="Calibri" w:cs="Calibri" w:asciiTheme="minorAscii" w:hAnsiTheme="minorAscii" w:eastAsiaTheme="minorAscii" w:cstheme="minorAscii"/>
          <w:b w:val="0"/>
          <w:bCs w:val="0"/>
          <w:i w:val="0"/>
          <w:iCs w:val="0"/>
          <w:caps w:val="0"/>
          <w:smallCaps w:val="0"/>
          <w:noProof w:val="0"/>
          <w:color w:val="2D2D2D"/>
          <w:sz w:val="24"/>
          <w:szCs w:val="24"/>
          <w:lang w:val="en-GB"/>
        </w:rPr>
        <w:t>hotel discounts for relatives and friends</w:t>
      </w:r>
    </w:p>
    <w:p w:rsidR="61A7ACF7" w:rsidRDefault="61A7ACF7" w14:paraId="27440B9F" w14:textId="6E63F52E">
      <w:r>
        <w:br/>
      </w:r>
    </w:p>
    <w:p w:rsidR="277E757A" w:rsidP="277E757A" w:rsidRDefault="277E757A" w14:paraId="76F38BEF" w14:textId="75B44A29">
      <w:pPr>
        <w:rPr>
          <w:b w:val="1"/>
          <w:bCs w:val="1"/>
          <w:sz w:val="36"/>
          <w:szCs w:val="36"/>
        </w:rPr>
      </w:pPr>
    </w:p>
    <w:p xmlns:wp14="http://schemas.microsoft.com/office/word/2010/wordml" w:rsidP="277E757A" w14:paraId="5E5787A5" wp14:textId="0D2EBA8B">
      <w:pPr>
        <w:rPr>
          <w:b w:val="1"/>
          <w:bCs w:val="1"/>
          <w:sz w:val="36"/>
          <w:szCs w:val="36"/>
        </w:rPr>
      </w:pPr>
      <w:bookmarkStart w:name="_GoBack" w:id="0"/>
      <w:bookmarkEnd w:id="0"/>
      <w:r w:rsidRPr="277E757A" w:rsidR="7DA050C3">
        <w:rPr>
          <w:b w:val="1"/>
          <w:bCs w:val="1"/>
          <w:sz w:val="36"/>
          <w:szCs w:val="36"/>
        </w:rPr>
        <w:t xml:space="preserve">Bianca–Georgiana </w:t>
      </w:r>
      <w:r w:rsidRPr="277E757A" w:rsidR="7DA050C3">
        <w:rPr>
          <w:b w:val="1"/>
          <w:bCs w:val="1"/>
          <w:sz w:val="36"/>
          <w:szCs w:val="36"/>
        </w:rPr>
        <w:t>Boronica</w:t>
      </w:r>
      <w:r w:rsidRPr="277E757A" w:rsidR="7DA050C3">
        <w:rPr>
          <w:b w:val="1"/>
          <w:bCs w:val="1"/>
          <w:sz w:val="36"/>
          <w:szCs w:val="36"/>
        </w:rPr>
        <w:t xml:space="preserve"> </w:t>
      </w:r>
    </w:p>
    <w:p w:rsidR="277E757A" w:rsidP="277E757A" w:rsidRDefault="277E757A" w14:paraId="154612AC" w14:textId="751876FF">
      <w:pPr>
        <w:pStyle w:val="Normal"/>
      </w:pPr>
    </w:p>
    <w:p w:rsidR="7DA050C3" w:rsidP="277E757A" w:rsidRDefault="7DA050C3" w14:paraId="149EDE55" w14:textId="12037A98">
      <w:pPr>
        <w:pStyle w:val="Normal"/>
        <w:rPr>
          <w:b w:val="1"/>
          <w:bCs w:val="1"/>
          <w:sz w:val="32"/>
          <w:szCs w:val="32"/>
        </w:rPr>
      </w:pPr>
      <w:r w:rsidRPr="277E757A" w:rsidR="7DA050C3">
        <w:rPr>
          <w:b w:val="1"/>
          <w:bCs w:val="1"/>
          <w:sz w:val="32"/>
          <w:szCs w:val="32"/>
        </w:rPr>
        <w:t>Contact</w:t>
      </w:r>
      <w:r w:rsidRPr="277E757A" w:rsidR="32B22521">
        <w:rPr>
          <w:b w:val="1"/>
          <w:bCs w:val="1"/>
          <w:sz w:val="32"/>
          <w:szCs w:val="32"/>
        </w:rPr>
        <w:t xml:space="preserve">  </w:t>
      </w:r>
      <w:r w:rsidRPr="277E757A" w:rsidR="32B22521">
        <w:rPr>
          <w:b w:val="1"/>
          <w:bCs w:val="1"/>
          <w:sz w:val="32"/>
          <w:szCs w:val="32"/>
        </w:rPr>
        <w:t xml:space="preserve">   </w:t>
      </w:r>
      <w:r w:rsidRPr="277E757A" w:rsidR="32B22521">
        <w:rPr>
          <w:b w:val="1"/>
          <w:bCs w:val="1"/>
          <w:sz w:val="32"/>
          <w:szCs w:val="32"/>
        </w:rPr>
        <w:t xml:space="preserve">                                    </w:t>
      </w:r>
      <w:r w:rsidRPr="277E757A" w:rsidR="5615E825">
        <w:rPr>
          <w:b w:val="1"/>
          <w:bCs w:val="1"/>
          <w:sz w:val="32"/>
          <w:szCs w:val="32"/>
        </w:rPr>
        <w:t xml:space="preserve">       </w:t>
      </w:r>
    </w:p>
    <w:p w:rsidR="5615E825" w:rsidP="277E757A" w:rsidRDefault="5615E825" w14:paraId="12BBA9B4" w14:textId="4D0E63AC">
      <w:pPr>
        <w:pStyle w:val="Normal"/>
        <w:rPr>
          <w:b w:val="1"/>
          <w:bCs w:val="1"/>
          <w:sz w:val="32"/>
          <w:szCs w:val="32"/>
        </w:rPr>
      </w:pPr>
      <w:r w:rsidRPr="277E757A" w:rsidR="5615E825">
        <w:rPr>
          <w:b w:val="1"/>
          <w:bCs w:val="1"/>
          <w:sz w:val="32"/>
          <w:szCs w:val="32"/>
        </w:rPr>
        <w:t xml:space="preserve"> </w:t>
      </w:r>
      <w:r w:rsidRPr="277E757A" w:rsidR="7DA050C3">
        <w:rPr>
          <w:b w:val="0"/>
          <w:bCs w:val="0"/>
          <w:sz w:val="24"/>
          <w:szCs w:val="24"/>
        </w:rPr>
        <w:t>Number Phone: 07519922197</w:t>
      </w:r>
      <w:r w:rsidRPr="277E757A" w:rsidR="46DD17A7">
        <w:rPr>
          <w:b w:val="0"/>
          <w:bCs w:val="0"/>
          <w:sz w:val="24"/>
          <w:szCs w:val="24"/>
        </w:rPr>
        <w:t xml:space="preserve">                     </w:t>
      </w:r>
      <w:r w:rsidRPr="277E757A" w:rsidR="37CBD1DA">
        <w:rPr>
          <w:b w:val="0"/>
          <w:bCs w:val="0"/>
          <w:sz w:val="24"/>
          <w:szCs w:val="24"/>
        </w:rPr>
        <w:t xml:space="preserve">  </w:t>
      </w:r>
    </w:p>
    <w:p w:rsidR="7DA050C3" w:rsidP="277E757A" w:rsidRDefault="7DA050C3" w14:paraId="36517C43" w14:textId="2AC0FC87">
      <w:pPr>
        <w:pStyle w:val="Normal"/>
        <w:rPr>
          <w:b w:val="0"/>
          <w:bCs w:val="0"/>
          <w:sz w:val="24"/>
          <w:szCs w:val="24"/>
        </w:rPr>
      </w:pPr>
      <w:r w:rsidRPr="277E757A" w:rsidR="7DA050C3">
        <w:rPr>
          <w:b w:val="0"/>
          <w:bCs w:val="0"/>
          <w:sz w:val="24"/>
          <w:szCs w:val="24"/>
        </w:rPr>
        <w:t xml:space="preserve">Email: </w:t>
      </w:r>
      <w:r w:rsidRPr="277E757A" w:rsidR="7DA050C3">
        <w:rPr>
          <w:b w:val="0"/>
          <w:bCs w:val="0"/>
          <w:sz w:val="24"/>
          <w:szCs w:val="24"/>
        </w:rPr>
        <w:t>boronicabianca</w:t>
      </w:r>
      <w:r w:rsidRPr="277E757A" w:rsidR="7DA050C3">
        <w:rPr>
          <w:b w:val="0"/>
          <w:bCs w:val="0"/>
          <w:sz w:val="24"/>
          <w:szCs w:val="24"/>
        </w:rPr>
        <w:t>@gmail.com</w:t>
      </w:r>
      <w:r w:rsidRPr="277E757A" w:rsidR="045A36B0">
        <w:rPr>
          <w:b w:val="0"/>
          <w:bCs w:val="0"/>
          <w:sz w:val="24"/>
          <w:szCs w:val="24"/>
        </w:rPr>
        <w:t xml:space="preserve">            </w:t>
      </w:r>
    </w:p>
    <w:p w:rsidR="012C6097" w:rsidP="277E757A" w:rsidRDefault="012C6097" w14:paraId="05FC227A" w14:textId="4F194110">
      <w:pPr>
        <w:pStyle w:val="Normal"/>
        <w:rPr>
          <w:b w:val="0"/>
          <w:bCs w:val="0"/>
          <w:sz w:val="24"/>
          <w:szCs w:val="24"/>
        </w:rPr>
      </w:pPr>
      <w:r w:rsidRPr="277E757A" w:rsidR="012C6097">
        <w:rPr>
          <w:b w:val="0"/>
          <w:bCs w:val="0"/>
          <w:sz w:val="24"/>
          <w:szCs w:val="24"/>
        </w:rPr>
        <w:t xml:space="preserve"> </w:t>
      </w:r>
      <w:r w:rsidRPr="277E757A" w:rsidR="012C6097">
        <w:rPr>
          <w:b w:val="1"/>
          <w:bCs w:val="1"/>
          <w:sz w:val="32"/>
          <w:szCs w:val="32"/>
        </w:rPr>
        <w:t xml:space="preserve">Adress    </w:t>
      </w:r>
    </w:p>
    <w:p w:rsidR="012C6097" w:rsidP="277E757A" w:rsidRDefault="012C6097" w14:paraId="6BB7A734" w14:textId="72371107">
      <w:pPr>
        <w:pStyle w:val="Normal"/>
        <w:rPr>
          <w:b w:val="0"/>
          <w:bCs w:val="0"/>
          <w:sz w:val="24"/>
          <w:szCs w:val="24"/>
        </w:rPr>
      </w:pPr>
      <w:r w:rsidRPr="277E757A" w:rsidR="012C6097">
        <w:rPr>
          <w:b w:val="0"/>
          <w:bCs w:val="0"/>
          <w:sz w:val="24"/>
          <w:szCs w:val="24"/>
        </w:rPr>
        <w:t xml:space="preserve"> City: Birmingham </w:t>
      </w:r>
    </w:p>
    <w:p w:rsidR="012C6097" w:rsidP="277E757A" w:rsidRDefault="012C6097" w14:paraId="5741081A" w14:textId="5B5E08E1">
      <w:pPr>
        <w:pStyle w:val="Normal"/>
        <w:rPr>
          <w:b w:val="0"/>
          <w:bCs w:val="0"/>
          <w:sz w:val="24"/>
          <w:szCs w:val="24"/>
        </w:rPr>
      </w:pPr>
      <w:r w:rsidRPr="277E757A" w:rsidR="012C6097">
        <w:rPr>
          <w:b w:val="0"/>
          <w:bCs w:val="0"/>
          <w:sz w:val="24"/>
          <w:szCs w:val="24"/>
        </w:rPr>
        <w:t xml:space="preserve"> Streed</w:t>
      </w:r>
      <w:r w:rsidRPr="277E757A" w:rsidR="5CDB31C4">
        <w:rPr>
          <w:b w:val="0"/>
          <w:bCs w:val="0"/>
          <w:sz w:val="24"/>
          <w:szCs w:val="24"/>
        </w:rPr>
        <w:t>:</w:t>
      </w:r>
      <w:r w:rsidRPr="277E757A" w:rsidR="012C6097">
        <w:rPr>
          <w:b w:val="0"/>
          <w:bCs w:val="0"/>
          <w:sz w:val="24"/>
          <w:szCs w:val="24"/>
        </w:rPr>
        <w:t>20 Bankdale Road, B8 2AD</w:t>
      </w:r>
    </w:p>
    <w:p w:rsidR="277E757A" w:rsidP="277E757A" w:rsidRDefault="277E757A" w14:paraId="04C4038D" w14:textId="578EC8FF">
      <w:pPr>
        <w:pStyle w:val="Normal"/>
        <w:rPr>
          <w:b w:val="0"/>
          <w:bCs w:val="0"/>
          <w:sz w:val="24"/>
          <w:szCs w:val="24"/>
        </w:rPr>
      </w:pPr>
    </w:p>
    <w:p w:rsidR="7979AB29" w:rsidP="277E757A" w:rsidRDefault="7979AB29" w14:paraId="026D525B" w14:textId="7FABB399">
      <w:pPr>
        <w:pStyle w:val="Normal"/>
        <w:rPr>
          <w:b w:val="0"/>
          <w:bCs w:val="0"/>
          <w:sz w:val="32"/>
          <w:szCs w:val="32"/>
        </w:rPr>
      </w:pPr>
      <w:r w:rsidRPr="277E757A" w:rsidR="7979AB29">
        <w:rPr>
          <w:b w:val="1"/>
          <w:bCs w:val="1"/>
          <w:sz w:val="32"/>
          <w:szCs w:val="32"/>
        </w:rPr>
        <w:t>Profile</w:t>
      </w:r>
      <w:r w:rsidRPr="277E757A" w:rsidR="7979AB29">
        <w:rPr>
          <w:b w:val="0"/>
          <w:bCs w:val="0"/>
          <w:sz w:val="32"/>
          <w:szCs w:val="32"/>
        </w:rPr>
        <w:t xml:space="preserve"> </w:t>
      </w:r>
    </w:p>
    <w:p w:rsidR="506FAAB7" w:rsidP="277E757A" w:rsidRDefault="506FAAB7" w14:paraId="4E8CF350" w14:textId="38371CC8">
      <w:pPr>
        <w:pStyle w:val="Normal"/>
        <w:rPr>
          <w:b w:val="0"/>
          <w:bCs w:val="0"/>
          <w:sz w:val="24"/>
          <w:szCs w:val="24"/>
        </w:rPr>
      </w:pPr>
      <w:r w:rsidRPr="277E757A" w:rsidR="506FAAB7">
        <w:rPr>
          <w:b w:val="0"/>
          <w:bCs w:val="0"/>
          <w:sz w:val="24"/>
          <w:szCs w:val="24"/>
        </w:rPr>
        <w:t xml:space="preserve">Conscious someone with a trach record of taking initiative to improve more communication and time </w:t>
      </w:r>
      <w:r w:rsidRPr="277E757A" w:rsidR="47A2FBD8">
        <w:rPr>
          <w:b w:val="0"/>
          <w:bCs w:val="0"/>
          <w:sz w:val="24"/>
          <w:szCs w:val="24"/>
        </w:rPr>
        <w:t>management</w:t>
      </w:r>
      <w:r w:rsidRPr="277E757A" w:rsidR="506FAAB7">
        <w:rPr>
          <w:b w:val="0"/>
          <w:bCs w:val="0"/>
          <w:sz w:val="24"/>
          <w:szCs w:val="24"/>
        </w:rPr>
        <w:t xml:space="preserve"> skills. With </w:t>
      </w:r>
      <w:r w:rsidRPr="277E757A" w:rsidR="08FE16A7">
        <w:rPr>
          <w:b w:val="0"/>
          <w:bCs w:val="0"/>
          <w:sz w:val="24"/>
          <w:szCs w:val="24"/>
        </w:rPr>
        <w:t>a record of accomplishment</w:t>
      </w:r>
      <w:r w:rsidRPr="277E757A" w:rsidR="506FAAB7">
        <w:rPr>
          <w:b w:val="0"/>
          <w:bCs w:val="0"/>
          <w:sz w:val="24"/>
          <w:szCs w:val="24"/>
        </w:rPr>
        <w:t xml:space="preserve"> of successfully m</w:t>
      </w:r>
      <w:r w:rsidRPr="277E757A" w:rsidR="6AB6A1BA">
        <w:rPr>
          <w:b w:val="0"/>
          <w:bCs w:val="0"/>
          <w:sz w:val="24"/>
          <w:szCs w:val="24"/>
        </w:rPr>
        <w:t xml:space="preserve">anaging a hectic workload, </w:t>
      </w:r>
      <w:r w:rsidRPr="277E757A" w:rsidR="7BCB23CF">
        <w:rPr>
          <w:b w:val="0"/>
          <w:bCs w:val="0"/>
          <w:sz w:val="24"/>
          <w:szCs w:val="24"/>
        </w:rPr>
        <w:t>deadlines,</w:t>
      </w:r>
      <w:r w:rsidRPr="277E757A" w:rsidR="6AB6A1BA">
        <w:rPr>
          <w:b w:val="0"/>
          <w:bCs w:val="0"/>
          <w:sz w:val="24"/>
          <w:szCs w:val="24"/>
        </w:rPr>
        <w:t xml:space="preserve"> and effort standards. Eager to fill every part in the student role with practical experience and </w:t>
      </w:r>
      <w:r w:rsidRPr="277E757A" w:rsidR="00D0E5BF">
        <w:rPr>
          <w:b w:val="0"/>
          <w:bCs w:val="0"/>
          <w:sz w:val="24"/>
          <w:szCs w:val="24"/>
        </w:rPr>
        <w:t>increase</w:t>
      </w:r>
      <w:r w:rsidRPr="277E757A" w:rsidR="6AB6A1BA">
        <w:rPr>
          <w:b w:val="0"/>
          <w:bCs w:val="0"/>
          <w:sz w:val="24"/>
          <w:szCs w:val="24"/>
        </w:rPr>
        <w:t xml:space="preserve"> my own sel</w:t>
      </w:r>
      <w:r w:rsidRPr="277E757A" w:rsidR="5325E054">
        <w:rPr>
          <w:b w:val="0"/>
          <w:bCs w:val="0"/>
          <w:sz w:val="24"/>
          <w:szCs w:val="24"/>
        </w:rPr>
        <w:t>f-confidence.</w:t>
      </w:r>
    </w:p>
    <w:p w:rsidR="55A2BA25" w:rsidP="277E757A" w:rsidRDefault="55A2BA25" w14:paraId="27CA1441" w14:textId="683F771E">
      <w:pPr>
        <w:pStyle w:val="Normal"/>
        <w:rPr>
          <w:b w:val="1"/>
          <w:bCs w:val="1"/>
          <w:sz w:val="32"/>
          <w:szCs w:val="32"/>
        </w:rPr>
      </w:pPr>
      <w:r w:rsidRPr="277E757A" w:rsidR="55A2BA25">
        <w:rPr>
          <w:b w:val="1"/>
          <w:bCs w:val="1"/>
          <w:sz w:val="32"/>
          <w:szCs w:val="32"/>
        </w:rPr>
        <w:t xml:space="preserve">Education </w:t>
      </w:r>
    </w:p>
    <w:p w:rsidR="55A2BA25" w:rsidP="277E757A" w:rsidRDefault="55A2BA25" w14:paraId="5A4F2C68" w14:textId="5A3A1A88">
      <w:pPr>
        <w:pStyle w:val="ListParagraph"/>
        <w:numPr>
          <w:ilvl w:val="0"/>
          <w:numId w:val="3"/>
        </w:numPr>
        <w:spacing w:line="257" w:lineRule="auto"/>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pPr>
      <w:r w:rsidRPr="277E757A" w:rsidR="55A2BA25">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t>2020</w:t>
      </w:r>
    </w:p>
    <w:p w:rsidR="55A2BA25" w:rsidP="277E757A" w:rsidRDefault="55A2BA25" w14:paraId="73E950FD" w14:textId="66E227DE">
      <w:pPr>
        <w:pStyle w:val="ListParagraph"/>
        <w:numPr>
          <w:ilvl w:val="0"/>
          <w:numId w:val="3"/>
        </w:numPr>
        <w:spacing w:line="257" w:lineRule="auto"/>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pPr>
      <w:r w:rsidRPr="277E757A" w:rsidR="55A2BA25">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t xml:space="preserve">BTEC Level 2 Public Service Sutton </w:t>
      </w:r>
      <w:proofErr w:type="spellStart"/>
      <w:r w:rsidRPr="277E757A" w:rsidR="55A2BA25">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t>Coldfield</w:t>
      </w:r>
      <w:proofErr w:type="spellEnd"/>
      <w:r w:rsidRPr="277E757A" w:rsidR="55A2BA25">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t xml:space="preserve"> College </w:t>
      </w:r>
    </w:p>
    <w:p w:rsidR="55A2BA25" w:rsidP="277E757A" w:rsidRDefault="55A2BA25" w14:paraId="3EC4B28D" w14:textId="1D10ED23">
      <w:pPr>
        <w:pStyle w:val="ListParagraph"/>
        <w:numPr>
          <w:ilvl w:val="0"/>
          <w:numId w:val="3"/>
        </w:numPr>
        <w:spacing w:line="257" w:lineRule="auto"/>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pPr>
      <w:r w:rsidRPr="277E757A" w:rsidR="55A2BA25">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t>2018</w:t>
      </w:r>
    </w:p>
    <w:p w:rsidR="55A2BA25" w:rsidP="277E757A" w:rsidRDefault="55A2BA25" w14:paraId="10050698" w14:textId="418B0815">
      <w:pPr>
        <w:pStyle w:val="ListParagraph"/>
        <w:numPr>
          <w:ilvl w:val="0"/>
          <w:numId w:val="3"/>
        </w:numPr>
        <w:spacing w:line="257" w:lineRule="auto"/>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pPr>
      <w:r w:rsidRPr="277E757A" w:rsidR="55A2BA25">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t xml:space="preserve">NCF Level 1 Uniform Public Service North Kent College, Dartford </w:t>
      </w:r>
    </w:p>
    <w:p w:rsidR="55A2BA25" w:rsidP="277E757A" w:rsidRDefault="55A2BA25" w14:paraId="721CBB2A" w14:textId="149435D7">
      <w:pPr>
        <w:pStyle w:val="ListParagraph"/>
        <w:numPr>
          <w:ilvl w:val="0"/>
          <w:numId w:val="3"/>
        </w:numPr>
        <w:spacing w:line="257" w:lineRule="auto"/>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pPr>
      <w:r w:rsidRPr="277E757A" w:rsidR="55A2BA25">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t>2021</w:t>
      </w:r>
    </w:p>
    <w:p w:rsidR="55A2BA25" w:rsidP="277E757A" w:rsidRDefault="55A2BA25" w14:paraId="0F94F67F" w14:textId="12CF4B1E">
      <w:pPr>
        <w:pStyle w:val="ListParagraph"/>
        <w:numPr>
          <w:ilvl w:val="0"/>
          <w:numId w:val="3"/>
        </w:numPr>
        <w:spacing w:line="257" w:lineRule="auto"/>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pPr>
      <w:r w:rsidRPr="277E757A" w:rsidR="55A2BA25">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t>BTEC Level 3 Uniformed Public Service</w:t>
      </w:r>
    </w:p>
    <w:p w:rsidR="277E757A" w:rsidP="277E757A" w:rsidRDefault="277E757A" w14:paraId="31D0389E" w14:textId="40B691BF">
      <w:pPr>
        <w:pStyle w:val="Normal"/>
        <w:spacing w:line="257" w:lineRule="auto"/>
        <w:ind w:left="0"/>
        <w:rPr>
          <w:rFonts w:ascii="Calibri" w:hAnsi="Calibri" w:eastAsia="Calibri" w:cs="Calibri" w:asciiTheme="minorAscii" w:hAnsiTheme="minorAscii" w:eastAsiaTheme="minorAscii" w:cstheme="minorAscii"/>
          <w:noProof w:val="0"/>
          <w:color w:val="0D0D0D" w:themeColor="text1" w:themeTint="F2" w:themeShade="FF"/>
          <w:sz w:val="24"/>
          <w:szCs w:val="24"/>
          <w:lang w:val="en-US"/>
        </w:rPr>
      </w:pPr>
    </w:p>
    <w:p w:rsidR="10973E90" w:rsidP="277E757A" w:rsidRDefault="10973E90" w14:paraId="761191C2" w14:textId="2A6B89F4">
      <w:pPr>
        <w:pStyle w:val="Normal"/>
        <w:spacing w:line="257" w:lineRule="auto"/>
        <w:ind w:left="0"/>
        <w:rPr>
          <w:rFonts w:ascii="Calibri" w:hAnsi="Calibri" w:eastAsia="Calibri" w:cs="Calibri" w:asciiTheme="minorAscii" w:hAnsiTheme="minorAscii" w:eastAsiaTheme="minorAscii" w:cstheme="minorAscii"/>
          <w:b w:val="1"/>
          <w:bCs w:val="1"/>
          <w:noProof w:val="0"/>
          <w:color w:val="0D0D0D" w:themeColor="text1" w:themeTint="F2" w:themeShade="FF"/>
          <w:sz w:val="32"/>
          <w:szCs w:val="32"/>
          <w:lang w:val="en-US"/>
        </w:rPr>
      </w:pPr>
      <w:r w:rsidRPr="277E757A" w:rsidR="10973E90">
        <w:rPr>
          <w:rFonts w:ascii="Calibri" w:hAnsi="Calibri" w:eastAsia="Calibri" w:cs="Calibri" w:asciiTheme="minorAscii" w:hAnsiTheme="minorAscii" w:eastAsiaTheme="minorAscii" w:cstheme="minorAscii"/>
          <w:b w:val="1"/>
          <w:bCs w:val="1"/>
          <w:noProof w:val="0"/>
          <w:color w:val="0D0D0D" w:themeColor="text1" w:themeTint="F2" w:themeShade="FF"/>
          <w:sz w:val="32"/>
          <w:szCs w:val="32"/>
          <w:lang w:val="en-US"/>
        </w:rPr>
        <w:t xml:space="preserve">Experience </w:t>
      </w:r>
    </w:p>
    <w:p w:rsidR="10973E90" w:rsidP="277E757A" w:rsidRDefault="10973E90" w14:paraId="42DCC4B0" w14:textId="36CA4947">
      <w:pPr>
        <w:pStyle w:val="Normal"/>
        <w:rPr>
          <w:b w:val="1"/>
          <w:bCs w:val="1"/>
          <w:sz w:val="24"/>
          <w:szCs w:val="24"/>
        </w:rPr>
      </w:pPr>
      <w:r w:rsidRPr="277E757A" w:rsidR="10973E90">
        <w:rPr>
          <w:b w:val="1"/>
          <w:bCs w:val="1"/>
          <w:sz w:val="24"/>
          <w:szCs w:val="24"/>
        </w:rPr>
        <w:t xml:space="preserve">Account Tax Ana Ltd assistant </w:t>
      </w:r>
      <w:r w:rsidRPr="277E757A" w:rsidR="10973E90">
        <w:rPr>
          <w:b w:val="1"/>
          <w:bCs w:val="1"/>
          <w:sz w:val="24"/>
          <w:szCs w:val="24"/>
        </w:rPr>
        <w:t>accountant</w:t>
      </w:r>
      <w:r w:rsidRPr="277E757A" w:rsidR="10973E90">
        <w:rPr>
          <w:b w:val="1"/>
          <w:bCs w:val="1"/>
          <w:sz w:val="24"/>
          <w:szCs w:val="24"/>
        </w:rPr>
        <w:t xml:space="preserve"> </w:t>
      </w:r>
    </w:p>
    <w:p w:rsidR="3B951EEE" w:rsidP="277E757A" w:rsidRDefault="3B951EEE" w14:paraId="46C19B2B" w14:textId="11BE7401">
      <w:pPr>
        <w:pStyle w:val="Normal"/>
        <w:rPr>
          <w:b w:val="0"/>
          <w:bCs w:val="0"/>
          <w:sz w:val="24"/>
          <w:szCs w:val="24"/>
        </w:rPr>
      </w:pPr>
      <w:r w:rsidRPr="277E757A" w:rsidR="3B951EEE">
        <w:rPr>
          <w:b w:val="0"/>
          <w:bCs w:val="0"/>
          <w:sz w:val="24"/>
          <w:szCs w:val="24"/>
        </w:rPr>
        <w:t xml:space="preserve">I used my practical communication skills abilities to keep a good client relationship, solve his </w:t>
      </w:r>
      <w:r w:rsidRPr="277E757A" w:rsidR="26414F0F">
        <w:rPr>
          <w:b w:val="0"/>
          <w:bCs w:val="0"/>
          <w:sz w:val="24"/>
          <w:szCs w:val="24"/>
        </w:rPr>
        <w:t>difficulties,</w:t>
      </w:r>
      <w:r w:rsidRPr="277E757A" w:rsidR="3B951EEE">
        <w:rPr>
          <w:b w:val="0"/>
          <w:bCs w:val="0"/>
          <w:sz w:val="24"/>
          <w:szCs w:val="24"/>
        </w:rPr>
        <w:t xml:space="preserve"> and </w:t>
      </w:r>
      <w:r w:rsidRPr="277E757A" w:rsidR="02E3FBFC">
        <w:rPr>
          <w:b w:val="0"/>
          <w:bCs w:val="0"/>
          <w:sz w:val="24"/>
          <w:szCs w:val="24"/>
        </w:rPr>
        <w:t>encourage</w:t>
      </w:r>
      <w:r w:rsidRPr="277E757A" w:rsidR="3B951EEE">
        <w:rPr>
          <w:b w:val="0"/>
          <w:bCs w:val="0"/>
          <w:sz w:val="24"/>
          <w:szCs w:val="24"/>
        </w:rPr>
        <w:t xml:space="preserve"> long –term customers used of </w:t>
      </w:r>
      <w:r w:rsidRPr="277E757A" w:rsidR="6850893F">
        <w:rPr>
          <w:b w:val="0"/>
          <w:bCs w:val="0"/>
          <w:sz w:val="24"/>
          <w:szCs w:val="24"/>
        </w:rPr>
        <w:t>your business</w:t>
      </w:r>
      <w:r w:rsidRPr="277E757A" w:rsidR="3D4A20A5">
        <w:rPr>
          <w:b w:val="0"/>
          <w:bCs w:val="0"/>
          <w:sz w:val="24"/>
          <w:szCs w:val="24"/>
        </w:rPr>
        <w:t xml:space="preserve">. I used to organise teams that </w:t>
      </w:r>
      <w:r w:rsidRPr="277E757A" w:rsidR="3D4A20A5">
        <w:rPr>
          <w:b w:val="0"/>
          <w:bCs w:val="0"/>
          <w:sz w:val="24"/>
          <w:szCs w:val="24"/>
        </w:rPr>
        <w:t>provided</w:t>
      </w:r>
      <w:r w:rsidRPr="277E757A" w:rsidR="3D4A20A5">
        <w:rPr>
          <w:b w:val="0"/>
          <w:bCs w:val="0"/>
          <w:sz w:val="24"/>
          <w:szCs w:val="24"/>
        </w:rPr>
        <w:t xml:space="preserve"> affordable solutions</w:t>
      </w:r>
      <w:r w:rsidRPr="277E757A" w:rsidR="5776B331">
        <w:rPr>
          <w:b w:val="0"/>
          <w:bCs w:val="0"/>
          <w:sz w:val="24"/>
          <w:szCs w:val="24"/>
        </w:rPr>
        <w:t xml:space="preserve">, </w:t>
      </w:r>
      <w:r w:rsidRPr="277E757A" w:rsidR="5776B331">
        <w:rPr>
          <w:b w:val="0"/>
          <w:bCs w:val="0"/>
          <w:sz w:val="24"/>
          <w:szCs w:val="24"/>
        </w:rPr>
        <w:t>lowering</w:t>
      </w:r>
      <w:r w:rsidRPr="277E757A" w:rsidR="3D4A20A5">
        <w:rPr>
          <w:b w:val="0"/>
          <w:bCs w:val="0"/>
          <w:sz w:val="24"/>
          <w:szCs w:val="24"/>
        </w:rPr>
        <w:t xml:space="preserve"> production </w:t>
      </w:r>
      <w:r w:rsidRPr="277E757A" w:rsidR="242B62DD">
        <w:rPr>
          <w:b w:val="0"/>
          <w:bCs w:val="0"/>
          <w:sz w:val="24"/>
          <w:szCs w:val="24"/>
        </w:rPr>
        <w:t>Erros</w:t>
      </w:r>
      <w:r w:rsidRPr="277E757A" w:rsidR="3D4A20A5">
        <w:rPr>
          <w:b w:val="0"/>
          <w:bCs w:val="0"/>
          <w:sz w:val="24"/>
          <w:szCs w:val="24"/>
        </w:rPr>
        <w:t xml:space="preserve"> </w:t>
      </w:r>
    </w:p>
    <w:p w:rsidR="40BDC146" w:rsidP="277E757A" w:rsidRDefault="40BDC146" w14:paraId="2E97DACA" w14:textId="1E213213">
      <w:pPr>
        <w:pStyle w:val="Normal"/>
        <w:rPr>
          <w:b w:val="1"/>
          <w:bCs w:val="1"/>
          <w:sz w:val="24"/>
          <w:szCs w:val="24"/>
        </w:rPr>
      </w:pPr>
      <w:r w:rsidRPr="7274BF81" w:rsidR="40BDC146">
        <w:rPr>
          <w:b w:val="1"/>
          <w:bCs w:val="1"/>
          <w:sz w:val="24"/>
          <w:szCs w:val="24"/>
        </w:rPr>
        <w:t>Leadership and Managemen</w:t>
      </w:r>
      <w:r w:rsidRPr="7274BF81" w:rsidR="07A6D978">
        <w:rPr>
          <w:b w:val="1"/>
          <w:bCs w:val="1"/>
          <w:sz w:val="24"/>
          <w:szCs w:val="24"/>
        </w:rPr>
        <w:t>t</w:t>
      </w:r>
      <w:r w:rsidRPr="7274BF81" w:rsidR="0FF1CB26">
        <w:rPr>
          <w:b w:val="1"/>
          <w:bCs w:val="1"/>
          <w:sz w:val="24"/>
          <w:szCs w:val="24"/>
        </w:rPr>
        <w:t xml:space="preserve"> worked with </w:t>
      </w:r>
      <w:r w:rsidRPr="7274BF81" w:rsidR="12DF6DF2">
        <w:rPr>
          <w:b w:val="1"/>
          <w:bCs w:val="1"/>
          <w:sz w:val="24"/>
          <w:szCs w:val="24"/>
        </w:rPr>
        <w:t>agency</w:t>
      </w:r>
      <w:r w:rsidRPr="7274BF81" w:rsidR="0FF1CB26">
        <w:rPr>
          <w:b w:val="1"/>
          <w:bCs w:val="1"/>
          <w:sz w:val="24"/>
          <w:szCs w:val="24"/>
        </w:rPr>
        <w:t xml:space="preserve"> </w:t>
      </w:r>
      <w:r w:rsidRPr="7274BF81" w:rsidR="3E4E04C7">
        <w:rPr>
          <w:b w:val="1"/>
          <w:bCs w:val="1"/>
          <w:sz w:val="24"/>
          <w:szCs w:val="24"/>
        </w:rPr>
        <w:t>cantering</w:t>
      </w:r>
      <w:r w:rsidRPr="7274BF81" w:rsidR="0FF1CB26">
        <w:rPr>
          <w:b w:val="1"/>
          <w:bCs w:val="1"/>
          <w:sz w:val="24"/>
          <w:szCs w:val="24"/>
        </w:rPr>
        <w:t xml:space="preserve"> and </w:t>
      </w:r>
      <w:r w:rsidRPr="7274BF81" w:rsidR="4A7354F5">
        <w:rPr>
          <w:b w:val="1"/>
          <w:bCs w:val="1"/>
          <w:sz w:val="24"/>
          <w:szCs w:val="24"/>
        </w:rPr>
        <w:t>hospitality</w:t>
      </w:r>
      <w:r w:rsidRPr="7274BF81" w:rsidR="0FF1CB26">
        <w:rPr>
          <w:b w:val="1"/>
          <w:bCs w:val="1"/>
          <w:sz w:val="24"/>
          <w:szCs w:val="24"/>
        </w:rPr>
        <w:t xml:space="preserve"> </w:t>
      </w:r>
    </w:p>
    <w:p w:rsidR="44BC0314" w:rsidP="7274BF81" w:rsidRDefault="44BC0314" w14:paraId="0DD1CA72" w14:textId="55ECF4EA">
      <w:pPr>
        <w:pStyle w:val="Normal"/>
        <w:rPr>
          <w:b w:val="0"/>
          <w:bCs w:val="0"/>
          <w:sz w:val="24"/>
          <w:szCs w:val="24"/>
        </w:rPr>
      </w:pPr>
      <w:r w:rsidRPr="7274BF81" w:rsidR="44BC0314">
        <w:rPr>
          <w:b w:val="0"/>
          <w:bCs w:val="0"/>
          <w:sz w:val="24"/>
          <w:szCs w:val="24"/>
        </w:rPr>
        <w:t>Antimanagement responsibilities include controlling a group or a collection of rights to accomplish a goal. Leadership is the art of persuading, motivating, and enabling others to contribute to the success of an organisation. Influence and inspiration set leaders apart from managers in relation to power and control.</w:t>
      </w:r>
    </w:p>
    <w:p w:rsidR="7CC89513" w:rsidP="277E757A" w:rsidRDefault="7CC89513" w14:paraId="3161165F" w14:textId="327E7B97">
      <w:pPr>
        <w:pStyle w:val="Normal"/>
        <w:rPr>
          <w:b w:val="1"/>
          <w:bCs w:val="1"/>
          <w:sz w:val="24"/>
          <w:szCs w:val="24"/>
        </w:rPr>
      </w:pPr>
      <w:r w:rsidRPr="7274BF81" w:rsidR="44BC0314">
        <w:rPr>
          <w:b w:val="0"/>
          <w:bCs w:val="0"/>
          <w:sz w:val="24"/>
          <w:szCs w:val="24"/>
        </w:rPr>
        <w:t>Interests</w:t>
      </w:r>
      <w:r w:rsidRPr="7274BF81" w:rsidR="7CC89513">
        <w:rPr>
          <w:b w:val="1"/>
          <w:bCs w:val="1"/>
          <w:sz w:val="24"/>
          <w:szCs w:val="24"/>
        </w:rPr>
        <w:t xml:space="preserve">&amp; Hobbies </w:t>
      </w:r>
    </w:p>
    <w:p w:rsidR="7CC89513" w:rsidP="277E757A" w:rsidRDefault="7CC89513" w14:paraId="039C5D76" w14:textId="6D12FCA0">
      <w:pPr>
        <w:pStyle w:val="Normal"/>
        <w:rPr>
          <w:b w:val="0"/>
          <w:bCs w:val="0"/>
          <w:sz w:val="24"/>
          <w:szCs w:val="24"/>
        </w:rPr>
      </w:pPr>
      <w:r w:rsidRPr="277E757A" w:rsidR="7CC89513">
        <w:rPr>
          <w:b w:val="0"/>
          <w:bCs w:val="0"/>
          <w:sz w:val="24"/>
          <w:szCs w:val="24"/>
        </w:rPr>
        <w:t>Cooking, reading books, walk, play games in family.</w:t>
      </w:r>
    </w:p>
    <w:p w:rsidR="277E757A" w:rsidP="277E757A" w:rsidRDefault="277E757A" w14:paraId="7D7B84DB" w14:textId="262EBDBB">
      <w:pPr>
        <w:pStyle w:val="Normal"/>
        <w:rPr>
          <w:b w:val="0"/>
          <w:bCs w:val="0"/>
          <w:sz w:val="24"/>
          <w:szCs w:val="24"/>
        </w:rPr>
      </w:pPr>
    </w:p>
    <w:p w:rsidR="277E757A" w:rsidP="277E757A" w:rsidRDefault="277E757A" w14:paraId="0B271D4D" w14:textId="1B319755">
      <w:pPr>
        <w:pStyle w:val="Normal"/>
        <w:rPr>
          <w:b w:val="0"/>
          <w:bCs w:val="0"/>
          <w:sz w:val="24"/>
          <w:szCs w:val="24"/>
        </w:rPr>
      </w:pPr>
    </w:p>
    <w:p w:rsidR="277E757A" w:rsidP="277E757A" w:rsidRDefault="277E757A" w14:paraId="3EE5A8C6" w14:textId="326DB2FC">
      <w:pPr>
        <w:pStyle w:val="Normal"/>
        <w:rPr>
          <w:b w:val="0"/>
          <w:bCs w:val="0"/>
          <w:sz w:val="24"/>
          <w:szCs w:val="24"/>
        </w:rPr>
      </w:pPr>
    </w:p>
    <w:p w:rsidR="277E757A" w:rsidP="277E757A" w:rsidRDefault="277E757A" w14:paraId="0663C98E" w14:textId="56CEADD4">
      <w:pPr>
        <w:pStyle w:val="Normal"/>
        <w:rPr>
          <w:b w:val="0"/>
          <w:bCs w:val="0"/>
          <w:sz w:val="24"/>
          <w:szCs w:val="24"/>
        </w:rPr>
      </w:pPr>
    </w:p>
    <w:p w:rsidR="277E757A" w:rsidP="277E757A" w:rsidRDefault="277E757A" w14:paraId="766DE7DD" w14:textId="24DEDBF7">
      <w:pPr>
        <w:pStyle w:val="Normal"/>
        <w:rPr>
          <w:b w:val="1"/>
          <w:bCs w:val="1"/>
          <w:sz w:val="32"/>
          <w:szCs w:val="32"/>
        </w:rPr>
      </w:pPr>
    </w:p>
    <w:p w:rsidR="6B1A37EF" w:rsidP="277E757A" w:rsidRDefault="6B1A37EF" w14:paraId="59410EE8" w14:textId="68E35465">
      <w:pPr>
        <w:pStyle w:val="Normal"/>
        <w:rPr>
          <w:b w:val="0"/>
          <w:bCs w:val="0"/>
          <w:sz w:val="24"/>
          <w:szCs w:val="24"/>
        </w:rPr>
      </w:pPr>
      <w:r w:rsidRPr="277E757A" w:rsidR="6B1A37EF">
        <w:rPr>
          <w:b w:val="1"/>
          <w:bCs w:val="1"/>
          <w:sz w:val="32"/>
          <w:szCs w:val="32"/>
        </w:rPr>
        <w:t xml:space="preserve">Bianca-Georgiana </w:t>
      </w:r>
      <w:r w:rsidRPr="277E757A" w:rsidR="6B1A37EF">
        <w:rPr>
          <w:b w:val="1"/>
          <w:bCs w:val="1"/>
          <w:sz w:val="32"/>
          <w:szCs w:val="32"/>
        </w:rPr>
        <w:t>Boronica</w:t>
      </w:r>
      <w:r w:rsidRPr="277E757A" w:rsidR="6B1A37EF">
        <w:rPr>
          <w:b w:val="0"/>
          <w:bCs w:val="0"/>
          <w:sz w:val="24"/>
          <w:szCs w:val="24"/>
        </w:rPr>
        <w:t xml:space="preserve"> </w:t>
      </w:r>
    </w:p>
    <w:p w:rsidR="277E757A" w:rsidP="277E757A" w:rsidRDefault="277E757A" w14:paraId="430E86EC" w14:textId="098B5365">
      <w:pPr>
        <w:pStyle w:val="Normal"/>
        <w:rPr>
          <w:b w:val="0"/>
          <w:bCs w:val="0"/>
          <w:sz w:val="24"/>
          <w:szCs w:val="24"/>
        </w:rPr>
      </w:pPr>
    </w:p>
    <w:p w:rsidR="6B1A37EF" w:rsidP="277E757A" w:rsidRDefault="6B1A37EF" w14:paraId="0ADA99D5" w14:textId="2109F5BF">
      <w:pPr>
        <w:pStyle w:val="Normal"/>
        <w:rPr>
          <w:b w:val="0"/>
          <w:bCs w:val="0"/>
          <w:sz w:val="24"/>
          <w:szCs w:val="24"/>
        </w:rPr>
      </w:pPr>
      <w:r w:rsidRPr="277E757A" w:rsidR="6B1A37EF">
        <w:rPr>
          <w:b w:val="0"/>
          <w:bCs w:val="0"/>
          <w:sz w:val="24"/>
          <w:szCs w:val="24"/>
        </w:rPr>
        <w:t>Contact: 07519922197</w:t>
      </w:r>
    </w:p>
    <w:p w:rsidR="6B1A37EF" w:rsidP="277E757A" w:rsidRDefault="6B1A37EF" w14:paraId="1FB17EA5" w14:textId="296D1A2D">
      <w:pPr>
        <w:pStyle w:val="Normal"/>
        <w:rPr>
          <w:b w:val="0"/>
          <w:bCs w:val="0"/>
          <w:sz w:val="24"/>
          <w:szCs w:val="24"/>
        </w:rPr>
      </w:pPr>
      <w:r w:rsidRPr="277E757A" w:rsidR="6B1A37EF">
        <w:rPr>
          <w:b w:val="0"/>
          <w:bCs w:val="0"/>
          <w:sz w:val="24"/>
          <w:szCs w:val="24"/>
        </w:rPr>
        <w:t xml:space="preserve">Email: </w:t>
      </w:r>
      <w:hyperlink r:id="Ra7733edd9e834b5a">
        <w:r w:rsidRPr="277E757A" w:rsidR="6B1A37EF">
          <w:rPr>
            <w:rStyle w:val="Hyperlink"/>
            <w:b w:val="0"/>
            <w:bCs w:val="0"/>
            <w:sz w:val="24"/>
            <w:szCs w:val="24"/>
          </w:rPr>
          <w:t>boronicabianca@gmail.com</w:t>
        </w:r>
      </w:hyperlink>
    </w:p>
    <w:p w:rsidR="6B1A37EF" w:rsidP="277E757A" w:rsidRDefault="6B1A37EF" w14:paraId="1AE39635" w14:textId="1E1C23D5">
      <w:pPr>
        <w:pStyle w:val="Normal"/>
        <w:rPr>
          <w:b w:val="0"/>
          <w:bCs w:val="0"/>
          <w:sz w:val="24"/>
          <w:szCs w:val="24"/>
        </w:rPr>
      </w:pPr>
      <w:r w:rsidRPr="277E757A" w:rsidR="6B1A37EF">
        <w:rPr>
          <w:b w:val="0"/>
          <w:bCs w:val="0"/>
          <w:sz w:val="24"/>
          <w:szCs w:val="24"/>
        </w:rPr>
        <w:t>Adress: 20 Bankdale Road Birmingham B8 2AD</w:t>
      </w:r>
    </w:p>
    <w:p w:rsidR="277E757A" w:rsidP="277E757A" w:rsidRDefault="277E757A" w14:paraId="2E064C0D" w14:textId="712C26BC">
      <w:pPr>
        <w:pStyle w:val="Normal"/>
        <w:rPr>
          <w:b w:val="0"/>
          <w:bCs w:val="0"/>
          <w:sz w:val="24"/>
          <w:szCs w:val="24"/>
        </w:rPr>
      </w:pPr>
    </w:p>
    <w:p w:rsidR="277E757A" w:rsidP="277E757A" w:rsidRDefault="277E757A" w14:paraId="6B1AA623" w14:textId="6BE62547">
      <w:pPr>
        <w:pStyle w:val="Normal"/>
        <w:rPr>
          <w:b w:val="0"/>
          <w:bCs w:val="0"/>
          <w:sz w:val="24"/>
          <w:szCs w:val="24"/>
        </w:rPr>
      </w:pPr>
    </w:p>
    <w:p w:rsidR="6B1A37EF" w:rsidP="277E757A" w:rsidRDefault="6B1A37EF" w14:paraId="1BDC0584" w14:textId="09C4C8F9">
      <w:pPr>
        <w:pStyle w:val="Normal"/>
        <w:rPr>
          <w:b w:val="0"/>
          <w:bCs w:val="0"/>
          <w:sz w:val="24"/>
          <w:szCs w:val="24"/>
        </w:rPr>
      </w:pPr>
      <w:r w:rsidRPr="277E757A" w:rsidR="6B1A37EF">
        <w:rPr>
          <w:b w:val="0"/>
          <w:bCs w:val="0"/>
          <w:sz w:val="24"/>
          <w:szCs w:val="24"/>
        </w:rPr>
        <w:t>Dear Sir/Madam</w:t>
      </w:r>
    </w:p>
    <w:p w:rsidR="277E757A" w:rsidP="277E757A" w:rsidRDefault="277E757A" w14:paraId="16E9AA7E" w14:textId="3D315040">
      <w:pPr>
        <w:pStyle w:val="Normal"/>
        <w:rPr>
          <w:b w:val="0"/>
          <w:bCs w:val="0"/>
          <w:sz w:val="24"/>
          <w:szCs w:val="24"/>
        </w:rPr>
      </w:pPr>
    </w:p>
    <w:p w:rsidR="277E757A" w:rsidP="277E757A" w:rsidRDefault="277E757A" w14:paraId="081AE5A0" w14:textId="55DA3D66">
      <w:pPr>
        <w:pStyle w:val="Normal"/>
        <w:rPr>
          <w:b w:val="0"/>
          <w:bCs w:val="0"/>
          <w:sz w:val="24"/>
          <w:szCs w:val="24"/>
        </w:rPr>
      </w:pPr>
    </w:p>
    <w:p w:rsidR="277E757A" w:rsidP="277E757A" w:rsidRDefault="277E757A" w14:paraId="3F42DBC8" w14:textId="655BD2A7">
      <w:pPr>
        <w:pStyle w:val="Normal"/>
        <w:rPr>
          <w:b w:val="0"/>
          <w:bCs w:val="0"/>
          <w:sz w:val="24"/>
          <w:szCs w:val="24"/>
        </w:rPr>
      </w:pPr>
    </w:p>
    <w:p w:rsidR="277E757A" w:rsidP="277E757A" w:rsidRDefault="277E757A" w14:paraId="3E36E3B3" w14:textId="7C3292D1">
      <w:pPr>
        <w:pStyle w:val="Normal"/>
        <w:rPr>
          <w:b w:val="0"/>
          <w:bCs w:val="0"/>
          <w:sz w:val="24"/>
          <w:szCs w:val="24"/>
        </w:rPr>
      </w:pPr>
    </w:p>
    <w:p w:rsidR="277E757A" w:rsidP="277E757A" w:rsidRDefault="277E757A" w14:paraId="25FE7713" w14:textId="4E2BB921">
      <w:pPr>
        <w:pStyle w:val="Normal"/>
        <w:rPr>
          <w:b w:val="0"/>
          <w:bCs w:val="0"/>
          <w:sz w:val="24"/>
          <w:szCs w:val="24"/>
        </w:rPr>
      </w:pPr>
    </w:p>
    <w:p w:rsidR="277E757A" w:rsidP="277E757A" w:rsidRDefault="277E757A" w14:paraId="0A5986E4" w14:textId="4C6F210F">
      <w:pPr>
        <w:pStyle w:val="Normal"/>
        <w:rPr>
          <w:b w:val="1"/>
          <w:bCs w:val="1"/>
          <w:sz w:val="24"/>
          <w:szCs w:val="24"/>
        </w:rPr>
      </w:pPr>
    </w:p>
    <w:p w:rsidR="277E757A" w:rsidP="277E757A" w:rsidRDefault="277E757A" w14:paraId="13E74691" w14:textId="2E66B132">
      <w:pPr>
        <w:pStyle w:val="Normal"/>
        <w:rPr>
          <w:b w:val="1"/>
          <w:b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4tpTugmd6i++4f" int2:id="7vRB0w3P">
      <int2:state int2:type="LegacyProofing" int2:value="Rejected"/>
    </int2:textHash>
    <int2:textHash int2:hashCode="h8x4qbXDCDuIha" int2:id="xgpUS0CN">
      <int2:state int2:type="LegacyProofing" int2:value="Rejected"/>
    </int2:textHash>
    <int2:textHash int2:hashCode="jYMCKLrtN+b0Eo" int2:id="nIfKCjgH">
      <int2:state int2:type="LegacyProofing" int2:value="Rejected"/>
    </int2:textHash>
    <int2:textHash int2:hashCode="DsNzBuoNakT/C/" int2:id="t6nohazd">
      <int2:state int2:type="LegacyProofing" int2:value="Rejected"/>
    </int2:textHash>
    <int2:bookmark int2:bookmarkName="_Int_1ga4vJsz" int2:invalidationBookmarkName="" int2:hashCode="JSMl6Z4zOxmWGl" int2:id="6qiT8RM2">
      <int2:state int2:type="AugLoop_Similarity_SimilarityAnnotation" int2:value="Reviewed"/>
    </int2:bookmark>
    <int2:entireDocument int2:id="lF0w8Vhu">
      <int2:extLst>
        <oel:ext uri="E302BA01-7950-474C-9AD3-286E660C40A8">
          <int2:similaritySummary int2:version="1" int2:runId="1667040355493" int2:tilesCheckedInThisRun="59" int2:totalNumOfTiles="59" int2:similarityAnnotationCount="1" int2:numWords="605" int2:numFlaggedWords="14"/>
        </oel:ext>
      </int2:extLst>
    </int2:entireDocument>
  </int2:observations>
  <int2:intelligenceSettings/>
  <int2:onDemandWorkflows>
    <int2:onDemandWorkflow int2:type="SimilarityCheck" int2:paragraphVersions="249680AD-254A4000 19CBD2E0-12037A98 30178402-4D0E63AC 4149FCBE-2AC0FC87 15FF67B0-4F194110 1F196DC3-72371107 6C3DEC74-5B5E08E1 0F88CA4C-4FA491B9 1420D9F1-68F05354 0846BE14-3ABFCF41 3E753896-722CB7EA 531D9E7A-7B7A7991 1720ABC7-417A45B4 2F42D1CB-1D16E827 5E578496-3D421C4B 5D32B31A-282F92DE 72485894-2C000D46 59F5EC0E-256ED5B6 173B5119-6B01133F 2AC8851A-4BA14A72 46E03647-03F4C095 3E390D10-36DEE9DC 799AA5BA-1FA03EF5 760A39AD-7FDFA980 563D02FD-41F2F81B 04DA2CB8-28E15F1C 4949193E-211ED067 38C6BD4B-4E650206 4EB92673-32E68251 70B9B333-768130F4 75A5630E-1E3CD454 223C648E-3106AA7E 433694AF-71BCA7C0 135EB2E1-182AE6C0 1C0387EC-3B8A6F5E 4FE387DD-363C7DEA 375F2503-46B86823 27440B9F-6E63F52E 76F38BEF-75B44A29 5E5787A5-0D2EBA8B 154612AC-751876FF 149EDE55-12037A98 12BBA9B4-4D0E63AC 36517C43-2AC0FC87 05FC227A-4F194110 6BB7A734-72371107 5741081A-5B5E08E1 04C4038D-578EC8FF 026D525B-7FABB399 4E8CF350-38371CC8 27CA1441-683F771E 5A4F2C68-5A3A1A88 73E950FD-66E227DE 3EC4B28D-1D10ED23 10050698-418B0815 721CBB2A-149435D7 0F94F67F-12CF4B1E 31D0389E-40B691BF 761191C2-2A6B89F4 42DCC4B0-36CA4947 46C19B2B-11BE7401 2E97DACA-1E213213 44E6814A-5085F5C9 3161165F-7664EE7F 039C5D76-6D12FCA0 7D7B84DB-262EBDBB 0B271D4D-1B319755 3EE5A8C6-326DB2FC 0663C98E-56CEADD4 766DE7DD-24DEDBF7 59410EE8-68E35465 430E86EC-098B5365 0ADA99D5-2109F5BF 1FB17EA5-296D1A2D 1AE39635-1E1C23D5 2E064C0D-712C26BC 6B1AA623-6BE62547 1BDC0584-09C4C8F9 16E9AA7E-3D315040 081AE5A0-55DA3D66 3F42DBC8-655BD2A7 3E36E3B3-7C3292D1 25FE7713-4E2BB921 0A5986E4-4C6F210F 13E74691-2E66B132"/>
  </int2:onDemandWorkflows>
</int2:intelligence>
</file>

<file path=word/numbering.xml><?xml version="1.0" encoding="utf-8"?>
<w:numbering xmlns:w="http://schemas.openxmlformats.org/wordprocessingml/2006/main">
  <w:abstractNum xmlns:w="http://schemas.openxmlformats.org/wordprocessingml/2006/main" w:abstractNumId="7">
    <w:nsid w:val="4adf0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65fa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788fb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1afb9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3a58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0e0c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1ab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34E0A2"/>
    <w:rsid w:val="001C0686"/>
    <w:rsid w:val="00D0E5BF"/>
    <w:rsid w:val="012C6097"/>
    <w:rsid w:val="02E3FBFC"/>
    <w:rsid w:val="045A36B0"/>
    <w:rsid w:val="048D7AE6"/>
    <w:rsid w:val="058C46FA"/>
    <w:rsid w:val="06294B47"/>
    <w:rsid w:val="065F8C0C"/>
    <w:rsid w:val="06D4FF25"/>
    <w:rsid w:val="06D7C7C2"/>
    <w:rsid w:val="07A6D978"/>
    <w:rsid w:val="07C51BA8"/>
    <w:rsid w:val="08FD6587"/>
    <w:rsid w:val="08FE16A7"/>
    <w:rsid w:val="09021256"/>
    <w:rsid w:val="09100C80"/>
    <w:rsid w:val="09F9479F"/>
    <w:rsid w:val="0A9DE2B7"/>
    <w:rsid w:val="0AABDCE1"/>
    <w:rsid w:val="0B2CC7C8"/>
    <w:rsid w:val="0B951800"/>
    <w:rsid w:val="0BCBF746"/>
    <w:rsid w:val="0C47AD42"/>
    <w:rsid w:val="0C7D2EC7"/>
    <w:rsid w:val="0D40BA54"/>
    <w:rsid w:val="0FF1CB26"/>
    <w:rsid w:val="10973E90"/>
    <w:rsid w:val="110A6C90"/>
    <w:rsid w:val="1248F2F0"/>
    <w:rsid w:val="12D6F273"/>
    <w:rsid w:val="12DF6DF2"/>
    <w:rsid w:val="13456498"/>
    <w:rsid w:val="13C0A22D"/>
    <w:rsid w:val="148A7653"/>
    <w:rsid w:val="15E4FAA1"/>
    <w:rsid w:val="16227D76"/>
    <w:rsid w:val="167D055A"/>
    <w:rsid w:val="17385B6B"/>
    <w:rsid w:val="173B8336"/>
    <w:rsid w:val="1820E37C"/>
    <w:rsid w:val="18D75397"/>
    <w:rsid w:val="1A9ADE24"/>
    <w:rsid w:val="1B50767D"/>
    <w:rsid w:val="1B655354"/>
    <w:rsid w:val="1C55B1B0"/>
    <w:rsid w:val="1CEC46DE"/>
    <w:rsid w:val="1E9CF416"/>
    <w:rsid w:val="1F91B328"/>
    <w:rsid w:val="1FD2E0D9"/>
    <w:rsid w:val="2047D54E"/>
    <w:rsid w:val="208198ED"/>
    <w:rsid w:val="21968F64"/>
    <w:rsid w:val="21D494D8"/>
    <w:rsid w:val="230A819B"/>
    <w:rsid w:val="230CB742"/>
    <w:rsid w:val="235B8862"/>
    <w:rsid w:val="23706539"/>
    <w:rsid w:val="242B62DD"/>
    <w:rsid w:val="26414F0F"/>
    <w:rsid w:val="27523E0E"/>
    <w:rsid w:val="277B9132"/>
    <w:rsid w:val="277E757A"/>
    <w:rsid w:val="27E11445"/>
    <w:rsid w:val="2843D65C"/>
    <w:rsid w:val="29DFA6BD"/>
    <w:rsid w:val="2C570DD3"/>
    <w:rsid w:val="2D265856"/>
    <w:rsid w:val="2DC04DFC"/>
    <w:rsid w:val="2F432CDC"/>
    <w:rsid w:val="2F64A66B"/>
    <w:rsid w:val="301340AD"/>
    <w:rsid w:val="32B22521"/>
    <w:rsid w:val="33507115"/>
    <w:rsid w:val="338D0A30"/>
    <w:rsid w:val="341EEF31"/>
    <w:rsid w:val="3555E2AB"/>
    <w:rsid w:val="360C49B6"/>
    <w:rsid w:val="36A0BDF0"/>
    <w:rsid w:val="36F1B30C"/>
    <w:rsid w:val="37A7D532"/>
    <w:rsid w:val="37CBD1DA"/>
    <w:rsid w:val="38607B53"/>
    <w:rsid w:val="38C27F53"/>
    <w:rsid w:val="38E24997"/>
    <w:rsid w:val="3AE5916B"/>
    <w:rsid w:val="3B951EEE"/>
    <w:rsid w:val="3C2ED54D"/>
    <w:rsid w:val="3C7B4655"/>
    <w:rsid w:val="3D4A20A5"/>
    <w:rsid w:val="3E1716B6"/>
    <w:rsid w:val="3E4E04C7"/>
    <w:rsid w:val="3FEAB1A3"/>
    <w:rsid w:val="407C0A68"/>
    <w:rsid w:val="40BDC146"/>
    <w:rsid w:val="41745440"/>
    <w:rsid w:val="4195FDDB"/>
    <w:rsid w:val="42EDA360"/>
    <w:rsid w:val="43F1E9F1"/>
    <w:rsid w:val="440A4613"/>
    <w:rsid w:val="441D1CCB"/>
    <w:rsid w:val="445D48FD"/>
    <w:rsid w:val="44BC0314"/>
    <w:rsid w:val="45131F47"/>
    <w:rsid w:val="46062873"/>
    <w:rsid w:val="46DD17A7"/>
    <w:rsid w:val="47A2FBD8"/>
    <w:rsid w:val="4914A098"/>
    <w:rsid w:val="4A7354F5"/>
    <w:rsid w:val="4AAAE153"/>
    <w:rsid w:val="4AB070F9"/>
    <w:rsid w:val="4BE728B0"/>
    <w:rsid w:val="4D97FB6C"/>
    <w:rsid w:val="4E606AA8"/>
    <w:rsid w:val="4EA9D1C8"/>
    <w:rsid w:val="4FD0F867"/>
    <w:rsid w:val="506FAAB7"/>
    <w:rsid w:val="52F81BF9"/>
    <w:rsid w:val="5325E054"/>
    <w:rsid w:val="534063B5"/>
    <w:rsid w:val="5365EE2C"/>
    <w:rsid w:val="549558B3"/>
    <w:rsid w:val="55A2BA25"/>
    <w:rsid w:val="55CFA531"/>
    <w:rsid w:val="5615E825"/>
    <w:rsid w:val="564039EB"/>
    <w:rsid w:val="56435572"/>
    <w:rsid w:val="56B9D71D"/>
    <w:rsid w:val="573883C3"/>
    <w:rsid w:val="576B7592"/>
    <w:rsid w:val="5776B331"/>
    <w:rsid w:val="57DC0A4C"/>
    <w:rsid w:val="58BB5BCD"/>
    <w:rsid w:val="58D45424"/>
    <w:rsid w:val="58FE7870"/>
    <w:rsid w:val="590745F3"/>
    <w:rsid w:val="5A28FA19"/>
    <w:rsid w:val="5A74EC32"/>
    <w:rsid w:val="5AD81AC5"/>
    <w:rsid w:val="5ADFAAFD"/>
    <w:rsid w:val="5BE030EC"/>
    <w:rsid w:val="5CDB31C4"/>
    <w:rsid w:val="5E4C605F"/>
    <w:rsid w:val="5FCDF3D4"/>
    <w:rsid w:val="6030D87D"/>
    <w:rsid w:val="6101E9B9"/>
    <w:rsid w:val="61A7ACF7"/>
    <w:rsid w:val="647D7749"/>
    <w:rsid w:val="649F7758"/>
    <w:rsid w:val="6850893F"/>
    <w:rsid w:val="696C4670"/>
    <w:rsid w:val="6A34E0A2"/>
    <w:rsid w:val="6AB6A1BA"/>
    <w:rsid w:val="6B09832A"/>
    <w:rsid w:val="6B1A37EF"/>
    <w:rsid w:val="6BC75363"/>
    <w:rsid w:val="6DA3495D"/>
    <w:rsid w:val="70F2177D"/>
    <w:rsid w:val="7200EC24"/>
    <w:rsid w:val="723694E7"/>
    <w:rsid w:val="724B71BE"/>
    <w:rsid w:val="7274BF81"/>
    <w:rsid w:val="73C51102"/>
    <w:rsid w:val="73D26548"/>
    <w:rsid w:val="75D639B9"/>
    <w:rsid w:val="7677D192"/>
    <w:rsid w:val="76C3758C"/>
    <w:rsid w:val="770A060A"/>
    <w:rsid w:val="771EE2E1"/>
    <w:rsid w:val="77B89F23"/>
    <w:rsid w:val="78A5D66B"/>
    <w:rsid w:val="78DA5CCC"/>
    <w:rsid w:val="79686BEC"/>
    <w:rsid w:val="7979AB29"/>
    <w:rsid w:val="7A41A6CC"/>
    <w:rsid w:val="7BCB23CF"/>
    <w:rsid w:val="7BDD772D"/>
    <w:rsid w:val="7BE564B3"/>
    <w:rsid w:val="7C11FD8E"/>
    <w:rsid w:val="7CA3E28F"/>
    <w:rsid w:val="7CC89513"/>
    <w:rsid w:val="7DA050C3"/>
    <w:rsid w:val="7DADCDEF"/>
    <w:rsid w:val="7ED11F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4E0A2"/>
  <w15:chartTrackingRefBased/>
  <w15:docId w15:val="{961317C7-6ADF-4D04-9077-A1D0A7B5AB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boronicabianca@gmail.com" TargetMode="External" Id="Ra7733edd9e834b5a" /><Relationship Type="http://schemas.microsoft.com/office/2020/10/relationships/intelligence" Target="/word/intelligence2.xml" Id="R24b1a289d38848d2" /><Relationship Type="http://schemas.openxmlformats.org/officeDocument/2006/relationships/numbering" Target="/word/numbering.xml" Id="R1a37276350c0485b" /><Relationship Type="http://schemas.openxmlformats.org/officeDocument/2006/relationships/image" Target="/media/image2.png" Id="R97479ee7946445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Bianca-Georgiana Boronica (2118897)</dc:creator>
  <keywords/>
  <dc:description/>
  <lastModifiedBy>Bianca-Georgiana Boronica (2118897)</lastModifiedBy>
  <revision>5</revision>
  <dcterms:created xsi:type="dcterms:W3CDTF">2022-10-22T13:22:05.9134909Z</dcterms:created>
  <dcterms:modified xsi:type="dcterms:W3CDTF">2022-10-30T13:02:44.4467462Z</dcterms:modified>
</coreProperties>
</file>