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7492D" w:rsidRDefault="00F7492D"/>
    <w:p w:rsidR="00F7492D" w:rsidRDefault="00F7492D"/>
    <w:p w:rsidR="00F7492D" w:rsidRDefault="00F7492D"/>
    <w:tbl>
      <w:tblPr>
        <w:tblW w:w="9922" w:type="dxa"/>
        <w:tblInd w:w="392" w:type="dxa"/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905B79" w:rsidTr="00F7492D"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proofErr w:type="spellStart"/>
            <w:r>
              <w:t>Aleksandar</w:t>
            </w:r>
            <w:proofErr w:type="spellEnd"/>
            <w:r>
              <w:t xml:space="preserve"> </w:t>
            </w:r>
            <w:proofErr w:type="spellStart"/>
            <w:r>
              <w:t>Kushlev</w:t>
            </w:r>
            <w:proofErr w:type="spellEnd"/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2028393</w:t>
            </w:r>
          </w:p>
        </w:tc>
      </w:tr>
      <w:tr w:rsidR="00905B79" w:rsidTr="00F7492D"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F7492D" w:rsidP="00F7492D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BSc Cloud Computing</w:t>
            </w:r>
          </w:p>
        </w:tc>
      </w:tr>
      <w:tr w:rsidR="00905B79" w:rsidTr="00F7492D"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Learning in the Digital Era</w:t>
            </w:r>
          </w:p>
        </w:tc>
      </w:tr>
      <w:tr w:rsidR="00905B79" w:rsidTr="00F7492D"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18"/>
              </w:rPr>
              <w:t>ACCA4025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:rsidR="00905B79" w:rsidRDefault="00905B79" w:rsidP="003D581C">
            <w:pPr>
              <w:widowControl w:val="0"/>
              <w:spacing w:line="240" w:lineRule="auto"/>
              <w:rPr>
                <w:b/>
              </w:rPr>
            </w:pPr>
            <w:r>
              <w:rPr>
                <w:b/>
                <w:sz w:val="22"/>
              </w:rPr>
              <w:t>Contribution to Overall Module Assessment (%):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905B79" w:rsidTr="00F7492D"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Assignment 2: Personal Development Plan (PDP)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pct15" w:color="auto" w:fill="auto"/>
          </w:tcPr>
          <w:p w:rsidR="00905B79" w:rsidRDefault="00905B79" w:rsidP="003D581C">
            <w:pPr>
              <w:widowControl w:val="0"/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05B79" w:rsidRDefault="00905B79" w:rsidP="003D581C">
            <w:pPr>
              <w:widowControl w:val="0"/>
              <w:spacing w:before="120" w:after="120" w:line="276" w:lineRule="auto"/>
              <w:rPr>
                <w:rFonts w:cs="Arial"/>
                <w:bCs/>
                <w:sz w:val="22"/>
                <w:szCs w:val="22"/>
              </w:rPr>
            </w:pPr>
            <w:r>
              <w:rPr>
                <w:rFonts w:cs="Arial"/>
                <w:bCs/>
                <w:sz w:val="20"/>
              </w:rPr>
              <w:t>1500 word (equivalent)</w:t>
            </w:r>
          </w:p>
        </w:tc>
      </w:tr>
    </w:tbl>
    <w:p w:rsidR="00E90340" w:rsidRDefault="00E90340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F7492D" w:rsidRDefault="00F7492D"/>
    <w:p w:rsidR="00AD2D3E" w:rsidRDefault="00AD2D3E"/>
    <w:p w:rsidR="00905B79" w:rsidRDefault="00905B79">
      <w:bookmarkStart w:id="0" w:name="_GoBack"/>
      <w:bookmarkEnd w:id="0"/>
      <w:r>
        <w:lastRenderedPageBreak/>
        <w:t xml:space="preserve">YOUTUBE video link: </w:t>
      </w:r>
    </w:p>
    <w:p w:rsidR="00F7492D" w:rsidRDefault="00F7492D">
      <w:hyperlink r:id="rId4" w:history="1">
        <w:r w:rsidRPr="00F7492D">
          <w:rPr>
            <w:rStyle w:val="Hyperlink"/>
          </w:rPr>
          <w:t>https://youtu.be/aIwlISk6DHU</w:t>
        </w:r>
      </w:hyperlink>
    </w:p>
    <w:p w:rsidR="00F7492D" w:rsidRDefault="00F7492D">
      <w:r>
        <w:rPr>
          <w:noProof/>
          <w:lang w:val="en-US" w:eastAsia="en-US"/>
        </w:rPr>
        <w:drawing>
          <wp:inline distT="0" distB="0" distL="0" distR="0" wp14:anchorId="1C048157" wp14:editId="1642F497">
            <wp:extent cx="5943600" cy="4445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4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5B79" w:rsidRDefault="00905B79"/>
    <w:p w:rsidR="00905B79" w:rsidRDefault="00905B79"/>
    <w:sectPr w:rsidR="00905B7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5B79"/>
    <w:rsid w:val="00905B79"/>
    <w:rsid w:val="00AD2D3E"/>
    <w:rsid w:val="00E90340"/>
    <w:rsid w:val="00F74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55991"/>
  <w15:chartTrackingRefBased/>
  <w15:docId w15:val="{065B30CA-BC52-4732-9F52-49BB7CBBA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05B79"/>
    <w:pPr>
      <w:suppressAutoHyphens/>
      <w:spacing w:after="0" w:line="48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492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aIwlISk6DH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64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Cyberspace</dc:creator>
  <cp:keywords/>
  <dc:description/>
  <cp:lastModifiedBy>Cyberspace</cp:lastModifiedBy>
  <cp:revision>1</cp:revision>
  <dcterms:created xsi:type="dcterms:W3CDTF">2021-07-16T16:51:00Z</dcterms:created>
  <dcterms:modified xsi:type="dcterms:W3CDTF">2021-07-16T17:14:00Z</dcterms:modified>
</cp:coreProperties>
</file>