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4B31F1" w:rsidR="00DD5969" w:rsidP="166ABB76" w:rsidRDefault="004B31F1" w14:paraId="5B9AE89A" w14:textId="25A0177B">
      <w:pPr>
        <w:spacing w:before="212"/>
        <w:rPr>
          <w:rFonts w:ascii="Arial" w:hAnsi="Arial" w:cs="Arial"/>
          <w:b w:val="1"/>
          <w:bCs w:val="1"/>
          <w:sz w:val="48"/>
          <w:szCs w:val="48"/>
        </w:rPr>
      </w:pPr>
      <w:r w:rsidRPr="5569A531" w:rsidR="004B31F1">
        <w:rPr>
          <w:rFonts w:ascii="Arial" w:hAnsi="Arial" w:cs="Arial"/>
          <w:b w:val="1"/>
          <w:bCs w:val="1"/>
          <w:sz w:val="48"/>
          <w:szCs w:val="48"/>
        </w:rPr>
        <w:t>Module Name:</w:t>
      </w:r>
      <w:r w:rsidRPr="5569A531" w:rsidR="7E45A39A">
        <w:rPr>
          <w:rFonts w:ascii="Arial" w:hAnsi="Arial" w:cs="Arial"/>
          <w:b w:val="1"/>
          <w:bCs w:val="1"/>
          <w:sz w:val="48"/>
          <w:szCs w:val="48"/>
        </w:rPr>
        <w:t xml:space="preserve"> </w:t>
      </w:r>
      <w:r w:rsidRPr="5569A531" w:rsidR="7356BEE7">
        <w:rPr>
          <w:rFonts w:ascii="Arial" w:hAnsi="Arial" w:cs="Arial"/>
          <w:b w:val="1"/>
          <w:bCs w:val="1"/>
          <w:sz w:val="48"/>
          <w:szCs w:val="48"/>
        </w:rPr>
        <w:t>Learning in the digital era</w:t>
      </w:r>
    </w:p>
    <w:p w:rsidRPr="004B31F1" w:rsidR="00347EA1" w:rsidP="5569A531" w:rsidRDefault="004B31F1" w14:paraId="5051A2D5" w14:textId="6FF9034A">
      <w:pPr>
        <w:pStyle w:val="Normal"/>
        <w:spacing w:before="212"/>
        <w:rPr>
          <w:rFonts w:ascii="Arial" w:hAnsi="Arial" w:cs="Arial"/>
          <w:b w:val="1"/>
          <w:bCs w:val="1"/>
          <w:sz w:val="48"/>
          <w:szCs w:val="48"/>
        </w:rPr>
      </w:pPr>
      <w:r w:rsidRPr="5569A531" w:rsidR="004B31F1">
        <w:rPr>
          <w:rFonts w:ascii="Arial" w:hAnsi="Arial" w:cs="Arial"/>
          <w:b w:val="1"/>
          <w:bCs w:val="1"/>
          <w:sz w:val="48"/>
          <w:szCs w:val="48"/>
        </w:rPr>
        <w:t xml:space="preserve">Module Code:  </w:t>
      </w:r>
      <w:r w:rsidRPr="5569A531" w:rsidR="0879F570">
        <w:rPr>
          <w:rFonts w:ascii="Arial" w:hAnsi="Arial" w:cs="Arial"/>
          <w:b w:val="1"/>
          <w:bCs w:val="1"/>
          <w:sz w:val="48"/>
          <w:szCs w:val="48"/>
        </w:rPr>
        <w:t>BMBM4008</w:t>
      </w:r>
    </w:p>
    <w:p w:rsidR="00DD5969" w:rsidP="68A97992" w:rsidRDefault="004B31F1" w14:paraId="6AA1A7DC" w14:textId="1340AB18">
      <w:pPr>
        <w:spacing w:before="212"/>
        <w:rPr>
          <w:rFonts w:ascii="Arial" w:hAnsi="Arial" w:cs="Arial"/>
          <w:b w:val="1"/>
          <w:bCs w:val="1"/>
          <w:sz w:val="48"/>
          <w:szCs w:val="48"/>
        </w:rPr>
      </w:pPr>
      <w:r w:rsidRPr="60A32B8A" w:rsidR="004B31F1">
        <w:rPr>
          <w:rFonts w:ascii="Arial" w:hAnsi="Arial" w:cs="Arial"/>
          <w:b w:val="1"/>
          <w:bCs w:val="1"/>
          <w:sz w:val="48"/>
          <w:szCs w:val="48"/>
        </w:rPr>
        <w:t>Assignment Name:</w:t>
      </w:r>
      <w:r w:rsidRPr="60A32B8A" w:rsidR="4B873743">
        <w:rPr>
          <w:rFonts w:ascii="Arial" w:hAnsi="Arial" w:cs="Arial"/>
          <w:b w:val="1"/>
          <w:bCs w:val="1"/>
          <w:sz w:val="48"/>
          <w:szCs w:val="48"/>
        </w:rPr>
        <w:t xml:space="preserve"> </w:t>
      </w:r>
      <w:r w:rsidRPr="60A32B8A" w:rsidR="4B873743">
        <w:rPr>
          <w:rFonts w:ascii="Arial" w:hAnsi="Arial" w:cs="Arial"/>
          <w:b w:val="1"/>
          <w:bCs w:val="1"/>
          <w:sz w:val="48"/>
          <w:szCs w:val="48"/>
        </w:rPr>
        <w:t>Evidence</w:t>
      </w:r>
      <w:r w:rsidRPr="60A32B8A" w:rsidR="4B873743">
        <w:rPr>
          <w:rFonts w:ascii="Arial" w:hAnsi="Arial" w:cs="Arial"/>
          <w:b w:val="1"/>
          <w:bCs w:val="1"/>
          <w:sz w:val="48"/>
          <w:szCs w:val="48"/>
        </w:rPr>
        <w:t xml:space="preserve"> of learning (e-portfolio) </w:t>
      </w:r>
    </w:p>
    <w:p w:rsidRPr="004B31F1" w:rsidR="00463738" w:rsidP="68A97992" w:rsidRDefault="00463738" w14:paraId="66B14424" w14:textId="32E81EF0">
      <w:pPr>
        <w:spacing w:before="212"/>
        <w:rPr>
          <w:rFonts w:ascii="Arial" w:hAnsi="Arial" w:cs="Arial"/>
          <w:b w:val="1"/>
          <w:bCs w:val="1"/>
          <w:sz w:val="48"/>
          <w:szCs w:val="48"/>
        </w:rPr>
      </w:pPr>
      <w:r w:rsidRPr="60A32B8A" w:rsidR="00463738">
        <w:rPr>
          <w:rFonts w:ascii="Arial" w:hAnsi="Arial" w:cs="Arial"/>
          <w:b w:val="1"/>
          <w:bCs w:val="1"/>
          <w:sz w:val="48"/>
          <w:szCs w:val="48"/>
        </w:rPr>
        <w:t>Topic:</w:t>
      </w:r>
      <w:r w:rsidRPr="60A32B8A" w:rsidR="3889A171">
        <w:rPr>
          <w:rFonts w:ascii="Arial" w:hAnsi="Arial" w:cs="Arial"/>
          <w:b w:val="1"/>
          <w:bCs w:val="1"/>
          <w:sz w:val="48"/>
          <w:szCs w:val="48"/>
        </w:rPr>
        <w:t xml:space="preserve"> The </w:t>
      </w:r>
      <w:r w:rsidRPr="60A32B8A" w:rsidR="18EC7A7F">
        <w:rPr>
          <w:rFonts w:ascii="Arial" w:hAnsi="Arial" w:cs="Arial"/>
          <w:b w:val="1"/>
          <w:bCs w:val="1"/>
          <w:sz w:val="48"/>
          <w:szCs w:val="48"/>
        </w:rPr>
        <w:t>R</w:t>
      </w:r>
      <w:r w:rsidRPr="60A32B8A" w:rsidR="3889A171">
        <w:rPr>
          <w:rFonts w:ascii="Arial" w:hAnsi="Arial" w:cs="Arial"/>
          <w:b w:val="1"/>
          <w:bCs w:val="1"/>
          <w:sz w:val="48"/>
          <w:szCs w:val="48"/>
        </w:rPr>
        <w:t xml:space="preserve">ole of </w:t>
      </w:r>
      <w:r w:rsidRPr="60A32B8A" w:rsidR="33B0054F">
        <w:rPr>
          <w:rFonts w:ascii="Arial" w:hAnsi="Arial" w:cs="Arial"/>
          <w:b w:val="1"/>
          <w:bCs w:val="1"/>
          <w:sz w:val="48"/>
          <w:szCs w:val="48"/>
        </w:rPr>
        <w:t>I</w:t>
      </w:r>
      <w:r w:rsidRPr="60A32B8A" w:rsidR="3889A171">
        <w:rPr>
          <w:rFonts w:ascii="Arial" w:hAnsi="Arial" w:cs="Arial"/>
          <w:b w:val="1"/>
          <w:bCs w:val="1"/>
          <w:sz w:val="48"/>
          <w:szCs w:val="48"/>
        </w:rPr>
        <w:t xml:space="preserve">nfluencer in Morden </w:t>
      </w:r>
      <w:r w:rsidRPr="60A32B8A" w:rsidR="1AF0891F">
        <w:rPr>
          <w:rFonts w:ascii="Arial" w:hAnsi="Arial" w:cs="Arial"/>
          <w:b w:val="1"/>
          <w:bCs w:val="1"/>
          <w:sz w:val="48"/>
          <w:szCs w:val="48"/>
        </w:rPr>
        <w:t>M</w:t>
      </w:r>
      <w:r w:rsidRPr="60A32B8A" w:rsidR="3889A171">
        <w:rPr>
          <w:rFonts w:ascii="Arial" w:hAnsi="Arial" w:cs="Arial"/>
          <w:b w:val="1"/>
          <w:bCs w:val="1"/>
          <w:sz w:val="48"/>
          <w:szCs w:val="48"/>
        </w:rPr>
        <w:t xml:space="preserve">arketing </w:t>
      </w:r>
    </w:p>
    <w:p w:rsidRPr="004B31F1" w:rsidR="00DD5969" w:rsidP="5569A531" w:rsidRDefault="004B31F1" w14:paraId="0D16D138" w14:textId="07D2A48E">
      <w:pPr>
        <w:spacing w:before="3"/>
        <w:rPr>
          <w:rFonts w:ascii="Arial" w:hAnsi="Arial" w:cs="Arial"/>
          <w:b w:val="1"/>
          <w:bCs w:val="1"/>
          <w:sz w:val="48"/>
          <w:szCs w:val="48"/>
        </w:rPr>
      </w:pPr>
      <w:r w:rsidRPr="5569A531" w:rsidR="004B31F1">
        <w:rPr>
          <w:rFonts w:ascii="Arial" w:hAnsi="Arial" w:cs="Arial"/>
          <w:b w:val="1"/>
          <w:bCs w:val="1"/>
          <w:sz w:val="48"/>
          <w:szCs w:val="48"/>
        </w:rPr>
        <w:t>Student Name:</w:t>
      </w:r>
      <w:r w:rsidRPr="5569A531" w:rsidR="6A4F49B7">
        <w:rPr>
          <w:rFonts w:ascii="Arial" w:hAnsi="Arial" w:cs="Arial"/>
          <w:b w:val="1"/>
          <w:bCs w:val="1"/>
          <w:sz w:val="48"/>
          <w:szCs w:val="48"/>
        </w:rPr>
        <w:t xml:space="preserve"> Connor Pitson </w:t>
      </w:r>
    </w:p>
    <w:p w:rsidRPr="004B31F1" w:rsidR="00DD5969" w:rsidP="60A32B8A" w:rsidRDefault="004B31F1" w14:paraId="18107AFF" w14:textId="03968756">
      <w:pPr>
        <w:spacing w:before="3"/>
        <w:rPr>
          <w:rFonts w:ascii="Arial" w:hAnsi="Arial" w:cs="Arial"/>
          <w:b w:val="1"/>
          <w:bCs w:val="1"/>
          <w:sz w:val="48"/>
          <w:szCs w:val="48"/>
        </w:rPr>
      </w:pPr>
      <w:r w:rsidRPr="60A32B8A" w:rsidR="004B31F1">
        <w:rPr>
          <w:rFonts w:ascii="Arial" w:hAnsi="Arial" w:cs="Arial"/>
          <w:b w:val="1"/>
          <w:bCs w:val="1"/>
          <w:sz w:val="48"/>
          <w:szCs w:val="48"/>
        </w:rPr>
        <w:t>Student Number:</w:t>
      </w:r>
      <w:r w:rsidRPr="60A32B8A" w:rsidR="5AFFD200">
        <w:rPr>
          <w:rFonts w:ascii="Arial" w:hAnsi="Arial" w:cs="Arial"/>
          <w:b w:val="1"/>
          <w:bCs w:val="1"/>
          <w:sz w:val="48"/>
          <w:szCs w:val="48"/>
        </w:rPr>
        <w:t xml:space="preserve"> </w:t>
      </w:r>
      <w:r w:rsidRPr="60A32B8A" w:rsidR="04DF6882">
        <w:rPr>
          <w:rFonts w:ascii="Arial" w:hAnsi="Arial" w:cs="Arial"/>
          <w:b w:val="1"/>
          <w:bCs w:val="1"/>
          <w:sz w:val="48"/>
          <w:szCs w:val="48"/>
        </w:rPr>
        <w:t>25069</w:t>
      </w:r>
      <w:r w:rsidRPr="60A32B8A" w:rsidR="1DFDD277">
        <w:rPr>
          <w:rFonts w:ascii="Arial" w:hAnsi="Arial" w:cs="Arial"/>
          <w:b w:val="1"/>
          <w:bCs w:val="1"/>
          <w:sz w:val="48"/>
          <w:szCs w:val="48"/>
        </w:rPr>
        <w:t>43</w:t>
      </w:r>
    </w:p>
    <w:p w:rsidRPr="004B31F1" w:rsidR="00DD5969" w:rsidP="60A32B8A" w:rsidRDefault="004B31F1" w14:paraId="4FD52B0A" w14:textId="1577FDF4">
      <w:pPr>
        <w:rPr>
          <w:rFonts w:ascii="Arial" w:hAnsi="Arial" w:cs="Arial"/>
          <w:b w:val="1"/>
          <w:bCs w:val="1"/>
          <w:sz w:val="48"/>
          <w:szCs w:val="48"/>
        </w:rPr>
      </w:pPr>
      <w:r w:rsidRPr="60A32B8A" w:rsidR="004B31F1">
        <w:rPr>
          <w:rFonts w:ascii="Arial" w:hAnsi="Arial" w:cs="Arial"/>
          <w:b w:val="1"/>
          <w:bCs w:val="1"/>
          <w:sz w:val="48"/>
          <w:szCs w:val="48"/>
        </w:rPr>
        <w:t>Lecturer:</w:t>
      </w:r>
      <w:r w:rsidRPr="60A32B8A" w:rsidR="02DC3626">
        <w:rPr>
          <w:rFonts w:ascii="Arial" w:hAnsi="Arial" w:cs="Arial"/>
          <w:b w:val="1"/>
          <w:bCs w:val="1"/>
          <w:sz w:val="48"/>
          <w:szCs w:val="48"/>
        </w:rPr>
        <w:t xml:space="preserve"> Ffion Cumberpatch</w:t>
      </w:r>
      <w:r>
        <w:br/>
      </w:r>
      <w:r w:rsidRPr="60A32B8A" w:rsidR="004B31F1">
        <w:rPr>
          <w:rFonts w:ascii="Arial" w:hAnsi="Arial" w:cs="Arial"/>
          <w:b w:val="1"/>
          <w:bCs w:val="1"/>
          <w:sz w:val="48"/>
          <w:szCs w:val="48"/>
        </w:rPr>
        <w:t>Deadline:</w:t>
      </w:r>
      <w:r w:rsidRPr="60A32B8A" w:rsidR="6CE314D0">
        <w:rPr>
          <w:rFonts w:ascii="Arial" w:hAnsi="Arial" w:cs="Arial"/>
          <w:b w:val="1"/>
          <w:bCs w:val="1"/>
          <w:sz w:val="48"/>
          <w:szCs w:val="48"/>
        </w:rPr>
        <w:t>Monday 24</w:t>
      </w:r>
      <w:r w:rsidRPr="60A32B8A" w:rsidR="6CE314D0">
        <w:rPr>
          <w:rFonts w:ascii="Arial" w:hAnsi="Arial" w:cs="Arial"/>
          <w:b w:val="1"/>
          <w:bCs w:val="1"/>
          <w:sz w:val="48"/>
          <w:szCs w:val="48"/>
          <w:vertAlign w:val="superscript"/>
        </w:rPr>
        <w:t>th</w:t>
      </w:r>
      <w:r w:rsidRPr="60A32B8A" w:rsidR="6CE314D0">
        <w:rPr>
          <w:rFonts w:ascii="Arial" w:hAnsi="Arial" w:cs="Arial"/>
          <w:b w:val="1"/>
          <w:bCs w:val="1"/>
          <w:sz w:val="48"/>
          <w:szCs w:val="48"/>
        </w:rPr>
        <w:t xml:space="preserve"> of November </w:t>
      </w:r>
    </w:p>
    <w:p w:rsidRPr="004B31F1" w:rsidR="004B31F1" w:rsidP="00347EA1" w:rsidRDefault="004B31F1" w14:paraId="7071582E" w14:textId="77777777">
      <w:pPr>
        <w:rPr>
          <w:rFonts w:ascii="Arial" w:hAnsi="Arial" w:cs="Arial"/>
          <w:b/>
          <w:sz w:val="32"/>
          <w:szCs w:val="32"/>
        </w:rPr>
      </w:pPr>
    </w:p>
    <w:p w:rsidRPr="004B31F1" w:rsidR="004B31F1" w:rsidP="00347EA1" w:rsidRDefault="004B31F1" w14:paraId="0351D91B" w14:textId="77777777">
      <w:pPr>
        <w:rPr>
          <w:rFonts w:ascii="Arial" w:hAnsi="Arial" w:cs="Arial"/>
          <w:b/>
          <w:sz w:val="32"/>
          <w:szCs w:val="32"/>
        </w:rPr>
      </w:pPr>
    </w:p>
    <w:p w:rsidR="004B31F1" w:rsidP="00347EA1" w:rsidRDefault="004B31F1" w14:paraId="6E53872D" w14:textId="77777777">
      <w:pPr>
        <w:rPr>
          <w:rFonts w:ascii="Arial" w:hAnsi="Arial" w:cs="Arial"/>
          <w:b/>
          <w:sz w:val="32"/>
          <w:szCs w:val="32"/>
        </w:rPr>
      </w:pPr>
    </w:p>
    <w:p w:rsidR="004B31F1" w:rsidP="00347EA1" w:rsidRDefault="004B31F1" w14:paraId="6112CB5E" w14:textId="77777777">
      <w:pPr>
        <w:rPr>
          <w:rFonts w:ascii="Arial" w:hAnsi="Arial" w:cs="Arial"/>
          <w:b/>
          <w:sz w:val="32"/>
          <w:szCs w:val="32"/>
        </w:rPr>
      </w:pPr>
    </w:p>
    <w:p w:rsidR="004B31F1" w:rsidP="00347EA1" w:rsidRDefault="004B31F1" w14:paraId="01B6BED5" w14:textId="77777777">
      <w:pPr>
        <w:rPr>
          <w:rFonts w:ascii="Arial" w:hAnsi="Arial" w:cs="Arial"/>
          <w:b/>
          <w:sz w:val="32"/>
          <w:szCs w:val="32"/>
        </w:rPr>
      </w:pPr>
    </w:p>
    <w:p w:rsidR="004B31F1" w:rsidP="00347EA1" w:rsidRDefault="004B31F1" w14:paraId="20F6BBF2" w14:textId="77777777">
      <w:pPr>
        <w:rPr>
          <w:rFonts w:ascii="Arial" w:hAnsi="Arial" w:cs="Arial"/>
          <w:b/>
          <w:sz w:val="32"/>
          <w:szCs w:val="32"/>
        </w:rPr>
      </w:pPr>
    </w:p>
    <w:p w:rsidR="004B31F1" w:rsidP="00347EA1" w:rsidRDefault="004B31F1" w14:paraId="54A41EF5" w14:textId="77777777">
      <w:pPr>
        <w:rPr>
          <w:rFonts w:ascii="Arial" w:hAnsi="Arial" w:cs="Arial"/>
          <w:b/>
          <w:sz w:val="32"/>
          <w:szCs w:val="32"/>
        </w:rPr>
      </w:pPr>
    </w:p>
    <w:p w:rsidRPr="004B31F1" w:rsidR="004B31F1" w:rsidP="2BBB2DED" w:rsidRDefault="004B31F1" w14:paraId="5AA3B5D7" w14:textId="591AD739">
      <w:pPr>
        <w:rPr>
          <w:rFonts w:ascii="Arial" w:hAnsi="Arial" w:cs="Arial"/>
          <w:b w:val="1"/>
          <w:bCs w:val="1"/>
          <w:sz w:val="32"/>
          <w:szCs w:val="32"/>
        </w:rPr>
      </w:pPr>
      <w:r w:rsidRPr="2BBB2DED" w:rsidR="004B31F1">
        <w:rPr>
          <w:rFonts w:ascii="Arial" w:hAnsi="Arial" w:cs="Arial"/>
          <w:b w:val="1"/>
          <w:bCs w:val="1"/>
          <w:sz w:val="32"/>
          <w:szCs w:val="32"/>
        </w:rPr>
        <w:t>Wordcount:</w:t>
      </w:r>
      <w:r w:rsidRPr="2BBB2DED" w:rsidR="5F129A51">
        <w:rPr>
          <w:rFonts w:ascii="Arial" w:hAnsi="Arial" w:cs="Arial"/>
          <w:b w:val="1"/>
          <w:bCs w:val="1"/>
          <w:sz w:val="32"/>
          <w:szCs w:val="32"/>
        </w:rPr>
        <w:t>1,902</w:t>
      </w:r>
    </w:p>
    <w:p w:rsidR="00463738" w:rsidP="74B02C96" w:rsidRDefault="00463738" w14:paraId="75D3712C" w14:textId="77777777">
      <w:pPr>
        <w:rPr>
          <w:b/>
          <w:bCs/>
          <w:sz w:val="32"/>
          <w:szCs w:val="32"/>
        </w:rPr>
      </w:pPr>
    </w:p>
    <w:p w:rsidR="00D33868" w:rsidP="74B02C96" w:rsidRDefault="00B103B9" w14:paraId="28171F09" w14:textId="35D6359C">
      <w:pPr>
        <w:rPr>
          <w:b/>
          <w:bCs/>
          <w:sz w:val="32"/>
          <w:szCs w:val="32"/>
        </w:rPr>
      </w:pPr>
      <w:r w:rsidRPr="60A32B8A" w:rsidR="00B103B9">
        <w:rPr>
          <w:b w:val="1"/>
          <w:bCs w:val="1"/>
          <w:sz w:val="32"/>
          <w:szCs w:val="32"/>
        </w:rPr>
        <w:t>AI Acknowledgement</w:t>
      </w:r>
      <w:r w:rsidRPr="60A32B8A" w:rsidR="003A4B66">
        <w:rPr>
          <w:b w:val="1"/>
          <w:bCs w:val="1"/>
          <w:sz w:val="32"/>
          <w:szCs w:val="32"/>
        </w:rPr>
        <w:t xml:space="preserve">  </w:t>
      </w:r>
    </w:p>
    <w:p w:rsidR="00463738" w:rsidP="00DD5969" w:rsidRDefault="00463738" w14:paraId="424AA131" w14:textId="7E65CE67">
      <w:r w:rsidR="00E243A8">
        <w:rPr/>
        <w:t xml:space="preserve">I </w:t>
      </w:r>
      <w:r w:rsidR="78DDB4BB">
        <w:rPr/>
        <w:t xml:space="preserve">confirm that </w:t>
      </w:r>
      <w:r w:rsidR="78DDB4BB">
        <w:rPr/>
        <w:t>i</w:t>
      </w:r>
      <w:r w:rsidR="78DDB4BB">
        <w:rPr/>
        <w:t xml:space="preserve"> have </w:t>
      </w:r>
      <w:r w:rsidR="3CB2E7B7">
        <w:rPr/>
        <w:t>summited</w:t>
      </w:r>
      <w:r w:rsidR="78DDB4BB">
        <w:rPr/>
        <w:t xml:space="preserve"> my own work with copies of notes and resources </w:t>
      </w:r>
      <w:r w:rsidR="78DDB4BB">
        <w:rPr/>
        <w:t>i</w:t>
      </w:r>
      <w:r w:rsidR="78DDB4BB">
        <w:rPr/>
        <w:t xml:space="preserve"> have used to produce the work </w:t>
      </w:r>
      <w:r w:rsidR="78DDB4BB">
        <w:rPr/>
        <w:t>submitted</w:t>
      </w:r>
      <w:r w:rsidR="78DDB4BB">
        <w:rPr/>
        <w:t xml:space="preserve"> and </w:t>
      </w:r>
      <w:r w:rsidR="464D254C">
        <w:rPr/>
        <w:t>does</w:t>
      </w:r>
      <w:r w:rsidR="78DDB4BB">
        <w:rPr/>
        <w:t xml:space="preserve"> not </w:t>
      </w:r>
      <w:r w:rsidR="78DDB4BB">
        <w:rPr/>
        <w:t>contain</w:t>
      </w:r>
      <w:r w:rsidR="78DDB4BB">
        <w:rPr/>
        <w:t xml:space="preserve"> any ai </w:t>
      </w:r>
      <w:r w:rsidR="386C6DD3">
        <w:rPr/>
        <w:t>work.</w:t>
      </w:r>
      <w:r w:rsidR="5DCDF846">
        <w:rPr/>
        <w:t xml:space="preserve"> </w:t>
      </w:r>
      <w:r w:rsidR="61B9FCEC">
        <w:rPr/>
        <w:t xml:space="preserve">I have </w:t>
      </w:r>
      <w:r w:rsidR="79814603">
        <w:rPr/>
        <w:t>access</w:t>
      </w:r>
      <w:r w:rsidR="61B9FCEC">
        <w:rPr/>
        <w:t xml:space="preserve"> to martials that support my work turned in.</w:t>
      </w:r>
    </w:p>
    <w:p w:rsidR="00463738" w:rsidP="60A32B8A" w:rsidRDefault="00463738" w14:paraId="194DF389" w14:textId="573C61DC">
      <w:pPr>
        <w:pStyle w:val="Normal"/>
        <w:rPr>
          <w:b w:val="1"/>
          <w:bCs w:val="1"/>
          <w:color w:val="FF0000"/>
        </w:rPr>
      </w:pPr>
    </w:p>
    <w:p w:rsidR="60A32B8A" w:rsidP="60A32B8A" w:rsidRDefault="60A32B8A" w14:paraId="58F568C3" w14:textId="106BB1EE">
      <w:pPr>
        <w:pStyle w:val="Normal"/>
        <w:rPr>
          <w:b w:val="1"/>
          <w:bCs w:val="1"/>
          <w:color w:val="FF0000"/>
        </w:rPr>
      </w:pPr>
    </w:p>
    <w:p w:rsidR="60A32B8A" w:rsidP="60A32B8A" w:rsidRDefault="60A32B8A" w14:paraId="742D7FA3" w14:textId="4FC534B8">
      <w:pPr>
        <w:pStyle w:val="Normal"/>
        <w:rPr>
          <w:b w:val="1"/>
          <w:bCs w:val="1"/>
          <w:color w:val="FF0000"/>
        </w:rPr>
      </w:pPr>
    </w:p>
    <w:sdt>
      <w:sdtPr>
        <w:id w:val="-1198086193"/>
        <w:docPartObj>
          <w:docPartGallery w:val="Table of Contents"/>
          <w:docPartUnique/>
        </w:docPartObj>
      </w:sdtPr>
      <w:sdtEndPr>
        <w:rPr>
          <w:rFonts w:ascii="Aptos" w:hAnsi="Aptos" w:eastAsia="等线" w:cs="" w:asciiTheme="minorAscii" w:hAnsiTheme="minorAscii" w:eastAsiaTheme="minorEastAsia" w:cstheme="minorBidi"/>
          <w:b w:val="1"/>
          <w:bCs w:val="1"/>
          <w:noProof/>
          <w:color w:val="auto"/>
          <w:kern w:val="2"/>
          <w:sz w:val="24"/>
          <w:szCs w:val="24"/>
          <w:lang w:val="en-GB" w:eastAsia="zh-CN"/>
          <w14:ligatures w14:val="standardContextual"/>
        </w:rPr>
      </w:sdtEndPr>
      <w:sdtContent>
        <w:p w:rsidR="00463738" w:rsidRDefault="00463738" w14:paraId="0531B63B" w14:textId="77777777">
          <w:pPr>
            <w:pStyle w:val="TOCHeading"/>
            <w:sectPr w:rsidR="00463738">
              <w:pgSz w:w="11906" w:h="16838"/>
              <w:pgMar w:top="1440" w:right="1440" w:bottom="1440" w:left="1440" w:header="708" w:footer="708" w:gutter="0"/>
              <w:cols w:space="708"/>
              <w:docGrid w:linePitch="360"/>
            </w:sectPr>
          </w:pPr>
        </w:p>
        <w:p w:rsidR="00463738" w:rsidRDefault="00463738" w14:paraId="150A72FB" w14:textId="0B9551D7">
          <w:pPr>
            <w:pStyle w:val="TOCHeading"/>
          </w:pPr>
          <w:r>
            <w:t>Contents</w:t>
          </w:r>
        </w:p>
        <w:p w:rsidR="00463738" w:rsidRDefault="00463738" w14:paraId="59CE13FD" w14:textId="6483C594">
          <w:pPr>
            <w:pStyle w:val="TOC2"/>
            <w:tabs>
              <w:tab w:val="right" w:leader="dot" w:pos="9016"/>
            </w:tabs>
            <w:rPr>
              <w:noProof/>
            </w:rPr>
          </w:pPr>
          <w:r>
            <w:fldChar w:fldCharType="begin"/>
          </w:r>
          <w:r>
            <w:instrText xml:space="preserve"> TOC \o "1-3" \h \z \u </w:instrText>
          </w:r>
          <w:r>
            <w:fldChar w:fldCharType="separate"/>
          </w:r>
          <w:hyperlink w:history="1" w:anchor="_Toc211416044">
            <w:r w:rsidRPr="00DF454D">
              <w:rPr>
                <w:rStyle w:val="Hyperlink"/>
                <w:noProof/>
              </w:rPr>
              <w:t>Task 1 – Research and Synthesis</w:t>
            </w:r>
            <w:r>
              <w:rPr>
                <w:noProof/>
                <w:webHidden/>
              </w:rPr>
              <w:tab/>
            </w:r>
            <w:r>
              <w:rPr>
                <w:noProof/>
                <w:webHidden/>
              </w:rPr>
              <w:fldChar w:fldCharType="begin"/>
            </w:r>
            <w:r>
              <w:rPr>
                <w:noProof/>
                <w:webHidden/>
              </w:rPr>
              <w:instrText xml:space="preserve"> PAGEREF _Toc211416044 \h </w:instrText>
            </w:r>
            <w:r>
              <w:rPr>
                <w:noProof/>
                <w:webHidden/>
              </w:rPr>
            </w:r>
            <w:r>
              <w:rPr>
                <w:noProof/>
                <w:webHidden/>
              </w:rPr>
              <w:fldChar w:fldCharType="separate"/>
            </w:r>
            <w:r>
              <w:rPr>
                <w:noProof/>
                <w:webHidden/>
              </w:rPr>
              <w:t>5</w:t>
            </w:r>
            <w:r>
              <w:rPr>
                <w:noProof/>
                <w:webHidden/>
              </w:rPr>
              <w:fldChar w:fldCharType="end"/>
            </w:r>
          </w:hyperlink>
        </w:p>
        <w:p w:rsidR="00463738" w:rsidRDefault="00463738" w14:paraId="51E1BBD5" w14:textId="59D3D836">
          <w:pPr>
            <w:pStyle w:val="TOC2"/>
            <w:tabs>
              <w:tab w:val="right" w:leader="dot" w:pos="9016"/>
            </w:tabs>
            <w:rPr>
              <w:noProof/>
            </w:rPr>
          </w:pPr>
          <w:hyperlink w:history="1" w:anchor="_Toc211416045">
            <w:r w:rsidRPr="00DF454D">
              <w:rPr>
                <w:rStyle w:val="Hyperlink"/>
                <w:noProof/>
              </w:rPr>
              <w:t>Task 2 – Essay</w:t>
            </w:r>
            <w:r>
              <w:rPr>
                <w:noProof/>
                <w:webHidden/>
              </w:rPr>
              <w:tab/>
            </w:r>
            <w:r>
              <w:rPr>
                <w:noProof/>
                <w:webHidden/>
              </w:rPr>
              <w:fldChar w:fldCharType="begin"/>
            </w:r>
            <w:r>
              <w:rPr>
                <w:noProof/>
                <w:webHidden/>
              </w:rPr>
              <w:instrText xml:space="preserve"> PAGEREF _Toc211416045 \h </w:instrText>
            </w:r>
            <w:r>
              <w:rPr>
                <w:noProof/>
                <w:webHidden/>
              </w:rPr>
            </w:r>
            <w:r>
              <w:rPr>
                <w:noProof/>
                <w:webHidden/>
              </w:rPr>
              <w:fldChar w:fldCharType="separate"/>
            </w:r>
            <w:r>
              <w:rPr>
                <w:noProof/>
                <w:webHidden/>
              </w:rPr>
              <w:t>6</w:t>
            </w:r>
            <w:r>
              <w:rPr>
                <w:noProof/>
                <w:webHidden/>
              </w:rPr>
              <w:fldChar w:fldCharType="end"/>
            </w:r>
          </w:hyperlink>
        </w:p>
        <w:p w:rsidR="00463738" w:rsidRDefault="00463738" w14:paraId="5BEFBBEF" w14:textId="2485D115">
          <w:pPr>
            <w:pStyle w:val="TOC2"/>
            <w:tabs>
              <w:tab w:val="right" w:leader="dot" w:pos="9016"/>
            </w:tabs>
            <w:rPr>
              <w:noProof/>
            </w:rPr>
          </w:pPr>
          <w:hyperlink w:history="1" w:anchor="_Toc211416046">
            <w:r w:rsidRPr="00DF454D">
              <w:rPr>
                <w:rStyle w:val="Hyperlink"/>
                <w:noProof/>
              </w:rPr>
              <w:t>Task 3 – Presentation</w:t>
            </w:r>
            <w:r>
              <w:rPr>
                <w:noProof/>
                <w:webHidden/>
              </w:rPr>
              <w:tab/>
            </w:r>
            <w:r>
              <w:rPr>
                <w:noProof/>
                <w:webHidden/>
              </w:rPr>
              <w:fldChar w:fldCharType="begin"/>
            </w:r>
            <w:r>
              <w:rPr>
                <w:noProof/>
                <w:webHidden/>
              </w:rPr>
              <w:instrText xml:space="preserve"> PAGEREF _Toc211416046 \h </w:instrText>
            </w:r>
            <w:r>
              <w:rPr>
                <w:noProof/>
                <w:webHidden/>
              </w:rPr>
            </w:r>
            <w:r>
              <w:rPr>
                <w:noProof/>
                <w:webHidden/>
              </w:rPr>
              <w:fldChar w:fldCharType="separate"/>
            </w:r>
            <w:r>
              <w:rPr>
                <w:noProof/>
                <w:webHidden/>
              </w:rPr>
              <w:t>7</w:t>
            </w:r>
            <w:r>
              <w:rPr>
                <w:noProof/>
                <w:webHidden/>
              </w:rPr>
              <w:fldChar w:fldCharType="end"/>
            </w:r>
          </w:hyperlink>
        </w:p>
        <w:p w:rsidR="00463738" w:rsidRDefault="00463738" w14:paraId="4CE9C9F2" w14:textId="1709ACB3">
          <w:r>
            <w:rPr>
              <w:b/>
              <w:bCs/>
              <w:noProof/>
            </w:rPr>
            <w:fldChar w:fldCharType="end"/>
          </w:r>
        </w:p>
      </w:sdtContent>
    </w:sdt>
    <w:p w:rsidR="00463738" w:rsidP="00DD5969" w:rsidRDefault="00463738" w14:paraId="3984C3B9" w14:textId="7DC3F1A7">
      <w:pPr>
        <w:rPr>
          <w:b/>
          <w:bCs/>
          <w:color w:val="FF0000"/>
        </w:rPr>
        <w:sectPr w:rsidR="00463738">
          <w:pgSz w:w="11906" w:h="16838" w:orient="portrait"/>
          <w:pgMar w:top="1440" w:right="1440" w:bottom="1440" w:left="1440" w:header="708" w:footer="708" w:gutter="0"/>
          <w:cols w:space="708"/>
          <w:docGrid w:linePitch="360"/>
        </w:sectPr>
      </w:pPr>
    </w:p>
    <w:p w:rsidR="00463738" w:rsidP="60A32B8A" w:rsidRDefault="00463738" w14:paraId="34B3B975" w14:textId="05A9A284">
      <w:pPr>
        <w:pStyle w:val="Heading2"/>
      </w:pPr>
      <w:bookmarkStart w:name="_Toc211416044" w:id="0"/>
      <w:r w:rsidR="00463738">
        <w:rPr/>
        <w:t>Task 1 – Research and Synthesis</w:t>
      </w:r>
      <w:bookmarkEnd w:id="0"/>
    </w:p>
    <w:p w:rsidR="5C9D3485" w:rsidP="2BBB2DED" w:rsidRDefault="5C9D3485" w14:paraId="2E74AF91" w14:textId="1E902A7F">
      <w:pPr>
        <w:spacing w:before="240" w:beforeAutospacing="off" w:after="24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The article by Al-</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Mu’ani</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Alrwashdeh</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Ali, and Al-Assaf (2023) is highly relevant to the study of the role of influencers in modern marketing. Published online in May 2023, it falls within the last five </w:t>
      </w:r>
      <w:r w:rsidRPr="2BBB2DED" w:rsidR="0F1172EF">
        <w:rPr>
          <w:rFonts w:ascii="Arial Nova" w:hAnsi="Arial Nova" w:eastAsia="Arial Nova" w:cs="Arial Nova"/>
          <w:b w:val="0"/>
          <w:bCs w:val="0"/>
          <w:i w:val="0"/>
          <w:iCs w:val="0"/>
          <w:caps w:val="0"/>
          <w:smallCaps w:val="0"/>
          <w:noProof w:val="0"/>
          <w:color w:val="000000" w:themeColor="text1" w:themeTint="FF" w:themeShade="FF"/>
          <w:sz w:val="24"/>
          <w:szCs w:val="24"/>
          <w:lang w:val="en-GB"/>
        </w:rPr>
        <w:t>years, that</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its findings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remain</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current in the rapidly evolving digital landscape. Its credibility is strengthened by the authors</w:t>
      </w:r>
      <w:r w:rsidRPr="2BBB2DED" w:rsidR="7C16F87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academic positions within their university and the extensive reference list provided</w:t>
      </w:r>
      <w:r w:rsidRPr="2BBB2DED" w:rsidR="5E0573B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which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demonstrates</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the information is reputable and supported by prior research. The purpose of the article is to explore how influencer attributes affect consumers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purchasing</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intentions a key focus of contemporary marketing studies and directly relevant to the requirements </w:t>
      </w:r>
      <w:r w:rsidRPr="2BBB2DED" w:rsidR="12E9A3FA">
        <w:rPr>
          <w:rFonts w:ascii="Arial Nova" w:hAnsi="Arial Nova" w:eastAsia="Arial Nova" w:cs="Arial Nova"/>
          <w:b w:val="0"/>
          <w:bCs w:val="0"/>
          <w:i w:val="0"/>
          <w:iCs w:val="0"/>
          <w:caps w:val="0"/>
          <w:smallCaps w:val="0"/>
          <w:noProof w:val="0"/>
          <w:color w:val="000000" w:themeColor="text1" w:themeTint="FF" w:themeShade="FF"/>
          <w:sz w:val="24"/>
          <w:szCs w:val="24"/>
          <w:lang w:val="en-GB"/>
        </w:rPr>
        <w:t>of the role of influencers in Morden marketing.</w:t>
      </w:r>
      <w:r w:rsidRPr="2BBB2DED" w:rsidR="26C84A8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A second article</w:t>
      </w:r>
      <w:r w:rsidRPr="2BBB2DED" w:rsidR="2B371F2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by</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Yusuf and Gizem (2025) also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maintains</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strong currency as it was last updated in July 2025. Its recent publication ensures the information reflects the newest developments in influencer marketing. Both articles align closely with the topic of </w:t>
      </w:r>
      <w:r w:rsidRPr="2BBB2DED" w:rsidR="06BAD514">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ssignment as they describe how influencers act as intermediaries between brands and consumers. They highlight that influencer marketing has become a major trend and emphasize the continued need for research into its effects especially as social media becomes increasingly central to consumer engagement.</w:t>
      </w:r>
    </w:p>
    <w:p w:rsidR="705E0CEA" w:rsidP="2BBB2DED" w:rsidRDefault="705E0CEA" w14:paraId="3FE826BA" w14:textId="12A1BF90" w14:noSpellErr="1">
      <w:pPr>
        <w:spacing w:before="240" w:beforeAutospacing="off" w:after="24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705E0CE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articles discuss several important aspects of influencer marketing including the impact of social media influencers on purchase intentions and the growing demand for digital influencers across multiple sectors. Both note a shift away from traditional celebrity endorsements toward influencers with strong social media followings. This change is attributed to the rise of digitalization and a preference for more relatable, authentic content creators. Yusuf and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Gizem(</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2025) support this by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stating</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social media platforms have become focal points for both individuals and companies making influencer marketing a central strategy in the digital era.</w:t>
      </w:r>
      <w:r w:rsidRPr="2BBB2DED" w:rsidR="4EB1F6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Both studies also highlight that while influencer marketing can significantly enhance brand image when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executed correctly</w:t>
      </w:r>
      <w:r w:rsidRPr="2BBB2DED" w:rsidR="408CDA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it also carries risks. Poorly planned or inauthentic influencer campaigns can damage a brand</w:t>
      </w:r>
      <w:r w:rsidRPr="2BBB2DED" w:rsidR="324E4865">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reputation. Several case studies referenced in both articles support the hypothesis that influencer marketing positively affects consumer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purchasing</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intentions though some studies present conflicting results. This inconsistency reinforces the need for strategic planning thoughtful influencer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selection</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2BBB2DED" w:rsidR="61CD8E51">
        <w:rPr>
          <w:rFonts w:ascii="Arial Nova" w:hAnsi="Arial Nova" w:eastAsia="Arial Nova" w:cs="Arial Nova"/>
          <w:b w:val="0"/>
          <w:bCs w:val="0"/>
          <w:i w:val="0"/>
          <w:iCs w:val="0"/>
          <w:caps w:val="0"/>
          <w:smallCaps w:val="0"/>
          <w:noProof w:val="0"/>
          <w:color w:val="000000" w:themeColor="text1" w:themeTint="FF" w:themeShade="FF"/>
          <w:sz w:val="24"/>
          <w:szCs w:val="24"/>
          <w:lang w:val="en-GB"/>
        </w:rPr>
        <w:t>well</w:t>
      </w:r>
      <w:r w:rsidRPr="2BBB2DED" w:rsidR="53D8ED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61CD8E51">
        <w:rPr>
          <w:rFonts w:ascii="Arial Nova" w:hAnsi="Arial Nova" w:eastAsia="Arial Nova" w:cs="Arial Nova"/>
          <w:b w:val="0"/>
          <w:bCs w:val="0"/>
          <w:i w:val="0"/>
          <w:iCs w:val="0"/>
          <w:caps w:val="0"/>
          <w:smallCaps w:val="0"/>
          <w:noProof w:val="0"/>
          <w:color w:val="000000" w:themeColor="text1" w:themeTint="FF" w:themeShade="FF"/>
          <w:sz w:val="24"/>
          <w:szCs w:val="24"/>
          <w:lang w:val="en-GB"/>
        </w:rPr>
        <w:t>developed</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content before launching campaigns.</w:t>
      </w:r>
    </w:p>
    <w:p w:rsidR="5C9D3485" w:rsidP="2BBB2DED" w:rsidRDefault="5C9D3485" w14:paraId="22557F76" w14:textId="00487445" w14:noSpellErr="1">
      <w:pPr>
        <w:spacing w:before="240" w:beforeAutospacing="off" w:after="24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A shared theme in both articles is that credibility plays a moderating role in how consumers perceive risk when engaging with influencer</w:t>
      </w:r>
      <w:r w:rsidRPr="2BBB2DED" w:rsidR="2AF3D5E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promoted products. Effective influencer marketing therefore depends on transparent communication and trust between influencers and their audiences. The humanised approach that influencers bring to brand communication distinguishes this method from more traditional marketing techniques making authenticity and clarity essential.</w:t>
      </w:r>
    </w:p>
    <w:p w:rsidR="5C9D3485" w:rsidP="2BBB2DED" w:rsidRDefault="5C9D3485" w14:paraId="1B9CFE32" w14:textId="0D621581">
      <w:pPr>
        <w:spacing w:before="240" w:beforeAutospacing="off" w:after="24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sectPr w:rsidR="00463738">
          <w:pgSz w:w="11906" w:h="16838" w:orient="portrait"/>
          <w:pgMar w:top="1440" w:right="1440" w:bottom="1440" w:left="1440" w:header="708" w:footer="708" w:gutter="0"/>
          <w:cols w:space="708"/>
          <w:docGrid w:linePitch="360"/>
        </w:sectPr>
      </w:pP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Both sources also acknowledge limitations in current research. They note that factors such as consumer age and gender are not sufficiently considered and that more targeted research is needed to understand how different demographics respond to influencer marketing.</w:t>
      </w:r>
      <w:r w:rsidRPr="2BBB2DED" w:rsidR="4D3A51C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he articles agree that while influencer marketing is</w:t>
      </w:r>
      <w:r w:rsidRPr="2BBB2DED" w:rsidR="460D7C7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460D7C7F">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3E02BE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powerful </w:t>
      </w:r>
      <w:r w:rsidRPr="2BBB2DED" w:rsidR="03E02BE5">
        <w:rPr>
          <w:rFonts w:ascii="Arial Nova" w:hAnsi="Arial Nova" w:eastAsia="Arial Nova" w:cs="Arial Nova"/>
          <w:b w:val="0"/>
          <w:bCs w:val="0"/>
          <w:i w:val="0"/>
          <w:iCs w:val="0"/>
          <w:caps w:val="0"/>
          <w:smallCaps w:val="0"/>
          <w:noProof w:val="0"/>
          <w:color w:val="000000" w:themeColor="text1" w:themeTint="FF" w:themeShade="FF"/>
          <w:sz w:val="24"/>
          <w:szCs w:val="24"/>
          <w:lang w:val="en-GB"/>
        </w:rPr>
        <w:t>tool</w:t>
      </w:r>
      <w:r w:rsidRPr="2BBB2DED" w:rsidR="7222D83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but</w:t>
      </w:r>
      <w:r w:rsidRPr="2BBB2DED" w:rsidR="03E02BE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further direct research</w:t>
      </w:r>
      <w:r w:rsidRPr="2BBB2DED" w:rsidR="5C9D34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necessary to analyse its full impact on consumer behaviour and to refine strategies for its effective use.</w:t>
      </w:r>
    </w:p>
    <w:p w:rsidR="00463738" w:rsidP="00463738" w:rsidRDefault="00463738" w14:paraId="3301D8FD" w14:textId="689F69FA">
      <w:pPr>
        <w:pStyle w:val="Heading3"/>
      </w:pPr>
      <w:r w:rsidR="00463738">
        <w:rPr/>
        <w:t>Reference List</w:t>
      </w:r>
      <w:r w:rsidR="132AF7AA">
        <w:rPr/>
        <w:t>:</w:t>
      </w:r>
    </w:p>
    <w:p w:rsidR="5569A531" w:rsidP="5569A531" w:rsidRDefault="5569A531" w14:paraId="7031B7A3" w14:textId="6514DEF8">
      <w:pPr>
        <w:pStyle w:val="Normal"/>
        <w:rPr>
          <w:rFonts w:ascii="Aptos" w:hAnsi="Aptos" w:eastAsia="Aptos" w:cs="Aptos"/>
          <w:b w:val="0"/>
          <w:bCs w:val="0"/>
          <w:i w:val="0"/>
          <w:iCs w:val="0"/>
          <w:caps w:val="0"/>
          <w:smallCaps w:val="0"/>
          <w:strike w:val="0"/>
          <w:dstrike w:val="0"/>
          <w:noProof w:val="0"/>
          <w:sz w:val="24"/>
          <w:szCs w:val="24"/>
          <w:lang w:val="en-GB"/>
        </w:rPr>
      </w:pPr>
    </w:p>
    <w:p w:rsidR="0B0E9279" w:rsidP="60A32B8A" w:rsidRDefault="0B0E9279" w14:paraId="427F19B4" w14:textId="3FD451AC">
      <w:pPr>
        <w:pStyle w:val="Normal"/>
        <w:rPr>
          <w:rFonts w:ascii="Aptos" w:hAnsi="Aptos" w:eastAsia="Aptos" w:cs="Aptos"/>
          <w:b w:val="0"/>
          <w:bCs w:val="0"/>
          <w:i w:val="0"/>
          <w:iCs w:val="0"/>
          <w:caps w:val="0"/>
          <w:smallCaps w:val="0"/>
          <w:strike w:val="0"/>
          <w:dstrike w:val="0"/>
          <w:noProof w:val="0"/>
          <w:sz w:val="24"/>
          <w:szCs w:val="24"/>
          <w:lang w:val="en-GB"/>
        </w:rPr>
      </w:pPr>
      <w:r w:rsidRPr="60A32B8A" w:rsidR="3EAC8649">
        <w:rPr>
          <w:rFonts w:ascii="Aptos" w:hAnsi="Aptos" w:eastAsia="Aptos" w:cs="Aptos"/>
          <w:b w:val="0"/>
          <w:bCs w:val="0"/>
          <w:i w:val="0"/>
          <w:iCs w:val="0"/>
          <w:caps w:val="0"/>
          <w:smallCaps w:val="0"/>
          <w:strike w:val="0"/>
          <w:dstrike w:val="0"/>
          <w:noProof w:val="0"/>
          <w:sz w:val="24"/>
          <w:szCs w:val="24"/>
          <w:lang w:val="en-GB"/>
        </w:rPr>
        <w:t xml:space="preserve"> </w:t>
      </w:r>
      <w:r w:rsidRPr="60A32B8A" w:rsidR="68F17552">
        <w:rPr>
          <w:rFonts w:ascii="Aptos" w:hAnsi="Aptos" w:eastAsia="Aptos" w:cs="Aptos"/>
          <w:b w:val="0"/>
          <w:bCs w:val="0"/>
          <w:i w:val="0"/>
          <w:iCs w:val="0"/>
          <w:caps w:val="0"/>
          <w:smallCaps w:val="0"/>
          <w:strike w:val="0"/>
          <w:dstrike w:val="0"/>
          <w:noProof w:val="0"/>
          <w:sz w:val="24"/>
          <w:szCs w:val="24"/>
          <w:lang w:val="en-GB"/>
        </w:rPr>
        <w:t>L,Al-Mu'ani</w:t>
      </w:r>
      <w:r w:rsidRPr="60A32B8A" w:rsidR="68F17552">
        <w:rPr>
          <w:rFonts w:ascii="Aptos" w:hAnsi="Aptos" w:eastAsia="Aptos" w:cs="Aptos"/>
          <w:b w:val="0"/>
          <w:bCs w:val="0"/>
          <w:i w:val="0"/>
          <w:iCs w:val="0"/>
          <w:caps w:val="0"/>
          <w:smallCaps w:val="0"/>
          <w:strike w:val="0"/>
          <w:dstrike w:val="0"/>
          <w:noProof w:val="0"/>
          <w:sz w:val="24"/>
          <w:szCs w:val="24"/>
          <w:lang w:val="en-GB"/>
        </w:rPr>
        <w:t xml:space="preserve"> , </w:t>
      </w:r>
      <w:r w:rsidRPr="60A32B8A" w:rsidR="68F17552">
        <w:rPr>
          <w:rFonts w:ascii="Aptos" w:hAnsi="Aptos" w:eastAsia="Aptos" w:cs="Aptos"/>
          <w:b w:val="0"/>
          <w:bCs w:val="0"/>
          <w:i w:val="0"/>
          <w:iCs w:val="0"/>
          <w:caps w:val="0"/>
          <w:smallCaps w:val="0"/>
          <w:strike w:val="0"/>
          <w:dstrike w:val="0"/>
          <w:noProof w:val="0"/>
          <w:sz w:val="24"/>
          <w:szCs w:val="24"/>
          <w:lang w:val="en-GB"/>
        </w:rPr>
        <w:t>M,Al</w:t>
      </w:r>
      <w:r w:rsidRPr="60A32B8A" w:rsidR="1C1F9196">
        <w:rPr>
          <w:rFonts w:ascii="Aptos" w:hAnsi="Aptos" w:eastAsia="Aptos" w:cs="Aptos"/>
          <w:b w:val="0"/>
          <w:bCs w:val="0"/>
          <w:i w:val="0"/>
          <w:iCs w:val="0"/>
          <w:caps w:val="0"/>
          <w:smallCaps w:val="0"/>
          <w:strike w:val="0"/>
          <w:dstrike w:val="0"/>
          <w:noProof w:val="0"/>
          <w:sz w:val="24"/>
          <w:szCs w:val="24"/>
          <w:lang w:val="en-GB"/>
        </w:rPr>
        <w:t>rwashdeh</w:t>
      </w:r>
      <w:r w:rsidRPr="60A32B8A" w:rsidR="1C1F9196">
        <w:rPr>
          <w:rFonts w:ascii="Aptos" w:hAnsi="Aptos" w:eastAsia="Aptos" w:cs="Aptos"/>
          <w:b w:val="0"/>
          <w:bCs w:val="0"/>
          <w:i w:val="0"/>
          <w:iCs w:val="0"/>
          <w:caps w:val="0"/>
          <w:smallCaps w:val="0"/>
          <w:strike w:val="0"/>
          <w:dstrike w:val="0"/>
          <w:noProof w:val="0"/>
          <w:sz w:val="24"/>
          <w:szCs w:val="24"/>
          <w:lang w:val="en-GB"/>
        </w:rPr>
        <w:t xml:space="preserve"> , </w:t>
      </w:r>
      <w:r w:rsidRPr="60A32B8A" w:rsidR="1C1F9196">
        <w:rPr>
          <w:rFonts w:ascii="Aptos" w:hAnsi="Aptos" w:eastAsia="Aptos" w:cs="Aptos"/>
          <w:b w:val="0"/>
          <w:bCs w:val="0"/>
          <w:i w:val="0"/>
          <w:iCs w:val="0"/>
          <w:caps w:val="0"/>
          <w:smallCaps w:val="0"/>
          <w:strike w:val="0"/>
          <w:dstrike w:val="0"/>
          <w:noProof w:val="0"/>
          <w:sz w:val="24"/>
          <w:szCs w:val="24"/>
          <w:lang w:val="en-GB"/>
        </w:rPr>
        <w:t>H,Ali</w:t>
      </w:r>
      <w:r w:rsidRPr="60A32B8A" w:rsidR="1C1F9196">
        <w:rPr>
          <w:rFonts w:ascii="Aptos" w:hAnsi="Aptos" w:eastAsia="Aptos" w:cs="Aptos"/>
          <w:b w:val="0"/>
          <w:bCs w:val="0"/>
          <w:i w:val="0"/>
          <w:iCs w:val="0"/>
          <w:caps w:val="0"/>
          <w:smallCaps w:val="0"/>
          <w:strike w:val="0"/>
          <w:dstrike w:val="0"/>
          <w:noProof w:val="0"/>
          <w:sz w:val="24"/>
          <w:szCs w:val="24"/>
          <w:lang w:val="en-GB"/>
        </w:rPr>
        <w:t xml:space="preserve"> and </w:t>
      </w:r>
      <w:r w:rsidRPr="60A32B8A" w:rsidR="61B41C0C">
        <w:rPr>
          <w:rFonts w:ascii="Aptos" w:hAnsi="Aptos" w:eastAsia="Aptos" w:cs="Aptos"/>
          <w:b w:val="0"/>
          <w:bCs w:val="0"/>
          <w:i w:val="0"/>
          <w:iCs w:val="0"/>
          <w:caps w:val="0"/>
          <w:smallCaps w:val="0"/>
          <w:strike w:val="0"/>
          <w:dstrike w:val="0"/>
          <w:noProof w:val="0"/>
          <w:sz w:val="24"/>
          <w:szCs w:val="24"/>
          <w:lang w:val="en-GB"/>
        </w:rPr>
        <w:t>K,Al</w:t>
      </w:r>
      <w:r w:rsidRPr="60A32B8A" w:rsidR="61B41C0C">
        <w:rPr>
          <w:rFonts w:ascii="Aptos" w:hAnsi="Aptos" w:eastAsia="Aptos" w:cs="Aptos"/>
          <w:b w:val="0"/>
          <w:bCs w:val="0"/>
          <w:i w:val="0"/>
          <w:iCs w:val="0"/>
          <w:caps w:val="0"/>
          <w:smallCaps w:val="0"/>
          <w:strike w:val="0"/>
          <w:dstrike w:val="0"/>
          <w:noProof w:val="0"/>
          <w:sz w:val="24"/>
          <w:szCs w:val="24"/>
          <w:lang w:val="en-GB"/>
        </w:rPr>
        <w:t>-</w:t>
      </w:r>
      <w:r w:rsidRPr="60A32B8A" w:rsidR="61B41C0C">
        <w:rPr>
          <w:rFonts w:ascii="Aptos" w:hAnsi="Aptos" w:eastAsia="Aptos" w:cs="Aptos"/>
          <w:b w:val="0"/>
          <w:bCs w:val="0"/>
          <w:i w:val="0"/>
          <w:iCs w:val="0"/>
          <w:caps w:val="0"/>
          <w:smallCaps w:val="0"/>
          <w:strike w:val="0"/>
          <w:dstrike w:val="0"/>
          <w:noProof w:val="0"/>
          <w:sz w:val="24"/>
          <w:szCs w:val="24"/>
          <w:lang w:val="en-GB"/>
        </w:rPr>
        <w:t>Assaf.</w:t>
      </w:r>
      <w:r w:rsidRPr="60A32B8A" w:rsidR="44D92616">
        <w:rPr>
          <w:rFonts w:ascii="Aptos" w:hAnsi="Aptos" w:eastAsia="Aptos" w:cs="Aptos"/>
          <w:b w:val="0"/>
          <w:bCs w:val="0"/>
          <w:i w:val="0"/>
          <w:iCs w:val="0"/>
          <w:caps w:val="0"/>
          <w:smallCaps w:val="0"/>
          <w:strike w:val="0"/>
          <w:dstrike w:val="0"/>
          <w:noProof w:val="0"/>
          <w:sz w:val="24"/>
          <w:szCs w:val="24"/>
          <w:lang w:val="en-GB"/>
        </w:rPr>
        <w:t>(</w:t>
      </w:r>
      <w:r w:rsidRPr="60A32B8A" w:rsidR="44D92616">
        <w:rPr>
          <w:rFonts w:ascii="Aptos" w:hAnsi="Aptos" w:eastAsia="Aptos" w:cs="Aptos"/>
          <w:b w:val="0"/>
          <w:bCs w:val="0"/>
          <w:i w:val="0"/>
          <w:iCs w:val="0"/>
          <w:caps w:val="0"/>
          <w:smallCaps w:val="0"/>
          <w:strike w:val="0"/>
          <w:dstrike w:val="0"/>
          <w:noProof w:val="0"/>
          <w:sz w:val="24"/>
          <w:szCs w:val="24"/>
          <w:lang w:val="en-GB"/>
        </w:rPr>
        <w:t>2023)</w:t>
      </w:r>
      <w:r w:rsidRPr="60A32B8A" w:rsidR="61B41C0C">
        <w:rPr>
          <w:rFonts w:ascii="Aptos" w:hAnsi="Aptos" w:eastAsia="Aptos" w:cs="Aptos"/>
          <w:b w:val="0"/>
          <w:bCs w:val="0"/>
          <w:i w:val="0"/>
          <w:iCs w:val="0"/>
          <w:caps w:val="0"/>
          <w:smallCaps w:val="0"/>
          <w:strike w:val="0"/>
          <w:dstrike w:val="0"/>
          <w:noProof w:val="0"/>
          <w:sz w:val="24"/>
          <w:szCs w:val="24"/>
          <w:lang w:val="en-GB"/>
        </w:rPr>
        <w:t xml:space="preserve"> The effect of </w:t>
      </w:r>
      <w:r w:rsidRPr="60A32B8A" w:rsidR="61B41C0C">
        <w:rPr>
          <w:rFonts w:ascii="Aptos" w:hAnsi="Aptos" w:eastAsia="Aptos" w:cs="Aptos"/>
          <w:b w:val="0"/>
          <w:bCs w:val="0"/>
          <w:i w:val="0"/>
          <w:iCs w:val="0"/>
          <w:caps w:val="0"/>
          <w:smallCaps w:val="0"/>
          <w:strike w:val="0"/>
          <w:dstrike w:val="0"/>
          <w:noProof w:val="0"/>
          <w:sz w:val="24"/>
          <w:szCs w:val="24"/>
          <w:lang w:val="en-GB"/>
        </w:rPr>
        <w:t>socal</w:t>
      </w:r>
      <w:r w:rsidRPr="60A32B8A" w:rsidR="61B41C0C">
        <w:rPr>
          <w:rFonts w:ascii="Aptos" w:hAnsi="Aptos" w:eastAsia="Aptos" w:cs="Aptos"/>
          <w:b w:val="0"/>
          <w:bCs w:val="0"/>
          <w:i w:val="0"/>
          <w:iCs w:val="0"/>
          <w:caps w:val="0"/>
          <w:smallCaps w:val="0"/>
          <w:strike w:val="0"/>
          <w:dstrike w:val="0"/>
          <w:noProof w:val="0"/>
          <w:sz w:val="24"/>
          <w:szCs w:val="24"/>
          <w:lang w:val="en-GB"/>
        </w:rPr>
        <w:t xml:space="preserve"> media inf</w:t>
      </w:r>
      <w:r w:rsidRPr="60A32B8A" w:rsidR="3C4281F2">
        <w:rPr>
          <w:rFonts w:ascii="Aptos" w:hAnsi="Aptos" w:eastAsia="Aptos" w:cs="Aptos"/>
          <w:b w:val="0"/>
          <w:bCs w:val="0"/>
          <w:i w:val="0"/>
          <w:iCs w:val="0"/>
          <w:caps w:val="0"/>
          <w:smallCaps w:val="0"/>
          <w:strike w:val="0"/>
          <w:dstrike w:val="0"/>
          <w:noProof w:val="0"/>
          <w:sz w:val="24"/>
          <w:szCs w:val="24"/>
          <w:lang w:val="en-GB"/>
        </w:rPr>
        <w:t xml:space="preserve">luencers on </w:t>
      </w:r>
      <w:r w:rsidRPr="60A32B8A" w:rsidR="1FE37284">
        <w:rPr>
          <w:rFonts w:ascii="Aptos" w:hAnsi="Aptos" w:eastAsia="Aptos" w:cs="Aptos"/>
          <w:b w:val="0"/>
          <w:bCs w:val="0"/>
          <w:i w:val="0"/>
          <w:iCs w:val="0"/>
          <w:caps w:val="0"/>
          <w:smallCaps w:val="0"/>
          <w:strike w:val="0"/>
          <w:dstrike w:val="0"/>
          <w:noProof w:val="0"/>
          <w:sz w:val="24"/>
          <w:szCs w:val="24"/>
          <w:lang w:val="en-GB"/>
        </w:rPr>
        <w:t>purchase</w:t>
      </w:r>
      <w:r w:rsidRPr="60A32B8A" w:rsidR="3C4281F2">
        <w:rPr>
          <w:rFonts w:ascii="Aptos" w:hAnsi="Aptos" w:eastAsia="Aptos" w:cs="Aptos"/>
          <w:b w:val="0"/>
          <w:bCs w:val="0"/>
          <w:i w:val="0"/>
          <w:iCs w:val="0"/>
          <w:caps w:val="0"/>
          <w:smallCaps w:val="0"/>
          <w:strike w:val="0"/>
          <w:dstrike w:val="0"/>
          <w:noProof w:val="0"/>
          <w:sz w:val="24"/>
          <w:szCs w:val="24"/>
          <w:lang w:val="en-GB"/>
        </w:rPr>
        <w:t xml:space="preserve"> </w:t>
      </w:r>
      <w:r w:rsidRPr="60A32B8A" w:rsidR="4AC50ECA">
        <w:rPr>
          <w:rFonts w:ascii="Aptos" w:hAnsi="Aptos" w:eastAsia="Aptos" w:cs="Aptos"/>
          <w:b w:val="0"/>
          <w:bCs w:val="0"/>
          <w:i w:val="0"/>
          <w:iCs w:val="0"/>
          <w:caps w:val="0"/>
          <w:smallCaps w:val="0"/>
          <w:strike w:val="0"/>
          <w:dstrike w:val="0"/>
          <w:noProof w:val="0"/>
          <w:sz w:val="24"/>
          <w:szCs w:val="24"/>
          <w:lang w:val="en-GB"/>
        </w:rPr>
        <w:t>intention</w:t>
      </w:r>
      <w:r w:rsidRPr="60A32B8A" w:rsidR="3C4281F2">
        <w:rPr>
          <w:rFonts w:ascii="Aptos" w:hAnsi="Aptos" w:eastAsia="Aptos" w:cs="Aptos"/>
          <w:b w:val="0"/>
          <w:bCs w:val="0"/>
          <w:i w:val="0"/>
          <w:iCs w:val="0"/>
          <w:caps w:val="0"/>
          <w:smallCaps w:val="0"/>
          <w:strike w:val="0"/>
          <w:dstrike w:val="0"/>
          <w:noProof w:val="0"/>
          <w:sz w:val="24"/>
          <w:szCs w:val="24"/>
          <w:lang w:val="en-GB"/>
        </w:rPr>
        <w:t xml:space="preserve"> :</w:t>
      </w:r>
      <w:r w:rsidRPr="60A32B8A" w:rsidR="3C4281F2">
        <w:rPr>
          <w:rFonts w:ascii="Aptos" w:hAnsi="Aptos" w:eastAsia="Aptos" w:cs="Aptos"/>
          <w:b w:val="0"/>
          <w:bCs w:val="0"/>
          <w:i w:val="0"/>
          <w:iCs w:val="0"/>
          <w:caps w:val="0"/>
          <w:smallCaps w:val="0"/>
          <w:strike w:val="0"/>
          <w:dstrike w:val="0"/>
          <w:noProof w:val="0"/>
          <w:sz w:val="24"/>
          <w:szCs w:val="24"/>
          <w:lang w:val="en-GB"/>
        </w:rPr>
        <w:t xml:space="preserve"> Exam</w:t>
      </w:r>
      <w:r w:rsidRPr="60A32B8A" w:rsidR="16B7715F">
        <w:rPr>
          <w:rFonts w:ascii="Aptos" w:hAnsi="Aptos" w:eastAsia="Aptos" w:cs="Aptos"/>
          <w:b w:val="0"/>
          <w:bCs w:val="0"/>
          <w:i w:val="0"/>
          <w:iCs w:val="0"/>
          <w:caps w:val="0"/>
          <w:smallCaps w:val="0"/>
          <w:strike w:val="0"/>
          <w:dstrike w:val="0"/>
          <w:noProof w:val="0"/>
          <w:sz w:val="24"/>
          <w:szCs w:val="24"/>
          <w:lang w:val="en-GB"/>
        </w:rPr>
        <w:t xml:space="preserve">ining the mediating role of brands attitude. </w:t>
      </w:r>
      <w:r w:rsidRPr="60A32B8A" w:rsidR="0B0E9279">
        <w:rPr>
          <w:rFonts w:ascii="Aptos" w:hAnsi="Aptos" w:eastAsia="Aptos" w:cs="Aptos"/>
          <w:b w:val="0"/>
          <w:bCs w:val="0"/>
          <w:i w:val="0"/>
          <w:iCs w:val="0"/>
          <w:caps w:val="0"/>
          <w:smallCaps w:val="0"/>
          <w:strike w:val="0"/>
          <w:dstrike w:val="0"/>
          <w:noProof w:val="0"/>
          <w:sz w:val="24"/>
          <w:szCs w:val="24"/>
          <w:lang w:val="en-GB"/>
        </w:rPr>
        <w:t>Av</w:t>
      </w:r>
      <w:r w:rsidRPr="60A32B8A" w:rsidR="42609E20">
        <w:rPr>
          <w:rFonts w:ascii="Aptos" w:hAnsi="Aptos" w:eastAsia="Aptos" w:cs="Aptos"/>
          <w:b w:val="0"/>
          <w:bCs w:val="0"/>
          <w:i w:val="0"/>
          <w:iCs w:val="0"/>
          <w:caps w:val="0"/>
          <w:smallCaps w:val="0"/>
          <w:strike w:val="0"/>
          <w:dstrike w:val="0"/>
          <w:noProof w:val="0"/>
          <w:sz w:val="24"/>
          <w:szCs w:val="24"/>
          <w:lang w:val="en-GB"/>
        </w:rPr>
        <w:t>ailable</w:t>
      </w:r>
      <w:r w:rsidRPr="60A32B8A" w:rsidR="0B0E9279">
        <w:rPr>
          <w:rFonts w:ascii="Aptos" w:hAnsi="Aptos" w:eastAsia="Aptos" w:cs="Aptos"/>
          <w:b w:val="0"/>
          <w:bCs w:val="0"/>
          <w:i w:val="0"/>
          <w:iCs w:val="0"/>
          <w:caps w:val="0"/>
          <w:smallCaps w:val="0"/>
          <w:strike w:val="0"/>
          <w:dstrike w:val="0"/>
          <w:noProof w:val="0"/>
          <w:sz w:val="24"/>
          <w:szCs w:val="24"/>
          <w:lang w:val="en-GB"/>
        </w:rPr>
        <w:t xml:space="preserve"> </w:t>
      </w:r>
      <w:r w:rsidRPr="60A32B8A" w:rsidR="0B0E9279">
        <w:rPr>
          <w:rFonts w:ascii="Aptos" w:hAnsi="Aptos" w:eastAsia="Aptos" w:cs="Aptos"/>
          <w:b w:val="0"/>
          <w:bCs w:val="0"/>
          <w:i w:val="0"/>
          <w:iCs w:val="0"/>
          <w:caps w:val="0"/>
          <w:smallCaps w:val="0"/>
          <w:strike w:val="0"/>
          <w:dstrike w:val="0"/>
          <w:noProof w:val="0"/>
          <w:sz w:val="24"/>
          <w:szCs w:val="24"/>
          <w:lang w:val="en-GB"/>
        </w:rPr>
        <w:t>at :</w:t>
      </w:r>
      <w:r w:rsidRPr="60A32B8A" w:rsidR="0B0E9279">
        <w:rPr>
          <w:rFonts w:ascii="Aptos" w:hAnsi="Aptos" w:eastAsia="Aptos" w:cs="Aptos"/>
          <w:b w:val="0"/>
          <w:bCs w:val="0"/>
          <w:i w:val="0"/>
          <w:iCs w:val="0"/>
          <w:caps w:val="0"/>
          <w:smallCaps w:val="0"/>
          <w:strike w:val="0"/>
          <w:dstrike w:val="0"/>
          <w:noProof w:val="0"/>
          <w:sz w:val="24"/>
          <w:szCs w:val="24"/>
          <w:lang w:val="en-GB"/>
        </w:rPr>
        <w:t xml:space="preserve"> </w:t>
      </w:r>
      <w:hyperlink r:id="Rc9a9479ae36f458c">
        <w:r w:rsidRPr="60A32B8A" w:rsidR="0B0E9279">
          <w:rPr>
            <w:rStyle w:val="Hyperlink"/>
            <w:rFonts w:ascii="Aptos" w:hAnsi="Aptos" w:eastAsia="Aptos" w:cs="Aptos"/>
            <w:b w:val="0"/>
            <w:bCs w:val="0"/>
            <w:i w:val="1"/>
            <w:iCs w:val="1"/>
            <w:caps w:val="0"/>
            <w:smallCaps w:val="0"/>
            <w:strike w:val="0"/>
            <w:dstrike w:val="0"/>
            <w:noProof w:val="0"/>
            <w:sz w:val="24"/>
            <w:szCs w:val="24"/>
            <w:u w:val="single"/>
            <w:lang w:val="en-GB"/>
          </w:rPr>
          <w:t>https://www.growingscience.com/ijds/Vol7/ijdns_2023_63.pdf</w:t>
        </w:r>
      </w:hyperlink>
      <w:r w:rsidRPr="60A32B8A" w:rsidR="0B0E9279">
        <w:rPr>
          <w:rFonts w:ascii="Aptos" w:hAnsi="Aptos" w:eastAsia="Aptos" w:cs="Aptos"/>
          <w:b w:val="0"/>
          <w:bCs w:val="0"/>
          <w:i w:val="0"/>
          <w:iCs w:val="0"/>
          <w:caps w:val="0"/>
          <w:smallCaps w:val="0"/>
          <w:strike w:val="0"/>
          <w:dstrike w:val="0"/>
          <w:noProof w:val="0"/>
          <w:sz w:val="24"/>
          <w:szCs w:val="24"/>
          <w:u w:val="single"/>
          <w:lang w:val="en-GB"/>
        </w:rPr>
        <w:t xml:space="preserve"> </w:t>
      </w:r>
      <w:r w:rsidRPr="60A32B8A" w:rsidR="0B0E9279">
        <w:rPr>
          <w:rFonts w:ascii="Aptos" w:hAnsi="Aptos" w:eastAsia="Aptos" w:cs="Aptos"/>
          <w:b w:val="0"/>
          <w:bCs w:val="0"/>
          <w:i w:val="0"/>
          <w:iCs w:val="0"/>
          <w:caps w:val="0"/>
          <w:smallCaps w:val="0"/>
          <w:strike w:val="0"/>
          <w:dstrike w:val="0"/>
          <w:noProof w:val="0"/>
          <w:sz w:val="24"/>
          <w:szCs w:val="24"/>
          <w:lang w:val="en-GB"/>
        </w:rPr>
        <w:t>(Accessed: 2</w:t>
      </w:r>
      <w:r w:rsidRPr="60A32B8A" w:rsidR="053748EE">
        <w:rPr>
          <w:rFonts w:ascii="Aptos" w:hAnsi="Aptos" w:eastAsia="Aptos" w:cs="Aptos"/>
          <w:b w:val="0"/>
          <w:bCs w:val="0"/>
          <w:i w:val="0"/>
          <w:iCs w:val="0"/>
          <w:caps w:val="0"/>
          <w:smallCaps w:val="0"/>
          <w:strike w:val="0"/>
          <w:dstrike w:val="0"/>
          <w:noProof w:val="0"/>
          <w:sz w:val="24"/>
          <w:szCs w:val="24"/>
          <w:lang w:val="en-GB"/>
        </w:rPr>
        <w:t>nd</w:t>
      </w:r>
      <w:r w:rsidRPr="60A32B8A" w:rsidR="0B0E9279">
        <w:rPr>
          <w:rFonts w:ascii="Aptos" w:hAnsi="Aptos" w:eastAsia="Aptos" w:cs="Aptos"/>
          <w:b w:val="0"/>
          <w:bCs w:val="0"/>
          <w:i w:val="0"/>
          <w:iCs w:val="0"/>
          <w:caps w:val="0"/>
          <w:smallCaps w:val="0"/>
          <w:strike w:val="0"/>
          <w:dstrike w:val="0"/>
          <w:noProof w:val="0"/>
          <w:sz w:val="24"/>
          <w:szCs w:val="24"/>
          <w:lang w:val="en-GB"/>
        </w:rPr>
        <w:t xml:space="preserve"> </w:t>
      </w:r>
      <w:r w:rsidRPr="60A32B8A" w:rsidR="77D73A4B">
        <w:rPr>
          <w:rFonts w:ascii="Aptos" w:hAnsi="Aptos" w:eastAsia="Aptos" w:cs="Aptos"/>
          <w:b w:val="0"/>
          <w:bCs w:val="0"/>
          <w:i w:val="0"/>
          <w:iCs w:val="0"/>
          <w:caps w:val="0"/>
          <w:smallCaps w:val="0"/>
          <w:strike w:val="0"/>
          <w:dstrike w:val="0"/>
          <w:noProof w:val="0"/>
          <w:sz w:val="24"/>
          <w:szCs w:val="24"/>
          <w:lang w:val="en-GB"/>
        </w:rPr>
        <w:t>November</w:t>
      </w:r>
      <w:r w:rsidRPr="60A32B8A" w:rsidR="0B0E9279">
        <w:rPr>
          <w:rFonts w:ascii="Aptos" w:hAnsi="Aptos" w:eastAsia="Aptos" w:cs="Aptos"/>
          <w:b w:val="0"/>
          <w:bCs w:val="0"/>
          <w:i w:val="0"/>
          <w:iCs w:val="0"/>
          <w:caps w:val="0"/>
          <w:smallCaps w:val="0"/>
          <w:strike w:val="0"/>
          <w:dstrike w:val="0"/>
          <w:noProof w:val="0"/>
          <w:sz w:val="24"/>
          <w:szCs w:val="24"/>
          <w:lang w:val="en-GB"/>
        </w:rPr>
        <w:t xml:space="preserve"> 2025)</w:t>
      </w:r>
    </w:p>
    <w:p w:rsidR="258ABC56" w:rsidP="60A32B8A" w:rsidRDefault="258ABC56" w14:paraId="4EBD179F" w14:textId="6490E8CF">
      <w:pPr>
        <w:pStyle w:val="Normal"/>
        <w:rPr>
          <w:i w:val="1"/>
          <w:iCs w:val="1"/>
        </w:rPr>
      </w:pPr>
      <w:r w:rsidRPr="60A32B8A" w:rsidR="258ABC56">
        <w:rPr>
          <w:rFonts w:ascii="Aptos" w:hAnsi="Aptos" w:eastAsia="Aptos" w:cs="Aptos"/>
          <w:noProof w:val="0"/>
          <w:sz w:val="24"/>
          <w:szCs w:val="24"/>
          <w:lang w:val="en-GB"/>
        </w:rPr>
        <w:t>O,Gizmen</w:t>
      </w:r>
      <w:r w:rsidRPr="60A32B8A" w:rsidR="258ABC56">
        <w:rPr>
          <w:rFonts w:ascii="Aptos" w:hAnsi="Aptos" w:eastAsia="Aptos" w:cs="Aptos"/>
          <w:noProof w:val="0"/>
          <w:sz w:val="24"/>
          <w:szCs w:val="24"/>
          <w:lang w:val="en-GB"/>
        </w:rPr>
        <w:t xml:space="preserve"> and </w:t>
      </w:r>
      <w:r w:rsidRPr="60A32B8A" w:rsidR="258ABC56">
        <w:rPr>
          <w:rFonts w:ascii="Aptos" w:hAnsi="Aptos" w:eastAsia="Aptos" w:cs="Aptos"/>
          <w:noProof w:val="0"/>
          <w:sz w:val="24"/>
          <w:szCs w:val="24"/>
          <w:lang w:val="en-GB"/>
        </w:rPr>
        <w:t>K,</w:t>
      </w:r>
      <w:r w:rsidRPr="60A32B8A" w:rsidR="5C4F5C5B">
        <w:rPr>
          <w:rFonts w:ascii="Aptos" w:hAnsi="Aptos" w:eastAsia="Aptos" w:cs="Aptos"/>
          <w:noProof w:val="0"/>
          <w:sz w:val="24"/>
          <w:szCs w:val="24"/>
          <w:lang w:val="en-GB"/>
        </w:rPr>
        <w:t>Yusef</w:t>
      </w:r>
      <w:r w:rsidRPr="60A32B8A" w:rsidR="5C4F5C5B">
        <w:rPr>
          <w:rFonts w:ascii="Aptos" w:hAnsi="Aptos" w:eastAsia="Aptos" w:cs="Aptos"/>
          <w:noProof w:val="0"/>
          <w:sz w:val="24"/>
          <w:szCs w:val="24"/>
          <w:lang w:val="en-GB"/>
        </w:rPr>
        <w:t xml:space="preserve"> ‘</w:t>
      </w:r>
      <w:r w:rsidRPr="60A32B8A" w:rsidR="5C4F5C5B">
        <w:rPr>
          <w:rFonts w:ascii="Aptos" w:hAnsi="Aptos" w:eastAsia="Aptos" w:cs="Aptos"/>
          <w:noProof w:val="0"/>
          <w:sz w:val="24"/>
          <w:szCs w:val="24"/>
          <w:lang w:val="en-GB"/>
        </w:rPr>
        <w:t>Socal</w:t>
      </w:r>
      <w:r w:rsidRPr="60A32B8A" w:rsidR="5C4F5C5B">
        <w:rPr>
          <w:rFonts w:ascii="Aptos" w:hAnsi="Aptos" w:eastAsia="Aptos" w:cs="Aptos"/>
          <w:noProof w:val="0"/>
          <w:sz w:val="24"/>
          <w:szCs w:val="24"/>
          <w:lang w:val="en-GB"/>
        </w:rPr>
        <w:t xml:space="preserve"> media trend influ</w:t>
      </w:r>
      <w:r w:rsidRPr="60A32B8A" w:rsidR="3436087A">
        <w:rPr>
          <w:rFonts w:ascii="Aptos" w:hAnsi="Aptos" w:eastAsia="Aptos" w:cs="Aptos"/>
          <w:noProof w:val="0"/>
          <w:sz w:val="24"/>
          <w:szCs w:val="24"/>
          <w:lang w:val="en-GB"/>
        </w:rPr>
        <w:t xml:space="preserve">encers relationship with </w:t>
      </w:r>
      <w:r w:rsidRPr="60A32B8A" w:rsidR="1132AF97">
        <w:rPr>
          <w:rFonts w:ascii="Aptos" w:hAnsi="Aptos" w:eastAsia="Aptos" w:cs="Aptos"/>
          <w:noProof w:val="0"/>
          <w:sz w:val="24"/>
          <w:szCs w:val="24"/>
          <w:lang w:val="en-GB"/>
        </w:rPr>
        <w:t>consumer purchasing.</w:t>
      </w:r>
      <w:r w:rsidRPr="60A32B8A" w:rsidR="6EE4A29D">
        <w:rPr>
          <w:rFonts w:ascii="Aptos" w:hAnsi="Aptos" w:eastAsia="Aptos" w:cs="Aptos"/>
          <w:noProof w:val="0"/>
          <w:sz w:val="24"/>
          <w:szCs w:val="24"/>
          <w:lang w:val="en-GB"/>
        </w:rPr>
        <w:t xml:space="preserve"> </w:t>
      </w:r>
      <w:r w:rsidRPr="60A32B8A" w:rsidR="4029EDF4">
        <w:rPr>
          <w:rFonts w:ascii="Aptos" w:hAnsi="Aptos" w:eastAsia="Aptos" w:cs="Aptos"/>
          <w:noProof w:val="0"/>
          <w:sz w:val="24"/>
          <w:szCs w:val="24"/>
          <w:lang w:val="en-GB"/>
        </w:rPr>
        <w:t>A</w:t>
      </w:r>
      <w:r w:rsidRPr="60A32B8A" w:rsidR="04285DB5">
        <w:rPr>
          <w:rFonts w:ascii="Aptos" w:hAnsi="Aptos" w:eastAsia="Aptos" w:cs="Aptos"/>
          <w:noProof w:val="0"/>
          <w:sz w:val="24"/>
          <w:szCs w:val="24"/>
          <w:lang w:val="en-GB"/>
        </w:rPr>
        <w:t>vailable</w:t>
      </w:r>
      <w:r w:rsidRPr="60A32B8A" w:rsidR="4029EDF4">
        <w:rPr>
          <w:rFonts w:ascii="Aptos" w:hAnsi="Aptos" w:eastAsia="Aptos" w:cs="Aptos"/>
          <w:noProof w:val="0"/>
          <w:sz w:val="24"/>
          <w:szCs w:val="24"/>
          <w:lang w:val="en-GB"/>
        </w:rPr>
        <w:t xml:space="preserve"> </w:t>
      </w:r>
      <w:r w:rsidRPr="60A32B8A" w:rsidR="4029EDF4">
        <w:rPr>
          <w:rFonts w:ascii="Aptos" w:hAnsi="Aptos" w:eastAsia="Aptos" w:cs="Aptos"/>
          <w:noProof w:val="0"/>
          <w:sz w:val="24"/>
          <w:szCs w:val="24"/>
          <w:lang w:val="en-GB"/>
        </w:rPr>
        <w:t>at :</w:t>
      </w:r>
      <w:r w:rsidRPr="60A32B8A" w:rsidR="4029EDF4">
        <w:rPr>
          <w:rFonts w:ascii="Aptos" w:hAnsi="Aptos" w:eastAsia="Aptos" w:cs="Aptos"/>
          <w:i w:val="1"/>
          <w:iCs w:val="1"/>
          <w:noProof w:val="0"/>
          <w:sz w:val="24"/>
          <w:szCs w:val="24"/>
          <w:lang w:val="en-GB"/>
        </w:rPr>
        <w:t xml:space="preserve"> </w:t>
      </w:r>
      <w:hyperlink r:id="Rbff0c4134c104ef7">
        <w:r w:rsidRPr="60A32B8A" w:rsidR="4029EDF4">
          <w:rPr>
            <w:rStyle w:val="Hyperlink"/>
            <w:rFonts w:ascii="Aptos" w:hAnsi="Aptos" w:eastAsia="Aptos" w:cs="Aptos"/>
            <w:i w:val="1"/>
            <w:iCs w:val="1"/>
            <w:noProof w:val="0"/>
            <w:sz w:val="24"/>
            <w:szCs w:val="24"/>
            <w:lang w:val="en-GB"/>
          </w:rPr>
          <w:t>https://www.proquest.com/docview/3232790230?accountid=130472&amp;parentSessionId=8j7KzBlouYoxMbDvO%2BSYeZqqrRHv4PtToUb4DDri8Hc%3D&amp;pq-origsite=primo_ra&amp;sourcetype=Scholarly%20Journals</w:t>
        </w:r>
      </w:hyperlink>
      <w:r w:rsidRPr="60A32B8A" w:rsidR="4029EDF4">
        <w:rPr>
          <w:rFonts w:ascii="Aptos" w:hAnsi="Aptos" w:eastAsia="Aptos" w:cs="Aptos"/>
          <w:i w:val="1"/>
          <w:iCs w:val="1"/>
          <w:noProof w:val="0"/>
          <w:sz w:val="24"/>
          <w:szCs w:val="24"/>
          <w:lang w:val="en-GB"/>
        </w:rPr>
        <w:t xml:space="preserve"> (</w:t>
      </w:r>
      <w:r w:rsidRPr="60A32B8A" w:rsidR="1A4E0EEB">
        <w:rPr>
          <w:rFonts w:ascii="Aptos" w:hAnsi="Aptos" w:eastAsia="Aptos" w:cs="Aptos"/>
          <w:i w:val="1"/>
          <w:iCs w:val="1"/>
          <w:noProof w:val="0"/>
          <w:sz w:val="24"/>
          <w:szCs w:val="24"/>
          <w:lang w:val="en-GB"/>
        </w:rPr>
        <w:t>A</w:t>
      </w:r>
      <w:r w:rsidRPr="60A32B8A" w:rsidR="4029EDF4">
        <w:rPr>
          <w:rFonts w:ascii="Aptos" w:hAnsi="Aptos" w:eastAsia="Aptos" w:cs="Aptos"/>
          <w:i w:val="1"/>
          <w:iCs w:val="1"/>
          <w:noProof w:val="0"/>
          <w:sz w:val="24"/>
          <w:szCs w:val="24"/>
          <w:lang w:val="en-GB"/>
        </w:rPr>
        <w:t>ccessed</w:t>
      </w:r>
      <w:r w:rsidRPr="60A32B8A" w:rsidR="74A06432">
        <w:rPr>
          <w:rFonts w:ascii="Aptos" w:hAnsi="Aptos" w:eastAsia="Aptos" w:cs="Aptos"/>
          <w:i w:val="1"/>
          <w:iCs w:val="1"/>
          <w:noProof w:val="0"/>
          <w:sz w:val="24"/>
          <w:szCs w:val="24"/>
          <w:lang w:val="en-GB"/>
        </w:rPr>
        <w:t>:</w:t>
      </w:r>
      <w:r w:rsidRPr="60A32B8A" w:rsidR="1E98D48B">
        <w:rPr>
          <w:rFonts w:ascii="Aptos" w:hAnsi="Aptos" w:eastAsia="Aptos" w:cs="Aptos"/>
          <w:i w:val="1"/>
          <w:iCs w:val="1"/>
          <w:noProof w:val="0"/>
          <w:sz w:val="24"/>
          <w:szCs w:val="24"/>
          <w:lang w:val="en-GB"/>
        </w:rPr>
        <w:t xml:space="preserve"> </w:t>
      </w:r>
      <w:r w:rsidRPr="60A32B8A" w:rsidR="215F8096">
        <w:rPr>
          <w:rFonts w:ascii="Aptos" w:hAnsi="Aptos" w:eastAsia="Aptos" w:cs="Aptos"/>
          <w:i w:val="1"/>
          <w:iCs w:val="1"/>
          <w:noProof w:val="0"/>
          <w:sz w:val="24"/>
          <w:szCs w:val="24"/>
          <w:lang w:val="en-GB"/>
        </w:rPr>
        <w:t>2</w:t>
      </w:r>
      <w:r w:rsidRPr="60A32B8A" w:rsidR="6A1A58DB">
        <w:rPr>
          <w:rFonts w:ascii="Aptos" w:hAnsi="Aptos" w:eastAsia="Aptos" w:cs="Aptos"/>
          <w:i w:val="1"/>
          <w:iCs w:val="1"/>
          <w:noProof w:val="0"/>
          <w:sz w:val="24"/>
          <w:szCs w:val="24"/>
          <w:lang w:val="en-GB"/>
        </w:rPr>
        <w:t>nd</w:t>
      </w:r>
      <w:r w:rsidRPr="60A32B8A" w:rsidR="215F8096">
        <w:rPr>
          <w:rFonts w:ascii="Aptos" w:hAnsi="Aptos" w:eastAsia="Aptos" w:cs="Aptos"/>
          <w:i w:val="1"/>
          <w:iCs w:val="1"/>
          <w:noProof w:val="0"/>
          <w:sz w:val="24"/>
          <w:szCs w:val="24"/>
          <w:lang w:val="en-GB"/>
        </w:rPr>
        <w:t xml:space="preserve"> </w:t>
      </w:r>
      <w:r w:rsidRPr="60A32B8A" w:rsidR="4F664E75">
        <w:rPr>
          <w:rFonts w:ascii="Aptos" w:hAnsi="Aptos" w:eastAsia="Aptos" w:cs="Aptos"/>
          <w:i w:val="1"/>
          <w:iCs w:val="1"/>
          <w:noProof w:val="0"/>
          <w:sz w:val="24"/>
          <w:szCs w:val="24"/>
          <w:lang w:val="en-GB"/>
        </w:rPr>
        <w:t>N</w:t>
      </w:r>
      <w:r w:rsidRPr="60A32B8A" w:rsidR="215F8096">
        <w:rPr>
          <w:rFonts w:ascii="Aptos" w:hAnsi="Aptos" w:eastAsia="Aptos" w:cs="Aptos"/>
          <w:i w:val="1"/>
          <w:iCs w:val="1"/>
          <w:noProof w:val="0"/>
          <w:sz w:val="24"/>
          <w:szCs w:val="24"/>
          <w:lang w:val="en-GB"/>
        </w:rPr>
        <w:t>ovember</w:t>
      </w:r>
      <w:r w:rsidRPr="60A32B8A" w:rsidR="215F8096">
        <w:rPr>
          <w:rFonts w:ascii="Aptos" w:hAnsi="Aptos" w:eastAsia="Aptos" w:cs="Aptos"/>
          <w:i w:val="1"/>
          <w:iCs w:val="1"/>
          <w:noProof w:val="0"/>
          <w:sz w:val="24"/>
          <w:szCs w:val="24"/>
          <w:lang w:val="en-GB"/>
        </w:rPr>
        <w:t xml:space="preserve"> 2025)</w:t>
      </w:r>
      <w:r w:rsidRPr="60A32B8A" w:rsidR="74A06432">
        <w:rPr>
          <w:rFonts w:ascii="Aptos" w:hAnsi="Aptos" w:eastAsia="Aptos" w:cs="Aptos"/>
          <w:i w:val="1"/>
          <w:iCs w:val="1"/>
          <w:noProof w:val="0"/>
          <w:sz w:val="24"/>
          <w:szCs w:val="24"/>
          <w:lang w:val="en-GB"/>
        </w:rPr>
        <w:t xml:space="preserve"> </w:t>
      </w:r>
    </w:p>
    <w:p w:rsidR="60A32B8A" w:rsidP="60A32B8A" w:rsidRDefault="60A32B8A" w14:paraId="4C584476" w14:textId="3ABBEEE0">
      <w:pPr>
        <w:pStyle w:val="Normal"/>
        <w:rPr>
          <w:rFonts w:ascii="Aptos" w:hAnsi="Aptos" w:eastAsia="Aptos" w:cs="Aptos"/>
          <w:noProof w:val="0"/>
          <w:sz w:val="24"/>
          <w:szCs w:val="24"/>
          <w:lang w:val="en-GB"/>
        </w:rPr>
      </w:pPr>
    </w:p>
    <w:p w:rsidR="00463738" w:rsidP="00DD5969" w:rsidRDefault="00463738" w14:paraId="1451FF20" w14:textId="77777777">
      <w:pPr>
        <w:rPr>
          <w:sz w:val="16"/>
          <w:szCs w:val="16"/>
        </w:rPr>
      </w:pPr>
    </w:p>
    <w:p w:rsidR="00463738" w:rsidP="00DD5969" w:rsidRDefault="00463738" w14:paraId="4AD28F9F" w14:textId="77777777">
      <w:pPr>
        <w:rPr>
          <w:sz w:val="16"/>
          <w:szCs w:val="16"/>
        </w:rPr>
      </w:pPr>
    </w:p>
    <w:p w:rsidR="00463738" w:rsidP="00DD5969" w:rsidRDefault="00463738" w14:paraId="4DFE5AA0" w14:textId="77777777">
      <w:pPr>
        <w:rPr>
          <w:sz w:val="16"/>
          <w:szCs w:val="16"/>
        </w:rPr>
      </w:pPr>
    </w:p>
    <w:p w:rsidR="00463738" w:rsidP="00DD5969" w:rsidRDefault="00463738" w14:paraId="5F289FFE" w14:textId="77777777">
      <w:pPr>
        <w:rPr>
          <w:sz w:val="16"/>
          <w:szCs w:val="16"/>
        </w:rPr>
        <w:sectPr w:rsidR="00463738">
          <w:pgSz w:w="11906" w:h="16838" w:orient="portrait"/>
          <w:pgMar w:top="1440" w:right="1440" w:bottom="1440" w:left="1440" w:header="708" w:footer="708" w:gutter="0"/>
          <w:cols w:space="708"/>
          <w:docGrid w:linePitch="360"/>
        </w:sectPr>
      </w:pPr>
    </w:p>
    <w:p w:rsidR="00463738" w:rsidP="60A32B8A" w:rsidRDefault="00463738" w14:paraId="0C1DC5F2" w14:textId="70099D24">
      <w:pPr>
        <w:pStyle w:val="Heading2"/>
      </w:pPr>
      <w:bookmarkStart w:name="_Toc211416045" w:id="1"/>
      <w:r w:rsidR="00463738">
        <w:rPr/>
        <w:t>Task 2 – Essay</w:t>
      </w:r>
      <w:bookmarkEnd w:id="1"/>
    </w:p>
    <w:p w:rsidR="00463738" w:rsidP="2BBB2DED" w:rsidRDefault="00463738" w14:paraId="01F56167" w14:textId="679CDB5A" w14:noSpellErr="1">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This essay will examen the areas on the role of influencers in Morden marketing and how they engage with the community, social media is created when acclimated levels of personal communications is channel making things like Facebook or Instagram on web 2.0. Then enable users to create content, connect with each over or in groups, whilst there are many definitions of social media and many forms of social media, they all connect us over the internet in</w:t>
      </w:r>
      <w:r w:rsidRPr="2BBB2DED" w:rsidR="5CE33B5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some form.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L,Wolfers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D,Neumann</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S,Klein</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F,Gaiser</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(2025).Following the article by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A,Hahn</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(2024) it is apparent that the definition and meaning of the influencer is when people use </w:t>
      </w:r>
      <w:r w:rsidRPr="2BBB2DED" w:rsidR="50179270">
        <w:rPr>
          <w:rFonts w:ascii="Arial Nova" w:hAnsi="Arial Nova" w:eastAsia="Arial Nova" w:cs="Arial Nova"/>
          <w:b w:val="0"/>
          <w:bCs w:val="0"/>
          <w:i w:val="0"/>
          <w:iCs w:val="0"/>
          <w:caps w:val="0"/>
          <w:smallCaps w:val="0"/>
          <w:noProof w:val="0"/>
          <w:color w:val="000000" w:themeColor="text1" w:themeTint="FF" w:themeShade="FF"/>
          <w:sz w:val="24"/>
          <w:szCs w:val="24"/>
          <w:lang w:val="en-GB"/>
        </w:rPr>
        <w:t>social</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media to shape opinions and behaviours some acting as ambassadors and work to influence their followers purchasing decisions. They often have a following of people who are interested in their channel and are encouraged by them.</w:t>
      </w:r>
    </w:p>
    <w:p w:rsidR="00463738" w:rsidP="2BBB2DED" w:rsidRDefault="00463738" w14:paraId="4773115A" w14:textId="692FDE47">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 the 2000s the boom of the internet had started with the increasing amount of products and services being produces on the internet traditional marketing struggled as more people became connected to each over the web , it made marketing on the internet easier changing their perceptions of the consumer forcing the brands not tell them what to buy but taking the consumers point into what to sell more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J.Garcia</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(2023). As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tradi</w:t>
      </w:r>
      <w:r w:rsidRPr="2BBB2DED" w:rsidR="66435CA1">
        <w:rPr>
          <w:rFonts w:ascii="Arial Nova" w:hAnsi="Arial Nova" w:eastAsia="Arial Nova" w:cs="Arial Nova"/>
          <w:b w:val="0"/>
          <w:bCs w:val="0"/>
          <w:i w:val="0"/>
          <w:iCs w:val="0"/>
          <w:caps w:val="0"/>
          <w:smallCaps w:val="0"/>
          <w:noProof w:val="0"/>
          <w:color w:val="000000" w:themeColor="text1" w:themeTint="FF" w:themeShade="FF"/>
          <w:sz w:val="24"/>
          <w:szCs w:val="24"/>
          <w:lang w:val="en-GB"/>
        </w:rPr>
        <w:t>tional</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marketing mainly thing about the wider people and not centralized area such as tv advising or bill bords for decades these dominated marketing </w:t>
      </w:r>
      <w:r w:rsidRPr="2BBB2DED" w:rsidR="5C704232">
        <w:rPr>
          <w:rFonts w:ascii="Arial Nova" w:hAnsi="Arial Nova" w:eastAsia="Arial Nova" w:cs="Arial Nova"/>
          <w:b w:val="0"/>
          <w:bCs w:val="0"/>
          <w:i w:val="0"/>
          <w:iCs w:val="0"/>
          <w:caps w:val="0"/>
          <w:smallCaps w:val="0"/>
          <w:noProof w:val="0"/>
          <w:color w:val="000000" w:themeColor="text1" w:themeTint="FF" w:themeShade="FF"/>
          <w:sz w:val="24"/>
          <w:szCs w:val="24"/>
          <w:lang w:val="en-GB"/>
        </w:rPr>
        <w:t>until</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last two decades when internet made the world more fast paced and mad the older style of marketing take a step back as we stepped into a new world of marketing and demand more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nishes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more personalized experiences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W,Harris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(2025).</w:t>
      </w:r>
    </w:p>
    <w:p w:rsidR="00463738" w:rsidP="2BBB2DED" w:rsidRDefault="00463738" w14:paraId="7B1A6F89" w14:textId="4976743A">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Consumer influencers reach a wide range of audiences and even individuals with fewer than 10,000 followers often called micro influencers are now used by brands. As influencer culture has developed the number of potential brand endorsements has grown rapidly. These influencers can raise awareness for a brand in a cost effective and authentic way.</w:t>
      </w:r>
    </w:p>
    <w:p w:rsidR="00463738" w:rsidP="2BBB2DED" w:rsidRDefault="00463738" w14:paraId="7875AC8A" w14:textId="2F706A0F">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They can also support a brands reference group strategy. By targeting several similar influencers to promote the same product marketers can repeatedly associate the brand with a particular type of consumer or lifestyle. Such as the findings in J,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Lee</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Forturay</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(2021) show that when influencers post about a brand how well they “fit” the brand can change the way people view the brands customers. This can make people see the brands audience as more similar or it can shift which types of people they associate with the brand.</w:t>
      </w:r>
    </w:p>
    <w:p w:rsidR="00463738" w:rsidP="2BBB2DED" w:rsidRDefault="00463738" w14:paraId="3F4B1EBA" w14:textId="2F10360D">
      <w:pPr>
        <w:pStyle w:val="Normal"/>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6137094D">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r w:rsidRPr="2BBB2DED" w:rsidR="21D26A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 is </w:t>
      </w:r>
      <w:r w:rsidRPr="2BBB2DED" w:rsidR="3763C00D">
        <w:rPr>
          <w:rFonts w:ascii="Arial Nova" w:hAnsi="Arial Nova" w:eastAsia="Arial Nova" w:cs="Arial Nova"/>
          <w:b w:val="0"/>
          <w:bCs w:val="0"/>
          <w:i w:val="0"/>
          <w:iCs w:val="0"/>
          <w:caps w:val="0"/>
          <w:smallCaps w:val="0"/>
          <w:noProof w:val="0"/>
          <w:color w:val="000000" w:themeColor="text1" w:themeTint="FF" w:themeShade="FF"/>
          <w:sz w:val="24"/>
          <w:szCs w:val="24"/>
          <w:lang w:val="en-GB"/>
        </w:rPr>
        <w:t>apparent</w:t>
      </w:r>
      <w:r w:rsidRPr="2BBB2DED" w:rsidR="21D26A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being and </w:t>
      </w:r>
      <w:r w:rsidRPr="2BBB2DED" w:rsidR="49A25951">
        <w:rPr>
          <w:rFonts w:ascii="Arial Nova" w:hAnsi="Arial Nova" w:eastAsia="Arial Nova" w:cs="Arial Nova"/>
          <w:b w:val="0"/>
          <w:bCs w:val="0"/>
          <w:i w:val="0"/>
          <w:iCs w:val="0"/>
          <w:caps w:val="0"/>
          <w:smallCaps w:val="0"/>
          <w:noProof w:val="0"/>
          <w:color w:val="000000" w:themeColor="text1" w:themeTint="FF" w:themeShade="FF"/>
          <w:sz w:val="24"/>
          <w:szCs w:val="24"/>
          <w:lang w:val="en-GB"/>
        </w:rPr>
        <w:t>influencer</w:t>
      </w:r>
      <w:r w:rsidRPr="2BBB2DED" w:rsidR="21D26A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being </w:t>
      </w:r>
      <w:r w:rsidRPr="2BBB2DED" w:rsidR="7638301C">
        <w:rPr>
          <w:rFonts w:ascii="Arial Nova" w:hAnsi="Arial Nova" w:eastAsia="Arial Nova" w:cs="Arial Nova"/>
          <w:b w:val="0"/>
          <w:bCs w:val="0"/>
          <w:i w:val="0"/>
          <w:iCs w:val="0"/>
          <w:caps w:val="0"/>
          <w:smallCaps w:val="0"/>
          <w:noProof w:val="0"/>
          <w:color w:val="000000" w:themeColor="text1" w:themeTint="FF" w:themeShade="FF"/>
          <w:sz w:val="24"/>
          <w:szCs w:val="24"/>
          <w:lang w:val="en-GB"/>
        </w:rPr>
        <w:t>genuine</w:t>
      </w:r>
      <w:r w:rsidRPr="2BBB2DED" w:rsidR="756473B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open have become </w:t>
      </w:r>
      <w:r w:rsidRPr="2BBB2DED" w:rsidR="6EEB0DD5">
        <w:rPr>
          <w:rFonts w:ascii="Arial Nova" w:hAnsi="Arial Nova" w:eastAsia="Arial Nova" w:cs="Arial Nova"/>
          <w:b w:val="0"/>
          <w:bCs w:val="0"/>
          <w:i w:val="0"/>
          <w:iCs w:val="0"/>
          <w:caps w:val="0"/>
          <w:smallCaps w:val="0"/>
          <w:noProof w:val="0"/>
          <w:color w:val="000000" w:themeColor="text1" w:themeTint="FF" w:themeShade="FF"/>
          <w:sz w:val="24"/>
          <w:szCs w:val="24"/>
          <w:lang w:val="en-GB"/>
        </w:rPr>
        <w:t>interwind</w:t>
      </w:r>
      <w:r w:rsidRPr="2BBB2DED" w:rsidR="756473B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 </w:t>
      </w:r>
      <w:r w:rsidRPr="2BBB2DED" w:rsidR="75B1E3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being </w:t>
      </w:r>
      <w:r w:rsidRPr="2BBB2DED" w:rsidR="4F42395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 </w:t>
      </w:r>
      <w:r w:rsidRPr="2BBB2DED" w:rsidR="75B1E369">
        <w:rPr>
          <w:rFonts w:ascii="Arial Nova" w:hAnsi="Arial Nova" w:eastAsia="Arial Nova" w:cs="Arial Nova"/>
          <w:b w:val="0"/>
          <w:bCs w:val="0"/>
          <w:i w:val="0"/>
          <w:iCs w:val="0"/>
          <w:caps w:val="0"/>
          <w:smallCaps w:val="0"/>
          <w:noProof w:val="0"/>
          <w:color w:val="000000" w:themeColor="text1" w:themeTint="FF" w:themeShade="FF"/>
          <w:sz w:val="24"/>
          <w:szCs w:val="24"/>
          <w:lang w:val="en-GB"/>
        </w:rPr>
        <w:t>influencer</w:t>
      </w:r>
      <w:r w:rsidRPr="2BBB2DED" w:rsidR="756473B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w:t>
      </w:r>
      <w:r w:rsidRPr="2BBB2DED" w:rsidR="1D10DDC9">
        <w:rPr>
          <w:rFonts w:ascii="Arial Nova" w:hAnsi="Arial Nova" w:eastAsia="Arial Nova" w:cs="Arial Nova"/>
          <w:b w:val="0"/>
          <w:bCs w:val="0"/>
          <w:i w:val="0"/>
          <w:iCs w:val="0"/>
          <w:caps w:val="0"/>
          <w:smallCaps w:val="0"/>
          <w:noProof w:val="0"/>
          <w:color w:val="000000" w:themeColor="text1" w:themeTint="FF" w:themeShade="FF"/>
          <w:sz w:val="24"/>
          <w:szCs w:val="24"/>
          <w:lang w:val="en-GB"/>
        </w:rPr>
        <w:t>J,Ryser</w:t>
      </w:r>
      <w:r w:rsidRPr="2BBB2DED" w:rsidR="756473B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BBB2DED" w:rsidR="31537E71">
        <w:rPr>
          <w:rFonts w:ascii="Arial Nova" w:hAnsi="Arial Nova" w:eastAsia="Arial Nova" w:cs="Arial Nova"/>
          <w:b w:val="0"/>
          <w:bCs w:val="0"/>
          <w:i w:val="0"/>
          <w:iCs w:val="0"/>
          <w:caps w:val="0"/>
          <w:smallCaps w:val="0"/>
          <w:noProof w:val="0"/>
          <w:color w:val="000000" w:themeColor="text1" w:themeTint="FF" w:themeShade="FF"/>
          <w:sz w:val="24"/>
          <w:szCs w:val="24"/>
          <w:lang w:val="en-GB"/>
        </w:rPr>
        <w:t>2025</w:t>
      </w:r>
      <w:r w:rsidRPr="2BBB2DED" w:rsidR="756473B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799F0FD">
        <w:rPr>
          <w:rFonts w:ascii="Arial Nova" w:hAnsi="Arial Nova" w:eastAsia="Arial Nova" w:cs="Arial Nova"/>
          <w:b w:val="0"/>
          <w:bCs w:val="0"/>
          <w:i w:val="0"/>
          <w:iCs w:val="0"/>
          <w:caps w:val="0"/>
          <w:smallCaps w:val="0"/>
          <w:noProof w:val="0"/>
          <w:color w:val="000000" w:themeColor="text1" w:themeTint="FF" w:themeShade="FF"/>
          <w:sz w:val="24"/>
          <w:szCs w:val="24"/>
          <w:lang w:val="en-GB"/>
        </w:rPr>
        <w:t>shown</w:t>
      </w:r>
      <w:r w:rsidRPr="2BBB2DED" w:rsidR="21EBF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that the </w:t>
      </w:r>
      <w:r w:rsidRPr="2BBB2DED" w:rsidR="1B16223B">
        <w:rPr>
          <w:rFonts w:ascii="Arial Nova" w:hAnsi="Arial Nova" w:eastAsia="Arial Nova" w:cs="Arial Nova"/>
          <w:b w:val="0"/>
          <w:bCs w:val="0"/>
          <w:i w:val="0"/>
          <w:iCs w:val="0"/>
          <w:caps w:val="0"/>
          <w:smallCaps w:val="0"/>
          <w:noProof w:val="0"/>
          <w:color w:val="000000" w:themeColor="text1" w:themeTint="FF" w:themeShade="FF"/>
          <w:sz w:val="24"/>
          <w:szCs w:val="24"/>
          <w:lang w:val="en-GB"/>
        </w:rPr>
        <w:t>consumer</w:t>
      </w:r>
      <w:r w:rsidRPr="2BBB2DED" w:rsidR="21EBF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21EBF710">
        <w:rPr>
          <w:rFonts w:ascii="Arial Nova" w:hAnsi="Arial Nova" w:eastAsia="Arial Nova" w:cs="Arial Nova"/>
          <w:b w:val="0"/>
          <w:bCs w:val="0"/>
          <w:i w:val="0"/>
          <w:iCs w:val="0"/>
          <w:caps w:val="0"/>
          <w:smallCaps w:val="0"/>
          <w:noProof w:val="0"/>
          <w:color w:val="000000" w:themeColor="text1" w:themeTint="FF" w:themeShade="FF"/>
          <w:sz w:val="24"/>
          <w:szCs w:val="24"/>
          <w:lang w:val="en-GB"/>
        </w:rPr>
        <w:t>amire</w:t>
      </w:r>
      <w:r w:rsidRPr="2BBB2DED" w:rsidR="21EBF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11C4B8D2">
        <w:rPr>
          <w:rFonts w:ascii="Arial Nova" w:hAnsi="Arial Nova" w:eastAsia="Arial Nova" w:cs="Arial Nova"/>
          <w:b w:val="0"/>
          <w:bCs w:val="0"/>
          <w:i w:val="0"/>
          <w:iCs w:val="0"/>
          <w:caps w:val="0"/>
          <w:smallCaps w:val="0"/>
          <w:noProof w:val="0"/>
          <w:color w:val="000000" w:themeColor="text1" w:themeTint="FF" w:themeShade="FF"/>
          <w:sz w:val="24"/>
          <w:szCs w:val="24"/>
          <w:lang w:val="en-GB"/>
        </w:rPr>
        <w:t>influencers</w:t>
      </w:r>
      <w:r w:rsidRPr="2BBB2DED" w:rsidR="21EBF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 </w:t>
      </w:r>
      <w:r w:rsidRPr="2BBB2DED" w:rsidR="0BB95486">
        <w:rPr>
          <w:rFonts w:ascii="Arial Nova" w:hAnsi="Arial Nova" w:eastAsia="Arial Nova" w:cs="Arial Nova"/>
          <w:b w:val="0"/>
          <w:bCs w:val="0"/>
          <w:i w:val="0"/>
          <w:iCs w:val="0"/>
          <w:caps w:val="0"/>
          <w:smallCaps w:val="0"/>
          <w:noProof w:val="0"/>
          <w:color w:val="000000" w:themeColor="text1" w:themeTint="FF" w:themeShade="FF"/>
          <w:sz w:val="24"/>
          <w:szCs w:val="24"/>
          <w:lang w:val="en-GB"/>
        </w:rPr>
        <w:t>honesty</w:t>
      </w:r>
      <w:r w:rsidRPr="2BBB2DED" w:rsidR="21EBF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2BBB2DED" w:rsidR="2AE8EE5B">
        <w:rPr>
          <w:rFonts w:ascii="Arial Nova" w:hAnsi="Arial Nova" w:eastAsia="Arial Nova" w:cs="Arial Nova"/>
          <w:b w:val="0"/>
          <w:bCs w:val="0"/>
          <w:i w:val="0"/>
          <w:iCs w:val="0"/>
          <w:caps w:val="0"/>
          <w:smallCaps w:val="0"/>
          <w:noProof w:val="0"/>
          <w:color w:val="000000" w:themeColor="text1" w:themeTint="FF" w:themeShade="FF"/>
          <w:sz w:val="24"/>
          <w:szCs w:val="24"/>
          <w:lang w:val="en-GB"/>
        </w:rPr>
        <w:t>transparency</w:t>
      </w:r>
      <w:r w:rsidRPr="2BBB2DED" w:rsidR="21EBF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2BBB2DED" w:rsidR="6FFF510A">
        <w:rPr>
          <w:rFonts w:ascii="Arial Nova" w:hAnsi="Arial Nova" w:eastAsia="Arial Nova" w:cs="Arial Nova"/>
          <w:b w:val="0"/>
          <w:bCs w:val="0"/>
          <w:i w:val="0"/>
          <w:iCs w:val="0"/>
          <w:caps w:val="0"/>
          <w:smallCaps w:val="0"/>
          <w:noProof w:val="0"/>
          <w:color w:val="000000" w:themeColor="text1" w:themeTint="FF" w:themeShade="FF"/>
          <w:sz w:val="24"/>
          <w:szCs w:val="24"/>
          <w:lang w:val="en-GB"/>
        </w:rPr>
        <w:t>don't</w:t>
      </w:r>
      <w:r w:rsidRPr="2BBB2DED" w:rsidR="1662E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444DB197">
        <w:rPr>
          <w:rFonts w:ascii="Arial Nova" w:hAnsi="Arial Nova" w:eastAsia="Arial Nova" w:cs="Arial Nova"/>
          <w:b w:val="0"/>
          <w:bCs w:val="0"/>
          <w:i w:val="0"/>
          <w:iCs w:val="0"/>
          <w:caps w:val="0"/>
          <w:smallCaps w:val="0"/>
          <w:noProof w:val="0"/>
          <w:color w:val="000000" w:themeColor="text1" w:themeTint="FF" w:themeShade="FF"/>
          <w:sz w:val="24"/>
          <w:szCs w:val="24"/>
          <w:lang w:val="en-GB"/>
        </w:rPr>
        <w:t>want to</w:t>
      </w:r>
      <w:r w:rsidRPr="2BBB2DED" w:rsidR="1662E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see scripted promotions unlike</w:t>
      </w:r>
      <w:r w:rsidRPr="2BBB2DED" w:rsidR="1662E71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3B4393B1">
        <w:rPr>
          <w:rFonts w:ascii="Arial Nova" w:hAnsi="Arial Nova" w:eastAsia="Arial Nova" w:cs="Arial Nova"/>
          <w:b w:val="0"/>
          <w:bCs w:val="0"/>
          <w:i w:val="0"/>
          <w:iCs w:val="0"/>
          <w:caps w:val="0"/>
          <w:smallCaps w:val="0"/>
          <w:noProof w:val="0"/>
          <w:color w:val="000000" w:themeColor="text1" w:themeTint="FF" w:themeShade="FF"/>
          <w:sz w:val="24"/>
          <w:szCs w:val="24"/>
          <w:lang w:val="en-GB"/>
        </w:rPr>
        <w:t>celebrities</w:t>
      </w:r>
      <w:r w:rsidRPr="2BBB2DED" w:rsidR="696136B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BBB2DED" w:rsidR="1C83F44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3E962A17">
        <w:rPr>
          <w:rFonts w:ascii="Arial Nova" w:hAnsi="Arial Nova" w:eastAsia="Arial Nova" w:cs="Arial Nova"/>
          <w:b w:val="0"/>
          <w:bCs w:val="0"/>
          <w:i w:val="0"/>
          <w:iCs w:val="0"/>
          <w:caps w:val="0"/>
          <w:smallCaps w:val="0"/>
          <w:noProof w:val="0"/>
          <w:color w:val="000000" w:themeColor="text1" w:themeTint="FF" w:themeShade="FF"/>
          <w:sz w:val="24"/>
          <w:szCs w:val="24"/>
          <w:lang w:val="en-GB"/>
        </w:rPr>
        <w:t>L</w:t>
      </w:r>
      <w:r w:rsidRPr="2BBB2DED" w:rsidR="1C83F44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ong lasting collaborations with brands </w:t>
      </w:r>
      <w:r w:rsidRPr="2BBB2DED" w:rsidR="197B0EB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w:t>
      </w:r>
      <w:r w:rsidRPr="2BBB2DED" w:rsidR="7585DC81">
        <w:rPr>
          <w:rFonts w:ascii="Arial Nova" w:hAnsi="Arial Nova" w:eastAsia="Arial Nova" w:cs="Arial Nova"/>
          <w:b w:val="0"/>
          <w:bCs w:val="0"/>
          <w:i w:val="0"/>
          <w:iCs w:val="0"/>
          <w:caps w:val="0"/>
          <w:smallCaps w:val="0"/>
          <w:noProof w:val="0"/>
          <w:color w:val="000000" w:themeColor="text1" w:themeTint="FF" w:themeShade="FF"/>
          <w:sz w:val="24"/>
          <w:szCs w:val="24"/>
          <w:lang w:val="en-GB"/>
        </w:rPr>
        <w:t>influencer</w:t>
      </w:r>
      <w:r w:rsidRPr="2BBB2DED" w:rsidR="197B0EB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help strength consumers </w:t>
      </w:r>
      <w:r w:rsidRPr="2BBB2DED" w:rsidR="7C9473E2">
        <w:rPr>
          <w:rFonts w:ascii="Arial Nova" w:hAnsi="Arial Nova" w:eastAsia="Arial Nova" w:cs="Arial Nova"/>
          <w:b w:val="0"/>
          <w:bCs w:val="0"/>
          <w:i w:val="0"/>
          <w:iCs w:val="0"/>
          <w:caps w:val="0"/>
          <w:smallCaps w:val="0"/>
          <w:noProof w:val="0"/>
          <w:color w:val="000000" w:themeColor="text1" w:themeTint="FF" w:themeShade="FF"/>
          <w:sz w:val="24"/>
          <w:szCs w:val="24"/>
          <w:lang w:val="en-GB"/>
        </w:rPr>
        <w:t>perceptions</w:t>
      </w:r>
      <w:r w:rsidRPr="2BBB2DED" w:rsidR="7C9473E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 brands authenticity and make long lasting customers as the consumers see the </w:t>
      </w:r>
      <w:r w:rsidRPr="2BBB2DED" w:rsidR="5AE19DB3">
        <w:rPr>
          <w:rFonts w:ascii="Arial Nova" w:hAnsi="Arial Nova" w:eastAsia="Arial Nova" w:cs="Arial Nova"/>
          <w:b w:val="0"/>
          <w:bCs w:val="0"/>
          <w:i w:val="0"/>
          <w:iCs w:val="0"/>
          <w:caps w:val="0"/>
          <w:smallCaps w:val="0"/>
          <w:noProof w:val="0"/>
          <w:color w:val="000000" w:themeColor="text1" w:themeTint="FF" w:themeShade="FF"/>
          <w:sz w:val="24"/>
          <w:szCs w:val="24"/>
          <w:lang w:val="en-GB"/>
        </w:rPr>
        <w:t>influencers</w:t>
      </w:r>
      <w:r w:rsidRPr="2BBB2DED" w:rsidR="7C9473E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B54FE0B">
        <w:rPr>
          <w:rFonts w:ascii="Arial Nova" w:hAnsi="Arial Nova" w:eastAsia="Arial Nova" w:cs="Arial Nova"/>
          <w:b w:val="0"/>
          <w:bCs w:val="0"/>
          <w:i w:val="0"/>
          <w:iCs w:val="0"/>
          <w:caps w:val="0"/>
          <w:smallCaps w:val="0"/>
          <w:noProof w:val="0"/>
          <w:color w:val="000000" w:themeColor="text1" w:themeTint="FF" w:themeShade="FF"/>
          <w:sz w:val="24"/>
          <w:szCs w:val="24"/>
          <w:lang w:val="en-GB"/>
        </w:rPr>
        <w:t>engaging</w:t>
      </w:r>
      <w:r w:rsidRPr="2BBB2DED" w:rsidR="7C9473E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7C9473E2">
        <w:rPr>
          <w:rFonts w:ascii="Arial Nova" w:hAnsi="Arial Nova" w:eastAsia="Arial Nova" w:cs="Arial Nova"/>
          <w:b w:val="0"/>
          <w:bCs w:val="0"/>
          <w:i w:val="0"/>
          <w:iCs w:val="0"/>
          <w:caps w:val="0"/>
          <w:smallCaps w:val="0"/>
          <w:noProof w:val="0"/>
          <w:color w:val="000000" w:themeColor="text1" w:themeTint="FF" w:themeShade="FF"/>
          <w:sz w:val="24"/>
          <w:szCs w:val="24"/>
          <w:lang w:val="en-GB"/>
        </w:rPr>
        <w:t>rep</w:t>
      </w:r>
      <w:r w:rsidRPr="2BBB2DED" w:rsidR="5B289EF6">
        <w:rPr>
          <w:rFonts w:ascii="Arial Nova" w:hAnsi="Arial Nova" w:eastAsia="Arial Nova" w:cs="Arial Nova"/>
          <w:b w:val="0"/>
          <w:bCs w:val="0"/>
          <w:i w:val="0"/>
          <w:iCs w:val="0"/>
          <w:caps w:val="0"/>
          <w:smallCaps w:val="0"/>
          <w:noProof w:val="0"/>
          <w:color w:val="000000" w:themeColor="text1" w:themeTint="FF" w:themeShade="FF"/>
          <w:sz w:val="24"/>
          <w:szCs w:val="24"/>
          <w:lang w:val="en-GB"/>
        </w:rPr>
        <w:t>eatly</w:t>
      </w:r>
      <w:r w:rsidRPr="2BBB2DED" w:rsidR="7C9473E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with the brands content.</w:t>
      </w:r>
      <w:r w:rsidRPr="2BBB2DED" w:rsidR="756473B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influencers help connect with the brands with more effectively than originally the celebrities with more human connection and transparency it helps authenticate a brands identity through the influencer's connection. To get a higher engagement rate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it's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normally the influencers who portray their real self will see this engagement rate than people who follow the trends. Influencers who promote brands normally have a common view and promote their lifestyle that fit within the brands these successful collaborations make sense to the audience and benefits both the influencer and the brand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E,Murry</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(2025).</w:t>
      </w:r>
      <w:r w:rsidRPr="2BBB2DED" w:rsidR="6D6AEB4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hese brands tend to use hashtags and content creation to promote a brand</w:t>
      </w:r>
      <w:r w:rsidRPr="2BBB2DED" w:rsidR="5E85169B">
        <w:rPr>
          <w:rFonts w:ascii="Arial Nova" w:hAnsi="Arial Nova" w:eastAsia="Arial Nova" w:cs="Arial Nova"/>
          <w:b w:val="0"/>
          <w:bCs w:val="0"/>
          <w:i w:val="0"/>
          <w:iCs w:val="0"/>
          <w:caps w:val="0"/>
          <w:smallCaps w:val="0"/>
          <w:noProof w:val="0"/>
          <w:color w:val="000000" w:themeColor="text1" w:themeTint="FF" w:themeShade="FF"/>
          <w:sz w:val="24"/>
          <w:szCs w:val="24"/>
          <w:lang w:val="en-GB"/>
        </w:rPr>
        <w:t>, like</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Cadi </w:t>
      </w:r>
      <w:r w:rsidRPr="2BBB2DED" w:rsidR="0B0F58FD">
        <w:rPr>
          <w:rFonts w:ascii="Arial Nova" w:hAnsi="Arial Nova" w:eastAsia="Arial Nova" w:cs="Arial Nova"/>
          <w:b w:val="0"/>
          <w:bCs w:val="0"/>
          <w:i w:val="0"/>
          <w:iCs w:val="0"/>
          <w:caps w:val="0"/>
          <w:smallCaps w:val="0"/>
          <w:noProof w:val="0"/>
          <w:color w:val="000000" w:themeColor="text1" w:themeTint="FF" w:themeShade="FF"/>
          <w:sz w:val="24"/>
          <w:szCs w:val="24"/>
          <w:lang w:val="en-GB"/>
        </w:rPr>
        <w:t>B</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did for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Fas</w:t>
      </w:r>
      <w:r w:rsidRPr="2BBB2DED" w:rsidR="1E7D9463">
        <w:rPr>
          <w:rFonts w:ascii="Arial Nova" w:hAnsi="Arial Nova" w:eastAsia="Arial Nova" w:cs="Arial Nova"/>
          <w:b w:val="0"/>
          <w:bCs w:val="0"/>
          <w:i w:val="0"/>
          <w:iCs w:val="0"/>
          <w:caps w:val="0"/>
          <w:smallCaps w:val="0"/>
          <w:noProof w:val="0"/>
          <w:color w:val="000000" w:themeColor="text1" w:themeTint="FF" w:themeShade="FF"/>
          <w:sz w:val="24"/>
          <w:szCs w:val="24"/>
          <w:lang w:val="en-GB"/>
        </w:rPr>
        <w:t>h</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ion</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Nov</w:t>
      </w:r>
      <w:r w:rsidRPr="2BBB2DED" w:rsidR="76D5DBA5">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2BBB2DED" w:rsidR="0D58CF6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while collaborating with their brand,</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her influencing power and her content of her in the brands clothing.</w:t>
      </w:r>
      <w:r w:rsidRPr="2BBB2DED" w:rsidR="5FE21E0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32B85FAD">
        <w:rPr>
          <w:rFonts w:ascii="Arial Nova" w:hAnsi="Arial Nova" w:eastAsia="Arial Nova" w:cs="Arial Nova"/>
          <w:b w:val="0"/>
          <w:bCs w:val="0"/>
          <w:i w:val="0"/>
          <w:iCs w:val="0"/>
          <w:caps w:val="0"/>
          <w:smallCaps w:val="0"/>
          <w:noProof w:val="0"/>
          <w:color w:val="000000" w:themeColor="text1" w:themeTint="FF" w:themeShade="FF"/>
          <w:sz w:val="24"/>
          <w:szCs w:val="24"/>
          <w:lang w:val="en-GB"/>
        </w:rPr>
        <w:t>m</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ade a positive effect on the </w:t>
      </w:r>
      <w:r w:rsidRPr="2BBB2DED" w:rsidR="2B37A31B">
        <w:rPr>
          <w:rFonts w:ascii="Arial Nova" w:hAnsi="Arial Nova" w:eastAsia="Arial Nova" w:cs="Arial Nova"/>
          <w:b w:val="0"/>
          <w:bCs w:val="0"/>
          <w:i w:val="0"/>
          <w:iCs w:val="0"/>
          <w:caps w:val="0"/>
          <w:smallCaps w:val="0"/>
          <w:noProof w:val="0"/>
          <w:color w:val="000000" w:themeColor="text1" w:themeTint="FF" w:themeShade="FF"/>
          <w:sz w:val="24"/>
          <w:szCs w:val="24"/>
          <w:lang w:val="en-GB"/>
        </w:rPr>
        <w:t>sales,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her marketing made the brands campaign exceed expectations this is a prime example of the role of influencers in Morden marketing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Geleto</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(2024).</w:t>
      </w:r>
    </w:p>
    <w:p w:rsidR="00463738" w:rsidP="2BBB2DED" w:rsidRDefault="00463738" w14:paraId="5B39E8A4" w14:textId="60A06740">
      <w:pPr>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Brands tend to use influencers to target the consumer through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nishes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 markets as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Gymshark</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dose extremely well they create engagement through macro and micro influencer while meant companies use macro to produce limited product ranges as is seen by </w:t>
      </w:r>
      <w:r w:rsidRPr="2BBB2DED" w:rsidR="10DCA567">
        <w:rPr>
          <w:rFonts w:ascii="Arial Nova" w:hAnsi="Arial Nova" w:eastAsia="Arial Nova" w:cs="Arial Nova"/>
          <w:b w:val="0"/>
          <w:bCs w:val="0"/>
          <w:i w:val="0"/>
          <w:iCs w:val="0"/>
          <w:caps w:val="0"/>
          <w:smallCaps w:val="0"/>
          <w:noProof w:val="0"/>
          <w:color w:val="000000" w:themeColor="text1" w:themeTint="FF" w:themeShade="FF"/>
          <w:sz w:val="24"/>
          <w:szCs w:val="24"/>
          <w:lang w:val="en-GB"/>
        </w:rPr>
        <w:t>a lot</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users on these platforms with over normally 100k views they also use the micro for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enga</w:t>
      </w:r>
      <w:r w:rsidRPr="2BBB2DED" w:rsidR="0017395F">
        <w:rPr>
          <w:rFonts w:ascii="Arial Nova" w:hAnsi="Arial Nova" w:eastAsia="Arial Nova" w:cs="Arial Nova"/>
          <w:b w:val="0"/>
          <w:bCs w:val="0"/>
          <w:i w:val="0"/>
          <w:iCs w:val="0"/>
          <w:caps w:val="0"/>
          <w:smallCaps w:val="0"/>
          <w:noProof w:val="0"/>
          <w:color w:val="000000" w:themeColor="text1" w:themeTint="FF" w:themeShade="FF"/>
          <w:sz w:val="24"/>
          <w:szCs w:val="24"/>
          <w:lang w:val="en-GB"/>
        </w:rPr>
        <w:t>g</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ment</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there crate hash tag</w:t>
      </w:r>
      <w:r w:rsidRPr="2BBB2DED" w:rsidR="72A972E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trends throughout that target community with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Gymshark</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doing </w:t>
      </w:r>
      <w:r w:rsidRPr="2BBB2DED" w:rsidR="356B6B4B">
        <w:rPr>
          <w:rFonts w:ascii="Arial Nova" w:hAnsi="Arial Nova" w:eastAsia="Arial Nova" w:cs="Arial Nova"/>
          <w:b w:val="0"/>
          <w:bCs w:val="0"/>
          <w:i w:val="0"/>
          <w:iCs w:val="0"/>
          <w:caps w:val="0"/>
          <w:smallCaps w:val="0"/>
          <w:noProof w:val="0"/>
          <w:color w:val="000000" w:themeColor="text1" w:themeTint="FF" w:themeShade="FF"/>
          <w:sz w:val="24"/>
          <w:szCs w:val="24"/>
          <w:lang w:val="en-GB"/>
        </w:rPr>
        <w:t>self</w:t>
      </w:r>
      <w:r w:rsidRPr="2BBB2DED" w:rsidR="439AB09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356B6B4B">
        <w:rPr>
          <w:rFonts w:ascii="Arial Nova" w:hAnsi="Arial Nova" w:eastAsia="Arial Nova" w:cs="Arial Nova"/>
          <w:b w:val="0"/>
          <w:bCs w:val="0"/>
          <w:i w:val="0"/>
          <w:iCs w:val="0"/>
          <w:caps w:val="0"/>
          <w:smallCaps w:val="0"/>
          <w:noProof w:val="0"/>
          <w:color w:val="000000" w:themeColor="text1" w:themeTint="FF" w:themeShade="FF"/>
          <w:sz w:val="24"/>
          <w:szCs w:val="24"/>
          <w:lang w:val="en-GB"/>
        </w:rPr>
        <w:t>improvement</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videos this crated a trend </w:t>
      </w:r>
      <w:r w:rsidRPr="2BBB2DED" w:rsidR="0CE6DA14">
        <w:rPr>
          <w:rFonts w:ascii="Arial Nova" w:hAnsi="Arial Nova" w:eastAsia="Arial Nova" w:cs="Arial Nova"/>
          <w:b w:val="0"/>
          <w:bCs w:val="0"/>
          <w:i w:val="0"/>
          <w:iCs w:val="0"/>
          <w:caps w:val="0"/>
          <w:smallCaps w:val="0"/>
          <w:noProof w:val="0"/>
          <w:color w:val="000000" w:themeColor="text1" w:themeTint="FF" w:themeShade="FF"/>
          <w:sz w:val="24"/>
          <w:szCs w:val="24"/>
          <w:lang w:val="en-GB"/>
        </w:rPr>
        <w:t>which</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saw the engagement factor rise quickly and now is ongoing creating endless marketing from #gymshark 66 a fitness journey a lot of influencers in the sport sector got involved in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A,Thakur</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(2025). </w:t>
      </w:r>
    </w:p>
    <w:p w:rsidR="00463738" w:rsidP="2BBB2DED" w:rsidRDefault="00463738" w14:paraId="3CDD7666" w14:textId="4D9D4E9E">
      <w:pPr>
        <w:spacing w:before="0" w:beforeAutospacing="off" w:after="160" w:afterAutospacing="off" w:line="279" w:lineRule="auto"/>
        <w:ind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Overall influencers play a huge role in modern marketing because they connect with people in a way that feels more real and personal than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tradi</w:t>
      </w:r>
      <w:r w:rsidRPr="2BBB2DED" w:rsidR="253487B6">
        <w:rPr>
          <w:rFonts w:ascii="Arial Nova" w:hAnsi="Arial Nova" w:eastAsia="Arial Nova" w:cs="Arial Nova"/>
          <w:b w:val="0"/>
          <w:bCs w:val="0"/>
          <w:i w:val="0"/>
          <w:iCs w:val="0"/>
          <w:caps w:val="0"/>
          <w:smallCaps w:val="0"/>
          <w:noProof w:val="0"/>
          <w:color w:val="000000" w:themeColor="text1" w:themeTint="FF" w:themeShade="FF"/>
          <w:sz w:val="24"/>
          <w:szCs w:val="24"/>
          <w:lang w:val="en-GB"/>
        </w:rPr>
        <w:t>o</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nal</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advertising.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Tra</w:t>
      </w:r>
      <w:r w:rsidRPr="2BBB2DED" w:rsidR="13EA0AFB">
        <w:rPr>
          <w:rFonts w:ascii="Arial Nova" w:hAnsi="Arial Nova" w:eastAsia="Arial Nova" w:cs="Arial Nova"/>
          <w:b w:val="0"/>
          <w:bCs w:val="0"/>
          <w:i w:val="0"/>
          <w:iCs w:val="0"/>
          <w:caps w:val="0"/>
          <w:smallCaps w:val="0"/>
          <w:noProof w:val="0"/>
          <w:color w:val="000000" w:themeColor="text1" w:themeTint="FF" w:themeShade="FF"/>
          <w:sz w:val="24"/>
          <w:szCs w:val="24"/>
          <w:lang w:val="en-GB"/>
        </w:rPr>
        <w:t>dito</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nal</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marketing is fading due to the </w:t>
      </w:r>
      <w:r w:rsidRPr="2BBB2DED" w:rsidR="7BB58DBB">
        <w:rPr>
          <w:rFonts w:ascii="Arial Nova" w:hAnsi="Arial Nova" w:eastAsia="Arial Nova" w:cs="Arial Nova"/>
          <w:b w:val="0"/>
          <w:bCs w:val="0"/>
          <w:i w:val="0"/>
          <w:iCs w:val="0"/>
          <w:caps w:val="0"/>
          <w:smallCaps w:val="0"/>
          <w:noProof w:val="0"/>
          <w:color w:val="000000" w:themeColor="text1" w:themeTint="FF" w:themeShade="FF"/>
          <w:sz w:val="24"/>
          <w:szCs w:val="24"/>
          <w:lang w:val="en-GB"/>
        </w:rPr>
        <w:t>limitations</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 area it covers and the </w:t>
      </w:r>
      <w:r w:rsidRPr="2BBB2DED" w:rsidR="0E62B9F5">
        <w:rPr>
          <w:rFonts w:ascii="Arial Nova" w:hAnsi="Arial Nova" w:eastAsia="Arial Nova" w:cs="Arial Nova"/>
          <w:b w:val="0"/>
          <w:bCs w:val="0"/>
          <w:i w:val="0"/>
          <w:iCs w:val="0"/>
          <w:caps w:val="0"/>
          <w:smallCaps w:val="0"/>
          <w:noProof w:val="0"/>
          <w:color w:val="000000" w:themeColor="text1" w:themeTint="FF" w:themeShade="FF"/>
          <w:sz w:val="24"/>
          <w:szCs w:val="24"/>
          <w:lang w:val="en-GB"/>
        </w:rPr>
        <w:t>changing</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trends of the </w:t>
      </w:r>
      <w:r w:rsidRPr="2BBB2DED" w:rsidR="03F3EE03">
        <w:rPr>
          <w:rFonts w:ascii="Arial Nova" w:hAnsi="Arial Nova" w:eastAsia="Arial Nova" w:cs="Arial Nova"/>
          <w:b w:val="0"/>
          <w:bCs w:val="0"/>
          <w:i w:val="0"/>
          <w:iCs w:val="0"/>
          <w:caps w:val="0"/>
          <w:smallCaps w:val="0"/>
          <w:noProof w:val="0"/>
          <w:color w:val="000000" w:themeColor="text1" w:themeTint="FF" w:themeShade="FF"/>
          <w:sz w:val="24"/>
          <w:szCs w:val="24"/>
          <w:lang w:val="en-GB"/>
        </w:rPr>
        <w:t>consumers</w:t>
      </w:r>
      <w:r w:rsidRPr="2BBB2DED" w:rsidR="6E4CCEE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6627F0B7">
        <w:rPr>
          <w:rFonts w:ascii="Arial Nova" w:hAnsi="Arial Nova" w:eastAsia="Arial Nova" w:cs="Arial Nova"/>
          <w:b w:val="0"/>
          <w:bCs w:val="0"/>
          <w:i w:val="0"/>
          <w:iCs w:val="0"/>
          <w:caps w:val="0"/>
          <w:smallCaps w:val="0"/>
          <w:noProof w:val="0"/>
          <w:color w:val="000000" w:themeColor="text1" w:themeTint="FF" w:themeShade="FF"/>
          <w:sz w:val="24"/>
          <w:szCs w:val="24"/>
          <w:lang w:val="en-GB"/>
        </w:rPr>
        <w:t>I</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nflu</w:t>
      </w:r>
      <w:r w:rsidRPr="2BBB2DED" w:rsidR="1339BF35">
        <w:rPr>
          <w:rFonts w:ascii="Arial Nova" w:hAnsi="Arial Nova" w:eastAsia="Arial Nova" w:cs="Arial Nova"/>
          <w:b w:val="0"/>
          <w:bCs w:val="0"/>
          <w:i w:val="0"/>
          <w:iCs w:val="0"/>
          <w:caps w:val="0"/>
          <w:smallCaps w:val="0"/>
          <w:noProof w:val="0"/>
          <w:color w:val="000000" w:themeColor="text1" w:themeTint="FF" w:themeShade="FF"/>
          <w:sz w:val="24"/>
          <w:szCs w:val="24"/>
          <w:lang w:val="en-GB"/>
        </w:rPr>
        <w:t>encers</w:t>
      </w:r>
      <w:r w:rsidRPr="2BBB2DED" w:rsidR="0FE81F1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are more likely to get more </w:t>
      </w:r>
      <w:r w:rsidRPr="2BBB2DED" w:rsidR="1A97F2A6">
        <w:rPr>
          <w:rFonts w:ascii="Arial Nova" w:hAnsi="Arial Nova" w:eastAsia="Arial Nova" w:cs="Arial Nova"/>
          <w:b w:val="0"/>
          <w:bCs w:val="0"/>
          <w:i w:val="0"/>
          <w:iCs w:val="0"/>
          <w:caps w:val="0"/>
          <w:smallCaps w:val="0"/>
          <w:noProof w:val="0"/>
          <w:color w:val="000000" w:themeColor="text1" w:themeTint="FF" w:themeShade="FF"/>
          <w:sz w:val="24"/>
          <w:szCs w:val="24"/>
          <w:lang w:val="en-GB"/>
        </w:rPr>
        <w:t>engagement</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because </w:t>
      </w:r>
      <w:r w:rsidRPr="2BBB2DED" w:rsidR="2ED36C1F">
        <w:rPr>
          <w:rFonts w:ascii="Arial Nova" w:hAnsi="Arial Nova" w:eastAsia="Arial Nova" w:cs="Arial Nova"/>
          <w:b w:val="0"/>
          <w:bCs w:val="0"/>
          <w:i w:val="0"/>
          <w:iCs w:val="0"/>
          <w:caps w:val="0"/>
          <w:smallCaps w:val="0"/>
          <w:noProof w:val="0"/>
          <w:color w:val="000000" w:themeColor="text1" w:themeTint="FF" w:themeShade="FF"/>
          <w:sz w:val="24"/>
          <w:szCs w:val="24"/>
          <w:lang w:val="en-GB"/>
        </w:rPr>
        <w:t>of their</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ability to show their everyday lives, promote brands they like and create trends makes their content more engaging for their followers. </w:t>
      </w:r>
      <w:r w:rsidRPr="2BBB2DED" w:rsidR="0809CBF4">
        <w:rPr>
          <w:rFonts w:ascii="Arial Nova" w:hAnsi="Arial Nova" w:eastAsia="Arial Nova" w:cs="Arial Nova"/>
          <w:b w:val="0"/>
          <w:bCs w:val="0"/>
          <w:i w:val="0"/>
          <w:iCs w:val="0"/>
          <w:caps w:val="0"/>
          <w:smallCaps w:val="0"/>
          <w:noProof w:val="0"/>
          <w:color w:val="000000" w:themeColor="text1" w:themeTint="FF" w:themeShade="FF"/>
          <w:sz w:val="24"/>
          <w:szCs w:val="24"/>
          <w:lang w:val="en-GB"/>
        </w:rPr>
        <w:t>b</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rands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benefit</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from this by reaching the right audiences through both big and small influencers</w:t>
      </w:r>
      <w:r w:rsidRPr="2BBB2DED" w:rsidR="1329C02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like Fashion Nova and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Gymshark</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have done successfully with social media growing every day influencers will continue to shape how people see brands make buying choices and join online communities. They are now a key part of how modern marketing works and will </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likely stay</w:t>
      </w:r>
      <w:r w:rsidRPr="2BBB2DED" w:rsidR="0A3074A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that way in the future</w:t>
      </w:r>
      <w:r w:rsidRPr="2BBB2DED" w:rsidR="25C9D58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 evolution of technology.</w:t>
      </w:r>
    </w:p>
    <w:p w:rsidR="2BBB2DED" w:rsidP="2BBB2DED" w:rsidRDefault="2BBB2DED" w14:paraId="5B6A6D5E" w14:textId="06EC6342">
      <w:pPr>
        <w:spacing w:before="0" w:beforeAutospacing="off" w:after="160" w:afterAutospacing="off" w:line="279" w:lineRule="auto"/>
        <w:ind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00463738" w:rsidP="00463738" w:rsidRDefault="00463738" w14:paraId="6D3F9054" w14:textId="2039607C">
      <w:pPr>
        <w:sectPr w:rsidR="00463738">
          <w:pgSz w:w="11906" w:h="16838" w:orient="portrait"/>
          <w:pgMar w:top="1440" w:right="1440" w:bottom="1440" w:left="1440" w:header="708" w:footer="708" w:gutter="0"/>
          <w:cols w:space="708"/>
          <w:docGrid w:linePitch="360"/>
        </w:sectPr>
      </w:pPr>
    </w:p>
    <w:p w:rsidRPr="00463738" w:rsidR="00463738" w:rsidP="00463738" w:rsidRDefault="00463738" w14:paraId="2E0DD630" w14:textId="0E4183C2">
      <w:pPr>
        <w:pStyle w:val="Heading3"/>
      </w:pPr>
      <w:r w:rsidR="00463738">
        <w:rPr/>
        <w:t>Reference List</w:t>
      </w:r>
    </w:p>
    <w:p w:rsidR="71EB6DAD" w:rsidP="60A32B8A" w:rsidRDefault="71EB6DAD" w14:paraId="55CE8D15" w14:textId="3D4DA902">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A,Hahn(2024)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Influencers</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social media. Available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at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89dc8e8528e84c9d">
        <w:r w:rsidRPr="60A32B8A" w:rsidR="71EB6DAD">
          <w:rPr>
            <w:rStyle w:val="Hyperlink"/>
            <w:rFonts w:ascii="Arial Nova" w:hAnsi="Arial Nova" w:eastAsia="Arial Nova" w:cs="Arial Nova"/>
            <w:b w:val="0"/>
            <w:bCs w:val="0"/>
            <w:i w:val="0"/>
            <w:iCs w:val="0"/>
            <w:caps w:val="0"/>
            <w:smallCaps w:val="0"/>
            <w:strike w:val="0"/>
            <w:dstrike w:val="0"/>
            <w:noProof w:val="0"/>
            <w:sz w:val="24"/>
            <w:szCs w:val="24"/>
            <w:lang w:val="en-GB"/>
          </w:rPr>
          <w:t>https://www.ebsco.com/research-starters/communication-and-mass-media/influencers-and-social-media</w:t>
        </w:r>
      </w:hyperlink>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w:t>
      </w:r>
      <w:r w:rsidRPr="60A32B8A" w:rsidR="0D4D89A0">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November 2025)</w:t>
      </w:r>
    </w:p>
    <w:p w:rsidR="71EB6DAD" w:rsidP="60A32B8A" w:rsidRDefault="71EB6DAD" w14:paraId="245A2175" w14:textId="2FCA638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E,Murry</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(2025) why dose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influancers</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marketing thrive on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authenticity?.</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at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w:anchor=":~:text=For%20influencers%2C%20being%20authentic%20refers,makes%20sense'%20to%20the%20audience" r:id="R9bd268b8a683440c">
        <w:r w:rsidRPr="60A32B8A" w:rsidR="71EB6DAD">
          <w:rPr>
            <w:rStyle w:val="Hyperlink"/>
            <w:rFonts w:ascii="Arial Nova" w:hAnsi="Arial Nova" w:eastAsia="Arial Nova" w:cs="Arial Nova"/>
            <w:b w:val="0"/>
            <w:bCs w:val="0"/>
            <w:i w:val="0"/>
            <w:iCs w:val="0"/>
            <w:caps w:val="0"/>
            <w:smallCaps w:val="0"/>
            <w:strike w:val="0"/>
            <w:dstrike w:val="0"/>
            <w:noProof w:val="0"/>
            <w:sz w:val="24"/>
            <w:szCs w:val="24"/>
            <w:lang w:val="en-GB"/>
          </w:rPr>
          <w:t>https://embryo.com/blog/why-does-influencer-marketing-thrive-on-authenticity-5-examples/#:~:text=For%20influencers%2C%20being%20authentic%20refers,makes%20sense'%20to%20the%20audience</w:t>
        </w:r>
      </w:hyperlink>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w:t>
      </w:r>
      <w:r w:rsidRPr="60A32B8A" w:rsidR="1F38954F">
        <w:rPr>
          <w:rFonts w:ascii="Arial Nova" w:hAnsi="Arial Nova" w:eastAsia="Arial Nova" w:cs="Arial Nova"/>
          <w:b w:val="0"/>
          <w:bCs w:val="0"/>
          <w:i w:val="0"/>
          <w:iCs w:val="0"/>
          <w:caps w:val="0"/>
          <w:smallCaps w:val="0"/>
          <w:noProof w:val="0"/>
          <w:color w:val="000000" w:themeColor="text1" w:themeTint="FF" w:themeShade="FF"/>
          <w:sz w:val="24"/>
          <w:szCs w:val="24"/>
          <w:lang w:val="en-GB"/>
        </w:rPr>
        <w:t>5</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November 2025)</w:t>
      </w:r>
    </w:p>
    <w:p w:rsidR="71EB6DAD" w:rsidP="60A32B8A" w:rsidRDefault="71EB6DAD" w14:paraId="7308FF56" w14:textId="2018539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J,Garcia</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(2023) why traditional marketing is failing to Morden brands. Available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at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w:anchor=":~:text=One%20of%20the%20primary%20reasons,more%20easily%20than%20ever%20before" r:id="R5d0925e032c84b1e">
        <w:r w:rsidRPr="60A32B8A" w:rsidR="71EB6DAD">
          <w:rPr>
            <w:rStyle w:val="Hyperlink"/>
            <w:rFonts w:ascii="Arial Nova" w:hAnsi="Arial Nova" w:eastAsia="Arial Nova" w:cs="Arial Nova"/>
            <w:b w:val="0"/>
            <w:bCs w:val="0"/>
            <w:i w:val="0"/>
            <w:iCs w:val="0"/>
            <w:caps w:val="0"/>
            <w:smallCaps w:val="0"/>
            <w:strike w:val="0"/>
            <w:dstrike w:val="0"/>
            <w:noProof w:val="0"/>
            <w:sz w:val="24"/>
            <w:szCs w:val="24"/>
            <w:lang w:val="en-GB"/>
          </w:rPr>
          <w:t>https://evolv-creative.com/2023/10/02/traditional-marketing-failing-modern-brands/#:~:text=One%20of%20the%20primary%20reasons,more%20easily%20than%20ever%20before</w:t>
        </w:r>
      </w:hyperlink>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0A32B8A" w:rsidR="49B85159">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November 2023)</w:t>
      </w:r>
    </w:p>
    <w:p w:rsidR="71EB6DAD" w:rsidP="2BBB2DED" w:rsidRDefault="71EB6DAD" w14:paraId="6F6009FD" w14:textId="021DA011" w14:noSpellErr="1">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J,Lee</w:t>
      </w:r>
      <w:r w:rsidRPr="2BBB2DED"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E Fortuny (2021) Influencer Generated Reference Groups. Available </w:t>
      </w:r>
      <w:r w:rsidRPr="2BBB2DED"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at :</w:t>
      </w:r>
      <w:r w:rsidRPr="2BBB2DED"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672cf6bb693c4d0a">
        <w:r w:rsidRPr="2BBB2DED" w:rsidR="71EB6DAD">
          <w:rPr>
            <w:rStyle w:val="Hyperlink"/>
            <w:rFonts w:ascii="Arial Nova" w:hAnsi="Arial Nova" w:eastAsia="Arial Nova" w:cs="Arial Nova"/>
            <w:b w:val="0"/>
            <w:bCs w:val="0"/>
            <w:i w:val="0"/>
            <w:iCs w:val="0"/>
            <w:caps w:val="0"/>
            <w:smallCaps w:val="0"/>
            <w:strike w:val="0"/>
            <w:dstrike w:val="0"/>
            <w:noProof w:val="0"/>
            <w:sz w:val="24"/>
            <w:szCs w:val="24"/>
            <w:lang w:val="en-GB"/>
          </w:rPr>
          <w:t>https://academic.oup.com/jcr/article/49/1/25/6380146?login=true</w:t>
        </w:r>
      </w:hyperlink>
      <w:r w:rsidRPr="2BBB2DED"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w:t>
      </w:r>
      <w:r w:rsidRPr="2BBB2DED" w:rsidR="3A887DD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BBB2DED" w:rsidR="3A887DD8">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2BBB2DED" w:rsidR="71EB6DA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2BBB2DED"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November 2025)</w:t>
      </w:r>
    </w:p>
    <w:p w:rsidR="0578E98E" w:rsidP="2BBB2DED" w:rsidRDefault="0578E98E" w14:paraId="25EC00E2" w14:textId="49BC5BB8">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BBB2DED" w:rsidR="0578E98E">
        <w:rPr>
          <w:rFonts w:ascii="Arial Nova" w:hAnsi="Arial Nova" w:eastAsia="Arial Nova" w:cs="Arial Nova"/>
          <w:b w:val="0"/>
          <w:bCs w:val="0"/>
          <w:i w:val="0"/>
          <w:iCs w:val="0"/>
          <w:caps w:val="0"/>
          <w:smallCaps w:val="0"/>
          <w:noProof w:val="0"/>
          <w:color w:val="000000" w:themeColor="text1" w:themeTint="FF" w:themeShade="FF"/>
          <w:sz w:val="24"/>
          <w:szCs w:val="24"/>
          <w:lang w:val="en-GB"/>
        </w:rPr>
        <w:t>J,Ryser</w:t>
      </w:r>
      <w:r w:rsidRPr="2BBB2DED" w:rsidR="0578E98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(2025) The rise of </w:t>
      </w:r>
      <w:r w:rsidRPr="2BBB2DED" w:rsidR="0578E98E">
        <w:rPr>
          <w:rFonts w:ascii="Arial Nova" w:hAnsi="Arial Nova" w:eastAsia="Arial Nova" w:cs="Arial Nova"/>
          <w:b w:val="0"/>
          <w:bCs w:val="0"/>
          <w:i w:val="0"/>
          <w:iCs w:val="0"/>
          <w:caps w:val="0"/>
          <w:smallCaps w:val="0"/>
          <w:noProof w:val="0"/>
          <w:color w:val="000000" w:themeColor="text1" w:themeTint="FF" w:themeShade="FF"/>
          <w:sz w:val="24"/>
          <w:szCs w:val="24"/>
          <w:lang w:val="en-GB"/>
        </w:rPr>
        <w:t>influancer</w:t>
      </w:r>
      <w:r w:rsidRPr="2BBB2DED" w:rsidR="0578E98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marketing </w:t>
      </w:r>
      <w:r w:rsidRPr="2BBB2DED" w:rsidR="0C7D9BB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 nano and micro-influencers lead the way. Available </w:t>
      </w:r>
      <w:r w:rsidRPr="2BBB2DED" w:rsidR="0C7D9BB6">
        <w:rPr>
          <w:rFonts w:ascii="Arial Nova" w:hAnsi="Arial Nova" w:eastAsia="Arial Nova" w:cs="Arial Nova"/>
          <w:b w:val="0"/>
          <w:bCs w:val="0"/>
          <w:i w:val="0"/>
          <w:iCs w:val="0"/>
          <w:caps w:val="0"/>
          <w:smallCaps w:val="0"/>
          <w:noProof w:val="0"/>
          <w:color w:val="000000" w:themeColor="text1" w:themeTint="FF" w:themeShade="FF"/>
          <w:sz w:val="24"/>
          <w:szCs w:val="24"/>
          <w:lang w:val="en-GB"/>
        </w:rPr>
        <w:t>at :</w:t>
      </w:r>
      <w:r w:rsidRPr="2BBB2DED" w:rsidR="4A68D964">
        <w:rPr>
          <w:rFonts w:ascii="Arial Nova" w:hAnsi="Arial Nova" w:eastAsia="Arial Nova" w:cs="Arial Nova"/>
          <w:noProof w:val="0"/>
          <w:sz w:val="24"/>
          <w:szCs w:val="24"/>
          <w:lang w:val="en-GB"/>
        </w:rPr>
        <w:t xml:space="preserve"> </w:t>
      </w:r>
      <w:hyperlink r:id="R803969de62ed4c44">
        <w:r w:rsidRPr="2BBB2DED" w:rsidR="4A68D964">
          <w:rPr>
            <w:rStyle w:val="Hyperlink"/>
            <w:rFonts w:ascii="Arial Nova" w:hAnsi="Arial Nova" w:eastAsia="Arial Nova" w:cs="Arial Nova"/>
            <w:noProof w:val="0"/>
            <w:sz w:val="24"/>
            <w:szCs w:val="24"/>
            <w:lang w:val="en-GB"/>
          </w:rPr>
          <w:t>https://gorevity.com/the-rise-of-influencer-marketing-2-0-nano-and-micro-influencers-lead-the-way/</w:t>
        </w:r>
      </w:hyperlink>
      <w:r w:rsidRPr="2BBB2DED" w:rsidR="4A68D964">
        <w:rPr>
          <w:rFonts w:ascii="Arial Nova" w:hAnsi="Arial Nova" w:eastAsia="Arial Nova" w:cs="Arial Nova"/>
          <w:noProof w:val="0"/>
          <w:sz w:val="24"/>
          <w:szCs w:val="24"/>
          <w:lang w:val="en-GB"/>
        </w:rPr>
        <w:t xml:space="preserve"> (Accessed: 4</w:t>
      </w:r>
      <w:r w:rsidRPr="2BBB2DED" w:rsidR="4A68D964">
        <w:rPr>
          <w:rFonts w:ascii="Arial Nova" w:hAnsi="Arial Nova" w:eastAsia="Arial Nova" w:cs="Arial Nova"/>
          <w:noProof w:val="0"/>
          <w:sz w:val="24"/>
          <w:szCs w:val="24"/>
          <w:vertAlign w:val="superscript"/>
          <w:lang w:val="en-GB"/>
        </w:rPr>
        <w:t>th</w:t>
      </w:r>
      <w:r w:rsidRPr="2BBB2DED" w:rsidR="4A68D964">
        <w:rPr>
          <w:rFonts w:ascii="Arial Nova" w:hAnsi="Arial Nova" w:eastAsia="Arial Nova" w:cs="Arial Nova"/>
          <w:noProof w:val="0"/>
          <w:sz w:val="24"/>
          <w:szCs w:val="24"/>
          <w:lang w:val="en-GB"/>
        </w:rPr>
        <w:t xml:space="preserve"> </w:t>
      </w:r>
      <w:r w:rsidRPr="2BBB2DED" w:rsidR="4A68D964">
        <w:rPr>
          <w:rFonts w:ascii="Arial Nova" w:hAnsi="Arial Nova" w:eastAsia="Arial Nova" w:cs="Arial Nova"/>
          <w:noProof w:val="0"/>
          <w:sz w:val="24"/>
          <w:szCs w:val="24"/>
          <w:lang w:val="en-GB"/>
        </w:rPr>
        <w:t>november</w:t>
      </w:r>
      <w:r w:rsidRPr="2BBB2DED" w:rsidR="4A68D964">
        <w:rPr>
          <w:rFonts w:ascii="Arial Nova" w:hAnsi="Arial Nova" w:eastAsia="Arial Nova" w:cs="Arial Nova"/>
          <w:noProof w:val="0"/>
          <w:sz w:val="24"/>
          <w:szCs w:val="24"/>
          <w:lang w:val="en-GB"/>
        </w:rPr>
        <w:t xml:space="preserve"> 2025)</w:t>
      </w:r>
    </w:p>
    <w:p w:rsidR="71EB6DAD" w:rsidP="60A32B8A" w:rsidRDefault="71EB6DAD" w14:paraId="1A60C8FE" w14:textId="574CCAD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L,Wolfers</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D,Neumann</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S,Klein</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F,Gaiser</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2025)what</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do you mean by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socal</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media”?introducing</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reporting items of social media research. Available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at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aeaca3d254cd49a2">
        <w:r w:rsidRPr="60A32B8A" w:rsidR="71EB6DAD">
          <w:rPr>
            <w:rStyle w:val="Hyperlink"/>
            <w:rFonts w:ascii="Arial Nova" w:hAnsi="Arial Nova" w:eastAsia="Arial Nova" w:cs="Arial Nova"/>
            <w:b w:val="0"/>
            <w:bCs w:val="0"/>
            <w:i w:val="0"/>
            <w:iCs w:val="0"/>
            <w:caps w:val="0"/>
            <w:smallCaps w:val="0"/>
            <w:strike w:val="0"/>
            <w:dstrike w:val="0"/>
            <w:noProof w:val="0"/>
            <w:sz w:val="24"/>
            <w:szCs w:val="24"/>
            <w:lang w:val="en-GB"/>
          </w:rPr>
          <w:t>https://academic.oup.com/anncom/article/49/3/192/8205695</w:t>
        </w:r>
      </w:hyperlink>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w:t>
      </w:r>
      <w:r w:rsidRPr="60A32B8A" w:rsidR="2A7E0808">
        <w:rPr>
          <w:rFonts w:ascii="Arial Nova" w:hAnsi="Arial Nova" w:eastAsia="Arial Nova" w:cs="Arial Nova"/>
          <w:b w:val="0"/>
          <w:bCs w:val="0"/>
          <w:i w:val="0"/>
          <w:iCs w:val="0"/>
          <w:caps w:val="0"/>
          <w:smallCaps w:val="0"/>
          <w:noProof w:val="0"/>
          <w:color w:val="000000" w:themeColor="text1" w:themeTint="FF" w:themeShade="FF"/>
          <w:sz w:val="24"/>
          <w:szCs w:val="24"/>
          <w:lang w:val="en-GB"/>
        </w:rPr>
        <w:t>3</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November 2025)</w:t>
      </w:r>
    </w:p>
    <w:p w:rsidR="71EB6DAD" w:rsidP="60A32B8A" w:rsidRDefault="71EB6DAD" w14:paraId="5C8139AC" w14:textId="6954B4E3">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W,Harris</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(2025) The Decline of Traditional Marketing in the Digital Age. Available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at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fd96cdbbef2b4e28">
        <w:r w:rsidRPr="60A32B8A" w:rsidR="71EB6DAD">
          <w:rPr>
            <w:rStyle w:val="Hyperlink"/>
            <w:rFonts w:ascii="Arial Nova" w:hAnsi="Arial Nova" w:eastAsia="Arial Nova" w:cs="Arial Nova"/>
            <w:b w:val="0"/>
            <w:bCs w:val="0"/>
            <w:i w:val="0"/>
            <w:iCs w:val="0"/>
            <w:caps w:val="0"/>
            <w:smallCaps w:val="0"/>
            <w:strike w:val="0"/>
            <w:dstrike w:val="0"/>
            <w:noProof w:val="0"/>
            <w:sz w:val="24"/>
            <w:szCs w:val="24"/>
            <w:lang w:val="en-GB"/>
          </w:rPr>
          <w:t>https://www.linkedin.com/pulse/decline-traditional-marketing-digital-age-william-harris-ixirc/</w:t>
        </w:r>
      </w:hyperlink>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Accessed :</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0A32B8A" w:rsidR="5C39CAFD">
        <w:rPr>
          <w:rFonts w:ascii="Arial Nova" w:hAnsi="Arial Nova" w:eastAsia="Arial Nova" w:cs="Arial Nova"/>
          <w:b w:val="0"/>
          <w:bCs w:val="0"/>
          <w:i w:val="0"/>
          <w:iCs w:val="0"/>
          <w:caps w:val="0"/>
          <w:smallCaps w:val="0"/>
          <w:noProof w:val="0"/>
          <w:color w:val="000000" w:themeColor="text1" w:themeTint="FF" w:themeShade="FF"/>
          <w:sz w:val="24"/>
          <w:szCs w:val="24"/>
          <w:lang w:val="en-GB"/>
        </w:rPr>
        <w:t>4</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60A32B8A" w:rsidR="71EB6DA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November 2025)</w:t>
      </w:r>
    </w:p>
    <w:p w:rsidR="60A32B8A" w:rsidP="60A32B8A" w:rsidRDefault="60A32B8A" w14:paraId="5B551AC8" w14:textId="7AF7D19E">
      <w:pPr>
        <w:pStyle w:val="Normal"/>
        <w:sectPr w:rsidRPr="00463738" w:rsidR="00463738">
          <w:pgSz w:w="11906" w:h="16838" w:orient="portrait"/>
          <w:pgMar w:top="1440" w:right="1440" w:bottom="1440" w:left="1440" w:header="708" w:footer="708" w:gutter="0"/>
          <w:cols w:space="708"/>
          <w:docGrid w:linePitch="360"/>
        </w:sectPr>
      </w:pPr>
    </w:p>
    <w:p w:rsidR="00463738" w:rsidP="60A32B8A" w:rsidRDefault="00463738" w14:paraId="56128CA6" w14:textId="68C210E1" w14:noSpellErr="1">
      <w:pPr>
        <w:pStyle w:val="Heading2"/>
      </w:pPr>
      <w:bookmarkStart w:name="_Toc211416046" w:id="2"/>
      <w:r w:rsidR="00463738">
        <w:rPr/>
        <w:t>Task 3 – Presentation</w:t>
      </w:r>
      <w:r w:rsidR="6043F29F">
        <w:rPr/>
        <w:t xml:space="preserve"> </w:t>
      </w:r>
      <w:bookmarkEnd w:id="2"/>
    </w:p>
    <w:p w:rsidRPr="00B103B9" w:rsidR="000C541C" w:rsidP="60A32B8A" w:rsidRDefault="000C541C" w14:paraId="6B63E50C" w14:textId="170F4FE9">
      <w:pPr>
        <w:pStyle w:val="Normal"/>
      </w:pPr>
      <w:r w:rsidR="4272564C">
        <w:drawing>
          <wp:inline wp14:editId="38195D2D" wp14:anchorId="0A907C4F">
            <wp:extent cx="5724525" cy="3238500"/>
            <wp:effectExtent l="0" t="0" r="0" b="0"/>
            <wp:docPr id="12204724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0472471" name="Picture 1220472471"/>
                    <pic:cNvPicPr/>
                  </pic:nvPicPr>
                  <pic:blipFill>
                    <a:blip xmlns:r="http://schemas.openxmlformats.org/officeDocument/2006/relationships" r:embed="rId202573663">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p w:rsidRPr="00B103B9" w:rsidR="000C541C" w:rsidP="60A32B8A" w:rsidRDefault="000C541C" w14:paraId="2E7B75EE" w14:textId="773DAA6B">
      <w:pPr>
        <w:pStyle w:val="Normal"/>
      </w:pPr>
      <w:r w:rsidR="4272564C">
        <w:drawing>
          <wp:inline wp14:editId="6581A9E9" wp14:anchorId="41914CAD">
            <wp:extent cx="5724525" cy="3267075"/>
            <wp:effectExtent l="0" t="0" r="0" b="0"/>
            <wp:docPr id="4686610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8661071" name="Picture 468661071"/>
                    <pic:cNvPicPr/>
                  </pic:nvPicPr>
                  <pic:blipFill>
                    <a:blip xmlns:r="http://schemas.openxmlformats.org/officeDocument/2006/relationships" r:embed="rId734993951">
                      <a:extLst>
                        <a:ext uri="{28A0092B-C50C-407E-A947-70E740481C1C}">
                          <a14:useLocalDpi xmlns:a14="http://schemas.microsoft.com/office/drawing/2010/main"/>
                        </a:ext>
                      </a:extLst>
                    </a:blip>
                    <a:stretch>
                      <a:fillRect/>
                    </a:stretch>
                  </pic:blipFill>
                  <pic:spPr>
                    <a:xfrm>
                      <a:off x="0" y="0"/>
                      <a:ext cx="5724525" cy="3267075"/>
                    </a:xfrm>
                    <a:prstGeom prst="rect">
                      <a:avLst/>
                    </a:prstGeom>
                  </pic:spPr>
                </pic:pic>
              </a:graphicData>
            </a:graphic>
          </wp:inline>
        </w:drawing>
      </w:r>
    </w:p>
    <w:p w:rsidRPr="00B103B9" w:rsidR="000C541C" w:rsidP="60A32B8A" w:rsidRDefault="000C541C" w14:paraId="0E218C46" w14:textId="46F36DAE">
      <w:pPr>
        <w:pStyle w:val="Normal"/>
      </w:pPr>
      <w:r w:rsidR="4272564C">
        <w:drawing>
          <wp:inline wp14:editId="58E3EF74" wp14:anchorId="7E2A2A16">
            <wp:extent cx="5724525" cy="3248025"/>
            <wp:effectExtent l="0" t="0" r="0" b="0"/>
            <wp:docPr id="1144790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479027" name="Picture 114479027"/>
                    <pic:cNvPicPr/>
                  </pic:nvPicPr>
                  <pic:blipFill>
                    <a:blip xmlns:r="http://schemas.openxmlformats.org/officeDocument/2006/relationships" r:embed="rId2114573159">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p>
    <w:p w:rsidRPr="00B103B9" w:rsidR="000C541C" w:rsidP="60A32B8A" w:rsidRDefault="000C541C" w14:paraId="594E72AD" w14:textId="57447B3B">
      <w:pPr>
        <w:pStyle w:val="Normal"/>
      </w:pPr>
      <w:r w:rsidR="4272564C">
        <w:drawing>
          <wp:inline wp14:editId="0A383F04" wp14:anchorId="2CF4C1DD">
            <wp:extent cx="5724525" cy="3238500"/>
            <wp:effectExtent l="0" t="0" r="0" b="0"/>
            <wp:docPr id="1643282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3282571" name="Picture 1643282571"/>
                    <pic:cNvPicPr/>
                  </pic:nvPicPr>
                  <pic:blipFill>
                    <a:blip xmlns:r="http://schemas.openxmlformats.org/officeDocument/2006/relationships" r:embed="rId1811520621">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p w:rsidRPr="00B103B9" w:rsidR="000C541C" w:rsidP="60A32B8A" w:rsidRDefault="000C541C" w14:paraId="2AE1CF9A" w14:textId="54765EB1">
      <w:pPr>
        <w:pStyle w:val="Normal"/>
      </w:pPr>
      <w:r w:rsidR="4272564C">
        <w:drawing>
          <wp:inline wp14:editId="6A1704EB" wp14:anchorId="6895D416">
            <wp:extent cx="5724525" cy="3267075"/>
            <wp:effectExtent l="0" t="0" r="0" b="0"/>
            <wp:docPr id="7163876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387644" name="Picture 716387644"/>
                    <pic:cNvPicPr/>
                  </pic:nvPicPr>
                  <pic:blipFill>
                    <a:blip xmlns:r="http://schemas.openxmlformats.org/officeDocument/2006/relationships" r:embed="rId470115595">
                      <a:extLst>
                        <a:ext uri="{28A0092B-C50C-407E-A947-70E740481C1C}">
                          <a14:useLocalDpi xmlns:a14="http://schemas.microsoft.com/office/drawing/2010/main"/>
                        </a:ext>
                      </a:extLst>
                    </a:blip>
                    <a:stretch>
                      <a:fillRect/>
                    </a:stretch>
                  </pic:blipFill>
                  <pic:spPr>
                    <a:xfrm>
                      <a:off x="0" y="0"/>
                      <a:ext cx="5724525" cy="3267075"/>
                    </a:xfrm>
                    <a:prstGeom prst="rect">
                      <a:avLst/>
                    </a:prstGeom>
                  </pic:spPr>
                </pic:pic>
              </a:graphicData>
            </a:graphic>
          </wp:inline>
        </w:drawing>
      </w:r>
    </w:p>
    <w:p w:rsidR="4272564C" w:rsidP="2BBB2DED" w:rsidRDefault="4272564C" w14:paraId="19E24ACA" w14:textId="56425FAC">
      <w:pPr>
        <w:pStyle w:val="Normal"/>
      </w:pPr>
      <w:r w:rsidR="4272564C">
        <w:drawing>
          <wp:inline wp14:editId="4739350C" wp14:anchorId="0E9344DC">
            <wp:extent cx="5724525" cy="3238500"/>
            <wp:effectExtent l="0" t="0" r="0" b="0"/>
            <wp:docPr id="16802139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0213936" name="Picture 1680213936"/>
                    <pic:cNvPicPr/>
                  </pic:nvPicPr>
                  <pic:blipFill>
                    <a:blip xmlns:r="http://schemas.openxmlformats.org/officeDocument/2006/relationships" r:embed="rId1575197279">
                      <a:extLst>
                        <a:ext uri="{28A0092B-C50C-407E-A947-70E740481C1C}">
                          <a14:useLocalDpi xmlns:a14="http://schemas.microsoft.com/office/drawing/2010/main"/>
                        </a:ext>
                      </a:extLst>
                    </a:blip>
                    <a:stretch>
                      <a:fillRect/>
                    </a:stretch>
                  </pic:blipFill>
                  <pic:spPr>
                    <a:xfrm>
                      <a:off x="0" y="0"/>
                      <a:ext cx="5724525" cy="3238500"/>
                    </a:xfrm>
                    <a:prstGeom prst="rect">
                      <a:avLst/>
                    </a:prstGeom>
                  </pic:spPr>
                </pic:pic>
              </a:graphicData>
            </a:graphic>
          </wp:inline>
        </w:drawing>
      </w:r>
    </w:p>
    <w:sectPr w:rsidRPr="00B103B9" w:rsidR="000C541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BQK55APKWrbB4Q" int2:id="0ftFxzFV">
      <int2:state int2:type="spell" int2:value="Rejected"/>
    </int2:textHash>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7395F"/>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3F5E"/>
    <w:rsid w:val="00584970"/>
    <w:rsid w:val="005913FB"/>
    <w:rsid w:val="005B783A"/>
    <w:rsid w:val="005F42D0"/>
    <w:rsid w:val="005F7C42"/>
    <w:rsid w:val="0062310A"/>
    <w:rsid w:val="00664B16"/>
    <w:rsid w:val="006B52C3"/>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6747C"/>
    <w:rsid w:val="00EA0B9A"/>
    <w:rsid w:val="00EA15D1"/>
    <w:rsid w:val="00EA6220"/>
    <w:rsid w:val="00EC1771"/>
    <w:rsid w:val="00F8089C"/>
    <w:rsid w:val="010509F2"/>
    <w:rsid w:val="01258D78"/>
    <w:rsid w:val="02196600"/>
    <w:rsid w:val="02DC3626"/>
    <w:rsid w:val="03AAB9FF"/>
    <w:rsid w:val="03B2CC34"/>
    <w:rsid w:val="03E02BE5"/>
    <w:rsid w:val="03E8DF2B"/>
    <w:rsid w:val="03F3EE03"/>
    <w:rsid w:val="04285DB5"/>
    <w:rsid w:val="04DF6882"/>
    <w:rsid w:val="053748EE"/>
    <w:rsid w:val="0578E98E"/>
    <w:rsid w:val="060A11DC"/>
    <w:rsid w:val="06BAD514"/>
    <w:rsid w:val="06CBB55D"/>
    <w:rsid w:val="078FBEC8"/>
    <w:rsid w:val="0799F0FD"/>
    <w:rsid w:val="0809CBF4"/>
    <w:rsid w:val="0879F570"/>
    <w:rsid w:val="08ED8C2B"/>
    <w:rsid w:val="090E0F17"/>
    <w:rsid w:val="091EF306"/>
    <w:rsid w:val="094304AE"/>
    <w:rsid w:val="095D05C6"/>
    <w:rsid w:val="09AD0EBF"/>
    <w:rsid w:val="09DE1D0D"/>
    <w:rsid w:val="0A1469E6"/>
    <w:rsid w:val="0A3074A8"/>
    <w:rsid w:val="0AA79CF5"/>
    <w:rsid w:val="0B0E9279"/>
    <w:rsid w:val="0B0F58FD"/>
    <w:rsid w:val="0B54FE0B"/>
    <w:rsid w:val="0BB95486"/>
    <w:rsid w:val="0C26EBBD"/>
    <w:rsid w:val="0C7D9BB6"/>
    <w:rsid w:val="0CBF09FF"/>
    <w:rsid w:val="0CE6DA14"/>
    <w:rsid w:val="0D368CD2"/>
    <w:rsid w:val="0D3D4E7C"/>
    <w:rsid w:val="0D4D89A0"/>
    <w:rsid w:val="0D58CF68"/>
    <w:rsid w:val="0DCF2035"/>
    <w:rsid w:val="0DF8E928"/>
    <w:rsid w:val="0E4D05DF"/>
    <w:rsid w:val="0E62B9F5"/>
    <w:rsid w:val="0E96113B"/>
    <w:rsid w:val="0F062F50"/>
    <w:rsid w:val="0F1172EF"/>
    <w:rsid w:val="0F4FE0B0"/>
    <w:rsid w:val="0F62EC47"/>
    <w:rsid w:val="0FE81F15"/>
    <w:rsid w:val="0FF91585"/>
    <w:rsid w:val="10DCA567"/>
    <w:rsid w:val="1132AF97"/>
    <w:rsid w:val="1199709D"/>
    <w:rsid w:val="11C4B8D2"/>
    <w:rsid w:val="1262C459"/>
    <w:rsid w:val="12E9A3FA"/>
    <w:rsid w:val="1329C02E"/>
    <w:rsid w:val="132AF7AA"/>
    <w:rsid w:val="1339BF35"/>
    <w:rsid w:val="13EA0AFB"/>
    <w:rsid w:val="1450B129"/>
    <w:rsid w:val="145F3161"/>
    <w:rsid w:val="15211E68"/>
    <w:rsid w:val="15748109"/>
    <w:rsid w:val="1662E710"/>
    <w:rsid w:val="166ABB76"/>
    <w:rsid w:val="16A85D5B"/>
    <w:rsid w:val="16B7715F"/>
    <w:rsid w:val="17A4E4B5"/>
    <w:rsid w:val="18EC7A7F"/>
    <w:rsid w:val="197B0EB6"/>
    <w:rsid w:val="198C3467"/>
    <w:rsid w:val="1A4E0EEB"/>
    <w:rsid w:val="1A68438F"/>
    <w:rsid w:val="1A97F2A6"/>
    <w:rsid w:val="1AF0891F"/>
    <w:rsid w:val="1B16223B"/>
    <w:rsid w:val="1C1D7F65"/>
    <w:rsid w:val="1C1F9196"/>
    <w:rsid w:val="1C616BCA"/>
    <w:rsid w:val="1C83F449"/>
    <w:rsid w:val="1D10DDC9"/>
    <w:rsid w:val="1D27E22D"/>
    <w:rsid w:val="1DFDD277"/>
    <w:rsid w:val="1E7D9463"/>
    <w:rsid w:val="1E98D48B"/>
    <w:rsid w:val="1EC3C4DC"/>
    <w:rsid w:val="1F38954F"/>
    <w:rsid w:val="1F420AC9"/>
    <w:rsid w:val="1F9B3073"/>
    <w:rsid w:val="1FBF7844"/>
    <w:rsid w:val="1FE37284"/>
    <w:rsid w:val="202F1EA5"/>
    <w:rsid w:val="20BC86A7"/>
    <w:rsid w:val="213C50CD"/>
    <w:rsid w:val="2146BFC6"/>
    <w:rsid w:val="215F8096"/>
    <w:rsid w:val="21D26A5E"/>
    <w:rsid w:val="21EBF710"/>
    <w:rsid w:val="22EF0E43"/>
    <w:rsid w:val="231898B3"/>
    <w:rsid w:val="23936334"/>
    <w:rsid w:val="24B1D71B"/>
    <w:rsid w:val="24EE9440"/>
    <w:rsid w:val="25184352"/>
    <w:rsid w:val="253487B6"/>
    <w:rsid w:val="258ABC56"/>
    <w:rsid w:val="25C9D580"/>
    <w:rsid w:val="260C7FFA"/>
    <w:rsid w:val="264D9E93"/>
    <w:rsid w:val="26696D0B"/>
    <w:rsid w:val="26A58827"/>
    <w:rsid w:val="26A64A3D"/>
    <w:rsid w:val="26C84A8D"/>
    <w:rsid w:val="2765B408"/>
    <w:rsid w:val="2837A147"/>
    <w:rsid w:val="2897FAE2"/>
    <w:rsid w:val="29E5EA17"/>
    <w:rsid w:val="2A24F876"/>
    <w:rsid w:val="2A47FDC0"/>
    <w:rsid w:val="2A7E0808"/>
    <w:rsid w:val="2AA1B3EC"/>
    <w:rsid w:val="2AE8EE5B"/>
    <w:rsid w:val="2AF3D5E1"/>
    <w:rsid w:val="2B371F27"/>
    <w:rsid w:val="2B37A31B"/>
    <w:rsid w:val="2BBB2DED"/>
    <w:rsid w:val="2D09AED2"/>
    <w:rsid w:val="2D372E0F"/>
    <w:rsid w:val="2DEDA24E"/>
    <w:rsid w:val="2E4539DB"/>
    <w:rsid w:val="2ED36C1F"/>
    <w:rsid w:val="31349215"/>
    <w:rsid w:val="31537E71"/>
    <w:rsid w:val="3173BEAF"/>
    <w:rsid w:val="3216A784"/>
    <w:rsid w:val="322DE475"/>
    <w:rsid w:val="324E4865"/>
    <w:rsid w:val="32845346"/>
    <w:rsid w:val="32B85FAD"/>
    <w:rsid w:val="33B0054F"/>
    <w:rsid w:val="33B9AC44"/>
    <w:rsid w:val="33DA656B"/>
    <w:rsid w:val="342054FE"/>
    <w:rsid w:val="342F804B"/>
    <w:rsid w:val="3436087A"/>
    <w:rsid w:val="344E23AB"/>
    <w:rsid w:val="350F7E36"/>
    <w:rsid w:val="356B6B4B"/>
    <w:rsid w:val="358B427E"/>
    <w:rsid w:val="3650C381"/>
    <w:rsid w:val="3667315B"/>
    <w:rsid w:val="36DFFC2E"/>
    <w:rsid w:val="3763C00D"/>
    <w:rsid w:val="37A96F07"/>
    <w:rsid w:val="386C6DD3"/>
    <w:rsid w:val="3889A171"/>
    <w:rsid w:val="38C30552"/>
    <w:rsid w:val="39C233FA"/>
    <w:rsid w:val="3A887DD8"/>
    <w:rsid w:val="3AE5D564"/>
    <w:rsid w:val="3B4393B1"/>
    <w:rsid w:val="3B9F6578"/>
    <w:rsid w:val="3C360015"/>
    <w:rsid w:val="3C4281F2"/>
    <w:rsid w:val="3C7573F6"/>
    <w:rsid w:val="3C93BC00"/>
    <w:rsid w:val="3CB2E7B7"/>
    <w:rsid w:val="3D4D9B80"/>
    <w:rsid w:val="3D9AE25A"/>
    <w:rsid w:val="3E4220CF"/>
    <w:rsid w:val="3E962A17"/>
    <w:rsid w:val="3EAC8649"/>
    <w:rsid w:val="3EC4EB72"/>
    <w:rsid w:val="3EEB8216"/>
    <w:rsid w:val="3F0854E8"/>
    <w:rsid w:val="3F494A75"/>
    <w:rsid w:val="3F9236E5"/>
    <w:rsid w:val="3FEA1591"/>
    <w:rsid w:val="4029EDF4"/>
    <w:rsid w:val="408CDA69"/>
    <w:rsid w:val="41246973"/>
    <w:rsid w:val="41B392A5"/>
    <w:rsid w:val="42609E20"/>
    <w:rsid w:val="4272564C"/>
    <w:rsid w:val="42FADDB5"/>
    <w:rsid w:val="43548CA4"/>
    <w:rsid w:val="439AB09F"/>
    <w:rsid w:val="4426FFE2"/>
    <w:rsid w:val="444DB197"/>
    <w:rsid w:val="445DA984"/>
    <w:rsid w:val="44D92616"/>
    <w:rsid w:val="45379703"/>
    <w:rsid w:val="459B2AAC"/>
    <w:rsid w:val="460D7C7F"/>
    <w:rsid w:val="464D254C"/>
    <w:rsid w:val="466FA77B"/>
    <w:rsid w:val="474C925A"/>
    <w:rsid w:val="476FECCF"/>
    <w:rsid w:val="47C886DD"/>
    <w:rsid w:val="49A25951"/>
    <w:rsid w:val="49B85159"/>
    <w:rsid w:val="4A525298"/>
    <w:rsid w:val="4A68D964"/>
    <w:rsid w:val="4AC50ECA"/>
    <w:rsid w:val="4B873743"/>
    <w:rsid w:val="4BB97F0C"/>
    <w:rsid w:val="4C737B1B"/>
    <w:rsid w:val="4CBC573B"/>
    <w:rsid w:val="4D3A51C7"/>
    <w:rsid w:val="4EB1F6F0"/>
    <w:rsid w:val="4ECB2DB6"/>
    <w:rsid w:val="4F423952"/>
    <w:rsid w:val="4F664E75"/>
    <w:rsid w:val="50179270"/>
    <w:rsid w:val="506749BF"/>
    <w:rsid w:val="5183D52F"/>
    <w:rsid w:val="53D4C534"/>
    <w:rsid w:val="53D8ED9A"/>
    <w:rsid w:val="54D5C59C"/>
    <w:rsid w:val="551164F2"/>
    <w:rsid w:val="5569A531"/>
    <w:rsid w:val="56A3A7B2"/>
    <w:rsid w:val="56F611D4"/>
    <w:rsid w:val="57242DD5"/>
    <w:rsid w:val="57DC466A"/>
    <w:rsid w:val="5872883F"/>
    <w:rsid w:val="591AD6DB"/>
    <w:rsid w:val="591D287A"/>
    <w:rsid w:val="59AD6E49"/>
    <w:rsid w:val="5A882898"/>
    <w:rsid w:val="5A9C768E"/>
    <w:rsid w:val="5AE19DB3"/>
    <w:rsid w:val="5AFFD200"/>
    <w:rsid w:val="5B289EF6"/>
    <w:rsid w:val="5BB138A6"/>
    <w:rsid w:val="5C39CAFD"/>
    <w:rsid w:val="5C4F5C5B"/>
    <w:rsid w:val="5C704232"/>
    <w:rsid w:val="5C8C5129"/>
    <w:rsid w:val="5C9D3485"/>
    <w:rsid w:val="5CAAC571"/>
    <w:rsid w:val="5CE33B5A"/>
    <w:rsid w:val="5D227F14"/>
    <w:rsid w:val="5D3D8228"/>
    <w:rsid w:val="5DA3134B"/>
    <w:rsid w:val="5DCDF846"/>
    <w:rsid w:val="5DEDE5BC"/>
    <w:rsid w:val="5E0573BC"/>
    <w:rsid w:val="5E85169B"/>
    <w:rsid w:val="5EDAE2E3"/>
    <w:rsid w:val="5F129A51"/>
    <w:rsid w:val="5F40EB25"/>
    <w:rsid w:val="5FE21E0C"/>
    <w:rsid w:val="6043F29F"/>
    <w:rsid w:val="60A32B8A"/>
    <w:rsid w:val="6137094D"/>
    <w:rsid w:val="614917B4"/>
    <w:rsid w:val="61B41C0C"/>
    <w:rsid w:val="61B9FCEC"/>
    <w:rsid w:val="61CD8E51"/>
    <w:rsid w:val="6382C53D"/>
    <w:rsid w:val="6416462C"/>
    <w:rsid w:val="645CFB45"/>
    <w:rsid w:val="661EA70E"/>
    <w:rsid w:val="6627F0B7"/>
    <w:rsid w:val="66410F4F"/>
    <w:rsid w:val="66435CA1"/>
    <w:rsid w:val="66769823"/>
    <w:rsid w:val="66A9E87B"/>
    <w:rsid w:val="67C04345"/>
    <w:rsid w:val="67FC315A"/>
    <w:rsid w:val="68A97992"/>
    <w:rsid w:val="68E3B70A"/>
    <w:rsid w:val="68F17552"/>
    <w:rsid w:val="691BAE72"/>
    <w:rsid w:val="6948DC0F"/>
    <w:rsid w:val="696136BB"/>
    <w:rsid w:val="69643753"/>
    <w:rsid w:val="6998CF28"/>
    <w:rsid w:val="6A1A58DB"/>
    <w:rsid w:val="6A4F49B7"/>
    <w:rsid w:val="6A6F5BF0"/>
    <w:rsid w:val="6C9F7898"/>
    <w:rsid w:val="6CE314D0"/>
    <w:rsid w:val="6D2DC3A3"/>
    <w:rsid w:val="6D6AEB40"/>
    <w:rsid w:val="6E4CCEEE"/>
    <w:rsid w:val="6EE4A29D"/>
    <w:rsid w:val="6EEB0DD5"/>
    <w:rsid w:val="6F6CA452"/>
    <w:rsid w:val="6FCAF82B"/>
    <w:rsid w:val="6FFF510A"/>
    <w:rsid w:val="705E0CEA"/>
    <w:rsid w:val="706D7A2B"/>
    <w:rsid w:val="708838CD"/>
    <w:rsid w:val="71297050"/>
    <w:rsid w:val="71396EA4"/>
    <w:rsid w:val="71EB6DAD"/>
    <w:rsid w:val="7222D83D"/>
    <w:rsid w:val="72824357"/>
    <w:rsid w:val="72A972EE"/>
    <w:rsid w:val="72ED3B43"/>
    <w:rsid w:val="7307943D"/>
    <w:rsid w:val="7337799E"/>
    <w:rsid w:val="7341F573"/>
    <w:rsid w:val="7356BEE7"/>
    <w:rsid w:val="73EF8787"/>
    <w:rsid w:val="7414AFB1"/>
    <w:rsid w:val="74A06432"/>
    <w:rsid w:val="74B02C96"/>
    <w:rsid w:val="74C9282E"/>
    <w:rsid w:val="756473B8"/>
    <w:rsid w:val="7585DC81"/>
    <w:rsid w:val="75B1E369"/>
    <w:rsid w:val="75D2B53D"/>
    <w:rsid w:val="7638301C"/>
    <w:rsid w:val="76498604"/>
    <w:rsid w:val="7650AB17"/>
    <w:rsid w:val="76D5DBA5"/>
    <w:rsid w:val="76F08532"/>
    <w:rsid w:val="76F5EC7F"/>
    <w:rsid w:val="773CDE34"/>
    <w:rsid w:val="77A4C21D"/>
    <w:rsid w:val="77B5098B"/>
    <w:rsid w:val="77D73A4B"/>
    <w:rsid w:val="77F0EA58"/>
    <w:rsid w:val="78DA1F78"/>
    <w:rsid w:val="78DDB4BB"/>
    <w:rsid w:val="792209CE"/>
    <w:rsid w:val="79814603"/>
    <w:rsid w:val="79D02451"/>
    <w:rsid w:val="7A1E40FB"/>
    <w:rsid w:val="7A260E4B"/>
    <w:rsid w:val="7A8F064E"/>
    <w:rsid w:val="7AE9AEDD"/>
    <w:rsid w:val="7B3D53EA"/>
    <w:rsid w:val="7BB54C17"/>
    <w:rsid w:val="7BB58DBB"/>
    <w:rsid w:val="7C162F41"/>
    <w:rsid w:val="7C16F87C"/>
    <w:rsid w:val="7C9473E2"/>
    <w:rsid w:val="7CD87751"/>
    <w:rsid w:val="7D0E8355"/>
    <w:rsid w:val="7D9FA4DF"/>
    <w:rsid w:val="7DD26830"/>
    <w:rsid w:val="7E3C3F11"/>
    <w:rsid w:val="7E45A39A"/>
    <w:rsid w:val="7FACDB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openxmlformats.org/officeDocument/2006/relationships/hyperlink" Target="https://www.growingscience.com/ijds/Vol7/ijdns_2023_63.pdf" TargetMode="External" Id="Rc9a9479ae36f458c" /><Relationship Type="http://schemas.openxmlformats.org/officeDocument/2006/relationships/hyperlink" Target="https://www.proquest.com/docview/3232790230?accountid=130472&amp;parentSessionId=8j7KzBlouYoxMbDvO%2BSYeZqqrRHv4PtToUb4DDri8Hc%3D&amp;pq-origsite=primo_ra&amp;sourcetype=Scholarly%20Journals" TargetMode="External" Id="Rbff0c4134c104ef7" /><Relationship Type="http://schemas.openxmlformats.org/officeDocument/2006/relationships/hyperlink" Target="https://www.ebsco.com/research-starters/communication-and-mass-media/influencers-and-social-media" TargetMode="External" Id="R89dc8e8528e84c9d" /><Relationship Type="http://schemas.openxmlformats.org/officeDocument/2006/relationships/hyperlink" Target="https://embryo.com/blog/why-does-influencer-marketing-thrive-on-authenticity-5-examples/" TargetMode="External" Id="R9bd268b8a683440c" /><Relationship Type="http://schemas.openxmlformats.org/officeDocument/2006/relationships/hyperlink" Target="https://evolv-creative.com/2023/10/02/traditional-marketing-failing-modern-brands/" TargetMode="External" Id="R5d0925e032c84b1e" /><Relationship Type="http://schemas.openxmlformats.org/officeDocument/2006/relationships/hyperlink" Target="https://academic.oup.com/anncom/article/49/3/192/8205695" TargetMode="External" Id="Raeaca3d254cd49a2" /><Relationship Type="http://schemas.openxmlformats.org/officeDocument/2006/relationships/hyperlink" Target="https://www.linkedin.com/pulse/decline-traditional-marketing-digital-age-william-harris-ixirc/" TargetMode="External" Id="Rfd96cdbbef2b4e28" /><Relationship Type="http://schemas.microsoft.com/office/2020/10/relationships/intelligence" Target="intelligence2.xml" Id="R5a7716447ad6497f" /><Relationship Type="http://schemas.openxmlformats.org/officeDocument/2006/relationships/hyperlink" Target="https://academic.oup.com/jcr/article/49/1/25/6380146?login=true.(" TargetMode="External" Id="R672cf6bb693c4d0a" /><Relationship Type="http://schemas.openxmlformats.org/officeDocument/2006/relationships/hyperlink" Target="https://gorevity.com/the-rise-of-influencer-marketing-2-0-nano-and-micro-influencers-lead-the-way/" TargetMode="External" Id="R803969de62ed4c44" /><Relationship Type="http://schemas.openxmlformats.org/officeDocument/2006/relationships/image" Target="/media/image2.png" Id="rId202573663" /><Relationship Type="http://schemas.openxmlformats.org/officeDocument/2006/relationships/image" Target="/media/image3.png" Id="rId734993951" /><Relationship Type="http://schemas.openxmlformats.org/officeDocument/2006/relationships/image" Target="/media/image4.png" Id="rId2114573159" /><Relationship Type="http://schemas.openxmlformats.org/officeDocument/2006/relationships/image" Target="/media/image5.png" Id="rId1811520621" /><Relationship Type="http://schemas.openxmlformats.org/officeDocument/2006/relationships/image" Target="/media/image6.png" Id="rId470115595" /><Relationship Type="http://schemas.openxmlformats.org/officeDocument/2006/relationships/image" Target="/media/image7.png" Id="rId157519727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Connor Pitson (2506943)</lastModifiedBy>
  <revision>11</revision>
  <dcterms:created xsi:type="dcterms:W3CDTF">2025-04-15T10:58:00.0000000Z</dcterms:created>
  <dcterms:modified xsi:type="dcterms:W3CDTF">2025-11-24T18:54:05.9730973Z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