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5FE52" w14:textId="77777777" w:rsidR="0092797C" w:rsidRPr="00B368F1" w:rsidRDefault="0092797C" w:rsidP="0092797C">
      <w:pPr>
        <w:spacing w:line="360" w:lineRule="auto"/>
        <w:rPr>
          <w:rFonts w:ascii="Arial" w:hAnsi="Arial" w:cs="Arial"/>
          <w:b/>
          <w:bCs/>
        </w:rPr>
      </w:pPr>
    </w:p>
    <w:p w14:paraId="56EA87F9" w14:textId="77777777" w:rsidR="0092797C" w:rsidRPr="00B368F1" w:rsidRDefault="0092797C" w:rsidP="0092797C">
      <w:pPr>
        <w:spacing w:line="360" w:lineRule="auto"/>
        <w:jc w:val="center"/>
        <w:rPr>
          <w:rFonts w:ascii="Arial" w:hAnsi="Arial" w:cs="Arial"/>
          <w:b/>
          <w:bCs/>
        </w:rPr>
      </w:pPr>
    </w:p>
    <w:p w14:paraId="7E6F42C8" w14:textId="77777777" w:rsidR="0092797C" w:rsidRPr="00B368F1" w:rsidRDefault="0092797C" w:rsidP="0092797C">
      <w:pPr>
        <w:spacing w:line="360" w:lineRule="auto"/>
        <w:jc w:val="center"/>
        <w:rPr>
          <w:rFonts w:ascii="Arial" w:eastAsia="Arial" w:hAnsi="Arial" w:cs="Arial"/>
          <w:b/>
          <w:bCs/>
          <w:sz w:val="40"/>
          <w:szCs w:val="40"/>
        </w:rPr>
      </w:pPr>
      <w:r w:rsidRPr="65A060E1">
        <w:rPr>
          <w:rFonts w:ascii="Arial" w:eastAsia="Arial" w:hAnsi="Arial" w:cs="Arial"/>
          <w:b/>
          <w:bCs/>
          <w:sz w:val="40"/>
          <w:szCs w:val="40"/>
        </w:rPr>
        <w:t>MODULE:   PROFESSIONAL DEVELOPMENT WITHIN HEALTH AND SOCIAL CARE</w:t>
      </w:r>
    </w:p>
    <w:p w14:paraId="0D61DF02" w14:textId="77777777" w:rsidR="0092797C" w:rsidRPr="00B368F1" w:rsidRDefault="0092797C" w:rsidP="0092797C">
      <w:pPr>
        <w:spacing w:line="360" w:lineRule="auto"/>
        <w:jc w:val="center"/>
        <w:rPr>
          <w:rFonts w:ascii="Arial" w:eastAsia="Arial" w:hAnsi="Arial" w:cs="Arial"/>
          <w:b/>
          <w:bCs/>
          <w:sz w:val="40"/>
          <w:szCs w:val="40"/>
        </w:rPr>
      </w:pPr>
      <w:r w:rsidRPr="65A060E1">
        <w:rPr>
          <w:rFonts w:ascii="Arial" w:eastAsia="Arial" w:hAnsi="Arial" w:cs="Arial"/>
          <w:b/>
          <w:bCs/>
          <w:sz w:val="40"/>
          <w:szCs w:val="40"/>
        </w:rPr>
        <w:t>MODULE CODE: LCHS4009</w:t>
      </w:r>
    </w:p>
    <w:p w14:paraId="7EB4F603" w14:textId="77777777" w:rsidR="0092797C" w:rsidRPr="00B368F1" w:rsidRDefault="0092797C" w:rsidP="0092797C">
      <w:pPr>
        <w:spacing w:line="360" w:lineRule="auto"/>
        <w:jc w:val="center"/>
        <w:rPr>
          <w:rFonts w:ascii="Arial" w:eastAsia="Arial" w:hAnsi="Arial" w:cs="Arial"/>
          <w:b/>
          <w:bCs/>
          <w:sz w:val="40"/>
          <w:szCs w:val="40"/>
        </w:rPr>
      </w:pPr>
      <w:r w:rsidRPr="65A060E1">
        <w:rPr>
          <w:rFonts w:ascii="Arial" w:eastAsia="Arial" w:hAnsi="Arial" w:cs="Arial"/>
          <w:b/>
          <w:bCs/>
          <w:sz w:val="40"/>
          <w:szCs w:val="40"/>
        </w:rPr>
        <w:t>Submit by</w:t>
      </w:r>
    </w:p>
    <w:p w14:paraId="7F4ECA52" w14:textId="77777777" w:rsidR="0092797C" w:rsidRPr="00B368F1" w:rsidRDefault="0092797C" w:rsidP="0092797C">
      <w:pPr>
        <w:spacing w:line="360" w:lineRule="auto"/>
        <w:jc w:val="center"/>
        <w:rPr>
          <w:rFonts w:ascii="Arial" w:eastAsia="Arial" w:hAnsi="Arial" w:cs="Arial"/>
          <w:b/>
          <w:bCs/>
          <w:sz w:val="40"/>
          <w:szCs w:val="40"/>
        </w:rPr>
      </w:pPr>
      <w:r w:rsidRPr="65A060E1">
        <w:rPr>
          <w:rFonts w:ascii="Arial" w:eastAsia="Arial" w:hAnsi="Arial" w:cs="Arial"/>
          <w:b/>
          <w:bCs/>
          <w:sz w:val="40"/>
          <w:szCs w:val="40"/>
        </w:rPr>
        <w:t>Name: NIMRA ALI</w:t>
      </w:r>
    </w:p>
    <w:p w14:paraId="0CB4A819" w14:textId="77777777" w:rsidR="0092797C" w:rsidRPr="00B368F1" w:rsidRDefault="0092797C" w:rsidP="0092797C">
      <w:pPr>
        <w:spacing w:line="360" w:lineRule="auto"/>
        <w:jc w:val="center"/>
        <w:rPr>
          <w:rFonts w:ascii="Arial" w:eastAsia="Arial" w:hAnsi="Arial" w:cs="Arial"/>
          <w:b/>
          <w:bCs/>
          <w:sz w:val="40"/>
          <w:szCs w:val="40"/>
        </w:rPr>
      </w:pPr>
      <w:r w:rsidRPr="65A060E1">
        <w:rPr>
          <w:rFonts w:ascii="Arial" w:eastAsia="Arial" w:hAnsi="Arial" w:cs="Arial"/>
          <w:b/>
          <w:bCs/>
          <w:sz w:val="40"/>
          <w:szCs w:val="40"/>
        </w:rPr>
        <w:t>Student ID: 2507357</w:t>
      </w:r>
    </w:p>
    <w:p w14:paraId="09A187C0" w14:textId="77777777" w:rsidR="0092797C" w:rsidRPr="00B368F1" w:rsidRDefault="0092797C" w:rsidP="0092797C">
      <w:pPr>
        <w:spacing w:line="360" w:lineRule="auto"/>
        <w:jc w:val="center"/>
        <w:rPr>
          <w:rFonts w:ascii="Arial" w:eastAsia="Arial" w:hAnsi="Arial" w:cs="Arial"/>
          <w:b/>
          <w:bCs/>
          <w:sz w:val="40"/>
          <w:szCs w:val="40"/>
        </w:rPr>
      </w:pPr>
      <w:proofErr w:type="gramStart"/>
      <w:r w:rsidRPr="65A060E1">
        <w:rPr>
          <w:rFonts w:ascii="Arial" w:eastAsia="Arial" w:hAnsi="Arial" w:cs="Arial"/>
          <w:b/>
          <w:bCs/>
          <w:sz w:val="40"/>
          <w:szCs w:val="40"/>
        </w:rPr>
        <w:t>LECTURER :</w:t>
      </w:r>
      <w:proofErr w:type="gramEnd"/>
      <w:r w:rsidRPr="65A060E1">
        <w:rPr>
          <w:rFonts w:ascii="Arial" w:eastAsia="Arial" w:hAnsi="Arial" w:cs="Arial"/>
          <w:b/>
          <w:bCs/>
          <w:sz w:val="40"/>
          <w:szCs w:val="40"/>
        </w:rPr>
        <w:t xml:space="preserve"> WAFA Nasir</w:t>
      </w:r>
    </w:p>
    <w:p w14:paraId="14E17ADD" w14:textId="77777777" w:rsidR="0092797C" w:rsidRPr="00B368F1" w:rsidRDefault="0092797C" w:rsidP="0092797C">
      <w:pPr>
        <w:spacing w:line="360" w:lineRule="auto"/>
        <w:rPr>
          <w:rFonts w:ascii="Arial" w:hAnsi="Arial" w:cs="Arial"/>
          <w:b/>
          <w:bCs/>
        </w:rPr>
      </w:pPr>
    </w:p>
    <w:p w14:paraId="293326E9" w14:textId="77777777" w:rsidR="0092797C" w:rsidRPr="00B368F1" w:rsidRDefault="0092797C" w:rsidP="0092797C">
      <w:pPr>
        <w:spacing w:line="360" w:lineRule="auto"/>
        <w:rPr>
          <w:rFonts w:ascii="Arial" w:hAnsi="Arial" w:cs="Arial"/>
          <w:b/>
          <w:bCs/>
        </w:rPr>
      </w:pPr>
    </w:p>
    <w:p w14:paraId="2A687C15" w14:textId="77777777" w:rsidR="0092797C" w:rsidRPr="00B368F1" w:rsidRDefault="0092797C" w:rsidP="0092797C">
      <w:pPr>
        <w:spacing w:line="360" w:lineRule="auto"/>
        <w:rPr>
          <w:rFonts w:ascii="Arial" w:hAnsi="Arial" w:cs="Arial"/>
        </w:rPr>
      </w:pPr>
    </w:p>
    <w:p w14:paraId="056CF764" w14:textId="77777777" w:rsidR="0092797C" w:rsidRPr="00B368F1" w:rsidRDefault="0092797C" w:rsidP="0092797C">
      <w:pPr>
        <w:spacing w:line="360" w:lineRule="auto"/>
        <w:rPr>
          <w:rFonts w:ascii="Arial" w:hAnsi="Arial" w:cs="Arial"/>
        </w:rPr>
      </w:pPr>
    </w:p>
    <w:p w14:paraId="405B6EED" w14:textId="77777777" w:rsidR="0092797C" w:rsidRPr="00B368F1" w:rsidRDefault="0092797C" w:rsidP="0092797C">
      <w:pPr>
        <w:spacing w:line="360" w:lineRule="auto"/>
        <w:rPr>
          <w:rFonts w:ascii="Arial" w:hAnsi="Arial" w:cs="Arial"/>
        </w:rPr>
      </w:pPr>
    </w:p>
    <w:p w14:paraId="0EBB4B66" w14:textId="77777777" w:rsidR="0092797C" w:rsidRPr="00B368F1" w:rsidRDefault="0092797C" w:rsidP="0092797C">
      <w:pPr>
        <w:spacing w:line="360" w:lineRule="auto"/>
        <w:rPr>
          <w:rFonts w:ascii="Arial" w:hAnsi="Arial" w:cs="Arial"/>
        </w:rPr>
      </w:pPr>
    </w:p>
    <w:p w14:paraId="42483E9A" w14:textId="77777777" w:rsidR="0092797C" w:rsidRPr="00B368F1" w:rsidRDefault="0092797C" w:rsidP="0092797C">
      <w:pPr>
        <w:spacing w:line="360" w:lineRule="auto"/>
        <w:rPr>
          <w:rFonts w:ascii="Arial" w:hAnsi="Arial" w:cs="Arial"/>
        </w:rPr>
      </w:pPr>
    </w:p>
    <w:p w14:paraId="68967CC6" w14:textId="77777777" w:rsidR="0092797C" w:rsidRPr="00B368F1" w:rsidRDefault="0092797C" w:rsidP="0092797C">
      <w:pPr>
        <w:spacing w:line="360" w:lineRule="auto"/>
        <w:rPr>
          <w:rFonts w:ascii="Arial" w:hAnsi="Arial" w:cs="Arial"/>
        </w:rPr>
      </w:pPr>
    </w:p>
    <w:p w14:paraId="703DA82B" w14:textId="77777777" w:rsidR="0092797C" w:rsidRPr="00B368F1" w:rsidRDefault="0092797C" w:rsidP="0092797C">
      <w:pPr>
        <w:spacing w:line="360" w:lineRule="auto"/>
        <w:rPr>
          <w:rFonts w:ascii="Arial" w:hAnsi="Arial" w:cs="Arial"/>
        </w:rPr>
      </w:pPr>
    </w:p>
    <w:p w14:paraId="08697D93" w14:textId="77777777" w:rsidR="0092797C" w:rsidRPr="00B368F1" w:rsidRDefault="0092797C" w:rsidP="0092797C">
      <w:pPr>
        <w:spacing w:line="360" w:lineRule="auto"/>
        <w:rPr>
          <w:rFonts w:ascii="Arial" w:hAnsi="Arial" w:cs="Arial"/>
        </w:rPr>
      </w:pPr>
    </w:p>
    <w:p w14:paraId="52031EEF" w14:textId="77777777" w:rsidR="0092797C" w:rsidRPr="00B368F1" w:rsidRDefault="0092797C" w:rsidP="0092797C">
      <w:pPr>
        <w:spacing w:line="360" w:lineRule="auto"/>
        <w:rPr>
          <w:rFonts w:ascii="Arial" w:hAnsi="Arial" w:cs="Arial"/>
        </w:rPr>
      </w:pPr>
    </w:p>
    <w:p w14:paraId="5CC688F2" w14:textId="77777777" w:rsidR="0092797C" w:rsidRPr="00A32131" w:rsidRDefault="0092797C" w:rsidP="0092797C">
      <w:pPr>
        <w:pStyle w:val="Heading1"/>
        <w:spacing w:line="360" w:lineRule="auto"/>
        <w:rPr>
          <w:rFonts w:ascii="Arial" w:hAnsi="Arial" w:cs="Arial"/>
          <w:color w:val="auto"/>
          <w:sz w:val="22"/>
          <w:szCs w:val="22"/>
        </w:rPr>
      </w:pPr>
      <w:r w:rsidRPr="00A32131">
        <w:rPr>
          <w:rFonts w:ascii="Arial" w:hAnsi="Arial" w:cs="Arial"/>
          <w:color w:val="auto"/>
          <w:sz w:val="22"/>
          <w:szCs w:val="22"/>
        </w:rPr>
        <w:lastRenderedPageBreak/>
        <w:t xml:space="preserve">Nimra Ali </w:t>
      </w:r>
    </w:p>
    <w:p w14:paraId="478088C0"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Email: 2507357@student.uwtsd.ac.uk</w:t>
      </w:r>
    </w:p>
    <w:p w14:paraId="290B099D"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 xml:space="preserve">Location: West Midlands </w:t>
      </w:r>
    </w:p>
    <w:p w14:paraId="277C9A0A" w14:textId="77777777" w:rsidR="0092797C" w:rsidRPr="00A32131" w:rsidRDefault="0092797C" w:rsidP="0092797C">
      <w:pPr>
        <w:pStyle w:val="NoSpacing"/>
        <w:spacing w:line="360" w:lineRule="auto"/>
        <w:rPr>
          <w:rFonts w:ascii="Arial" w:hAnsi="Arial" w:cs="Arial"/>
          <w:sz w:val="22"/>
          <w:szCs w:val="22"/>
        </w:rPr>
      </w:pPr>
    </w:p>
    <w:p w14:paraId="722E287A"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I am a caring, responsible and reliable individual with a genuine interest in helping children develop their skills and succeed in their education. I am currently studying for a Certificate of Higher Education in Skills for the Workplace (Health and Social Care), which has developed my understanding of person-centred care. As a passenger assistant, I work with vulnerable children to ensure their safety and well-being during transport. This has strengthened my communication, empathy, and patience, which are essential for becoming a school nurse. I am eager to continue developing my skills and successfully contribute to a school community. </w:t>
      </w:r>
    </w:p>
    <w:p w14:paraId="6FD3CF05" w14:textId="77777777" w:rsidR="0092797C" w:rsidRPr="00A32131" w:rsidRDefault="0092797C" w:rsidP="0092797C">
      <w:pPr>
        <w:pStyle w:val="Heading1"/>
        <w:spacing w:line="360" w:lineRule="auto"/>
        <w:rPr>
          <w:rFonts w:ascii="Arial" w:hAnsi="Arial" w:cs="Arial"/>
          <w:color w:val="auto"/>
          <w:sz w:val="22"/>
          <w:szCs w:val="22"/>
        </w:rPr>
      </w:pPr>
      <w:r w:rsidRPr="00A32131">
        <w:rPr>
          <w:rFonts w:ascii="Arial" w:hAnsi="Arial" w:cs="Arial"/>
          <w:color w:val="auto"/>
          <w:sz w:val="22"/>
          <w:szCs w:val="22"/>
        </w:rPr>
        <w:t>Education and Qualifications:</w:t>
      </w:r>
    </w:p>
    <w:p w14:paraId="2BB9F904"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University of Wales Trinity Saint David </w:t>
      </w:r>
    </w:p>
    <w:p w14:paraId="1892CE38"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Certificate of Higher Education - Skills for the workplace (Health and Social Care) </w:t>
      </w:r>
    </w:p>
    <w:p w14:paraId="52FE03EC"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2025-2027 (Currently Studying)</w:t>
      </w:r>
    </w:p>
    <w:p w14:paraId="75E95CCF"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Relevant modules include:</w:t>
      </w:r>
    </w:p>
    <w:p w14:paraId="149A5681" w14:textId="77777777" w:rsidR="0092797C" w:rsidRPr="00A32131" w:rsidRDefault="0092797C" w:rsidP="0092797C">
      <w:pPr>
        <w:pStyle w:val="ListParagraph"/>
        <w:numPr>
          <w:ilvl w:val="0"/>
          <w:numId w:val="3"/>
        </w:numPr>
        <w:spacing w:line="360" w:lineRule="auto"/>
        <w:rPr>
          <w:rFonts w:ascii="Arial" w:hAnsi="Arial" w:cs="Arial"/>
          <w:sz w:val="22"/>
          <w:szCs w:val="22"/>
        </w:rPr>
      </w:pPr>
      <w:r w:rsidRPr="00A32131">
        <w:rPr>
          <w:rFonts w:ascii="Arial" w:hAnsi="Arial" w:cs="Arial"/>
          <w:sz w:val="22"/>
          <w:szCs w:val="22"/>
        </w:rPr>
        <w:t>Professional Development within Health and Social Care</w:t>
      </w:r>
    </w:p>
    <w:p w14:paraId="7FF55C84" w14:textId="77777777" w:rsidR="0092797C" w:rsidRPr="00A32131" w:rsidRDefault="0092797C" w:rsidP="0092797C">
      <w:pPr>
        <w:pStyle w:val="ListParagraph"/>
        <w:numPr>
          <w:ilvl w:val="0"/>
          <w:numId w:val="3"/>
        </w:numPr>
        <w:spacing w:line="360" w:lineRule="auto"/>
        <w:rPr>
          <w:rFonts w:ascii="Arial" w:hAnsi="Arial" w:cs="Arial"/>
          <w:sz w:val="22"/>
          <w:szCs w:val="22"/>
        </w:rPr>
      </w:pPr>
      <w:r w:rsidRPr="00A32131">
        <w:rPr>
          <w:rFonts w:ascii="Arial" w:hAnsi="Arial" w:cs="Arial"/>
          <w:sz w:val="22"/>
          <w:szCs w:val="22"/>
        </w:rPr>
        <w:t>Digital skills and research skills</w:t>
      </w:r>
    </w:p>
    <w:p w14:paraId="02EB2300" w14:textId="77777777" w:rsidR="0092797C" w:rsidRPr="00A32131" w:rsidRDefault="0092797C" w:rsidP="0092797C">
      <w:pPr>
        <w:pStyle w:val="ListParagraph"/>
        <w:numPr>
          <w:ilvl w:val="0"/>
          <w:numId w:val="3"/>
        </w:numPr>
        <w:spacing w:line="360" w:lineRule="auto"/>
        <w:rPr>
          <w:rFonts w:ascii="Arial" w:hAnsi="Arial" w:cs="Arial"/>
          <w:sz w:val="22"/>
          <w:szCs w:val="22"/>
        </w:rPr>
      </w:pPr>
      <w:r w:rsidRPr="00A32131">
        <w:rPr>
          <w:rFonts w:ascii="Arial" w:hAnsi="Arial" w:cs="Arial"/>
          <w:sz w:val="22"/>
          <w:szCs w:val="22"/>
        </w:rPr>
        <w:t>Academic and employability skills</w:t>
      </w:r>
    </w:p>
    <w:p w14:paraId="11AA71F9" w14:textId="77777777" w:rsidR="0092797C" w:rsidRPr="00A32131" w:rsidRDefault="0092797C" w:rsidP="0092797C">
      <w:pPr>
        <w:pStyle w:val="ListParagraph"/>
        <w:numPr>
          <w:ilvl w:val="0"/>
          <w:numId w:val="3"/>
        </w:numPr>
        <w:spacing w:line="360" w:lineRule="auto"/>
        <w:rPr>
          <w:rFonts w:ascii="Arial" w:hAnsi="Arial" w:cs="Arial"/>
          <w:sz w:val="22"/>
          <w:szCs w:val="22"/>
        </w:rPr>
      </w:pPr>
      <w:r w:rsidRPr="00A32131">
        <w:rPr>
          <w:rFonts w:ascii="Arial" w:hAnsi="Arial" w:cs="Arial"/>
          <w:sz w:val="22"/>
          <w:szCs w:val="22"/>
        </w:rPr>
        <w:t>Psychology in Health and Social Care</w:t>
      </w:r>
    </w:p>
    <w:p w14:paraId="52E30F10" w14:textId="77777777" w:rsidR="0092797C" w:rsidRPr="00A32131" w:rsidRDefault="0092797C" w:rsidP="0092797C">
      <w:pPr>
        <w:pStyle w:val="Heading1"/>
        <w:spacing w:line="360" w:lineRule="auto"/>
        <w:rPr>
          <w:rFonts w:ascii="Arial" w:hAnsi="Arial" w:cs="Arial"/>
          <w:color w:val="000000" w:themeColor="text1"/>
          <w:sz w:val="22"/>
          <w:szCs w:val="22"/>
        </w:rPr>
      </w:pPr>
      <w:r w:rsidRPr="00A32131">
        <w:rPr>
          <w:rFonts w:ascii="Arial" w:hAnsi="Arial" w:cs="Arial"/>
          <w:sz w:val="22"/>
          <w:szCs w:val="22"/>
        </w:rPr>
        <w:t>Employment:</w:t>
      </w:r>
    </w:p>
    <w:p w14:paraId="6BC5ACBB"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Passenger Assistant </w:t>
      </w:r>
    </w:p>
    <w:p w14:paraId="19806C8F"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Green Destination, Birmingham – Sep 2022 – Present</w:t>
      </w:r>
    </w:p>
    <w:p w14:paraId="6ED16FB4"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As a passenger assistant, I provide support to vulnerable passengers during daily transport. My role requires professionalism and the ability to respond calmly in different situations.</w:t>
      </w:r>
    </w:p>
    <w:p w14:paraId="73B750B6" w14:textId="77777777" w:rsidR="0092797C" w:rsidRPr="00A32131" w:rsidRDefault="0092797C" w:rsidP="0092797C">
      <w:pPr>
        <w:spacing w:line="360" w:lineRule="auto"/>
        <w:rPr>
          <w:rFonts w:ascii="Arial" w:hAnsi="Arial" w:cs="Arial"/>
          <w:b/>
          <w:bCs/>
          <w:sz w:val="22"/>
          <w:szCs w:val="22"/>
          <w:u w:val="single"/>
        </w:rPr>
      </w:pPr>
      <w:r w:rsidRPr="00A32131">
        <w:rPr>
          <w:rFonts w:ascii="Arial" w:hAnsi="Arial" w:cs="Arial"/>
          <w:b/>
          <w:bCs/>
          <w:sz w:val="22"/>
          <w:szCs w:val="22"/>
          <w:u w:val="single"/>
        </w:rPr>
        <w:t>Main responsibilities:</w:t>
      </w:r>
    </w:p>
    <w:p w14:paraId="5AA04DED"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Assisting passengers safely on and off vehicles</w:t>
      </w:r>
    </w:p>
    <w:p w14:paraId="52DA6805"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Ensuring passengers are safely secured before travel</w:t>
      </w:r>
    </w:p>
    <w:p w14:paraId="1FD56960"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Ensuring health and safety procedures are always followed</w:t>
      </w:r>
    </w:p>
    <w:p w14:paraId="59384E62"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lastRenderedPageBreak/>
        <w:t>Remaining claim in difficult and unexpected situations</w:t>
      </w:r>
    </w:p>
    <w:p w14:paraId="6023DC84"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Making sure all passengers feel safe and comfortable through good communication</w:t>
      </w:r>
    </w:p>
    <w:p w14:paraId="5ACFA8C4"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Working closely with drivers to ensure safe and efficient journeys</w:t>
      </w:r>
    </w:p>
    <w:p w14:paraId="6B8A47DC" w14:textId="77777777" w:rsidR="0092797C" w:rsidRPr="00A32131" w:rsidRDefault="0092797C" w:rsidP="0092797C">
      <w:pPr>
        <w:pStyle w:val="ListParagraph"/>
        <w:numPr>
          <w:ilvl w:val="0"/>
          <w:numId w:val="1"/>
        </w:numPr>
        <w:spacing w:line="360" w:lineRule="auto"/>
        <w:rPr>
          <w:rFonts w:ascii="Arial" w:hAnsi="Arial" w:cs="Arial"/>
          <w:sz w:val="22"/>
          <w:szCs w:val="22"/>
        </w:rPr>
      </w:pPr>
      <w:r w:rsidRPr="00A32131">
        <w:rPr>
          <w:rFonts w:ascii="Arial" w:hAnsi="Arial" w:cs="Arial"/>
          <w:sz w:val="22"/>
          <w:szCs w:val="22"/>
        </w:rPr>
        <w:t>Always maintaining confidentiality</w:t>
      </w:r>
    </w:p>
    <w:p w14:paraId="32F3A8E7" w14:textId="77777777" w:rsidR="0092797C" w:rsidRPr="00A32131" w:rsidRDefault="0092797C" w:rsidP="0092797C">
      <w:pPr>
        <w:spacing w:line="360" w:lineRule="auto"/>
        <w:rPr>
          <w:rFonts w:ascii="Arial" w:hAnsi="Arial" w:cs="Arial"/>
          <w:b/>
          <w:bCs/>
          <w:sz w:val="22"/>
          <w:szCs w:val="22"/>
          <w:u w:val="single"/>
        </w:rPr>
      </w:pPr>
    </w:p>
    <w:p w14:paraId="48A361A3" w14:textId="77777777" w:rsidR="0092797C" w:rsidRPr="00A32131" w:rsidRDefault="0092797C" w:rsidP="0092797C">
      <w:pPr>
        <w:pStyle w:val="Heading1"/>
        <w:spacing w:line="360" w:lineRule="auto"/>
        <w:rPr>
          <w:rFonts w:ascii="Arial" w:hAnsi="Arial" w:cs="Arial"/>
          <w:color w:val="auto"/>
          <w:sz w:val="22"/>
          <w:szCs w:val="22"/>
        </w:rPr>
      </w:pPr>
      <w:r w:rsidRPr="00A32131">
        <w:rPr>
          <w:rFonts w:ascii="Arial" w:hAnsi="Arial" w:cs="Arial"/>
          <w:color w:val="auto"/>
          <w:sz w:val="22"/>
          <w:szCs w:val="22"/>
        </w:rPr>
        <w:t>Key skills:</w:t>
      </w:r>
    </w:p>
    <w:p w14:paraId="3EE57B23"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Strong verbal and non-verbal communication skills</w:t>
      </w:r>
    </w:p>
    <w:p w14:paraId="04B1CE27"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Excellent active listening</w:t>
      </w:r>
    </w:p>
    <w:p w14:paraId="343E58E1"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Patience when working with children</w:t>
      </w:r>
    </w:p>
    <w:p w14:paraId="56E477BE"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Ability to work independently</w:t>
      </w:r>
    </w:p>
    <w:p w14:paraId="15D2A338"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Encouraging children’s confidence</w:t>
      </w:r>
    </w:p>
    <w:p w14:paraId="4CCC6419"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 xml:space="preserve">Ability to work effectively within a team </w:t>
      </w:r>
    </w:p>
    <w:p w14:paraId="5828FB3B"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Strong analytical skills</w:t>
      </w:r>
    </w:p>
    <w:p w14:paraId="373AF2B5"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Excellent time management and organisation skills</w:t>
      </w:r>
    </w:p>
    <w:p w14:paraId="6B7DCF49"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Good IT skills</w:t>
      </w:r>
    </w:p>
    <w:p w14:paraId="548612F0" w14:textId="77777777" w:rsidR="0092797C" w:rsidRPr="00A32131" w:rsidRDefault="0092797C" w:rsidP="0092797C">
      <w:pPr>
        <w:pStyle w:val="ListParagraph"/>
        <w:numPr>
          <w:ilvl w:val="0"/>
          <w:numId w:val="2"/>
        </w:numPr>
        <w:spacing w:line="360" w:lineRule="auto"/>
        <w:rPr>
          <w:rFonts w:ascii="Arial" w:hAnsi="Arial" w:cs="Arial"/>
          <w:sz w:val="22"/>
          <w:szCs w:val="22"/>
        </w:rPr>
      </w:pPr>
      <w:r w:rsidRPr="00A32131">
        <w:rPr>
          <w:rFonts w:ascii="Arial" w:hAnsi="Arial" w:cs="Arial"/>
          <w:sz w:val="22"/>
          <w:szCs w:val="22"/>
        </w:rPr>
        <w:t>Caring and compassionate</w:t>
      </w:r>
    </w:p>
    <w:p w14:paraId="36915EEC" w14:textId="77777777" w:rsidR="0092797C" w:rsidRPr="00A32131" w:rsidRDefault="0092797C" w:rsidP="0092797C">
      <w:pPr>
        <w:pStyle w:val="Heading1"/>
        <w:spacing w:line="360" w:lineRule="auto"/>
        <w:rPr>
          <w:rFonts w:ascii="Arial" w:hAnsi="Arial" w:cs="Arial"/>
          <w:color w:val="auto"/>
          <w:sz w:val="22"/>
          <w:szCs w:val="22"/>
        </w:rPr>
      </w:pPr>
      <w:r w:rsidRPr="00A32131">
        <w:rPr>
          <w:rFonts w:ascii="Arial" w:hAnsi="Arial" w:cs="Arial"/>
          <w:color w:val="auto"/>
          <w:sz w:val="22"/>
          <w:szCs w:val="22"/>
        </w:rPr>
        <w:t>Interests and Hobbies:</w:t>
      </w:r>
    </w:p>
    <w:p w14:paraId="01F3667E"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Reading books about children’s learning and development</w:t>
      </w:r>
    </w:p>
    <w:p w14:paraId="71AFB2AF"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Volunteering within the local community</w:t>
      </w:r>
    </w:p>
    <w:p w14:paraId="7C66C548"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Creative activities such as arts and crafts</w:t>
      </w:r>
    </w:p>
    <w:p w14:paraId="0DAB46AF"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Supporting children with educational activities</w:t>
      </w:r>
    </w:p>
    <w:p w14:paraId="7EC34DDC"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Cooking and learning new recipes</w:t>
      </w:r>
    </w:p>
    <w:p w14:paraId="258EEA28" w14:textId="77777777" w:rsidR="0092797C" w:rsidRPr="00A32131" w:rsidRDefault="0092797C" w:rsidP="0092797C">
      <w:pPr>
        <w:pStyle w:val="ListParagraph"/>
        <w:numPr>
          <w:ilvl w:val="0"/>
          <w:numId w:val="5"/>
        </w:numPr>
        <w:spacing w:line="360" w:lineRule="auto"/>
        <w:rPr>
          <w:rFonts w:ascii="Arial" w:hAnsi="Arial" w:cs="Arial"/>
          <w:sz w:val="22"/>
          <w:szCs w:val="22"/>
        </w:rPr>
      </w:pPr>
      <w:r w:rsidRPr="00A32131">
        <w:rPr>
          <w:rFonts w:ascii="Arial" w:hAnsi="Arial" w:cs="Arial"/>
          <w:sz w:val="22"/>
          <w:szCs w:val="22"/>
        </w:rPr>
        <w:t xml:space="preserve">Spending quality time with family and friends </w:t>
      </w:r>
    </w:p>
    <w:p w14:paraId="76B9D679" w14:textId="77777777" w:rsidR="0092797C" w:rsidRPr="00A32131" w:rsidRDefault="0092797C" w:rsidP="0092797C">
      <w:pPr>
        <w:pStyle w:val="Heading1"/>
        <w:spacing w:line="360" w:lineRule="auto"/>
        <w:rPr>
          <w:rFonts w:ascii="Arial" w:hAnsi="Arial" w:cs="Arial"/>
          <w:color w:val="auto"/>
          <w:sz w:val="22"/>
          <w:szCs w:val="22"/>
        </w:rPr>
      </w:pPr>
      <w:r w:rsidRPr="00A32131">
        <w:rPr>
          <w:rFonts w:ascii="Arial" w:hAnsi="Arial" w:cs="Arial"/>
          <w:color w:val="auto"/>
          <w:sz w:val="22"/>
          <w:szCs w:val="22"/>
        </w:rPr>
        <w:t>Reference:</w:t>
      </w:r>
    </w:p>
    <w:p w14:paraId="5265C6E8"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 xml:space="preserve">Wafa Nasir </w:t>
      </w:r>
    </w:p>
    <w:p w14:paraId="258CA24D"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w.nasir@uwtsd.ac.uk</w:t>
      </w:r>
    </w:p>
    <w:p w14:paraId="1F3B2CA8"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Task 2: </w:t>
      </w:r>
    </w:p>
    <w:p w14:paraId="3C2CE3DA"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Personal Statement:</w:t>
      </w:r>
    </w:p>
    <w:p w14:paraId="212DEC3A"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 xml:space="preserve">My goal is to become a school nurse because I enjoy working with children and helping them develop their learning and enabling them to succeed in their education. Through experiences in both my job and my studies, I have gained valuable skills and strong knowledge that will </w:t>
      </w:r>
      <w:r w:rsidRPr="00A32131">
        <w:rPr>
          <w:rFonts w:ascii="Arial" w:hAnsi="Arial" w:cs="Arial"/>
          <w:sz w:val="22"/>
          <w:szCs w:val="22"/>
        </w:rPr>
        <w:lastRenderedPageBreak/>
        <w:t>help make a positive impact in a school environment. I am an enthusiastic and hardworking individual, who is dedicated in providing children with the support they need to succeed academically and personally. (Creed, French and Hood,2015)</w:t>
      </w:r>
    </w:p>
    <w:p w14:paraId="79CC323A" w14:textId="77777777" w:rsidR="0092797C" w:rsidRPr="00A32131" w:rsidRDefault="0092797C" w:rsidP="0092797C">
      <w:pPr>
        <w:pStyle w:val="NoSpacing"/>
        <w:spacing w:line="360" w:lineRule="auto"/>
        <w:rPr>
          <w:rFonts w:ascii="Arial" w:hAnsi="Arial" w:cs="Arial"/>
          <w:sz w:val="22"/>
          <w:szCs w:val="22"/>
        </w:rPr>
      </w:pPr>
    </w:p>
    <w:p w14:paraId="29AFCE03"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I am studying for a Certificate of Higher Education in Skills for the Workplace (Health and Social Care). This course has allowed me to develop an understanding of important concepts such as communication, equality and diversity, safeguarding procedures and health and safety. These topics are crucial for working in a school community because they help to create a safe and comfortable environment for children.</w:t>
      </w:r>
    </w:p>
    <w:p w14:paraId="587F1524" w14:textId="77777777" w:rsidR="0092797C" w:rsidRPr="00A32131" w:rsidRDefault="0092797C" w:rsidP="0092797C">
      <w:pPr>
        <w:pStyle w:val="NoSpacing"/>
        <w:spacing w:line="360" w:lineRule="auto"/>
        <w:rPr>
          <w:rFonts w:ascii="Arial" w:hAnsi="Arial" w:cs="Arial"/>
          <w:sz w:val="22"/>
          <w:szCs w:val="22"/>
        </w:rPr>
      </w:pPr>
    </w:p>
    <w:p w14:paraId="1E5AEDEE"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In addition to my studies, I currently work as a Passenger Assistant for Green Destination, this is a role that I have held since September 2022. My day-to-day responsibilities include making sure vulnerable children travel safely and are safely secured. Alongside, I also supporting their wellbeing by following safeguarding procedures, and communicating effectively with parents, drivers, and school staff. Every day, I interact with children who have different personalities and needs. This experience has not only strengthened my patience and understanding but also equipped me with the ability to stay calm in tough situations.</w:t>
      </w:r>
    </w:p>
    <w:p w14:paraId="216693DC" w14:textId="77777777" w:rsidR="0092797C" w:rsidRPr="00A32131" w:rsidRDefault="0092797C" w:rsidP="0092797C">
      <w:pPr>
        <w:pStyle w:val="NoSpacing"/>
        <w:spacing w:line="360" w:lineRule="auto"/>
        <w:rPr>
          <w:rFonts w:ascii="Arial" w:hAnsi="Arial" w:cs="Arial"/>
          <w:sz w:val="22"/>
          <w:szCs w:val="22"/>
        </w:rPr>
      </w:pPr>
    </w:p>
    <w:p w14:paraId="774334F0"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One of my strongest qualities is my ability to build positive relationships. I believe children will only learn best when they feel that they are in a comfortable and encouraging environment. Therefore, I try my best to make sure that I build trusted relationships with individuals. I do this by respecting their feelings and trying to communicate in a calm and friendly way, ensuring that I actively listen to what they have to say and respond in a calm and patient manner. My job has significantly boosted my confidence, teamwork, and problem-solving skills.</w:t>
      </w:r>
    </w:p>
    <w:p w14:paraId="6852C91B" w14:textId="77777777" w:rsidR="0092797C" w:rsidRPr="00A32131" w:rsidRDefault="0092797C" w:rsidP="0092797C">
      <w:pPr>
        <w:pStyle w:val="NoSpacing"/>
        <w:spacing w:line="360" w:lineRule="auto"/>
        <w:rPr>
          <w:rFonts w:ascii="Arial" w:hAnsi="Arial" w:cs="Arial"/>
          <w:sz w:val="22"/>
          <w:szCs w:val="22"/>
        </w:rPr>
      </w:pPr>
    </w:p>
    <w:p w14:paraId="4AF9FCA1"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 xml:space="preserve"> Furthermore, I believe I am organised and manage my time well, as I often must balance my household responsibilities with both professional duties and my university work. I do this by planning my schedule effectively and prioritising important tasks first, allowing me to maintain a high standard of work. This reflects my commitment, resilience, and determination to work hard to achieve my goals. Additionally, I also possess strong IT skills and the confidence to work independently and within a team. (Sharples, Webster and Blatchford,2018)</w:t>
      </w:r>
    </w:p>
    <w:p w14:paraId="735D94EF" w14:textId="77777777" w:rsidR="0092797C" w:rsidRPr="00A32131" w:rsidRDefault="0092797C" w:rsidP="0092797C">
      <w:pPr>
        <w:pStyle w:val="NoSpacing"/>
        <w:spacing w:line="360" w:lineRule="auto"/>
        <w:rPr>
          <w:rFonts w:ascii="Arial" w:hAnsi="Arial" w:cs="Arial"/>
          <w:sz w:val="22"/>
          <w:szCs w:val="22"/>
        </w:rPr>
      </w:pPr>
    </w:p>
    <w:p w14:paraId="68279CF8" w14:textId="77777777" w:rsidR="0092797C" w:rsidRPr="00A32131" w:rsidRDefault="0092797C" w:rsidP="0092797C">
      <w:pPr>
        <w:pStyle w:val="NoSpacing"/>
        <w:spacing w:line="360" w:lineRule="auto"/>
        <w:rPr>
          <w:rFonts w:ascii="Arial" w:hAnsi="Arial" w:cs="Arial"/>
          <w:sz w:val="22"/>
          <w:szCs w:val="22"/>
        </w:rPr>
      </w:pPr>
      <w:r w:rsidRPr="00A32131">
        <w:rPr>
          <w:rFonts w:ascii="Arial" w:hAnsi="Arial" w:cs="Arial"/>
          <w:sz w:val="22"/>
          <w:szCs w:val="22"/>
        </w:rPr>
        <w:t xml:space="preserve">My long-term career goal is to grow within the education field and help children reach their full potential. I am aware that school nurses play a vital role in supporting teachers, encouraging positive behaviour, and creating an engaging environment for children. </w:t>
      </w:r>
      <w:proofErr w:type="gramStart"/>
      <w:r w:rsidRPr="00A32131">
        <w:rPr>
          <w:rFonts w:ascii="Arial" w:hAnsi="Arial" w:cs="Arial"/>
          <w:sz w:val="22"/>
          <w:szCs w:val="22"/>
        </w:rPr>
        <w:t xml:space="preserve">Thus,  </w:t>
      </w:r>
      <w:r w:rsidRPr="00A32131">
        <w:rPr>
          <w:rFonts w:ascii="Arial" w:hAnsi="Arial" w:cs="Arial"/>
          <w:sz w:val="22"/>
          <w:szCs w:val="22"/>
        </w:rPr>
        <w:lastRenderedPageBreak/>
        <w:t>believe</w:t>
      </w:r>
      <w:proofErr w:type="gramEnd"/>
      <w:r w:rsidRPr="00A32131">
        <w:rPr>
          <w:rFonts w:ascii="Arial" w:hAnsi="Arial" w:cs="Arial"/>
          <w:sz w:val="22"/>
          <w:szCs w:val="22"/>
        </w:rPr>
        <w:t xml:space="preserve"> my education, work experience and skills make me a strong candidate for becoming a school nurse. I am passionate about supporting children in multiple ways and would appreciate the chance to work with experienced professionals and continue learning through practical experience and more training. </w:t>
      </w:r>
    </w:p>
    <w:p w14:paraId="52BDB195" w14:textId="77777777" w:rsidR="0092797C" w:rsidRPr="00A32131" w:rsidRDefault="0092797C" w:rsidP="0092797C">
      <w:pPr>
        <w:pStyle w:val="NoSpacing"/>
        <w:spacing w:line="360" w:lineRule="auto"/>
        <w:rPr>
          <w:rFonts w:ascii="Arial" w:hAnsi="Arial" w:cs="Arial"/>
          <w:sz w:val="22"/>
          <w:szCs w:val="22"/>
        </w:rPr>
      </w:pPr>
    </w:p>
    <w:p w14:paraId="525272A6" w14:textId="77777777" w:rsidR="0092797C" w:rsidRPr="00A32131" w:rsidRDefault="0092797C" w:rsidP="0092797C">
      <w:pPr>
        <w:pStyle w:val="NoSpacing"/>
        <w:spacing w:line="360" w:lineRule="auto"/>
        <w:rPr>
          <w:rFonts w:ascii="Arial" w:hAnsi="Arial" w:cs="Arial"/>
          <w:sz w:val="22"/>
          <w:szCs w:val="22"/>
        </w:rPr>
      </w:pPr>
    </w:p>
    <w:p w14:paraId="40053C1F" w14:textId="77777777" w:rsidR="0092797C" w:rsidRPr="00A32131" w:rsidRDefault="0092797C" w:rsidP="0092797C">
      <w:pPr>
        <w:pStyle w:val="NoSpacing"/>
        <w:spacing w:line="360" w:lineRule="auto"/>
        <w:rPr>
          <w:rFonts w:ascii="Arial" w:hAnsi="Arial" w:cs="Arial"/>
          <w:sz w:val="22"/>
          <w:szCs w:val="22"/>
        </w:rPr>
      </w:pPr>
    </w:p>
    <w:p w14:paraId="23E047BB"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Task 3A:</w:t>
      </w:r>
    </w:p>
    <w:p w14:paraId="6E2C9BEF"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Swot analysis (health and social care) </w:t>
      </w:r>
    </w:p>
    <w:p w14:paraId="40671935"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Strengths:</w:t>
      </w:r>
    </w:p>
    <w:p w14:paraId="4E3EE9FC" w14:textId="77777777" w:rsidR="0092797C" w:rsidRPr="00A32131" w:rsidRDefault="0092797C" w:rsidP="0092797C">
      <w:pPr>
        <w:pStyle w:val="ListParagraph"/>
        <w:spacing w:line="360" w:lineRule="auto"/>
        <w:rPr>
          <w:rFonts w:ascii="Arial" w:hAnsi="Arial" w:cs="Arial"/>
          <w:sz w:val="22"/>
          <w:szCs w:val="22"/>
        </w:rPr>
      </w:pPr>
      <w:r w:rsidRPr="00A32131">
        <w:rPr>
          <w:rFonts w:ascii="Arial" w:hAnsi="Arial" w:cs="Arial"/>
          <w:sz w:val="22"/>
          <w:szCs w:val="22"/>
        </w:rPr>
        <w:t xml:space="preserve">I have good communication and listening skills, which enable me to build positive relationships with others. I enjoy working as part of a team and supporting people whenever I can. My role as a passenger Assistant at Green Destination has increased my confidence and experience in working with people from different backgrounds. I am also studying health and social care at the University of Wales, which is enhancing my professional knowledge and preparing me for a rewarding career in health and social </w:t>
      </w:r>
      <w:proofErr w:type="gramStart"/>
      <w:r w:rsidRPr="00A32131">
        <w:rPr>
          <w:rFonts w:ascii="Arial" w:hAnsi="Arial" w:cs="Arial"/>
          <w:sz w:val="22"/>
          <w:szCs w:val="22"/>
        </w:rPr>
        <w:t>care.(</w:t>
      </w:r>
      <w:proofErr w:type="gramEnd"/>
      <w:r w:rsidRPr="00A32131">
        <w:rPr>
          <w:rFonts w:ascii="Arial" w:hAnsi="Arial" w:cs="Arial"/>
          <w:sz w:val="22"/>
          <w:szCs w:val="22"/>
        </w:rPr>
        <w:t>Kourouma and Papathanasiou,2014)</w:t>
      </w:r>
    </w:p>
    <w:p w14:paraId="5EA33951" w14:textId="77777777" w:rsidR="0092797C" w:rsidRPr="00A32131" w:rsidRDefault="0092797C" w:rsidP="0092797C">
      <w:pPr>
        <w:pStyle w:val="ListParagraph"/>
        <w:spacing w:line="360" w:lineRule="auto"/>
        <w:rPr>
          <w:rFonts w:ascii="Arial" w:hAnsi="Arial" w:cs="Arial"/>
          <w:sz w:val="22"/>
          <w:szCs w:val="22"/>
        </w:rPr>
      </w:pPr>
    </w:p>
    <w:p w14:paraId="36DAD149" w14:textId="77777777" w:rsidR="0092797C" w:rsidRPr="00A32131" w:rsidRDefault="0092797C" w:rsidP="0092797C">
      <w:pPr>
        <w:pStyle w:val="ListParagraph"/>
        <w:spacing w:line="360" w:lineRule="auto"/>
        <w:rPr>
          <w:rFonts w:ascii="Arial" w:hAnsi="Arial" w:cs="Arial"/>
          <w:b/>
          <w:bCs/>
          <w:sz w:val="22"/>
          <w:szCs w:val="22"/>
        </w:rPr>
      </w:pPr>
      <w:r w:rsidRPr="00A32131">
        <w:rPr>
          <w:rFonts w:ascii="Arial" w:hAnsi="Arial" w:cs="Arial"/>
          <w:b/>
          <w:bCs/>
          <w:sz w:val="22"/>
          <w:szCs w:val="22"/>
        </w:rPr>
        <w:t>Weakness:</w:t>
      </w:r>
    </w:p>
    <w:p w14:paraId="039BB6D7" w14:textId="77777777" w:rsidR="0092797C" w:rsidRPr="00A32131" w:rsidRDefault="0092797C" w:rsidP="0092797C">
      <w:pPr>
        <w:pStyle w:val="ListParagraph"/>
        <w:spacing w:line="360" w:lineRule="auto"/>
        <w:rPr>
          <w:rFonts w:ascii="Arial" w:hAnsi="Arial" w:cs="Arial"/>
          <w:b/>
          <w:bCs/>
          <w:sz w:val="22"/>
          <w:szCs w:val="22"/>
        </w:rPr>
      </w:pPr>
    </w:p>
    <w:p w14:paraId="07C1F701" w14:textId="77777777" w:rsidR="0092797C" w:rsidRPr="00A32131" w:rsidRDefault="0092797C" w:rsidP="0092797C">
      <w:pPr>
        <w:pStyle w:val="ListParagraph"/>
        <w:spacing w:line="360" w:lineRule="auto"/>
        <w:rPr>
          <w:rFonts w:ascii="Arial" w:hAnsi="Arial" w:cs="Arial"/>
          <w:sz w:val="22"/>
          <w:szCs w:val="22"/>
        </w:rPr>
      </w:pPr>
      <w:r w:rsidRPr="00A32131">
        <w:rPr>
          <w:rFonts w:ascii="Arial" w:hAnsi="Arial" w:cs="Arial"/>
          <w:sz w:val="22"/>
          <w:szCs w:val="22"/>
        </w:rPr>
        <w:t xml:space="preserve">Although I have not yet had Many opportunities to work directly in health care, I recognise there are several areas where I can continue to develop. I would like to improve my leadership skills so that I feel more confident taking responsibility and guided other when required.  Sometimes I feel nervous when speaking to large groups. I also want to improve my confidence when responding to challenging situation and making decision under pressure. I also need to strengthen my time management skills to balance university work, personal commitments more effectively. In addition, I have limited experience using healthcare documentation and digital record systems, which I hope to develop through practical training. I would also like to increase my understanding of healthcare policies, legislation, and professional standards to ensure I can provide safe and effective care. I believe that gaining more practical experience will help me build the confidence and competent health and social care professional. </w:t>
      </w:r>
    </w:p>
    <w:p w14:paraId="372D8AE0" w14:textId="77777777" w:rsidR="0092797C" w:rsidRPr="00A32131" w:rsidRDefault="0092797C" w:rsidP="0092797C">
      <w:pPr>
        <w:pStyle w:val="ListParagraph"/>
        <w:spacing w:line="360" w:lineRule="auto"/>
        <w:rPr>
          <w:rFonts w:ascii="Arial" w:hAnsi="Arial" w:cs="Arial"/>
          <w:sz w:val="22"/>
          <w:szCs w:val="22"/>
        </w:rPr>
      </w:pPr>
    </w:p>
    <w:p w14:paraId="69357EFA" w14:textId="77777777" w:rsidR="0092797C" w:rsidRPr="00A32131" w:rsidRDefault="0092797C" w:rsidP="0092797C">
      <w:pPr>
        <w:pStyle w:val="ListParagraph"/>
        <w:spacing w:line="360" w:lineRule="auto"/>
        <w:rPr>
          <w:rFonts w:ascii="Arial" w:hAnsi="Arial" w:cs="Arial"/>
          <w:b/>
          <w:bCs/>
          <w:sz w:val="22"/>
          <w:szCs w:val="22"/>
        </w:rPr>
      </w:pPr>
      <w:r w:rsidRPr="00A32131">
        <w:rPr>
          <w:rFonts w:ascii="Arial" w:hAnsi="Arial" w:cs="Arial"/>
          <w:b/>
          <w:bCs/>
          <w:sz w:val="22"/>
          <w:szCs w:val="22"/>
        </w:rPr>
        <w:t>Opportunities:</w:t>
      </w:r>
    </w:p>
    <w:p w14:paraId="44552139" w14:textId="77777777" w:rsidR="0092797C" w:rsidRPr="00A32131" w:rsidRDefault="0092797C" w:rsidP="0092797C">
      <w:pPr>
        <w:pStyle w:val="ListParagraph"/>
        <w:spacing w:line="360" w:lineRule="auto"/>
        <w:rPr>
          <w:rFonts w:ascii="Arial" w:hAnsi="Arial" w:cs="Arial"/>
          <w:sz w:val="22"/>
          <w:szCs w:val="22"/>
        </w:rPr>
      </w:pPr>
      <w:r w:rsidRPr="00A32131">
        <w:rPr>
          <w:rFonts w:ascii="Arial" w:hAnsi="Arial" w:cs="Arial"/>
          <w:sz w:val="22"/>
          <w:szCs w:val="22"/>
        </w:rPr>
        <w:lastRenderedPageBreak/>
        <w:t xml:space="preserve">I believe that completing my course is an important step towards achieving my career goals in health and social care. I plan to gain practical experience through work placements, volunteering, and part-time employment in care settings. I also plan to attend training courses in areas such as first aid, safeguarding, and mental health awareness to improve my ability to support others safely and effectively. Continuous learning and guidance from experienced professionals will help me develop into a confident and competent healthcare </w:t>
      </w:r>
      <w:proofErr w:type="gramStart"/>
      <w:r w:rsidRPr="00A32131">
        <w:rPr>
          <w:rFonts w:ascii="Arial" w:hAnsi="Arial" w:cs="Arial"/>
          <w:sz w:val="22"/>
          <w:szCs w:val="22"/>
        </w:rPr>
        <w:t>professional.(</w:t>
      </w:r>
      <w:proofErr w:type="gramEnd"/>
      <w:r w:rsidRPr="00A32131">
        <w:rPr>
          <w:rFonts w:ascii="Arial" w:hAnsi="Arial" w:cs="Arial"/>
          <w:sz w:val="22"/>
          <w:szCs w:val="22"/>
        </w:rPr>
        <w:t xml:space="preserve">Higgins </w:t>
      </w:r>
      <w:r w:rsidRPr="00A32131">
        <w:rPr>
          <w:rFonts w:ascii="Arial" w:hAnsi="Arial" w:cs="Arial"/>
          <w:i/>
          <w:iCs/>
          <w:sz w:val="22"/>
          <w:szCs w:val="22"/>
        </w:rPr>
        <w:t>et al</w:t>
      </w:r>
      <w:r w:rsidRPr="00A32131">
        <w:rPr>
          <w:rFonts w:ascii="Arial" w:hAnsi="Arial" w:cs="Arial"/>
          <w:sz w:val="22"/>
          <w:szCs w:val="22"/>
        </w:rPr>
        <w:t>., 2016)</w:t>
      </w:r>
    </w:p>
    <w:p w14:paraId="10E870D6" w14:textId="77777777" w:rsidR="0092797C" w:rsidRPr="00A32131" w:rsidRDefault="0092797C" w:rsidP="0092797C">
      <w:pPr>
        <w:pStyle w:val="ListParagraph"/>
        <w:spacing w:line="360" w:lineRule="auto"/>
        <w:rPr>
          <w:rFonts w:ascii="Arial" w:hAnsi="Arial" w:cs="Arial"/>
          <w:sz w:val="22"/>
          <w:szCs w:val="22"/>
        </w:rPr>
      </w:pPr>
    </w:p>
    <w:p w14:paraId="403D6F26" w14:textId="77777777" w:rsidR="0092797C" w:rsidRPr="00A32131" w:rsidRDefault="0092797C" w:rsidP="0092797C">
      <w:pPr>
        <w:pStyle w:val="ListParagraph"/>
        <w:spacing w:line="360" w:lineRule="auto"/>
        <w:rPr>
          <w:rFonts w:ascii="Arial" w:hAnsi="Arial" w:cs="Arial"/>
          <w:b/>
          <w:bCs/>
          <w:sz w:val="22"/>
          <w:szCs w:val="22"/>
        </w:rPr>
      </w:pPr>
      <w:r w:rsidRPr="00A32131">
        <w:rPr>
          <w:rFonts w:ascii="Arial" w:hAnsi="Arial" w:cs="Arial"/>
          <w:b/>
          <w:bCs/>
          <w:sz w:val="22"/>
          <w:szCs w:val="22"/>
        </w:rPr>
        <w:t>Threats:</w:t>
      </w:r>
    </w:p>
    <w:p w14:paraId="0FDDE17F" w14:textId="77777777" w:rsidR="0092797C" w:rsidRPr="00A32131" w:rsidRDefault="0092797C" w:rsidP="0092797C">
      <w:pPr>
        <w:pStyle w:val="ListParagraph"/>
        <w:spacing w:line="360" w:lineRule="auto"/>
        <w:rPr>
          <w:rFonts w:ascii="Arial" w:hAnsi="Arial" w:cs="Arial"/>
          <w:sz w:val="22"/>
          <w:szCs w:val="22"/>
        </w:rPr>
      </w:pPr>
      <w:r w:rsidRPr="00A32131">
        <w:rPr>
          <w:rFonts w:ascii="Arial" w:hAnsi="Arial" w:cs="Arial"/>
          <w:sz w:val="22"/>
          <w:szCs w:val="22"/>
        </w:rPr>
        <w:t xml:space="preserve">I recognise that there is strong competition for jobs in the health and social care sector, which means I must continue developing my knowledge and skills to remain competitive. Balancing m y university studies work, and personal life can sometimes be challenging but I am committed to managing my time effectively. In addition, supporting people through difficult situations can be emotionally challenging which is why I believe ongoing learning, professional development, and self-care are important throughout my career. </w:t>
      </w:r>
    </w:p>
    <w:p w14:paraId="4E206CB3" w14:textId="77777777" w:rsidR="0092797C" w:rsidRPr="00A32131" w:rsidRDefault="0092797C" w:rsidP="0092797C">
      <w:pPr>
        <w:pStyle w:val="Heading1"/>
        <w:spacing w:line="360" w:lineRule="auto"/>
        <w:rPr>
          <w:rFonts w:ascii="Arial" w:hAnsi="Arial" w:cs="Arial"/>
          <w:color w:val="000000" w:themeColor="text1"/>
          <w:sz w:val="22"/>
          <w:szCs w:val="22"/>
        </w:rPr>
      </w:pPr>
      <w:r w:rsidRPr="00A32131">
        <w:rPr>
          <w:rFonts w:ascii="Arial" w:hAnsi="Arial" w:cs="Arial"/>
          <w:color w:val="000000" w:themeColor="text1"/>
          <w:sz w:val="22"/>
          <w:szCs w:val="22"/>
        </w:rPr>
        <w:t>Task 3B:</w:t>
      </w:r>
    </w:p>
    <w:p w14:paraId="4CF6E545"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Goal:</w:t>
      </w:r>
    </w:p>
    <w:p w14:paraId="36C66487"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 Improving my communication skills in a professional setting.</w:t>
      </w:r>
    </w:p>
    <w:p w14:paraId="740B6E6D"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How I will achieve it:</w:t>
      </w:r>
    </w:p>
    <w:p w14:paraId="75982E33"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Participating more in class discussion, practising speaking confidently and asking for feedback.</w:t>
      </w:r>
    </w:p>
    <w:p w14:paraId="6A315C3A"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Time frame:</w:t>
      </w:r>
    </w:p>
    <w:p w14:paraId="02AC0719"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6-12 months </w:t>
      </w:r>
    </w:p>
    <w:p w14:paraId="1C98FE62"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How will we measure success:</w:t>
      </w:r>
    </w:p>
    <w:p w14:paraId="3463C734"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I will feel more confident communicating with others and receiving positive feedback.</w:t>
      </w:r>
    </w:p>
    <w:p w14:paraId="72DDD8F3"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Goal:</w:t>
      </w:r>
    </w:p>
    <w:p w14:paraId="43D8D1EC"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Gain more experience in health and social care.</w:t>
      </w:r>
    </w:p>
    <w:p w14:paraId="6FFA1715"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I will achieve it:</w:t>
      </w:r>
    </w:p>
    <w:p w14:paraId="6854845A"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Apply for volunteering opportunities or part-time roles in care settings:</w:t>
      </w:r>
    </w:p>
    <w:p w14:paraId="0D665720"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lastRenderedPageBreak/>
        <w:t xml:space="preserve"> Time frame:</w:t>
      </w:r>
    </w:p>
    <w:p w14:paraId="2A2925B7"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6-12 months </w:t>
      </w:r>
    </w:p>
    <w:p w14:paraId="0798B513"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will we measure success: </w:t>
      </w:r>
    </w:p>
    <w:p w14:paraId="08675A58"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I will gain practical experience and develop new skills related to care work.</w:t>
      </w:r>
    </w:p>
    <w:p w14:paraId="00019D8A"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Goal:</w:t>
      </w:r>
    </w:p>
    <w:p w14:paraId="59057A1E"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Develop my knowledge of safeguarding and patient care </w:t>
      </w:r>
    </w:p>
    <w:p w14:paraId="422AB993"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I will achieve it:</w:t>
      </w:r>
    </w:p>
    <w:p w14:paraId="7C1E1A95"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Attend online courses, read health and social care resources and learn from professionals during placements.</w:t>
      </w:r>
    </w:p>
    <w:p w14:paraId="29EED2B2"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Time frame</w:t>
      </w:r>
      <w:r w:rsidRPr="00A32131">
        <w:rPr>
          <w:rFonts w:ascii="Arial" w:hAnsi="Arial" w:cs="Arial"/>
          <w:sz w:val="22"/>
          <w:szCs w:val="22"/>
        </w:rPr>
        <w:t>:     3-12 months</w:t>
      </w:r>
    </w:p>
    <w:p w14:paraId="4A15C736"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will we measure success:</w:t>
      </w:r>
    </w:p>
    <w:p w14:paraId="40884692"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I will have a better understanding of safeguarding and be able to apply this knowledge in practice. </w:t>
      </w:r>
    </w:p>
    <w:p w14:paraId="470834B7"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Goal:</w:t>
      </w:r>
    </w:p>
    <w:p w14:paraId="20DB3CFB"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Improve leadership and teamwork skills </w:t>
      </w:r>
    </w:p>
    <w:p w14:paraId="15BF1D43"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I will achieve it:</w:t>
      </w:r>
    </w:p>
    <w:p w14:paraId="5FD25008"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Take part in group activities and work collaboratively with others on university projects.</w:t>
      </w:r>
    </w:p>
    <w:p w14:paraId="225521B1"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Time frame:</w:t>
      </w:r>
    </w:p>
    <w:p w14:paraId="36FA5486"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6-12 months </w:t>
      </w:r>
    </w:p>
    <w:p w14:paraId="3C896E9F"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 How will we measure success:</w:t>
      </w:r>
    </w:p>
    <w:p w14:paraId="7F65B0B6"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I will become more confident working with teams and taking responsibility for </w:t>
      </w:r>
      <w:proofErr w:type="gramStart"/>
      <w:r w:rsidRPr="00A32131">
        <w:rPr>
          <w:rFonts w:ascii="Arial" w:hAnsi="Arial" w:cs="Arial"/>
          <w:sz w:val="22"/>
          <w:szCs w:val="22"/>
        </w:rPr>
        <w:t>tasks .</w:t>
      </w:r>
      <w:proofErr w:type="gramEnd"/>
    </w:p>
    <w:p w14:paraId="7B3925FB" w14:textId="77777777" w:rsidR="0092797C" w:rsidRPr="00A32131" w:rsidRDefault="0092797C" w:rsidP="0092797C">
      <w:pPr>
        <w:spacing w:line="360" w:lineRule="auto"/>
        <w:rPr>
          <w:rFonts w:ascii="Arial" w:hAnsi="Arial" w:cs="Arial"/>
          <w:b/>
          <w:bCs/>
          <w:sz w:val="22"/>
          <w:szCs w:val="22"/>
        </w:rPr>
      </w:pPr>
    </w:p>
    <w:p w14:paraId="5A7315BA" w14:textId="77777777" w:rsidR="0092797C" w:rsidRPr="00A32131" w:rsidRDefault="0092797C" w:rsidP="0092797C">
      <w:pPr>
        <w:spacing w:line="360" w:lineRule="auto"/>
        <w:rPr>
          <w:rFonts w:ascii="Arial" w:hAnsi="Arial" w:cs="Arial"/>
          <w:sz w:val="22"/>
          <w:szCs w:val="22"/>
        </w:rPr>
      </w:pPr>
    </w:p>
    <w:p w14:paraId="0C15710B" w14:textId="77777777" w:rsidR="0092797C" w:rsidRPr="00A32131" w:rsidRDefault="0092797C" w:rsidP="0092797C">
      <w:pPr>
        <w:spacing w:line="360" w:lineRule="auto"/>
        <w:rPr>
          <w:rFonts w:ascii="Arial" w:hAnsi="Arial" w:cs="Arial"/>
          <w:sz w:val="22"/>
          <w:szCs w:val="22"/>
        </w:rPr>
      </w:pPr>
    </w:p>
    <w:p w14:paraId="2D9E58C3"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Evaluation plan:</w:t>
      </w:r>
    </w:p>
    <w:p w14:paraId="2EBFF94C"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I will review my progress every 3 to 6 months by looking back at what I have learned and the experience I have gained. I will ask my tutors and supervisors for feedback to help me </w:t>
      </w:r>
      <w:r w:rsidRPr="00A32131">
        <w:rPr>
          <w:rFonts w:ascii="Arial" w:hAnsi="Arial" w:cs="Arial"/>
          <w:sz w:val="22"/>
          <w:szCs w:val="22"/>
        </w:rPr>
        <w:lastRenderedPageBreak/>
        <w:t xml:space="preserve">understand what I am doing well and where I can improve. If needed, I will update my goals to keep myself on track. I will also keep a record of my achievements and continue working on the areas that help me grow both personally and professionally in health and social care. </w:t>
      </w:r>
    </w:p>
    <w:p w14:paraId="15CBA4E4" w14:textId="77777777" w:rsidR="0092797C" w:rsidRPr="00A32131" w:rsidRDefault="0092797C" w:rsidP="0092797C">
      <w:pPr>
        <w:pStyle w:val="Heading1"/>
        <w:spacing w:line="360" w:lineRule="auto"/>
        <w:rPr>
          <w:rFonts w:ascii="Arial" w:hAnsi="Arial" w:cs="Arial"/>
          <w:color w:val="000000" w:themeColor="text1"/>
          <w:sz w:val="22"/>
          <w:szCs w:val="22"/>
        </w:rPr>
      </w:pPr>
      <w:r w:rsidRPr="00A32131">
        <w:rPr>
          <w:rFonts w:ascii="Arial" w:hAnsi="Arial" w:cs="Arial"/>
          <w:color w:val="000000" w:themeColor="text1"/>
          <w:sz w:val="22"/>
          <w:szCs w:val="22"/>
        </w:rPr>
        <w:t xml:space="preserve">Task4: </w:t>
      </w:r>
    </w:p>
    <w:p w14:paraId="40816EDC"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 xml:space="preserve">Gibbs reflective cycle </w:t>
      </w:r>
    </w:p>
    <w:p w14:paraId="4086B1F5"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Description</w:t>
      </w:r>
    </w:p>
    <w:p w14:paraId="0A65DB26"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For my LCHS4009 presentation, I gave a presentation on a health and social care topic focusing on the importance of effective communication and professional skills in care settings. Before the presentation, I spent time researching the topic and organising my slides to make sure I was well prepared. During the presentation, I explained the main points clearly and answered question from my lecturer. Even with all the presentation, I felt nervous because speaking in front of anyone is outside my comfort zone, but completing the presentation helped me build my confidence. (Gibbs,1988)</w:t>
      </w:r>
    </w:p>
    <w:p w14:paraId="0094FDCD"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Feeling</w:t>
      </w:r>
    </w:p>
    <w:p w14:paraId="6ED94F67"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Before I started my presentation, I was feeling very nervous because I was worried about making mistakes or forgetting my key points. I wanted to do my best, so I put a lot of pressure on myself. As I continued speaking, I started to relax because I knew the topic well and had prepared in advanced. I still used my notes a few times to keep myself on track, but I finished the presentation successfully. After the presentation, I felt proud that I had faced my fear and completed it. </w:t>
      </w:r>
    </w:p>
    <w:p w14:paraId="21C80986"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evaluation</w:t>
      </w:r>
    </w:p>
    <w:p w14:paraId="1222164D"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overall, I think my presentation went well because I was well prepared and had a good understanding of the topic. I explained my points in a way that was easy to understand. I also tried to keep eye contact and avoid speak clearly throughout. However, I was quite nervous at the start, which affect my confidence, and I relied on my notes more then I wanted to. I also noticed that my voice became quieter at times, and I would like to become more confident when presenting and interact with my audience more naturally. (Dincer </w:t>
      </w:r>
      <w:r w:rsidRPr="00A32131">
        <w:rPr>
          <w:rFonts w:ascii="Arial" w:hAnsi="Arial" w:cs="Arial"/>
          <w:i/>
          <w:iCs/>
          <w:sz w:val="22"/>
          <w:szCs w:val="22"/>
        </w:rPr>
        <w:t>et al</w:t>
      </w:r>
      <w:r w:rsidRPr="00A32131">
        <w:rPr>
          <w:rFonts w:ascii="Arial" w:hAnsi="Arial" w:cs="Arial"/>
          <w:sz w:val="22"/>
          <w:szCs w:val="22"/>
        </w:rPr>
        <w:t>., 2022)</w:t>
      </w:r>
    </w:p>
    <w:p w14:paraId="40BE396D"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Analysis</w:t>
      </w:r>
    </w:p>
    <w:p w14:paraId="5CADDFF1"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This experience helped me understand the importance of communication and presentation skills within health and social care. In health and social care, it is important to communicate clearly and confidently with patients, relatives, and other professionals. Looking back at my </w:t>
      </w:r>
      <w:r w:rsidRPr="00A32131">
        <w:rPr>
          <w:rFonts w:ascii="Arial" w:hAnsi="Arial" w:cs="Arial"/>
          <w:sz w:val="22"/>
          <w:szCs w:val="22"/>
        </w:rPr>
        <w:lastRenderedPageBreak/>
        <w:t>presentation, I have realised that preparation gave me a good understanding of the topic, but I also needed confidence and good presentation skills to communicate my ideas effectively. Although I understood the topic well, my nervousness affected how I delivered my presentation. Using Gibbs reflective cycle has helped me think about my experience, recognise my strength, and identify the skills I want to improve for future presentations and my career. The feedback I received showed that I had prepared well and understood the topic, I delivered point to point and had good eye contact, but I need to speak slowly next time. This feedback was helpful because it highlighted specific areas that I can work on in the future. (Foulkes,2015)</w:t>
      </w:r>
    </w:p>
    <w:p w14:paraId="1574F61F"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Conclusion</w:t>
      </w:r>
    </w:p>
    <w:p w14:paraId="4312C75F"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t xml:space="preserve">Overall, I think this presentation was a good learning experience. It helped me realise that I am organised and can research a topic well, but I still need to improve my confidence when speaking in front of other people. I have learned that good communication is an important part of working in health and social care. Even though I felt nervous at the beginning, I managed to complete my presentation successfully. This experience has motivated me to keep practising so I can become confident communicator in both my studies and my future career. </w:t>
      </w:r>
    </w:p>
    <w:p w14:paraId="4277659F" w14:textId="77777777" w:rsidR="0092797C" w:rsidRPr="00A32131" w:rsidRDefault="0092797C" w:rsidP="0092797C">
      <w:pPr>
        <w:spacing w:line="360" w:lineRule="auto"/>
        <w:rPr>
          <w:rFonts w:ascii="Arial" w:hAnsi="Arial" w:cs="Arial"/>
          <w:b/>
          <w:bCs/>
          <w:sz w:val="22"/>
          <w:szCs w:val="22"/>
        </w:rPr>
      </w:pPr>
      <w:r w:rsidRPr="00A32131">
        <w:rPr>
          <w:rFonts w:ascii="Arial" w:hAnsi="Arial" w:cs="Arial"/>
          <w:b/>
          <w:bCs/>
          <w:sz w:val="22"/>
          <w:szCs w:val="22"/>
        </w:rPr>
        <w:t>Action plan</w:t>
      </w:r>
    </w:p>
    <w:p w14:paraId="798263FE" w14:textId="77777777" w:rsidR="0092797C" w:rsidRPr="00A32131" w:rsidRDefault="0092797C" w:rsidP="0092797C">
      <w:pPr>
        <w:spacing w:line="360" w:lineRule="auto"/>
        <w:ind w:left="360"/>
        <w:rPr>
          <w:rFonts w:ascii="Arial" w:hAnsi="Arial" w:cs="Arial"/>
          <w:sz w:val="22"/>
          <w:szCs w:val="22"/>
        </w:rPr>
      </w:pPr>
      <w:r w:rsidRPr="00A32131">
        <w:rPr>
          <w:rFonts w:ascii="Arial" w:hAnsi="Arial" w:cs="Arial"/>
          <w:sz w:val="22"/>
          <w:szCs w:val="22"/>
        </w:rPr>
        <w:t>To improve in the future, I plan to:</w:t>
      </w:r>
    </w:p>
    <w:p w14:paraId="1A43024F" w14:textId="77777777" w:rsidR="0092797C" w:rsidRPr="00A32131" w:rsidRDefault="0092797C" w:rsidP="0092797C">
      <w:pPr>
        <w:pStyle w:val="ListParagraph"/>
        <w:numPr>
          <w:ilvl w:val="0"/>
          <w:numId w:val="4"/>
        </w:numPr>
        <w:spacing w:line="360" w:lineRule="auto"/>
        <w:rPr>
          <w:rFonts w:ascii="Arial" w:hAnsi="Arial" w:cs="Arial"/>
          <w:b/>
          <w:bCs/>
          <w:sz w:val="22"/>
          <w:szCs w:val="22"/>
        </w:rPr>
      </w:pPr>
      <w:r w:rsidRPr="00A32131">
        <w:rPr>
          <w:rFonts w:ascii="Arial" w:hAnsi="Arial" w:cs="Arial"/>
          <w:sz w:val="22"/>
          <w:szCs w:val="22"/>
        </w:rPr>
        <w:t xml:space="preserve">Practise speaking in front of friends and family to build confidence. </w:t>
      </w:r>
    </w:p>
    <w:p w14:paraId="17BC4E11" w14:textId="77777777" w:rsidR="0092797C" w:rsidRPr="00A32131" w:rsidRDefault="0092797C" w:rsidP="0092797C">
      <w:pPr>
        <w:pStyle w:val="ListParagraph"/>
        <w:numPr>
          <w:ilvl w:val="0"/>
          <w:numId w:val="4"/>
        </w:numPr>
        <w:spacing w:line="360" w:lineRule="auto"/>
        <w:rPr>
          <w:rFonts w:ascii="Arial" w:hAnsi="Arial" w:cs="Arial"/>
          <w:b/>
          <w:bCs/>
          <w:sz w:val="22"/>
          <w:szCs w:val="22"/>
        </w:rPr>
      </w:pPr>
      <w:r w:rsidRPr="00A32131">
        <w:rPr>
          <w:rFonts w:ascii="Arial" w:hAnsi="Arial" w:cs="Arial"/>
          <w:sz w:val="22"/>
          <w:szCs w:val="22"/>
        </w:rPr>
        <w:t xml:space="preserve">Participate more in class discussions and group activities. </w:t>
      </w:r>
    </w:p>
    <w:p w14:paraId="2E0BB2F3" w14:textId="77777777" w:rsidR="0092797C" w:rsidRPr="00A32131" w:rsidRDefault="0092797C" w:rsidP="0092797C">
      <w:pPr>
        <w:pStyle w:val="ListParagraph"/>
        <w:numPr>
          <w:ilvl w:val="0"/>
          <w:numId w:val="4"/>
        </w:numPr>
        <w:spacing w:line="360" w:lineRule="auto"/>
        <w:rPr>
          <w:rFonts w:ascii="Arial" w:hAnsi="Arial" w:cs="Arial"/>
          <w:b/>
          <w:bCs/>
          <w:sz w:val="22"/>
          <w:szCs w:val="22"/>
        </w:rPr>
      </w:pPr>
      <w:r w:rsidRPr="00A32131">
        <w:rPr>
          <w:rFonts w:ascii="Arial" w:hAnsi="Arial" w:cs="Arial"/>
          <w:sz w:val="22"/>
          <w:szCs w:val="22"/>
        </w:rPr>
        <w:t>I will try to remember the key points of my presentation instead of reading from my notes.</w:t>
      </w:r>
    </w:p>
    <w:p w14:paraId="11DCE6C7" w14:textId="77777777" w:rsidR="0092797C" w:rsidRPr="00A32131" w:rsidRDefault="0092797C" w:rsidP="0092797C">
      <w:pPr>
        <w:pStyle w:val="ListParagraph"/>
        <w:numPr>
          <w:ilvl w:val="0"/>
          <w:numId w:val="4"/>
        </w:numPr>
        <w:spacing w:line="360" w:lineRule="auto"/>
        <w:rPr>
          <w:rFonts w:ascii="Arial" w:hAnsi="Arial" w:cs="Arial"/>
          <w:b/>
          <w:bCs/>
          <w:sz w:val="22"/>
          <w:szCs w:val="22"/>
        </w:rPr>
      </w:pPr>
      <w:r w:rsidRPr="00A32131">
        <w:rPr>
          <w:rFonts w:ascii="Arial" w:hAnsi="Arial" w:cs="Arial"/>
          <w:sz w:val="22"/>
          <w:szCs w:val="22"/>
        </w:rPr>
        <w:t xml:space="preserve">I will focus on improving my eye contact and body language. </w:t>
      </w:r>
    </w:p>
    <w:p w14:paraId="628E133E" w14:textId="77777777" w:rsidR="0092797C" w:rsidRPr="00A32131" w:rsidRDefault="0092797C" w:rsidP="0092797C">
      <w:pPr>
        <w:pStyle w:val="ListParagraph"/>
        <w:numPr>
          <w:ilvl w:val="0"/>
          <w:numId w:val="4"/>
        </w:numPr>
        <w:spacing w:line="360" w:lineRule="auto"/>
        <w:rPr>
          <w:rFonts w:ascii="Arial" w:hAnsi="Arial" w:cs="Arial"/>
          <w:b/>
          <w:bCs/>
          <w:sz w:val="22"/>
          <w:szCs w:val="22"/>
        </w:rPr>
      </w:pPr>
      <w:r w:rsidRPr="00A32131">
        <w:rPr>
          <w:rFonts w:ascii="Arial" w:hAnsi="Arial" w:cs="Arial"/>
          <w:sz w:val="22"/>
          <w:szCs w:val="22"/>
        </w:rPr>
        <w:t xml:space="preserve">I will ask my lecturer for feedback so I can know what I can improve next time. </w:t>
      </w:r>
    </w:p>
    <w:p w14:paraId="7F851F24" w14:textId="77777777" w:rsidR="0092797C" w:rsidRPr="00A32131" w:rsidRDefault="0092797C" w:rsidP="0092797C">
      <w:pPr>
        <w:pStyle w:val="ListParagraph"/>
        <w:spacing w:line="360" w:lineRule="auto"/>
        <w:ind w:left="1080"/>
        <w:rPr>
          <w:rFonts w:ascii="Arial" w:hAnsi="Arial" w:cs="Arial"/>
          <w:b/>
          <w:bCs/>
          <w:sz w:val="22"/>
          <w:szCs w:val="22"/>
        </w:rPr>
      </w:pPr>
    </w:p>
    <w:p w14:paraId="31089E51" w14:textId="77777777" w:rsidR="0092797C" w:rsidRPr="00A32131" w:rsidRDefault="0092797C" w:rsidP="0092797C">
      <w:pPr>
        <w:pStyle w:val="ListParagraph"/>
        <w:spacing w:line="360" w:lineRule="auto"/>
        <w:ind w:left="1080"/>
        <w:rPr>
          <w:rFonts w:ascii="Arial" w:hAnsi="Arial" w:cs="Arial"/>
          <w:sz w:val="22"/>
          <w:szCs w:val="22"/>
        </w:rPr>
      </w:pPr>
      <w:r w:rsidRPr="00A32131">
        <w:rPr>
          <w:rFonts w:ascii="Arial" w:hAnsi="Arial" w:cs="Arial"/>
          <w:sz w:val="22"/>
          <w:szCs w:val="22"/>
        </w:rPr>
        <w:t xml:space="preserve">By continuing to work on these areas, I hope to become more confident when communicating with others. I believe these improvements will help me perform better in my studies and prepare me for a successful career in health and social care. </w:t>
      </w:r>
    </w:p>
    <w:p w14:paraId="32AE552E" w14:textId="77777777" w:rsidR="0092797C" w:rsidRPr="00A32131" w:rsidRDefault="0092797C" w:rsidP="0092797C">
      <w:pPr>
        <w:spacing w:line="360" w:lineRule="auto"/>
        <w:rPr>
          <w:rFonts w:ascii="Arial" w:hAnsi="Arial" w:cs="Arial"/>
          <w:sz w:val="22"/>
          <w:szCs w:val="22"/>
        </w:rPr>
      </w:pPr>
      <w:r w:rsidRPr="00A32131">
        <w:rPr>
          <w:rFonts w:ascii="Arial" w:hAnsi="Arial" w:cs="Arial"/>
          <w:sz w:val="22"/>
          <w:szCs w:val="22"/>
        </w:rPr>
        <w:br w:type="page"/>
      </w:r>
    </w:p>
    <w:p w14:paraId="650691B0" w14:textId="77777777" w:rsidR="0092797C" w:rsidRPr="00A32131" w:rsidRDefault="0092797C" w:rsidP="0092797C">
      <w:pPr>
        <w:pStyle w:val="ListParagraph"/>
        <w:spacing w:line="360" w:lineRule="auto"/>
        <w:ind w:left="1080"/>
        <w:rPr>
          <w:rFonts w:ascii="Arial" w:hAnsi="Arial" w:cs="Arial"/>
          <w:b/>
          <w:bCs/>
          <w:sz w:val="22"/>
          <w:szCs w:val="22"/>
        </w:rPr>
      </w:pPr>
    </w:p>
    <w:p w14:paraId="480FEDD2" w14:textId="77777777" w:rsidR="0092797C" w:rsidRPr="00A32131" w:rsidRDefault="0092797C" w:rsidP="0092797C">
      <w:pPr>
        <w:shd w:val="clear" w:color="auto" w:fill="FFFFFF"/>
        <w:spacing w:after="0" w:line="360" w:lineRule="auto"/>
        <w:textAlignment w:val="baseline"/>
        <w:rPr>
          <w:rFonts w:ascii="Arial" w:eastAsia="Times New Roman" w:hAnsi="Arial" w:cs="Arial"/>
          <w:b/>
          <w:bCs/>
          <w:color w:val="242424"/>
          <w:kern w:val="0"/>
          <w:sz w:val="22"/>
          <w:szCs w:val="22"/>
          <w:lang w:eastAsia="en-GB"/>
          <w14:ligatures w14:val="none"/>
        </w:rPr>
      </w:pPr>
      <w:r w:rsidRPr="00A32131">
        <w:rPr>
          <w:rFonts w:ascii="Arial" w:eastAsia="Times New Roman" w:hAnsi="Arial" w:cs="Arial"/>
          <w:b/>
          <w:bCs/>
          <w:color w:val="242424"/>
          <w:kern w:val="0"/>
          <w:sz w:val="22"/>
          <w:szCs w:val="22"/>
          <w:lang w:eastAsia="en-GB"/>
          <w14:ligatures w14:val="none"/>
        </w:rPr>
        <w:t>Reference: </w:t>
      </w:r>
    </w:p>
    <w:p w14:paraId="262365CF" w14:textId="77777777" w:rsidR="0092797C" w:rsidRPr="00A32131" w:rsidRDefault="0092797C" w:rsidP="0092797C">
      <w:pPr>
        <w:pStyle w:val="NoSpacing"/>
        <w:rPr>
          <w:sz w:val="22"/>
          <w:szCs w:val="22"/>
        </w:rPr>
      </w:pPr>
    </w:p>
    <w:p w14:paraId="37058BD8" w14:textId="77777777" w:rsidR="0092797C" w:rsidRPr="00A32131" w:rsidRDefault="0092797C" w:rsidP="0092797C">
      <w:pPr>
        <w:pStyle w:val="NoSpacing"/>
        <w:rPr>
          <w:sz w:val="22"/>
          <w:szCs w:val="22"/>
        </w:rPr>
      </w:pPr>
      <w:r w:rsidRPr="00A32131">
        <w:rPr>
          <w:sz w:val="22"/>
          <w:szCs w:val="22"/>
        </w:rPr>
        <w:t>Creed, P.A., French, J. and Hood, M. (2015) 'Working while studying at university: The relationship between work-study conflict and student well-being', Journal of Education and Work, 28(6), pp. 604-623.</w:t>
      </w:r>
    </w:p>
    <w:p w14:paraId="6AD2A88B" w14:textId="77777777" w:rsidR="0092797C" w:rsidRPr="00A32131" w:rsidRDefault="0092797C" w:rsidP="0092797C">
      <w:pPr>
        <w:pStyle w:val="NoSpacing"/>
        <w:rPr>
          <w:sz w:val="22"/>
          <w:szCs w:val="22"/>
        </w:rPr>
      </w:pPr>
    </w:p>
    <w:p w14:paraId="2E98DCDA" w14:textId="77777777" w:rsidR="0092797C" w:rsidRPr="00A32131" w:rsidRDefault="0092797C" w:rsidP="0092797C">
      <w:pPr>
        <w:pStyle w:val="NoSpacing"/>
        <w:rPr>
          <w:sz w:val="22"/>
          <w:szCs w:val="22"/>
        </w:rPr>
      </w:pPr>
      <w:r w:rsidRPr="00A32131">
        <w:rPr>
          <w:sz w:val="22"/>
          <w:szCs w:val="22"/>
        </w:rPr>
        <w:t xml:space="preserve">Dincer, B., </w:t>
      </w:r>
      <w:proofErr w:type="spellStart"/>
      <w:r w:rsidRPr="00A32131">
        <w:rPr>
          <w:sz w:val="22"/>
          <w:szCs w:val="22"/>
        </w:rPr>
        <w:t>Erdil</w:t>
      </w:r>
      <w:proofErr w:type="spellEnd"/>
      <w:r w:rsidRPr="00A32131">
        <w:rPr>
          <w:sz w:val="22"/>
          <w:szCs w:val="22"/>
        </w:rPr>
        <w:t>, K. and Kaya, S. (2022) 'Presentation-related anxiety and psychological attributes among undergraduate healthcare students', Journal of Nursing Education, 61(4), pp. 192-198.</w:t>
      </w:r>
    </w:p>
    <w:p w14:paraId="395D5084" w14:textId="77777777" w:rsidR="0092797C" w:rsidRPr="00A32131" w:rsidRDefault="0092797C" w:rsidP="0092797C">
      <w:pPr>
        <w:pStyle w:val="NoSpacing"/>
        <w:rPr>
          <w:sz w:val="22"/>
          <w:szCs w:val="22"/>
        </w:rPr>
      </w:pPr>
    </w:p>
    <w:p w14:paraId="4BE6B012" w14:textId="77777777" w:rsidR="0092797C" w:rsidRPr="00A32131" w:rsidRDefault="0092797C" w:rsidP="0092797C">
      <w:pPr>
        <w:pStyle w:val="NoSpacing"/>
        <w:rPr>
          <w:sz w:val="22"/>
          <w:szCs w:val="22"/>
        </w:rPr>
      </w:pPr>
      <w:r w:rsidRPr="00A32131">
        <w:rPr>
          <w:sz w:val="22"/>
          <w:szCs w:val="22"/>
        </w:rPr>
        <w:t>Foulkes, M. (2015) 'Developing effective communication and interpersonal skills in health and social care settings', Nursing Standard, 29(41), pp. 42-49.</w:t>
      </w:r>
    </w:p>
    <w:p w14:paraId="6BFD6D64" w14:textId="77777777" w:rsidR="0092797C" w:rsidRPr="00A32131" w:rsidRDefault="0092797C" w:rsidP="0092797C">
      <w:pPr>
        <w:pStyle w:val="NoSpacing"/>
        <w:rPr>
          <w:sz w:val="22"/>
          <w:szCs w:val="22"/>
        </w:rPr>
      </w:pPr>
      <w:r w:rsidRPr="00A32131">
        <w:rPr>
          <w:sz w:val="22"/>
          <w:szCs w:val="22"/>
        </w:rPr>
        <w:br/>
        <w:t>Gibbs, G. (1988) Learning by doing: A guide to teaching and learning methods. Oxford: Further Education Unit.</w:t>
      </w:r>
    </w:p>
    <w:p w14:paraId="745A80C6" w14:textId="77777777" w:rsidR="0092797C" w:rsidRPr="00A32131" w:rsidRDefault="0092797C" w:rsidP="0092797C">
      <w:pPr>
        <w:pStyle w:val="NoSpacing"/>
        <w:rPr>
          <w:sz w:val="22"/>
          <w:szCs w:val="22"/>
        </w:rPr>
      </w:pPr>
    </w:p>
    <w:p w14:paraId="4F0B180D" w14:textId="77777777" w:rsidR="0092797C" w:rsidRPr="00A32131" w:rsidRDefault="0092797C" w:rsidP="0092797C">
      <w:pPr>
        <w:pStyle w:val="NoSpacing"/>
        <w:rPr>
          <w:sz w:val="22"/>
          <w:szCs w:val="22"/>
        </w:rPr>
      </w:pPr>
      <w:r w:rsidRPr="00A32131">
        <w:rPr>
          <w:sz w:val="22"/>
          <w:szCs w:val="22"/>
        </w:rPr>
        <w:t>Higgins, A., Sharek, D., Nolan, M. and Gately, M. (2016) 'The impact of practice placements on the development of professional identity in social care and nursing students', Journal of Social Work Practice, 30(2), pp. 145-159.</w:t>
      </w:r>
    </w:p>
    <w:p w14:paraId="77A688C1" w14:textId="77777777" w:rsidR="0092797C" w:rsidRPr="00A32131" w:rsidRDefault="0092797C" w:rsidP="0092797C">
      <w:pPr>
        <w:pStyle w:val="NoSpacing"/>
        <w:rPr>
          <w:sz w:val="22"/>
          <w:szCs w:val="22"/>
        </w:rPr>
      </w:pPr>
    </w:p>
    <w:p w14:paraId="4AD952BE" w14:textId="77777777" w:rsidR="0092797C" w:rsidRPr="00A32131" w:rsidRDefault="0092797C" w:rsidP="0092797C">
      <w:pPr>
        <w:pStyle w:val="NoSpacing"/>
        <w:rPr>
          <w:sz w:val="22"/>
          <w:szCs w:val="22"/>
        </w:rPr>
      </w:pPr>
      <w:proofErr w:type="spellStart"/>
      <w:r w:rsidRPr="00A32131">
        <w:rPr>
          <w:sz w:val="22"/>
          <w:szCs w:val="22"/>
        </w:rPr>
        <w:t>Kourkouta</w:t>
      </w:r>
      <w:proofErr w:type="spellEnd"/>
      <w:r w:rsidRPr="00A32131">
        <w:rPr>
          <w:sz w:val="22"/>
          <w:szCs w:val="22"/>
        </w:rPr>
        <w:t>, L. and Papathanasiou, I.V. (2014) 'Communication in nursing and healthcare', American Journal of Nursing Science, 3(3), pp. 65-69.</w:t>
      </w:r>
    </w:p>
    <w:p w14:paraId="0E481BF7" w14:textId="77777777" w:rsidR="0092797C" w:rsidRPr="00A32131" w:rsidRDefault="0092797C" w:rsidP="0092797C">
      <w:pPr>
        <w:pStyle w:val="NoSpacing"/>
        <w:rPr>
          <w:sz w:val="22"/>
          <w:szCs w:val="22"/>
        </w:rPr>
      </w:pPr>
      <w:r w:rsidRPr="00A32131">
        <w:rPr>
          <w:sz w:val="22"/>
          <w:szCs w:val="22"/>
        </w:rPr>
        <w:br/>
        <w:t>Sharples, J., Webster, R. and Blatchford, P. (2018) 'Making best use of teaching assistants', Education Endowment Foundation, 12(3), pp. 34-41.</w:t>
      </w:r>
    </w:p>
    <w:p w14:paraId="07293965" w14:textId="77777777" w:rsidR="00EA22A7" w:rsidRPr="0092797C" w:rsidRDefault="00EA22A7" w:rsidP="0092797C"/>
    <w:sectPr w:rsidR="00EA22A7" w:rsidRPr="009279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49F"/>
    <w:multiLevelType w:val="hybridMultilevel"/>
    <w:tmpl w:val="C8981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084429"/>
    <w:multiLevelType w:val="hybridMultilevel"/>
    <w:tmpl w:val="1BF020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2F54AB"/>
    <w:multiLevelType w:val="hybridMultilevel"/>
    <w:tmpl w:val="B4826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3457B"/>
    <w:multiLevelType w:val="hybridMultilevel"/>
    <w:tmpl w:val="647C8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B05DF"/>
    <w:multiLevelType w:val="hybridMultilevel"/>
    <w:tmpl w:val="FAE4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310855">
    <w:abstractNumId w:val="2"/>
  </w:num>
  <w:num w:numId="2" w16cid:durableId="1243874380">
    <w:abstractNumId w:val="1"/>
  </w:num>
  <w:num w:numId="3" w16cid:durableId="1664892058">
    <w:abstractNumId w:val="3"/>
  </w:num>
  <w:num w:numId="4" w16cid:durableId="555316121">
    <w:abstractNumId w:val="0"/>
  </w:num>
  <w:num w:numId="5" w16cid:durableId="973216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97C"/>
    <w:rsid w:val="000549F8"/>
    <w:rsid w:val="00135BA4"/>
    <w:rsid w:val="006027C1"/>
    <w:rsid w:val="0092797C"/>
    <w:rsid w:val="00A32131"/>
    <w:rsid w:val="00D6152A"/>
    <w:rsid w:val="00EA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1B4D6"/>
  <w15:chartTrackingRefBased/>
  <w15:docId w15:val="{B6C3ACAF-FCE8-43DE-A271-853198829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7C"/>
  </w:style>
  <w:style w:type="paragraph" w:styleId="Heading1">
    <w:name w:val="heading 1"/>
    <w:basedOn w:val="Normal"/>
    <w:next w:val="Normal"/>
    <w:link w:val="Heading1Char"/>
    <w:uiPriority w:val="9"/>
    <w:qFormat/>
    <w:rsid w:val="00927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9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9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9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9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9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9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9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9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9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9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9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9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9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9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9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97C"/>
    <w:rPr>
      <w:rFonts w:eastAsiaTheme="majorEastAsia" w:cstheme="majorBidi"/>
      <w:color w:val="272727" w:themeColor="text1" w:themeTint="D8"/>
    </w:rPr>
  </w:style>
  <w:style w:type="paragraph" w:styleId="Title">
    <w:name w:val="Title"/>
    <w:basedOn w:val="Normal"/>
    <w:next w:val="Normal"/>
    <w:link w:val="TitleChar"/>
    <w:uiPriority w:val="10"/>
    <w:qFormat/>
    <w:rsid w:val="009279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9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9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97C"/>
    <w:pPr>
      <w:spacing w:before="160"/>
      <w:jc w:val="center"/>
    </w:pPr>
    <w:rPr>
      <w:i/>
      <w:iCs/>
      <w:color w:val="404040" w:themeColor="text1" w:themeTint="BF"/>
    </w:rPr>
  </w:style>
  <w:style w:type="character" w:customStyle="1" w:styleId="QuoteChar">
    <w:name w:val="Quote Char"/>
    <w:basedOn w:val="DefaultParagraphFont"/>
    <w:link w:val="Quote"/>
    <w:uiPriority w:val="29"/>
    <w:rsid w:val="0092797C"/>
    <w:rPr>
      <w:i/>
      <w:iCs/>
      <w:color w:val="404040" w:themeColor="text1" w:themeTint="BF"/>
    </w:rPr>
  </w:style>
  <w:style w:type="paragraph" w:styleId="ListParagraph">
    <w:name w:val="List Paragraph"/>
    <w:basedOn w:val="Normal"/>
    <w:uiPriority w:val="34"/>
    <w:qFormat/>
    <w:rsid w:val="0092797C"/>
    <w:pPr>
      <w:ind w:left="720"/>
      <w:contextualSpacing/>
    </w:pPr>
  </w:style>
  <w:style w:type="character" w:styleId="IntenseEmphasis">
    <w:name w:val="Intense Emphasis"/>
    <w:basedOn w:val="DefaultParagraphFont"/>
    <w:uiPriority w:val="21"/>
    <w:qFormat/>
    <w:rsid w:val="0092797C"/>
    <w:rPr>
      <w:i/>
      <w:iCs/>
      <w:color w:val="0F4761" w:themeColor="accent1" w:themeShade="BF"/>
    </w:rPr>
  </w:style>
  <w:style w:type="paragraph" w:styleId="IntenseQuote">
    <w:name w:val="Intense Quote"/>
    <w:basedOn w:val="Normal"/>
    <w:next w:val="Normal"/>
    <w:link w:val="IntenseQuoteChar"/>
    <w:uiPriority w:val="30"/>
    <w:qFormat/>
    <w:rsid w:val="00927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97C"/>
    <w:rPr>
      <w:i/>
      <w:iCs/>
      <w:color w:val="0F4761" w:themeColor="accent1" w:themeShade="BF"/>
    </w:rPr>
  </w:style>
  <w:style w:type="character" w:styleId="IntenseReference">
    <w:name w:val="Intense Reference"/>
    <w:basedOn w:val="DefaultParagraphFont"/>
    <w:uiPriority w:val="32"/>
    <w:qFormat/>
    <w:rsid w:val="0092797C"/>
    <w:rPr>
      <w:b/>
      <w:bCs/>
      <w:smallCaps/>
      <w:color w:val="0F4761" w:themeColor="accent1" w:themeShade="BF"/>
      <w:spacing w:val="5"/>
    </w:rPr>
  </w:style>
  <w:style w:type="paragraph" w:styleId="NoSpacing">
    <w:name w:val="No Spacing"/>
    <w:uiPriority w:val="1"/>
    <w:qFormat/>
    <w:rsid w:val="009279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0aad2dc94f3377b7499fec579854985">
  <xsd:schema xmlns:xsd="http://www.w3.org/2001/XMLSchema" xmlns:xs="http://www.w3.org/2001/XMLSchema" xmlns:p="http://schemas.microsoft.com/office/2006/metadata/properties" xmlns:ns3="3ef5847a-e696-4fee-a2c0-6c3f87568321" targetNamespace="http://schemas.microsoft.com/office/2006/metadata/properties" ma:root="true" ma:fieldsID="c7db95eb6039fe7fa6c7be5244be741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941D1C1B-D46F-406B-A0D8-9E4765D25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FCB82F-1734-4759-8DE2-6405AEE0AD8E}">
  <ds:schemaRefs>
    <ds:schemaRef ds:uri="http://schemas.microsoft.com/sharepoint/v3/contenttype/forms"/>
  </ds:schemaRefs>
</ds:datastoreItem>
</file>

<file path=customXml/itemProps3.xml><?xml version="1.0" encoding="utf-8"?>
<ds:datastoreItem xmlns:ds="http://schemas.openxmlformats.org/officeDocument/2006/customXml" ds:itemID="{DC2A60D4-1FF9-429F-AA97-AD389F707FA0}">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2321</Words>
  <Characters>13232</Characters>
  <Application>Microsoft Office Word</Application>
  <DocSecurity>0</DocSecurity>
  <Lines>110</Lines>
  <Paragraphs>31</Paragraphs>
  <ScaleCrop>false</ScaleCrop>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Ali (2507357)</dc:creator>
  <cp:keywords/>
  <dc:description/>
  <cp:lastModifiedBy>Nimra Ali (2507357)</cp:lastModifiedBy>
  <cp:revision>3</cp:revision>
  <dcterms:created xsi:type="dcterms:W3CDTF">2026-07-19T19:38:00Z</dcterms:created>
  <dcterms:modified xsi:type="dcterms:W3CDTF">2026-07-19T19:42:00Z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