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059631065"/>
        <w:docPartObj>
          <w:docPartGallery w:val="Cover Pages"/>
          <w:docPartUnique/>
        </w:docPartObj>
      </w:sdtPr>
      <w:sdtEndPr/>
      <w:sdtContent>
        <w:p w14:paraId="38876F86" w14:textId="1B0315E7" w:rsidR="00656447" w:rsidRDefault="00656447">
          <w:pPr>
            <w:pStyle w:val="NoSpacing"/>
          </w:pPr>
          <w:r>
            <w:rPr>
              <w:noProof/>
            </w:rPr>
            <mc:AlternateContent>
              <mc:Choice Requires="wpg">
                <w:drawing>
                  <wp:anchor distT="0" distB="0" distL="114300" distR="114300" simplePos="0" relativeHeight="251658240" behindDoc="1" locked="0" layoutInCell="1" allowOverlap="1" wp14:anchorId="3ECE3468" wp14:editId="07BD53A0">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EndPr/>
                                  <w:sdtContent>
                                    <w:p w14:paraId="282471C3" w14:textId="340BC71D" w:rsidR="00656447" w:rsidRDefault="00656447">
                                      <w:pPr>
                                        <w:pStyle w:val="NoSpacing"/>
                                        <w:jc w:val="right"/>
                                        <w:rPr>
                                          <w:color w:val="FFFFFF" w:themeColor="background1"/>
                                          <w:sz w:val="28"/>
                                          <w:szCs w:val="28"/>
                                        </w:rPr>
                                      </w:pPr>
                                      <w:r>
                                        <w:rPr>
                                          <w:color w:val="FFFFFF" w:themeColor="background1"/>
                                          <w:sz w:val="28"/>
                                          <w:szCs w:val="28"/>
                                        </w:rPr>
                                        <w:t>7/20/2026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CE3468"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EndPr/>
                            <w:sdtContent>
                              <w:p w14:paraId="282471C3" w14:textId="340BC71D" w:rsidR="00656447" w:rsidRDefault="00656447">
                                <w:pPr>
                                  <w:pStyle w:val="NoSpacing"/>
                                  <w:jc w:val="right"/>
                                  <w:rPr>
                                    <w:color w:val="FFFFFF" w:themeColor="background1"/>
                                    <w:sz w:val="28"/>
                                    <w:szCs w:val="28"/>
                                  </w:rPr>
                                </w:pPr>
                                <w:r>
                                  <w:rPr>
                                    <w:color w:val="FFFFFF" w:themeColor="background1"/>
                                    <w:sz w:val="28"/>
                                    <w:szCs w:val="28"/>
                                  </w:rPr>
                                  <w:t>7/20/2026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53DCC70" wp14:editId="2ED897B7">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45A002" w14:textId="616E2C88" w:rsidR="00656447" w:rsidRDefault="006C724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56447">
                                      <w:rPr>
                                        <w:color w:val="156082" w:themeColor="accent1"/>
                                        <w:sz w:val="26"/>
                                        <w:szCs w:val="26"/>
                                      </w:rPr>
                                      <w:t>Kyle Hall (2533563)</w:t>
                                    </w:r>
                                  </w:sdtContent>
                                </w:sdt>
                              </w:p>
                              <w:p w14:paraId="00185DF3" w14:textId="21F67D9A" w:rsidR="00656447" w:rsidRDefault="006C724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56447">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3DCC70"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E45A002" w14:textId="616E2C88" w:rsidR="00656447" w:rsidRDefault="006C724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56447">
                                <w:rPr>
                                  <w:color w:val="156082" w:themeColor="accent1"/>
                                  <w:sz w:val="26"/>
                                  <w:szCs w:val="26"/>
                                </w:rPr>
                                <w:t>Kyle Hall (2533563)</w:t>
                              </w:r>
                            </w:sdtContent>
                          </w:sdt>
                        </w:p>
                        <w:p w14:paraId="00185DF3" w14:textId="21F67D9A" w:rsidR="00656447" w:rsidRDefault="006C724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56447">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464115B5" wp14:editId="49EA8C8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FEF7B" w14:textId="2B47E71F" w:rsidR="00656447" w:rsidRDefault="006C7241" w:rsidP="0065644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56447">
                                      <w:rPr>
                                        <w:rFonts w:asciiTheme="majorHAnsi" w:eastAsiaTheme="majorEastAsia" w:hAnsiTheme="majorHAnsi" w:cstheme="majorBidi"/>
                                        <w:color w:val="262626" w:themeColor="text1" w:themeTint="D9"/>
                                        <w:sz w:val="72"/>
                                        <w:szCs w:val="72"/>
                                      </w:rPr>
                                      <w:t>De</w:t>
                                    </w:r>
                                    <w:r w:rsidR="00656447" w:rsidRPr="00656447">
                                      <w:rPr>
                                        <w:rFonts w:asciiTheme="majorHAnsi" w:eastAsiaTheme="majorEastAsia" w:hAnsiTheme="majorHAnsi" w:cstheme="majorBidi"/>
                                        <w:color w:val="262626" w:themeColor="text1" w:themeTint="D9"/>
                                        <w:sz w:val="72"/>
                                        <w:szCs w:val="72"/>
                                      </w:rPr>
                                      <w:t>sign and Implementation of a Relational Database System</w:t>
                                    </w:r>
                                  </w:sdtContent>
                                </w:sdt>
                              </w:p>
                              <w:p w14:paraId="36931B39" w14:textId="4F22F7C9" w:rsidR="00656447" w:rsidRDefault="00656447" w:rsidP="00656447">
                                <w:pPr>
                                  <w:spacing w:before="120"/>
                                  <w:rPr>
                                    <w:color w:val="404040" w:themeColor="text1" w:themeTint="BF"/>
                                    <w:sz w:val="36"/>
                                    <w:szCs w:val="36"/>
                                  </w:rPr>
                                </w:pPr>
                                <w:r w:rsidRPr="00656447">
                                  <w:rPr>
                                    <w:color w:val="404040" w:themeColor="text1" w:themeTint="BF"/>
                                    <w:sz w:val="36"/>
                                    <w:szCs w:val="36"/>
                                  </w:rPr>
                                  <w:t>BSc / HND / HNC Computing 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64115B5"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5FFEF7B" w14:textId="2B47E71F" w:rsidR="00656447" w:rsidRDefault="006C7241" w:rsidP="0065644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56447">
                                <w:rPr>
                                  <w:rFonts w:asciiTheme="majorHAnsi" w:eastAsiaTheme="majorEastAsia" w:hAnsiTheme="majorHAnsi" w:cstheme="majorBidi"/>
                                  <w:color w:val="262626" w:themeColor="text1" w:themeTint="D9"/>
                                  <w:sz w:val="72"/>
                                  <w:szCs w:val="72"/>
                                </w:rPr>
                                <w:t>De</w:t>
                              </w:r>
                              <w:r w:rsidR="00656447" w:rsidRPr="00656447">
                                <w:rPr>
                                  <w:rFonts w:asciiTheme="majorHAnsi" w:eastAsiaTheme="majorEastAsia" w:hAnsiTheme="majorHAnsi" w:cstheme="majorBidi"/>
                                  <w:color w:val="262626" w:themeColor="text1" w:themeTint="D9"/>
                                  <w:sz w:val="72"/>
                                  <w:szCs w:val="72"/>
                                </w:rPr>
                                <w:t>sign and Implementation of a Relational Database System</w:t>
                              </w:r>
                            </w:sdtContent>
                          </w:sdt>
                        </w:p>
                        <w:p w14:paraId="36931B39" w14:textId="4F22F7C9" w:rsidR="00656447" w:rsidRDefault="00656447" w:rsidP="00656447">
                          <w:pPr>
                            <w:spacing w:before="120"/>
                            <w:rPr>
                              <w:color w:val="404040" w:themeColor="text1" w:themeTint="BF"/>
                              <w:sz w:val="36"/>
                              <w:szCs w:val="36"/>
                            </w:rPr>
                          </w:pPr>
                          <w:r w:rsidRPr="00656447">
                            <w:rPr>
                              <w:color w:val="404040" w:themeColor="text1" w:themeTint="BF"/>
                              <w:sz w:val="36"/>
                              <w:szCs w:val="36"/>
                            </w:rPr>
                            <w:t>BSc / HND / HNC Computing Portfolio</w:t>
                          </w:r>
                        </w:p>
                      </w:txbxContent>
                    </v:textbox>
                    <w10:wrap anchorx="page" anchory="page"/>
                  </v:shape>
                </w:pict>
              </mc:Fallback>
            </mc:AlternateContent>
          </w:r>
        </w:p>
        <w:p w14:paraId="7B9F51CB" w14:textId="154B9151" w:rsidR="00656447" w:rsidRDefault="00656447">
          <w:r>
            <w:br w:type="page"/>
          </w:r>
        </w:p>
      </w:sdtContent>
    </w:sdt>
    <w:sdt>
      <w:sdtPr>
        <w:rPr>
          <w:rFonts w:asciiTheme="minorHAnsi" w:eastAsiaTheme="minorHAnsi" w:hAnsiTheme="minorHAnsi" w:cstheme="minorBidi"/>
          <w:color w:val="auto"/>
          <w:kern w:val="2"/>
          <w:sz w:val="24"/>
          <w:szCs w:val="24"/>
          <w:lang w:val="en-GB"/>
          <w14:ligatures w14:val="standardContextual"/>
        </w:rPr>
        <w:id w:val="-1794902384"/>
        <w:docPartObj>
          <w:docPartGallery w:val="Table of Contents"/>
          <w:docPartUnique/>
        </w:docPartObj>
      </w:sdtPr>
      <w:sdtEndPr>
        <w:rPr>
          <w:b/>
          <w:bCs/>
          <w:noProof/>
        </w:rPr>
      </w:sdtEndPr>
      <w:sdtContent>
        <w:p w14:paraId="2E9CA141" w14:textId="189C980E" w:rsidR="00656447" w:rsidRDefault="00656447">
          <w:pPr>
            <w:pStyle w:val="TOCHeading"/>
          </w:pPr>
          <w:r>
            <w:t>Table of Contents</w:t>
          </w:r>
        </w:p>
        <w:p w14:paraId="54484834" w14:textId="5D02748C" w:rsidR="002D3C91" w:rsidRDefault="00656447">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235898589" w:history="1">
            <w:r w:rsidR="002D3C91" w:rsidRPr="00072371">
              <w:rPr>
                <w:rStyle w:val="Hyperlink"/>
                <w:noProof/>
              </w:rPr>
              <w:t>Introduction</w:t>
            </w:r>
            <w:r w:rsidR="002D3C91">
              <w:rPr>
                <w:noProof/>
                <w:webHidden/>
              </w:rPr>
              <w:tab/>
            </w:r>
            <w:r w:rsidR="002D3C91">
              <w:rPr>
                <w:noProof/>
                <w:webHidden/>
              </w:rPr>
              <w:fldChar w:fldCharType="begin"/>
            </w:r>
            <w:r w:rsidR="002D3C91">
              <w:rPr>
                <w:noProof/>
                <w:webHidden/>
              </w:rPr>
              <w:instrText xml:space="preserve"> PAGEREF _Toc235898589 \h </w:instrText>
            </w:r>
            <w:r w:rsidR="002D3C91">
              <w:rPr>
                <w:noProof/>
                <w:webHidden/>
              </w:rPr>
            </w:r>
            <w:r w:rsidR="002D3C91">
              <w:rPr>
                <w:noProof/>
                <w:webHidden/>
              </w:rPr>
              <w:fldChar w:fldCharType="separate"/>
            </w:r>
            <w:r w:rsidR="002D3C91">
              <w:rPr>
                <w:noProof/>
                <w:webHidden/>
              </w:rPr>
              <w:t>3</w:t>
            </w:r>
            <w:r w:rsidR="002D3C91">
              <w:rPr>
                <w:noProof/>
                <w:webHidden/>
              </w:rPr>
              <w:fldChar w:fldCharType="end"/>
            </w:r>
          </w:hyperlink>
        </w:p>
        <w:p w14:paraId="7406CD8D" w14:textId="5E583E40" w:rsidR="002D3C91" w:rsidRDefault="002D3C91">
          <w:pPr>
            <w:pStyle w:val="TOC1"/>
            <w:tabs>
              <w:tab w:val="right" w:leader="dot" w:pos="9350"/>
            </w:tabs>
            <w:rPr>
              <w:rFonts w:eastAsiaTheme="minorEastAsia"/>
              <w:noProof/>
              <w:lang w:val="en-US"/>
            </w:rPr>
          </w:pPr>
          <w:hyperlink w:anchor="_Toc235898590" w:history="1">
            <w:r w:rsidRPr="00072371">
              <w:rPr>
                <w:rStyle w:val="Hyperlink"/>
                <w:noProof/>
              </w:rPr>
              <w:t>Design Elements</w:t>
            </w:r>
            <w:r>
              <w:rPr>
                <w:noProof/>
                <w:webHidden/>
              </w:rPr>
              <w:tab/>
            </w:r>
            <w:r>
              <w:rPr>
                <w:noProof/>
                <w:webHidden/>
              </w:rPr>
              <w:fldChar w:fldCharType="begin"/>
            </w:r>
            <w:r>
              <w:rPr>
                <w:noProof/>
                <w:webHidden/>
              </w:rPr>
              <w:instrText xml:space="preserve"> PAGEREF _Toc235898590 \h </w:instrText>
            </w:r>
            <w:r>
              <w:rPr>
                <w:noProof/>
                <w:webHidden/>
              </w:rPr>
            </w:r>
            <w:r>
              <w:rPr>
                <w:noProof/>
                <w:webHidden/>
              </w:rPr>
              <w:fldChar w:fldCharType="separate"/>
            </w:r>
            <w:r>
              <w:rPr>
                <w:noProof/>
                <w:webHidden/>
              </w:rPr>
              <w:t>4</w:t>
            </w:r>
            <w:r>
              <w:rPr>
                <w:noProof/>
                <w:webHidden/>
              </w:rPr>
              <w:fldChar w:fldCharType="end"/>
            </w:r>
          </w:hyperlink>
        </w:p>
        <w:p w14:paraId="4408922F" w14:textId="43A42CAA" w:rsidR="002D3C91" w:rsidRDefault="002D3C91">
          <w:pPr>
            <w:pStyle w:val="TOC1"/>
            <w:tabs>
              <w:tab w:val="right" w:leader="dot" w:pos="9350"/>
            </w:tabs>
            <w:rPr>
              <w:rFonts w:eastAsiaTheme="minorEastAsia"/>
              <w:noProof/>
              <w:lang w:val="en-US"/>
            </w:rPr>
          </w:pPr>
          <w:hyperlink w:anchor="_Toc235898591" w:history="1">
            <w:r w:rsidRPr="00072371">
              <w:rPr>
                <w:rStyle w:val="Hyperlink"/>
                <w:noProof/>
              </w:rPr>
              <w:t>Relationship Diagram</w:t>
            </w:r>
            <w:r>
              <w:rPr>
                <w:noProof/>
                <w:webHidden/>
              </w:rPr>
              <w:tab/>
            </w:r>
            <w:r>
              <w:rPr>
                <w:noProof/>
                <w:webHidden/>
              </w:rPr>
              <w:fldChar w:fldCharType="begin"/>
            </w:r>
            <w:r>
              <w:rPr>
                <w:noProof/>
                <w:webHidden/>
              </w:rPr>
              <w:instrText xml:space="preserve"> PAGEREF _Toc235898591 \h </w:instrText>
            </w:r>
            <w:r>
              <w:rPr>
                <w:noProof/>
                <w:webHidden/>
              </w:rPr>
            </w:r>
            <w:r>
              <w:rPr>
                <w:noProof/>
                <w:webHidden/>
              </w:rPr>
              <w:fldChar w:fldCharType="separate"/>
            </w:r>
            <w:r>
              <w:rPr>
                <w:noProof/>
                <w:webHidden/>
              </w:rPr>
              <w:t>7</w:t>
            </w:r>
            <w:r>
              <w:rPr>
                <w:noProof/>
                <w:webHidden/>
              </w:rPr>
              <w:fldChar w:fldCharType="end"/>
            </w:r>
          </w:hyperlink>
        </w:p>
        <w:p w14:paraId="17DCE793" w14:textId="4B3D83D8" w:rsidR="002D3C91" w:rsidRDefault="002D3C91">
          <w:pPr>
            <w:pStyle w:val="TOC1"/>
            <w:tabs>
              <w:tab w:val="right" w:leader="dot" w:pos="9350"/>
            </w:tabs>
            <w:rPr>
              <w:rFonts w:eastAsiaTheme="minorEastAsia"/>
              <w:noProof/>
              <w:lang w:val="en-US"/>
            </w:rPr>
          </w:pPr>
          <w:hyperlink w:anchor="_Toc235898592" w:history="1">
            <w:r w:rsidRPr="00072371">
              <w:rPr>
                <w:rStyle w:val="Hyperlink"/>
                <w:noProof/>
              </w:rPr>
              <w:t>Normalisation</w:t>
            </w:r>
            <w:r>
              <w:rPr>
                <w:noProof/>
                <w:webHidden/>
              </w:rPr>
              <w:tab/>
            </w:r>
            <w:r>
              <w:rPr>
                <w:noProof/>
                <w:webHidden/>
              </w:rPr>
              <w:fldChar w:fldCharType="begin"/>
            </w:r>
            <w:r>
              <w:rPr>
                <w:noProof/>
                <w:webHidden/>
              </w:rPr>
              <w:instrText xml:space="preserve"> PAGEREF _Toc235898592 \h </w:instrText>
            </w:r>
            <w:r>
              <w:rPr>
                <w:noProof/>
                <w:webHidden/>
              </w:rPr>
            </w:r>
            <w:r>
              <w:rPr>
                <w:noProof/>
                <w:webHidden/>
              </w:rPr>
              <w:fldChar w:fldCharType="separate"/>
            </w:r>
            <w:r>
              <w:rPr>
                <w:noProof/>
                <w:webHidden/>
              </w:rPr>
              <w:t>8</w:t>
            </w:r>
            <w:r>
              <w:rPr>
                <w:noProof/>
                <w:webHidden/>
              </w:rPr>
              <w:fldChar w:fldCharType="end"/>
            </w:r>
          </w:hyperlink>
        </w:p>
        <w:p w14:paraId="10ACA55B" w14:textId="6888B603" w:rsidR="002D3C91" w:rsidRDefault="002D3C91">
          <w:pPr>
            <w:pStyle w:val="TOC2"/>
            <w:tabs>
              <w:tab w:val="right" w:leader="dot" w:pos="9350"/>
            </w:tabs>
            <w:rPr>
              <w:rFonts w:eastAsiaTheme="minorEastAsia"/>
              <w:noProof/>
              <w:lang w:val="en-US"/>
            </w:rPr>
          </w:pPr>
          <w:hyperlink w:anchor="_Toc235898593" w:history="1">
            <w:r w:rsidRPr="00072371">
              <w:rPr>
                <w:rStyle w:val="Hyperlink"/>
                <w:noProof/>
              </w:rPr>
              <w:t>1NF</w:t>
            </w:r>
            <w:r>
              <w:rPr>
                <w:noProof/>
                <w:webHidden/>
              </w:rPr>
              <w:tab/>
            </w:r>
            <w:r>
              <w:rPr>
                <w:noProof/>
                <w:webHidden/>
              </w:rPr>
              <w:fldChar w:fldCharType="begin"/>
            </w:r>
            <w:r>
              <w:rPr>
                <w:noProof/>
                <w:webHidden/>
              </w:rPr>
              <w:instrText xml:space="preserve"> PAGEREF _Toc235898593 \h </w:instrText>
            </w:r>
            <w:r>
              <w:rPr>
                <w:noProof/>
                <w:webHidden/>
              </w:rPr>
            </w:r>
            <w:r>
              <w:rPr>
                <w:noProof/>
                <w:webHidden/>
              </w:rPr>
              <w:fldChar w:fldCharType="separate"/>
            </w:r>
            <w:r>
              <w:rPr>
                <w:noProof/>
                <w:webHidden/>
              </w:rPr>
              <w:t>8</w:t>
            </w:r>
            <w:r>
              <w:rPr>
                <w:noProof/>
                <w:webHidden/>
              </w:rPr>
              <w:fldChar w:fldCharType="end"/>
            </w:r>
          </w:hyperlink>
        </w:p>
        <w:p w14:paraId="4A505B51" w14:textId="34AE7660" w:rsidR="002D3C91" w:rsidRDefault="002D3C91">
          <w:pPr>
            <w:pStyle w:val="TOC2"/>
            <w:tabs>
              <w:tab w:val="right" w:leader="dot" w:pos="9350"/>
            </w:tabs>
            <w:rPr>
              <w:rFonts w:eastAsiaTheme="minorEastAsia"/>
              <w:noProof/>
              <w:lang w:val="en-US"/>
            </w:rPr>
          </w:pPr>
          <w:hyperlink w:anchor="_Toc235898594" w:history="1">
            <w:r w:rsidRPr="00072371">
              <w:rPr>
                <w:rStyle w:val="Hyperlink"/>
                <w:noProof/>
              </w:rPr>
              <w:t>2NF</w:t>
            </w:r>
            <w:r>
              <w:rPr>
                <w:noProof/>
                <w:webHidden/>
              </w:rPr>
              <w:tab/>
            </w:r>
            <w:r>
              <w:rPr>
                <w:noProof/>
                <w:webHidden/>
              </w:rPr>
              <w:fldChar w:fldCharType="begin"/>
            </w:r>
            <w:r>
              <w:rPr>
                <w:noProof/>
                <w:webHidden/>
              </w:rPr>
              <w:instrText xml:space="preserve"> PAGEREF _Toc235898594 \h </w:instrText>
            </w:r>
            <w:r>
              <w:rPr>
                <w:noProof/>
                <w:webHidden/>
              </w:rPr>
            </w:r>
            <w:r>
              <w:rPr>
                <w:noProof/>
                <w:webHidden/>
              </w:rPr>
              <w:fldChar w:fldCharType="separate"/>
            </w:r>
            <w:r>
              <w:rPr>
                <w:noProof/>
                <w:webHidden/>
              </w:rPr>
              <w:t>8</w:t>
            </w:r>
            <w:r>
              <w:rPr>
                <w:noProof/>
                <w:webHidden/>
              </w:rPr>
              <w:fldChar w:fldCharType="end"/>
            </w:r>
          </w:hyperlink>
        </w:p>
        <w:p w14:paraId="07CC024E" w14:textId="306D0E6A" w:rsidR="002D3C91" w:rsidRDefault="002D3C91">
          <w:pPr>
            <w:pStyle w:val="TOC2"/>
            <w:tabs>
              <w:tab w:val="right" w:leader="dot" w:pos="9350"/>
            </w:tabs>
            <w:rPr>
              <w:rFonts w:eastAsiaTheme="minorEastAsia"/>
              <w:noProof/>
              <w:lang w:val="en-US"/>
            </w:rPr>
          </w:pPr>
          <w:hyperlink w:anchor="_Toc235898595" w:history="1">
            <w:r w:rsidRPr="00072371">
              <w:rPr>
                <w:rStyle w:val="Hyperlink"/>
                <w:noProof/>
              </w:rPr>
              <w:t>3NF</w:t>
            </w:r>
            <w:r>
              <w:rPr>
                <w:noProof/>
                <w:webHidden/>
              </w:rPr>
              <w:tab/>
            </w:r>
            <w:r>
              <w:rPr>
                <w:noProof/>
                <w:webHidden/>
              </w:rPr>
              <w:fldChar w:fldCharType="begin"/>
            </w:r>
            <w:r>
              <w:rPr>
                <w:noProof/>
                <w:webHidden/>
              </w:rPr>
              <w:instrText xml:space="preserve"> PAGEREF _Toc235898595 \h </w:instrText>
            </w:r>
            <w:r>
              <w:rPr>
                <w:noProof/>
                <w:webHidden/>
              </w:rPr>
            </w:r>
            <w:r>
              <w:rPr>
                <w:noProof/>
                <w:webHidden/>
              </w:rPr>
              <w:fldChar w:fldCharType="separate"/>
            </w:r>
            <w:r>
              <w:rPr>
                <w:noProof/>
                <w:webHidden/>
              </w:rPr>
              <w:t>9</w:t>
            </w:r>
            <w:r>
              <w:rPr>
                <w:noProof/>
                <w:webHidden/>
              </w:rPr>
              <w:fldChar w:fldCharType="end"/>
            </w:r>
          </w:hyperlink>
        </w:p>
        <w:p w14:paraId="38810F93" w14:textId="342069BA" w:rsidR="002D3C91" w:rsidRDefault="002D3C91">
          <w:pPr>
            <w:pStyle w:val="TOC1"/>
            <w:tabs>
              <w:tab w:val="right" w:leader="dot" w:pos="9350"/>
            </w:tabs>
            <w:rPr>
              <w:rFonts w:eastAsiaTheme="minorEastAsia"/>
              <w:noProof/>
              <w:lang w:val="en-US"/>
            </w:rPr>
          </w:pPr>
          <w:hyperlink w:anchor="_Toc235898596" w:history="1">
            <w:r w:rsidRPr="00072371">
              <w:rPr>
                <w:rStyle w:val="Hyperlink"/>
                <w:noProof/>
              </w:rPr>
              <w:t>Database Development</w:t>
            </w:r>
            <w:r>
              <w:rPr>
                <w:noProof/>
                <w:webHidden/>
              </w:rPr>
              <w:tab/>
            </w:r>
            <w:r>
              <w:rPr>
                <w:noProof/>
                <w:webHidden/>
              </w:rPr>
              <w:fldChar w:fldCharType="begin"/>
            </w:r>
            <w:r>
              <w:rPr>
                <w:noProof/>
                <w:webHidden/>
              </w:rPr>
              <w:instrText xml:space="preserve"> PAGEREF _Toc235898596 \h </w:instrText>
            </w:r>
            <w:r>
              <w:rPr>
                <w:noProof/>
                <w:webHidden/>
              </w:rPr>
            </w:r>
            <w:r>
              <w:rPr>
                <w:noProof/>
                <w:webHidden/>
              </w:rPr>
              <w:fldChar w:fldCharType="separate"/>
            </w:r>
            <w:r>
              <w:rPr>
                <w:noProof/>
                <w:webHidden/>
              </w:rPr>
              <w:t>9</w:t>
            </w:r>
            <w:r>
              <w:rPr>
                <w:noProof/>
                <w:webHidden/>
              </w:rPr>
              <w:fldChar w:fldCharType="end"/>
            </w:r>
          </w:hyperlink>
        </w:p>
        <w:p w14:paraId="4A3F5ECE" w14:textId="36FBEC51" w:rsidR="002D3C91" w:rsidRDefault="002D3C91">
          <w:pPr>
            <w:pStyle w:val="TOC2"/>
            <w:tabs>
              <w:tab w:val="right" w:leader="dot" w:pos="9350"/>
            </w:tabs>
            <w:rPr>
              <w:rFonts w:eastAsiaTheme="minorEastAsia"/>
              <w:noProof/>
              <w:lang w:val="en-US"/>
            </w:rPr>
          </w:pPr>
          <w:hyperlink w:anchor="_Toc235898597" w:history="1">
            <w:r w:rsidRPr="00072371">
              <w:rPr>
                <w:rStyle w:val="Hyperlink"/>
                <w:noProof/>
              </w:rPr>
              <w:t>Design View</w:t>
            </w:r>
            <w:r>
              <w:rPr>
                <w:noProof/>
                <w:webHidden/>
              </w:rPr>
              <w:tab/>
            </w:r>
            <w:r>
              <w:rPr>
                <w:noProof/>
                <w:webHidden/>
              </w:rPr>
              <w:fldChar w:fldCharType="begin"/>
            </w:r>
            <w:r>
              <w:rPr>
                <w:noProof/>
                <w:webHidden/>
              </w:rPr>
              <w:instrText xml:space="preserve"> PAGEREF _Toc235898597 \h </w:instrText>
            </w:r>
            <w:r>
              <w:rPr>
                <w:noProof/>
                <w:webHidden/>
              </w:rPr>
            </w:r>
            <w:r>
              <w:rPr>
                <w:noProof/>
                <w:webHidden/>
              </w:rPr>
              <w:fldChar w:fldCharType="separate"/>
            </w:r>
            <w:r>
              <w:rPr>
                <w:noProof/>
                <w:webHidden/>
              </w:rPr>
              <w:t>9</w:t>
            </w:r>
            <w:r>
              <w:rPr>
                <w:noProof/>
                <w:webHidden/>
              </w:rPr>
              <w:fldChar w:fldCharType="end"/>
            </w:r>
          </w:hyperlink>
        </w:p>
        <w:p w14:paraId="7C24EDF5" w14:textId="645CC769" w:rsidR="002D3C91" w:rsidRDefault="002D3C91">
          <w:pPr>
            <w:pStyle w:val="TOC2"/>
            <w:tabs>
              <w:tab w:val="right" w:leader="dot" w:pos="9350"/>
            </w:tabs>
            <w:rPr>
              <w:rFonts w:eastAsiaTheme="minorEastAsia"/>
              <w:noProof/>
              <w:lang w:val="en-US"/>
            </w:rPr>
          </w:pPr>
          <w:hyperlink w:anchor="_Toc235898598" w:history="1">
            <w:r w:rsidRPr="00072371">
              <w:rPr>
                <w:rStyle w:val="Hyperlink"/>
                <w:noProof/>
              </w:rPr>
              <w:t>Validation rules</w:t>
            </w:r>
            <w:r>
              <w:rPr>
                <w:noProof/>
                <w:webHidden/>
              </w:rPr>
              <w:tab/>
            </w:r>
            <w:r>
              <w:rPr>
                <w:noProof/>
                <w:webHidden/>
              </w:rPr>
              <w:fldChar w:fldCharType="begin"/>
            </w:r>
            <w:r>
              <w:rPr>
                <w:noProof/>
                <w:webHidden/>
              </w:rPr>
              <w:instrText xml:space="preserve"> PAGEREF _Toc235898598 \h </w:instrText>
            </w:r>
            <w:r>
              <w:rPr>
                <w:noProof/>
                <w:webHidden/>
              </w:rPr>
            </w:r>
            <w:r>
              <w:rPr>
                <w:noProof/>
                <w:webHidden/>
              </w:rPr>
              <w:fldChar w:fldCharType="separate"/>
            </w:r>
            <w:r>
              <w:rPr>
                <w:noProof/>
                <w:webHidden/>
              </w:rPr>
              <w:t>9</w:t>
            </w:r>
            <w:r>
              <w:rPr>
                <w:noProof/>
                <w:webHidden/>
              </w:rPr>
              <w:fldChar w:fldCharType="end"/>
            </w:r>
          </w:hyperlink>
        </w:p>
        <w:p w14:paraId="2FC9CA23" w14:textId="7941E086" w:rsidR="002D3C91" w:rsidRDefault="002D3C91">
          <w:pPr>
            <w:pStyle w:val="TOC2"/>
            <w:tabs>
              <w:tab w:val="right" w:leader="dot" w:pos="9350"/>
            </w:tabs>
            <w:rPr>
              <w:rFonts w:eastAsiaTheme="minorEastAsia"/>
              <w:noProof/>
              <w:lang w:val="en-US"/>
            </w:rPr>
          </w:pPr>
          <w:hyperlink w:anchor="_Toc235898599" w:history="1">
            <w:r w:rsidRPr="00072371">
              <w:rPr>
                <w:rStyle w:val="Hyperlink"/>
                <w:noProof/>
              </w:rPr>
              <w:t>Relationships</w:t>
            </w:r>
            <w:r>
              <w:rPr>
                <w:noProof/>
                <w:webHidden/>
              </w:rPr>
              <w:tab/>
            </w:r>
            <w:r>
              <w:rPr>
                <w:noProof/>
                <w:webHidden/>
              </w:rPr>
              <w:fldChar w:fldCharType="begin"/>
            </w:r>
            <w:r>
              <w:rPr>
                <w:noProof/>
                <w:webHidden/>
              </w:rPr>
              <w:instrText xml:space="preserve"> PAGEREF _Toc235898599 \h </w:instrText>
            </w:r>
            <w:r>
              <w:rPr>
                <w:noProof/>
                <w:webHidden/>
              </w:rPr>
            </w:r>
            <w:r>
              <w:rPr>
                <w:noProof/>
                <w:webHidden/>
              </w:rPr>
              <w:fldChar w:fldCharType="separate"/>
            </w:r>
            <w:r>
              <w:rPr>
                <w:noProof/>
                <w:webHidden/>
              </w:rPr>
              <w:t>11</w:t>
            </w:r>
            <w:r>
              <w:rPr>
                <w:noProof/>
                <w:webHidden/>
              </w:rPr>
              <w:fldChar w:fldCharType="end"/>
            </w:r>
          </w:hyperlink>
        </w:p>
        <w:p w14:paraId="6B5C7D8C" w14:textId="551EA10A" w:rsidR="002D3C91" w:rsidRDefault="002D3C91">
          <w:pPr>
            <w:pStyle w:val="TOC2"/>
            <w:tabs>
              <w:tab w:val="right" w:leader="dot" w:pos="9350"/>
            </w:tabs>
            <w:rPr>
              <w:rFonts w:eastAsiaTheme="minorEastAsia"/>
              <w:noProof/>
              <w:lang w:val="en-US"/>
            </w:rPr>
          </w:pPr>
          <w:hyperlink w:anchor="_Toc235898600" w:history="1">
            <w:r w:rsidRPr="00072371">
              <w:rPr>
                <w:rStyle w:val="Hyperlink"/>
                <w:noProof/>
              </w:rPr>
              <w:t>Datasheet view</w:t>
            </w:r>
            <w:r>
              <w:rPr>
                <w:noProof/>
                <w:webHidden/>
              </w:rPr>
              <w:tab/>
            </w:r>
            <w:r>
              <w:rPr>
                <w:noProof/>
                <w:webHidden/>
              </w:rPr>
              <w:fldChar w:fldCharType="begin"/>
            </w:r>
            <w:r>
              <w:rPr>
                <w:noProof/>
                <w:webHidden/>
              </w:rPr>
              <w:instrText xml:space="preserve"> PAGEREF _Toc235898600 \h </w:instrText>
            </w:r>
            <w:r>
              <w:rPr>
                <w:noProof/>
                <w:webHidden/>
              </w:rPr>
            </w:r>
            <w:r>
              <w:rPr>
                <w:noProof/>
                <w:webHidden/>
              </w:rPr>
              <w:fldChar w:fldCharType="separate"/>
            </w:r>
            <w:r>
              <w:rPr>
                <w:noProof/>
                <w:webHidden/>
              </w:rPr>
              <w:t>11</w:t>
            </w:r>
            <w:r>
              <w:rPr>
                <w:noProof/>
                <w:webHidden/>
              </w:rPr>
              <w:fldChar w:fldCharType="end"/>
            </w:r>
          </w:hyperlink>
        </w:p>
        <w:p w14:paraId="56496615" w14:textId="22326918" w:rsidR="002D3C91" w:rsidRDefault="002D3C91">
          <w:pPr>
            <w:pStyle w:val="TOC1"/>
            <w:tabs>
              <w:tab w:val="right" w:leader="dot" w:pos="9350"/>
            </w:tabs>
            <w:rPr>
              <w:rFonts w:eastAsiaTheme="minorEastAsia"/>
              <w:noProof/>
              <w:lang w:val="en-US"/>
            </w:rPr>
          </w:pPr>
          <w:hyperlink w:anchor="_Toc235898601" w:history="1">
            <w:r w:rsidRPr="00072371">
              <w:rPr>
                <w:rStyle w:val="Hyperlink"/>
                <w:noProof/>
              </w:rPr>
              <w:t>Database Queries</w:t>
            </w:r>
            <w:r>
              <w:rPr>
                <w:noProof/>
                <w:webHidden/>
              </w:rPr>
              <w:tab/>
            </w:r>
            <w:r>
              <w:rPr>
                <w:noProof/>
                <w:webHidden/>
              </w:rPr>
              <w:fldChar w:fldCharType="begin"/>
            </w:r>
            <w:r>
              <w:rPr>
                <w:noProof/>
                <w:webHidden/>
              </w:rPr>
              <w:instrText xml:space="preserve"> PAGEREF _Toc235898601 \h </w:instrText>
            </w:r>
            <w:r>
              <w:rPr>
                <w:noProof/>
                <w:webHidden/>
              </w:rPr>
            </w:r>
            <w:r>
              <w:rPr>
                <w:noProof/>
                <w:webHidden/>
              </w:rPr>
              <w:fldChar w:fldCharType="separate"/>
            </w:r>
            <w:r>
              <w:rPr>
                <w:noProof/>
                <w:webHidden/>
              </w:rPr>
              <w:t>11</w:t>
            </w:r>
            <w:r>
              <w:rPr>
                <w:noProof/>
                <w:webHidden/>
              </w:rPr>
              <w:fldChar w:fldCharType="end"/>
            </w:r>
          </w:hyperlink>
        </w:p>
        <w:p w14:paraId="58DE2824" w14:textId="488BA159" w:rsidR="002D3C91" w:rsidRDefault="002D3C91">
          <w:pPr>
            <w:pStyle w:val="TOC2"/>
            <w:tabs>
              <w:tab w:val="right" w:leader="dot" w:pos="9350"/>
            </w:tabs>
            <w:rPr>
              <w:rFonts w:eastAsiaTheme="minorEastAsia"/>
              <w:noProof/>
              <w:lang w:val="en-US"/>
            </w:rPr>
          </w:pPr>
          <w:hyperlink w:anchor="_Toc235898602" w:history="1">
            <w:r w:rsidRPr="00072371">
              <w:rPr>
                <w:rStyle w:val="Hyperlink"/>
                <w:noProof/>
              </w:rPr>
              <w:t>Query 1 – Bikes in use</w:t>
            </w:r>
            <w:r>
              <w:rPr>
                <w:noProof/>
                <w:webHidden/>
              </w:rPr>
              <w:tab/>
            </w:r>
            <w:r>
              <w:rPr>
                <w:noProof/>
                <w:webHidden/>
              </w:rPr>
              <w:fldChar w:fldCharType="begin"/>
            </w:r>
            <w:r>
              <w:rPr>
                <w:noProof/>
                <w:webHidden/>
              </w:rPr>
              <w:instrText xml:space="preserve"> PAGEREF _Toc235898602 \h </w:instrText>
            </w:r>
            <w:r>
              <w:rPr>
                <w:noProof/>
                <w:webHidden/>
              </w:rPr>
            </w:r>
            <w:r>
              <w:rPr>
                <w:noProof/>
                <w:webHidden/>
              </w:rPr>
              <w:fldChar w:fldCharType="separate"/>
            </w:r>
            <w:r>
              <w:rPr>
                <w:noProof/>
                <w:webHidden/>
              </w:rPr>
              <w:t>11</w:t>
            </w:r>
            <w:r>
              <w:rPr>
                <w:noProof/>
                <w:webHidden/>
              </w:rPr>
              <w:fldChar w:fldCharType="end"/>
            </w:r>
          </w:hyperlink>
        </w:p>
        <w:p w14:paraId="5DB6D839" w14:textId="7EC2B5D9" w:rsidR="002D3C91" w:rsidRDefault="002D3C91">
          <w:pPr>
            <w:pStyle w:val="TOC2"/>
            <w:tabs>
              <w:tab w:val="right" w:leader="dot" w:pos="9350"/>
            </w:tabs>
            <w:rPr>
              <w:rFonts w:eastAsiaTheme="minorEastAsia"/>
              <w:noProof/>
              <w:lang w:val="en-US"/>
            </w:rPr>
          </w:pPr>
          <w:hyperlink w:anchor="_Toc235898603" w:history="1">
            <w:r w:rsidRPr="00072371">
              <w:rPr>
                <w:rStyle w:val="Hyperlink"/>
                <w:noProof/>
              </w:rPr>
              <w:t>Query 2 – Most used bikes</w:t>
            </w:r>
            <w:r>
              <w:rPr>
                <w:noProof/>
                <w:webHidden/>
              </w:rPr>
              <w:tab/>
            </w:r>
            <w:r>
              <w:rPr>
                <w:noProof/>
                <w:webHidden/>
              </w:rPr>
              <w:fldChar w:fldCharType="begin"/>
            </w:r>
            <w:r>
              <w:rPr>
                <w:noProof/>
                <w:webHidden/>
              </w:rPr>
              <w:instrText xml:space="preserve"> PAGEREF _Toc235898603 \h </w:instrText>
            </w:r>
            <w:r>
              <w:rPr>
                <w:noProof/>
                <w:webHidden/>
              </w:rPr>
            </w:r>
            <w:r>
              <w:rPr>
                <w:noProof/>
                <w:webHidden/>
              </w:rPr>
              <w:fldChar w:fldCharType="separate"/>
            </w:r>
            <w:r>
              <w:rPr>
                <w:noProof/>
                <w:webHidden/>
              </w:rPr>
              <w:t>13</w:t>
            </w:r>
            <w:r>
              <w:rPr>
                <w:noProof/>
                <w:webHidden/>
              </w:rPr>
              <w:fldChar w:fldCharType="end"/>
            </w:r>
          </w:hyperlink>
        </w:p>
        <w:p w14:paraId="4A91F92B" w14:textId="0ED0ADD8" w:rsidR="002D3C91" w:rsidRDefault="002D3C91">
          <w:pPr>
            <w:pStyle w:val="TOC2"/>
            <w:tabs>
              <w:tab w:val="right" w:leader="dot" w:pos="9350"/>
            </w:tabs>
            <w:rPr>
              <w:rFonts w:eastAsiaTheme="minorEastAsia"/>
              <w:noProof/>
              <w:lang w:val="en-US"/>
            </w:rPr>
          </w:pPr>
          <w:hyperlink w:anchor="_Toc235898604" w:history="1">
            <w:r w:rsidRPr="00072371">
              <w:rPr>
                <w:rStyle w:val="Hyperlink"/>
                <w:noProof/>
              </w:rPr>
              <w:t>Query 3 – Rentals by rider</w:t>
            </w:r>
            <w:r>
              <w:rPr>
                <w:noProof/>
                <w:webHidden/>
              </w:rPr>
              <w:tab/>
            </w:r>
            <w:r>
              <w:rPr>
                <w:noProof/>
                <w:webHidden/>
              </w:rPr>
              <w:fldChar w:fldCharType="begin"/>
            </w:r>
            <w:r>
              <w:rPr>
                <w:noProof/>
                <w:webHidden/>
              </w:rPr>
              <w:instrText xml:space="preserve"> PAGEREF _Toc235898604 \h </w:instrText>
            </w:r>
            <w:r>
              <w:rPr>
                <w:noProof/>
                <w:webHidden/>
              </w:rPr>
            </w:r>
            <w:r>
              <w:rPr>
                <w:noProof/>
                <w:webHidden/>
              </w:rPr>
              <w:fldChar w:fldCharType="separate"/>
            </w:r>
            <w:r>
              <w:rPr>
                <w:noProof/>
                <w:webHidden/>
              </w:rPr>
              <w:t>14</w:t>
            </w:r>
            <w:r>
              <w:rPr>
                <w:noProof/>
                <w:webHidden/>
              </w:rPr>
              <w:fldChar w:fldCharType="end"/>
            </w:r>
          </w:hyperlink>
        </w:p>
        <w:p w14:paraId="5D10C721" w14:textId="6FAFB732" w:rsidR="002D3C91" w:rsidRDefault="002D3C91">
          <w:pPr>
            <w:pStyle w:val="TOC2"/>
            <w:tabs>
              <w:tab w:val="right" w:leader="dot" w:pos="9350"/>
            </w:tabs>
            <w:rPr>
              <w:rFonts w:eastAsiaTheme="minorEastAsia"/>
              <w:noProof/>
              <w:lang w:val="en-US"/>
            </w:rPr>
          </w:pPr>
          <w:hyperlink w:anchor="_Toc235898605" w:history="1">
            <w:r w:rsidRPr="00072371">
              <w:rPr>
                <w:rStyle w:val="Hyperlink"/>
                <w:noProof/>
              </w:rPr>
              <w:t>Query 4 – Maintenance History</w:t>
            </w:r>
            <w:r>
              <w:rPr>
                <w:noProof/>
                <w:webHidden/>
              </w:rPr>
              <w:tab/>
            </w:r>
            <w:r>
              <w:rPr>
                <w:noProof/>
                <w:webHidden/>
              </w:rPr>
              <w:fldChar w:fldCharType="begin"/>
            </w:r>
            <w:r>
              <w:rPr>
                <w:noProof/>
                <w:webHidden/>
              </w:rPr>
              <w:instrText xml:space="preserve"> PAGEREF _Toc235898605 \h </w:instrText>
            </w:r>
            <w:r>
              <w:rPr>
                <w:noProof/>
                <w:webHidden/>
              </w:rPr>
            </w:r>
            <w:r>
              <w:rPr>
                <w:noProof/>
                <w:webHidden/>
              </w:rPr>
              <w:fldChar w:fldCharType="separate"/>
            </w:r>
            <w:r>
              <w:rPr>
                <w:noProof/>
                <w:webHidden/>
              </w:rPr>
              <w:t>15</w:t>
            </w:r>
            <w:r>
              <w:rPr>
                <w:noProof/>
                <w:webHidden/>
              </w:rPr>
              <w:fldChar w:fldCharType="end"/>
            </w:r>
          </w:hyperlink>
        </w:p>
        <w:p w14:paraId="67B41507" w14:textId="6E69B2E1" w:rsidR="002D3C91" w:rsidRDefault="002D3C91">
          <w:pPr>
            <w:pStyle w:val="TOC2"/>
            <w:tabs>
              <w:tab w:val="right" w:leader="dot" w:pos="9350"/>
            </w:tabs>
            <w:rPr>
              <w:rFonts w:eastAsiaTheme="minorEastAsia"/>
              <w:noProof/>
              <w:lang w:val="en-US"/>
            </w:rPr>
          </w:pPr>
          <w:hyperlink w:anchor="_Toc235898606" w:history="1">
            <w:r w:rsidRPr="00072371">
              <w:rPr>
                <w:rStyle w:val="Hyperlink"/>
                <w:noProof/>
              </w:rPr>
              <w:t>Concluding the queries</w:t>
            </w:r>
            <w:r>
              <w:rPr>
                <w:noProof/>
                <w:webHidden/>
              </w:rPr>
              <w:tab/>
            </w:r>
            <w:r>
              <w:rPr>
                <w:noProof/>
                <w:webHidden/>
              </w:rPr>
              <w:fldChar w:fldCharType="begin"/>
            </w:r>
            <w:r>
              <w:rPr>
                <w:noProof/>
                <w:webHidden/>
              </w:rPr>
              <w:instrText xml:space="preserve"> PAGEREF _Toc235898606 \h </w:instrText>
            </w:r>
            <w:r>
              <w:rPr>
                <w:noProof/>
                <w:webHidden/>
              </w:rPr>
            </w:r>
            <w:r>
              <w:rPr>
                <w:noProof/>
                <w:webHidden/>
              </w:rPr>
              <w:fldChar w:fldCharType="separate"/>
            </w:r>
            <w:r>
              <w:rPr>
                <w:noProof/>
                <w:webHidden/>
              </w:rPr>
              <w:t>16</w:t>
            </w:r>
            <w:r>
              <w:rPr>
                <w:noProof/>
                <w:webHidden/>
              </w:rPr>
              <w:fldChar w:fldCharType="end"/>
            </w:r>
          </w:hyperlink>
        </w:p>
        <w:p w14:paraId="029797CC" w14:textId="6E75B1DB" w:rsidR="002D3C91" w:rsidRDefault="002D3C91">
          <w:pPr>
            <w:pStyle w:val="TOC1"/>
            <w:tabs>
              <w:tab w:val="right" w:leader="dot" w:pos="9350"/>
            </w:tabs>
            <w:rPr>
              <w:rFonts w:eastAsiaTheme="minorEastAsia"/>
              <w:noProof/>
              <w:lang w:val="en-US"/>
            </w:rPr>
          </w:pPr>
          <w:hyperlink w:anchor="_Toc235898607" w:history="1">
            <w:r w:rsidRPr="00072371">
              <w:rPr>
                <w:rStyle w:val="Hyperlink"/>
                <w:noProof/>
              </w:rPr>
              <w:t>Testing the Database</w:t>
            </w:r>
            <w:r>
              <w:rPr>
                <w:noProof/>
                <w:webHidden/>
              </w:rPr>
              <w:tab/>
            </w:r>
            <w:r>
              <w:rPr>
                <w:noProof/>
                <w:webHidden/>
              </w:rPr>
              <w:fldChar w:fldCharType="begin"/>
            </w:r>
            <w:r>
              <w:rPr>
                <w:noProof/>
                <w:webHidden/>
              </w:rPr>
              <w:instrText xml:space="preserve"> PAGEREF _Toc235898607 \h </w:instrText>
            </w:r>
            <w:r>
              <w:rPr>
                <w:noProof/>
                <w:webHidden/>
              </w:rPr>
            </w:r>
            <w:r>
              <w:rPr>
                <w:noProof/>
                <w:webHidden/>
              </w:rPr>
              <w:fldChar w:fldCharType="separate"/>
            </w:r>
            <w:r>
              <w:rPr>
                <w:noProof/>
                <w:webHidden/>
              </w:rPr>
              <w:t>16</w:t>
            </w:r>
            <w:r>
              <w:rPr>
                <w:noProof/>
                <w:webHidden/>
              </w:rPr>
              <w:fldChar w:fldCharType="end"/>
            </w:r>
          </w:hyperlink>
        </w:p>
        <w:p w14:paraId="0CA70FF4" w14:textId="70974273" w:rsidR="002D3C91" w:rsidRDefault="002D3C91">
          <w:pPr>
            <w:pStyle w:val="TOC2"/>
            <w:tabs>
              <w:tab w:val="right" w:leader="dot" w:pos="9350"/>
            </w:tabs>
            <w:rPr>
              <w:rFonts w:eastAsiaTheme="minorEastAsia"/>
              <w:noProof/>
              <w:lang w:val="en-US"/>
            </w:rPr>
          </w:pPr>
          <w:hyperlink w:anchor="_Toc235898608" w:history="1">
            <w:r w:rsidRPr="00072371">
              <w:rPr>
                <w:rStyle w:val="Hyperlink"/>
                <w:noProof/>
              </w:rPr>
              <w:t>Test 1 – Negative cost</w:t>
            </w:r>
            <w:r>
              <w:rPr>
                <w:noProof/>
                <w:webHidden/>
              </w:rPr>
              <w:tab/>
            </w:r>
            <w:r>
              <w:rPr>
                <w:noProof/>
                <w:webHidden/>
              </w:rPr>
              <w:fldChar w:fldCharType="begin"/>
            </w:r>
            <w:r>
              <w:rPr>
                <w:noProof/>
                <w:webHidden/>
              </w:rPr>
              <w:instrText xml:space="preserve"> PAGEREF _Toc235898608 \h </w:instrText>
            </w:r>
            <w:r>
              <w:rPr>
                <w:noProof/>
                <w:webHidden/>
              </w:rPr>
            </w:r>
            <w:r>
              <w:rPr>
                <w:noProof/>
                <w:webHidden/>
              </w:rPr>
              <w:fldChar w:fldCharType="separate"/>
            </w:r>
            <w:r>
              <w:rPr>
                <w:noProof/>
                <w:webHidden/>
              </w:rPr>
              <w:t>16</w:t>
            </w:r>
            <w:r>
              <w:rPr>
                <w:noProof/>
                <w:webHidden/>
              </w:rPr>
              <w:fldChar w:fldCharType="end"/>
            </w:r>
          </w:hyperlink>
        </w:p>
        <w:p w14:paraId="001BC8E2" w14:textId="40C06346" w:rsidR="002D3C91" w:rsidRDefault="002D3C91">
          <w:pPr>
            <w:pStyle w:val="TOC2"/>
            <w:tabs>
              <w:tab w:val="right" w:leader="dot" w:pos="9350"/>
            </w:tabs>
            <w:rPr>
              <w:rFonts w:eastAsiaTheme="minorEastAsia"/>
              <w:noProof/>
              <w:lang w:val="en-US"/>
            </w:rPr>
          </w:pPr>
          <w:hyperlink w:anchor="_Toc235898609" w:history="1">
            <w:r w:rsidRPr="00072371">
              <w:rPr>
                <w:rStyle w:val="Hyperlink"/>
                <w:noProof/>
              </w:rPr>
              <w:t>Test 2 – Return Time Before the Rental Time</w:t>
            </w:r>
            <w:r>
              <w:rPr>
                <w:noProof/>
                <w:webHidden/>
              </w:rPr>
              <w:tab/>
            </w:r>
            <w:r>
              <w:rPr>
                <w:noProof/>
                <w:webHidden/>
              </w:rPr>
              <w:fldChar w:fldCharType="begin"/>
            </w:r>
            <w:r>
              <w:rPr>
                <w:noProof/>
                <w:webHidden/>
              </w:rPr>
              <w:instrText xml:space="preserve"> PAGEREF _Toc235898609 \h </w:instrText>
            </w:r>
            <w:r>
              <w:rPr>
                <w:noProof/>
                <w:webHidden/>
              </w:rPr>
            </w:r>
            <w:r>
              <w:rPr>
                <w:noProof/>
                <w:webHidden/>
              </w:rPr>
              <w:fldChar w:fldCharType="separate"/>
            </w:r>
            <w:r>
              <w:rPr>
                <w:noProof/>
                <w:webHidden/>
              </w:rPr>
              <w:t>17</w:t>
            </w:r>
            <w:r>
              <w:rPr>
                <w:noProof/>
                <w:webHidden/>
              </w:rPr>
              <w:fldChar w:fldCharType="end"/>
            </w:r>
          </w:hyperlink>
        </w:p>
        <w:p w14:paraId="44F623EA" w14:textId="28B166F2" w:rsidR="002D3C91" w:rsidRDefault="002D3C91">
          <w:pPr>
            <w:pStyle w:val="TOC2"/>
            <w:tabs>
              <w:tab w:val="right" w:leader="dot" w:pos="9350"/>
            </w:tabs>
            <w:rPr>
              <w:rFonts w:eastAsiaTheme="minorEastAsia"/>
              <w:noProof/>
              <w:lang w:val="en-US"/>
            </w:rPr>
          </w:pPr>
          <w:hyperlink w:anchor="_Toc235898610" w:history="1">
            <w:r w:rsidRPr="00072371">
              <w:rPr>
                <w:rStyle w:val="Hyperlink"/>
                <w:noProof/>
              </w:rPr>
              <w:t>Test 3 – Field left blank</w:t>
            </w:r>
            <w:r>
              <w:rPr>
                <w:noProof/>
                <w:webHidden/>
              </w:rPr>
              <w:tab/>
            </w:r>
            <w:r>
              <w:rPr>
                <w:noProof/>
                <w:webHidden/>
              </w:rPr>
              <w:fldChar w:fldCharType="begin"/>
            </w:r>
            <w:r>
              <w:rPr>
                <w:noProof/>
                <w:webHidden/>
              </w:rPr>
              <w:instrText xml:space="preserve"> PAGEREF _Toc235898610 \h </w:instrText>
            </w:r>
            <w:r>
              <w:rPr>
                <w:noProof/>
                <w:webHidden/>
              </w:rPr>
            </w:r>
            <w:r>
              <w:rPr>
                <w:noProof/>
                <w:webHidden/>
              </w:rPr>
              <w:fldChar w:fldCharType="separate"/>
            </w:r>
            <w:r>
              <w:rPr>
                <w:noProof/>
                <w:webHidden/>
              </w:rPr>
              <w:t>19</w:t>
            </w:r>
            <w:r>
              <w:rPr>
                <w:noProof/>
                <w:webHidden/>
              </w:rPr>
              <w:fldChar w:fldCharType="end"/>
            </w:r>
          </w:hyperlink>
        </w:p>
        <w:p w14:paraId="31CC9DD5" w14:textId="476E5042" w:rsidR="002D3C91" w:rsidRDefault="002D3C91">
          <w:pPr>
            <w:pStyle w:val="TOC2"/>
            <w:tabs>
              <w:tab w:val="right" w:leader="dot" w:pos="9350"/>
            </w:tabs>
            <w:rPr>
              <w:rFonts w:eastAsiaTheme="minorEastAsia"/>
              <w:noProof/>
              <w:lang w:val="en-US"/>
            </w:rPr>
          </w:pPr>
          <w:hyperlink w:anchor="_Toc235898611" w:history="1">
            <w:r w:rsidRPr="00072371">
              <w:rPr>
                <w:rStyle w:val="Hyperlink"/>
                <w:noProof/>
              </w:rPr>
              <w:t>Test 4 – Invalid foreign key</w:t>
            </w:r>
            <w:r>
              <w:rPr>
                <w:noProof/>
                <w:webHidden/>
              </w:rPr>
              <w:tab/>
            </w:r>
            <w:r>
              <w:rPr>
                <w:noProof/>
                <w:webHidden/>
              </w:rPr>
              <w:fldChar w:fldCharType="begin"/>
            </w:r>
            <w:r>
              <w:rPr>
                <w:noProof/>
                <w:webHidden/>
              </w:rPr>
              <w:instrText xml:space="preserve"> PAGEREF _Toc235898611 \h </w:instrText>
            </w:r>
            <w:r>
              <w:rPr>
                <w:noProof/>
                <w:webHidden/>
              </w:rPr>
            </w:r>
            <w:r>
              <w:rPr>
                <w:noProof/>
                <w:webHidden/>
              </w:rPr>
              <w:fldChar w:fldCharType="separate"/>
            </w:r>
            <w:r>
              <w:rPr>
                <w:noProof/>
                <w:webHidden/>
              </w:rPr>
              <w:t>20</w:t>
            </w:r>
            <w:r>
              <w:rPr>
                <w:noProof/>
                <w:webHidden/>
              </w:rPr>
              <w:fldChar w:fldCharType="end"/>
            </w:r>
          </w:hyperlink>
        </w:p>
        <w:p w14:paraId="11CFBCD6" w14:textId="07AE2DAC" w:rsidR="002D3C91" w:rsidRDefault="002D3C91">
          <w:pPr>
            <w:pStyle w:val="TOC1"/>
            <w:tabs>
              <w:tab w:val="right" w:leader="dot" w:pos="9350"/>
            </w:tabs>
            <w:rPr>
              <w:rFonts w:eastAsiaTheme="minorEastAsia"/>
              <w:noProof/>
              <w:lang w:val="en-US"/>
            </w:rPr>
          </w:pPr>
          <w:hyperlink w:anchor="_Toc235898612" w:history="1">
            <w:r w:rsidRPr="00072371">
              <w:rPr>
                <w:rStyle w:val="Hyperlink"/>
                <w:noProof/>
              </w:rPr>
              <w:t>Summary and Conclusion</w:t>
            </w:r>
            <w:r>
              <w:rPr>
                <w:noProof/>
                <w:webHidden/>
              </w:rPr>
              <w:tab/>
            </w:r>
            <w:r>
              <w:rPr>
                <w:noProof/>
                <w:webHidden/>
              </w:rPr>
              <w:fldChar w:fldCharType="begin"/>
            </w:r>
            <w:r>
              <w:rPr>
                <w:noProof/>
                <w:webHidden/>
              </w:rPr>
              <w:instrText xml:space="preserve"> PAGEREF _Toc235898612 \h </w:instrText>
            </w:r>
            <w:r>
              <w:rPr>
                <w:noProof/>
                <w:webHidden/>
              </w:rPr>
            </w:r>
            <w:r>
              <w:rPr>
                <w:noProof/>
                <w:webHidden/>
              </w:rPr>
              <w:fldChar w:fldCharType="separate"/>
            </w:r>
            <w:r>
              <w:rPr>
                <w:noProof/>
                <w:webHidden/>
              </w:rPr>
              <w:t>20</w:t>
            </w:r>
            <w:r>
              <w:rPr>
                <w:noProof/>
                <w:webHidden/>
              </w:rPr>
              <w:fldChar w:fldCharType="end"/>
            </w:r>
          </w:hyperlink>
        </w:p>
        <w:p w14:paraId="698C2A04" w14:textId="6118EDA8" w:rsidR="002D3C91" w:rsidRDefault="002D3C91">
          <w:pPr>
            <w:pStyle w:val="TOC2"/>
            <w:tabs>
              <w:tab w:val="right" w:leader="dot" w:pos="9350"/>
            </w:tabs>
            <w:rPr>
              <w:rFonts w:eastAsiaTheme="minorEastAsia"/>
              <w:noProof/>
              <w:lang w:val="en-US"/>
            </w:rPr>
          </w:pPr>
          <w:hyperlink w:anchor="_Toc235898613" w:history="1">
            <w:r w:rsidRPr="00072371">
              <w:rPr>
                <w:rStyle w:val="Hyperlink"/>
                <w:noProof/>
              </w:rPr>
              <w:t>Recap of Database</w:t>
            </w:r>
            <w:r>
              <w:rPr>
                <w:noProof/>
                <w:webHidden/>
              </w:rPr>
              <w:tab/>
            </w:r>
            <w:r>
              <w:rPr>
                <w:noProof/>
                <w:webHidden/>
              </w:rPr>
              <w:fldChar w:fldCharType="begin"/>
            </w:r>
            <w:r>
              <w:rPr>
                <w:noProof/>
                <w:webHidden/>
              </w:rPr>
              <w:instrText xml:space="preserve"> PAGEREF _Toc235898613 \h </w:instrText>
            </w:r>
            <w:r>
              <w:rPr>
                <w:noProof/>
                <w:webHidden/>
              </w:rPr>
            </w:r>
            <w:r>
              <w:rPr>
                <w:noProof/>
                <w:webHidden/>
              </w:rPr>
              <w:fldChar w:fldCharType="separate"/>
            </w:r>
            <w:r>
              <w:rPr>
                <w:noProof/>
                <w:webHidden/>
              </w:rPr>
              <w:t>20</w:t>
            </w:r>
            <w:r>
              <w:rPr>
                <w:noProof/>
                <w:webHidden/>
              </w:rPr>
              <w:fldChar w:fldCharType="end"/>
            </w:r>
          </w:hyperlink>
        </w:p>
        <w:p w14:paraId="4134D835" w14:textId="16811C40" w:rsidR="002D3C91" w:rsidRDefault="002D3C91">
          <w:pPr>
            <w:pStyle w:val="TOC2"/>
            <w:tabs>
              <w:tab w:val="right" w:leader="dot" w:pos="9350"/>
            </w:tabs>
            <w:rPr>
              <w:rFonts w:eastAsiaTheme="minorEastAsia"/>
              <w:noProof/>
              <w:lang w:val="en-US"/>
            </w:rPr>
          </w:pPr>
          <w:hyperlink w:anchor="_Toc235898614" w:history="1">
            <w:r w:rsidRPr="00072371">
              <w:rPr>
                <w:rStyle w:val="Hyperlink"/>
                <w:noProof/>
              </w:rPr>
              <w:t>Design decisions</w:t>
            </w:r>
            <w:r>
              <w:rPr>
                <w:noProof/>
                <w:webHidden/>
              </w:rPr>
              <w:tab/>
            </w:r>
            <w:r>
              <w:rPr>
                <w:noProof/>
                <w:webHidden/>
              </w:rPr>
              <w:fldChar w:fldCharType="begin"/>
            </w:r>
            <w:r>
              <w:rPr>
                <w:noProof/>
                <w:webHidden/>
              </w:rPr>
              <w:instrText xml:space="preserve"> PAGEREF _Toc235898614 \h </w:instrText>
            </w:r>
            <w:r>
              <w:rPr>
                <w:noProof/>
                <w:webHidden/>
              </w:rPr>
            </w:r>
            <w:r>
              <w:rPr>
                <w:noProof/>
                <w:webHidden/>
              </w:rPr>
              <w:fldChar w:fldCharType="separate"/>
            </w:r>
            <w:r>
              <w:rPr>
                <w:noProof/>
                <w:webHidden/>
              </w:rPr>
              <w:t>20</w:t>
            </w:r>
            <w:r>
              <w:rPr>
                <w:noProof/>
                <w:webHidden/>
              </w:rPr>
              <w:fldChar w:fldCharType="end"/>
            </w:r>
          </w:hyperlink>
        </w:p>
        <w:p w14:paraId="235753A7" w14:textId="2578EA84" w:rsidR="002D3C91" w:rsidRDefault="002D3C91">
          <w:pPr>
            <w:pStyle w:val="TOC2"/>
            <w:tabs>
              <w:tab w:val="right" w:leader="dot" w:pos="9350"/>
            </w:tabs>
            <w:rPr>
              <w:rFonts w:eastAsiaTheme="minorEastAsia"/>
              <w:noProof/>
              <w:lang w:val="en-US"/>
            </w:rPr>
          </w:pPr>
          <w:hyperlink w:anchor="_Toc235898615" w:history="1">
            <w:r w:rsidRPr="00072371">
              <w:rPr>
                <w:rStyle w:val="Hyperlink"/>
                <w:noProof/>
              </w:rPr>
              <w:t>Challenges</w:t>
            </w:r>
            <w:r>
              <w:rPr>
                <w:noProof/>
                <w:webHidden/>
              </w:rPr>
              <w:tab/>
            </w:r>
            <w:r>
              <w:rPr>
                <w:noProof/>
                <w:webHidden/>
              </w:rPr>
              <w:fldChar w:fldCharType="begin"/>
            </w:r>
            <w:r>
              <w:rPr>
                <w:noProof/>
                <w:webHidden/>
              </w:rPr>
              <w:instrText xml:space="preserve"> PAGEREF _Toc235898615 \h </w:instrText>
            </w:r>
            <w:r>
              <w:rPr>
                <w:noProof/>
                <w:webHidden/>
              </w:rPr>
            </w:r>
            <w:r>
              <w:rPr>
                <w:noProof/>
                <w:webHidden/>
              </w:rPr>
              <w:fldChar w:fldCharType="separate"/>
            </w:r>
            <w:r>
              <w:rPr>
                <w:noProof/>
                <w:webHidden/>
              </w:rPr>
              <w:t>21</w:t>
            </w:r>
            <w:r>
              <w:rPr>
                <w:noProof/>
                <w:webHidden/>
              </w:rPr>
              <w:fldChar w:fldCharType="end"/>
            </w:r>
          </w:hyperlink>
        </w:p>
        <w:p w14:paraId="683104CF" w14:textId="11A69690" w:rsidR="002D3C91" w:rsidRDefault="002D3C91">
          <w:pPr>
            <w:pStyle w:val="TOC2"/>
            <w:tabs>
              <w:tab w:val="right" w:leader="dot" w:pos="9350"/>
            </w:tabs>
            <w:rPr>
              <w:rFonts w:eastAsiaTheme="minorEastAsia"/>
              <w:noProof/>
              <w:lang w:val="en-US"/>
            </w:rPr>
          </w:pPr>
          <w:hyperlink w:anchor="_Toc235898616" w:history="1">
            <w:r w:rsidRPr="00072371">
              <w:rPr>
                <w:rStyle w:val="Hyperlink"/>
                <w:noProof/>
              </w:rPr>
              <w:t>Conclusion</w:t>
            </w:r>
            <w:r>
              <w:rPr>
                <w:noProof/>
                <w:webHidden/>
              </w:rPr>
              <w:tab/>
            </w:r>
            <w:r>
              <w:rPr>
                <w:noProof/>
                <w:webHidden/>
              </w:rPr>
              <w:fldChar w:fldCharType="begin"/>
            </w:r>
            <w:r>
              <w:rPr>
                <w:noProof/>
                <w:webHidden/>
              </w:rPr>
              <w:instrText xml:space="preserve"> PAGEREF _Toc235898616 \h </w:instrText>
            </w:r>
            <w:r>
              <w:rPr>
                <w:noProof/>
                <w:webHidden/>
              </w:rPr>
            </w:r>
            <w:r>
              <w:rPr>
                <w:noProof/>
                <w:webHidden/>
              </w:rPr>
              <w:fldChar w:fldCharType="separate"/>
            </w:r>
            <w:r>
              <w:rPr>
                <w:noProof/>
                <w:webHidden/>
              </w:rPr>
              <w:t>21</w:t>
            </w:r>
            <w:r>
              <w:rPr>
                <w:noProof/>
                <w:webHidden/>
              </w:rPr>
              <w:fldChar w:fldCharType="end"/>
            </w:r>
          </w:hyperlink>
        </w:p>
        <w:p w14:paraId="3B925C8E" w14:textId="51B25109" w:rsidR="002D3C91" w:rsidRDefault="002D3C91">
          <w:pPr>
            <w:pStyle w:val="TOC1"/>
            <w:tabs>
              <w:tab w:val="right" w:leader="dot" w:pos="9350"/>
            </w:tabs>
            <w:rPr>
              <w:rFonts w:eastAsiaTheme="minorEastAsia"/>
              <w:noProof/>
              <w:lang w:val="en-US"/>
            </w:rPr>
          </w:pPr>
          <w:hyperlink w:anchor="_Toc235898617" w:history="1">
            <w:r w:rsidRPr="00072371">
              <w:rPr>
                <w:rStyle w:val="Hyperlink"/>
                <w:noProof/>
              </w:rPr>
              <w:t>References</w:t>
            </w:r>
            <w:r>
              <w:rPr>
                <w:noProof/>
                <w:webHidden/>
              </w:rPr>
              <w:tab/>
            </w:r>
            <w:r>
              <w:rPr>
                <w:noProof/>
                <w:webHidden/>
              </w:rPr>
              <w:fldChar w:fldCharType="begin"/>
            </w:r>
            <w:r>
              <w:rPr>
                <w:noProof/>
                <w:webHidden/>
              </w:rPr>
              <w:instrText xml:space="preserve"> PAGEREF _Toc235898617 \h </w:instrText>
            </w:r>
            <w:r>
              <w:rPr>
                <w:noProof/>
                <w:webHidden/>
              </w:rPr>
            </w:r>
            <w:r>
              <w:rPr>
                <w:noProof/>
                <w:webHidden/>
              </w:rPr>
              <w:fldChar w:fldCharType="separate"/>
            </w:r>
            <w:r>
              <w:rPr>
                <w:noProof/>
                <w:webHidden/>
              </w:rPr>
              <w:t>22</w:t>
            </w:r>
            <w:r>
              <w:rPr>
                <w:noProof/>
                <w:webHidden/>
              </w:rPr>
              <w:fldChar w:fldCharType="end"/>
            </w:r>
          </w:hyperlink>
        </w:p>
        <w:p w14:paraId="49E2FBBA" w14:textId="78F587E1" w:rsidR="00656447" w:rsidRDefault="00656447">
          <w:r>
            <w:rPr>
              <w:b/>
              <w:bCs/>
              <w:noProof/>
            </w:rPr>
            <w:fldChar w:fldCharType="end"/>
          </w:r>
        </w:p>
      </w:sdtContent>
    </w:sdt>
    <w:p w14:paraId="2E53476F" w14:textId="34F1A98A" w:rsidR="00656447" w:rsidRDefault="00656447"/>
    <w:p w14:paraId="3601EFD2" w14:textId="77777777" w:rsidR="00656447" w:rsidRDefault="00656447">
      <w:r>
        <w:br w:type="page"/>
      </w:r>
    </w:p>
    <w:p w14:paraId="7286B599" w14:textId="492AA9AD" w:rsidR="00372228" w:rsidRDefault="007755F2" w:rsidP="00656447">
      <w:pPr>
        <w:pStyle w:val="Heading1"/>
      </w:pPr>
      <w:bookmarkStart w:id="0" w:name="_Toc235898589"/>
      <w:r>
        <w:lastRenderedPageBreak/>
        <w:t>Introduction</w:t>
      </w:r>
      <w:bookmarkEnd w:id="0"/>
    </w:p>
    <w:p w14:paraId="3A40983F" w14:textId="4430252E" w:rsidR="00A363BF" w:rsidRDefault="00143FFA" w:rsidP="00656447">
      <w:r>
        <w:t>Eco_Ride having issues with their</w:t>
      </w:r>
      <w:r w:rsidR="00FE0B76">
        <w:t xml:space="preserve"> management</w:t>
      </w:r>
      <w:r w:rsidR="00E25234">
        <w:t xml:space="preserve"> is more than likely due to the</w:t>
      </w:r>
      <w:r w:rsidR="00FE0B76">
        <w:t xml:space="preserve"> heavy </w:t>
      </w:r>
      <w:r w:rsidR="00830AAF">
        <w:t xml:space="preserve">reliance on </w:t>
      </w:r>
      <w:r w:rsidR="005618A2">
        <w:t>paper-based</w:t>
      </w:r>
      <w:r w:rsidR="00830AAF">
        <w:t xml:space="preserve"> documents</w:t>
      </w:r>
      <w:r w:rsidR="00E25234">
        <w:t xml:space="preserve"> </w:t>
      </w:r>
      <w:r w:rsidR="00830AAF">
        <w:t>and spreadsheets to keep track of data</w:t>
      </w:r>
      <w:r w:rsidR="00F2126E">
        <w:t xml:space="preserve">, leaving Eco_Ride </w:t>
      </w:r>
      <w:r w:rsidR="00121DAA">
        <w:t>with weaknesses that will allow for major errors down the line</w:t>
      </w:r>
      <w:r w:rsidR="005618A2">
        <w:t xml:space="preserve">. </w:t>
      </w:r>
      <w:r w:rsidR="005E3898">
        <w:t xml:space="preserve">The issues with how Eco_Ride </w:t>
      </w:r>
      <w:r w:rsidR="00D24630">
        <w:t>run</w:t>
      </w:r>
      <w:r w:rsidR="005E3898">
        <w:t xml:space="preserve"> causes issues such as double-bookings, </w:t>
      </w:r>
      <w:r w:rsidR="004E4554">
        <w:t>unreturned bikes, and a lack of clear view for which bikes are available, being used,</w:t>
      </w:r>
      <w:r w:rsidR="008B133C">
        <w:t xml:space="preserve"> or</w:t>
      </w:r>
      <w:r w:rsidR="004E4554">
        <w:t xml:space="preserve"> under maintenance. </w:t>
      </w:r>
      <w:r w:rsidR="00A363BF">
        <w:t xml:space="preserve">These issues themselves may appear minor, but they can influence more major issues if not handled properly. </w:t>
      </w:r>
      <w:r w:rsidR="00D24630">
        <w:t>Eco_Ride will struggle to provide accurate summaries and will likely be unable to analyse how the service is being utili</w:t>
      </w:r>
      <w:r w:rsidR="00121DAA">
        <w:t>s</w:t>
      </w:r>
      <w:r w:rsidR="00D24630">
        <w:t>ed.</w:t>
      </w:r>
    </w:p>
    <w:p w14:paraId="00A7E70D" w14:textId="68A3BBD9" w:rsidR="001B7C03" w:rsidRDefault="008A21CF" w:rsidP="00656447">
      <w:r>
        <w:t>M</w:t>
      </w:r>
      <w:r w:rsidR="00191DEB">
        <w:t>any of these problems if not all of them</w:t>
      </w:r>
      <w:r>
        <w:t xml:space="preserve"> can be solved</w:t>
      </w:r>
      <w:r w:rsidR="00191DEB">
        <w:t xml:space="preserve"> with a strongly structured relational database. </w:t>
      </w:r>
      <w:r w:rsidR="004F01A5">
        <w:t>Microsoft state that “</w:t>
      </w:r>
      <w:r w:rsidR="004F01A5" w:rsidRPr="004F01A5">
        <w:t>A properly designed database provides you with access to up-to-date, accurate information</w:t>
      </w:r>
      <w:r w:rsidR="004F01A5">
        <w:t xml:space="preserve">” </w:t>
      </w:r>
      <w:sdt>
        <w:sdtPr>
          <w:id w:val="-75911399"/>
          <w:citation/>
        </w:sdtPr>
        <w:sdtEndPr/>
        <w:sdtContent>
          <w:r w:rsidR="004F01A5">
            <w:fldChar w:fldCharType="begin"/>
          </w:r>
          <w:r w:rsidR="004F01A5">
            <w:rPr>
              <w:lang w:val="en-US"/>
            </w:rPr>
            <w:instrText xml:space="preserve"> CITATION Mic264 \l 1033 </w:instrText>
          </w:r>
          <w:r w:rsidR="004F01A5">
            <w:fldChar w:fldCharType="separate"/>
          </w:r>
          <w:r w:rsidR="002D3C91" w:rsidRPr="002D3C91">
            <w:rPr>
              <w:noProof/>
              <w:lang w:val="en-US"/>
            </w:rPr>
            <w:t>[1]</w:t>
          </w:r>
          <w:r w:rsidR="004F01A5">
            <w:fldChar w:fldCharType="end"/>
          </w:r>
        </w:sdtContent>
      </w:sdt>
      <w:r w:rsidR="004F01A5">
        <w:t xml:space="preserve"> </w:t>
      </w:r>
      <w:r w:rsidR="00191DEB">
        <w:t xml:space="preserve">The database will allow the staff to register riders, </w:t>
      </w:r>
      <w:r w:rsidR="00982C2E">
        <w:t>keep records of the bikes, have a record of any rental transactions, as well as tracking staff</w:t>
      </w:r>
      <w:r w:rsidR="00175DF1">
        <w:t xml:space="preserve">’s maintenance and inspection appointments. This will allow Eco_Ride to have accurate and reliable data for the team to be able to report on. </w:t>
      </w:r>
    </w:p>
    <w:p w14:paraId="5B87E997" w14:textId="0F0D6C7E" w:rsidR="00157E9C" w:rsidRPr="00656447" w:rsidRDefault="00157E9C" w:rsidP="00656447">
      <w:r>
        <w:t xml:space="preserve">The database will </w:t>
      </w:r>
      <w:r w:rsidR="00012376">
        <w:t xml:space="preserve">manage records of riders, bikes, rental transactions and staff appointments. </w:t>
      </w:r>
      <w:r w:rsidR="00803319">
        <w:t>The database</w:t>
      </w:r>
      <w:r w:rsidR="0051608C">
        <w:t xml:space="preserve"> is however limited to</w:t>
      </w:r>
      <w:r w:rsidR="00F73262">
        <w:t xml:space="preserve"> riders, bikes, rental transactions, and appointments. This is because other utilities such as payment processing, real time tracking</w:t>
      </w:r>
      <w:r w:rsidR="00E620F2">
        <w:t xml:space="preserve"> or </w:t>
      </w:r>
      <w:r w:rsidR="00121DAA">
        <w:t xml:space="preserve">a </w:t>
      </w:r>
      <w:r w:rsidR="00E620F2">
        <w:t xml:space="preserve">booking interface would likely be considered outside </w:t>
      </w:r>
      <w:r w:rsidR="00894194">
        <w:t xml:space="preserve">the requirements of the assignment. </w:t>
      </w:r>
    </w:p>
    <w:p w14:paraId="169CFAE6" w14:textId="5E713721" w:rsidR="00656447" w:rsidRDefault="007755F2" w:rsidP="00656447">
      <w:pPr>
        <w:pStyle w:val="Heading1"/>
      </w:pPr>
      <w:bookmarkStart w:id="1" w:name="_Toc235898590"/>
      <w:r>
        <w:lastRenderedPageBreak/>
        <w:t>Design</w:t>
      </w:r>
      <w:r w:rsidR="003D4346">
        <w:t xml:space="preserve"> Elements</w:t>
      </w:r>
      <w:bookmarkEnd w:id="1"/>
    </w:p>
    <w:p w14:paraId="47DF288F" w14:textId="77777777" w:rsidR="00940986" w:rsidRDefault="0086336F" w:rsidP="00940986">
      <w:pPr>
        <w:keepNext/>
      </w:pPr>
      <w:r w:rsidRPr="0086336F">
        <w:rPr>
          <w:noProof/>
        </w:rPr>
        <w:drawing>
          <wp:inline distT="0" distB="0" distL="0" distR="0" wp14:anchorId="5D34E32E" wp14:editId="52F9726D">
            <wp:extent cx="5042159" cy="4337273"/>
            <wp:effectExtent l="114300" t="114300" r="139700" b="139700"/>
            <wp:docPr id="1669945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945907" name=""/>
                    <pic:cNvPicPr/>
                  </pic:nvPicPr>
                  <pic:blipFill>
                    <a:blip r:embed="rId9"/>
                    <a:stretch>
                      <a:fillRect/>
                    </a:stretch>
                  </pic:blipFill>
                  <pic:spPr>
                    <a:xfrm>
                      <a:off x="0" y="0"/>
                      <a:ext cx="5042159" cy="43372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1F479DB" w14:textId="7177B54A" w:rsidR="00847D56" w:rsidRDefault="00940986" w:rsidP="00940986">
      <w:pPr>
        <w:pStyle w:val="Caption"/>
      </w:pPr>
      <w:r>
        <w:t xml:space="preserve">Figure </w:t>
      </w:r>
      <w:r>
        <w:fldChar w:fldCharType="begin"/>
      </w:r>
      <w:r>
        <w:instrText xml:space="preserve"> SEQ Figure \* ARABIC </w:instrText>
      </w:r>
      <w:r>
        <w:fldChar w:fldCharType="separate"/>
      </w:r>
      <w:r w:rsidR="002543A7">
        <w:rPr>
          <w:noProof/>
        </w:rPr>
        <w:t>1</w:t>
      </w:r>
      <w:r>
        <w:fldChar w:fldCharType="end"/>
      </w:r>
      <w:r>
        <w:t>: List of Tables</w:t>
      </w:r>
    </w:p>
    <w:p w14:paraId="3163A866" w14:textId="25E14958" w:rsidR="00940986" w:rsidRDefault="0086336F" w:rsidP="00940986">
      <w:pPr>
        <w:keepNext/>
      </w:pPr>
      <w:r>
        <w:t xml:space="preserve">These are the Tables have </w:t>
      </w:r>
      <w:r w:rsidR="00DC1F9A">
        <w:t xml:space="preserve">been </w:t>
      </w:r>
      <w:r w:rsidR="00940986">
        <w:t>created;</w:t>
      </w:r>
      <w:r>
        <w:t xml:space="preserve"> the entities include </w:t>
      </w:r>
      <w:r w:rsidR="00EC5B18">
        <w:t>‘</w:t>
      </w:r>
      <w:r>
        <w:t>Bike</w:t>
      </w:r>
      <w:r w:rsidR="00EC5B18">
        <w:t xml:space="preserve">’ this will be responsible for showing the bike type, </w:t>
      </w:r>
      <w:r w:rsidR="00F24430">
        <w:t xml:space="preserve">condition, where its located(station) and when it was bought. </w:t>
      </w:r>
      <w:r w:rsidR="00F24430" w:rsidRPr="00F24430">
        <w:rPr>
          <w:noProof/>
        </w:rPr>
        <w:drawing>
          <wp:inline distT="0" distB="0" distL="0" distR="0" wp14:anchorId="759E445C" wp14:editId="16DFEBF0">
            <wp:extent cx="4686541" cy="1066855"/>
            <wp:effectExtent l="133350" t="114300" r="133350" b="152400"/>
            <wp:docPr id="1085009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09692" name=""/>
                    <pic:cNvPicPr/>
                  </pic:nvPicPr>
                  <pic:blipFill>
                    <a:blip r:embed="rId10"/>
                    <a:stretch>
                      <a:fillRect/>
                    </a:stretch>
                  </pic:blipFill>
                  <pic:spPr>
                    <a:xfrm>
                      <a:off x="0" y="0"/>
                      <a:ext cx="4686541" cy="10668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293AF57" w14:textId="188FD6C5" w:rsidR="00F24430" w:rsidRDefault="00940986" w:rsidP="00940986">
      <w:pPr>
        <w:pStyle w:val="Caption"/>
      </w:pPr>
      <w:r>
        <w:t xml:space="preserve">Figure </w:t>
      </w:r>
      <w:r>
        <w:fldChar w:fldCharType="begin"/>
      </w:r>
      <w:r>
        <w:instrText xml:space="preserve"> SEQ Figure \* ARABIC </w:instrText>
      </w:r>
      <w:r>
        <w:fldChar w:fldCharType="separate"/>
      </w:r>
      <w:r w:rsidR="002543A7">
        <w:rPr>
          <w:noProof/>
        </w:rPr>
        <w:t>2</w:t>
      </w:r>
      <w:r>
        <w:fldChar w:fldCharType="end"/>
      </w:r>
      <w:r>
        <w:t>: Bike table</w:t>
      </w:r>
    </w:p>
    <w:p w14:paraId="1A8309AB" w14:textId="1644B546" w:rsidR="00DA62C3" w:rsidRDefault="00F24430" w:rsidP="00847D56">
      <w:r>
        <w:t xml:space="preserve">This is the </w:t>
      </w:r>
      <w:r w:rsidR="00492CD9">
        <w:t xml:space="preserve">bike </w:t>
      </w:r>
      <w:r w:rsidR="00DA62C3">
        <w:t xml:space="preserve">table filled. </w:t>
      </w:r>
    </w:p>
    <w:p w14:paraId="3323BCA0" w14:textId="77777777" w:rsidR="00EB5908" w:rsidRDefault="00DA62C3" w:rsidP="00847D56">
      <w:r>
        <w:lastRenderedPageBreak/>
        <w:t>The next table is ‘</w:t>
      </w:r>
      <w:r w:rsidR="0086336F">
        <w:t>Station</w:t>
      </w:r>
      <w:r>
        <w:t xml:space="preserve">’ This will </w:t>
      </w:r>
      <w:r w:rsidR="00EB5908">
        <w:t xml:space="preserve">include the name of the station, location and the type of station it is, it would also be handy to include its capacity and address. </w:t>
      </w:r>
    </w:p>
    <w:p w14:paraId="43E94C89" w14:textId="77777777" w:rsidR="00940986" w:rsidRDefault="00EB5908" w:rsidP="00940986">
      <w:pPr>
        <w:keepNext/>
      </w:pPr>
      <w:r w:rsidRPr="00EB5908">
        <w:rPr>
          <w:noProof/>
        </w:rPr>
        <w:drawing>
          <wp:inline distT="0" distB="0" distL="0" distR="0" wp14:anchorId="19D14758" wp14:editId="235EBB8C">
            <wp:extent cx="5200917" cy="1124008"/>
            <wp:effectExtent l="133350" t="114300" r="152400" b="171450"/>
            <wp:docPr id="301851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51904" name=""/>
                    <pic:cNvPicPr/>
                  </pic:nvPicPr>
                  <pic:blipFill>
                    <a:blip r:embed="rId11"/>
                    <a:stretch>
                      <a:fillRect/>
                    </a:stretch>
                  </pic:blipFill>
                  <pic:spPr>
                    <a:xfrm>
                      <a:off x="0" y="0"/>
                      <a:ext cx="5200917" cy="11240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3C4F7A8" w14:textId="1777B649" w:rsidR="00EB5908" w:rsidRDefault="00940986" w:rsidP="00940986">
      <w:pPr>
        <w:pStyle w:val="Caption"/>
      </w:pPr>
      <w:r>
        <w:t xml:space="preserve">Figure </w:t>
      </w:r>
      <w:r>
        <w:fldChar w:fldCharType="begin"/>
      </w:r>
      <w:r>
        <w:instrText xml:space="preserve"> SEQ Figure \* ARABIC </w:instrText>
      </w:r>
      <w:r>
        <w:fldChar w:fldCharType="separate"/>
      </w:r>
      <w:r w:rsidR="002543A7">
        <w:rPr>
          <w:noProof/>
        </w:rPr>
        <w:t>3</w:t>
      </w:r>
      <w:r>
        <w:fldChar w:fldCharType="end"/>
      </w:r>
      <w:r>
        <w:t>: Station table</w:t>
      </w:r>
    </w:p>
    <w:p w14:paraId="34AB8122" w14:textId="0D08ED2C" w:rsidR="00EB5908" w:rsidRDefault="00EB5908" w:rsidP="00847D56">
      <w:r>
        <w:t>This is the</w:t>
      </w:r>
      <w:r w:rsidR="00492CD9">
        <w:t xml:space="preserve"> station</w:t>
      </w:r>
      <w:r>
        <w:t xml:space="preserve"> table filled. </w:t>
      </w:r>
    </w:p>
    <w:p w14:paraId="56485658" w14:textId="77E33BDD" w:rsidR="006F3CCF" w:rsidRDefault="00EB5908" w:rsidP="00847D56">
      <w:r>
        <w:t>‘</w:t>
      </w:r>
      <w:r w:rsidR="0086336F">
        <w:t>Maintenance</w:t>
      </w:r>
      <w:r>
        <w:t xml:space="preserve">’ is the next </w:t>
      </w:r>
      <w:r w:rsidR="00DC1F9A">
        <w:t>table,</w:t>
      </w:r>
      <w:r w:rsidR="00C25540">
        <w:t xml:space="preserve"> and this will likely have the most foreign keys, it will contain the </w:t>
      </w:r>
      <w:proofErr w:type="spellStart"/>
      <w:r w:rsidR="00C25540">
        <w:t>BikeID</w:t>
      </w:r>
      <w:proofErr w:type="spellEnd"/>
      <w:r w:rsidR="00C25540">
        <w:t xml:space="preserve"> and the </w:t>
      </w:r>
      <w:proofErr w:type="spellStart"/>
      <w:r w:rsidR="00C25540">
        <w:t>StaffID</w:t>
      </w:r>
      <w:proofErr w:type="spellEnd"/>
      <w:r w:rsidR="006F3CCF">
        <w:t xml:space="preserve"> for booking maintenance, it will also have a date, service type and I would like to include another field with no restrictions so the staff can add notes. </w:t>
      </w:r>
    </w:p>
    <w:p w14:paraId="36778F72" w14:textId="77777777" w:rsidR="00940986" w:rsidRDefault="006F3CCF" w:rsidP="00940986">
      <w:pPr>
        <w:keepNext/>
      </w:pPr>
      <w:r w:rsidRPr="006F3CCF">
        <w:rPr>
          <w:noProof/>
        </w:rPr>
        <w:drawing>
          <wp:inline distT="0" distB="0" distL="0" distR="0" wp14:anchorId="64C73F83" wp14:editId="2717EAF7">
            <wp:extent cx="5461281" cy="1384371"/>
            <wp:effectExtent l="133350" t="114300" r="139700" b="158750"/>
            <wp:docPr id="2103206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206602" name=""/>
                    <pic:cNvPicPr/>
                  </pic:nvPicPr>
                  <pic:blipFill>
                    <a:blip r:embed="rId12"/>
                    <a:stretch>
                      <a:fillRect/>
                    </a:stretch>
                  </pic:blipFill>
                  <pic:spPr>
                    <a:xfrm>
                      <a:off x="0" y="0"/>
                      <a:ext cx="5461281" cy="13843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1F90D9C" w14:textId="5FB1433D" w:rsidR="006F3CCF" w:rsidRDefault="00940986" w:rsidP="00940986">
      <w:pPr>
        <w:pStyle w:val="Caption"/>
      </w:pPr>
      <w:r>
        <w:t xml:space="preserve">Figure </w:t>
      </w:r>
      <w:r>
        <w:fldChar w:fldCharType="begin"/>
      </w:r>
      <w:r>
        <w:instrText xml:space="preserve"> SEQ Figure \* ARABIC </w:instrText>
      </w:r>
      <w:r>
        <w:fldChar w:fldCharType="separate"/>
      </w:r>
      <w:r w:rsidR="002543A7">
        <w:rPr>
          <w:noProof/>
        </w:rPr>
        <w:t>4</w:t>
      </w:r>
      <w:r>
        <w:fldChar w:fldCharType="end"/>
      </w:r>
      <w:r>
        <w:t>: Maintenance table</w:t>
      </w:r>
    </w:p>
    <w:p w14:paraId="3EEB8972" w14:textId="4AFE07F2" w:rsidR="006F3CCF" w:rsidRDefault="006F3CCF" w:rsidP="00847D56">
      <w:r>
        <w:t xml:space="preserve">This is the </w:t>
      </w:r>
      <w:r w:rsidR="00492CD9">
        <w:t xml:space="preserve">maintenance </w:t>
      </w:r>
      <w:r>
        <w:t xml:space="preserve">table filled. </w:t>
      </w:r>
    </w:p>
    <w:p w14:paraId="051BE009" w14:textId="2D5A4144" w:rsidR="0086336F" w:rsidRDefault="007F7B2C" w:rsidP="00847D56">
      <w:r>
        <w:t>‘</w:t>
      </w:r>
      <w:r w:rsidR="0086336F">
        <w:t>Rental</w:t>
      </w:r>
      <w:r>
        <w:t xml:space="preserve">’ will also have 2 foreign keys, this will contain the </w:t>
      </w:r>
      <w:proofErr w:type="spellStart"/>
      <w:r>
        <w:t>RiderID</w:t>
      </w:r>
      <w:proofErr w:type="spellEnd"/>
      <w:r>
        <w:t xml:space="preserve"> as well as </w:t>
      </w:r>
      <w:r w:rsidR="00962E44">
        <w:t>the,</w:t>
      </w:r>
      <w:r w:rsidR="00D54847">
        <w:t xml:space="preserve"> </w:t>
      </w:r>
      <w:proofErr w:type="spellStart"/>
      <w:r w:rsidR="00D54847">
        <w:t>BikeID</w:t>
      </w:r>
      <w:proofErr w:type="spellEnd"/>
      <w:r w:rsidR="00D54847">
        <w:t>, there should also be fields for rental time</w:t>
      </w:r>
      <w:r w:rsidR="007A68DB">
        <w:t xml:space="preserve">, which will be the beginning of the rental, and the return </w:t>
      </w:r>
      <w:r w:rsidR="00DC1F9A">
        <w:t>time,</w:t>
      </w:r>
      <w:r w:rsidR="007A68DB">
        <w:t xml:space="preserve"> which is when it needs to be returned, the final field will be for cost. </w:t>
      </w:r>
    </w:p>
    <w:p w14:paraId="47260500" w14:textId="77777777" w:rsidR="00940986" w:rsidRDefault="007A68DB" w:rsidP="00940986">
      <w:pPr>
        <w:keepNext/>
      </w:pPr>
      <w:r w:rsidRPr="007A68DB">
        <w:rPr>
          <w:noProof/>
        </w:rPr>
        <w:lastRenderedPageBreak/>
        <w:drawing>
          <wp:inline distT="0" distB="0" distL="0" distR="0" wp14:anchorId="100776B1" wp14:editId="383F80E8">
            <wp:extent cx="4089610" cy="1670136"/>
            <wp:effectExtent l="133350" t="114300" r="139700" b="158750"/>
            <wp:docPr id="1752734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34721" name=""/>
                    <pic:cNvPicPr/>
                  </pic:nvPicPr>
                  <pic:blipFill>
                    <a:blip r:embed="rId13"/>
                    <a:stretch>
                      <a:fillRect/>
                    </a:stretch>
                  </pic:blipFill>
                  <pic:spPr>
                    <a:xfrm>
                      <a:off x="0" y="0"/>
                      <a:ext cx="4089610" cy="167013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AA1BBC" w14:textId="4E02A573" w:rsidR="007A68DB" w:rsidRDefault="00940986" w:rsidP="00940986">
      <w:pPr>
        <w:pStyle w:val="Caption"/>
      </w:pPr>
      <w:r>
        <w:t xml:space="preserve">Figure </w:t>
      </w:r>
      <w:r>
        <w:fldChar w:fldCharType="begin"/>
      </w:r>
      <w:r>
        <w:instrText xml:space="preserve"> SEQ Figure \* ARABIC </w:instrText>
      </w:r>
      <w:r>
        <w:fldChar w:fldCharType="separate"/>
      </w:r>
      <w:r w:rsidR="002543A7">
        <w:rPr>
          <w:noProof/>
        </w:rPr>
        <w:t>5</w:t>
      </w:r>
      <w:r>
        <w:fldChar w:fldCharType="end"/>
      </w:r>
      <w:r>
        <w:t>: Rental table</w:t>
      </w:r>
    </w:p>
    <w:p w14:paraId="1FB6860B" w14:textId="20384EDB" w:rsidR="007A68DB" w:rsidRDefault="007A68DB" w:rsidP="00847D56">
      <w:r>
        <w:t xml:space="preserve">This is the </w:t>
      </w:r>
      <w:r w:rsidR="00492CD9">
        <w:t xml:space="preserve">rental </w:t>
      </w:r>
      <w:r>
        <w:t>table filled.</w:t>
      </w:r>
    </w:p>
    <w:p w14:paraId="315EF26D" w14:textId="0146018C" w:rsidR="007A68DB" w:rsidRDefault="007A68DB" w:rsidP="00847D56">
      <w:r>
        <w:t>‘Rider’</w:t>
      </w:r>
      <w:r w:rsidR="0021444E">
        <w:t xml:space="preserve"> </w:t>
      </w:r>
      <w:r w:rsidR="00281C96">
        <w:t xml:space="preserve">table will contain </w:t>
      </w:r>
      <w:proofErr w:type="spellStart"/>
      <w:r w:rsidR="00281C96">
        <w:t>RiderID</w:t>
      </w:r>
      <w:proofErr w:type="spellEnd"/>
      <w:r w:rsidR="00281C96">
        <w:t xml:space="preserve"> First name, last name, email address, phone, the National ID </w:t>
      </w:r>
      <w:r w:rsidR="00A665EA">
        <w:t xml:space="preserve">to scan for bike access and the date they registered. </w:t>
      </w:r>
    </w:p>
    <w:p w14:paraId="21604B8A" w14:textId="77777777" w:rsidR="00940986" w:rsidRDefault="00A665EA" w:rsidP="00940986">
      <w:pPr>
        <w:keepNext/>
      </w:pPr>
      <w:r w:rsidRPr="00A665EA">
        <w:rPr>
          <w:noProof/>
        </w:rPr>
        <w:drawing>
          <wp:inline distT="0" distB="0" distL="0" distR="0" wp14:anchorId="1927D832" wp14:editId="32E82483">
            <wp:extent cx="5073911" cy="1314518"/>
            <wp:effectExtent l="133350" t="114300" r="127000" b="171450"/>
            <wp:docPr id="149294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49185" name=""/>
                    <pic:cNvPicPr/>
                  </pic:nvPicPr>
                  <pic:blipFill>
                    <a:blip r:embed="rId14"/>
                    <a:stretch>
                      <a:fillRect/>
                    </a:stretch>
                  </pic:blipFill>
                  <pic:spPr>
                    <a:xfrm>
                      <a:off x="0" y="0"/>
                      <a:ext cx="5073911" cy="13145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39A26F4" w14:textId="660E93F2" w:rsidR="00A665EA" w:rsidRDefault="00940986" w:rsidP="00940986">
      <w:pPr>
        <w:pStyle w:val="Caption"/>
      </w:pPr>
      <w:r>
        <w:t xml:space="preserve">Figure </w:t>
      </w:r>
      <w:r>
        <w:fldChar w:fldCharType="begin"/>
      </w:r>
      <w:r>
        <w:instrText xml:space="preserve"> SEQ Figure \* ARABIC </w:instrText>
      </w:r>
      <w:r>
        <w:fldChar w:fldCharType="separate"/>
      </w:r>
      <w:r w:rsidR="002543A7">
        <w:rPr>
          <w:noProof/>
        </w:rPr>
        <w:t>6</w:t>
      </w:r>
      <w:r>
        <w:fldChar w:fldCharType="end"/>
      </w:r>
      <w:r>
        <w:t>: Rider table</w:t>
      </w:r>
    </w:p>
    <w:p w14:paraId="31D3D745" w14:textId="2208F961" w:rsidR="00A665EA" w:rsidRDefault="00A665EA" w:rsidP="00847D56">
      <w:r>
        <w:t xml:space="preserve">This is the </w:t>
      </w:r>
      <w:r w:rsidR="00492CD9">
        <w:t xml:space="preserve">rider </w:t>
      </w:r>
      <w:r>
        <w:t xml:space="preserve">table filled. </w:t>
      </w:r>
    </w:p>
    <w:p w14:paraId="3E22E785" w14:textId="77777777" w:rsidR="00A665EA" w:rsidRDefault="00A665EA" w:rsidP="00847D56"/>
    <w:p w14:paraId="543F518F" w14:textId="77777777" w:rsidR="00940986" w:rsidRDefault="004D57A5" w:rsidP="00940986">
      <w:pPr>
        <w:keepNext/>
      </w:pPr>
      <w:r>
        <w:t>Finally,</w:t>
      </w:r>
      <w:r w:rsidR="00A665EA">
        <w:t xml:space="preserve"> the ‘Staff’ table, </w:t>
      </w:r>
      <w:r w:rsidR="00B818D9">
        <w:t xml:space="preserve">this should contain, their role, name and email address. </w:t>
      </w:r>
      <w:r w:rsidR="00B818D9" w:rsidRPr="00B818D9">
        <w:rPr>
          <w:noProof/>
        </w:rPr>
        <w:drawing>
          <wp:inline distT="0" distB="0" distL="0" distR="0" wp14:anchorId="6CE02704" wp14:editId="7E1E4AFA">
            <wp:extent cx="5124713" cy="1098606"/>
            <wp:effectExtent l="133350" t="114300" r="133350" b="158750"/>
            <wp:docPr id="431528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528710" name=""/>
                    <pic:cNvPicPr/>
                  </pic:nvPicPr>
                  <pic:blipFill>
                    <a:blip r:embed="rId15"/>
                    <a:stretch>
                      <a:fillRect/>
                    </a:stretch>
                  </pic:blipFill>
                  <pic:spPr>
                    <a:xfrm>
                      <a:off x="0" y="0"/>
                      <a:ext cx="5124713" cy="10986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A20F5CA" w14:textId="5B7D11BF" w:rsidR="00962E44" w:rsidRDefault="00940986" w:rsidP="00940986">
      <w:pPr>
        <w:pStyle w:val="Caption"/>
      </w:pPr>
      <w:r>
        <w:t xml:space="preserve">Figure </w:t>
      </w:r>
      <w:r>
        <w:fldChar w:fldCharType="begin"/>
      </w:r>
      <w:r>
        <w:instrText xml:space="preserve"> SEQ Figure \* ARABIC </w:instrText>
      </w:r>
      <w:r>
        <w:fldChar w:fldCharType="separate"/>
      </w:r>
      <w:r w:rsidR="002543A7">
        <w:rPr>
          <w:noProof/>
        </w:rPr>
        <w:t>7</w:t>
      </w:r>
      <w:r>
        <w:fldChar w:fldCharType="end"/>
      </w:r>
      <w:r>
        <w:t>: Staff table</w:t>
      </w:r>
    </w:p>
    <w:p w14:paraId="7479FA52" w14:textId="2BE4E8E6" w:rsidR="00B818D9" w:rsidRDefault="00B818D9" w:rsidP="00847D56">
      <w:r>
        <w:t xml:space="preserve">This is the </w:t>
      </w:r>
      <w:r w:rsidR="00492CD9">
        <w:t xml:space="preserve">staff </w:t>
      </w:r>
      <w:r>
        <w:t xml:space="preserve">table filled. </w:t>
      </w:r>
    </w:p>
    <w:p w14:paraId="21D07FEB" w14:textId="72993CA8" w:rsidR="00DD2725" w:rsidRPr="00847D56" w:rsidRDefault="00DD2725" w:rsidP="00847D56">
      <w:r>
        <w:lastRenderedPageBreak/>
        <w:t xml:space="preserve">The tables will use foreign keys, since one station will contain many bikes, a rider will have many rentals, </w:t>
      </w:r>
      <w:r w:rsidR="0091584C">
        <w:t xml:space="preserve">a bike could have many maintenance records, and </w:t>
      </w:r>
      <w:r w:rsidR="002D19EA">
        <w:t>other one-to-many relationships</w:t>
      </w:r>
      <w:r w:rsidR="00A82BFB">
        <w:t xml:space="preserve"> between entities. </w:t>
      </w:r>
      <w:r w:rsidR="002A005D">
        <w:t xml:space="preserve">These relationships enforce referential integrity, helping to ensure that related records can remain valid and will prevent inconsistent data from being entered into the </w:t>
      </w:r>
      <w:r w:rsidR="00850099">
        <w:t>database.</w:t>
      </w:r>
      <w:sdt>
        <w:sdtPr>
          <w:id w:val="335115028"/>
          <w:citation/>
        </w:sdtPr>
        <w:sdtEndPr/>
        <w:sdtContent>
          <w:r w:rsidR="00850099">
            <w:fldChar w:fldCharType="begin"/>
          </w:r>
          <w:r w:rsidR="00850099">
            <w:rPr>
              <w:lang w:val="en-US"/>
            </w:rPr>
            <w:instrText xml:space="preserve"> CITATION Mic264 \l 1033 </w:instrText>
          </w:r>
          <w:r w:rsidR="00850099">
            <w:fldChar w:fldCharType="separate"/>
          </w:r>
          <w:r w:rsidR="002D3C91">
            <w:rPr>
              <w:noProof/>
              <w:lang w:val="en-US"/>
            </w:rPr>
            <w:t xml:space="preserve"> </w:t>
          </w:r>
          <w:r w:rsidR="002D3C91" w:rsidRPr="002D3C91">
            <w:rPr>
              <w:noProof/>
              <w:lang w:val="en-US"/>
            </w:rPr>
            <w:t>[1]</w:t>
          </w:r>
          <w:r w:rsidR="00850099">
            <w:fldChar w:fldCharType="end"/>
          </w:r>
        </w:sdtContent>
      </w:sdt>
    </w:p>
    <w:p w14:paraId="2E2A34CA" w14:textId="74B67D0F" w:rsidR="00561DEF" w:rsidRDefault="00561DEF" w:rsidP="00561DEF">
      <w:pPr>
        <w:pStyle w:val="Heading1"/>
      </w:pPr>
      <w:bookmarkStart w:id="2" w:name="_Toc235898591"/>
      <w:r>
        <w:t>Relationship Diagram</w:t>
      </w:r>
      <w:bookmarkEnd w:id="2"/>
    </w:p>
    <w:p w14:paraId="73D39DFF" w14:textId="77777777" w:rsidR="00AB4BE0" w:rsidRDefault="00AB4BE0" w:rsidP="00847D56"/>
    <w:p w14:paraId="2768B431" w14:textId="77777777" w:rsidR="00940986" w:rsidRDefault="002056E6" w:rsidP="00940986">
      <w:pPr>
        <w:keepNext/>
      </w:pPr>
      <w:r w:rsidRPr="002056E6">
        <w:rPr>
          <w:noProof/>
        </w:rPr>
        <w:drawing>
          <wp:inline distT="0" distB="0" distL="0" distR="0" wp14:anchorId="767E084F" wp14:editId="6F4DB678">
            <wp:extent cx="5784850" cy="4870450"/>
            <wp:effectExtent l="133350" t="114300" r="139700" b="139700"/>
            <wp:docPr id="11516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2049" name=""/>
                    <pic:cNvPicPr/>
                  </pic:nvPicPr>
                  <pic:blipFill rotWithShape="1">
                    <a:blip r:embed="rId16"/>
                    <a:srcRect r="978"/>
                    <a:stretch>
                      <a:fillRect/>
                    </a:stretch>
                  </pic:blipFill>
                  <pic:spPr bwMode="auto">
                    <a:xfrm>
                      <a:off x="0" y="0"/>
                      <a:ext cx="5785147" cy="4870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F8858C9" w14:textId="0B8701F7" w:rsidR="00847D56" w:rsidRDefault="00940986" w:rsidP="00940986">
      <w:pPr>
        <w:pStyle w:val="Caption"/>
      </w:pPr>
      <w:r>
        <w:t xml:space="preserve">Figure </w:t>
      </w:r>
      <w:r>
        <w:fldChar w:fldCharType="begin"/>
      </w:r>
      <w:r>
        <w:instrText xml:space="preserve"> SEQ Figure \* ARABIC </w:instrText>
      </w:r>
      <w:r>
        <w:fldChar w:fldCharType="separate"/>
      </w:r>
      <w:r w:rsidR="002543A7">
        <w:rPr>
          <w:noProof/>
        </w:rPr>
        <w:t>8</w:t>
      </w:r>
      <w:r>
        <w:fldChar w:fldCharType="end"/>
      </w:r>
      <w:r>
        <w:t xml:space="preserve">: </w:t>
      </w:r>
      <w:r w:rsidRPr="00E016A2">
        <w:t>Entity-Relationship Diagram for the Eco_Ride database</w:t>
      </w:r>
    </w:p>
    <w:p w14:paraId="6537144C" w14:textId="59A087B7" w:rsidR="00AB4BE0" w:rsidRDefault="0040105A" w:rsidP="00847D56">
      <w:r>
        <w:t xml:space="preserve">Figure 8 shows 6 entities </w:t>
      </w:r>
      <w:r w:rsidR="00F61879">
        <w:t xml:space="preserve">and their connections and relationships in the database. The primary keys uniquely identify each </w:t>
      </w:r>
      <w:r w:rsidR="004E7922">
        <w:t>record,</w:t>
      </w:r>
      <w:r w:rsidR="00F61879">
        <w:t xml:space="preserve"> and foreign keys create the links between those tables. </w:t>
      </w:r>
      <w:r w:rsidR="00BB3224">
        <w:t xml:space="preserve">The ERD is in </w:t>
      </w:r>
      <w:r w:rsidR="00F17E7F">
        <w:t>C</w:t>
      </w:r>
      <w:r w:rsidR="00BB3224">
        <w:t>row</w:t>
      </w:r>
      <w:r w:rsidR="00F17E7F">
        <w:t>’</w:t>
      </w:r>
      <w:r w:rsidR="00BB3224">
        <w:t xml:space="preserve">s </w:t>
      </w:r>
      <w:r w:rsidR="00F17E7F">
        <w:t>F</w:t>
      </w:r>
      <w:r w:rsidR="00BB3224">
        <w:t xml:space="preserve">oot style, the </w:t>
      </w:r>
      <w:r w:rsidR="004E7922">
        <w:t>1 mark</w:t>
      </w:r>
      <w:r w:rsidR="00F17E7F">
        <w:t>s</w:t>
      </w:r>
      <w:r w:rsidR="004E7922">
        <w:t xml:space="preserve"> the “one” side and the </w:t>
      </w:r>
      <w:r w:rsidR="004E7922" w:rsidRPr="004E7922">
        <w:t>∞</w:t>
      </w:r>
      <w:r w:rsidR="004E7922">
        <w:t xml:space="preserve"> marks the </w:t>
      </w:r>
      <w:r w:rsidR="00B039F1">
        <w:lastRenderedPageBreak/>
        <w:t xml:space="preserve">“many” side of each of the </w:t>
      </w:r>
      <w:r w:rsidR="007E470D">
        <w:t xml:space="preserve">5 </w:t>
      </w:r>
      <w:r w:rsidR="00B039F1">
        <w:t>relationships.</w:t>
      </w:r>
      <w:r w:rsidR="00172161">
        <w:t xml:space="preserve"> The relationships are one station – many bikes, </w:t>
      </w:r>
      <w:r w:rsidR="000769BE">
        <w:t xml:space="preserve">one rider – many rentals, one bike – many rentals, one bike – many maintenance records, </w:t>
      </w:r>
      <w:r w:rsidR="00E77880">
        <w:t xml:space="preserve">one staff – many maintenance records. </w:t>
      </w:r>
      <w:r w:rsidR="00B039F1">
        <w:t xml:space="preserve"> </w:t>
      </w:r>
    </w:p>
    <w:p w14:paraId="3B6B7287" w14:textId="77777777" w:rsidR="00AB4BE0" w:rsidRPr="00847D56" w:rsidRDefault="00AB4BE0" w:rsidP="00847D56"/>
    <w:p w14:paraId="4F53B1C3" w14:textId="2EA806E6" w:rsidR="00561DEF" w:rsidRDefault="00561DEF" w:rsidP="00561DEF">
      <w:pPr>
        <w:pStyle w:val="Heading1"/>
      </w:pPr>
      <w:bookmarkStart w:id="3" w:name="_Toc235898592"/>
      <w:r>
        <w:t>Normalisation</w:t>
      </w:r>
      <w:bookmarkEnd w:id="3"/>
    </w:p>
    <w:p w14:paraId="2B12AB15" w14:textId="77777777" w:rsidR="00F527B3" w:rsidRPr="00F527B3" w:rsidRDefault="00F527B3" w:rsidP="00F527B3"/>
    <w:p w14:paraId="1FC9C0A3" w14:textId="6B26EBC0" w:rsidR="00847D56" w:rsidRDefault="00DA3F0F" w:rsidP="00DA3F0F">
      <w:pPr>
        <w:pStyle w:val="Heading2"/>
      </w:pPr>
      <w:bookmarkStart w:id="4" w:name="_Toc235898593"/>
      <w:r>
        <w:t>1NF</w:t>
      </w:r>
      <w:bookmarkEnd w:id="4"/>
    </w:p>
    <w:p w14:paraId="0891314B" w14:textId="77777777" w:rsidR="001A1D95" w:rsidRDefault="001A1D95" w:rsidP="001A1D95">
      <w:pPr>
        <w:keepNext/>
      </w:pPr>
      <w:r w:rsidRPr="001A1D95">
        <w:rPr>
          <w:noProof/>
        </w:rPr>
        <w:drawing>
          <wp:inline distT="0" distB="0" distL="0" distR="0" wp14:anchorId="550427C8" wp14:editId="733A4391">
            <wp:extent cx="4699242" cy="1479626"/>
            <wp:effectExtent l="114300" t="114300" r="101600" b="139700"/>
            <wp:docPr id="2086471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71173" name=""/>
                    <pic:cNvPicPr/>
                  </pic:nvPicPr>
                  <pic:blipFill>
                    <a:blip r:embed="rId17"/>
                    <a:stretch>
                      <a:fillRect/>
                    </a:stretch>
                  </pic:blipFill>
                  <pic:spPr>
                    <a:xfrm>
                      <a:off x="0" y="0"/>
                      <a:ext cx="4699242" cy="14796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AE3F3AF" w14:textId="0808489F" w:rsidR="00DA3F0F" w:rsidRDefault="001A1D95" w:rsidP="001A1D95">
      <w:pPr>
        <w:pStyle w:val="Caption"/>
      </w:pPr>
      <w:r>
        <w:t xml:space="preserve">Figure </w:t>
      </w:r>
      <w:r>
        <w:fldChar w:fldCharType="begin"/>
      </w:r>
      <w:r>
        <w:instrText xml:space="preserve"> SEQ Figure \* ARABIC </w:instrText>
      </w:r>
      <w:r>
        <w:fldChar w:fldCharType="separate"/>
      </w:r>
      <w:r w:rsidR="002543A7">
        <w:rPr>
          <w:noProof/>
        </w:rPr>
        <w:t>9</w:t>
      </w:r>
      <w:r>
        <w:fldChar w:fldCharType="end"/>
      </w:r>
      <w:r>
        <w:t>: Bike Table 1NF demo</w:t>
      </w:r>
    </w:p>
    <w:p w14:paraId="15956DF9" w14:textId="12DA2BB1" w:rsidR="001A1D95" w:rsidRPr="00DA3F0F" w:rsidRDefault="0080270C" w:rsidP="00DA3F0F">
      <w:r>
        <w:t xml:space="preserve">The </w:t>
      </w:r>
      <w:r w:rsidR="00BA45BC">
        <w:t>field</w:t>
      </w:r>
      <w:r>
        <w:t xml:space="preserve"> in </w:t>
      </w:r>
      <w:r w:rsidR="00112AF1">
        <w:t>the</w:t>
      </w:r>
      <w:r>
        <w:t xml:space="preserve"> table holds a singular value, a bike will only have one type, or condition. </w:t>
      </w:r>
      <w:r w:rsidR="001844FC">
        <w:t xml:space="preserve">For example, there isn’t a maintenance history field for </w:t>
      </w:r>
      <w:r w:rsidR="00EE1DD2">
        <w:t>the</w:t>
      </w:r>
      <w:r w:rsidR="001844FC">
        <w:t xml:space="preserve"> bike table</w:t>
      </w:r>
      <w:r w:rsidR="00FD00FA">
        <w:t>,</w:t>
      </w:r>
      <w:r w:rsidR="001844FC">
        <w:t xml:space="preserve"> it exists in a different </w:t>
      </w:r>
      <w:r w:rsidR="00765B74">
        <w:t xml:space="preserve">table. </w:t>
      </w:r>
      <w:sdt>
        <w:sdtPr>
          <w:id w:val="-366990423"/>
          <w:citation/>
        </w:sdtPr>
        <w:sdtEndPr/>
        <w:sdtContent>
          <w:r w:rsidR="00873FB6">
            <w:fldChar w:fldCharType="begin"/>
          </w:r>
          <w:r w:rsidR="00873FB6">
            <w:rPr>
              <w:lang w:val="en-US"/>
            </w:rPr>
            <w:instrText xml:space="preserve"> CITATION Tho15 \l 1033 </w:instrText>
          </w:r>
          <w:r w:rsidR="00873FB6">
            <w:fldChar w:fldCharType="separate"/>
          </w:r>
          <w:r w:rsidR="002D3C91" w:rsidRPr="002D3C91">
            <w:rPr>
              <w:noProof/>
              <w:lang w:val="en-US"/>
            </w:rPr>
            <w:t>[2]</w:t>
          </w:r>
          <w:r w:rsidR="00873FB6">
            <w:fldChar w:fldCharType="end"/>
          </w:r>
        </w:sdtContent>
      </w:sdt>
      <w:r w:rsidR="00765B74">
        <w:t xml:space="preserve">Each table also has its own primary key. </w:t>
      </w:r>
      <w:r w:rsidR="00CA7355">
        <w:t xml:space="preserve">  </w:t>
      </w:r>
    </w:p>
    <w:p w14:paraId="5C7EAF6C" w14:textId="3D85E818" w:rsidR="00DA3F0F" w:rsidRDefault="00DA3F0F" w:rsidP="00DA3F0F">
      <w:pPr>
        <w:pStyle w:val="Heading2"/>
      </w:pPr>
      <w:bookmarkStart w:id="5" w:name="_Toc235898594"/>
      <w:r>
        <w:t>2NF</w:t>
      </w:r>
      <w:bookmarkEnd w:id="5"/>
    </w:p>
    <w:p w14:paraId="4A24D335" w14:textId="77777777" w:rsidR="007A2B2F" w:rsidRDefault="007A2B2F" w:rsidP="007A2B2F">
      <w:pPr>
        <w:keepNext/>
      </w:pPr>
      <w:r w:rsidRPr="007A2B2F">
        <w:rPr>
          <w:noProof/>
        </w:rPr>
        <w:drawing>
          <wp:inline distT="0" distB="0" distL="0" distR="0" wp14:anchorId="45596316" wp14:editId="277F8AB5">
            <wp:extent cx="4502381" cy="1657435"/>
            <wp:effectExtent l="133350" t="114300" r="107950" b="171450"/>
            <wp:docPr id="10398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8121" name=""/>
                    <pic:cNvPicPr/>
                  </pic:nvPicPr>
                  <pic:blipFill>
                    <a:blip r:embed="rId18"/>
                    <a:stretch>
                      <a:fillRect/>
                    </a:stretch>
                  </pic:blipFill>
                  <pic:spPr>
                    <a:xfrm>
                      <a:off x="0" y="0"/>
                      <a:ext cx="4502381" cy="16574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CCFD9E4" w14:textId="5BF6D3D4" w:rsidR="00765B74" w:rsidRDefault="007A2B2F" w:rsidP="007A2B2F">
      <w:pPr>
        <w:pStyle w:val="Caption"/>
      </w:pPr>
      <w:r>
        <w:t xml:space="preserve">Figure </w:t>
      </w:r>
      <w:r>
        <w:fldChar w:fldCharType="begin"/>
      </w:r>
      <w:r>
        <w:instrText xml:space="preserve"> SEQ Figure \* ARABIC </w:instrText>
      </w:r>
      <w:r>
        <w:fldChar w:fldCharType="separate"/>
      </w:r>
      <w:r w:rsidR="002543A7">
        <w:rPr>
          <w:noProof/>
        </w:rPr>
        <w:t>10</w:t>
      </w:r>
      <w:r>
        <w:fldChar w:fldCharType="end"/>
      </w:r>
      <w:r>
        <w:t>: Rider Table 2NF demo</w:t>
      </w:r>
    </w:p>
    <w:p w14:paraId="45854946" w14:textId="0E075984" w:rsidR="007A2B2F" w:rsidRPr="007A2B2F" w:rsidRDefault="00BD3F56" w:rsidP="007A2B2F">
      <w:r>
        <w:lastRenderedPageBreak/>
        <w:t>All</w:t>
      </w:r>
      <w:r w:rsidR="004A2675">
        <w:t xml:space="preserve"> the tables in the database utilise a single column primary key and not </w:t>
      </w:r>
      <w:r w:rsidR="000C4F13">
        <w:t>a composite key. When the key is a single field, partial dependency is impossible</w:t>
      </w:r>
      <w:r w:rsidR="00FD00FA">
        <w:t xml:space="preserve"> because there is no partial key for a field to rely on</w:t>
      </w:r>
      <w:r w:rsidR="000C4F13">
        <w:t>.</w:t>
      </w:r>
      <w:r w:rsidR="007D057E">
        <w:t xml:space="preserve"> </w:t>
      </w:r>
      <w:sdt>
        <w:sdtPr>
          <w:id w:val="-711733717"/>
          <w:citation/>
        </w:sdtPr>
        <w:sdtContent>
          <w:r w:rsidR="007058CA">
            <w:fldChar w:fldCharType="begin"/>
          </w:r>
          <w:r w:rsidR="007058CA">
            <w:rPr>
              <w:lang w:val="en-US"/>
            </w:rPr>
            <w:instrText xml:space="preserve"> CITATION Tho15 \l 1033 </w:instrText>
          </w:r>
          <w:r w:rsidR="007058CA">
            <w:fldChar w:fldCharType="separate"/>
          </w:r>
          <w:r w:rsidR="002D3C91" w:rsidRPr="002D3C91">
            <w:rPr>
              <w:noProof/>
              <w:lang w:val="en-US"/>
            </w:rPr>
            <w:t>[2]</w:t>
          </w:r>
          <w:r w:rsidR="007058CA">
            <w:fldChar w:fldCharType="end"/>
          </w:r>
        </w:sdtContent>
      </w:sdt>
    </w:p>
    <w:p w14:paraId="21D4E43F" w14:textId="19180150" w:rsidR="00DA3F0F" w:rsidRDefault="00DA3F0F" w:rsidP="00DA3F0F">
      <w:pPr>
        <w:pStyle w:val="Heading2"/>
      </w:pPr>
      <w:bookmarkStart w:id="6" w:name="_Toc235898595"/>
      <w:r>
        <w:t>3NF</w:t>
      </w:r>
      <w:bookmarkEnd w:id="6"/>
    </w:p>
    <w:p w14:paraId="414C66D4" w14:textId="77777777" w:rsidR="00380B91" w:rsidRDefault="00380B91" w:rsidP="00380B91">
      <w:pPr>
        <w:keepNext/>
      </w:pPr>
      <w:r w:rsidRPr="00380B91">
        <w:rPr>
          <w:noProof/>
        </w:rPr>
        <w:drawing>
          <wp:inline distT="0" distB="0" distL="0" distR="0" wp14:anchorId="3C59605F" wp14:editId="4BD2F30E">
            <wp:extent cx="5327924" cy="1308167"/>
            <wp:effectExtent l="0" t="0" r="6350" b="6350"/>
            <wp:docPr id="841650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650431" name=""/>
                    <pic:cNvPicPr/>
                  </pic:nvPicPr>
                  <pic:blipFill>
                    <a:blip r:embed="rId19"/>
                    <a:stretch>
                      <a:fillRect/>
                    </a:stretch>
                  </pic:blipFill>
                  <pic:spPr>
                    <a:xfrm>
                      <a:off x="0" y="0"/>
                      <a:ext cx="5327924" cy="1308167"/>
                    </a:xfrm>
                    <a:prstGeom prst="rect">
                      <a:avLst/>
                    </a:prstGeom>
                  </pic:spPr>
                </pic:pic>
              </a:graphicData>
            </a:graphic>
          </wp:inline>
        </w:drawing>
      </w:r>
    </w:p>
    <w:p w14:paraId="48B559F8" w14:textId="0283861A" w:rsidR="00DA3F0F" w:rsidRDefault="00380B91" w:rsidP="00380B91">
      <w:pPr>
        <w:pStyle w:val="Caption"/>
      </w:pPr>
      <w:r>
        <w:t xml:space="preserve">Figure </w:t>
      </w:r>
      <w:r>
        <w:fldChar w:fldCharType="begin"/>
      </w:r>
      <w:r>
        <w:instrText xml:space="preserve"> SEQ Figure \* ARABIC </w:instrText>
      </w:r>
      <w:r>
        <w:fldChar w:fldCharType="separate"/>
      </w:r>
      <w:r w:rsidR="002543A7">
        <w:rPr>
          <w:noProof/>
        </w:rPr>
        <w:t>11</w:t>
      </w:r>
      <w:r>
        <w:fldChar w:fldCharType="end"/>
      </w:r>
      <w:r>
        <w:t>: Bike Table 3NF demo</w:t>
      </w:r>
    </w:p>
    <w:p w14:paraId="407AD042" w14:textId="073B1D42" w:rsidR="00380B91" w:rsidRPr="00380B91" w:rsidRDefault="00380B91" w:rsidP="00380B91">
      <w:r>
        <w:t>The bike table stores ‘</w:t>
      </w:r>
      <w:proofErr w:type="spellStart"/>
      <w:r>
        <w:t>StationID</w:t>
      </w:r>
      <w:proofErr w:type="spellEnd"/>
      <w:r>
        <w:t>’</w:t>
      </w:r>
      <w:r w:rsidR="00970B62">
        <w:t xml:space="preserve">, it does not contain the station’s name or address. The station </w:t>
      </w:r>
      <w:r w:rsidR="00A654C3">
        <w:t>address, type, or</w:t>
      </w:r>
      <w:r w:rsidR="008238F3">
        <w:t xml:space="preserve"> </w:t>
      </w:r>
      <w:r w:rsidR="00FD00FA">
        <w:t>name can</w:t>
      </w:r>
      <w:r w:rsidR="00970B62">
        <w:t xml:space="preserve"> be found </w:t>
      </w:r>
      <w:r w:rsidR="00A654C3">
        <w:t xml:space="preserve">in the station table, </w:t>
      </w:r>
      <w:r w:rsidR="008238F3">
        <w:t>and will be easy to find since they are linked via key. Storing ‘</w:t>
      </w:r>
      <w:proofErr w:type="spellStart"/>
      <w:r w:rsidR="008238F3">
        <w:t>StationName</w:t>
      </w:r>
      <w:proofErr w:type="spellEnd"/>
      <w:r w:rsidR="008238F3">
        <w:t xml:space="preserve">’ inside </w:t>
      </w:r>
      <w:r w:rsidR="00FC11E2">
        <w:t>‘Bike’ would be a transitive dependency, this issue has been intentionally avoided.</w:t>
      </w:r>
      <w:r w:rsidR="00A8495F">
        <w:t xml:space="preserve"> </w:t>
      </w:r>
      <w:r w:rsidR="00076E82">
        <w:t xml:space="preserve"> </w:t>
      </w:r>
      <w:sdt>
        <w:sdtPr>
          <w:id w:val="-1372220024"/>
          <w:citation/>
        </w:sdtPr>
        <w:sdtEndPr/>
        <w:sdtContent>
          <w:r w:rsidR="008B26FC">
            <w:fldChar w:fldCharType="begin"/>
          </w:r>
          <w:r w:rsidR="008B26FC">
            <w:rPr>
              <w:lang w:val="en-US"/>
            </w:rPr>
            <w:instrText xml:space="preserve"> CITATION Tho15 \l 1033 </w:instrText>
          </w:r>
          <w:r w:rsidR="008B26FC">
            <w:fldChar w:fldCharType="separate"/>
          </w:r>
          <w:r w:rsidR="002D3C91" w:rsidRPr="002D3C91">
            <w:rPr>
              <w:noProof/>
              <w:lang w:val="en-US"/>
            </w:rPr>
            <w:t>[2]</w:t>
          </w:r>
          <w:r w:rsidR="008B26FC">
            <w:fldChar w:fldCharType="end"/>
          </w:r>
        </w:sdtContent>
      </w:sdt>
    </w:p>
    <w:p w14:paraId="00E036AB" w14:textId="5B75F27B" w:rsidR="00EA2CCC" w:rsidRDefault="00B66BB0" w:rsidP="001F3408">
      <w:pPr>
        <w:pStyle w:val="Heading1"/>
      </w:pPr>
      <w:bookmarkStart w:id="7" w:name="_Toc235898596"/>
      <w:r>
        <w:t>Database Development</w:t>
      </w:r>
      <w:bookmarkEnd w:id="7"/>
    </w:p>
    <w:p w14:paraId="6700C2DC" w14:textId="1ABF4E10" w:rsidR="00B262B0" w:rsidRDefault="00B262B0" w:rsidP="00B262B0">
      <w:r>
        <w:t xml:space="preserve">With the design finalised the tables were built and populated. This section will show </w:t>
      </w:r>
      <w:r w:rsidR="00B9475F">
        <w:t xml:space="preserve">it implemented. </w:t>
      </w:r>
    </w:p>
    <w:p w14:paraId="2B5CC8FC" w14:textId="1EE8FF23" w:rsidR="009F76FC" w:rsidRDefault="009F76FC" w:rsidP="009F76FC">
      <w:pPr>
        <w:pStyle w:val="Heading2"/>
      </w:pPr>
      <w:bookmarkStart w:id="8" w:name="_Toc235898597"/>
      <w:r>
        <w:t>Design View</w:t>
      </w:r>
      <w:bookmarkEnd w:id="8"/>
    </w:p>
    <w:p w14:paraId="2498ABE6" w14:textId="106D383E" w:rsidR="009F76FC" w:rsidRPr="009F76FC" w:rsidRDefault="009F76FC" w:rsidP="009F76FC">
      <w:r>
        <w:t xml:space="preserve">See Figure 2 to Figure 7 </w:t>
      </w:r>
      <w:r w:rsidR="000B0AEE">
        <w:t xml:space="preserve">to see each table has a primary </w:t>
      </w:r>
      <w:r w:rsidR="00DB05D8">
        <w:t>key and</w:t>
      </w:r>
      <w:r w:rsidR="000B0AEE">
        <w:t xml:space="preserve"> contains fields that are set to their </w:t>
      </w:r>
      <w:r w:rsidR="00DB05D8">
        <w:t xml:space="preserve">best associated data type. </w:t>
      </w:r>
    </w:p>
    <w:p w14:paraId="241C5035" w14:textId="70435EA6" w:rsidR="00B90C79" w:rsidRDefault="00B90C79" w:rsidP="00371DE2">
      <w:pPr>
        <w:pStyle w:val="Heading2"/>
      </w:pPr>
      <w:bookmarkStart w:id="9" w:name="_Toc235898598"/>
      <w:r>
        <w:t xml:space="preserve">Validation </w:t>
      </w:r>
      <w:r w:rsidR="004E7CFE">
        <w:t>r</w:t>
      </w:r>
      <w:r>
        <w:t>ules</w:t>
      </w:r>
      <w:bookmarkEnd w:id="9"/>
    </w:p>
    <w:p w14:paraId="540A47F8" w14:textId="1E9267A2" w:rsidR="00BE0550" w:rsidRDefault="00D43E3D" w:rsidP="00BE0550">
      <w:pPr>
        <w:keepNext/>
      </w:pPr>
      <w:r>
        <w:t xml:space="preserve">Validation rules were implemented to protect the data’s integrity. </w:t>
      </w:r>
      <w:r w:rsidR="00FC14EF">
        <w:t xml:space="preserve">For example, using required fields, lookup lists, range checks, date checks, </w:t>
      </w:r>
      <w:r w:rsidR="0037426B">
        <w:t xml:space="preserve">and even a table-level rule to stop a return before the rental date. </w:t>
      </w:r>
      <w:r w:rsidR="008C66C8">
        <w:t xml:space="preserve">These rules will attempt to stop invalid data at entry, rather </w:t>
      </w:r>
      <w:r w:rsidR="008C66C8">
        <w:lastRenderedPageBreak/>
        <w:t xml:space="preserve">than relying on a user. </w:t>
      </w:r>
      <w:sdt>
        <w:sdtPr>
          <w:id w:val="361939987"/>
          <w:citation/>
        </w:sdtPr>
        <w:sdtContent>
          <w:r w:rsidR="00916259">
            <w:fldChar w:fldCharType="begin"/>
          </w:r>
          <w:r w:rsidR="00916259">
            <w:rPr>
              <w:lang w:val="en-US"/>
            </w:rPr>
            <w:instrText xml:space="preserve"> CITATION Mic264 \l 1033 </w:instrText>
          </w:r>
          <w:r w:rsidR="00916259">
            <w:fldChar w:fldCharType="separate"/>
          </w:r>
          <w:r w:rsidR="002D3C91" w:rsidRPr="002D3C91">
            <w:rPr>
              <w:noProof/>
              <w:lang w:val="en-US"/>
            </w:rPr>
            <w:t>[1]</w:t>
          </w:r>
          <w:r w:rsidR="00916259">
            <w:fldChar w:fldCharType="end"/>
          </w:r>
        </w:sdtContent>
      </w:sdt>
      <w:sdt>
        <w:sdtPr>
          <w:id w:val="-171268003"/>
          <w:citation/>
        </w:sdtPr>
        <w:sdtContent>
          <w:r w:rsidR="00916259">
            <w:fldChar w:fldCharType="begin"/>
          </w:r>
          <w:r w:rsidR="00916259">
            <w:rPr>
              <w:lang w:val="en-US"/>
            </w:rPr>
            <w:instrText xml:space="preserve"> CITATION Tho15 \l 1033 </w:instrText>
          </w:r>
          <w:r w:rsidR="00916259">
            <w:fldChar w:fldCharType="separate"/>
          </w:r>
          <w:r w:rsidR="002D3C91">
            <w:rPr>
              <w:noProof/>
              <w:lang w:val="en-US"/>
            </w:rPr>
            <w:t xml:space="preserve"> </w:t>
          </w:r>
          <w:r w:rsidR="002D3C91" w:rsidRPr="002D3C91">
            <w:rPr>
              <w:noProof/>
              <w:lang w:val="en-US"/>
            </w:rPr>
            <w:t>[2]</w:t>
          </w:r>
          <w:r w:rsidR="00916259">
            <w:fldChar w:fldCharType="end"/>
          </w:r>
        </w:sdtContent>
      </w:sdt>
      <w:r w:rsidR="00916259">
        <w:t xml:space="preserve"> </w:t>
      </w:r>
      <w:r w:rsidR="00BE0550">
        <w:t>Please see Figure 12</w:t>
      </w:r>
      <w:r w:rsidR="00BE0550" w:rsidRPr="00BE0550">
        <w:rPr>
          <w:noProof/>
        </w:rPr>
        <w:drawing>
          <wp:inline distT="0" distB="0" distL="0" distR="0" wp14:anchorId="4F54315E" wp14:editId="3A8FE75A">
            <wp:extent cx="5943600" cy="3418840"/>
            <wp:effectExtent l="133350" t="114300" r="133350" b="162560"/>
            <wp:docPr id="875929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929855" name=""/>
                    <pic:cNvPicPr/>
                  </pic:nvPicPr>
                  <pic:blipFill>
                    <a:blip r:embed="rId20"/>
                    <a:stretch>
                      <a:fillRect/>
                    </a:stretch>
                  </pic:blipFill>
                  <pic:spPr>
                    <a:xfrm>
                      <a:off x="0" y="0"/>
                      <a:ext cx="5943600" cy="34188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3BD6A9" w14:textId="329D2B8C" w:rsidR="00DB05D8" w:rsidRDefault="00BE0550" w:rsidP="00BE0550">
      <w:pPr>
        <w:pStyle w:val="Caption"/>
      </w:pPr>
      <w:r>
        <w:t xml:space="preserve">Figure </w:t>
      </w:r>
      <w:r>
        <w:fldChar w:fldCharType="begin"/>
      </w:r>
      <w:r>
        <w:instrText xml:space="preserve"> SEQ Figure \* ARABIC </w:instrText>
      </w:r>
      <w:r>
        <w:fldChar w:fldCharType="separate"/>
      </w:r>
      <w:r w:rsidR="002543A7">
        <w:rPr>
          <w:noProof/>
        </w:rPr>
        <w:t>12</w:t>
      </w:r>
      <w:r>
        <w:fldChar w:fldCharType="end"/>
      </w:r>
      <w:r>
        <w:t>: Validation Rule</w:t>
      </w:r>
    </w:p>
    <w:p w14:paraId="6AFB9919" w14:textId="77777777" w:rsidR="00BE0550" w:rsidRPr="00DB05D8" w:rsidRDefault="00BE0550" w:rsidP="00DB05D8"/>
    <w:p w14:paraId="41D8631B" w14:textId="77777777" w:rsidR="00B90C79" w:rsidRDefault="00B90C79" w:rsidP="00371DE2">
      <w:pPr>
        <w:pStyle w:val="Heading2"/>
      </w:pPr>
      <w:bookmarkStart w:id="10" w:name="_Toc235898599"/>
      <w:r>
        <w:lastRenderedPageBreak/>
        <w:t>Relationships</w:t>
      </w:r>
      <w:bookmarkEnd w:id="10"/>
    </w:p>
    <w:p w14:paraId="1C3A965E" w14:textId="75EAB99A" w:rsidR="00734E95" w:rsidRDefault="00D56B63" w:rsidP="002F3723">
      <w:pPr>
        <w:keepNext/>
      </w:pPr>
      <w:r>
        <w:t xml:space="preserve">Five one-to-many relationships were created with referential integrity enforced onto them </w:t>
      </w:r>
      <w:r w:rsidR="00734E95">
        <w:t>see, figure 13.</w:t>
      </w:r>
    </w:p>
    <w:p w14:paraId="3AEC737C" w14:textId="7DC2260C" w:rsidR="002F3723" w:rsidRDefault="002F3723" w:rsidP="002F3723">
      <w:pPr>
        <w:keepNext/>
      </w:pPr>
      <w:r w:rsidRPr="002F3723">
        <w:rPr>
          <w:noProof/>
        </w:rPr>
        <w:drawing>
          <wp:inline distT="0" distB="0" distL="0" distR="0" wp14:anchorId="4941566E" wp14:editId="18EB5CE5">
            <wp:extent cx="3441877" cy="2495678"/>
            <wp:effectExtent l="152400" t="114300" r="139700" b="171450"/>
            <wp:docPr id="49020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03069" name=""/>
                    <pic:cNvPicPr/>
                  </pic:nvPicPr>
                  <pic:blipFill>
                    <a:blip r:embed="rId21"/>
                    <a:stretch>
                      <a:fillRect/>
                    </a:stretch>
                  </pic:blipFill>
                  <pic:spPr>
                    <a:xfrm>
                      <a:off x="0" y="0"/>
                      <a:ext cx="3441877" cy="24956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3277D6" w14:textId="48A0740D" w:rsidR="006F2D6B" w:rsidRDefault="002F3723" w:rsidP="002F3723">
      <w:pPr>
        <w:pStyle w:val="Caption"/>
      </w:pPr>
      <w:r>
        <w:t xml:space="preserve">Figure </w:t>
      </w:r>
      <w:r>
        <w:fldChar w:fldCharType="begin"/>
      </w:r>
      <w:r>
        <w:instrText xml:space="preserve"> SEQ Figure \* ARABIC </w:instrText>
      </w:r>
      <w:r>
        <w:fldChar w:fldCharType="separate"/>
      </w:r>
      <w:r w:rsidR="002543A7">
        <w:rPr>
          <w:noProof/>
        </w:rPr>
        <w:t>13</w:t>
      </w:r>
      <w:r>
        <w:fldChar w:fldCharType="end"/>
      </w:r>
      <w:r>
        <w:t>: Referential Integrity</w:t>
      </w:r>
    </w:p>
    <w:p w14:paraId="386ACF89" w14:textId="7817A335" w:rsidR="00734E95" w:rsidRPr="00734E95" w:rsidRDefault="002F61B4" w:rsidP="00734E95">
      <w:r>
        <w:t xml:space="preserve">Referential Integrity will prohibit a child record pointing to a parent that does </w:t>
      </w:r>
      <w:r w:rsidR="008B7E31">
        <w:t>not</w:t>
      </w:r>
      <w:r>
        <w:t xml:space="preserve"> exist. </w:t>
      </w:r>
      <w:r w:rsidR="005266BC">
        <w:t xml:space="preserve">For </w:t>
      </w:r>
      <w:r w:rsidR="008B7E31">
        <w:t>example,</w:t>
      </w:r>
      <w:r w:rsidR="005266BC">
        <w:t xml:space="preserve"> it will prohibit a rental for a non-existent bike. </w:t>
      </w:r>
    </w:p>
    <w:p w14:paraId="7C0C76E5" w14:textId="72DB05C7" w:rsidR="00475984" w:rsidRDefault="00B90C79" w:rsidP="00371DE2">
      <w:pPr>
        <w:pStyle w:val="Heading2"/>
      </w:pPr>
      <w:bookmarkStart w:id="11" w:name="_Toc235898600"/>
      <w:r>
        <w:t>Datasheet view</w:t>
      </w:r>
      <w:bookmarkEnd w:id="11"/>
    </w:p>
    <w:p w14:paraId="35112606" w14:textId="782E7FB3" w:rsidR="00AE1880" w:rsidRDefault="00513241" w:rsidP="00AE1880">
      <w:r>
        <w:t xml:space="preserve">Each table has been populated with at least five realistic records within them. </w:t>
      </w:r>
      <w:r w:rsidR="00B8213B">
        <w:t xml:space="preserve">The data was first entered into parent </w:t>
      </w:r>
      <w:r w:rsidR="00621F82">
        <w:t>tables,</w:t>
      </w:r>
      <w:r w:rsidR="00B8213B">
        <w:t xml:space="preserve"> so the foreign keys always referenced existing rows. </w:t>
      </w:r>
      <w:r w:rsidR="00025BF7">
        <w:t xml:space="preserve">Some of the rentals have a blank return time, this is because they have not yet been returned. </w:t>
      </w:r>
    </w:p>
    <w:p w14:paraId="7F32D31D" w14:textId="41AD76B7" w:rsidR="00692C2A" w:rsidRPr="00692C2A" w:rsidRDefault="00102AD4" w:rsidP="004C33E5">
      <w:pPr>
        <w:pStyle w:val="Heading1"/>
      </w:pPr>
      <w:bookmarkStart w:id="12" w:name="_Toc235898601"/>
      <w:r>
        <w:t>Database Queries</w:t>
      </w:r>
      <w:bookmarkEnd w:id="12"/>
      <w:r>
        <w:t xml:space="preserve"> </w:t>
      </w:r>
    </w:p>
    <w:p w14:paraId="6D56F19E" w14:textId="3CB9B756" w:rsidR="00847D56" w:rsidRDefault="004E3FB0" w:rsidP="003D3326">
      <w:r>
        <w:t xml:space="preserve">Queries will be created to </w:t>
      </w:r>
      <w:r w:rsidR="00246CAE">
        <w:t>show how Eco_Ride can retrieve useful information from the database</w:t>
      </w:r>
      <w:r w:rsidR="00D572C4">
        <w:t xml:space="preserve">. Each query </w:t>
      </w:r>
      <w:r w:rsidR="00DE3C10">
        <w:t xml:space="preserve">will provide a real operational question that the </w:t>
      </w:r>
      <w:r w:rsidR="00643AC5">
        <w:t>paper-based</w:t>
      </w:r>
      <w:r w:rsidR="00DE3C10">
        <w:t xml:space="preserve"> system would have struggled with. </w:t>
      </w:r>
    </w:p>
    <w:p w14:paraId="02D9C0D4" w14:textId="2D6D7AE5" w:rsidR="003D3326" w:rsidRDefault="003D3326" w:rsidP="003D3326">
      <w:pPr>
        <w:pStyle w:val="Heading2"/>
      </w:pPr>
      <w:bookmarkStart w:id="13" w:name="_Toc235898602"/>
      <w:r>
        <w:t>Query 1 – Bikes in use</w:t>
      </w:r>
      <w:bookmarkEnd w:id="13"/>
    </w:p>
    <w:p w14:paraId="477315A9" w14:textId="77777777" w:rsidR="003D3326" w:rsidRPr="003D3326" w:rsidRDefault="003D3326" w:rsidP="003D3326"/>
    <w:p w14:paraId="6A154912" w14:textId="77777777" w:rsidR="00643AC5" w:rsidRDefault="00643AC5" w:rsidP="00643AC5">
      <w:pPr>
        <w:keepNext/>
      </w:pPr>
      <w:r w:rsidRPr="00643AC5">
        <w:lastRenderedPageBreak/>
        <w:drawing>
          <wp:inline distT="0" distB="0" distL="0" distR="0" wp14:anchorId="04505F2C" wp14:editId="58BAFDFF">
            <wp:extent cx="5943600" cy="6704965"/>
            <wp:effectExtent l="114300" t="114300" r="114300" b="153035"/>
            <wp:docPr id="469109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109273" name=""/>
                    <pic:cNvPicPr/>
                  </pic:nvPicPr>
                  <pic:blipFill>
                    <a:blip r:embed="rId22"/>
                    <a:stretch>
                      <a:fillRect/>
                    </a:stretch>
                  </pic:blipFill>
                  <pic:spPr>
                    <a:xfrm>
                      <a:off x="0" y="0"/>
                      <a:ext cx="5943600" cy="67049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FCC252" w14:textId="5486C9EF" w:rsidR="00DE3C10" w:rsidRDefault="00643AC5" w:rsidP="00643AC5">
      <w:pPr>
        <w:pStyle w:val="Caption"/>
      </w:pPr>
      <w:r>
        <w:t xml:space="preserve">Figure </w:t>
      </w:r>
      <w:r>
        <w:fldChar w:fldCharType="begin"/>
      </w:r>
      <w:r>
        <w:instrText xml:space="preserve"> SEQ Figure \* ARABIC </w:instrText>
      </w:r>
      <w:r>
        <w:fldChar w:fldCharType="separate"/>
      </w:r>
      <w:r w:rsidR="002543A7">
        <w:rPr>
          <w:noProof/>
        </w:rPr>
        <w:t>14</w:t>
      </w:r>
      <w:r>
        <w:fldChar w:fldCharType="end"/>
      </w:r>
      <w:r>
        <w:t>: Q1 Design view</w:t>
      </w:r>
    </w:p>
    <w:p w14:paraId="56244229" w14:textId="65AFBBB2" w:rsidR="00044D3D" w:rsidRDefault="00643AC5" w:rsidP="00044D3D">
      <w:pPr>
        <w:keepNext/>
      </w:pPr>
      <w:r>
        <w:t>This query will p</w:t>
      </w:r>
      <w:r w:rsidR="006D5C44">
        <w:t xml:space="preserve">rovide information on bikes that have currently not been returned, so bikes that are in use. </w:t>
      </w:r>
      <w:r w:rsidR="00294E8A">
        <w:t>The query will filter the table for records where ‘</w:t>
      </w:r>
      <w:proofErr w:type="spellStart"/>
      <w:r w:rsidR="00294E8A">
        <w:t>ReturnTime</w:t>
      </w:r>
      <w:proofErr w:type="spellEnd"/>
      <w:r w:rsidR="00294E8A">
        <w:t>’ is blank</w:t>
      </w:r>
      <w:r w:rsidR="00AF455C">
        <w:t xml:space="preserve"> and since the blank return </w:t>
      </w:r>
      <w:r w:rsidR="00FE24C2">
        <w:t xml:space="preserve">will mean the bike is in use, then we can use this to determine what bikes are in use. The scenario specifically </w:t>
      </w:r>
      <w:r w:rsidR="00862C27">
        <w:t xml:space="preserve">requests a problem of </w:t>
      </w:r>
      <w:r w:rsidR="00BC1108" w:rsidRPr="00BC1108">
        <w:t xml:space="preserve">"limited visibility of which </w:t>
      </w:r>
      <w:r w:rsidR="00BC1108" w:rsidRPr="00BC1108">
        <w:lastRenderedPageBreak/>
        <w:t>bikes are available, currently in use, or undergoing repairs,"</w:t>
      </w:r>
      <w:r w:rsidR="00862C27">
        <w:t xml:space="preserve"> and this query will fix that issue. </w:t>
      </w:r>
      <w:r w:rsidR="00044D3D" w:rsidRPr="00044D3D">
        <w:drawing>
          <wp:inline distT="0" distB="0" distL="0" distR="0" wp14:anchorId="0ABFB5AE" wp14:editId="17E04191">
            <wp:extent cx="5943600" cy="1873250"/>
            <wp:effectExtent l="133350" t="114300" r="133350" b="165100"/>
            <wp:docPr id="433475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475055" name=""/>
                    <pic:cNvPicPr/>
                  </pic:nvPicPr>
                  <pic:blipFill>
                    <a:blip r:embed="rId23"/>
                    <a:stretch>
                      <a:fillRect/>
                    </a:stretch>
                  </pic:blipFill>
                  <pic:spPr>
                    <a:xfrm>
                      <a:off x="0" y="0"/>
                      <a:ext cx="5943600" cy="1873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52EC26" w14:textId="40E11FFC" w:rsidR="00643AC5" w:rsidRDefault="00044D3D" w:rsidP="00044D3D">
      <w:pPr>
        <w:pStyle w:val="Caption"/>
      </w:pPr>
      <w:r>
        <w:t xml:space="preserve">Figure </w:t>
      </w:r>
      <w:r>
        <w:fldChar w:fldCharType="begin"/>
      </w:r>
      <w:r>
        <w:instrText xml:space="preserve"> SEQ Figure \* ARABIC </w:instrText>
      </w:r>
      <w:r>
        <w:fldChar w:fldCharType="separate"/>
      </w:r>
      <w:r w:rsidR="002543A7">
        <w:rPr>
          <w:noProof/>
        </w:rPr>
        <w:t>15</w:t>
      </w:r>
      <w:r>
        <w:fldChar w:fldCharType="end"/>
      </w:r>
      <w:r>
        <w:t>: Q1 after query ran</w:t>
      </w:r>
    </w:p>
    <w:p w14:paraId="5CE5031B" w14:textId="1BD94D80" w:rsidR="003D3326" w:rsidRDefault="003D3326" w:rsidP="003D3326">
      <w:r>
        <w:t xml:space="preserve">I decided to untick “show” for return as this would always be blank. </w:t>
      </w:r>
    </w:p>
    <w:p w14:paraId="5F505084" w14:textId="23828954" w:rsidR="003D3326" w:rsidRDefault="003D3326" w:rsidP="003D3326">
      <w:pPr>
        <w:pStyle w:val="Heading2"/>
      </w:pPr>
      <w:bookmarkStart w:id="14" w:name="_Toc235898603"/>
      <w:r>
        <w:t xml:space="preserve">Query 2 </w:t>
      </w:r>
      <w:r w:rsidR="00243A88">
        <w:t>– Most used bikes</w:t>
      </w:r>
      <w:bookmarkEnd w:id="14"/>
    </w:p>
    <w:p w14:paraId="322FA5A0" w14:textId="58DA4AE8" w:rsidR="00796FBB" w:rsidRDefault="00814142" w:rsidP="00796FBB">
      <w:pPr>
        <w:keepNext/>
      </w:pPr>
      <w:r w:rsidRPr="00814142">
        <w:drawing>
          <wp:inline distT="0" distB="0" distL="0" distR="0" wp14:anchorId="49788883" wp14:editId="17EACFE7">
            <wp:extent cx="3479979" cy="1708238"/>
            <wp:effectExtent l="152400" t="114300" r="139700" b="158750"/>
            <wp:docPr id="1026951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51364" name=""/>
                    <pic:cNvPicPr/>
                  </pic:nvPicPr>
                  <pic:blipFill>
                    <a:blip r:embed="rId24"/>
                    <a:stretch>
                      <a:fillRect/>
                    </a:stretch>
                  </pic:blipFill>
                  <pic:spPr>
                    <a:xfrm>
                      <a:off x="0" y="0"/>
                      <a:ext cx="3479979" cy="17082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EE5F4E6" w14:textId="0DF4F31F" w:rsidR="00243A88" w:rsidRDefault="00796FBB" w:rsidP="00796FBB">
      <w:pPr>
        <w:pStyle w:val="Caption"/>
      </w:pPr>
      <w:r>
        <w:t xml:space="preserve">Figure </w:t>
      </w:r>
      <w:r>
        <w:fldChar w:fldCharType="begin"/>
      </w:r>
      <w:r>
        <w:instrText xml:space="preserve"> SEQ Figure \* ARABIC </w:instrText>
      </w:r>
      <w:r>
        <w:fldChar w:fldCharType="separate"/>
      </w:r>
      <w:r w:rsidR="002543A7">
        <w:rPr>
          <w:noProof/>
        </w:rPr>
        <w:t>16</w:t>
      </w:r>
      <w:r>
        <w:fldChar w:fldCharType="end"/>
      </w:r>
      <w:r>
        <w:t xml:space="preserve">: Q2 </w:t>
      </w:r>
      <w:proofErr w:type="spellStart"/>
      <w:r>
        <w:t>MostUsedBikes</w:t>
      </w:r>
      <w:proofErr w:type="spellEnd"/>
    </w:p>
    <w:p w14:paraId="6559B667" w14:textId="668B15DA" w:rsidR="00360542" w:rsidRDefault="00814142" w:rsidP="00796FBB">
      <w:r>
        <w:t xml:space="preserve">This query </w:t>
      </w:r>
      <w:r w:rsidR="00315D0A">
        <w:t>shows which bikes are being used the most, but it will also display the amount of usage</w:t>
      </w:r>
      <w:r w:rsidR="00825241">
        <w:t xml:space="preserve">. </w:t>
      </w:r>
      <w:r w:rsidR="006B6CAD">
        <w:t>This was</w:t>
      </w:r>
      <w:r w:rsidR="00825241">
        <w:t xml:space="preserve"> achieved by using a totals </w:t>
      </w:r>
      <w:r w:rsidR="009C79DF">
        <w:t xml:space="preserve">query having the bike fields as groups, and the rental field set to counts, this allowed me to track which </w:t>
      </w:r>
      <w:r w:rsidR="00DF3D30">
        <w:t xml:space="preserve">bikes were used the most. This is useful because it will allow staff to identify, </w:t>
      </w:r>
      <w:r w:rsidR="006B6CAD">
        <w:t>rider’s</w:t>
      </w:r>
      <w:r w:rsidR="00DF3D30">
        <w:t xml:space="preserve"> favourite bikes, when new stock is needed</w:t>
      </w:r>
      <w:r w:rsidR="00BA37AA">
        <w:t>, but it can also allow you to service and inspect frequently used bikes, for greater signs of wear.</w:t>
      </w:r>
    </w:p>
    <w:p w14:paraId="48C97021" w14:textId="77777777" w:rsidR="00360542" w:rsidRDefault="00BA37AA" w:rsidP="00360542">
      <w:pPr>
        <w:keepNext/>
      </w:pPr>
      <w:r>
        <w:lastRenderedPageBreak/>
        <w:t xml:space="preserve"> </w:t>
      </w:r>
      <w:r w:rsidR="00315D0A">
        <w:t xml:space="preserve"> </w:t>
      </w:r>
      <w:r w:rsidR="00360542" w:rsidRPr="00360542">
        <w:drawing>
          <wp:inline distT="0" distB="0" distL="0" distR="0" wp14:anchorId="6CAD2056" wp14:editId="13DBA2FC">
            <wp:extent cx="4299171" cy="1733639"/>
            <wp:effectExtent l="133350" t="114300" r="120650" b="171450"/>
            <wp:docPr id="1840204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04540" name=""/>
                    <pic:cNvPicPr/>
                  </pic:nvPicPr>
                  <pic:blipFill>
                    <a:blip r:embed="rId25"/>
                    <a:stretch>
                      <a:fillRect/>
                    </a:stretch>
                  </pic:blipFill>
                  <pic:spPr>
                    <a:xfrm>
                      <a:off x="0" y="0"/>
                      <a:ext cx="4299171" cy="17336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6AB4644" w14:textId="6F4BB493" w:rsidR="00796FBB" w:rsidRPr="00796FBB" w:rsidRDefault="00360542" w:rsidP="00360542">
      <w:pPr>
        <w:pStyle w:val="Caption"/>
      </w:pPr>
      <w:r>
        <w:t xml:space="preserve">Figure </w:t>
      </w:r>
      <w:r>
        <w:fldChar w:fldCharType="begin"/>
      </w:r>
      <w:r>
        <w:instrText xml:space="preserve"> SEQ Figure \* ARABIC </w:instrText>
      </w:r>
      <w:r>
        <w:fldChar w:fldCharType="separate"/>
      </w:r>
      <w:r w:rsidR="002543A7">
        <w:rPr>
          <w:noProof/>
        </w:rPr>
        <w:t>17</w:t>
      </w:r>
      <w:r>
        <w:fldChar w:fldCharType="end"/>
      </w:r>
      <w:r>
        <w:t>: Q2 Totals</w:t>
      </w:r>
    </w:p>
    <w:p w14:paraId="54E98A0E" w14:textId="3A95B51D" w:rsidR="006805B6" w:rsidRDefault="006805B6" w:rsidP="006805B6">
      <w:pPr>
        <w:pStyle w:val="Heading2"/>
      </w:pPr>
      <w:bookmarkStart w:id="15" w:name="_Toc235898604"/>
      <w:r>
        <w:t>Query 3 – Rentals by rider</w:t>
      </w:r>
      <w:bookmarkEnd w:id="15"/>
    </w:p>
    <w:p w14:paraId="338C3BAD" w14:textId="77777777" w:rsidR="001E3558" w:rsidRDefault="001E3558" w:rsidP="001E3558">
      <w:pPr>
        <w:keepNext/>
      </w:pPr>
      <w:r w:rsidRPr="001E3558">
        <w:drawing>
          <wp:inline distT="0" distB="0" distL="0" distR="0" wp14:anchorId="20CCB4A3" wp14:editId="33AA5B48">
            <wp:extent cx="4304847" cy="3943350"/>
            <wp:effectExtent l="133350" t="114300" r="133985" b="171450"/>
            <wp:docPr id="763572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72796" name=""/>
                    <pic:cNvPicPr/>
                  </pic:nvPicPr>
                  <pic:blipFill>
                    <a:blip r:embed="rId26"/>
                    <a:stretch>
                      <a:fillRect/>
                    </a:stretch>
                  </pic:blipFill>
                  <pic:spPr>
                    <a:xfrm>
                      <a:off x="0" y="0"/>
                      <a:ext cx="4306743" cy="39450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03BAC6" w14:textId="24C989BB" w:rsidR="006805B6" w:rsidRDefault="001E3558" w:rsidP="001E3558">
      <w:pPr>
        <w:pStyle w:val="Caption"/>
      </w:pPr>
      <w:r>
        <w:t xml:space="preserve">Figure </w:t>
      </w:r>
      <w:r>
        <w:fldChar w:fldCharType="begin"/>
      </w:r>
      <w:r>
        <w:instrText xml:space="preserve"> SEQ Figure \* ARABIC </w:instrText>
      </w:r>
      <w:r>
        <w:fldChar w:fldCharType="separate"/>
      </w:r>
      <w:r w:rsidR="002543A7">
        <w:rPr>
          <w:noProof/>
        </w:rPr>
        <w:t>18</w:t>
      </w:r>
      <w:r>
        <w:fldChar w:fldCharType="end"/>
      </w:r>
      <w:r>
        <w:t>: Q3 design view</w:t>
      </w:r>
    </w:p>
    <w:p w14:paraId="49646224" w14:textId="13341E59" w:rsidR="001E3558" w:rsidRDefault="001E3558" w:rsidP="001E3558">
      <w:r>
        <w:t xml:space="preserve">This will list all the rentals the rider has </w:t>
      </w:r>
      <w:r w:rsidR="005F483A">
        <w:t>had,</w:t>
      </w:r>
      <w:r>
        <w:t xml:space="preserve"> </w:t>
      </w:r>
      <w:r w:rsidR="005521F2">
        <w:t xml:space="preserve">it will provide a </w:t>
      </w:r>
      <w:r w:rsidR="005F483A">
        <w:t>pop-up</w:t>
      </w:r>
      <w:r w:rsidR="005521F2">
        <w:t xml:space="preserve"> box for you to enter the surname of the rider you want the query to search for. Please see figure 18.</w:t>
      </w:r>
      <w:r w:rsidR="00692E85">
        <w:t xml:space="preserve"> This is done by a parameter </w:t>
      </w:r>
      <w:r w:rsidR="005F483A">
        <w:t>query,</w:t>
      </w:r>
      <w:r w:rsidR="00692E85">
        <w:t xml:space="preserve"> it will prompt a surname and return the rider’s </w:t>
      </w:r>
      <w:r w:rsidR="005F483A">
        <w:t xml:space="preserve">rental history. </w:t>
      </w:r>
      <w:r w:rsidR="009948EF">
        <w:t xml:space="preserve">This will </w:t>
      </w:r>
      <w:r w:rsidR="009948EF">
        <w:lastRenderedPageBreak/>
        <w:t>allow staff to quickly review a specific user</w:t>
      </w:r>
      <w:r w:rsidR="006B6CAD">
        <w:t>’</w:t>
      </w:r>
      <w:r w:rsidR="009948EF">
        <w:t xml:space="preserve">s rental history. </w:t>
      </w:r>
      <w:r w:rsidR="00AF3FA4">
        <w:t xml:space="preserve">This could be useful if the rider has </w:t>
      </w:r>
      <w:r w:rsidR="00A94F9E">
        <w:t>outstanding</w:t>
      </w:r>
      <w:r w:rsidR="00AF3FA4">
        <w:t xml:space="preserve"> payments that need to be made. </w:t>
      </w:r>
    </w:p>
    <w:p w14:paraId="15F09480" w14:textId="3B90AA57" w:rsidR="00AF3FA4" w:rsidRDefault="00AF3FA4" w:rsidP="00AF3FA4">
      <w:pPr>
        <w:pStyle w:val="Heading2"/>
      </w:pPr>
      <w:bookmarkStart w:id="16" w:name="_Toc235898605"/>
      <w:r>
        <w:t xml:space="preserve">Query 4 </w:t>
      </w:r>
      <w:r w:rsidR="00CB4175">
        <w:t>–</w:t>
      </w:r>
      <w:r>
        <w:t xml:space="preserve"> </w:t>
      </w:r>
      <w:r w:rsidR="00CB4175">
        <w:t>Maintenance History</w:t>
      </w:r>
      <w:bookmarkEnd w:id="16"/>
    </w:p>
    <w:p w14:paraId="4669A042" w14:textId="77777777" w:rsidR="009000A0" w:rsidRDefault="009000A0" w:rsidP="009000A0">
      <w:pPr>
        <w:keepNext/>
      </w:pPr>
      <w:r w:rsidRPr="009000A0">
        <w:drawing>
          <wp:inline distT="0" distB="0" distL="0" distR="0" wp14:anchorId="4B420768" wp14:editId="2D8FC4AA">
            <wp:extent cx="5943600" cy="6759575"/>
            <wp:effectExtent l="114300" t="114300" r="114300" b="136525"/>
            <wp:docPr id="1450041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41995" name=""/>
                    <pic:cNvPicPr/>
                  </pic:nvPicPr>
                  <pic:blipFill>
                    <a:blip r:embed="rId27"/>
                    <a:stretch>
                      <a:fillRect/>
                    </a:stretch>
                  </pic:blipFill>
                  <pic:spPr>
                    <a:xfrm>
                      <a:off x="0" y="0"/>
                      <a:ext cx="5943600" cy="67595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3EFD0D8" w14:textId="010FA7A8" w:rsidR="00CB4175" w:rsidRDefault="009000A0" w:rsidP="009000A0">
      <w:pPr>
        <w:pStyle w:val="Caption"/>
      </w:pPr>
      <w:r>
        <w:t xml:space="preserve">Figure </w:t>
      </w:r>
      <w:r>
        <w:fldChar w:fldCharType="begin"/>
      </w:r>
      <w:r>
        <w:instrText xml:space="preserve"> SEQ Figure \* ARABIC </w:instrText>
      </w:r>
      <w:r>
        <w:fldChar w:fldCharType="separate"/>
      </w:r>
      <w:r w:rsidR="002543A7">
        <w:rPr>
          <w:noProof/>
        </w:rPr>
        <w:t>19</w:t>
      </w:r>
      <w:r>
        <w:fldChar w:fldCharType="end"/>
      </w:r>
      <w:r>
        <w:t>: Q4 design view</w:t>
      </w:r>
    </w:p>
    <w:p w14:paraId="7649E2AA" w14:textId="5C7BF5D0" w:rsidR="00F90793" w:rsidRDefault="00213418" w:rsidP="009000A0">
      <w:r>
        <w:lastRenderedPageBreak/>
        <w:t>Query 4 shows what bikes have been service</w:t>
      </w:r>
      <w:r w:rsidR="006B6CAD">
        <w:t>d</w:t>
      </w:r>
      <w:r>
        <w:t>, when they were serviced</w:t>
      </w:r>
      <w:r w:rsidR="009C4566">
        <w:t>, also in ascending order</w:t>
      </w:r>
      <w:r>
        <w:t xml:space="preserve">, the type of bike it was, </w:t>
      </w:r>
      <w:r w:rsidR="009C4566">
        <w:t xml:space="preserve">and which member of staff carried out the work. </w:t>
      </w:r>
      <w:r w:rsidR="00AF6AA8">
        <w:t xml:space="preserve">Joining Bike, Maintenance, and Staff tables were added to the query </w:t>
      </w:r>
      <w:r w:rsidR="00C34F64">
        <w:t xml:space="preserve">for all the relevant information. It should give the staff the ability to view the service history of all bikes most recent to least recent, in an efficient manner, which is what the paper-based system also lacked. </w:t>
      </w:r>
      <w:r w:rsidR="009C4566">
        <w:t xml:space="preserve"> </w:t>
      </w:r>
      <w:r w:rsidR="00F90793" w:rsidRPr="00F90793">
        <w:drawing>
          <wp:inline distT="0" distB="0" distL="0" distR="0" wp14:anchorId="3CB08290" wp14:editId="130247DB">
            <wp:extent cx="5943600" cy="1562100"/>
            <wp:effectExtent l="133350" t="114300" r="133350" b="171450"/>
            <wp:docPr id="1624533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33415" name=""/>
                    <pic:cNvPicPr/>
                  </pic:nvPicPr>
                  <pic:blipFill>
                    <a:blip r:embed="rId28"/>
                    <a:stretch>
                      <a:fillRect/>
                    </a:stretch>
                  </pic:blipFill>
                  <pic:spPr>
                    <a:xfrm>
                      <a:off x="0" y="0"/>
                      <a:ext cx="5943600" cy="1562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40E25C4" w14:textId="13911C76" w:rsidR="00692C2A" w:rsidRDefault="004C33E5" w:rsidP="00692C2A">
      <w:pPr>
        <w:pStyle w:val="Heading2"/>
      </w:pPr>
      <w:bookmarkStart w:id="17" w:name="_Toc235898606"/>
      <w:r>
        <w:t>Concluding the queries</w:t>
      </w:r>
      <w:bookmarkEnd w:id="17"/>
    </w:p>
    <w:p w14:paraId="461BF378" w14:textId="747C7764" w:rsidR="006805B6" w:rsidRPr="006805B6" w:rsidRDefault="004C33E5" w:rsidP="006805B6">
      <w:r>
        <w:t xml:space="preserve">The queries created should allow the staff to find answers and information that is stored in the database with maximum efficiency, these </w:t>
      </w:r>
      <w:r w:rsidR="00CC3EB5">
        <w:t>queries have been tailored to solve the issues that Eco_Ride’s paper-based system currently face.</w:t>
      </w:r>
    </w:p>
    <w:p w14:paraId="72B94BDB" w14:textId="2AC1AC0B" w:rsidR="00102AD4" w:rsidRDefault="00102AD4" w:rsidP="00102AD4">
      <w:pPr>
        <w:pStyle w:val="Heading1"/>
      </w:pPr>
      <w:bookmarkStart w:id="18" w:name="_Toc235898607"/>
      <w:r>
        <w:t>Testing the Database</w:t>
      </w:r>
      <w:bookmarkEnd w:id="18"/>
    </w:p>
    <w:p w14:paraId="3F1331C3" w14:textId="20723CE2" w:rsidR="00847D56" w:rsidRDefault="00943304" w:rsidP="00847D56">
      <w:r>
        <w:t xml:space="preserve">To test the database, </w:t>
      </w:r>
      <w:r w:rsidR="00452502">
        <w:t>it will be validation tested,</w:t>
      </w:r>
      <w:r w:rsidR="00662B5E">
        <w:t xml:space="preserve"> such as entering a negative cost</w:t>
      </w:r>
      <w:r w:rsidR="008577B2">
        <w:t xml:space="preserve">, putting in the return time before the rental time, leaving fields blank and more. It will also be tested using a referential </w:t>
      </w:r>
      <w:r w:rsidR="00F86BBE">
        <w:t>integrity</w:t>
      </w:r>
      <w:r w:rsidR="008577B2">
        <w:t xml:space="preserve"> test. </w:t>
      </w:r>
      <w:r w:rsidR="00F86BBE">
        <w:t>A</w:t>
      </w:r>
      <w:r w:rsidR="008577B2">
        <w:t xml:space="preserve"> child record </w:t>
      </w:r>
      <w:r w:rsidR="00F86BBE">
        <w:t>will have a foreign key that does not yet exist.</w:t>
      </w:r>
      <w:r w:rsidR="00662B5E">
        <w:t xml:space="preserve"> </w:t>
      </w:r>
    </w:p>
    <w:p w14:paraId="7C97F75E" w14:textId="416994DD" w:rsidR="00DF338C" w:rsidRDefault="00DF338C" w:rsidP="00DF338C">
      <w:pPr>
        <w:pStyle w:val="Heading2"/>
      </w:pPr>
      <w:bookmarkStart w:id="19" w:name="_Toc235898608"/>
      <w:r>
        <w:t>Test 1</w:t>
      </w:r>
      <w:r w:rsidR="00D85792">
        <w:t xml:space="preserve"> – Negative cost</w:t>
      </w:r>
      <w:bookmarkEnd w:id="19"/>
    </w:p>
    <w:p w14:paraId="2B917D38" w14:textId="4823B842" w:rsidR="00DF338C" w:rsidRDefault="00DF338C" w:rsidP="00DF338C">
      <w:r>
        <w:t xml:space="preserve">For the first test a negative cost will be entered </w:t>
      </w:r>
      <w:r w:rsidR="002F27BB">
        <w:t xml:space="preserve">into my rental table. I expect the table to return an error, and not allow me to enter that information. </w:t>
      </w:r>
    </w:p>
    <w:p w14:paraId="17F2BA28" w14:textId="77777777" w:rsidR="000721AB" w:rsidRDefault="000721AB" w:rsidP="000721AB">
      <w:pPr>
        <w:keepNext/>
      </w:pPr>
      <w:r w:rsidRPr="000721AB">
        <w:lastRenderedPageBreak/>
        <w:drawing>
          <wp:inline distT="0" distB="0" distL="0" distR="0" wp14:anchorId="3AEA8197" wp14:editId="16E459AF">
            <wp:extent cx="5943600" cy="4070350"/>
            <wp:effectExtent l="133350" t="114300" r="133350" b="158750"/>
            <wp:docPr id="187611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116692" name=""/>
                    <pic:cNvPicPr/>
                  </pic:nvPicPr>
                  <pic:blipFill>
                    <a:blip r:embed="rId29"/>
                    <a:stretch>
                      <a:fillRect/>
                    </a:stretch>
                  </pic:blipFill>
                  <pic:spPr>
                    <a:xfrm>
                      <a:off x="0" y="0"/>
                      <a:ext cx="5943600" cy="4070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041B17" w14:textId="5C0C6C22" w:rsidR="000721AB" w:rsidRDefault="000721AB" w:rsidP="000721AB">
      <w:pPr>
        <w:pStyle w:val="Caption"/>
      </w:pPr>
      <w:r>
        <w:t xml:space="preserve">Figure </w:t>
      </w:r>
      <w:r>
        <w:fldChar w:fldCharType="begin"/>
      </w:r>
      <w:r>
        <w:instrText xml:space="preserve"> SEQ Figure \* ARABIC </w:instrText>
      </w:r>
      <w:r>
        <w:fldChar w:fldCharType="separate"/>
      </w:r>
      <w:r w:rsidR="002543A7">
        <w:rPr>
          <w:noProof/>
        </w:rPr>
        <w:t>20</w:t>
      </w:r>
      <w:r>
        <w:fldChar w:fldCharType="end"/>
      </w:r>
      <w:r>
        <w:t>: Test 1</w:t>
      </w:r>
    </w:p>
    <w:p w14:paraId="245325F8" w14:textId="1E2515AF" w:rsidR="000721AB" w:rsidRPr="000721AB" w:rsidRDefault="003F2F06" w:rsidP="000721AB">
      <w:r>
        <w:t xml:space="preserve">An </w:t>
      </w:r>
      <w:r w:rsidR="000721AB">
        <w:t xml:space="preserve">attempted to enter </w:t>
      </w:r>
      <w:r>
        <w:t>-£5. An error was returned stating the Cost cannot be negative.</w:t>
      </w:r>
      <w:r w:rsidR="00B8422A">
        <w:t xml:space="preserve"> This test was passed.</w:t>
      </w:r>
      <w:r>
        <w:t xml:space="preserve"> </w:t>
      </w:r>
    </w:p>
    <w:p w14:paraId="36E98CAD" w14:textId="77777777" w:rsidR="000721AB" w:rsidRDefault="000721AB" w:rsidP="00DF338C"/>
    <w:p w14:paraId="7E41F829" w14:textId="77777777" w:rsidR="000721AB" w:rsidRPr="00DF338C" w:rsidRDefault="000721AB" w:rsidP="00DF338C"/>
    <w:p w14:paraId="1B32DF5E" w14:textId="6F0FB463" w:rsidR="00E92EA8" w:rsidRPr="00E92EA8" w:rsidRDefault="00DF338C" w:rsidP="00E92EA8">
      <w:pPr>
        <w:pStyle w:val="Heading2"/>
      </w:pPr>
      <w:bookmarkStart w:id="20" w:name="_Toc235898609"/>
      <w:r>
        <w:t>Test 2</w:t>
      </w:r>
      <w:r w:rsidR="00D85792">
        <w:t xml:space="preserve"> – Return </w:t>
      </w:r>
      <w:r w:rsidR="00E92EA8">
        <w:t>T</w:t>
      </w:r>
      <w:r w:rsidR="00D85792">
        <w:t xml:space="preserve">ime </w:t>
      </w:r>
      <w:r w:rsidR="00E92EA8">
        <w:t>Before the Rental Time</w:t>
      </w:r>
      <w:bookmarkEnd w:id="20"/>
    </w:p>
    <w:p w14:paraId="0D474287" w14:textId="0F53B8C9" w:rsidR="00E40308" w:rsidRDefault="00D85792" w:rsidP="00E40308">
      <w:pPr>
        <w:keepNext/>
      </w:pPr>
      <w:r>
        <w:t>For t</w:t>
      </w:r>
      <w:r w:rsidR="00E92EA8">
        <w:t xml:space="preserve">his test, the return time of the bike, would be before the time </w:t>
      </w:r>
      <w:r w:rsidR="005E295C">
        <w:t xml:space="preserve">of rental. </w:t>
      </w:r>
      <w:r w:rsidR="00281DFA">
        <w:t>the table</w:t>
      </w:r>
      <w:r w:rsidR="00E40308">
        <w:t xml:space="preserve"> should </w:t>
      </w:r>
      <w:r w:rsidR="00281DFA">
        <w:t xml:space="preserve">provide an error stating this could not be completed, as a </w:t>
      </w:r>
      <w:r w:rsidR="004E1A8A">
        <w:t>table</w:t>
      </w:r>
      <w:r w:rsidR="00281DFA">
        <w:t xml:space="preserve">-level validation rule </w:t>
      </w:r>
      <w:r w:rsidR="00E40308">
        <w:t xml:space="preserve">is in </w:t>
      </w:r>
      <w:r w:rsidR="00E40308">
        <w:lastRenderedPageBreak/>
        <w:t xml:space="preserve">place </w:t>
      </w:r>
      <w:r w:rsidR="00E55032">
        <w:t xml:space="preserve">prohibiting return times to be before the rental time. </w:t>
      </w:r>
      <w:r w:rsidR="00E55032" w:rsidRPr="00E55032">
        <w:drawing>
          <wp:inline distT="0" distB="0" distL="0" distR="0" wp14:anchorId="58B015C7" wp14:editId="5AEB1545">
            <wp:extent cx="5943600" cy="4295775"/>
            <wp:effectExtent l="133350" t="114300" r="133350" b="161925"/>
            <wp:docPr id="13065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02147" name=""/>
                    <pic:cNvPicPr/>
                  </pic:nvPicPr>
                  <pic:blipFill>
                    <a:blip r:embed="rId30"/>
                    <a:stretch>
                      <a:fillRect/>
                    </a:stretch>
                  </pic:blipFill>
                  <pic:spPr>
                    <a:xfrm>
                      <a:off x="0" y="0"/>
                      <a:ext cx="5943600" cy="42957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A6BE770" w14:textId="691D4087" w:rsidR="00B8422A" w:rsidRDefault="00E40308" w:rsidP="00E40308">
      <w:pPr>
        <w:pStyle w:val="Caption"/>
      </w:pPr>
      <w:r>
        <w:t xml:space="preserve">Figure </w:t>
      </w:r>
      <w:r>
        <w:fldChar w:fldCharType="begin"/>
      </w:r>
      <w:r>
        <w:instrText xml:space="preserve"> SEQ Figure \* ARABIC </w:instrText>
      </w:r>
      <w:r>
        <w:fldChar w:fldCharType="separate"/>
      </w:r>
      <w:r w:rsidR="002543A7">
        <w:rPr>
          <w:noProof/>
        </w:rPr>
        <w:t>21</w:t>
      </w:r>
      <w:r>
        <w:fldChar w:fldCharType="end"/>
      </w:r>
      <w:r>
        <w:t>: Test 2</w:t>
      </w:r>
    </w:p>
    <w:p w14:paraId="7F3829CE" w14:textId="5C52D20A" w:rsidR="00E55032" w:rsidRPr="00B8422A" w:rsidRDefault="00E40308" w:rsidP="00B8422A">
      <w:r>
        <w:t xml:space="preserve">This is the outcome of the </w:t>
      </w:r>
      <w:r w:rsidR="00FD6B3C">
        <w:t>test and</w:t>
      </w:r>
      <w:r>
        <w:t xml:space="preserve"> was as expected.</w:t>
      </w:r>
      <w:r w:rsidR="00FD6B3C">
        <w:t xml:space="preserve"> The database passed this test. </w:t>
      </w:r>
    </w:p>
    <w:p w14:paraId="453210AE" w14:textId="3BB6B3BA" w:rsidR="00DF338C" w:rsidRDefault="00DF338C" w:rsidP="00DF338C">
      <w:pPr>
        <w:pStyle w:val="Heading2"/>
      </w:pPr>
      <w:bookmarkStart w:id="21" w:name="_Toc235898610"/>
      <w:r>
        <w:lastRenderedPageBreak/>
        <w:t>Test 3</w:t>
      </w:r>
      <w:r w:rsidR="00D146D6">
        <w:t xml:space="preserve"> – Field left blank</w:t>
      </w:r>
      <w:bookmarkEnd w:id="21"/>
    </w:p>
    <w:p w14:paraId="009E3F08" w14:textId="77777777" w:rsidR="005B65D4" w:rsidRDefault="00D146D6" w:rsidP="005B65D4">
      <w:pPr>
        <w:keepNext/>
      </w:pPr>
      <w:r>
        <w:t xml:space="preserve">For this test a field that will always be required will be left blank. The table should reject this as it must be filled by a requirement </w:t>
      </w:r>
      <w:r w:rsidR="00360651">
        <w:t>set in</w:t>
      </w:r>
      <w:r w:rsidR="005B65D4">
        <w:t xml:space="preserve"> validation. </w:t>
      </w:r>
      <w:r w:rsidR="005B65D4" w:rsidRPr="005B65D4">
        <w:drawing>
          <wp:inline distT="0" distB="0" distL="0" distR="0" wp14:anchorId="6BE2FB6C" wp14:editId="59C69E9F">
            <wp:extent cx="5943600" cy="4749165"/>
            <wp:effectExtent l="133350" t="114300" r="114300" b="146685"/>
            <wp:docPr id="2130761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61752" name=""/>
                    <pic:cNvPicPr/>
                  </pic:nvPicPr>
                  <pic:blipFill>
                    <a:blip r:embed="rId31"/>
                    <a:stretch>
                      <a:fillRect/>
                    </a:stretch>
                  </pic:blipFill>
                  <pic:spPr>
                    <a:xfrm>
                      <a:off x="0" y="0"/>
                      <a:ext cx="5943600" cy="47491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E4D2BF" w14:textId="4A8C7DD2" w:rsidR="005B65D4" w:rsidRDefault="005B65D4" w:rsidP="005B65D4">
      <w:pPr>
        <w:pStyle w:val="Caption"/>
      </w:pPr>
      <w:r>
        <w:t xml:space="preserve">Figure </w:t>
      </w:r>
      <w:r>
        <w:fldChar w:fldCharType="begin"/>
      </w:r>
      <w:r>
        <w:instrText xml:space="preserve"> SEQ Figure \* ARABIC </w:instrText>
      </w:r>
      <w:r>
        <w:fldChar w:fldCharType="separate"/>
      </w:r>
      <w:r w:rsidR="002543A7">
        <w:rPr>
          <w:noProof/>
        </w:rPr>
        <w:t>22</w:t>
      </w:r>
      <w:r>
        <w:fldChar w:fldCharType="end"/>
      </w:r>
      <w:r>
        <w:t>: Test 3</w:t>
      </w:r>
    </w:p>
    <w:p w14:paraId="0AA08021" w14:textId="0A082F23" w:rsidR="005B65D4" w:rsidRPr="005B65D4" w:rsidRDefault="005B65D4" w:rsidP="005B65D4">
      <w:r>
        <w:t xml:space="preserve">The table provided the expected error, and the database has passed this test. </w:t>
      </w:r>
    </w:p>
    <w:p w14:paraId="62B5B271" w14:textId="5C068161" w:rsidR="00FD6B3C" w:rsidRPr="00FD6B3C" w:rsidRDefault="00360651" w:rsidP="00FD6B3C">
      <w:r>
        <w:t xml:space="preserve"> </w:t>
      </w:r>
    </w:p>
    <w:p w14:paraId="028580A0" w14:textId="58ED6812" w:rsidR="00DF338C" w:rsidRDefault="00DF338C" w:rsidP="00DF338C">
      <w:pPr>
        <w:pStyle w:val="Heading2"/>
      </w:pPr>
      <w:bookmarkStart w:id="22" w:name="_Toc235898611"/>
      <w:r>
        <w:lastRenderedPageBreak/>
        <w:t>Test 4</w:t>
      </w:r>
      <w:r w:rsidR="000B71AE">
        <w:t xml:space="preserve"> – Invalid foreign key</w:t>
      </w:r>
      <w:bookmarkEnd w:id="22"/>
    </w:p>
    <w:p w14:paraId="35EBE5B4" w14:textId="77777777" w:rsidR="002543A7" w:rsidRDefault="000B71AE" w:rsidP="002543A7">
      <w:pPr>
        <w:keepNext/>
      </w:pPr>
      <w:r>
        <w:t>For this test an invalid foreign key will be entered, the aim is to have the database provide an error message du</w:t>
      </w:r>
      <w:r w:rsidR="002543A7">
        <w:t xml:space="preserve">e the referential integrity relationship rule. </w:t>
      </w:r>
      <w:r w:rsidR="002543A7" w:rsidRPr="002543A7">
        <w:drawing>
          <wp:inline distT="0" distB="0" distL="0" distR="0" wp14:anchorId="6C2C4DBF" wp14:editId="468F1ADB">
            <wp:extent cx="5943600" cy="3460750"/>
            <wp:effectExtent l="133350" t="114300" r="133350" b="158750"/>
            <wp:docPr id="1069324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324649" name=""/>
                    <pic:cNvPicPr/>
                  </pic:nvPicPr>
                  <pic:blipFill>
                    <a:blip r:embed="rId32"/>
                    <a:stretch>
                      <a:fillRect/>
                    </a:stretch>
                  </pic:blipFill>
                  <pic:spPr>
                    <a:xfrm>
                      <a:off x="0" y="0"/>
                      <a:ext cx="5943600" cy="3460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10785E" w14:textId="17DD0B3B" w:rsidR="000B71AE" w:rsidRDefault="002543A7" w:rsidP="002543A7">
      <w:pPr>
        <w:pStyle w:val="Caption"/>
      </w:pPr>
      <w:r>
        <w:t xml:space="preserve">Figure </w:t>
      </w:r>
      <w:r>
        <w:fldChar w:fldCharType="begin"/>
      </w:r>
      <w:r>
        <w:instrText xml:space="preserve"> SEQ Figure \* ARABIC </w:instrText>
      </w:r>
      <w:r>
        <w:fldChar w:fldCharType="separate"/>
      </w:r>
      <w:r>
        <w:rPr>
          <w:noProof/>
        </w:rPr>
        <w:t>23</w:t>
      </w:r>
      <w:r>
        <w:fldChar w:fldCharType="end"/>
      </w:r>
      <w:r>
        <w:t>: Test 4</w:t>
      </w:r>
    </w:p>
    <w:p w14:paraId="46486B88" w14:textId="28C6A99F" w:rsidR="002543A7" w:rsidRPr="002543A7" w:rsidRDefault="002543A7" w:rsidP="002543A7">
      <w:r>
        <w:t xml:space="preserve">The test provided the expected error </w:t>
      </w:r>
      <w:r w:rsidR="00920A54">
        <w:t>message and</w:t>
      </w:r>
      <w:r>
        <w:t xml:space="preserve"> has passed </w:t>
      </w:r>
      <w:r w:rsidR="00920A54">
        <w:t>all</w:t>
      </w:r>
      <w:r>
        <w:t xml:space="preserve"> the tests. </w:t>
      </w:r>
    </w:p>
    <w:p w14:paraId="4BFA2197" w14:textId="77777777" w:rsidR="00DF338C" w:rsidRPr="00DF338C" w:rsidRDefault="00DF338C" w:rsidP="00DF338C"/>
    <w:p w14:paraId="73636B72" w14:textId="1D636815" w:rsidR="00102AD4" w:rsidRDefault="00847D56" w:rsidP="00102AD4">
      <w:pPr>
        <w:pStyle w:val="Heading1"/>
      </w:pPr>
      <w:bookmarkStart w:id="23" w:name="_Toc235898612"/>
      <w:r>
        <w:t>Summary and Conclusion</w:t>
      </w:r>
      <w:bookmarkEnd w:id="23"/>
    </w:p>
    <w:p w14:paraId="5FADD8D4" w14:textId="3598D0EB" w:rsidR="00FF42E3" w:rsidRDefault="00605DE0" w:rsidP="00FF42E3">
      <w:pPr>
        <w:pStyle w:val="Heading2"/>
      </w:pPr>
      <w:bookmarkStart w:id="24" w:name="_Toc235898613"/>
      <w:r>
        <w:t>Recap</w:t>
      </w:r>
      <w:r w:rsidR="00FF42E3">
        <w:t xml:space="preserve"> of Database</w:t>
      </w:r>
      <w:bookmarkEnd w:id="24"/>
    </w:p>
    <w:p w14:paraId="1B996A26" w14:textId="524B2835" w:rsidR="00416AA4" w:rsidRPr="00416AA4" w:rsidRDefault="00416AA4" w:rsidP="00416AA4">
      <w:r>
        <w:t xml:space="preserve">The database is designed to manage 6 related tables, it manages riders, bikes, rentals, staff as well as maintenance, it has many validation rules throughout, and it contains </w:t>
      </w:r>
      <w:r w:rsidR="00605DE0">
        <w:t>enforced relationships, to maintain data integrity.</w:t>
      </w:r>
    </w:p>
    <w:p w14:paraId="0BB42A7A" w14:textId="40889C8B" w:rsidR="00FF42E3" w:rsidRDefault="00FF42E3" w:rsidP="00FF42E3">
      <w:pPr>
        <w:pStyle w:val="Heading2"/>
      </w:pPr>
      <w:bookmarkStart w:id="25" w:name="_Toc235898614"/>
      <w:r>
        <w:t>Design decisions</w:t>
      </w:r>
      <w:bookmarkEnd w:id="25"/>
      <w:r>
        <w:t xml:space="preserve"> </w:t>
      </w:r>
    </w:p>
    <w:p w14:paraId="34ECE2AB" w14:textId="7E731C38" w:rsidR="00605DE0" w:rsidRPr="00605DE0" w:rsidRDefault="00484849" w:rsidP="00605DE0">
      <w:r>
        <w:t>A few design choices that were made, were for data redundancy reasons. For example, creat</w:t>
      </w:r>
      <w:r w:rsidR="00295AB9">
        <w:t xml:space="preserve">ing </w:t>
      </w:r>
      <w:r>
        <w:t xml:space="preserve">a table for station </w:t>
      </w:r>
      <w:r w:rsidR="002861DC">
        <w:t>instead of a text field on the bike table, to avoid data redundancy</w:t>
      </w:r>
      <w:r w:rsidR="008332B0">
        <w:t xml:space="preserve">. The duration is not stored in the table, but it is calculated, using return time </w:t>
      </w:r>
      <w:r w:rsidR="008332B0">
        <w:lastRenderedPageBreak/>
        <w:t xml:space="preserve">and rental time instead, </w:t>
      </w:r>
      <w:r w:rsidR="0056314A">
        <w:t>this was again done to avoid a derived data redundancy.</w:t>
      </w:r>
      <w:r w:rsidR="008332B0">
        <w:t xml:space="preserve"> </w:t>
      </w:r>
      <w:r w:rsidR="00295AB9">
        <w:t xml:space="preserve">Next was </w:t>
      </w:r>
      <w:proofErr w:type="spellStart"/>
      <w:r w:rsidR="00295AB9">
        <w:t>RentalTime</w:t>
      </w:r>
      <w:proofErr w:type="spellEnd"/>
      <w:r w:rsidR="00295AB9">
        <w:t>/</w:t>
      </w:r>
      <w:proofErr w:type="spellStart"/>
      <w:r w:rsidR="00295AB9">
        <w:t>ReturnTime</w:t>
      </w:r>
      <w:proofErr w:type="spellEnd"/>
      <w:r w:rsidR="00B62F44">
        <w:t xml:space="preserve"> being set as a data and time instead of dates. This was done because I believed e-bikes were more likely to be used for hour</w:t>
      </w:r>
      <w:r w:rsidR="00AE13FE">
        <w:t xml:space="preserve">s rather than days or weeks. Allowing </w:t>
      </w:r>
      <w:proofErr w:type="spellStart"/>
      <w:r w:rsidR="00AE13FE">
        <w:t>ReturnTime</w:t>
      </w:r>
      <w:proofErr w:type="spellEnd"/>
      <w:r w:rsidR="00AE13FE">
        <w:t xml:space="preserve"> to be bla</w:t>
      </w:r>
      <w:r w:rsidR="005647A3">
        <w:t xml:space="preserve">nk was another design choice that was made as it will allow bikes to still be in use, and it could easily be utilised for the </w:t>
      </w:r>
      <w:r w:rsidR="00791606">
        <w:t xml:space="preserve">query later. The final design choice will be the table-level validation rule. </w:t>
      </w:r>
      <w:r w:rsidR="001A1905">
        <w:t>This was about ensuring that the return time was not before the rental started, and it also could not be done with a field rule.</w:t>
      </w:r>
    </w:p>
    <w:p w14:paraId="61789CD3" w14:textId="6C43E18E" w:rsidR="00FF42E3" w:rsidRDefault="00FF42E3" w:rsidP="00FF42E3">
      <w:pPr>
        <w:pStyle w:val="Heading2"/>
      </w:pPr>
      <w:bookmarkStart w:id="26" w:name="_Toc235898615"/>
      <w:r>
        <w:t>Challenges</w:t>
      </w:r>
      <w:bookmarkEnd w:id="26"/>
    </w:p>
    <w:p w14:paraId="444AD7A0" w14:textId="3E86C4C3" w:rsidR="00C9667B" w:rsidRPr="00C9667B" w:rsidRDefault="00A23843" w:rsidP="00C9667B">
      <w:r>
        <w:t xml:space="preserve">The biggest issue </w:t>
      </w:r>
      <w:r w:rsidR="00BC19FA">
        <w:t>that was faced on this database was getting the table level validation correct. At first I</w:t>
      </w:r>
      <w:r w:rsidR="00B3770A">
        <w:t>t was</w:t>
      </w:r>
      <w:r w:rsidR="00BC19FA">
        <w:t xml:space="preserve"> assumed it could be done with the field validation rule, but with a lot of experimenting </w:t>
      </w:r>
      <w:r w:rsidR="00B3770A">
        <w:t xml:space="preserve">it began to work, via the table level validation rule. </w:t>
      </w:r>
      <w:r w:rsidR="007C032E">
        <w:t xml:space="preserve">Issues were also experienced with getting the date and time to work. However, that was more of </w:t>
      </w:r>
      <w:r w:rsidR="00585AF2">
        <w:t xml:space="preserve">data entry error, as when the calendar was clicked and a date was added, there was no option to enter a time, only when it was entered manually, was it realised that was the way to do it.  </w:t>
      </w:r>
    </w:p>
    <w:p w14:paraId="5C796DAA" w14:textId="418EA016" w:rsidR="00B316E4" w:rsidRDefault="00FC765E" w:rsidP="00FC765E">
      <w:pPr>
        <w:pStyle w:val="Heading2"/>
      </w:pPr>
      <w:bookmarkStart w:id="27" w:name="_Toc235898616"/>
      <w:r>
        <w:t>Conclusion</w:t>
      </w:r>
      <w:bookmarkEnd w:id="27"/>
    </w:p>
    <w:p w14:paraId="7BD48057" w14:textId="5142BE00" w:rsidR="00FC765E" w:rsidRPr="00FC765E" w:rsidRDefault="00FC765E" w:rsidP="00FC765E">
      <w:r>
        <w:t xml:space="preserve">The database </w:t>
      </w:r>
      <w:r w:rsidR="00606AE2">
        <w:t xml:space="preserve">meets the scenario’s core </w:t>
      </w:r>
      <w:r w:rsidR="00422942">
        <w:t>requirements and</w:t>
      </w:r>
      <w:r w:rsidR="00606AE2">
        <w:t xml:space="preserve"> would provide Eco_Ride with a more accurate, efficient, and more accessible data, </w:t>
      </w:r>
      <w:r w:rsidR="002D3C91">
        <w:t>tha</w:t>
      </w:r>
      <w:r w:rsidR="00A76398">
        <w:t>n</w:t>
      </w:r>
      <w:r w:rsidR="002D3C91">
        <w:t xml:space="preserve"> the manual paper-based system provides. </w:t>
      </w:r>
    </w:p>
    <w:p w14:paraId="2BE4F226" w14:textId="77777777" w:rsidR="00920A54" w:rsidRPr="00920A54" w:rsidRDefault="00920A54" w:rsidP="00920A54"/>
    <w:p w14:paraId="51AE2558" w14:textId="0C6A7B20" w:rsidR="008B379C" w:rsidRDefault="008B379C" w:rsidP="00245D31"/>
    <w:p w14:paraId="6C024567" w14:textId="77777777" w:rsidR="008B379C" w:rsidRDefault="008B379C">
      <w:r>
        <w:br w:type="page"/>
      </w:r>
    </w:p>
    <w:bookmarkStart w:id="28" w:name="_Toc235898617" w:displacedByCustomXml="next"/>
    <w:sdt>
      <w:sdtPr>
        <w:rPr>
          <w:rFonts w:asciiTheme="minorHAnsi" w:eastAsiaTheme="minorHAnsi" w:hAnsiTheme="minorHAnsi" w:cstheme="minorBidi"/>
          <w:color w:val="auto"/>
          <w:sz w:val="24"/>
          <w:szCs w:val="24"/>
        </w:rPr>
        <w:id w:val="943269215"/>
        <w:docPartObj>
          <w:docPartGallery w:val="Bibliographies"/>
          <w:docPartUnique/>
        </w:docPartObj>
      </w:sdtPr>
      <w:sdtEndPr/>
      <w:sdtContent>
        <w:p w14:paraId="4DDDA158" w14:textId="198496C8" w:rsidR="008B379C" w:rsidRDefault="008B379C">
          <w:pPr>
            <w:pStyle w:val="Heading1"/>
          </w:pPr>
          <w:r>
            <w:t>References</w:t>
          </w:r>
          <w:bookmarkEnd w:id="28"/>
        </w:p>
        <w:sdt>
          <w:sdtPr>
            <w:id w:val="-573587230"/>
            <w:bibliography/>
          </w:sdtPr>
          <w:sdtEndPr/>
          <w:sdtContent>
            <w:p w14:paraId="559D6ADF" w14:textId="77777777" w:rsidR="002D3C91" w:rsidRDefault="008B379C">
              <w:pPr>
                <w:rPr>
                  <w:noProof/>
                  <w:lang w:val="en-US"/>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015"/>
              </w:tblGrid>
              <w:tr w:rsidR="002D3C91" w14:paraId="3F006700" w14:textId="77777777">
                <w:trPr>
                  <w:divId w:val="1509977659"/>
                  <w:tblCellSpacing w:w="15" w:type="dxa"/>
                </w:trPr>
                <w:tc>
                  <w:tcPr>
                    <w:tcW w:w="50" w:type="pct"/>
                    <w:hideMark/>
                  </w:tcPr>
                  <w:p w14:paraId="69C77350" w14:textId="48DCB1CA" w:rsidR="002D3C91" w:rsidRDefault="002D3C91">
                    <w:pPr>
                      <w:pStyle w:val="Bibliography"/>
                      <w:rPr>
                        <w:noProof/>
                        <w:kern w:val="0"/>
                        <w14:ligatures w14:val="none"/>
                      </w:rPr>
                    </w:pPr>
                    <w:r>
                      <w:rPr>
                        <w:noProof/>
                      </w:rPr>
                      <w:t xml:space="preserve">[1] </w:t>
                    </w:r>
                  </w:p>
                </w:tc>
                <w:tc>
                  <w:tcPr>
                    <w:tcW w:w="0" w:type="auto"/>
                    <w:hideMark/>
                  </w:tcPr>
                  <w:p w14:paraId="239FA818" w14:textId="77777777" w:rsidR="002D3C91" w:rsidRDefault="002D3C91">
                    <w:pPr>
                      <w:pStyle w:val="Bibliography"/>
                      <w:rPr>
                        <w:noProof/>
                      </w:rPr>
                    </w:pPr>
                    <w:r>
                      <w:rPr>
                        <w:noProof/>
                      </w:rPr>
                      <w:t>Microsoft, “Database design basics,” Microsoft, [Online]. Available: https://support.microsoft.com/en-US/Access/database-design-basics. [Accessed 24 July 2026].</w:t>
                    </w:r>
                  </w:p>
                </w:tc>
              </w:tr>
              <w:tr w:rsidR="002D3C91" w14:paraId="4BFE9378" w14:textId="77777777">
                <w:trPr>
                  <w:divId w:val="1509977659"/>
                  <w:tblCellSpacing w:w="15" w:type="dxa"/>
                </w:trPr>
                <w:tc>
                  <w:tcPr>
                    <w:tcW w:w="50" w:type="pct"/>
                    <w:hideMark/>
                  </w:tcPr>
                  <w:p w14:paraId="0D7C5361" w14:textId="77777777" w:rsidR="002D3C91" w:rsidRDefault="002D3C91">
                    <w:pPr>
                      <w:pStyle w:val="Bibliography"/>
                      <w:rPr>
                        <w:noProof/>
                      </w:rPr>
                    </w:pPr>
                    <w:r>
                      <w:rPr>
                        <w:noProof/>
                      </w:rPr>
                      <w:t xml:space="preserve">[2] </w:t>
                    </w:r>
                  </w:p>
                </w:tc>
                <w:tc>
                  <w:tcPr>
                    <w:tcW w:w="0" w:type="auto"/>
                    <w:hideMark/>
                  </w:tcPr>
                  <w:p w14:paraId="759764AF" w14:textId="77777777" w:rsidR="002D3C91" w:rsidRDefault="002D3C91">
                    <w:pPr>
                      <w:pStyle w:val="Bibliography"/>
                      <w:rPr>
                        <w:noProof/>
                      </w:rPr>
                    </w:pPr>
                    <w:r>
                      <w:rPr>
                        <w:noProof/>
                      </w:rPr>
                      <w:t xml:space="preserve">T. C. a. C. Begg, Database Systems: A Practical Approach to Design, Implementation, and Management, Harlow: Pearson Education, 2015. </w:t>
                    </w:r>
                  </w:p>
                </w:tc>
              </w:tr>
            </w:tbl>
            <w:p w14:paraId="006C5337" w14:textId="77777777" w:rsidR="002D3C91" w:rsidRDefault="002D3C91">
              <w:pPr>
                <w:divId w:val="1509977659"/>
                <w:rPr>
                  <w:rFonts w:eastAsia="Times New Roman"/>
                  <w:noProof/>
                </w:rPr>
              </w:pPr>
            </w:p>
            <w:p w14:paraId="4A838263" w14:textId="74140254" w:rsidR="008B379C" w:rsidRDefault="008B379C">
              <w:r>
                <w:rPr>
                  <w:b/>
                  <w:bCs/>
                </w:rPr>
                <w:fldChar w:fldCharType="end"/>
              </w:r>
            </w:p>
          </w:sdtContent>
        </w:sdt>
      </w:sdtContent>
    </w:sdt>
    <w:p w14:paraId="1BEDC9FC" w14:textId="77777777" w:rsidR="00245D31" w:rsidRPr="00245D31" w:rsidRDefault="00245D31" w:rsidP="00245D31"/>
    <w:p w14:paraId="78068BA1" w14:textId="77777777" w:rsidR="00847D56" w:rsidRPr="00847D56" w:rsidRDefault="00847D56" w:rsidP="00847D56"/>
    <w:p w14:paraId="5B3BDF31" w14:textId="77777777" w:rsidR="00847D56" w:rsidRPr="00847D56" w:rsidRDefault="00847D56" w:rsidP="00847D56">
      <w:pPr>
        <w:pStyle w:val="Heading1"/>
      </w:pPr>
    </w:p>
    <w:p w14:paraId="24CAAF9F" w14:textId="60B8B13E" w:rsidR="00561DEF" w:rsidRPr="00561DEF" w:rsidRDefault="00561DEF" w:rsidP="00561DEF">
      <w:pPr>
        <w:pStyle w:val="Heading1"/>
      </w:pPr>
    </w:p>
    <w:p w14:paraId="1655A31B" w14:textId="77777777" w:rsidR="00656447" w:rsidRPr="00656447" w:rsidRDefault="00656447" w:rsidP="00656447"/>
    <w:sectPr w:rsidR="00656447" w:rsidRPr="00656447" w:rsidSect="0065644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447"/>
    <w:rsid w:val="00010AEC"/>
    <w:rsid w:val="00012376"/>
    <w:rsid w:val="00017D30"/>
    <w:rsid w:val="00025BF7"/>
    <w:rsid w:val="00027F27"/>
    <w:rsid w:val="00044D3D"/>
    <w:rsid w:val="000721AB"/>
    <w:rsid w:val="000769BE"/>
    <w:rsid w:val="00076E82"/>
    <w:rsid w:val="00087C1C"/>
    <w:rsid w:val="000B0AEE"/>
    <w:rsid w:val="000B71AE"/>
    <w:rsid w:val="000C4F13"/>
    <w:rsid w:val="000F78DC"/>
    <w:rsid w:val="00102AD4"/>
    <w:rsid w:val="001045AA"/>
    <w:rsid w:val="00112AF1"/>
    <w:rsid w:val="00121DAA"/>
    <w:rsid w:val="00143D0C"/>
    <w:rsid w:val="00143FFA"/>
    <w:rsid w:val="00157E9C"/>
    <w:rsid w:val="00172161"/>
    <w:rsid w:val="00175DF1"/>
    <w:rsid w:val="001844FC"/>
    <w:rsid w:val="00191DEB"/>
    <w:rsid w:val="001A1905"/>
    <w:rsid w:val="001A1D95"/>
    <w:rsid w:val="001A5040"/>
    <w:rsid w:val="001B7C03"/>
    <w:rsid w:val="001E3558"/>
    <w:rsid w:val="001F3408"/>
    <w:rsid w:val="002056E6"/>
    <w:rsid w:val="00205B67"/>
    <w:rsid w:val="00213418"/>
    <w:rsid w:val="0021444E"/>
    <w:rsid w:val="00243A88"/>
    <w:rsid w:val="00245D31"/>
    <w:rsid w:val="00246CAE"/>
    <w:rsid w:val="002543A7"/>
    <w:rsid w:val="00281C96"/>
    <w:rsid w:val="00281DFA"/>
    <w:rsid w:val="002861DC"/>
    <w:rsid w:val="00294E8A"/>
    <w:rsid w:val="00295AB9"/>
    <w:rsid w:val="002A005D"/>
    <w:rsid w:val="002D19EA"/>
    <w:rsid w:val="002D3C91"/>
    <w:rsid w:val="002F27BB"/>
    <w:rsid w:val="002F3723"/>
    <w:rsid w:val="002F61B4"/>
    <w:rsid w:val="00315D0A"/>
    <w:rsid w:val="00354C2A"/>
    <w:rsid w:val="00360542"/>
    <w:rsid w:val="00360651"/>
    <w:rsid w:val="00371DE2"/>
    <w:rsid w:val="00372228"/>
    <w:rsid w:val="0037426B"/>
    <w:rsid w:val="00380B91"/>
    <w:rsid w:val="003C1109"/>
    <w:rsid w:val="003D3326"/>
    <w:rsid w:val="003D4346"/>
    <w:rsid w:val="003F2F06"/>
    <w:rsid w:val="0040105A"/>
    <w:rsid w:val="00416AA4"/>
    <w:rsid w:val="00422942"/>
    <w:rsid w:val="00452502"/>
    <w:rsid w:val="00475984"/>
    <w:rsid w:val="00484093"/>
    <w:rsid w:val="00484849"/>
    <w:rsid w:val="00492CD9"/>
    <w:rsid w:val="004A1CA3"/>
    <w:rsid w:val="004A2675"/>
    <w:rsid w:val="004C33E5"/>
    <w:rsid w:val="004D57A5"/>
    <w:rsid w:val="004E1A8A"/>
    <w:rsid w:val="004E3FB0"/>
    <w:rsid w:val="004E4554"/>
    <w:rsid w:val="004E7922"/>
    <w:rsid w:val="004E7CFE"/>
    <w:rsid w:val="004F01A5"/>
    <w:rsid w:val="004F07F7"/>
    <w:rsid w:val="004F1454"/>
    <w:rsid w:val="00513241"/>
    <w:rsid w:val="0051608C"/>
    <w:rsid w:val="005266BC"/>
    <w:rsid w:val="005521F2"/>
    <w:rsid w:val="005618A2"/>
    <w:rsid w:val="00561DEF"/>
    <w:rsid w:val="0056314A"/>
    <w:rsid w:val="005647A3"/>
    <w:rsid w:val="00585AF2"/>
    <w:rsid w:val="005B65D4"/>
    <w:rsid w:val="005C4405"/>
    <w:rsid w:val="005E295C"/>
    <w:rsid w:val="005E3898"/>
    <w:rsid w:val="005F483A"/>
    <w:rsid w:val="00605DE0"/>
    <w:rsid w:val="00606AE2"/>
    <w:rsid w:val="00621F82"/>
    <w:rsid w:val="00643AC5"/>
    <w:rsid w:val="00652A98"/>
    <w:rsid w:val="00656447"/>
    <w:rsid w:val="00662B5E"/>
    <w:rsid w:val="006735C8"/>
    <w:rsid w:val="006805B6"/>
    <w:rsid w:val="00692C2A"/>
    <w:rsid w:val="00692E85"/>
    <w:rsid w:val="006B6CAD"/>
    <w:rsid w:val="006C7241"/>
    <w:rsid w:val="006D5C44"/>
    <w:rsid w:val="006F2D6B"/>
    <w:rsid w:val="006F3CCF"/>
    <w:rsid w:val="007058CA"/>
    <w:rsid w:val="007220ED"/>
    <w:rsid w:val="00734E95"/>
    <w:rsid w:val="0074331A"/>
    <w:rsid w:val="00765B74"/>
    <w:rsid w:val="007755F2"/>
    <w:rsid w:val="00791606"/>
    <w:rsid w:val="00796FBB"/>
    <w:rsid w:val="007A2B2F"/>
    <w:rsid w:val="007A68DB"/>
    <w:rsid w:val="007C032E"/>
    <w:rsid w:val="007D057E"/>
    <w:rsid w:val="007E470D"/>
    <w:rsid w:val="007F01B4"/>
    <w:rsid w:val="007F7B2C"/>
    <w:rsid w:val="0080270C"/>
    <w:rsid w:val="00803319"/>
    <w:rsid w:val="00814142"/>
    <w:rsid w:val="008238F3"/>
    <w:rsid w:val="00825241"/>
    <w:rsid w:val="00830AAF"/>
    <w:rsid w:val="008332B0"/>
    <w:rsid w:val="00847D56"/>
    <w:rsid w:val="00850099"/>
    <w:rsid w:val="008577B2"/>
    <w:rsid w:val="00862C27"/>
    <w:rsid w:val="0086336F"/>
    <w:rsid w:val="00873FB6"/>
    <w:rsid w:val="00890CC8"/>
    <w:rsid w:val="00894194"/>
    <w:rsid w:val="008A21CF"/>
    <w:rsid w:val="008B133C"/>
    <w:rsid w:val="008B26FC"/>
    <w:rsid w:val="008B379C"/>
    <w:rsid w:val="008B7E31"/>
    <w:rsid w:val="008C66C8"/>
    <w:rsid w:val="009000A0"/>
    <w:rsid w:val="0091584C"/>
    <w:rsid w:val="00916259"/>
    <w:rsid w:val="00920A54"/>
    <w:rsid w:val="00940986"/>
    <w:rsid w:val="00943304"/>
    <w:rsid w:val="00962E44"/>
    <w:rsid w:val="00970B62"/>
    <w:rsid w:val="00982C2E"/>
    <w:rsid w:val="009948EF"/>
    <w:rsid w:val="009C4566"/>
    <w:rsid w:val="009C79DF"/>
    <w:rsid w:val="009E2313"/>
    <w:rsid w:val="009F76FC"/>
    <w:rsid w:val="00A23843"/>
    <w:rsid w:val="00A363BF"/>
    <w:rsid w:val="00A654C3"/>
    <w:rsid w:val="00A665EA"/>
    <w:rsid w:val="00A76398"/>
    <w:rsid w:val="00A82BFB"/>
    <w:rsid w:val="00A8495F"/>
    <w:rsid w:val="00A94F9E"/>
    <w:rsid w:val="00AB4BE0"/>
    <w:rsid w:val="00AE13FE"/>
    <w:rsid w:val="00AE1880"/>
    <w:rsid w:val="00AF3C36"/>
    <w:rsid w:val="00AF3FA4"/>
    <w:rsid w:val="00AF455C"/>
    <w:rsid w:val="00AF6AA8"/>
    <w:rsid w:val="00B039F1"/>
    <w:rsid w:val="00B262B0"/>
    <w:rsid w:val="00B316E4"/>
    <w:rsid w:val="00B3770A"/>
    <w:rsid w:val="00B62F44"/>
    <w:rsid w:val="00B66BB0"/>
    <w:rsid w:val="00B818D9"/>
    <w:rsid w:val="00B8213B"/>
    <w:rsid w:val="00B8422A"/>
    <w:rsid w:val="00B90C79"/>
    <w:rsid w:val="00B9475F"/>
    <w:rsid w:val="00BA37AA"/>
    <w:rsid w:val="00BA45BC"/>
    <w:rsid w:val="00BB3224"/>
    <w:rsid w:val="00BC1108"/>
    <w:rsid w:val="00BC19FA"/>
    <w:rsid w:val="00BD3F56"/>
    <w:rsid w:val="00BE0550"/>
    <w:rsid w:val="00C25540"/>
    <w:rsid w:val="00C34F64"/>
    <w:rsid w:val="00C9667B"/>
    <w:rsid w:val="00CA7355"/>
    <w:rsid w:val="00CB4175"/>
    <w:rsid w:val="00CC3EB5"/>
    <w:rsid w:val="00D146D6"/>
    <w:rsid w:val="00D24630"/>
    <w:rsid w:val="00D43E3D"/>
    <w:rsid w:val="00D54847"/>
    <w:rsid w:val="00D56B63"/>
    <w:rsid w:val="00D572C4"/>
    <w:rsid w:val="00D85792"/>
    <w:rsid w:val="00DA3F0F"/>
    <w:rsid w:val="00DA62C3"/>
    <w:rsid w:val="00DB05D8"/>
    <w:rsid w:val="00DC1F9A"/>
    <w:rsid w:val="00DD2725"/>
    <w:rsid w:val="00DD4D0E"/>
    <w:rsid w:val="00DE3C10"/>
    <w:rsid w:val="00DF338C"/>
    <w:rsid w:val="00DF3D30"/>
    <w:rsid w:val="00E10915"/>
    <w:rsid w:val="00E25234"/>
    <w:rsid w:val="00E40308"/>
    <w:rsid w:val="00E55032"/>
    <w:rsid w:val="00E620F2"/>
    <w:rsid w:val="00E62F07"/>
    <w:rsid w:val="00E77880"/>
    <w:rsid w:val="00E92EA8"/>
    <w:rsid w:val="00EA2CCC"/>
    <w:rsid w:val="00EB5908"/>
    <w:rsid w:val="00EC5B18"/>
    <w:rsid w:val="00EE1DD2"/>
    <w:rsid w:val="00F17AF7"/>
    <w:rsid w:val="00F17E7F"/>
    <w:rsid w:val="00F2126E"/>
    <w:rsid w:val="00F24430"/>
    <w:rsid w:val="00F527B3"/>
    <w:rsid w:val="00F61879"/>
    <w:rsid w:val="00F73262"/>
    <w:rsid w:val="00F86BBE"/>
    <w:rsid w:val="00F90793"/>
    <w:rsid w:val="00FC11E2"/>
    <w:rsid w:val="00FC14EF"/>
    <w:rsid w:val="00FC765E"/>
    <w:rsid w:val="00FD00FA"/>
    <w:rsid w:val="00FD6B3C"/>
    <w:rsid w:val="00FE0B76"/>
    <w:rsid w:val="00FE24C2"/>
    <w:rsid w:val="00FF4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117E8"/>
  <w15:chartTrackingRefBased/>
  <w15:docId w15:val="{06DFC9D2-7CF2-45D5-A912-8E3FAC94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564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64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64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64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4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4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4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4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4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44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65644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65644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5644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65644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65644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5644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5644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5644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564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44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564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44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56447"/>
    <w:pPr>
      <w:spacing w:before="160"/>
      <w:jc w:val="center"/>
    </w:pPr>
    <w:rPr>
      <w:i/>
      <w:iCs/>
      <w:color w:val="404040" w:themeColor="text1" w:themeTint="BF"/>
    </w:rPr>
  </w:style>
  <w:style w:type="character" w:customStyle="1" w:styleId="QuoteChar">
    <w:name w:val="Quote Char"/>
    <w:basedOn w:val="DefaultParagraphFont"/>
    <w:link w:val="Quote"/>
    <w:uiPriority w:val="29"/>
    <w:rsid w:val="00656447"/>
    <w:rPr>
      <w:i/>
      <w:iCs/>
      <w:color w:val="404040" w:themeColor="text1" w:themeTint="BF"/>
      <w:lang w:val="en-GB"/>
    </w:rPr>
  </w:style>
  <w:style w:type="paragraph" w:styleId="ListParagraph">
    <w:name w:val="List Paragraph"/>
    <w:basedOn w:val="Normal"/>
    <w:uiPriority w:val="34"/>
    <w:qFormat/>
    <w:rsid w:val="00656447"/>
    <w:pPr>
      <w:ind w:left="720"/>
      <w:contextualSpacing/>
    </w:pPr>
  </w:style>
  <w:style w:type="character" w:styleId="IntenseEmphasis">
    <w:name w:val="Intense Emphasis"/>
    <w:basedOn w:val="DefaultParagraphFont"/>
    <w:uiPriority w:val="21"/>
    <w:qFormat/>
    <w:rsid w:val="00656447"/>
    <w:rPr>
      <w:i/>
      <w:iCs/>
      <w:color w:val="0F4761" w:themeColor="accent1" w:themeShade="BF"/>
    </w:rPr>
  </w:style>
  <w:style w:type="paragraph" w:styleId="IntenseQuote">
    <w:name w:val="Intense Quote"/>
    <w:basedOn w:val="Normal"/>
    <w:next w:val="Normal"/>
    <w:link w:val="IntenseQuoteChar"/>
    <w:uiPriority w:val="30"/>
    <w:qFormat/>
    <w:rsid w:val="006564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447"/>
    <w:rPr>
      <w:i/>
      <w:iCs/>
      <w:color w:val="0F4761" w:themeColor="accent1" w:themeShade="BF"/>
      <w:lang w:val="en-GB"/>
    </w:rPr>
  </w:style>
  <w:style w:type="character" w:styleId="IntenseReference">
    <w:name w:val="Intense Reference"/>
    <w:basedOn w:val="DefaultParagraphFont"/>
    <w:uiPriority w:val="32"/>
    <w:qFormat/>
    <w:rsid w:val="00656447"/>
    <w:rPr>
      <w:b/>
      <w:bCs/>
      <w:smallCaps/>
      <w:color w:val="0F4761" w:themeColor="accent1" w:themeShade="BF"/>
      <w:spacing w:val="5"/>
    </w:rPr>
  </w:style>
  <w:style w:type="paragraph" w:styleId="NoSpacing">
    <w:name w:val="No Spacing"/>
    <w:link w:val="NoSpacingChar"/>
    <w:uiPriority w:val="1"/>
    <w:qFormat/>
    <w:rsid w:val="00656447"/>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656447"/>
    <w:rPr>
      <w:rFonts w:eastAsiaTheme="minorEastAsia"/>
      <w:kern w:val="0"/>
      <w:sz w:val="22"/>
      <w:szCs w:val="22"/>
      <w14:ligatures w14:val="none"/>
    </w:rPr>
  </w:style>
  <w:style w:type="paragraph" w:styleId="TOCHeading">
    <w:name w:val="TOC Heading"/>
    <w:basedOn w:val="Heading1"/>
    <w:next w:val="Normal"/>
    <w:uiPriority w:val="39"/>
    <w:unhideWhenUsed/>
    <w:qFormat/>
    <w:rsid w:val="0065644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56447"/>
    <w:pPr>
      <w:spacing w:after="100"/>
    </w:pPr>
  </w:style>
  <w:style w:type="character" w:styleId="Hyperlink">
    <w:name w:val="Hyperlink"/>
    <w:basedOn w:val="DefaultParagraphFont"/>
    <w:uiPriority w:val="99"/>
    <w:unhideWhenUsed/>
    <w:rsid w:val="00656447"/>
    <w:rPr>
      <w:color w:val="467886" w:themeColor="hyperlink"/>
      <w:u w:val="single"/>
    </w:rPr>
  </w:style>
  <w:style w:type="paragraph" w:styleId="Bibliography">
    <w:name w:val="Bibliography"/>
    <w:basedOn w:val="Normal"/>
    <w:next w:val="Normal"/>
    <w:uiPriority w:val="37"/>
    <w:unhideWhenUsed/>
    <w:rsid w:val="00890CC8"/>
  </w:style>
  <w:style w:type="paragraph" w:styleId="Caption">
    <w:name w:val="caption"/>
    <w:basedOn w:val="Normal"/>
    <w:next w:val="Normal"/>
    <w:uiPriority w:val="35"/>
    <w:unhideWhenUsed/>
    <w:qFormat/>
    <w:rsid w:val="00940986"/>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6735C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34588">
      <w:bodyDiv w:val="1"/>
      <w:marLeft w:val="0"/>
      <w:marRight w:val="0"/>
      <w:marTop w:val="0"/>
      <w:marBottom w:val="0"/>
      <w:divBdr>
        <w:top w:val="none" w:sz="0" w:space="0" w:color="auto"/>
        <w:left w:val="none" w:sz="0" w:space="0" w:color="auto"/>
        <w:bottom w:val="none" w:sz="0" w:space="0" w:color="auto"/>
        <w:right w:val="none" w:sz="0" w:space="0" w:color="auto"/>
      </w:divBdr>
    </w:div>
    <w:div w:id="265116611">
      <w:bodyDiv w:val="1"/>
      <w:marLeft w:val="0"/>
      <w:marRight w:val="0"/>
      <w:marTop w:val="0"/>
      <w:marBottom w:val="0"/>
      <w:divBdr>
        <w:top w:val="none" w:sz="0" w:space="0" w:color="auto"/>
        <w:left w:val="none" w:sz="0" w:space="0" w:color="auto"/>
        <w:bottom w:val="none" w:sz="0" w:space="0" w:color="auto"/>
        <w:right w:val="none" w:sz="0" w:space="0" w:color="auto"/>
      </w:divBdr>
    </w:div>
    <w:div w:id="295572648">
      <w:bodyDiv w:val="1"/>
      <w:marLeft w:val="0"/>
      <w:marRight w:val="0"/>
      <w:marTop w:val="0"/>
      <w:marBottom w:val="0"/>
      <w:divBdr>
        <w:top w:val="none" w:sz="0" w:space="0" w:color="auto"/>
        <w:left w:val="none" w:sz="0" w:space="0" w:color="auto"/>
        <w:bottom w:val="none" w:sz="0" w:space="0" w:color="auto"/>
        <w:right w:val="none" w:sz="0" w:space="0" w:color="auto"/>
      </w:divBdr>
    </w:div>
    <w:div w:id="347680983">
      <w:bodyDiv w:val="1"/>
      <w:marLeft w:val="0"/>
      <w:marRight w:val="0"/>
      <w:marTop w:val="0"/>
      <w:marBottom w:val="0"/>
      <w:divBdr>
        <w:top w:val="none" w:sz="0" w:space="0" w:color="auto"/>
        <w:left w:val="none" w:sz="0" w:space="0" w:color="auto"/>
        <w:bottom w:val="none" w:sz="0" w:space="0" w:color="auto"/>
        <w:right w:val="none" w:sz="0" w:space="0" w:color="auto"/>
      </w:divBdr>
    </w:div>
    <w:div w:id="349913036">
      <w:bodyDiv w:val="1"/>
      <w:marLeft w:val="0"/>
      <w:marRight w:val="0"/>
      <w:marTop w:val="0"/>
      <w:marBottom w:val="0"/>
      <w:divBdr>
        <w:top w:val="none" w:sz="0" w:space="0" w:color="auto"/>
        <w:left w:val="none" w:sz="0" w:space="0" w:color="auto"/>
        <w:bottom w:val="none" w:sz="0" w:space="0" w:color="auto"/>
        <w:right w:val="none" w:sz="0" w:space="0" w:color="auto"/>
      </w:divBdr>
    </w:div>
    <w:div w:id="505439761">
      <w:bodyDiv w:val="1"/>
      <w:marLeft w:val="0"/>
      <w:marRight w:val="0"/>
      <w:marTop w:val="0"/>
      <w:marBottom w:val="0"/>
      <w:divBdr>
        <w:top w:val="none" w:sz="0" w:space="0" w:color="auto"/>
        <w:left w:val="none" w:sz="0" w:space="0" w:color="auto"/>
        <w:bottom w:val="none" w:sz="0" w:space="0" w:color="auto"/>
        <w:right w:val="none" w:sz="0" w:space="0" w:color="auto"/>
      </w:divBdr>
    </w:div>
    <w:div w:id="525563339">
      <w:bodyDiv w:val="1"/>
      <w:marLeft w:val="0"/>
      <w:marRight w:val="0"/>
      <w:marTop w:val="0"/>
      <w:marBottom w:val="0"/>
      <w:divBdr>
        <w:top w:val="none" w:sz="0" w:space="0" w:color="auto"/>
        <w:left w:val="none" w:sz="0" w:space="0" w:color="auto"/>
        <w:bottom w:val="none" w:sz="0" w:space="0" w:color="auto"/>
        <w:right w:val="none" w:sz="0" w:space="0" w:color="auto"/>
      </w:divBdr>
    </w:div>
    <w:div w:id="714543416">
      <w:bodyDiv w:val="1"/>
      <w:marLeft w:val="0"/>
      <w:marRight w:val="0"/>
      <w:marTop w:val="0"/>
      <w:marBottom w:val="0"/>
      <w:divBdr>
        <w:top w:val="none" w:sz="0" w:space="0" w:color="auto"/>
        <w:left w:val="none" w:sz="0" w:space="0" w:color="auto"/>
        <w:bottom w:val="none" w:sz="0" w:space="0" w:color="auto"/>
        <w:right w:val="none" w:sz="0" w:space="0" w:color="auto"/>
      </w:divBdr>
    </w:div>
    <w:div w:id="818882647">
      <w:bodyDiv w:val="1"/>
      <w:marLeft w:val="0"/>
      <w:marRight w:val="0"/>
      <w:marTop w:val="0"/>
      <w:marBottom w:val="0"/>
      <w:divBdr>
        <w:top w:val="none" w:sz="0" w:space="0" w:color="auto"/>
        <w:left w:val="none" w:sz="0" w:space="0" w:color="auto"/>
        <w:bottom w:val="none" w:sz="0" w:space="0" w:color="auto"/>
        <w:right w:val="none" w:sz="0" w:space="0" w:color="auto"/>
      </w:divBdr>
    </w:div>
    <w:div w:id="826940175">
      <w:bodyDiv w:val="1"/>
      <w:marLeft w:val="0"/>
      <w:marRight w:val="0"/>
      <w:marTop w:val="0"/>
      <w:marBottom w:val="0"/>
      <w:divBdr>
        <w:top w:val="none" w:sz="0" w:space="0" w:color="auto"/>
        <w:left w:val="none" w:sz="0" w:space="0" w:color="auto"/>
        <w:bottom w:val="none" w:sz="0" w:space="0" w:color="auto"/>
        <w:right w:val="none" w:sz="0" w:space="0" w:color="auto"/>
      </w:divBdr>
    </w:div>
    <w:div w:id="883323200">
      <w:bodyDiv w:val="1"/>
      <w:marLeft w:val="0"/>
      <w:marRight w:val="0"/>
      <w:marTop w:val="0"/>
      <w:marBottom w:val="0"/>
      <w:divBdr>
        <w:top w:val="none" w:sz="0" w:space="0" w:color="auto"/>
        <w:left w:val="none" w:sz="0" w:space="0" w:color="auto"/>
        <w:bottom w:val="none" w:sz="0" w:space="0" w:color="auto"/>
        <w:right w:val="none" w:sz="0" w:space="0" w:color="auto"/>
      </w:divBdr>
    </w:div>
    <w:div w:id="1030836062">
      <w:bodyDiv w:val="1"/>
      <w:marLeft w:val="0"/>
      <w:marRight w:val="0"/>
      <w:marTop w:val="0"/>
      <w:marBottom w:val="0"/>
      <w:divBdr>
        <w:top w:val="none" w:sz="0" w:space="0" w:color="auto"/>
        <w:left w:val="none" w:sz="0" w:space="0" w:color="auto"/>
        <w:bottom w:val="none" w:sz="0" w:space="0" w:color="auto"/>
        <w:right w:val="none" w:sz="0" w:space="0" w:color="auto"/>
      </w:divBdr>
    </w:div>
    <w:div w:id="1032461459">
      <w:bodyDiv w:val="1"/>
      <w:marLeft w:val="0"/>
      <w:marRight w:val="0"/>
      <w:marTop w:val="0"/>
      <w:marBottom w:val="0"/>
      <w:divBdr>
        <w:top w:val="none" w:sz="0" w:space="0" w:color="auto"/>
        <w:left w:val="none" w:sz="0" w:space="0" w:color="auto"/>
        <w:bottom w:val="none" w:sz="0" w:space="0" w:color="auto"/>
        <w:right w:val="none" w:sz="0" w:space="0" w:color="auto"/>
      </w:divBdr>
    </w:div>
    <w:div w:id="1104806019">
      <w:bodyDiv w:val="1"/>
      <w:marLeft w:val="0"/>
      <w:marRight w:val="0"/>
      <w:marTop w:val="0"/>
      <w:marBottom w:val="0"/>
      <w:divBdr>
        <w:top w:val="none" w:sz="0" w:space="0" w:color="auto"/>
        <w:left w:val="none" w:sz="0" w:space="0" w:color="auto"/>
        <w:bottom w:val="none" w:sz="0" w:space="0" w:color="auto"/>
        <w:right w:val="none" w:sz="0" w:space="0" w:color="auto"/>
      </w:divBdr>
    </w:div>
    <w:div w:id="1106534701">
      <w:bodyDiv w:val="1"/>
      <w:marLeft w:val="0"/>
      <w:marRight w:val="0"/>
      <w:marTop w:val="0"/>
      <w:marBottom w:val="0"/>
      <w:divBdr>
        <w:top w:val="none" w:sz="0" w:space="0" w:color="auto"/>
        <w:left w:val="none" w:sz="0" w:space="0" w:color="auto"/>
        <w:bottom w:val="none" w:sz="0" w:space="0" w:color="auto"/>
        <w:right w:val="none" w:sz="0" w:space="0" w:color="auto"/>
      </w:divBdr>
    </w:div>
    <w:div w:id="1263606846">
      <w:bodyDiv w:val="1"/>
      <w:marLeft w:val="0"/>
      <w:marRight w:val="0"/>
      <w:marTop w:val="0"/>
      <w:marBottom w:val="0"/>
      <w:divBdr>
        <w:top w:val="none" w:sz="0" w:space="0" w:color="auto"/>
        <w:left w:val="none" w:sz="0" w:space="0" w:color="auto"/>
        <w:bottom w:val="none" w:sz="0" w:space="0" w:color="auto"/>
        <w:right w:val="none" w:sz="0" w:space="0" w:color="auto"/>
      </w:divBdr>
    </w:div>
    <w:div w:id="1270775418">
      <w:bodyDiv w:val="1"/>
      <w:marLeft w:val="0"/>
      <w:marRight w:val="0"/>
      <w:marTop w:val="0"/>
      <w:marBottom w:val="0"/>
      <w:divBdr>
        <w:top w:val="none" w:sz="0" w:space="0" w:color="auto"/>
        <w:left w:val="none" w:sz="0" w:space="0" w:color="auto"/>
        <w:bottom w:val="none" w:sz="0" w:space="0" w:color="auto"/>
        <w:right w:val="none" w:sz="0" w:space="0" w:color="auto"/>
      </w:divBdr>
    </w:div>
    <w:div w:id="1466312448">
      <w:bodyDiv w:val="1"/>
      <w:marLeft w:val="0"/>
      <w:marRight w:val="0"/>
      <w:marTop w:val="0"/>
      <w:marBottom w:val="0"/>
      <w:divBdr>
        <w:top w:val="none" w:sz="0" w:space="0" w:color="auto"/>
        <w:left w:val="none" w:sz="0" w:space="0" w:color="auto"/>
        <w:bottom w:val="none" w:sz="0" w:space="0" w:color="auto"/>
        <w:right w:val="none" w:sz="0" w:space="0" w:color="auto"/>
      </w:divBdr>
    </w:div>
    <w:div w:id="1509977659">
      <w:bodyDiv w:val="1"/>
      <w:marLeft w:val="0"/>
      <w:marRight w:val="0"/>
      <w:marTop w:val="0"/>
      <w:marBottom w:val="0"/>
      <w:divBdr>
        <w:top w:val="none" w:sz="0" w:space="0" w:color="auto"/>
        <w:left w:val="none" w:sz="0" w:space="0" w:color="auto"/>
        <w:bottom w:val="none" w:sz="0" w:space="0" w:color="auto"/>
        <w:right w:val="none" w:sz="0" w:space="0" w:color="auto"/>
      </w:divBdr>
    </w:div>
    <w:div w:id="1595555538">
      <w:bodyDiv w:val="1"/>
      <w:marLeft w:val="0"/>
      <w:marRight w:val="0"/>
      <w:marTop w:val="0"/>
      <w:marBottom w:val="0"/>
      <w:divBdr>
        <w:top w:val="none" w:sz="0" w:space="0" w:color="auto"/>
        <w:left w:val="none" w:sz="0" w:space="0" w:color="auto"/>
        <w:bottom w:val="none" w:sz="0" w:space="0" w:color="auto"/>
        <w:right w:val="none" w:sz="0" w:space="0" w:color="auto"/>
      </w:divBdr>
    </w:div>
    <w:div w:id="1607737612">
      <w:bodyDiv w:val="1"/>
      <w:marLeft w:val="0"/>
      <w:marRight w:val="0"/>
      <w:marTop w:val="0"/>
      <w:marBottom w:val="0"/>
      <w:divBdr>
        <w:top w:val="none" w:sz="0" w:space="0" w:color="auto"/>
        <w:left w:val="none" w:sz="0" w:space="0" w:color="auto"/>
        <w:bottom w:val="none" w:sz="0" w:space="0" w:color="auto"/>
        <w:right w:val="none" w:sz="0" w:space="0" w:color="auto"/>
      </w:divBdr>
    </w:div>
    <w:div w:id="1716584521">
      <w:bodyDiv w:val="1"/>
      <w:marLeft w:val="0"/>
      <w:marRight w:val="0"/>
      <w:marTop w:val="0"/>
      <w:marBottom w:val="0"/>
      <w:divBdr>
        <w:top w:val="none" w:sz="0" w:space="0" w:color="auto"/>
        <w:left w:val="none" w:sz="0" w:space="0" w:color="auto"/>
        <w:bottom w:val="none" w:sz="0" w:space="0" w:color="auto"/>
        <w:right w:val="none" w:sz="0" w:space="0" w:color="auto"/>
      </w:divBdr>
    </w:div>
    <w:div w:id="1728799171">
      <w:bodyDiv w:val="1"/>
      <w:marLeft w:val="0"/>
      <w:marRight w:val="0"/>
      <w:marTop w:val="0"/>
      <w:marBottom w:val="0"/>
      <w:divBdr>
        <w:top w:val="none" w:sz="0" w:space="0" w:color="auto"/>
        <w:left w:val="none" w:sz="0" w:space="0" w:color="auto"/>
        <w:bottom w:val="none" w:sz="0" w:space="0" w:color="auto"/>
        <w:right w:val="none" w:sz="0" w:space="0" w:color="auto"/>
      </w:divBdr>
    </w:div>
    <w:div w:id="182593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customXml" Target="../customXml/item5.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Mic264</b:Tag>
    <b:SourceType>InternetSite</b:SourceType>
    <b:Guid>{E618406E-5B8B-4D48-AE22-468F78AA2476}</b:Guid>
    <b:Author>
      <b:Author>
        <b:Corporate>Microsoft</b:Corporate>
      </b:Author>
    </b:Author>
    <b:Title>Database design basics</b:Title>
    <b:ProductionCompany>Microsoft</b:ProductionCompany>
    <b:YearAccessed>2026</b:YearAccessed>
    <b:MonthAccessed>July</b:MonthAccessed>
    <b:DayAccessed>24</b:DayAccessed>
    <b:URL>https://support.microsoft.com/en-US/Access/database-design-basics</b:URL>
    <b:RefOrder>1</b:RefOrder>
  </b:Source>
  <b:Source>
    <b:Tag>Tho15</b:Tag>
    <b:SourceType>Book</b:SourceType>
    <b:Guid>{84988262-5FC2-43E5-9CFF-2383AE62AEFC}</b:Guid>
    <b:Title>Database Systems: A Practical Approach to Design, Implementation, and Management</b:Title>
    <b:Year>2015</b:Year>
    <b:Author>
      <b:Author>
        <b:NameList>
          <b:Person>
            <b:Last>Begg</b:Last>
            <b:First>Thomas</b:First>
            <b:Middle>Connolly and Carolyn</b:Middle>
          </b:Person>
        </b:NameList>
      </b:Author>
    </b:Author>
    <b:City>Harlow</b:City>
    <b:Publisher>Pearson Education</b:Publisher>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10" ma:contentTypeDescription="Create a new document." ma:contentTypeScope="" ma:versionID="aa9fa72421edfec09fb226ea5040bb54">
  <xsd:schema xmlns:xsd="http://www.w3.org/2001/XMLSchema" xmlns:xs="http://www.w3.org/2001/XMLSchema" xmlns:p="http://schemas.microsoft.com/office/2006/metadata/properties" xmlns:ns3="21f98238-5914-40fc-b2db-49ce196065c9" targetNamespace="http://schemas.microsoft.com/office/2006/metadata/properties" ma:root="true" ma:fieldsID="f1d025a73a872a7315a79ccf1db78f41"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DFDA7E-753F-4303-8554-29902D0CE335}">
  <ds:schemaRefs>
    <ds:schemaRef ds:uri="http://schemas.openxmlformats.org/officeDocument/2006/bibliography"/>
  </ds:schemaRefs>
</ds:datastoreItem>
</file>

<file path=customXml/itemProps3.xml><?xml version="1.0" encoding="utf-8"?>
<ds:datastoreItem xmlns:ds="http://schemas.openxmlformats.org/officeDocument/2006/customXml" ds:itemID="{4B93DAF3-472B-4DF3-8AAC-7D1333B11FD9}">
  <ds:schemaRefs>
    <ds:schemaRef ds:uri="http://schemas.microsoft.com/sharepoint/v3/contenttype/forms"/>
  </ds:schemaRefs>
</ds:datastoreItem>
</file>

<file path=customXml/itemProps4.xml><?xml version="1.0" encoding="utf-8"?>
<ds:datastoreItem xmlns:ds="http://schemas.openxmlformats.org/officeDocument/2006/customXml" ds:itemID="{30BDDD00-162D-44C5-B8C2-42F885B243E7}">
  <ds:schemaRefs>
    <ds:schemaRef ds:uri="http://schemas.microsoft.com/office/2006/metadata/properties"/>
    <ds:schemaRef ds:uri="http://schemas.microsoft.com/office/infopath/2007/PartnerControls"/>
    <ds:schemaRef ds:uri="21f98238-5914-40fc-b2db-49ce196065c9"/>
  </ds:schemaRefs>
</ds:datastoreItem>
</file>

<file path=customXml/itemProps5.xml><?xml version="1.0" encoding="utf-8"?>
<ds:datastoreItem xmlns:ds="http://schemas.openxmlformats.org/officeDocument/2006/customXml" ds:itemID="{7347417C-9094-47D4-A367-E452B037CC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23</Pages>
  <Words>2395</Words>
  <Characters>13654</Characters>
  <Application>Microsoft Office Word</Application>
  <DocSecurity>0</DocSecurity>
  <Lines>113</Lines>
  <Paragraphs>32</Paragraphs>
  <ScaleCrop>false</ScaleCrop>
  <Company>University of wales trinity saint david</Company>
  <LinksUpToDate>false</LinksUpToDate>
  <CharactersWithSpaces>16017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By Kyle Hall</dc:subject>
  <dc:creator>Kyle Hall (2533563)</dc:creator>
  <cp:keywords/>
  <dc:description/>
  <cp:lastModifiedBy>Kyle Hall (2533563)</cp:lastModifiedBy>
  <cp:revision>228</cp:revision>
  <dcterms:created xsi:type="dcterms:W3CDTF">2026-07-20T18:05:00Z</dcterms:created>
  <dcterms:modified xsi:type="dcterms:W3CDTF">2026-07-25T18:05:00Z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