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47F06" w14:textId="3484777D" w:rsidR="00BA658E" w:rsidRDefault="00BA658E">
      <w:r>
        <w:t xml:space="preserve">While I was working as an admin, I had different situations where </w:t>
      </w:r>
      <w:r w:rsidR="00127AF0">
        <w:t xml:space="preserve">miscommunication occurred. Once, I needed </w:t>
      </w:r>
      <w:r w:rsidR="00FE6003">
        <w:t xml:space="preserve">to book in the system some high values pieces of the car and I didn’t know exactly </w:t>
      </w:r>
      <w:r w:rsidR="00775854">
        <w:t>the price.I called our material planner to confirm the price, and I was told that the price is 3000</w:t>
      </w:r>
      <w:r w:rsidR="00251FC7">
        <w:t>0.So I booked them accordingly in the system.Next day,</w:t>
      </w:r>
      <w:r w:rsidR="00003DA0">
        <w:t xml:space="preserve">I was told off by my manager as the real price of the pieces was 13000 and this </w:t>
      </w:r>
      <w:r w:rsidR="00D4199A">
        <w:t>c</w:t>
      </w:r>
      <w:r w:rsidR="0045570A">
        <w:t xml:space="preserve">aused to our company </w:t>
      </w:r>
      <w:r w:rsidR="00322F8C">
        <w:t>unwanted loss.I was pretty sure that MP confirmed for me the price of 30000 but I didn’t had how to prove that.</w:t>
      </w:r>
      <w:r w:rsidR="00AC0A86">
        <w:t xml:space="preserve"> So, from that day </w:t>
      </w:r>
      <w:r w:rsidR="0033112B">
        <w:t>I always require an email to be sent to confirm the exact information to be booked.</w:t>
      </w:r>
      <w:r w:rsidR="00822AF2">
        <w:t xml:space="preserve"> This miscommunication was actually a good point for me to start </w:t>
      </w:r>
      <w:r w:rsidR="00B645F7">
        <w:t xml:space="preserve">requiring an written email, so I can always have the proof of my </w:t>
      </w:r>
      <w:r w:rsidR="002C581F">
        <w:t>point.</w:t>
      </w:r>
    </w:p>
    <w:sectPr w:rsidR="00BA65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658E"/>
    <w:rsid w:val="00003DA0"/>
    <w:rsid w:val="00127AF0"/>
    <w:rsid w:val="00251FC7"/>
    <w:rsid w:val="002C581F"/>
    <w:rsid w:val="00322F8C"/>
    <w:rsid w:val="0033112B"/>
    <w:rsid w:val="0045570A"/>
    <w:rsid w:val="00775854"/>
    <w:rsid w:val="00822AF2"/>
    <w:rsid w:val="00AC0A86"/>
    <w:rsid w:val="00B645F7"/>
    <w:rsid w:val="00BA658E"/>
    <w:rsid w:val="00D4199A"/>
    <w:rsid w:val="00FE6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76B79F"/>
  <w15:chartTrackingRefBased/>
  <w15:docId w15:val="{95689CD8-AD3E-C749-9ACC-D0F57C8F2C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</Words>
  <Characters>678</Characters>
  <Application>Microsoft Office Word</Application>
  <DocSecurity>0</DocSecurity>
  <Lines>5</Lines>
  <Paragraphs>1</Paragraphs>
  <ScaleCrop>false</ScaleCrop>
  <Company/>
  <LinksUpToDate>false</LinksUpToDate>
  <CharactersWithSpaces>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Olga Bocancea (2232377)</dc:creator>
  <cp:keywords/>
  <dc:description/>
  <cp:lastModifiedBy>Olga Bocancea (2232377)</cp:lastModifiedBy>
  <cp:revision>2</cp:revision>
  <dcterms:created xsi:type="dcterms:W3CDTF">2023-02-27T13:15:00Z</dcterms:created>
  <dcterms:modified xsi:type="dcterms:W3CDTF">2023-02-27T13:15:00Z</dcterms:modified>
</cp:coreProperties>
</file>