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56B58CDE" w:rsidR="00E61697" w:rsidRDefault="15D62FC9">
      <w:r>
        <w:t>Name:</w:t>
      </w:r>
      <w:r w:rsidR="211535D8">
        <w:t xml:space="preserve"> Andrzej </w:t>
      </w:r>
      <w:proofErr w:type="spellStart"/>
      <w:r w:rsidR="211535D8">
        <w:t>Woloncewicz</w:t>
      </w:r>
      <w:proofErr w:type="spellEnd"/>
    </w:p>
    <w:p w14:paraId="6DA291DD" w14:textId="562D713B" w:rsidR="15D62FC9" w:rsidRDefault="15D62FC9" w:rsidP="4FA93D59">
      <w:r>
        <w:t>Student ID:</w:t>
      </w:r>
      <w:r w:rsidR="5869C83B">
        <w:t>2020126</w:t>
      </w:r>
    </w:p>
    <w:p w14:paraId="4225A137" w14:textId="5E68C69C" w:rsidR="15D62FC9" w:rsidRDefault="15D62FC9" w:rsidP="4FA93D59">
      <w:r>
        <w:t xml:space="preserve">Module </w:t>
      </w:r>
      <w:r w:rsidR="54D6014A">
        <w:t>code: BMSW</w:t>
      </w:r>
      <w:r w:rsidR="25A3D9D9">
        <w:t xml:space="preserve">4003 </w:t>
      </w:r>
    </w:p>
    <w:p w14:paraId="1903A086" w14:textId="181DA933" w:rsidR="15D62FC9" w:rsidRDefault="15D62FC9" w:rsidP="4FA93D59">
      <w:r>
        <w:t>Lecturer’s name:</w:t>
      </w:r>
      <w:r w:rsidR="30B989E0">
        <w:t xml:space="preserve"> Ejiro </w:t>
      </w:r>
      <w:proofErr w:type="spellStart"/>
      <w:r w:rsidR="30B989E0">
        <w:t>Esoh</w:t>
      </w:r>
      <w:r w:rsidR="16998ED2">
        <w:t>w</w:t>
      </w:r>
      <w:r w:rsidR="30B989E0">
        <w:t>ode</w:t>
      </w:r>
      <w:proofErr w:type="spellEnd"/>
      <w:r w:rsidR="30B989E0">
        <w:t xml:space="preserve"> </w:t>
      </w:r>
    </w:p>
    <w:p w14:paraId="39D05499" w14:textId="2AC0B30E" w:rsidR="4FA93D59" w:rsidRDefault="4FA93D59" w:rsidP="4FA93D59"/>
    <w:p w14:paraId="084D4DE4" w14:textId="2EAD3BF2" w:rsidR="4FA93D59" w:rsidRDefault="4FA93D59" w:rsidP="4FA93D59"/>
    <w:p w14:paraId="6D4903B1" w14:textId="20224834" w:rsidR="4FA93D59" w:rsidRDefault="4FA93D59" w:rsidP="4FA93D59"/>
    <w:p w14:paraId="4BBA1AC3" w14:textId="4E94DDF8" w:rsidR="4FA93D59" w:rsidRDefault="4FA93D59" w:rsidP="4FA93D59"/>
    <w:p w14:paraId="30FC1589" w14:textId="42246FC4" w:rsidR="4FA93D59" w:rsidRDefault="4FA93D59" w:rsidP="4FA93D59"/>
    <w:p w14:paraId="10C749C6" w14:textId="53CB3CE6" w:rsidR="4FA93D59" w:rsidRDefault="4FA93D59" w:rsidP="4FA93D59"/>
    <w:p w14:paraId="1447B963" w14:textId="4DB81F68" w:rsidR="4FA93D59" w:rsidRDefault="4FA93D59" w:rsidP="4FA93D59"/>
    <w:p w14:paraId="32A1F5AE" w14:textId="069E075F" w:rsidR="4FA93D59" w:rsidRDefault="4FA93D59" w:rsidP="4FA93D59"/>
    <w:p w14:paraId="1DF91236" w14:textId="631A1083" w:rsidR="4FA93D59" w:rsidRDefault="4FA93D59" w:rsidP="4FA93D59"/>
    <w:p w14:paraId="0FB54AD8" w14:textId="1C8D2722" w:rsidR="4FA93D59" w:rsidRDefault="4FA93D59" w:rsidP="4FA93D59"/>
    <w:p w14:paraId="031CDA04" w14:textId="40A031B6" w:rsidR="4FA93D59" w:rsidRDefault="4FA93D59" w:rsidP="4FA93D59"/>
    <w:p w14:paraId="4B9F1415" w14:textId="245B1A3B" w:rsidR="4FA93D59" w:rsidRDefault="4FA93D59" w:rsidP="4FA93D59"/>
    <w:p w14:paraId="46B17E76" w14:textId="28745150" w:rsidR="4FA93D59" w:rsidRDefault="4FA93D59" w:rsidP="4FA93D59"/>
    <w:p w14:paraId="1BF51571" w14:textId="2FF45BAC" w:rsidR="4FA93D59" w:rsidRDefault="4FA93D59" w:rsidP="4FA93D59"/>
    <w:p w14:paraId="2EC97BAF" w14:textId="457341EE" w:rsidR="4FA93D59" w:rsidRDefault="4FA93D59" w:rsidP="4FA93D59"/>
    <w:p w14:paraId="68559318" w14:textId="4FB7E513" w:rsidR="4FA93D59" w:rsidRDefault="4FA93D59" w:rsidP="4FA93D59"/>
    <w:p w14:paraId="1A7C3F9E" w14:textId="5DA1414D" w:rsidR="4FA93D59" w:rsidRDefault="4FA93D59" w:rsidP="4FA93D59"/>
    <w:p w14:paraId="14489DF9" w14:textId="332E00B6" w:rsidR="4FA93D59" w:rsidRDefault="4FA93D59" w:rsidP="4FA93D59"/>
    <w:p w14:paraId="54B8A0C8" w14:textId="799902E0" w:rsidR="4FA93D59" w:rsidRDefault="4FA93D59" w:rsidP="4FA93D59"/>
    <w:p w14:paraId="4BE2AB66" w14:textId="6B3B88D0" w:rsidR="4FA93D59" w:rsidRDefault="4FA93D59" w:rsidP="4FA93D59"/>
    <w:p w14:paraId="61267D78" w14:textId="3F77B76B" w:rsidR="4FA93D59" w:rsidRDefault="4FA93D59" w:rsidP="4FA93D59"/>
    <w:p w14:paraId="4E81DB87" w14:textId="1F51C8C6" w:rsidR="4FA93D59" w:rsidRDefault="4FA93D59" w:rsidP="4FA93D59"/>
    <w:p w14:paraId="4E8C1AB2" w14:textId="7BEA55AD" w:rsidR="4FA93D59" w:rsidRDefault="4FA93D59" w:rsidP="4FA93D59"/>
    <w:p w14:paraId="77F290D1" w14:textId="2828CFC0" w:rsidR="4FA93D59" w:rsidRDefault="4FA93D59" w:rsidP="4FA93D59"/>
    <w:p w14:paraId="257B7FEF" w14:textId="4B024244" w:rsidR="4FA93D59" w:rsidRDefault="4FA93D59" w:rsidP="4FA93D59"/>
    <w:p w14:paraId="11ED55BE" w14:textId="55A2B1CA" w:rsidR="4FA93D59" w:rsidRDefault="4FA93D59" w:rsidP="4FA93D59"/>
    <w:p w14:paraId="6BA575E6" w14:textId="6FCC6B53" w:rsidR="4FA93D59" w:rsidRDefault="4FA93D59" w:rsidP="4FA93D59"/>
    <w:p w14:paraId="234D15D1" w14:textId="7B2E9AEE" w:rsidR="4FA93D59" w:rsidRDefault="4FA93D59" w:rsidP="4FA93D59"/>
    <w:p w14:paraId="2DDFAEF8" w14:textId="285DCFDB" w:rsidR="4FA93D59" w:rsidRDefault="4FA93D59" w:rsidP="4FA93D59"/>
    <w:p w14:paraId="49E9FF72" w14:textId="40E49CAC" w:rsidR="4FA93D59" w:rsidRDefault="4FA93D59" w:rsidP="4FA93D59"/>
    <w:p w14:paraId="0EB7FD22" w14:textId="4E32A2B5" w:rsidR="4FA93D59" w:rsidRDefault="4FA93D59" w:rsidP="4FA93D59"/>
    <w:p w14:paraId="473ECCC9" w14:textId="13275E81" w:rsidR="4FA93D59" w:rsidRDefault="4FA93D59" w:rsidP="4FA93D59">
      <w:pPr>
        <w:rPr>
          <w:rFonts w:ascii="Arial" w:eastAsia="Arial" w:hAnsi="Arial" w:cs="Arial"/>
        </w:rPr>
      </w:pPr>
    </w:p>
    <w:p w14:paraId="68A92361" w14:textId="0D8549AA" w:rsidR="15D62FC9" w:rsidRDefault="15D62FC9" w:rsidP="4FA93D59">
      <w:pPr>
        <w:rPr>
          <w:rFonts w:ascii="Arial" w:eastAsia="Arial" w:hAnsi="Arial" w:cs="Arial"/>
        </w:rPr>
      </w:pPr>
      <w:r w:rsidRPr="4FA93D59">
        <w:rPr>
          <w:rFonts w:ascii="Arial" w:eastAsia="Arial" w:hAnsi="Arial" w:cs="Arial"/>
        </w:rPr>
        <w:t>Table of content</w:t>
      </w:r>
    </w:p>
    <w:p w14:paraId="380BBC8E" w14:textId="7223F9AA" w:rsidR="58603E38" w:rsidRDefault="58603E38" w:rsidP="4FA93D59">
      <w:pPr>
        <w:pStyle w:val="ListParagraph"/>
        <w:numPr>
          <w:ilvl w:val="0"/>
          <w:numId w:val="3"/>
        </w:numPr>
        <w:rPr>
          <w:rFonts w:ascii="Arial" w:eastAsia="Arial" w:hAnsi="Arial" w:cs="Arial"/>
        </w:rPr>
      </w:pPr>
      <w:r w:rsidRPr="4FA93D59">
        <w:rPr>
          <w:rFonts w:ascii="Arial" w:eastAsia="Arial" w:hAnsi="Arial" w:cs="Arial"/>
        </w:rPr>
        <w:t>Introduction</w:t>
      </w:r>
      <w:r w:rsidR="29DE9734" w:rsidRPr="4FA93D59">
        <w:rPr>
          <w:rFonts w:ascii="Arial" w:eastAsia="Arial" w:hAnsi="Arial" w:cs="Arial"/>
        </w:rPr>
        <w:t>________________________________3</w:t>
      </w:r>
    </w:p>
    <w:p w14:paraId="2361328F" w14:textId="330F9D87" w:rsidR="5525D679" w:rsidRDefault="5525D679" w:rsidP="4FA93D59">
      <w:pPr>
        <w:pStyle w:val="ListParagraph"/>
        <w:numPr>
          <w:ilvl w:val="0"/>
          <w:numId w:val="3"/>
        </w:numPr>
        <w:rPr>
          <w:rFonts w:ascii="Arial" w:eastAsia="Arial" w:hAnsi="Arial" w:cs="Arial"/>
        </w:rPr>
      </w:pPr>
      <w:r w:rsidRPr="4FA93D59">
        <w:rPr>
          <w:rFonts w:ascii="Arial" w:eastAsia="Arial" w:hAnsi="Arial" w:cs="Arial"/>
        </w:rPr>
        <w:t>Rationale of the study</w:t>
      </w:r>
      <w:r w:rsidR="47AB5140" w:rsidRPr="4FA93D59">
        <w:rPr>
          <w:rFonts w:ascii="Arial" w:eastAsia="Arial" w:hAnsi="Arial" w:cs="Arial"/>
        </w:rPr>
        <w:t>________________________4</w:t>
      </w:r>
    </w:p>
    <w:p w14:paraId="4B7C28D7" w14:textId="4355D1A4" w:rsidR="5525D679" w:rsidRDefault="5525D679" w:rsidP="4FA93D59">
      <w:pPr>
        <w:pStyle w:val="ListParagraph"/>
        <w:numPr>
          <w:ilvl w:val="0"/>
          <w:numId w:val="3"/>
        </w:numPr>
        <w:rPr>
          <w:rFonts w:ascii="Arial" w:eastAsia="Arial" w:hAnsi="Arial" w:cs="Arial"/>
        </w:rPr>
      </w:pPr>
      <w:r w:rsidRPr="4FA93D59">
        <w:rPr>
          <w:rFonts w:ascii="Arial" w:eastAsia="Arial" w:hAnsi="Arial" w:cs="Arial"/>
        </w:rPr>
        <w:t>Literature review</w:t>
      </w:r>
      <w:r w:rsidR="4EF39D08" w:rsidRPr="4FA93D59">
        <w:rPr>
          <w:rFonts w:ascii="Arial" w:eastAsia="Arial" w:hAnsi="Arial" w:cs="Arial"/>
        </w:rPr>
        <w:t>____________________________4</w:t>
      </w:r>
    </w:p>
    <w:p w14:paraId="04890364" w14:textId="663470F4" w:rsidR="682F5196" w:rsidRDefault="682F5196" w:rsidP="4FA93D59">
      <w:pPr>
        <w:pStyle w:val="ListParagraph"/>
        <w:numPr>
          <w:ilvl w:val="0"/>
          <w:numId w:val="3"/>
        </w:numPr>
        <w:rPr>
          <w:rFonts w:ascii="Arial" w:eastAsia="Arial" w:hAnsi="Arial" w:cs="Arial"/>
        </w:rPr>
      </w:pPr>
      <w:r w:rsidRPr="4FA93D59">
        <w:rPr>
          <w:rFonts w:ascii="Arial" w:eastAsia="Arial" w:hAnsi="Arial" w:cs="Arial"/>
        </w:rPr>
        <w:t>Positive/negative impact VLE</w:t>
      </w:r>
      <w:r w:rsidR="6BFFD417" w:rsidRPr="4FA93D59">
        <w:rPr>
          <w:rFonts w:ascii="Arial" w:eastAsia="Arial" w:hAnsi="Arial" w:cs="Arial"/>
        </w:rPr>
        <w:t>__________________5</w:t>
      </w:r>
    </w:p>
    <w:p w14:paraId="22B94E5F" w14:textId="48A061F8" w:rsidR="5525D679" w:rsidRDefault="5525D679" w:rsidP="4FA93D59">
      <w:pPr>
        <w:pStyle w:val="ListParagraph"/>
        <w:numPr>
          <w:ilvl w:val="0"/>
          <w:numId w:val="3"/>
        </w:numPr>
        <w:rPr>
          <w:rFonts w:ascii="Arial" w:eastAsia="Arial" w:hAnsi="Arial" w:cs="Arial"/>
        </w:rPr>
      </w:pPr>
      <w:r w:rsidRPr="4FA93D59">
        <w:rPr>
          <w:rFonts w:ascii="Arial" w:eastAsia="Arial" w:hAnsi="Arial" w:cs="Arial"/>
        </w:rPr>
        <w:t>Research methodology</w:t>
      </w:r>
      <w:r w:rsidR="78AFBD56" w:rsidRPr="4FA93D59">
        <w:rPr>
          <w:rFonts w:ascii="Arial" w:eastAsia="Arial" w:hAnsi="Arial" w:cs="Arial"/>
        </w:rPr>
        <w:t>_______________________6</w:t>
      </w:r>
    </w:p>
    <w:p w14:paraId="0A06B16F" w14:textId="4C234580" w:rsidR="5525D679" w:rsidRDefault="5525D679" w:rsidP="4FA93D59">
      <w:pPr>
        <w:pStyle w:val="ListParagraph"/>
        <w:numPr>
          <w:ilvl w:val="0"/>
          <w:numId w:val="3"/>
        </w:numPr>
        <w:rPr>
          <w:rFonts w:ascii="Arial" w:eastAsia="Arial" w:hAnsi="Arial" w:cs="Arial"/>
        </w:rPr>
      </w:pPr>
      <w:r w:rsidRPr="4FA93D59">
        <w:rPr>
          <w:rFonts w:ascii="Arial" w:eastAsia="Arial" w:hAnsi="Arial" w:cs="Arial"/>
        </w:rPr>
        <w:t xml:space="preserve">Analysis &amp; Discussions </w:t>
      </w:r>
      <w:r w:rsidR="08BBEC73" w:rsidRPr="4FA93D59">
        <w:rPr>
          <w:rFonts w:ascii="Arial" w:eastAsia="Arial" w:hAnsi="Arial" w:cs="Arial"/>
        </w:rPr>
        <w:t>_______________________</w:t>
      </w:r>
      <w:r w:rsidR="02428260" w:rsidRPr="4FA93D59">
        <w:rPr>
          <w:rFonts w:ascii="Arial" w:eastAsia="Arial" w:hAnsi="Arial" w:cs="Arial"/>
        </w:rPr>
        <w:t>6-7</w:t>
      </w:r>
    </w:p>
    <w:p w14:paraId="714B586F" w14:textId="3F621304" w:rsidR="5525D679" w:rsidRDefault="5525D679" w:rsidP="4FA93D59">
      <w:pPr>
        <w:pStyle w:val="ListParagraph"/>
        <w:numPr>
          <w:ilvl w:val="0"/>
          <w:numId w:val="3"/>
        </w:numPr>
        <w:rPr>
          <w:rFonts w:ascii="Arial" w:eastAsia="Arial" w:hAnsi="Arial" w:cs="Arial"/>
        </w:rPr>
      </w:pPr>
      <w:r w:rsidRPr="4FA93D59">
        <w:rPr>
          <w:rFonts w:ascii="Arial" w:eastAsia="Arial" w:hAnsi="Arial" w:cs="Arial"/>
        </w:rPr>
        <w:t>Research Ethics/Ethical c</w:t>
      </w:r>
      <w:r w:rsidR="7F6628E9" w:rsidRPr="4FA93D59">
        <w:rPr>
          <w:rFonts w:ascii="Arial" w:eastAsia="Arial" w:hAnsi="Arial" w:cs="Arial"/>
        </w:rPr>
        <w:t xml:space="preserve">onsideration </w:t>
      </w:r>
      <w:r w:rsidR="658D25EE" w:rsidRPr="4FA93D59">
        <w:rPr>
          <w:rFonts w:ascii="Arial" w:eastAsia="Arial" w:hAnsi="Arial" w:cs="Arial"/>
        </w:rPr>
        <w:t xml:space="preserve">__________ </w:t>
      </w:r>
      <w:r w:rsidR="4902FFAC" w:rsidRPr="4FA93D59">
        <w:rPr>
          <w:rFonts w:ascii="Arial" w:eastAsia="Arial" w:hAnsi="Arial" w:cs="Arial"/>
        </w:rPr>
        <w:t>8</w:t>
      </w:r>
    </w:p>
    <w:p w14:paraId="692EE872" w14:textId="6346A6FB" w:rsidR="7F6628E9" w:rsidRDefault="7F6628E9" w:rsidP="4FA93D59">
      <w:pPr>
        <w:pStyle w:val="ListParagraph"/>
        <w:numPr>
          <w:ilvl w:val="0"/>
          <w:numId w:val="3"/>
        </w:numPr>
        <w:rPr>
          <w:rFonts w:ascii="Arial" w:eastAsia="Arial" w:hAnsi="Arial" w:cs="Arial"/>
        </w:rPr>
      </w:pPr>
      <w:r w:rsidRPr="4FA93D59">
        <w:rPr>
          <w:rFonts w:ascii="Arial" w:eastAsia="Arial" w:hAnsi="Arial" w:cs="Arial"/>
        </w:rPr>
        <w:t xml:space="preserve">Limitations </w:t>
      </w:r>
      <w:r w:rsidR="72CD5914" w:rsidRPr="4FA93D59">
        <w:rPr>
          <w:rFonts w:ascii="Arial" w:eastAsia="Arial" w:hAnsi="Arial" w:cs="Arial"/>
        </w:rPr>
        <w:t>_______________________________</w:t>
      </w:r>
      <w:r w:rsidR="7BDBEBFB" w:rsidRPr="4FA93D59">
        <w:rPr>
          <w:rFonts w:ascii="Arial" w:eastAsia="Arial" w:hAnsi="Arial" w:cs="Arial"/>
        </w:rPr>
        <w:t>8</w:t>
      </w:r>
    </w:p>
    <w:p w14:paraId="719C0A86" w14:textId="619D2318" w:rsidR="7F6628E9" w:rsidRDefault="7F6628E9" w:rsidP="4FA93D59">
      <w:pPr>
        <w:pStyle w:val="ListParagraph"/>
        <w:numPr>
          <w:ilvl w:val="0"/>
          <w:numId w:val="3"/>
        </w:numPr>
        <w:rPr>
          <w:rFonts w:ascii="Arial" w:eastAsia="Arial" w:hAnsi="Arial" w:cs="Arial"/>
        </w:rPr>
      </w:pPr>
      <w:r w:rsidRPr="4FA93D59">
        <w:rPr>
          <w:rFonts w:ascii="Arial" w:eastAsia="Arial" w:hAnsi="Arial" w:cs="Arial"/>
        </w:rPr>
        <w:t>Conclusion &amp; Recommendations</w:t>
      </w:r>
      <w:r w:rsidR="5E2231B8" w:rsidRPr="4FA93D59">
        <w:rPr>
          <w:rFonts w:ascii="Arial" w:eastAsia="Arial" w:hAnsi="Arial" w:cs="Arial"/>
        </w:rPr>
        <w:t>______________9</w:t>
      </w:r>
    </w:p>
    <w:p w14:paraId="1E19169C" w14:textId="31ACD667" w:rsidR="7F6628E9" w:rsidRDefault="7F6628E9" w:rsidP="4FA93D59">
      <w:pPr>
        <w:pStyle w:val="ListParagraph"/>
        <w:numPr>
          <w:ilvl w:val="0"/>
          <w:numId w:val="3"/>
        </w:numPr>
        <w:rPr>
          <w:rFonts w:ascii="Arial" w:eastAsia="Arial" w:hAnsi="Arial" w:cs="Arial"/>
        </w:rPr>
      </w:pPr>
      <w:r w:rsidRPr="4FA93D59">
        <w:rPr>
          <w:rFonts w:ascii="Arial" w:eastAsia="Arial" w:hAnsi="Arial" w:cs="Arial"/>
        </w:rPr>
        <w:t xml:space="preserve">List of references </w:t>
      </w:r>
      <w:r w:rsidR="6CEAF4D2" w:rsidRPr="4FA93D59">
        <w:rPr>
          <w:rFonts w:ascii="Arial" w:eastAsia="Arial" w:hAnsi="Arial" w:cs="Arial"/>
        </w:rPr>
        <w:t>_________________________</w:t>
      </w:r>
      <w:r w:rsidR="338876F8" w:rsidRPr="4FA93D59">
        <w:rPr>
          <w:rFonts w:ascii="Arial" w:eastAsia="Arial" w:hAnsi="Arial" w:cs="Arial"/>
        </w:rPr>
        <w:t>9</w:t>
      </w:r>
    </w:p>
    <w:p w14:paraId="7F6B7CDD" w14:textId="658C9558" w:rsidR="7F6628E9" w:rsidRDefault="7F6628E9" w:rsidP="4FA93D59">
      <w:pPr>
        <w:pStyle w:val="ListParagraph"/>
        <w:numPr>
          <w:ilvl w:val="0"/>
          <w:numId w:val="3"/>
        </w:numPr>
        <w:rPr>
          <w:rFonts w:ascii="Arial" w:eastAsia="Arial" w:hAnsi="Arial" w:cs="Arial"/>
        </w:rPr>
      </w:pPr>
      <w:r w:rsidRPr="4FA93D59">
        <w:rPr>
          <w:rFonts w:ascii="Arial" w:eastAsia="Arial" w:hAnsi="Arial" w:cs="Arial"/>
        </w:rPr>
        <w:t>Appendix</w:t>
      </w:r>
      <w:r w:rsidR="1503E514" w:rsidRPr="4FA93D59">
        <w:rPr>
          <w:rFonts w:ascii="Arial" w:eastAsia="Arial" w:hAnsi="Arial" w:cs="Arial"/>
        </w:rPr>
        <w:t>________________________________9</w:t>
      </w:r>
    </w:p>
    <w:p w14:paraId="0BA27A1F" w14:textId="01D5F136" w:rsidR="4FA93D59" w:rsidRDefault="4FA93D59" w:rsidP="4FA93D59">
      <w:pPr>
        <w:rPr>
          <w:rFonts w:ascii="Arial" w:eastAsia="Arial" w:hAnsi="Arial" w:cs="Arial"/>
        </w:rPr>
      </w:pPr>
    </w:p>
    <w:p w14:paraId="5312A118" w14:textId="6BCCFE45" w:rsidR="4FA93D59" w:rsidRDefault="4FA93D59" w:rsidP="4FA93D59"/>
    <w:p w14:paraId="51C1679D" w14:textId="338FFAB7" w:rsidR="4FA93D59" w:rsidRDefault="4FA93D59" w:rsidP="4FA93D59"/>
    <w:p w14:paraId="6EA3A98E" w14:textId="2C320047" w:rsidR="4FA93D59" w:rsidRDefault="4FA93D59" w:rsidP="4FA93D59"/>
    <w:p w14:paraId="6F53D5A3" w14:textId="6CC5985D" w:rsidR="4FA93D59" w:rsidRDefault="4FA93D59" w:rsidP="4FA93D59"/>
    <w:p w14:paraId="1F07A7A1" w14:textId="095C164C" w:rsidR="4FA93D59" w:rsidRDefault="4FA93D59" w:rsidP="4FA93D59"/>
    <w:p w14:paraId="7AA3E129" w14:textId="6368C143" w:rsidR="4FA93D59" w:rsidRDefault="4FA93D59" w:rsidP="4FA93D59"/>
    <w:p w14:paraId="708C0052" w14:textId="1C1F0046" w:rsidR="4FA93D59" w:rsidRDefault="4FA93D59" w:rsidP="4FA93D59"/>
    <w:p w14:paraId="30F01249" w14:textId="3925B083" w:rsidR="4FA93D59" w:rsidRDefault="4FA93D59" w:rsidP="4FA93D59"/>
    <w:p w14:paraId="374132E3" w14:textId="49167FA3" w:rsidR="4FA93D59" w:rsidRDefault="4FA93D59" w:rsidP="4FA93D59"/>
    <w:p w14:paraId="027D1770" w14:textId="43531050" w:rsidR="4FA93D59" w:rsidRDefault="4FA93D59" w:rsidP="4FA93D59"/>
    <w:p w14:paraId="341FD622" w14:textId="4B40687F" w:rsidR="4FA93D59" w:rsidRDefault="4FA93D59" w:rsidP="4FA93D59"/>
    <w:p w14:paraId="11B7711F" w14:textId="022FA59C" w:rsidR="4FA93D59" w:rsidRDefault="4FA93D59" w:rsidP="4FA93D59"/>
    <w:p w14:paraId="43B19FE1" w14:textId="479C1C81" w:rsidR="4FA93D59" w:rsidRDefault="4FA93D59" w:rsidP="4FA93D59"/>
    <w:p w14:paraId="30D238AF" w14:textId="4A0AD88F" w:rsidR="4FA93D59" w:rsidRDefault="4FA93D59" w:rsidP="4FA93D59"/>
    <w:p w14:paraId="26C35036" w14:textId="4CBD0AB4" w:rsidR="4FA93D59" w:rsidRDefault="4FA93D59" w:rsidP="4FA93D59"/>
    <w:p w14:paraId="7DE12142" w14:textId="651C6EF9" w:rsidR="4FA93D59" w:rsidRDefault="4FA93D59" w:rsidP="4FA93D59"/>
    <w:p w14:paraId="759C3589" w14:textId="26202D62" w:rsidR="4FA93D59" w:rsidRDefault="4FA93D59" w:rsidP="4FA93D59"/>
    <w:p w14:paraId="4DC6A0D0" w14:textId="236496DF" w:rsidR="4FA93D59" w:rsidRDefault="4FA93D59" w:rsidP="4FA93D59"/>
    <w:p w14:paraId="3D935316" w14:textId="6CF74709" w:rsidR="4FA93D59" w:rsidRDefault="4FA93D59" w:rsidP="4FA93D59"/>
    <w:p w14:paraId="50755EF1" w14:textId="7D427FED" w:rsidR="7F6628E9" w:rsidRDefault="7F6628E9" w:rsidP="4FA93D59">
      <w:pPr>
        <w:rPr>
          <w:rFonts w:ascii="Arial" w:eastAsia="Arial" w:hAnsi="Arial" w:cs="Arial"/>
        </w:rPr>
      </w:pPr>
      <w:r>
        <w:t>I</w:t>
      </w:r>
      <w:r w:rsidRPr="4FA93D59">
        <w:rPr>
          <w:rFonts w:ascii="Arial" w:eastAsia="Arial" w:hAnsi="Arial" w:cs="Arial"/>
        </w:rPr>
        <w:t xml:space="preserve">ntroduction </w:t>
      </w:r>
    </w:p>
    <w:p w14:paraId="673B088D" w14:textId="69D46918" w:rsidR="7F6628E9" w:rsidRDefault="7F6628E9" w:rsidP="4FA93D59">
      <w:pPr>
        <w:rPr>
          <w:rFonts w:ascii="Arial" w:eastAsia="Arial" w:hAnsi="Arial" w:cs="Arial"/>
        </w:rPr>
      </w:pPr>
      <w:r w:rsidRPr="4FA93D59">
        <w:rPr>
          <w:rFonts w:ascii="Arial" w:eastAsia="Arial" w:hAnsi="Arial" w:cs="Arial"/>
        </w:rPr>
        <w:t xml:space="preserve">In this report I will explaining and </w:t>
      </w:r>
      <w:r w:rsidR="1EFF9B0C" w:rsidRPr="4FA93D59">
        <w:rPr>
          <w:rFonts w:ascii="Arial" w:eastAsia="Arial" w:hAnsi="Arial" w:cs="Arial"/>
        </w:rPr>
        <w:t>showing how</w:t>
      </w:r>
      <w:r w:rsidRPr="4FA93D59">
        <w:rPr>
          <w:rFonts w:ascii="Arial" w:eastAsia="Arial" w:hAnsi="Arial" w:cs="Arial"/>
        </w:rPr>
        <w:t xml:space="preserve"> I worked out my</w:t>
      </w:r>
      <w:r w:rsidR="1BD36C67" w:rsidRPr="4FA93D59">
        <w:rPr>
          <w:rFonts w:ascii="Arial" w:eastAsia="Arial" w:hAnsi="Arial" w:cs="Arial"/>
        </w:rPr>
        <w:t xml:space="preserve"> diagrams </w:t>
      </w:r>
      <w:r w:rsidR="568B3146" w:rsidRPr="4FA93D59">
        <w:rPr>
          <w:rFonts w:ascii="Arial" w:eastAsia="Arial" w:hAnsi="Arial" w:cs="Arial"/>
        </w:rPr>
        <w:t xml:space="preserve">I will also cover the rational of the study and I </w:t>
      </w:r>
      <w:r w:rsidR="199F86F1" w:rsidRPr="4FA93D59">
        <w:rPr>
          <w:rFonts w:ascii="Arial" w:eastAsia="Arial" w:hAnsi="Arial" w:cs="Arial"/>
        </w:rPr>
        <w:t>will talking about the literature review and the limitations I will also cover the positive and negative impacts VLE has and what others think of learning through a camera, I will be ending my report with my list of references and</w:t>
      </w:r>
      <w:r w:rsidR="4B792155" w:rsidRPr="4FA93D59">
        <w:rPr>
          <w:rFonts w:ascii="Arial" w:eastAsia="Arial" w:hAnsi="Arial" w:cs="Arial"/>
        </w:rPr>
        <w:t xml:space="preserve"> my conclusion and recommendations, </w:t>
      </w:r>
      <w:r w:rsidR="6287EFC4" w:rsidRPr="4FA93D59">
        <w:rPr>
          <w:rFonts w:ascii="Arial" w:eastAsia="Arial" w:hAnsi="Arial" w:cs="Arial"/>
        </w:rPr>
        <w:t xml:space="preserve"> I will also go through my appendix I will explain everything we went through in term 1 with our teacher for digital skills and research methods ,</w:t>
      </w:r>
      <w:r w:rsidR="4B792155" w:rsidRPr="4FA93D59">
        <w:rPr>
          <w:rFonts w:ascii="Arial" w:eastAsia="Arial" w:hAnsi="Arial" w:cs="Arial"/>
        </w:rPr>
        <w:t>hope you enjoy</w:t>
      </w:r>
      <w:r w:rsidR="2219A1A0" w:rsidRPr="4FA93D59">
        <w:rPr>
          <w:rFonts w:ascii="Arial" w:eastAsia="Arial" w:hAnsi="Arial" w:cs="Arial"/>
        </w:rPr>
        <w:t xml:space="preserve"> all the work I have provided you with as it was not simply to structure I needed a bit more help but got there at the end and I will be finishing the last piece t</w:t>
      </w:r>
      <w:r w:rsidR="79507C1D" w:rsidRPr="4FA93D59">
        <w:rPr>
          <w:rFonts w:ascii="Arial" w:eastAsia="Arial" w:hAnsi="Arial" w:cs="Arial"/>
        </w:rPr>
        <w:t>o the puzzle.</w:t>
      </w:r>
    </w:p>
    <w:p w14:paraId="273F1121" w14:textId="38F5972F" w:rsidR="4FA93D59" w:rsidRDefault="4FA93D59" w:rsidP="4FA93D59">
      <w:pPr>
        <w:rPr>
          <w:rFonts w:ascii="Arial" w:eastAsia="Arial" w:hAnsi="Arial" w:cs="Arial"/>
        </w:rPr>
      </w:pPr>
    </w:p>
    <w:p w14:paraId="3B50BAF1" w14:textId="201C8DC7" w:rsidR="4FA93D59" w:rsidRDefault="4FA93D59" w:rsidP="4FA93D59">
      <w:pPr>
        <w:rPr>
          <w:rFonts w:ascii="Arial" w:eastAsia="Arial" w:hAnsi="Arial" w:cs="Arial"/>
        </w:rPr>
      </w:pPr>
    </w:p>
    <w:p w14:paraId="2B204900" w14:textId="4BA0A4F3" w:rsidR="4FA93D59" w:rsidRDefault="4FA93D59" w:rsidP="4FA93D59">
      <w:pPr>
        <w:rPr>
          <w:rFonts w:ascii="Arial" w:eastAsia="Arial" w:hAnsi="Arial" w:cs="Arial"/>
        </w:rPr>
      </w:pPr>
    </w:p>
    <w:p w14:paraId="4F5A2CFE" w14:textId="6D37A5C0" w:rsidR="4FA93D59" w:rsidRDefault="4FA93D59" w:rsidP="4FA93D59">
      <w:pPr>
        <w:rPr>
          <w:rFonts w:ascii="Arial" w:eastAsia="Arial" w:hAnsi="Arial" w:cs="Arial"/>
        </w:rPr>
      </w:pPr>
    </w:p>
    <w:p w14:paraId="5FB77ADC" w14:textId="5AD21B9C" w:rsidR="4FA93D59" w:rsidRDefault="4FA93D59" w:rsidP="4FA93D59">
      <w:pPr>
        <w:rPr>
          <w:rFonts w:ascii="Arial" w:eastAsia="Arial" w:hAnsi="Arial" w:cs="Arial"/>
        </w:rPr>
      </w:pPr>
    </w:p>
    <w:p w14:paraId="3160A47C" w14:textId="34925A32" w:rsidR="4FA93D59" w:rsidRDefault="4FA93D59" w:rsidP="4FA93D59">
      <w:pPr>
        <w:rPr>
          <w:rFonts w:ascii="Arial" w:eastAsia="Arial" w:hAnsi="Arial" w:cs="Arial"/>
        </w:rPr>
      </w:pPr>
    </w:p>
    <w:p w14:paraId="0BD22C33" w14:textId="40A03DAD" w:rsidR="4FA93D59" w:rsidRDefault="4FA93D59" w:rsidP="4FA93D59">
      <w:pPr>
        <w:rPr>
          <w:rFonts w:ascii="Arial" w:eastAsia="Arial" w:hAnsi="Arial" w:cs="Arial"/>
        </w:rPr>
      </w:pPr>
    </w:p>
    <w:p w14:paraId="264CFFB0" w14:textId="4845EF72" w:rsidR="4FA93D59" w:rsidRDefault="4FA93D59" w:rsidP="4FA93D59">
      <w:pPr>
        <w:rPr>
          <w:rFonts w:ascii="Arial" w:eastAsia="Arial" w:hAnsi="Arial" w:cs="Arial"/>
        </w:rPr>
      </w:pPr>
    </w:p>
    <w:p w14:paraId="689C125F" w14:textId="016FF134" w:rsidR="4FA93D59" w:rsidRDefault="4FA93D59" w:rsidP="4FA93D59">
      <w:pPr>
        <w:rPr>
          <w:rFonts w:ascii="Arial" w:eastAsia="Arial" w:hAnsi="Arial" w:cs="Arial"/>
        </w:rPr>
      </w:pPr>
    </w:p>
    <w:p w14:paraId="684E3D5B" w14:textId="7DDE9505" w:rsidR="4FA93D59" w:rsidRDefault="4FA93D59" w:rsidP="4FA93D59">
      <w:pPr>
        <w:rPr>
          <w:rFonts w:ascii="Arial" w:eastAsia="Arial" w:hAnsi="Arial" w:cs="Arial"/>
        </w:rPr>
      </w:pPr>
    </w:p>
    <w:p w14:paraId="5EDBEEBC" w14:textId="5C3A7B8A" w:rsidR="4FA93D59" w:rsidRDefault="4FA93D59" w:rsidP="4FA93D59">
      <w:pPr>
        <w:rPr>
          <w:rFonts w:ascii="Arial" w:eastAsia="Arial" w:hAnsi="Arial" w:cs="Arial"/>
        </w:rPr>
      </w:pPr>
    </w:p>
    <w:p w14:paraId="7ABA8A08" w14:textId="3F06E7E4" w:rsidR="4FA93D59" w:rsidRDefault="4FA93D59" w:rsidP="4FA93D59">
      <w:pPr>
        <w:rPr>
          <w:rFonts w:ascii="Arial" w:eastAsia="Arial" w:hAnsi="Arial" w:cs="Arial"/>
        </w:rPr>
      </w:pPr>
    </w:p>
    <w:p w14:paraId="3F047877" w14:textId="4DA5CA41" w:rsidR="4FA93D59" w:rsidRDefault="4FA93D59" w:rsidP="4FA93D59">
      <w:pPr>
        <w:rPr>
          <w:rFonts w:ascii="Arial" w:eastAsia="Arial" w:hAnsi="Arial" w:cs="Arial"/>
        </w:rPr>
      </w:pPr>
    </w:p>
    <w:p w14:paraId="4FA0A5B4" w14:textId="715A4585" w:rsidR="4FA93D59" w:rsidRDefault="4FA93D59" w:rsidP="4FA93D59">
      <w:pPr>
        <w:rPr>
          <w:rFonts w:ascii="Arial" w:eastAsia="Arial" w:hAnsi="Arial" w:cs="Arial"/>
        </w:rPr>
      </w:pPr>
    </w:p>
    <w:p w14:paraId="6AC886B7" w14:textId="37D92826" w:rsidR="4FA93D59" w:rsidRDefault="4FA93D59" w:rsidP="4FA93D59">
      <w:pPr>
        <w:rPr>
          <w:rFonts w:ascii="Arial" w:eastAsia="Arial" w:hAnsi="Arial" w:cs="Arial"/>
        </w:rPr>
      </w:pPr>
    </w:p>
    <w:p w14:paraId="65F8BD97" w14:textId="28469186" w:rsidR="4FA93D59" w:rsidRDefault="4FA93D59" w:rsidP="4FA93D59">
      <w:pPr>
        <w:rPr>
          <w:rFonts w:ascii="Arial" w:eastAsia="Arial" w:hAnsi="Arial" w:cs="Arial"/>
        </w:rPr>
      </w:pPr>
    </w:p>
    <w:p w14:paraId="23DCCA6C" w14:textId="44A572FF" w:rsidR="4FA93D59" w:rsidRDefault="4FA93D59" w:rsidP="4FA93D59">
      <w:pPr>
        <w:rPr>
          <w:rFonts w:ascii="Arial" w:eastAsia="Arial" w:hAnsi="Arial" w:cs="Arial"/>
        </w:rPr>
      </w:pPr>
    </w:p>
    <w:p w14:paraId="13008EC6" w14:textId="715D35AA" w:rsidR="4FA93D59" w:rsidRDefault="4FA93D59" w:rsidP="4FA93D59">
      <w:pPr>
        <w:rPr>
          <w:rFonts w:ascii="Arial" w:eastAsia="Arial" w:hAnsi="Arial" w:cs="Arial"/>
        </w:rPr>
      </w:pPr>
    </w:p>
    <w:p w14:paraId="6B03ED59" w14:textId="781C79EE" w:rsidR="4FA93D59" w:rsidRDefault="4FA93D59" w:rsidP="4FA93D59">
      <w:pPr>
        <w:rPr>
          <w:rFonts w:ascii="Arial" w:eastAsia="Arial" w:hAnsi="Arial" w:cs="Arial"/>
        </w:rPr>
      </w:pPr>
    </w:p>
    <w:p w14:paraId="092D0777" w14:textId="50F264E2" w:rsidR="4FA93D59" w:rsidRDefault="4FA93D59" w:rsidP="4FA93D59">
      <w:pPr>
        <w:rPr>
          <w:rFonts w:ascii="Arial" w:eastAsia="Arial" w:hAnsi="Arial" w:cs="Arial"/>
        </w:rPr>
      </w:pPr>
    </w:p>
    <w:p w14:paraId="56F35078" w14:textId="4D420BFF" w:rsidR="4FA93D59" w:rsidRDefault="4FA93D59" w:rsidP="4FA93D59">
      <w:pPr>
        <w:rPr>
          <w:rFonts w:ascii="Arial" w:eastAsia="Arial" w:hAnsi="Arial" w:cs="Arial"/>
        </w:rPr>
      </w:pPr>
    </w:p>
    <w:p w14:paraId="3DC796B6" w14:textId="2DFA38F2" w:rsidR="4FA93D59" w:rsidRDefault="4FA93D59" w:rsidP="4FA93D59">
      <w:pPr>
        <w:rPr>
          <w:rFonts w:ascii="Arial" w:eastAsia="Arial" w:hAnsi="Arial" w:cs="Arial"/>
        </w:rPr>
      </w:pPr>
    </w:p>
    <w:p w14:paraId="38F32C11" w14:textId="53960A77" w:rsidR="4FA93D59" w:rsidRDefault="4FA93D59" w:rsidP="4FA93D59">
      <w:pPr>
        <w:rPr>
          <w:rFonts w:ascii="Arial" w:eastAsia="Arial" w:hAnsi="Arial" w:cs="Arial"/>
        </w:rPr>
      </w:pPr>
    </w:p>
    <w:p w14:paraId="5344EB85" w14:textId="5296D391" w:rsidR="4FA93D59" w:rsidRDefault="4FA93D59" w:rsidP="4FA93D59">
      <w:pPr>
        <w:rPr>
          <w:rFonts w:ascii="Arial" w:eastAsia="Arial" w:hAnsi="Arial" w:cs="Arial"/>
        </w:rPr>
      </w:pPr>
    </w:p>
    <w:p w14:paraId="28755A89" w14:textId="4EE1C8DD" w:rsidR="4FA93D59" w:rsidRDefault="4FA93D59" w:rsidP="4FA93D59">
      <w:pPr>
        <w:rPr>
          <w:rFonts w:ascii="Arial" w:eastAsia="Arial" w:hAnsi="Arial" w:cs="Arial"/>
        </w:rPr>
      </w:pPr>
    </w:p>
    <w:p w14:paraId="6C970F10" w14:textId="4A722AD7" w:rsidR="4FA93D59" w:rsidRDefault="4FA93D59" w:rsidP="4FA93D59">
      <w:pPr>
        <w:rPr>
          <w:rFonts w:ascii="Arial" w:eastAsia="Arial" w:hAnsi="Arial" w:cs="Arial"/>
        </w:rPr>
      </w:pPr>
    </w:p>
    <w:p w14:paraId="6391B60C" w14:textId="1737BD7B" w:rsidR="4B792155" w:rsidRDefault="4B792155" w:rsidP="4FA93D59">
      <w:pPr>
        <w:rPr>
          <w:rFonts w:ascii="Arial" w:eastAsia="Arial" w:hAnsi="Arial" w:cs="Arial"/>
        </w:rPr>
      </w:pPr>
      <w:r w:rsidRPr="4FA93D59">
        <w:rPr>
          <w:rFonts w:ascii="Arial" w:eastAsia="Arial" w:hAnsi="Arial" w:cs="Arial"/>
        </w:rPr>
        <w:t xml:space="preserve">Rationale of the study </w:t>
      </w:r>
    </w:p>
    <w:p w14:paraId="319C1C31" w14:textId="34011C6B" w:rsidR="4B792155" w:rsidRDefault="4B792155" w:rsidP="4FA93D59">
      <w:pPr>
        <w:rPr>
          <w:rFonts w:ascii="Arial" w:eastAsia="Arial" w:hAnsi="Arial" w:cs="Arial"/>
        </w:rPr>
      </w:pPr>
      <w:r w:rsidRPr="4FA93D59">
        <w:rPr>
          <w:rFonts w:ascii="Arial" w:eastAsia="Arial" w:hAnsi="Arial" w:cs="Arial"/>
        </w:rPr>
        <w:t xml:space="preserve">The reason of this whole report and why I have done the whole </w:t>
      </w:r>
      <w:r w:rsidR="0CC6030A" w:rsidRPr="4FA93D59">
        <w:rPr>
          <w:rFonts w:ascii="Arial" w:eastAsia="Arial" w:hAnsi="Arial" w:cs="Arial"/>
        </w:rPr>
        <w:t>questionnaire</w:t>
      </w:r>
      <w:r w:rsidRPr="4FA93D59">
        <w:rPr>
          <w:rFonts w:ascii="Arial" w:eastAsia="Arial" w:hAnsi="Arial" w:cs="Arial"/>
        </w:rPr>
        <w:t xml:space="preserve"> was to see what other people in the public and my classmates think of learning with </w:t>
      </w:r>
      <w:r w:rsidR="57BED4B4" w:rsidRPr="4FA93D59">
        <w:rPr>
          <w:rFonts w:ascii="Arial" w:eastAsia="Arial" w:hAnsi="Arial" w:cs="Arial"/>
        </w:rPr>
        <w:t xml:space="preserve">VLE and how useful they find Moodle and </w:t>
      </w:r>
      <w:r w:rsidR="132C996E" w:rsidRPr="4FA93D59">
        <w:rPr>
          <w:rFonts w:ascii="Arial" w:eastAsia="Arial" w:hAnsi="Arial" w:cs="Arial"/>
        </w:rPr>
        <w:t>Modules. And now with this pandemic more schools are preferring to learn through camera</w:t>
      </w:r>
      <w:r w:rsidR="0B110153" w:rsidRPr="4FA93D59">
        <w:rPr>
          <w:rFonts w:ascii="Arial" w:eastAsia="Arial" w:hAnsi="Arial" w:cs="Arial"/>
        </w:rPr>
        <w:t xml:space="preserve"> as it is safer, and some say </w:t>
      </w:r>
      <w:proofErr w:type="gramStart"/>
      <w:r w:rsidR="0B110153" w:rsidRPr="4FA93D59">
        <w:rPr>
          <w:rFonts w:ascii="Arial" w:eastAsia="Arial" w:hAnsi="Arial" w:cs="Arial"/>
        </w:rPr>
        <w:t>it's</w:t>
      </w:r>
      <w:proofErr w:type="gramEnd"/>
      <w:r w:rsidR="0B110153" w:rsidRPr="4FA93D59">
        <w:rPr>
          <w:rFonts w:ascii="Arial" w:eastAsia="Arial" w:hAnsi="Arial" w:cs="Arial"/>
        </w:rPr>
        <w:t xml:space="preserve"> better for boosting their public speaking and communications and their confidence have boosted a level </w:t>
      </w:r>
      <w:proofErr w:type="spellStart"/>
      <w:r w:rsidR="0A0FCD6D" w:rsidRPr="4FA93D59">
        <w:rPr>
          <w:rFonts w:ascii="Arial" w:eastAsia="Arial" w:hAnsi="Arial" w:cs="Arial"/>
        </w:rPr>
        <w:t>Highter</w:t>
      </w:r>
      <w:proofErr w:type="spellEnd"/>
      <w:r w:rsidR="0A0FCD6D" w:rsidRPr="4FA93D59">
        <w:rPr>
          <w:rFonts w:ascii="Arial" w:eastAsia="Arial" w:hAnsi="Arial" w:cs="Arial"/>
        </w:rPr>
        <w:t xml:space="preserve"> and then on the other hand some say it's worse.</w:t>
      </w:r>
      <w:r w:rsidR="73855170" w:rsidRPr="4FA93D59">
        <w:rPr>
          <w:rFonts w:ascii="Arial" w:eastAsia="Arial" w:hAnsi="Arial" w:cs="Arial"/>
        </w:rPr>
        <w:t xml:space="preserve"> (</w:t>
      </w:r>
      <w:r w:rsidR="25E13BFC" w:rsidRPr="4FA93D59">
        <w:rPr>
          <w:rFonts w:ascii="Arial" w:eastAsia="Arial" w:hAnsi="Arial" w:cs="Arial"/>
        </w:rPr>
        <w:t>inclusionandbelongingtaskforce.harvard.edu) classing</w:t>
      </w:r>
      <w:r w:rsidR="73855170" w:rsidRPr="4FA93D59">
        <w:rPr>
          <w:rFonts w:ascii="Arial" w:eastAsia="Arial" w:hAnsi="Arial" w:cs="Arial"/>
        </w:rPr>
        <w:t xml:space="preserve"> the rational of the study more students now </w:t>
      </w:r>
      <w:r w:rsidR="26D161D2" w:rsidRPr="4FA93D59">
        <w:rPr>
          <w:rFonts w:ascii="Arial" w:eastAsia="Arial" w:hAnsi="Arial" w:cs="Arial"/>
        </w:rPr>
        <w:t>prefer</w:t>
      </w:r>
      <w:r w:rsidR="73855170" w:rsidRPr="4FA93D59">
        <w:rPr>
          <w:rFonts w:ascii="Arial" w:eastAsia="Arial" w:hAnsi="Arial" w:cs="Arial"/>
        </w:rPr>
        <w:t xml:space="preserve"> to</w:t>
      </w:r>
      <w:r w:rsidR="52D7C409" w:rsidRPr="4FA93D59">
        <w:rPr>
          <w:rFonts w:ascii="Arial" w:eastAsia="Arial" w:hAnsi="Arial" w:cs="Arial"/>
        </w:rPr>
        <w:t xml:space="preserve"> learn VLE than to risk their health.</w:t>
      </w:r>
    </w:p>
    <w:p w14:paraId="3D31F44A" w14:textId="437D30A5" w:rsidR="49BAF808" w:rsidRDefault="49BAF808" w:rsidP="4FA93D59">
      <w:pPr>
        <w:rPr>
          <w:rFonts w:ascii="Arial" w:eastAsia="Arial" w:hAnsi="Arial" w:cs="Arial"/>
        </w:rPr>
      </w:pPr>
      <w:r w:rsidRPr="4FA93D59">
        <w:rPr>
          <w:rFonts w:ascii="Arial" w:eastAsia="Arial" w:hAnsi="Arial" w:cs="Arial"/>
        </w:rPr>
        <w:t xml:space="preserve">This research is important to see what others want to see what others think of the </w:t>
      </w:r>
      <w:r w:rsidR="1611F356" w:rsidRPr="4FA93D59">
        <w:rPr>
          <w:rFonts w:ascii="Arial" w:eastAsia="Arial" w:hAnsi="Arial" w:cs="Arial"/>
        </w:rPr>
        <w:t>entire process</w:t>
      </w:r>
      <w:r w:rsidRPr="4FA93D59">
        <w:rPr>
          <w:rFonts w:ascii="Arial" w:eastAsia="Arial" w:hAnsi="Arial" w:cs="Arial"/>
        </w:rPr>
        <w:t>, and if they would rather study in this form or the natural tra</w:t>
      </w:r>
      <w:r w:rsidR="102F8F14" w:rsidRPr="4FA93D59">
        <w:rPr>
          <w:rFonts w:ascii="Arial" w:eastAsia="Arial" w:hAnsi="Arial" w:cs="Arial"/>
        </w:rPr>
        <w:t>d</w:t>
      </w:r>
      <w:r w:rsidR="772D80C2" w:rsidRPr="4FA93D59">
        <w:rPr>
          <w:rFonts w:ascii="Arial" w:eastAsia="Arial" w:hAnsi="Arial" w:cs="Arial"/>
        </w:rPr>
        <w:t xml:space="preserve">itional way. </w:t>
      </w:r>
      <w:r w:rsidR="182F20CB" w:rsidRPr="4FA93D59">
        <w:rPr>
          <w:rFonts w:ascii="Arial" w:eastAsia="Arial" w:hAnsi="Arial" w:cs="Arial"/>
        </w:rPr>
        <w:t xml:space="preserve">But more schools have gone to </w:t>
      </w:r>
      <w:r w:rsidR="1D2A382A" w:rsidRPr="4FA93D59">
        <w:rPr>
          <w:rFonts w:ascii="Arial" w:eastAsia="Arial" w:hAnsi="Arial" w:cs="Arial"/>
        </w:rPr>
        <w:t>VLE (</w:t>
      </w:r>
      <w:r w:rsidR="182F20CB" w:rsidRPr="4FA93D59">
        <w:rPr>
          <w:rFonts w:ascii="Arial" w:eastAsia="Arial" w:hAnsi="Arial" w:cs="Arial"/>
        </w:rPr>
        <w:t xml:space="preserve">Virtual learning </w:t>
      </w:r>
      <w:r w:rsidR="0A517E66" w:rsidRPr="4FA93D59">
        <w:rPr>
          <w:rFonts w:ascii="Arial" w:eastAsia="Arial" w:hAnsi="Arial" w:cs="Arial"/>
        </w:rPr>
        <w:t>experience)</w:t>
      </w:r>
      <w:r w:rsidR="182F20CB" w:rsidRPr="4FA93D59">
        <w:rPr>
          <w:rFonts w:ascii="Arial" w:eastAsia="Arial" w:hAnsi="Arial" w:cs="Arial"/>
        </w:rPr>
        <w:t xml:space="preserve"> as with the pandemic they also feel that the students are failing their studies because of the pandemic COVID-19 </w:t>
      </w:r>
      <w:r w:rsidR="427C9696" w:rsidRPr="4FA93D59">
        <w:rPr>
          <w:rFonts w:ascii="Arial" w:eastAsia="Arial" w:hAnsi="Arial" w:cs="Arial"/>
        </w:rPr>
        <w:t xml:space="preserve">a lot of students got depressed and desperate to continue with their studies to finish their studies and active, that is way the government has suggested </w:t>
      </w:r>
      <w:r w:rsidR="08C5A569" w:rsidRPr="4FA93D59">
        <w:rPr>
          <w:rFonts w:ascii="Arial" w:eastAsia="Arial" w:hAnsi="Arial" w:cs="Arial"/>
        </w:rPr>
        <w:t xml:space="preserve">that all schools allow students to study via VLE and teams. </w:t>
      </w:r>
    </w:p>
    <w:p w14:paraId="7658619C" w14:textId="08471E6C" w:rsidR="4FA93D59" w:rsidRDefault="4FA93D59" w:rsidP="4FA93D59">
      <w:pPr>
        <w:rPr>
          <w:rFonts w:ascii="Arial" w:eastAsia="Arial" w:hAnsi="Arial" w:cs="Arial"/>
        </w:rPr>
      </w:pPr>
    </w:p>
    <w:p w14:paraId="35A1C9C7" w14:textId="617A3D08" w:rsidR="4FA93D59" w:rsidRDefault="4FA93D59" w:rsidP="4FA93D59">
      <w:pPr>
        <w:rPr>
          <w:rFonts w:ascii="Arial" w:eastAsia="Arial" w:hAnsi="Arial" w:cs="Arial"/>
        </w:rPr>
      </w:pPr>
    </w:p>
    <w:p w14:paraId="5690BE49" w14:textId="13674413" w:rsidR="4FA93D59" w:rsidRDefault="4FA93D59" w:rsidP="4FA93D59">
      <w:pPr>
        <w:rPr>
          <w:rFonts w:ascii="Arial" w:eastAsia="Arial" w:hAnsi="Arial" w:cs="Arial"/>
        </w:rPr>
      </w:pPr>
    </w:p>
    <w:p w14:paraId="0CDA3CCD" w14:textId="414DB5F6" w:rsidR="4FA93D59" w:rsidRDefault="4FA93D59" w:rsidP="4FA93D59">
      <w:pPr>
        <w:rPr>
          <w:rFonts w:ascii="Arial" w:eastAsia="Arial" w:hAnsi="Arial" w:cs="Arial"/>
        </w:rPr>
      </w:pPr>
    </w:p>
    <w:p w14:paraId="051DE0CD" w14:textId="25CEEB2C" w:rsidR="4FA93D59" w:rsidRDefault="4FA93D59" w:rsidP="4FA93D59">
      <w:pPr>
        <w:rPr>
          <w:rFonts w:ascii="Arial" w:eastAsia="Arial" w:hAnsi="Arial" w:cs="Arial"/>
        </w:rPr>
      </w:pPr>
    </w:p>
    <w:p w14:paraId="7E05A4B7" w14:textId="270E068A" w:rsidR="4FA93D59" w:rsidRDefault="4FA93D59" w:rsidP="4FA93D59">
      <w:pPr>
        <w:rPr>
          <w:rFonts w:ascii="Arial" w:eastAsia="Arial" w:hAnsi="Arial" w:cs="Arial"/>
        </w:rPr>
      </w:pPr>
    </w:p>
    <w:p w14:paraId="0FF3FC6B" w14:textId="0037E47E" w:rsidR="4FA93D59" w:rsidRDefault="4FA93D59" w:rsidP="4FA93D59">
      <w:pPr>
        <w:rPr>
          <w:rFonts w:ascii="Arial" w:eastAsia="Arial" w:hAnsi="Arial" w:cs="Arial"/>
        </w:rPr>
      </w:pPr>
    </w:p>
    <w:p w14:paraId="59A2607D" w14:textId="67272467" w:rsidR="0B110153" w:rsidRDefault="0B110153" w:rsidP="4FA93D59">
      <w:pPr>
        <w:rPr>
          <w:rFonts w:ascii="Arial" w:eastAsia="Arial" w:hAnsi="Arial" w:cs="Arial"/>
        </w:rPr>
      </w:pPr>
      <w:r w:rsidRPr="4FA93D59">
        <w:rPr>
          <w:rFonts w:ascii="Arial" w:eastAsia="Arial" w:hAnsi="Arial" w:cs="Arial"/>
        </w:rPr>
        <w:t xml:space="preserve"> </w:t>
      </w:r>
      <w:r w:rsidR="132C996E" w:rsidRPr="4FA93D59">
        <w:rPr>
          <w:rFonts w:ascii="Arial" w:eastAsia="Arial" w:hAnsi="Arial" w:cs="Arial"/>
        </w:rPr>
        <w:t xml:space="preserve"> </w:t>
      </w:r>
      <w:r w:rsidR="57BED4B4" w:rsidRPr="4FA93D59">
        <w:rPr>
          <w:rFonts w:ascii="Arial" w:eastAsia="Arial" w:hAnsi="Arial" w:cs="Arial"/>
        </w:rPr>
        <w:t xml:space="preserve"> </w:t>
      </w:r>
    </w:p>
    <w:p w14:paraId="571CF8FD" w14:textId="33D14232" w:rsidR="6EB8A994" w:rsidRDefault="6EB8A994" w:rsidP="4FA93D59">
      <w:pPr>
        <w:rPr>
          <w:rFonts w:ascii="Arial" w:eastAsia="Arial" w:hAnsi="Arial" w:cs="Arial"/>
        </w:rPr>
      </w:pPr>
      <w:r w:rsidRPr="4FA93D59">
        <w:rPr>
          <w:rFonts w:ascii="Arial" w:eastAsia="Arial" w:hAnsi="Arial" w:cs="Arial"/>
        </w:rPr>
        <w:t xml:space="preserve">Literature Review </w:t>
      </w:r>
    </w:p>
    <w:p w14:paraId="012A86A5" w14:textId="3B40CCB7" w:rsidR="52C98AEF" w:rsidRDefault="52C98AEF" w:rsidP="4FA93D59">
      <w:pPr>
        <w:rPr>
          <w:rFonts w:ascii="Arial" w:eastAsia="Arial" w:hAnsi="Arial" w:cs="Arial"/>
        </w:rPr>
      </w:pPr>
      <w:r w:rsidRPr="4FA93D59">
        <w:rPr>
          <w:rFonts w:ascii="Arial" w:eastAsia="Arial" w:hAnsi="Arial" w:cs="Arial"/>
        </w:rPr>
        <w:t xml:space="preserve">VLE has a lot of </w:t>
      </w:r>
      <w:r w:rsidR="7727791D" w:rsidRPr="4FA93D59">
        <w:rPr>
          <w:rFonts w:ascii="Arial" w:eastAsia="Arial" w:hAnsi="Arial" w:cs="Arial"/>
        </w:rPr>
        <w:t>several aspects</w:t>
      </w:r>
      <w:r w:rsidRPr="4FA93D59">
        <w:rPr>
          <w:rFonts w:ascii="Arial" w:eastAsia="Arial" w:hAnsi="Arial" w:cs="Arial"/>
        </w:rPr>
        <w:t xml:space="preserve"> one of the main aspects is the Module and Moodle and if you login to your UWTSD and search Moodle links you can have a lot of different </w:t>
      </w:r>
      <w:r w:rsidR="34D96383" w:rsidRPr="4FA93D59">
        <w:rPr>
          <w:rFonts w:ascii="Arial" w:eastAsia="Arial" w:hAnsi="Arial" w:cs="Arial"/>
        </w:rPr>
        <w:t>various</w:t>
      </w:r>
      <w:r w:rsidR="4F205A86" w:rsidRPr="4FA93D59">
        <w:rPr>
          <w:rFonts w:ascii="Arial" w:eastAsia="Arial" w:hAnsi="Arial" w:cs="Arial"/>
        </w:rPr>
        <w:t xml:space="preserve"> of choices you have My </w:t>
      </w:r>
      <w:proofErr w:type="spellStart"/>
      <w:r w:rsidR="4F205A86" w:rsidRPr="4FA93D59">
        <w:rPr>
          <w:rFonts w:ascii="Arial" w:eastAsia="Arial" w:hAnsi="Arial" w:cs="Arial"/>
        </w:rPr>
        <w:t>tsd</w:t>
      </w:r>
      <w:proofErr w:type="spellEnd"/>
      <w:r w:rsidR="4F205A86" w:rsidRPr="4FA93D59">
        <w:rPr>
          <w:rFonts w:ascii="Arial" w:eastAsia="Arial" w:hAnsi="Arial" w:cs="Arial"/>
        </w:rPr>
        <w:t xml:space="preserve"> you have your school </w:t>
      </w:r>
      <w:r w:rsidR="22CFF0E0" w:rsidRPr="4FA93D59">
        <w:rPr>
          <w:rFonts w:ascii="Arial" w:eastAsia="Arial" w:hAnsi="Arial" w:cs="Arial"/>
        </w:rPr>
        <w:t>email</w:t>
      </w:r>
      <w:r w:rsidR="4F205A86" w:rsidRPr="4FA93D59">
        <w:rPr>
          <w:rFonts w:ascii="Arial" w:eastAsia="Arial" w:hAnsi="Arial" w:cs="Arial"/>
        </w:rPr>
        <w:t xml:space="preserve"> you have your </w:t>
      </w:r>
      <w:proofErr w:type="spellStart"/>
      <w:r w:rsidR="4F205A86" w:rsidRPr="4FA93D59">
        <w:rPr>
          <w:rFonts w:ascii="Arial" w:eastAsia="Arial" w:hAnsi="Arial" w:cs="Arial"/>
        </w:rPr>
        <w:t>hwb</w:t>
      </w:r>
      <w:proofErr w:type="spellEnd"/>
      <w:r w:rsidR="4F205A86" w:rsidRPr="4FA93D59">
        <w:rPr>
          <w:rFonts w:ascii="Arial" w:eastAsia="Arial" w:hAnsi="Arial" w:cs="Arial"/>
        </w:rPr>
        <w:t xml:space="preserve"> and you also have the </w:t>
      </w:r>
      <w:r w:rsidR="6AB738A2" w:rsidRPr="4FA93D59">
        <w:rPr>
          <w:rFonts w:ascii="Arial" w:eastAsia="Arial" w:hAnsi="Arial" w:cs="Arial"/>
        </w:rPr>
        <w:t>Moodle</w:t>
      </w:r>
      <w:r w:rsidR="4F205A86" w:rsidRPr="4FA93D59">
        <w:rPr>
          <w:rFonts w:ascii="Arial" w:eastAsia="Arial" w:hAnsi="Arial" w:cs="Arial"/>
        </w:rPr>
        <w:t xml:space="preserve"> links its where you can find your </w:t>
      </w:r>
      <w:r w:rsidR="32C5F180" w:rsidRPr="4FA93D59">
        <w:rPr>
          <w:rFonts w:ascii="Arial" w:eastAsia="Arial" w:hAnsi="Arial" w:cs="Arial"/>
        </w:rPr>
        <w:t>assessment</w:t>
      </w:r>
      <w:r w:rsidR="4F205A86" w:rsidRPr="4FA93D59">
        <w:rPr>
          <w:rFonts w:ascii="Arial" w:eastAsia="Arial" w:hAnsi="Arial" w:cs="Arial"/>
        </w:rPr>
        <w:t xml:space="preserve"> briefs and </w:t>
      </w:r>
      <w:r w:rsidR="30F0AFB1" w:rsidRPr="4FA93D59">
        <w:rPr>
          <w:rFonts w:ascii="Arial" w:eastAsia="Arial" w:hAnsi="Arial" w:cs="Arial"/>
        </w:rPr>
        <w:t xml:space="preserve">send in your </w:t>
      </w:r>
      <w:r w:rsidR="3E510D65" w:rsidRPr="4FA93D59">
        <w:rPr>
          <w:rFonts w:ascii="Arial" w:eastAsia="Arial" w:hAnsi="Arial" w:cs="Arial"/>
        </w:rPr>
        <w:t>work.</w:t>
      </w:r>
      <w:r w:rsidR="30F0AFB1" w:rsidRPr="4FA93D59">
        <w:rPr>
          <w:rFonts w:ascii="Arial" w:eastAsia="Arial" w:hAnsi="Arial" w:cs="Arial"/>
        </w:rPr>
        <w:t xml:space="preserve"> </w:t>
      </w:r>
      <w:r w:rsidR="63EA4F0D" w:rsidRPr="4FA93D59">
        <w:rPr>
          <w:rFonts w:ascii="Arial" w:eastAsia="Arial" w:hAnsi="Arial" w:cs="Arial"/>
        </w:rPr>
        <w:t xml:space="preserve">You also have the library where you can find several types of articles, books, extremely helpful </w:t>
      </w:r>
      <w:r w:rsidR="5F19B5F3" w:rsidRPr="4FA93D59">
        <w:rPr>
          <w:rFonts w:ascii="Arial" w:eastAsia="Arial" w:hAnsi="Arial" w:cs="Arial"/>
        </w:rPr>
        <w:t xml:space="preserve">while learning these courses of the studies, at first it was a bit difficult to work around them but once I got used to it, it was </w:t>
      </w:r>
      <w:r w:rsidR="2A0795CB" w:rsidRPr="4FA93D59">
        <w:rPr>
          <w:rFonts w:ascii="Arial" w:eastAsia="Arial" w:hAnsi="Arial" w:cs="Arial"/>
        </w:rPr>
        <w:t>helpful,</w:t>
      </w:r>
      <w:r w:rsidR="5F19B5F3" w:rsidRPr="4FA93D59">
        <w:rPr>
          <w:rFonts w:ascii="Arial" w:eastAsia="Arial" w:hAnsi="Arial" w:cs="Arial"/>
        </w:rPr>
        <w:t xml:space="preserve"> and I </w:t>
      </w:r>
      <w:r w:rsidR="1A898523" w:rsidRPr="4FA93D59">
        <w:rPr>
          <w:rFonts w:ascii="Arial" w:eastAsia="Arial" w:hAnsi="Arial" w:cs="Arial"/>
        </w:rPr>
        <w:t>could not</w:t>
      </w:r>
      <w:r w:rsidR="5F19B5F3" w:rsidRPr="4FA93D59">
        <w:rPr>
          <w:rFonts w:ascii="Arial" w:eastAsia="Arial" w:hAnsi="Arial" w:cs="Arial"/>
        </w:rPr>
        <w:t xml:space="preserve"> find </w:t>
      </w:r>
      <w:r w:rsidR="19D8A4D9" w:rsidRPr="4FA93D59">
        <w:rPr>
          <w:rFonts w:ascii="Arial" w:eastAsia="Arial" w:hAnsi="Arial" w:cs="Arial"/>
        </w:rPr>
        <w:t>an</w:t>
      </w:r>
      <w:r w:rsidR="5F19B5F3" w:rsidRPr="4FA93D59">
        <w:rPr>
          <w:rFonts w:ascii="Arial" w:eastAsia="Arial" w:hAnsi="Arial" w:cs="Arial"/>
        </w:rPr>
        <w:t xml:space="preserve"> easier </w:t>
      </w:r>
      <w:r w:rsidR="7A53A7C2" w:rsidRPr="4FA93D59">
        <w:rPr>
          <w:rFonts w:ascii="Arial" w:eastAsia="Arial" w:hAnsi="Arial" w:cs="Arial"/>
        </w:rPr>
        <w:t xml:space="preserve">way of searching for my </w:t>
      </w:r>
      <w:r w:rsidR="61FD970E" w:rsidRPr="4FA93D59">
        <w:rPr>
          <w:rFonts w:ascii="Arial" w:eastAsia="Arial" w:hAnsi="Arial" w:cs="Arial"/>
        </w:rPr>
        <w:t>work</w:t>
      </w:r>
      <w:r w:rsidR="2441F9CD" w:rsidRPr="4FA93D59">
        <w:rPr>
          <w:rFonts w:ascii="Arial" w:eastAsia="Arial" w:hAnsi="Arial" w:cs="Arial"/>
        </w:rPr>
        <w:t xml:space="preserve">. </w:t>
      </w:r>
    </w:p>
    <w:p w14:paraId="2B2BF3E5" w14:textId="024B7D3B" w:rsidR="4FA93D59" w:rsidRDefault="4FA93D59" w:rsidP="4FA93D59">
      <w:pPr>
        <w:rPr>
          <w:rFonts w:ascii="Arial" w:eastAsia="Arial" w:hAnsi="Arial" w:cs="Arial"/>
        </w:rPr>
      </w:pPr>
    </w:p>
    <w:p w14:paraId="5E378848" w14:textId="2AA64AD2" w:rsidR="4FA93D59" w:rsidRDefault="4FA93D59" w:rsidP="4FA93D59">
      <w:pPr>
        <w:rPr>
          <w:rFonts w:ascii="Arial" w:eastAsia="Arial" w:hAnsi="Arial" w:cs="Arial"/>
        </w:rPr>
      </w:pPr>
    </w:p>
    <w:p w14:paraId="3CAA7DCA" w14:textId="521E0C39" w:rsidR="4FA93D59" w:rsidRDefault="4FA93D59" w:rsidP="4FA93D59">
      <w:pPr>
        <w:rPr>
          <w:rFonts w:ascii="Arial" w:eastAsia="Arial" w:hAnsi="Arial" w:cs="Arial"/>
        </w:rPr>
      </w:pPr>
    </w:p>
    <w:p w14:paraId="5921236C" w14:textId="15B34CCF" w:rsidR="4FA93D59" w:rsidRDefault="4FA93D59" w:rsidP="4FA93D59">
      <w:pPr>
        <w:rPr>
          <w:rFonts w:ascii="Arial" w:eastAsia="Arial" w:hAnsi="Arial" w:cs="Arial"/>
        </w:rPr>
      </w:pPr>
    </w:p>
    <w:p w14:paraId="2CE9BF78" w14:textId="33130DF7" w:rsidR="4FA93D59" w:rsidRDefault="4FA93D59" w:rsidP="4FA93D59">
      <w:pPr>
        <w:rPr>
          <w:rFonts w:ascii="Arial" w:eastAsia="Arial" w:hAnsi="Arial" w:cs="Arial"/>
        </w:rPr>
      </w:pPr>
    </w:p>
    <w:p w14:paraId="7EEDF023" w14:textId="6C050D90" w:rsidR="4FA93D59" w:rsidRDefault="4FA93D59" w:rsidP="4FA93D59">
      <w:pPr>
        <w:rPr>
          <w:rFonts w:ascii="Arial" w:eastAsia="Arial" w:hAnsi="Arial" w:cs="Arial"/>
        </w:rPr>
      </w:pPr>
    </w:p>
    <w:p w14:paraId="49E695C7" w14:textId="3DECC93B" w:rsidR="4FA93D59" w:rsidRDefault="4FA93D59" w:rsidP="4FA93D59">
      <w:pPr>
        <w:rPr>
          <w:rFonts w:ascii="Arial" w:eastAsia="Arial" w:hAnsi="Arial" w:cs="Arial"/>
        </w:rPr>
      </w:pPr>
    </w:p>
    <w:p w14:paraId="25898CA2" w14:textId="69152634" w:rsidR="4FA93D59" w:rsidRDefault="4FA93D59" w:rsidP="4FA93D59">
      <w:pPr>
        <w:rPr>
          <w:rFonts w:ascii="Arial" w:eastAsia="Arial" w:hAnsi="Arial" w:cs="Arial"/>
        </w:rPr>
      </w:pPr>
    </w:p>
    <w:p w14:paraId="62144581" w14:textId="56E152EC" w:rsidR="2441F9CD" w:rsidRDefault="2441F9CD" w:rsidP="4FA93D59">
      <w:pPr>
        <w:rPr>
          <w:rFonts w:ascii="Arial" w:eastAsia="Arial" w:hAnsi="Arial" w:cs="Arial"/>
        </w:rPr>
      </w:pPr>
      <w:r w:rsidRPr="4FA93D59">
        <w:rPr>
          <w:rFonts w:ascii="Arial" w:eastAsia="Arial" w:hAnsi="Arial" w:cs="Arial"/>
        </w:rPr>
        <w:t xml:space="preserve">Positive &amp; Negative impacts on VLE </w:t>
      </w:r>
    </w:p>
    <w:p w14:paraId="7B756EDE" w14:textId="2FEEA109" w:rsidR="4FA93D59" w:rsidRDefault="4FA93D59" w:rsidP="4FA93D59">
      <w:pPr>
        <w:rPr>
          <w:rFonts w:ascii="Arial" w:eastAsia="Arial" w:hAnsi="Arial" w:cs="Arial"/>
        </w:rPr>
      </w:pPr>
    </w:p>
    <w:p w14:paraId="3A940C84" w14:textId="645F0A8B" w:rsidR="2441F9CD" w:rsidRDefault="2441F9CD" w:rsidP="4FA93D59">
      <w:pPr>
        <w:rPr>
          <w:rFonts w:ascii="Arial" w:eastAsia="Arial" w:hAnsi="Arial" w:cs="Arial"/>
        </w:rPr>
      </w:pPr>
      <w:r w:rsidRPr="4FA93D59">
        <w:rPr>
          <w:rFonts w:ascii="Arial" w:eastAsia="Arial" w:hAnsi="Arial" w:cs="Arial"/>
        </w:rPr>
        <w:t xml:space="preserve">Well to Start us off with this topic I can go ahead and say mostly VLE is helpful whiles this pandemic </w:t>
      </w:r>
      <w:r w:rsidR="2416F86F" w:rsidRPr="4FA93D59">
        <w:rPr>
          <w:rFonts w:ascii="Arial" w:eastAsia="Arial" w:hAnsi="Arial" w:cs="Arial"/>
        </w:rPr>
        <w:t>has not</w:t>
      </w:r>
      <w:r w:rsidR="06A3D2C7" w:rsidRPr="4FA93D59">
        <w:rPr>
          <w:rFonts w:ascii="Arial" w:eastAsia="Arial" w:hAnsi="Arial" w:cs="Arial"/>
        </w:rPr>
        <w:t xml:space="preserve"> let</w:t>
      </w:r>
      <w:r w:rsidRPr="4FA93D59">
        <w:rPr>
          <w:rFonts w:ascii="Arial" w:eastAsia="Arial" w:hAnsi="Arial" w:cs="Arial"/>
        </w:rPr>
        <w:t xml:space="preserve"> us go to school normally or </w:t>
      </w:r>
      <w:r w:rsidR="14A1CF24" w:rsidRPr="4FA93D59">
        <w:rPr>
          <w:rFonts w:ascii="Arial" w:eastAsia="Arial" w:hAnsi="Arial" w:cs="Arial"/>
        </w:rPr>
        <w:t xml:space="preserve">have a normal way of living it has been </w:t>
      </w:r>
      <w:r w:rsidR="6717E9F8" w:rsidRPr="4FA93D59">
        <w:rPr>
          <w:rFonts w:ascii="Arial" w:eastAsia="Arial" w:hAnsi="Arial" w:cs="Arial"/>
        </w:rPr>
        <w:t xml:space="preserve">extremely </w:t>
      </w:r>
      <w:r w:rsidR="64DE8759" w:rsidRPr="4FA93D59">
        <w:rPr>
          <w:rFonts w:ascii="Arial" w:eastAsia="Arial" w:hAnsi="Arial" w:cs="Arial"/>
        </w:rPr>
        <w:t>hard,</w:t>
      </w:r>
      <w:r w:rsidR="14A1CF24" w:rsidRPr="4FA93D59">
        <w:rPr>
          <w:rFonts w:ascii="Arial" w:eastAsia="Arial" w:hAnsi="Arial" w:cs="Arial"/>
        </w:rPr>
        <w:t xml:space="preserve"> but we all had to learn to deal with it and someone it all settled back to space and knowing that we all learned to live the new way of living has </w:t>
      </w:r>
      <w:r w:rsidR="73F441BC" w:rsidRPr="4FA93D59">
        <w:rPr>
          <w:rFonts w:ascii="Arial" w:eastAsia="Arial" w:hAnsi="Arial" w:cs="Arial"/>
        </w:rPr>
        <w:t xml:space="preserve">been successful even though no one would rather </w:t>
      </w:r>
      <w:r w:rsidR="74EDB787" w:rsidRPr="4FA93D59">
        <w:rPr>
          <w:rFonts w:ascii="Arial" w:eastAsia="Arial" w:hAnsi="Arial" w:cs="Arial"/>
        </w:rPr>
        <w:t xml:space="preserve">in a </w:t>
      </w:r>
      <w:r w:rsidR="73F441BC" w:rsidRPr="4FA93D59">
        <w:rPr>
          <w:rFonts w:ascii="Arial" w:eastAsia="Arial" w:hAnsi="Arial" w:cs="Arial"/>
        </w:rPr>
        <w:t xml:space="preserve"> pandemic </w:t>
      </w:r>
      <w:r w:rsidR="6C1BD9C8" w:rsidRPr="4FA93D59">
        <w:rPr>
          <w:rFonts w:ascii="Arial" w:eastAsia="Arial" w:hAnsi="Arial" w:cs="Arial"/>
        </w:rPr>
        <w:t>situations we would a</w:t>
      </w:r>
      <w:r w:rsidR="2E3E6A9D" w:rsidRPr="4FA93D59">
        <w:rPr>
          <w:rFonts w:ascii="Arial" w:eastAsia="Arial" w:hAnsi="Arial" w:cs="Arial"/>
        </w:rPr>
        <w:t>ll love to have a normal way of living but what can we do.</w:t>
      </w:r>
      <w:r w:rsidR="21C73B77" w:rsidRPr="4FA93D59">
        <w:rPr>
          <w:rFonts w:ascii="Arial" w:eastAsia="Arial" w:hAnsi="Arial" w:cs="Arial"/>
        </w:rPr>
        <w:t xml:space="preserve">  (https://core.ac.uk/)</w:t>
      </w:r>
    </w:p>
    <w:p w14:paraId="3519C13F" w14:textId="5F1DEF17" w:rsidR="4FA93D59" w:rsidRDefault="4FA93D59" w:rsidP="4FA93D59">
      <w:pPr>
        <w:rPr>
          <w:rFonts w:ascii="Arial" w:eastAsia="Arial" w:hAnsi="Arial" w:cs="Arial"/>
        </w:rPr>
      </w:pPr>
    </w:p>
    <w:p w14:paraId="19C811C8" w14:textId="46196408" w:rsidR="2E3E6A9D" w:rsidRDefault="2E3E6A9D" w:rsidP="4FA93D59">
      <w:pPr>
        <w:rPr>
          <w:rFonts w:ascii="Arial" w:eastAsia="Arial" w:hAnsi="Arial" w:cs="Arial"/>
        </w:rPr>
      </w:pPr>
      <w:r w:rsidRPr="4FA93D59">
        <w:rPr>
          <w:rFonts w:ascii="Arial" w:eastAsia="Arial" w:hAnsi="Arial" w:cs="Arial"/>
        </w:rPr>
        <w:t xml:space="preserve">Positive impact of VLE-   Helps people </w:t>
      </w:r>
      <w:r w:rsidR="7D8706C5" w:rsidRPr="4FA93D59">
        <w:rPr>
          <w:rFonts w:ascii="Arial" w:eastAsia="Arial" w:hAnsi="Arial" w:cs="Arial"/>
        </w:rPr>
        <w:t>continue</w:t>
      </w:r>
      <w:r w:rsidRPr="4FA93D59">
        <w:rPr>
          <w:rFonts w:ascii="Arial" w:eastAsia="Arial" w:hAnsi="Arial" w:cs="Arial"/>
        </w:rPr>
        <w:t xml:space="preserve"> with their studies and with the</w:t>
      </w:r>
      <w:r w:rsidR="462790D4" w:rsidRPr="4FA93D59">
        <w:rPr>
          <w:rFonts w:ascii="Arial" w:eastAsia="Arial" w:hAnsi="Arial" w:cs="Arial"/>
        </w:rPr>
        <w:t xml:space="preserve">ir </w:t>
      </w:r>
      <w:r w:rsidR="2D6A06DA" w:rsidRPr="4FA93D59">
        <w:rPr>
          <w:rFonts w:ascii="Arial" w:eastAsia="Arial" w:hAnsi="Arial" w:cs="Arial"/>
        </w:rPr>
        <w:t>work.</w:t>
      </w:r>
    </w:p>
    <w:p w14:paraId="48878828" w14:textId="18B1C04B" w:rsidR="2D6A06DA" w:rsidRDefault="2D6A06DA" w:rsidP="4FA93D59">
      <w:pPr>
        <w:rPr>
          <w:rFonts w:ascii="Arial" w:eastAsia="Arial" w:hAnsi="Arial" w:cs="Arial"/>
        </w:rPr>
      </w:pPr>
      <w:r w:rsidRPr="4FA93D59">
        <w:rPr>
          <w:rFonts w:ascii="Arial" w:eastAsia="Arial" w:hAnsi="Arial" w:cs="Arial"/>
        </w:rPr>
        <w:t xml:space="preserve">                                      -    </w:t>
      </w:r>
      <w:r w:rsidR="2A008D0F" w:rsidRPr="4FA93D59">
        <w:rPr>
          <w:rFonts w:ascii="Arial" w:eastAsia="Arial" w:hAnsi="Arial" w:cs="Arial"/>
        </w:rPr>
        <w:t>effortless way</w:t>
      </w:r>
      <w:r w:rsidRPr="4FA93D59">
        <w:rPr>
          <w:rFonts w:ascii="Arial" w:eastAsia="Arial" w:hAnsi="Arial" w:cs="Arial"/>
        </w:rPr>
        <w:t xml:space="preserve"> to </w:t>
      </w:r>
      <w:r w:rsidR="1517C82C" w:rsidRPr="4FA93D59">
        <w:rPr>
          <w:rFonts w:ascii="Arial" w:eastAsia="Arial" w:hAnsi="Arial" w:cs="Arial"/>
        </w:rPr>
        <w:t>promote reflections</w:t>
      </w:r>
      <w:r w:rsidR="4AFE0058" w:rsidRPr="4FA93D59">
        <w:rPr>
          <w:rFonts w:ascii="Arial" w:eastAsia="Arial" w:hAnsi="Arial" w:cs="Arial"/>
        </w:rPr>
        <w:t>.</w:t>
      </w:r>
    </w:p>
    <w:p w14:paraId="181CC925" w14:textId="3E1A732D" w:rsidR="4AFE0058" w:rsidRDefault="4AFE0058" w:rsidP="4FA93D59">
      <w:pPr>
        <w:rPr>
          <w:rFonts w:ascii="Arial" w:eastAsia="Arial" w:hAnsi="Arial" w:cs="Arial"/>
        </w:rPr>
      </w:pPr>
      <w:r w:rsidRPr="4FA93D59">
        <w:rPr>
          <w:rFonts w:ascii="Arial" w:eastAsia="Arial" w:hAnsi="Arial" w:cs="Arial"/>
        </w:rPr>
        <w:t xml:space="preserve">                                    -    helps students boost their confidence and communication skills </w:t>
      </w:r>
    </w:p>
    <w:p w14:paraId="5490D687" w14:textId="77D8EC2C" w:rsidR="4FA93D59" w:rsidRDefault="4FA93D59" w:rsidP="4FA93D59">
      <w:pPr>
        <w:rPr>
          <w:rFonts w:ascii="Arial" w:eastAsia="Arial" w:hAnsi="Arial" w:cs="Arial"/>
        </w:rPr>
      </w:pPr>
    </w:p>
    <w:p w14:paraId="3536C69C" w14:textId="325A58FB" w:rsidR="4FA93D59" w:rsidRDefault="4FA93D59" w:rsidP="4FA93D59">
      <w:pPr>
        <w:rPr>
          <w:rFonts w:ascii="Arial" w:eastAsia="Arial" w:hAnsi="Arial" w:cs="Arial"/>
        </w:rPr>
      </w:pPr>
    </w:p>
    <w:p w14:paraId="02C8B2AB" w14:textId="34B1C68D" w:rsidR="4AFE0058" w:rsidRDefault="4AFE0058" w:rsidP="4FA93D59">
      <w:pPr>
        <w:rPr>
          <w:rFonts w:ascii="Arial" w:eastAsia="Arial" w:hAnsi="Arial" w:cs="Arial"/>
        </w:rPr>
      </w:pPr>
      <w:r w:rsidRPr="4FA93D59">
        <w:rPr>
          <w:rFonts w:ascii="Arial" w:eastAsia="Arial" w:hAnsi="Arial" w:cs="Arial"/>
        </w:rPr>
        <w:t xml:space="preserve">Negative impact of VLE – VLE process always needs internet connection and if your connection fails </w:t>
      </w:r>
      <w:r w:rsidR="62C30DFE" w:rsidRPr="4FA93D59">
        <w:rPr>
          <w:rFonts w:ascii="Arial" w:eastAsia="Arial" w:hAnsi="Arial" w:cs="Arial"/>
        </w:rPr>
        <w:t xml:space="preserve">                                                </w:t>
      </w:r>
      <w:r w:rsidRPr="4FA93D59">
        <w:rPr>
          <w:rFonts w:ascii="Arial" w:eastAsia="Arial" w:hAnsi="Arial" w:cs="Arial"/>
        </w:rPr>
        <w:t xml:space="preserve">during a </w:t>
      </w:r>
      <w:r w:rsidR="003633A7" w:rsidRPr="4FA93D59">
        <w:rPr>
          <w:rFonts w:ascii="Arial" w:eastAsia="Arial" w:hAnsi="Arial" w:cs="Arial"/>
        </w:rPr>
        <w:t>call,</w:t>
      </w:r>
      <w:r w:rsidRPr="4FA93D59">
        <w:rPr>
          <w:rFonts w:ascii="Arial" w:eastAsia="Arial" w:hAnsi="Arial" w:cs="Arial"/>
        </w:rPr>
        <w:t xml:space="preserve"> you cannot do anything </w:t>
      </w:r>
      <w:r w:rsidR="256A0787" w:rsidRPr="4FA93D59">
        <w:rPr>
          <w:rFonts w:ascii="Arial" w:eastAsia="Arial" w:hAnsi="Arial" w:cs="Arial"/>
        </w:rPr>
        <w:t>if it does not turn back on</w:t>
      </w:r>
      <w:r w:rsidR="6C908831" w:rsidRPr="4FA93D59">
        <w:rPr>
          <w:rFonts w:ascii="Arial" w:eastAsia="Arial" w:hAnsi="Arial" w:cs="Arial"/>
        </w:rPr>
        <w:t xml:space="preserve"> so in other                                                words connections failure.</w:t>
      </w:r>
    </w:p>
    <w:p w14:paraId="26B00B8A" w14:textId="6CD29930" w:rsidR="7D27A512" w:rsidRDefault="7D27A512" w:rsidP="4FA93D59">
      <w:pPr>
        <w:rPr>
          <w:rFonts w:ascii="Arial" w:eastAsia="Arial" w:hAnsi="Arial" w:cs="Arial"/>
        </w:rPr>
      </w:pPr>
      <w:r w:rsidRPr="4FA93D59">
        <w:rPr>
          <w:rFonts w:ascii="Arial" w:eastAsia="Arial" w:hAnsi="Arial" w:cs="Arial"/>
        </w:rPr>
        <w:t xml:space="preserve">                                             - </w:t>
      </w:r>
      <w:r w:rsidR="1229CAE7" w:rsidRPr="4FA93D59">
        <w:rPr>
          <w:rFonts w:ascii="Arial" w:eastAsia="Arial" w:hAnsi="Arial" w:cs="Arial"/>
        </w:rPr>
        <w:t xml:space="preserve"> </w:t>
      </w:r>
      <w:r w:rsidR="1F2EBF57" w:rsidRPr="4FA93D59">
        <w:rPr>
          <w:rFonts w:ascii="Arial" w:eastAsia="Arial" w:hAnsi="Arial" w:cs="Arial"/>
        </w:rPr>
        <w:t xml:space="preserve">students say their communication has started to lack </w:t>
      </w:r>
    </w:p>
    <w:p w14:paraId="0C2F50F3" w14:textId="52659B17" w:rsidR="1F2EBF57" w:rsidRDefault="1F2EBF57" w:rsidP="4FA93D59">
      <w:pPr>
        <w:rPr>
          <w:rFonts w:ascii="Arial" w:eastAsia="Arial" w:hAnsi="Arial" w:cs="Arial"/>
        </w:rPr>
      </w:pPr>
      <w:r w:rsidRPr="4FA93D59">
        <w:rPr>
          <w:rFonts w:ascii="Arial" w:eastAsia="Arial" w:hAnsi="Arial" w:cs="Arial"/>
        </w:rPr>
        <w:t xml:space="preserve">                                            -  no access to campus as with the pandemic everything is closed for health                                                  and safety.</w:t>
      </w:r>
    </w:p>
    <w:p w14:paraId="5146090F" w14:textId="5A2B67D7" w:rsidR="4FA93D59" w:rsidRDefault="4FA93D59" w:rsidP="4FA93D59">
      <w:pPr>
        <w:rPr>
          <w:rFonts w:ascii="Arial" w:eastAsia="Arial" w:hAnsi="Arial" w:cs="Arial"/>
        </w:rPr>
      </w:pPr>
    </w:p>
    <w:p w14:paraId="466AABCA" w14:textId="2ED7429C" w:rsidR="4FA93D59" w:rsidRDefault="4FA93D59" w:rsidP="4FA93D59">
      <w:pPr>
        <w:rPr>
          <w:rFonts w:ascii="Arial" w:eastAsia="Arial" w:hAnsi="Arial" w:cs="Arial"/>
        </w:rPr>
      </w:pPr>
    </w:p>
    <w:p w14:paraId="5107002B" w14:textId="21FBD533" w:rsidR="4FA93D59" w:rsidRDefault="4FA93D59" w:rsidP="4FA93D59">
      <w:pPr>
        <w:rPr>
          <w:rFonts w:ascii="Arial" w:eastAsia="Arial" w:hAnsi="Arial" w:cs="Arial"/>
        </w:rPr>
      </w:pPr>
    </w:p>
    <w:p w14:paraId="43467F39" w14:textId="4E191075" w:rsidR="4FA93D59" w:rsidRDefault="4FA93D59" w:rsidP="4FA93D59">
      <w:pPr>
        <w:rPr>
          <w:rFonts w:ascii="Arial" w:eastAsia="Arial" w:hAnsi="Arial" w:cs="Arial"/>
        </w:rPr>
      </w:pPr>
    </w:p>
    <w:p w14:paraId="35D02F8E" w14:textId="462B61EA" w:rsidR="4FA93D59" w:rsidRDefault="4FA93D59" w:rsidP="4FA93D59">
      <w:pPr>
        <w:rPr>
          <w:rFonts w:ascii="Arial" w:eastAsia="Arial" w:hAnsi="Arial" w:cs="Arial"/>
        </w:rPr>
      </w:pPr>
    </w:p>
    <w:p w14:paraId="46E304AF" w14:textId="1FDC420F" w:rsidR="4FA93D59" w:rsidRDefault="4FA93D59" w:rsidP="4FA93D59">
      <w:pPr>
        <w:rPr>
          <w:rFonts w:ascii="Arial" w:eastAsia="Arial" w:hAnsi="Arial" w:cs="Arial"/>
        </w:rPr>
      </w:pPr>
    </w:p>
    <w:p w14:paraId="65E73F19" w14:textId="1A3273ED" w:rsidR="4FA93D59" w:rsidRDefault="4FA93D59" w:rsidP="4FA93D59">
      <w:pPr>
        <w:rPr>
          <w:rFonts w:ascii="Arial" w:eastAsia="Arial" w:hAnsi="Arial" w:cs="Arial"/>
        </w:rPr>
      </w:pPr>
    </w:p>
    <w:p w14:paraId="47EA4F5A" w14:textId="470790A3" w:rsidR="4FA93D59" w:rsidRDefault="4FA93D59" w:rsidP="4FA93D59">
      <w:pPr>
        <w:rPr>
          <w:rFonts w:ascii="Arial" w:eastAsia="Arial" w:hAnsi="Arial" w:cs="Arial"/>
        </w:rPr>
      </w:pPr>
    </w:p>
    <w:p w14:paraId="3C4661CD" w14:textId="4F63C89E" w:rsidR="4FA93D59" w:rsidRDefault="4FA93D59" w:rsidP="4FA93D59">
      <w:pPr>
        <w:rPr>
          <w:rFonts w:ascii="Arial" w:eastAsia="Arial" w:hAnsi="Arial" w:cs="Arial"/>
        </w:rPr>
      </w:pPr>
    </w:p>
    <w:p w14:paraId="6BE12A17" w14:textId="3D4753F1" w:rsidR="4FA93D59" w:rsidRDefault="4FA93D59" w:rsidP="4FA93D59">
      <w:pPr>
        <w:rPr>
          <w:rFonts w:ascii="Arial" w:eastAsia="Arial" w:hAnsi="Arial" w:cs="Arial"/>
        </w:rPr>
      </w:pPr>
    </w:p>
    <w:p w14:paraId="25E40255" w14:textId="71537DB6" w:rsidR="4FA93D59" w:rsidRDefault="4FA93D59" w:rsidP="4FA93D59">
      <w:pPr>
        <w:rPr>
          <w:rFonts w:ascii="Arial" w:eastAsia="Arial" w:hAnsi="Arial" w:cs="Arial"/>
        </w:rPr>
      </w:pPr>
    </w:p>
    <w:p w14:paraId="3BF4A112" w14:textId="59AFEA0F" w:rsidR="4FA93D59" w:rsidRDefault="4FA93D59" w:rsidP="4FA93D59">
      <w:pPr>
        <w:rPr>
          <w:rFonts w:ascii="Arial" w:eastAsia="Arial" w:hAnsi="Arial" w:cs="Arial"/>
        </w:rPr>
      </w:pPr>
    </w:p>
    <w:p w14:paraId="2D60430F" w14:textId="0917FDFA" w:rsidR="4FA93D59" w:rsidRDefault="4FA93D59" w:rsidP="4FA93D59">
      <w:pPr>
        <w:rPr>
          <w:rFonts w:ascii="Arial" w:eastAsia="Arial" w:hAnsi="Arial" w:cs="Arial"/>
        </w:rPr>
      </w:pPr>
    </w:p>
    <w:p w14:paraId="32F2CD22" w14:textId="118B6A2A" w:rsidR="4FA93D59" w:rsidRDefault="4FA93D59" w:rsidP="4FA93D59">
      <w:pPr>
        <w:rPr>
          <w:rFonts w:ascii="Arial" w:eastAsia="Arial" w:hAnsi="Arial" w:cs="Arial"/>
        </w:rPr>
      </w:pPr>
    </w:p>
    <w:p w14:paraId="1D43656D" w14:textId="3CF5DC52" w:rsidR="486DDDE1" w:rsidRDefault="486DDDE1" w:rsidP="4FA93D59">
      <w:pPr>
        <w:rPr>
          <w:rFonts w:ascii="Arial" w:eastAsia="Arial" w:hAnsi="Arial" w:cs="Arial"/>
        </w:rPr>
      </w:pPr>
      <w:r w:rsidRPr="4FA93D59">
        <w:rPr>
          <w:rFonts w:ascii="Arial" w:eastAsia="Arial" w:hAnsi="Arial" w:cs="Arial"/>
        </w:rPr>
        <w:t xml:space="preserve">Research Methodology </w:t>
      </w:r>
    </w:p>
    <w:p w14:paraId="310C6C32" w14:textId="3ED8FE60" w:rsidR="10C3DD8D" w:rsidRDefault="10C3DD8D" w:rsidP="4FA93D59">
      <w:pPr>
        <w:rPr>
          <w:rFonts w:ascii="Arial" w:eastAsia="Arial" w:hAnsi="Arial" w:cs="Arial"/>
        </w:rPr>
      </w:pPr>
      <w:r w:rsidRPr="4FA93D59">
        <w:rPr>
          <w:rFonts w:ascii="Arial" w:eastAsia="Arial" w:hAnsi="Arial" w:cs="Arial"/>
        </w:rPr>
        <w:t xml:space="preserve">The research I am conducting today </w:t>
      </w:r>
      <w:r w:rsidR="431FC818" w:rsidRPr="4FA93D59">
        <w:rPr>
          <w:rFonts w:ascii="Arial" w:eastAsia="Arial" w:hAnsi="Arial" w:cs="Arial"/>
        </w:rPr>
        <w:t>is I</w:t>
      </w:r>
      <w:r w:rsidRPr="4FA93D59">
        <w:rPr>
          <w:rFonts w:ascii="Arial" w:eastAsia="Arial" w:hAnsi="Arial" w:cs="Arial"/>
        </w:rPr>
        <w:t xml:space="preserve"> will give you a full report on my research methods on my survey and what my fellow classmates think </w:t>
      </w:r>
      <w:r w:rsidR="2E370335" w:rsidRPr="4FA93D59">
        <w:rPr>
          <w:rFonts w:ascii="Arial" w:eastAsia="Arial" w:hAnsi="Arial" w:cs="Arial"/>
        </w:rPr>
        <w:t xml:space="preserve">about my questions and below when I start to talk about my </w:t>
      </w:r>
      <w:r w:rsidR="1645791B" w:rsidRPr="4FA93D59">
        <w:rPr>
          <w:rFonts w:ascii="Arial" w:eastAsia="Arial" w:hAnsi="Arial" w:cs="Arial"/>
        </w:rPr>
        <w:t>analysing,</w:t>
      </w:r>
      <w:r w:rsidR="2E370335" w:rsidRPr="4FA93D59">
        <w:rPr>
          <w:rFonts w:ascii="Arial" w:eastAsia="Arial" w:hAnsi="Arial" w:cs="Arial"/>
        </w:rPr>
        <w:t xml:space="preserve"> I will discuss what I learnt from my research</w:t>
      </w:r>
      <w:r w:rsidR="3D3D63D6" w:rsidRPr="4FA93D59">
        <w:rPr>
          <w:rFonts w:ascii="Arial" w:eastAsia="Arial" w:hAnsi="Arial" w:cs="Arial"/>
        </w:rPr>
        <w:t xml:space="preserve">, I analysis my data with forms, there it shows me the </w:t>
      </w:r>
      <w:r w:rsidR="61171FE2" w:rsidRPr="4FA93D59">
        <w:rPr>
          <w:rFonts w:ascii="Arial" w:eastAsia="Arial" w:hAnsi="Arial" w:cs="Arial"/>
        </w:rPr>
        <w:t>percentage</w:t>
      </w:r>
      <w:r w:rsidR="3D3D63D6" w:rsidRPr="4FA93D59">
        <w:rPr>
          <w:rFonts w:ascii="Arial" w:eastAsia="Arial" w:hAnsi="Arial" w:cs="Arial"/>
        </w:rPr>
        <w:t xml:space="preserve"> and what it reflects on what others have thought and </w:t>
      </w:r>
      <w:r w:rsidR="5DCE1C01" w:rsidRPr="4FA93D59">
        <w:rPr>
          <w:rFonts w:ascii="Arial" w:eastAsia="Arial" w:hAnsi="Arial" w:cs="Arial"/>
        </w:rPr>
        <w:t xml:space="preserve">marked about the questions </w:t>
      </w:r>
      <w:r w:rsidR="790DEAA6" w:rsidRPr="4FA93D59">
        <w:rPr>
          <w:rFonts w:ascii="Arial" w:eastAsia="Arial" w:hAnsi="Arial" w:cs="Arial"/>
        </w:rPr>
        <w:t>what their feedback was on my questions, we as a class got told to write our questionnair</w:t>
      </w:r>
      <w:r w:rsidR="78A7E148" w:rsidRPr="4FA93D59">
        <w:rPr>
          <w:rFonts w:ascii="Arial" w:eastAsia="Arial" w:hAnsi="Arial" w:cs="Arial"/>
        </w:rPr>
        <w:t>e,</w:t>
      </w:r>
      <w:r w:rsidR="790DEAA6" w:rsidRPr="4FA93D59">
        <w:rPr>
          <w:rFonts w:ascii="Arial" w:eastAsia="Arial" w:hAnsi="Arial" w:cs="Arial"/>
        </w:rPr>
        <w:t xml:space="preserve"> on forms so that is what we did </w:t>
      </w:r>
      <w:r w:rsidR="7A5AE1E5" w:rsidRPr="4FA93D59">
        <w:rPr>
          <w:rFonts w:ascii="Arial" w:eastAsia="Arial" w:hAnsi="Arial" w:cs="Arial"/>
        </w:rPr>
        <w:t xml:space="preserve">though it was hard to figure it all out I asked for a bit more help and at the end everything fell back to space the right way and I continued with my work the way the lecturer has told me and I have followed all </w:t>
      </w:r>
      <w:r w:rsidR="19D9A0D2" w:rsidRPr="4FA93D59">
        <w:rPr>
          <w:rFonts w:ascii="Arial" w:eastAsia="Arial" w:hAnsi="Arial" w:cs="Arial"/>
        </w:rPr>
        <w:t>his guidance.</w:t>
      </w:r>
    </w:p>
    <w:p w14:paraId="2F98D7F2" w14:textId="1C42723A" w:rsidR="19D9A0D2" w:rsidRDefault="19D9A0D2" w:rsidP="4FA93D59">
      <w:pPr>
        <w:rPr>
          <w:rFonts w:ascii="Arial" w:eastAsia="Arial" w:hAnsi="Arial" w:cs="Arial"/>
        </w:rPr>
      </w:pPr>
      <w:r w:rsidRPr="4FA93D59">
        <w:rPr>
          <w:rFonts w:ascii="Arial" w:eastAsia="Arial" w:hAnsi="Arial" w:cs="Arial"/>
        </w:rPr>
        <w:t>I have collected the DATA by going through my results and seeing what others said I calculated it by the</w:t>
      </w:r>
      <w:r w:rsidR="316A6238" w:rsidRPr="4FA93D59">
        <w:rPr>
          <w:rFonts w:ascii="Arial" w:eastAsia="Arial" w:hAnsi="Arial" w:cs="Arial"/>
        </w:rPr>
        <w:t xml:space="preserve"> percentage and responders I have got. Though we were 29 students in the class only a fair 5 came back and responded to it </w:t>
      </w:r>
      <w:r w:rsidR="597180CF" w:rsidRPr="4FA93D59">
        <w:rPr>
          <w:rFonts w:ascii="Arial" w:eastAsia="Arial" w:hAnsi="Arial" w:cs="Arial"/>
        </w:rPr>
        <w:t>although</w:t>
      </w:r>
      <w:r w:rsidR="316A6238" w:rsidRPr="4FA93D59">
        <w:rPr>
          <w:rFonts w:ascii="Arial" w:eastAsia="Arial" w:hAnsi="Arial" w:cs="Arial"/>
        </w:rPr>
        <w:t xml:space="preserve"> I have kept </w:t>
      </w:r>
      <w:r w:rsidR="02A96EFC" w:rsidRPr="4FA93D59">
        <w:rPr>
          <w:rFonts w:ascii="Arial" w:eastAsia="Arial" w:hAnsi="Arial" w:cs="Arial"/>
        </w:rPr>
        <w:t xml:space="preserve">updating </w:t>
      </w:r>
      <w:r w:rsidR="0A2CEEDD" w:rsidRPr="4FA93D59">
        <w:rPr>
          <w:rFonts w:ascii="Arial" w:eastAsia="Arial" w:hAnsi="Arial" w:cs="Arial"/>
        </w:rPr>
        <w:t>it,</w:t>
      </w:r>
      <w:r w:rsidR="02A96EFC" w:rsidRPr="4FA93D59">
        <w:rPr>
          <w:rFonts w:ascii="Arial" w:eastAsia="Arial" w:hAnsi="Arial" w:cs="Arial"/>
        </w:rPr>
        <w:t xml:space="preserve"> so my classmates </w:t>
      </w:r>
      <w:r w:rsidR="797268A2" w:rsidRPr="4FA93D59">
        <w:rPr>
          <w:rFonts w:ascii="Arial" w:eastAsia="Arial" w:hAnsi="Arial" w:cs="Arial"/>
        </w:rPr>
        <w:t>reply,</w:t>
      </w:r>
      <w:r w:rsidR="02A96EFC" w:rsidRPr="4FA93D59">
        <w:rPr>
          <w:rFonts w:ascii="Arial" w:eastAsia="Arial" w:hAnsi="Arial" w:cs="Arial"/>
        </w:rPr>
        <w:t xml:space="preserve"> yet no one has except those 5 that I have collected the DATA </w:t>
      </w:r>
      <w:r w:rsidR="2853E0E5" w:rsidRPr="4FA93D59">
        <w:rPr>
          <w:rFonts w:ascii="Arial" w:eastAsia="Arial" w:hAnsi="Arial" w:cs="Arial"/>
        </w:rPr>
        <w:t>from</w:t>
      </w:r>
      <w:r w:rsidR="7650DAD5" w:rsidRPr="4FA93D59">
        <w:rPr>
          <w:rFonts w:ascii="Arial" w:eastAsia="Arial" w:hAnsi="Arial" w:cs="Arial"/>
        </w:rPr>
        <w:t xml:space="preserve">. </w:t>
      </w:r>
      <w:r w:rsidR="30B62382" w:rsidRPr="4FA93D59">
        <w:rPr>
          <w:rFonts w:ascii="Arial" w:eastAsia="Arial" w:hAnsi="Arial" w:cs="Arial"/>
        </w:rPr>
        <w:t xml:space="preserve"> (</w:t>
      </w:r>
      <w:hyperlink r:id="rId7">
        <w:r w:rsidR="30B62382" w:rsidRPr="4FA93D59">
          <w:rPr>
            <w:rStyle w:val="Hyperlink"/>
            <w:rFonts w:ascii="Arial" w:eastAsia="Arial" w:hAnsi="Arial" w:cs="Arial"/>
          </w:rPr>
          <w:t>https://repository.uel.ac.uk/</w:t>
        </w:r>
      </w:hyperlink>
      <w:r w:rsidR="30B62382" w:rsidRPr="4FA93D59">
        <w:rPr>
          <w:rFonts w:ascii="Arial" w:eastAsia="Arial" w:hAnsi="Arial" w:cs="Arial"/>
        </w:rPr>
        <w:t xml:space="preserve">  )</w:t>
      </w:r>
    </w:p>
    <w:p w14:paraId="76AAB822" w14:textId="5FAF80BF" w:rsidR="4FA93D59" w:rsidRDefault="4FA93D59" w:rsidP="4FA93D59">
      <w:pPr>
        <w:rPr>
          <w:rFonts w:ascii="Arial" w:eastAsia="Arial" w:hAnsi="Arial" w:cs="Arial"/>
        </w:rPr>
      </w:pPr>
    </w:p>
    <w:p w14:paraId="7AE98463" w14:textId="5E61C522" w:rsidR="4FA93D59" w:rsidRDefault="4FA93D59" w:rsidP="4FA93D59">
      <w:pPr>
        <w:rPr>
          <w:rFonts w:ascii="Arial" w:eastAsia="Arial" w:hAnsi="Arial" w:cs="Arial"/>
        </w:rPr>
      </w:pPr>
    </w:p>
    <w:p w14:paraId="18A2886E" w14:textId="334DDFE9" w:rsidR="4FA93D59" w:rsidRDefault="4FA93D59" w:rsidP="4FA93D59">
      <w:pPr>
        <w:rPr>
          <w:rFonts w:ascii="Arial" w:eastAsia="Arial" w:hAnsi="Arial" w:cs="Arial"/>
        </w:rPr>
      </w:pPr>
    </w:p>
    <w:p w14:paraId="504C5DF3" w14:textId="085201B2" w:rsidR="4FA93D59" w:rsidRDefault="4FA93D59" w:rsidP="4FA93D59">
      <w:pPr>
        <w:rPr>
          <w:rFonts w:ascii="Arial" w:eastAsia="Arial" w:hAnsi="Arial" w:cs="Arial"/>
        </w:rPr>
      </w:pPr>
    </w:p>
    <w:p w14:paraId="00967495" w14:textId="1BB86EC6" w:rsidR="7650DAD5" w:rsidRDefault="7650DAD5" w:rsidP="4FA93D59">
      <w:pPr>
        <w:rPr>
          <w:rFonts w:ascii="Arial" w:eastAsia="Arial" w:hAnsi="Arial" w:cs="Arial"/>
        </w:rPr>
      </w:pPr>
      <w:r w:rsidRPr="4FA93D59">
        <w:rPr>
          <w:rFonts w:ascii="Arial" w:eastAsia="Arial" w:hAnsi="Arial" w:cs="Arial"/>
        </w:rPr>
        <w:t>Analysis and discussions</w:t>
      </w:r>
    </w:p>
    <w:p w14:paraId="27D43922" w14:textId="01309874" w:rsidR="4FA93D59" w:rsidRDefault="4FA93D59" w:rsidP="4FA93D59">
      <w:pPr>
        <w:rPr>
          <w:rFonts w:ascii="Arial" w:eastAsia="Arial" w:hAnsi="Arial" w:cs="Arial"/>
        </w:rPr>
      </w:pPr>
    </w:p>
    <w:p w14:paraId="1477D800" w14:textId="16A9666F" w:rsidR="7650DAD5" w:rsidRDefault="7650DAD5" w:rsidP="4FA93D59">
      <w:pPr>
        <w:rPr>
          <w:rFonts w:ascii="Arial" w:eastAsia="Arial" w:hAnsi="Arial" w:cs="Arial"/>
        </w:rPr>
      </w:pPr>
      <w:r w:rsidRPr="4FA93D59">
        <w:rPr>
          <w:rFonts w:ascii="Arial" w:eastAsia="Arial" w:hAnsi="Arial" w:cs="Arial"/>
        </w:rPr>
        <w:t xml:space="preserve">So here on this topic I will start to analysis my collected DATA from my questionnaire. </w:t>
      </w:r>
    </w:p>
    <w:p w14:paraId="5151FCBD" w14:textId="34F09328" w:rsidR="7650DAD5" w:rsidRDefault="7650DAD5" w:rsidP="4FA93D59">
      <w:pPr>
        <w:rPr>
          <w:rFonts w:ascii="Arial" w:eastAsia="Arial" w:hAnsi="Arial" w:cs="Arial"/>
        </w:rPr>
      </w:pPr>
      <w:r w:rsidRPr="4FA93D59">
        <w:rPr>
          <w:rFonts w:ascii="Arial" w:eastAsia="Arial" w:hAnsi="Arial" w:cs="Arial"/>
        </w:rPr>
        <w:t>I will start with question number 3.</w:t>
      </w:r>
    </w:p>
    <w:p w14:paraId="2DD19C6B" w14:textId="1FB00595" w:rsidR="31E05B40" w:rsidRDefault="31E05B40" w:rsidP="4FA93D59">
      <w:pPr>
        <w:rPr>
          <w:rFonts w:ascii="Arial" w:eastAsia="Arial" w:hAnsi="Arial" w:cs="Arial"/>
        </w:rPr>
      </w:pPr>
      <w:r w:rsidRPr="4FA93D59">
        <w:rPr>
          <w:rFonts w:ascii="Arial" w:eastAsia="Arial" w:hAnsi="Arial" w:cs="Arial"/>
        </w:rPr>
        <w:t xml:space="preserve">  </w:t>
      </w:r>
    </w:p>
    <w:p w14:paraId="6A2B0B67" w14:textId="43D0986E" w:rsidR="4FA93D59" w:rsidRDefault="4FA93D59" w:rsidP="4FA93D59">
      <w:pPr>
        <w:rPr>
          <w:rFonts w:ascii="Arial" w:eastAsia="Arial" w:hAnsi="Arial" w:cs="Arial"/>
        </w:rPr>
      </w:pPr>
    </w:p>
    <w:p w14:paraId="36FDA33C" w14:textId="71997B6C" w:rsidR="31E05B40" w:rsidRDefault="31E05B40" w:rsidP="4FA93D59">
      <w:pPr>
        <w:rPr>
          <w:rFonts w:ascii="Arial" w:eastAsia="Arial" w:hAnsi="Arial" w:cs="Arial"/>
        </w:rPr>
      </w:pPr>
      <w:r w:rsidRPr="4FA93D59">
        <w:rPr>
          <w:rFonts w:ascii="Arial" w:eastAsia="Arial" w:hAnsi="Arial" w:cs="Arial"/>
        </w:rPr>
        <w:t>1.Q3/ Do you find it easy to take part in discussions in the cl</w:t>
      </w:r>
      <w:r w:rsidR="360DBDCB" w:rsidRPr="4FA93D59">
        <w:rPr>
          <w:rFonts w:ascii="Arial" w:eastAsia="Arial" w:hAnsi="Arial" w:cs="Arial"/>
        </w:rPr>
        <w:t>assroom online.</w:t>
      </w:r>
    </w:p>
    <w:tbl>
      <w:tblPr>
        <w:tblStyle w:val="TableGrid"/>
        <w:tblW w:w="0" w:type="auto"/>
        <w:tblLayout w:type="fixed"/>
        <w:tblLook w:val="06A0" w:firstRow="1" w:lastRow="0" w:firstColumn="1" w:lastColumn="0" w:noHBand="1" w:noVBand="1"/>
      </w:tblPr>
      <w:tblGrid>
        <w:gridCol w:w="4508"/>
        <w:gridCol w:w="4508"/>
      </w:tblGrid>
      <w:tr w:rsidR="4FA93D59" w14:paraId="4A3C4A71" w14:textId="77777777" w:rsidTr="4FA93D59">
        <w:tc>
          <w:tcPr>
            <w:tcW w:w="4508" w:type="dxa"/>
          </w:tcPr>
          <w:p w14:paraId="4740E1E7" w14:textId="504123A5" w:rsidR="360DBDCB" w:rsidRDefault="360DBDCB" w:rsidP="4FA93D59">
            <w:pPr>
              <w:rPr>
                <w:rFonts w:ascii="Arial" w:eastAsia="Arial" w:hAnsi="Arial" w:cs="Arial"/>
              </w:rPr>
            </w:pPr>
            <w:r w:rsidRPr="4FA93D59">
              <w:rPr>
                <w:rFonts w:ascii="Arial" w:eastAsia="Arial" w:hAnsi="Arial" w:cs="Arial"/>
              </w:rPr>
              <w:t>Yes</w:t>
            </w:r>
          </w:p>
          <w:p w14:paraId="724F6761" w14:textId="1FB4D819" w:rsidR="360DBDCB" w:rsidRDefault="360DBDCB" w:rsidP="4FA93D59">
            <w:pPr>
              <w:rPr>
                <w:rFonts w:ascii="Arial" w:eastAsia="Arial" w:hAnsi="Arial" w:cs="Arial"/>
              </w:rPr>
            </w:pPr>
            <w:r w:rsidRPr="4FA93D59">
              <w:rPr>
                <w:rFonts w:ascii="Arial" w:eastAsia="Arial" w:hAnsi="Arial" w:cs="Arial"/>
              </w:rPr>
              <w:t>80.00%</w:t>
            </w:r>
          </w:p>
        </w:tc>
        <w:tc>
          <w:tcPr>
            <w:tcW w:w="4508" w:type="dxa"/>
          </w:tcPr>
          <w:p w14:paraId="35163156" w14:textId="4655836E" w:rsidR="360DBDCB" w:rsidRDefault="360DBDCB" w:rsidP="4FA93D59">
            <w:pPr>
              <w:rPr>
                <w:rFonts w:ascii="Arial" w:eastAsia="Arial" w:hAnsi="Arial" w:cs="Arial"/>
              </w:rPr>
            </w:pPr>
            <w:r w:rsidRPr="4FA93D59">
              <w:rPr>
                <w:rFonts w:ascii="Arial" w:eastAsia="Arial" w:hAnsi="Arial" w:cs="Arial"/>
              </w:rPr>
              <w:t>No</w:t>
            </w:r>
          </w:p>
          <w:p w14:paraId="14EC1F7A" w14:textId="21B39C0E" w:rsidR="360DBDCB" w:rsidRDefault="360DBDCB" w:rsidP="4FA93D59">
            <w:pPr>
              <w:rPr>
                <w:rFonts w:ascii="Arial" w:eastAsia="Arial" w:hAnsi="Arial" w:cs="Arial"/>
              </w:rPr>
            </w:pPr>
            <w:r w:rsidRPr="4FA93D59">
              <w:rPr>
                <w:rFonts w:ascii="Arial" w:eastAsia="Arial" w:hAnsi="Arial" w:cs="Arial"/>
              </w:rPr>
              <w:t>20.00%</w:t>
            </w:r>
          </w:p>
        </w:tc>
      </w:tr>
    </w:tbl>
    <w:p w14:paraId="1D1F4D5E" w14:textId="7B676D7C" w:rsidR="7650DAD5" w:rsidRDefault="7650DAD5" w:rsidP="4FA93D59">
      <w:pPr>
        <w:rPr>
          <w:rFonts w:ascii="Arial" w:eastAsia="Arial" w:hAnsi="Arial" w:cs="Arial"/>
        </w:rPr>
      </w:pPr>
      <w:r w:rsidRPr="4FA93D59">
        <w:rPr>
          <w:rFonts w:ascii="Arial" w:eastAsia="Arial" w:hAnsi="Arial" w:cs="Arial"/>
        </w:rPr>
        <w:t xml:space="preserve"> </w:t>
      </w:r>
    </w:p>
    <w:p w14:paraId="585273DB" w14:textId="2AD06200" w:rsidR="0334D17C" w:rsidRDefault="0334D17C" w:rsidP="4FA93D59">
      <w:pPr>
        <w:rPr>
          <w:rFonts w:ascii="Arial" w:eastAsia="Arial" w:hAnsi="Arial" w:cs="Arial"/>
        </w:rPr>
      </w:pPr>
      <w:r w:rsidRPr="4FA93D59">
        <w:rPr>
          <w:rFonts w:ascii="Arial" w:eastAsia="Arial" w:hAnsi="Arial" w:cs="Arial"/>
        </w:rPr>
        <w:t xml:space="preserve">Here as you can see for these questions more people have said that they think </w:t>
      </w:r>
      <w:proofErr w:type="spellStart"/>
      <w:r w:rsidRPr="4FA93D59">
        <w:rPr>
          <w:rFonts w:ascii="Arial" w:eastAsia="Arial" w:hAnsi="Arial" w:cs="Arial"/>
        </w:rPr>
        <w:t>its</w:t>
      </w:r>
      <w:proofErr w:type="spellEnd"/>
      <w:r w:rsidRPr="4FA93D59">
        <w:rPr>
          <w:rFonts w:ascii="Arial" w:eastAsia="Arial" w:hAnsi="Arial" w:cs="Arial"/>
        </w:rPr>
        <w:t xml:space="preserve"> easy to ta</w:t>
      </w:r>
      <w:r w:rsidR="4412EA86" w:rsidRPr="4FA93D59">
        <w:rPr>
          <w:rFonts w:ascii="Arial" w:eastAsia="Arial" w:hAnsi="Arial" w:cs="Arial"/>
        </w:rPr>
        <w:t>k</w:t>
      </w:r>
      <w:r w:rsidRPr="4FA93D59">
        <w:rPr>
          <w:rFonts w:ascii="Arial" w:eastAsia="Arial" w:hAnsi="Arial" w:cs="Arial"/>
        </w:rPr>
        <w:t>e part in their school discu</w:t>
      </w:r>
      <w:r w:rsidR="05CCD909" w:rsidRPr="4FA93D59">
        <w:rPr>
          <w:rFonts w:ascii="Arial" w:eastAsia="Arial" w:hAnsi="Arial" w:cs="Arial"/>
        </w:rPr>
        <w:t>ss</w:t>
      </w:r>
      <w:r w:rsidRPr="4FA93D59">
        <w:rPr>
          <w:rFonts w:ascii="Arial" w:eastAsia="Arial" w:hAnsi="Arial" w:cs="Arial"/>
        </w:rPr>
        <w:t xml:space="preserve">ions </w:t>
      </w:r>
      <w:r w:rsidR="3EB7E281" w:rsidRPr="4FA93D59">
        <w:rPr>
          <w:rFonts w:ascii="Arial" w:eastAsia="Arial" w:hAnsi="Arial" w:cs="Arial"/>
        </w:rPr>
        <w:t>online. 80% were the 4 people who said yes and the 20% reflects on that one person who selected no.</w:t>
      </w:r>
    </w:p>
    <w:p w14:paraId="154785CE" w14:textId="76C537F4" w:rsidR="4FA93D59" w:rsidRDefault="4FA93D59" w:rsidP="4FA93D59">
      <w:pPr>
        <w:rPr>
          <w:rFonts w:ascii="Arial" w:eastAsia="Arial" w:hAnsi="Arial" w:cs="Arial"/>
        </w:rPr>
      </w:pPr>
    </w:p>
    <w:p w14:paraId="3A7E1004" w14:textId="5F729AFB" w:rsidR="4FA93D59" w:rsidRDefault="4FA93D59" w:rsidP="4FA93D59">
      <w:pPr>
        <w:rPr>
          <w:rFonts w:ascii="Arial" w:eastAsia="Arial" w:hAnsi="Arial" w:cs="Arial"/>
        </w:rPr>
      </w:pPr>
    </w:p>
    <w:p w14:paraId="3301C6E8" w14:textId="5208A7F2" w:rsidR="4FA93D59" w:rsidRDefault="4FA93D59" w:rsidP="4FA93D59">
      <w:pPr>
        <w:rPr>
          <w:rFonts w:ascii="Arial" w:eastAsia="Arial" w:hAnsi="Arial" w:cs="Arial"/>
        </w:rPr>
      </w:pPr>
    </w:p>
    <w:p w14:paraId="47B84EF2" w14:textId="58F6CE88" w:rsidR="4FA93D59" w:rsidRDefault="4FA93D59" w:rsidP="4FA93D59">
      <w:pPr>
        <w:rPr>
          <w:rFonts w:ascii="Arial" w:eastAsia="Arial" w:hAnsi="Arial" w:cs="Arial"/>
        </w:rPr>
      </w:pPr>
    </w:p>
    <w:p w14:paraId="20F5B30F" w14:textId="1A7EF8CB" w:rsidR="4FA93D59" w:rsidRDefault="4FA93D59" w:rsidP="4FA93D59">
      <w:pPr>
        <w:rPr>
          <w:rFonts w:ascii="Arial" w:eastAsia="Arial" w:hAnsi="Arial" w:cs="Arial"/>
        </w:rPr>
      </w:pPr>
    </w:p>
    <w:p w14:paraId="348E4425" w14:textId="28A45951" w:rsidR="3EB7E281" w:rsidRDefault="3EB7E281" w:rsidP="4FA93D59">
      <w:pPr>
        <w:rPr>
          <w:rFonts w:ascii="Arial" w:eastAsia="Arial" w:hAnsi="Arial" w:cs="Arial"/>
        </w:rPr>
      </w:pPr>
      <w:r w:rsidRPr="4FA93D59">
        <w:rPr>
          <w:rFonts w:ascii="Arial" w:eastAsia="Arial" w:hAnsi="Arial" w:cs="Arial"/>
        </w:rPr>
        <w:t xml:space="preserve">2.Q2/ Do you like learning online </w:t>
      </w:r>
    </w:p>
    <w:tbl>
      <w:tblPr>
        <w:tblStyle w:val="TableGrid"/>
        <w:tblW w:w="0" w:type="auto"/>
        <w:tblLayout w:type="fixed"/>
        <w:tblLook w:val="06A0" w:firstRow="1" w:lastRow="0" w:firstColumn="1" w:lastColumn="0" w:noHBand="1" w:noVBand="1"/>
      </w:tblPr>
      <w:tblGrid>
        <w:gridCol w:w="4508"/>
        <w:gridCol w:w="4508"/>
      </w:tblGrid>
      <w:tr w:rsidR="4FA93D59" w14:paraId="6C7E8E8F" w14:textId="77777777" w:rsidTr="4FA93D59">
        <w:tc>
          <w:tcPr>
            <w:tcW w:w="4508" w:type="dxa"/>
          </w:tcPr>
          <w:p w14:paraId="1406ABC5" w14:textId="6DFC4A2A" w:rsidR="3EB7E281" w:rsidRDefault="3EB7E281" w:rsidP="4FA93D59">
            <w:pPr>
              <w:rPr>
                <w:rFonts w:ascii="Arial" w:eastAsia="Arial" w:hAnsi="Arial" w:cs="Arial"/>
              </w:rPr>
            </w:pPr>
            <w:r w:rsidRPr="4FA93D59">
              <w:rPr>
                <w:rFonts w:ascii="Arial" w:eastAsia="Arial" w:hAnsi="Arial" w:cs="Arial"/>
              </w:rPr>
              <w:t xml:space="preserve">Yes </w:t>
            </w:r>
          </w:p>
          <w:p w14:paraId="3BDE6760" w14:textId="0F80E210" w:rsidR="3EB7E281" w:rsidRDefault="3EB7E281" w:rsidP="4FA93D59">
            <w:pPr>
              <w:rPr>
                <w:rFonts w:ascii="Arial" w:eastAsia="Arial" w:hAnsi="Arial" w:cs="Arial"/>
              </w:rPr>
            </w:pPr>
            <w:r w:rsidRPr="4FA93D59">
              <w:rPr>
                <w:rFonts w:ascii="Arial" w:eastAsia="Arial" w:hAnsi="Arial" w:cs="Arial"/>
              </w:rPr>
              <w:t>100.00%</w:t>
            </w:r>
          </w:p>
        </w:tc>
        <w:tc>
          <w:tcPr>
            <w:tcW w:w="4508" w:type="dxa"/>
          </w:tcPr>
          <w:p w14:paraId="21266A79" w14:textId="17AB7A5C" w:rsidR="3EB7E281" w:rsidRDefault="3EB7E281" w:rsidP="4FA93D59">
            <w:pPr>
              <w:rPr>
                <w:rFonts w:ascii="Arial" w:eastAsia="Arial" w:hAnsi="Arial" w:cs="Arial"/>
              </w:rPr>
            </w:pPr>
            <w:r w:rsidRPr="4FA93D59">
              <w:rPr>
                <w:rFonts w:ascii="Arial" w:eastAsia="Arial" w:hAnsi="Arial" w:cs="Arial"/>
              </w:rPr>
              <w:t>No</w:t>
            </w:r>
          </w:p>
          <w:p w14:paraId="0E3BFD3D" w14:textId="5DAE21E0" w:rsidR="3EB7E281" w:rsidRDefault="3EB7E281" w:rsidP="4FA93D59">
            <w:pPr>
              <w:rPr>
                <w:rFonts w:ascii="Arial" w:eastAsia="Arial" w:hAnsi="Arial" w:cs="Arial"/>
              </w:rPr>
            </w:pPr>
            <w:r w:rsidRPr="4FA93D59">
              <w:rPr>
                <w:rFonts w:ascii="Arial" w:eastAsia="Arial" w:hAnsi="Arial" w:cs="Arial"/>
              </w:rPr>
              <w:t>0.00%</w:t>
            </w:r>
          </w:p>
        </w:tc>
      </w:tr>
    </w:tbl>
    <w:p w14:paraId="1A613681" w14:textId="16F69728" w:rsidR="0334D17C" w:rsidRDefault="0334D17C" w:rsidP="4FA93D59">
      <w:pPr>
        <w:rPr>
          <w:rFonts w:ascii="Arial" w:eastAsia="Arial" w:hAnsi="Arial" w:cs="Arial"/>
        </w:rPr>
      </w:pPr>
      <w:r w:rsidRPr="4FA93D59">
        <w:rPr>
          <w:rFonts w:ascii="Arial" w:eastAsia="Arial" w:hAnsi="Arial" w:cs="Arial"/>
        </w:rPr>
        <w:t xml:space="preserve"> </w:t>
      </w:r>
    </w:p>
    <w:p w14:paraId="551A1377" w14:textId="0860E64F" w:rsidR="1E75F3A9" w:rsidRDefault="1E75F3A9" w:rsidP="4FA93D59">
      <w:pPr>
        <w:rPr>
          <w:rFonts w:ascii="Arial" w:eastAsia="Arial" w:hAnsi="Arial" w:cs="Arial"/>
        </w:rPr>
      </w:pPr>
      <w:r w:rsidRPr="4FA93D59">
        <w:rPr>
          <w:rFonts w:ascii="Arial" w:eastAsia="Arial" w:hAnsi="Arial" w:cs="Arial"/>
        </w:rPr>
        <w:t xml:space="preserve">On this diagram it shows all the 5 responders have selected yes that the like learning online VLE. </w:t>
      </w:r>
    </w:p>
    <w:p w14:paraId="3CF2A9D3" w14:textId="0A856431" w:rsidR="4FA93D59" w:rsidRDefault="4FA93D59" w:rsidP="4FA93D59">
      <w:pPr>
        <w:rPr>
          <w:rFonts w:ascii="Arial" w:eastAsia="Arial" w:hAnsi="Arial" w:cs="Arial"/>
        </w:rPr>
      </w:pPr>
    </w:p>
    <w:p w14:paraId="4EE31C31" w14:textId="7753F1B3" w:rsidR="4FA93D59" w:rsidRDefault="4FA93D59" w:rsidP="4FA93D59">
      <w:pPr>
        <w:rPr>
          <w:rFonts w:ascii="Arial" w:eastAsia="Arial" w:hAnsi="Arial" w:cs="Arial"/>
        </w:rPr>
      </w:pPr>
    </w:p>
    <w:p w14:paraId="7687C2F2" w14:textId="7C35F191" w:rsidR="4FA93D59" w:rsidRDefault="4FA93D59" w:rsidP="4FA93D59">
      <w:pPr>
        <w:rPr>
          <w:rFonts w:ascii="Arial" w:eastAsia="Arial" w:hAnsi="Arial" w:cs="Arial"/>
        </w:rPr>
      </w:pPr>
    </w:p>
    <w:p w14:paraId="1D2B802C" w14:textId="51A4D8D0" w:rsidR="56B44276" w:rsidRDefault="56B44276" w:rsidP="4FA93D59">
      <w:pPr>
        <w:rPr>
          <w:rFonts w:ascii="Arial" w:eastAsia="Arial" w:hAnsi="Arial" w:cs="Arial"/>
        </w:rPr>
      </w:pPr>
      <w:r w:rsidRPr="4FA93D59">
        <w:rPr>
          <w:rFonts w:ascii="Arial" w:eastAsia="Arial" w:hAnsi="Arial" w:cs="Arial"/>
        </w:rPr>
        <w:t>3.Q6/ do you find it difficult to ask questions in your online class?</w:t>
      </w:r>
    </w:p>
    <w:tbl>
      <w:tblPr>
        <w:tblStyle w:val="TableGrid"/>
        <w:tblW w:w="0" w:type="auto"/>
        <w:tblLayout w:type="fixed"/>
        <w:tblLook w:val="06A0" w:firstRow="1" w:lastRow="0" w:firstColumn="1" w:lastColumn="0" w:noHBand="1" w:noVBand="1"/>
      </w:tblPr>
      <w:tblGrid>
        <w:gridCol w:w="4508"/>
        <w:gridCol w:w="4508"/>
      </w:tblGrid>
      <w:tr w:rsidR="4FA93D59" w14:paraId="06D3D3F3" w14:textId="77777777" w:rsidTr="4FA93D59">
        <w:tc>
          <w:tcPr>
            <w:tcW w:w="4508" w:type="dxa"/>
          </w:tcPr>
          <w:p w14:paraId="2BAFDBCB" w14:textId="5DFAC52E" w:rsidR="21A2224E" w:rsidRDefault="21A2224E" w:rsidP="4FA93D59">
            <w:pPr>
              <w:rPr>
                <w:rFonts w:ascii="Arial" w:eastAsia="Arial" w:hAnsi="Arial" w:cs="Arial"/>
              </w:rPr>
            </w:pPr>
            <w:r w:rsidRPr="4FA93D59">
              <w:rPr>
                <w:rFonts w:ascii="Arial" w:eastAsia="Arial" w:hAnsi="Arial" w:cs="Arial"/>
              </w:rPr>
              <w:t>Yes</w:t>
            </w:r>
          </w:p>
          <w:p w14:paraId="3DB61A1E" w14:textId="43EC346D" w:rsidR="21A2224E" w:rsidRDefault="21A2224E" w:rsidP="4FA93D59">
            <w:pPr>
              <w:rPr>
                <w:rFonts w:ascii="Arial" w:eastAsia="Arial" w:hAnsi="Arial" w:cs="Arial"/>
              </w:rPr>
            </w:pPr>
            <w:r w:rsidRPr="4FA93D59">
              <w:rPr>
                <w:rFonts w:ascii="Arial" w:eastAsia="Arial" w:hAnsi="Arial" w:cs="Arial"/>
              </w:rPr>
              <w:t>20.00%</w:t>
            </w:r>
          </w:p>
        </w:tc>
        <w:tc>
          <w:tcPr>
            <w:tcW w:w="4508" w:type="dxa"/>
          </w:tcPr>
          <w:p w14:paraId="0ADE5722" w14:textId="79C30EF4" w:rsidR="21A2224E" w:rsidRDefault="21A2224E" w:rsidP="4FA93D59">
            <w:pPr>
              <w:rPr>
                <w:rFonts w:ascii="Arial" w:eastAsia="Arial" w:hAnsi="Arial" w:cs="Arial"/>
              </w:rPr>
            </w:pPr>
            <w:r w:rsidRPr="4FA93D59">
              <w:rPr>
                <w:rFonts w:ascii="Arial" w:eastAsia="Arial" w:hAnsi="Arial" w:cs="Arial"/>
              </w:rPr>
              <w:t>No</w:t>
            </w:r>
          </w:p>
          <w:p w14:paraId="69406BCB" w14:textId="4BBCC5BE" w:rsidR="21A2224E" w:rsidRDefault="21A2224E" w:rsidP="4FA93D59">
            <w:pPr>
              <w:rPr>
                <w:rFonts w:ascii="Arial" w:eastAsia="Arial" w:hAnsi="Arial" w:cs="Arial"/>
              </w:rPr>
            </w:pPr>
            <w:r w:rsidRPr="4FA93D59">
              <w:rPr>
                <w:rFonts w:ascii="Arial" w:eastAsia="Arial" w:hAnsi="Arial" w:cs="Arial"/>
              </w:rPr>
              <w:t>80.00%</w:t>
            </w:r>
          </w:p>
        </w:tc>
      </w:tr>
    </w:tbl>
    <w:p w14:paraId="2B1945BD" w14:textId="39601187" w:rsidR="21A2224E" w:rsidRDefault="21A2224E" w:rsidP="4FA93D59">
      <w:pPr>
        <w:rPr>
          <w:rFonts w:ascii="Arial" w:eastAsia="Arial" w:hAnsi="Arial" w:cs="Arial"/>
        </w:rPr>
      </w:pPr>
      <w:r w:rsidRPr="4FA93D59">
        <w:rPr>
          <w:rFonts w:ascii="Arial" w:eastAsia="Arial" w:hAnsi="Arial" w:cs="Arial"/>
        </w:rPr>
        <w:t xml:space="preserve"> For these results I was expecting to see 100% on no but as we can see that one person finds it hard to work with VLE he would prefer to go campus.</w:t>
      </w:r>
    </w:p>
    <w:p w14:paraId="73FE3F70" w14:textId="4967123C" w:rsidR="4FA93D59" w:rsidRDefault="4FA93D59" w:rsidP="4FA93D59">
      <w:pPr>
        <w:rPr>
          <w:rFonts w:ascii="Arial" w:eastAsia="Arial" w:hAnsi="Arial" w:cs="Arial"/>
        </w:rPr>
      </w:pPr>
    </w:p>
    <w:p w14:paraId="1512C6DE" w14:textId="6CBDDFDE" w:rsidR="4FA93D59" w:rsidRDefault="4FA93D59" w:rsidP="4FA93D59">
      <w:pPr>
        <w:rPr>
          <w:rFonts w:ascii="Arial" w:eastAsia="Arial" w:hAnsi="Arial" w:cs="Arial"/>
        </w:rPr>
      </w:pPr>
    </w:p>
    <w:p w14:paraId="4C12EA38" w14:textId="646D3879" w:rsidR="0FE58C10" w:rsidRDefault="0FE58C10" w:rsidP="4FA93D59">
      <w:pPr>
        <w:rPr>
          <w:rFonts w:ascii="Arial" w:eastAsia="Arial" w:hAnsi="Arial" w:cs="Arial"/>
        </w:rPr>
      </w:pPr>
      <w:r w:rsidRPr="4FA93D59">
        <w:rPr>
          <w:rFonts w:ascii="Arial" w:eastAsia="Arial" w:hAnsi="Arial" w:cs="Arial"/>
        </w:rPr>
        <w:t>4.Q7/ Do you find it difficult to prepare for your online classes?</w:t>
      </w:r>
    </w:p>
    <w:tbl>
      <w:tblPr>
        <w:tblStyle w:val="TableGrid"/>
        <w:tblW w:w="0" w:type="auto"/>
        <w:tblLayout w:type="fixed"/>
        <w:tblLook w:val="06A0" w:firstRow="1" w:lastRow="0" w:firstColumn="1" w:lastColumn="0" w:noHBand="1" w:noVBand="1"/>
      </w:tblPr>
      <w:tblGrid>
        <w:gridCol w:w="4508"/>
        <w:gridCol w:w="4508"/>
      </w:tblGrid>
      <w:tr w:rsidR="4FA93D59" w14:paraId="34C5DA1E" w14:textId="77777777" w:rsidTr="4FA93D59">
        <w:tc>
          <w:tcPr>
            <w:tcW w:w="4508" w:type="dxa"/>
          </w:tcPr>
          <w:p w14:paraId="16D08349" w14:textId="577FCA10" w:rsidR="0FE58C10" w:rsidRDefault="0FE58C10" w:rsidP="4FA93D59">
            <w:pPr>
              <w:rPr>
                <w:rFonts w:ascii="Arial" w:eastAsia="Arial" w:hAnsi="Arial" w:cs="Arial"/>
              </w:rPr>
            </w:pPr>
            <w:r w:rsidRPr="4FA93D59">
              <w:rPr>
                <w:rFonts w:ascii="Arial" w:eastAsia="Arial" w:hAnsi="Arial" w:cs="Arial"/>
              </w:rPr>
              <w:t>Yes</w:t>
            </w:r>
          </w:p>
          <w:p w14:paraId="0B4188B4" w14:textId="00684D50" w:rsidR="0FE58C10" w:rsidRDefault="0FE58C10" w:rsidP="4FA93D59">
            <w:pPr>
              <w:rPr>
                <w:rFonts w:ascii="Arial" w:eastAsia="Arial" w:hAnsi="Arial" w:cs="Arial"/>
              </w:rPr>
            </w:pPr>
            <w:r w:rsidRPr="4FA93D59">
              <w:rPr>
                <w:rFonts w:ascii="Arial" w:eastAsia="Arial" w:hAnsi="Arial" w:cs="Arial"/>
              </w:rPr>
              <w:t>0%</w:t>
            </w:r>
          </w:p>
        </w:tc>
        <w:tc>
          <w:tcPr>
            <w:tcW w:w="4508" w:type="dxa"/>
          </w:tcPr>
          <w:p w14:paraId="0202BDC7" w14:textId="7C6CF57B" w:rsidR="0FE58C10" w:rsidRDefault="0FE58C10" w:rsidP="4FA93D59">
            <w:pPr>
              <w:rPr>
                <w:rFonts w:ascii="Arial" w:eastAsia="Arial" w:hAnsi="Arial" w:cs="Arial"/>
              </w:rPr>
            </w:pPr>
            <w:r w:rsidRPr="4FA93D59">
              <w:rPr>
                <w:rFonts w:ascii="Arial" w:eastAsia="Arial" w:hAnsi="Arial" w:cs="Arial"/>
              </w:rPr>
              <w:t>No</w:t>
            </w:r>
          </w:p>
          <w:p w14:paraId="0AA06259" w14:textId="7FE9B803" w:rsidR="0FE58C10" w:rsidRDefault="0FE58C10" w:rsidP="4FA93D59">
            <w:pPr>
              <w:rPr>
                <w:rFonts w:ascii="Arial" w:eastAsia="Arial" w:hAnsi="Arial" w:cs="Arial"/>
              </w:rPr>
            </w:pPr>
            <w:r w:rsidRPr="4FA93D59">
              <w:rPr>
                <w:rFonts w:ascii="Arial" w:eastAsia="Arial" w:hAnsi="Arial" w:cs="Arial"/>
              </w:rPr>
              <w:t>100.00%</w:t>
            </w:r>
          </w:p>
        </w:tc>
      </w:tr>
    </w:tbl>
    <w:p w14:paraId="53B3EA0E" w14:textId="4AE6EE34" w:rsidR="0FE58C10" w:rsidRDefault="0FE58C10" w:rsidP="4FA93D59">
      <w:pPr>
        <w:rPr>
          <w:rFonts w:ascii="Arial" w:eastAsia="Arial" w:hAnsi="Arial" w:cs="Arial"/>
        </w:rPr>
      </w:pPr>
      <w:r w:rsidRPr="4FA93D59">
        <w:rPr>
          <w:rFonts w:ascii="Arial" w:eastAsia="Arial" w:hAnsi="Arial" w:cs="Arial"/>
        </w:rPr>
        <w:t xml:space="preserve"> I was happy seeing these results, as all the 5 responders have said No to </w:t>
      </w:r>
      <w:r w:rsidR="367CAE17" w:rsidRPr="4FA93D59">
        <w:rPr>
          <w:rFonts w:ascii="Arial" w:eastAsia="Arial" w:hAnsi="Arial" w:cs="Arial"/>
        </w:rPr>
        <w:t>these questions</w:t>
      </w:r>
      <w:r w:rsidRPr="4FA93D59">
        <w:rPr>
          <w:rFonts w:ascii="Arial" w:eastAsia="Arial" w:hAnsi="Arial" w:cs="Arial"/>
        </w:rPr>
        <w:t xml:space="preserve">, for me first it was a bit hard to take in the </w:t>
      </w:r>
      <w:r w:rsidR="45E09158" w:rsidRPr="4FA93D59">
        <w:rPr>
          <w:rFonts w:ascii="Arial" w:eastAsia="Arial" w:hAnsi="Arial" w:cs="Arial"/>
        </w:rPr>
        <w:t>entire process</w:t>
      </w:r>
      <w:r w:rsidRPr="4FA93D59">
        <w:rPr>
          <w:rFonts w:ascii="Arial" w:eastAsia="Arial" w:hAnsi="Arial" w:cs="Arial"/>
        </w:rPr>
        <w:t xml:space="preserve"> of learning online as I was used to the old traditional </w:t>
      </w:r>
      <w:r w:rsidR="1F2468D2" w:rsidRPr="4FA93D59">
        <w:rPr>
          <w:rFonts w:ascii="Arial" w:eastAsia="Arial" w:hAnsi="Arial" w:cs="Arial"/>
        </w:rPr>
        <w:t>way.</w:t>
      </w:r>
    </w:p>
    <w:p w14:paraId="42B73672" w14:textId="08506A12" w:rsidR="4FA93D59" w:rsidRDefault="4FA93D59" w:rsidP="4FA93D59">
      <w:pPr>
        <w:rPr>
          <w:rFonts w:ascii="Arial" w:eastAsia="Arial" w:hAnsi="Arial" w:cs="Arial"/>
        </w:rPr>
      </w:pPr>
    </w:p>
    <w:p w14:paraId="400CB9F4" w14:textId="7C8FE3AD" w:rsidR="1F2468D2" w:rsidRDefault="1F2468D2" w:rsidP="4FA93D59">
      <w:pPr>
        <w:rPr>
          <w:rFonts w:ascii="Arial" w:eastAsia="Arial" w:hAnsi="Arial" w:cs="Arial"/>
        </w:rPr>
      </w:pPr>
      <w:r w:rsidRPr="4FA93D59">
        <w:rPr>
          <w:rFonts w:ascii="Arial" w:eastAsia="Arial" w:hAnsi="Arial" w:cs="Arial"/>
        </w:rPr>
        <w:t>5.Q10</w:t>
      </w:r>
      <w:r w:rsidR="25C87C1D" w:rsidRPr="4FA93D59">
        <w:rPr>
          <w:rFonts w:ascii="Arial" w:eastAsia="Arial" w:hAnsi="Arial" w:cs="Arial"/>
        </w:rPr>
        <w:t>/</w:t>
      </w:r>
      <w:r w:rsidRPr="4FA93D59">
        <w:rPr>
          <w:rFonts w:ascii="Arial" w:eastAsia="Arial" w:hAnsi="Arial" w:cs="Arial"/>
        </w:rPr>
        <w:t xml:space="preserve"> Does learning online have an influence on </w:t>
      </w:r>
      <w:r w:rsidR="188C86AB" w:rsidRPr="4FA93D59">
        <w:rPr>
          <w:rFonts w:ascii="Arial" w:eastAsia="Arial" w:hAnsi="Arial" w:cs="Arial"/>
        </w:rPr>
        <w:t>helping you manage your time during the day?</w:t>
      </w:r>
    </w:p>
    <w:tbl>
      <w:tblPr>
        <w:tblStyle w:val="TableGrid"/>
        <w:tblW w:w="0" w:type="auto"/>
        <w:tblLayout w:type="fixed"/>
        <w:tblLook w:val="06A0" w:firstRow="1" w:lastRow="0" w:firstColumn="1" w:lastColumn="0" w:noHBand="1" w:noVBand="1"/>
      </w:tblPr>
      <w:tblGrid>
        <w:gridCol w:w="4508"/>
        <w:gridCol w:w="4508"/>
      </w:tblGrid>
      <w:tr w:rsidR="4FA93D59" w14:paraId="5783FF57" w14:textId="77777777" w:rsidTr="4FA93D59">
        <w:tc>
          <w:tcPr>
            <w:tcW w:w="4508" w:type="dxa"/>
          </w:tcPr>
          <w:p w14:paraId="012AB5F7" w14:textId="2FFB0F36" w:rsidR="188C86AB" w:rsidRDefault="188C86AB" w:rsidP="4FA93D59">
            <w:pPr>
              <w:rPr>
                <w:rFonts w:ascii="Arial" w:eastAsia="Arial" w:hAnsi="Arial" w:cs="Arial"/>
              </w:rPr>
            </w:pPr>
            <w:r w:rsidRPr="4FA93D59">
              <w:rPr>
                <w:rFonts w:ascii="Arial" w:eastAsia="Arial" w:hAnsi="Arial" w:cs="Arial"/>
              </w:rPr>
              <w:t>Yes</w:t>
            </w:r>
          </w:p>
          <w:p w14:paraId="7A4194BC" w14:textId="2DAEB5E3" w:rsidR="188C86AB" w:rsidRDefault="188C86AB" w:rsidP="4FA93D59">
            <w:pPr>
              <w:rPr>
                <w:rFonts w:ascii="Arial" w:eastAsia="Arial" w:hAnsi="Arial" w:cs="Arial"/>
              </w:rPr>
            </w:pPr>
            <w:r w:rsidRPr="4FA93D59">
              <w:rPr>
                <w:rFonts w:ascii="Arial" w:eastAsia="Arial" w:hAnsi="Arial" w:cs="Arial"/>
              </w:rPr>
              <w:t>100.00%</w:t>
            </w:r>
          </w:p>
        </w:tc>
        <w:tc>
          <w:tcPr>
            <w:tcW w:w="4508" w:type="dxa"/>
          </w:tcPr>
          <w:p w14:paraId="032BFE0F" w14:textId="36C81084" w:rsidR="188C86AB" w:rsidRDefault="188C86AB" w:rsidP="4FA93D59">
            <w:pPr>
              <w:rPr>
                <w:rFonts w:ascii="Arial" w:eastAsia="Arial" w:hAnsi="Arial" w:cs="Arial"/>
              </w:rPr>
            </w:pPr>
            <w:r w:rsidRPr="4FA93D59">
              <w:rPr>
                <w:rFonts w:ascii="Arial" w:eastAsia="Arial" w:hAnsi="Arial" w:cs="Arial"/>
              </w:rPr>
              <w:t>No</w:t>
            </w:r>
          </w:p>
          <w:p w14:paraId="4936DB8D" w14:textId="78C0ADF0" w:rsidR="188C86AB" w:rsidRDefault="188C86AB" w:rsidP="4FA93D59">
            <w:pPr>
              <w:rPr>
                <w:rFonts w:ascii="Arial" w:eastAsia="Arial" w:hAnsi="Arial" w:cs="Arial"/>
              </w:rPr>
            </w:pPr>
            <w:r w:rsidRPr="4FA93D59">
              <w:rPr>
                <w:rFonts w:ascii="Arial" w:eastAsia="Arial" w:hAnsi="Arial" w:cs="Arial"/>
              </w:rPr>
              <w:t>0%</w:t>
            </w:r>
          </w:p>
        </w:tc>
      </w:tr>
    </w:tbl>
    <w:p w14:paraId="4D50173F" w14:textId="3A30624E" w:rsidR="4FA93D59" w:rsidRDefault="4FA93D59" w:rsidP="4FA93D59">
      <w:pPr>
        <w:rPr>
          <w:rFonts w:ascii="Arial" w:eastAsia="Arial" w:hAnsi="Arial" w:cs="Arial"/>
        </w:rPr>
      </w:pPr>
    </w:p>
    <w:p w14:paraId="0F3A8D6F" w14:textId="28022BA8" w:rsidR="13006AE1" w:rsidRDefault="13006AE1" w:rsidP="4FA93D59">
      <w:pPr>
        <w:rPr>
          <w:rFonts w:ascii="Arial" w:eastAsia="Arial" w:hAnsi="Arial" w:cs="Arial"/>
        </w:rPr>
      </w:pPr>
      <w:r w:rsidRPr="4FA93D59">
        <w:rPr>
          <w:rFonts w:ascii="Arial" w:eastAsia="Arial" w:hAnsi="Arial" w:cs="Arial"/>
        </w:rPr>
        <w:t>Here we can see that all 5 responders have selected for yes that it does have an influence on helping them manage their time during the day.</w:t>
      </w:r>
    </w:p>
    <w:p w14:paraId="069E4616" w14:textId="26437193" w:rsidR="4FA93D59" w:rsidRDefault="4FA93D59" w:rsidP="4FA93D59">
      <w:pPr>
        <w:rPr>
          <w:rFonts w:ascii="Arial" w:eastAsia="Arial" w:hAnsi="Arial" w:cs="Arial"/>
        </w:rPr>
      </w:pPr>
    </w:p>
    <w:p w14:paraId="376168BD" w14:textId="378B04C5" w:rsidR="4FA93D59" w:rsidRDefault="4FA93D59" w:rsidP="4FA93D59">
      <w:pPr>
        <w:rPr>
          <w:rFonts w:ascii="Arial" w:eastAsia="Arial" w:hAnsi="Arial" w:cs="Arial"/>
        </w:rPr>
      </w:pPr>
    </w:p>
    <w:p w14:paraId="7F816742" w14:textId="485B18EC" w:rsidR="4FA93D59" w:rsidRDefault="4FA93D59" w:rsidP="4FA93D59">
      <w:pPr>
        <w:rPr>
          <w:rFonts w:ascii="Arial" w:eastAsia="Arial" w:hAnsi="Arial" w:cs="Arial"/>
        </w:rPr>
      </w:pPr>
    </w:p>
    <w:p w14:paraId="6D22AC24" w14:textId="1B78E961" w:rsidR="4FA93D59" w:rsidRDefault="4FA93D59" w:rsidP="4FA93D59">
      <w:pPr>
        <w:rPr>
          <w:rFonts w:ascii="Arial" w:eastAsia="Arial" w:hAnsi="Arial" w:cs="Arial"/>
        </w:rPr>
      </w:pPr>
    </w:p>
    <w:p w14:paraId="7995820B" w14:textId="394B363F" w:rsidR="4FA93D59" w:rsidRDefault="4FA93D59" w:rsidP="4FA93D59">
      <w:pPr>
        <w:rPr>
          <w:rFonts w:ascii="Arial" w:eastAsia="Arial" w:hAnsi="Arial" w:cs="Arial"/>
        </w:rPr>
      </w:pPr>
    </w:p>
    <w:p w14:paraId="64884EF4" w14:textId="6A5BD76E" w:rsidR="4FA93D59" w:rsidRDefault="4FA93D59" w:rsidP="4FA93D59">
      <w:pPr>
        <w:rPr>
          <w:rFonts w:ascii="Arial" w:eastAsia="Arial" w:hAnsi="Arial" w:cs="Arial"/>
        </w:rPr>
      </w:pPr>
    </w:p>
    <w:p w14:paraId="3CF71D19" w14:textId="3BD87BD1" w:rsidR="4FA93D59" w:rsidRDefault="4FA93D59" w:rsidP="4FA93D59">
      <w:pPr>
        <w:rPr>
          <w:rFonts w:ascii="Arial" w:eastAsia="Arial" w:hAnsi="Arial" w:cs="Arial"/>
        </w:rPr>
      </w:pPr>
    </w:p>
    <w:p w14:paraId="0B978110" w14:textId="3E29B24F" w:rsidR="4FA93D59" w:rsidRDefault="4FA93D59" w:rsidP="4FA93D59">
      <w:pPr>
        <w:rPr>
          <w:rFonts w:ascii="Arial" w:eastAsia="Arial" w:hAnsi="Arial" w:cs="Arial"/>
        </w:rPr>
      </w:pPr>
    </w:p>
    <w:p w14:paraId="6E565865" w14:textId="02B1FE38" w:rsidR="603FFEC3" w:rsidRDefault="603FFEC3" w:rsidP="4FA93D59">
      <w:pPr>
        <w:rPr>
          <w:rFonts w:ascii="Arial" w:eastAsia="Arial" w:hAnsi="Arial" w:cs="Arial"/>
        </w:rPr>
      </w:pPr>
      <w:r w:rsidRPr="4FA93D59">
        <w:rPr>
          <w:rFonts w:ascii="Arial" w:eastAsia="Arial" w:hAnsi="Arial" w:cs="Arial"/>
        </w:rPr>
        <w:t>Research ethics/ethical Considerations</w:t>
      </w:r>
    </w:p>
    <w:p w14:paraId="1026F0EA" w14:textId="3A434D1D" w:rsidR="603FFEC3" w:rsidRDefault="603FFEC3" w:rsidP="4FA93D59">
      <w:pPr>
        <w:rPr>
          <w:rFonts w:ascii="Arial" w:eastAsia="Arial" w:hAnsi="Arial" w:cs="Arial"/>
        </w:rPr>
      </w:pPr>
      <w:r w:rsidRPr="4FA93D59">
        <w:rPr>
          <w:rFonts w:ascii="Arial" w:eastAsia="Arial" w:hAnsi="Arial" w:cs="Arial"/>
        </w:rPr>
        <w:t xml:space="preserve">I have considered that most off the </w:t>
      </w:r>
      <w:r w:rsidR="581D5DEC" w:rsidRPr="4FA93D59">
        <w:rPr>
          <w:rFonts w:ascii="Arial" w:eastAsia="Arial" w:hAnsi="Arial" w:cs="Arial"/>
        </w:rPr>
        <w:t>classmates</w:t>
      </w:r>
      <w:r w:rsidRPr="4FA93D59">
        <w:rPr>
          <w:rFonts w:ascii="Arial" w:eastAsia="Arial" w:hAnsi="Arial" w:cs="Arial"/>
        </w:rPr>
        <w:t xml:space="preserve"> are happy with the way online </w:t>
      </w:r>
      <w:r w:rsidR="72E51054" w:rsidRPr="4FA93D59">
        <w:rPr>
          <w:rFonts w:ascii="Arial" w:eastAsia="Arial" w:hAnsi="Arial" w:cs="Arial"/>
        </w:rPr>
        <w:t>classes</w:t>
      </w:r>
      <w:r w:rsidRPr="4FA93D59">
        <w:rPr>
          <w:rFonts w:ascii="Arial" w:eastAsia="Arial" w:hAnsi="Arial" w:cs="Arial"/>
        </w:rPr>
        <w:t xml:space="preserve"> </w:t>
      </w:r>
      <w:r w:rsidR="376FD085" w:rsidRPr="4FA93D59">
        <w:rPr>
          <w:rFonts w:ascii="Arial" w:eastAsia="Arial" w:hAnsi="Arial" w:cs="Arial"/>
        </w:rPr>
        <w:t>are working</w:t>
      </w:r>
      <w:r w:rsidRPr="4FA93D59">
        <w:rPr>
          <w:rFonts w:ascii="Arial" w:eastAsia="Arial" w:hAnsi="Arial" w:cs="Arial"/>
        </w:rPr>
        <w:t xml:space="preserve"> on my </w:t>
      </w:r>
      <w:r w:rsidR="1C6A54E0" w:rsidRPr="4FA93D59">
        <w:rPr>
          <w:rFonts w:ascii="Arial" w:eastAsia="Arial" w:hAnsi="Arial" w:cs="Arial"/>
        </w:rPr>
        <w:t>research</w:t>
      </w:r>
      <w:r w:rsidRPr="4FA93D59">
        <w:rPr>
          <w:rFonts w:ascii="Arial" w:eastAsia="Arial" w:hAnsi="Arial" w:cs="Arial"/>
        </w:rPr>
        <w:t xml:space="preserve"> it reflects </w:t>
      </w:r>
      <w:r w:rsidR="2F5210A4" w:rsidRPr="4FA93D59">
        <w:rPr>
          <w:rFonts w:ascii="Arial" w:eastAsia="Arial" w:hAnsi="Arial" w:cs="Arial"/>
        </w:rPr>
        <w:t>that most</w:t>
      </w:r>
      <w:r w:rsidR="2FC0009C" w:rsidRPr="4FA93D59">
        <w:rPr>
          <w:rFonts w:ascii="Arial" w:eastAsia="Arial" w:hAnsi="Arial" w:cs="Arial"/>
        </w:rPr>
        <w:t xml:space="preserve"> </w:t>
      </w:r>
      <w:r w:rsidR="7BC90DFB" w:rsidRPr="4FA93D59">
        <w:rPr>
          <w:rFonts w:ascii="Arial" w:eastAsia="Arial" w:hAnsi="Arial" w:cs="Arial"/>
        </w:rPr>
        <w:t>students</w:t>
      </w:r>
      <w:r w:rsidR="2FC0009C" w:rsidRPr="4FA93D59">
        <w:rPr>
          <w:rFonts w:ascii="Arial" w:eastAsia="Arial" w:hAnsi="Arial" w:cs="Arial"/>
        </w:rPr>
        <w:t xml:space="preserve"> would prefer online classes as it boosts </w:t>
      </w:r>
      <w:r w:rsidR="3567F14C" w:rsidRPr="4FA93D59">
        <w:rPr>
          <w:rFonts w:ascii="Arial" w:eastAsia="Arial" w:hAnsi="Arial" w:cs="Arial"/>
        </w:rPr>
        <w:t>their</w:t>
      </w:r>
      <w:r w:rsidR="2FC0009C" w:rsidRPr="4FA93D59">
        <w:rPr>
          <w:rFonts w:ascii="Arial" w:eastAsia="Arial" w:hAnsi="Arial" w:cs="Arial"/>
        </w:rPr>
        <w:t xml:space="preserve"> confidence and helps them with communication and public speaking, </w:t>
      </w:r>
      <w:r w:rsidR="78384EF9" w:rsidRPr="4FA93D59">
        <w:rPr>
          <w:rFonts w:ascii="Arial" w:eastAsia="Arial" w:hAnsi="Arial" w:cs="Arial"/>
        </w:rPr>
        <w:t>I</w:t>
      </w:r>
      <w:r w:rsidR="2FC0009C" w:rsidRPr="4FA93D59">
        <w:rPr>
          <w:rFonts w:ascii="Arial" w:eastAsia="Arial" w:hAnsi="Arial" w:cs="Arial"/>
        </w:rPr>
        <w:t xml:space="preserve"> am </w:t>
      </w:r>
      <w:r w:rsidR="664EE3EF" w:rsidRPr="4FA93D59">
        <w:rPr>
          <w:rFonts w:ascii="Arial" w:eastAsia="Arial" w:hAnsi="Arial" w:cs="Arial"/>
        </w:rPr>
        <w:t>incredibly happy</w:t>
      </w:r>
      <w:r w:rsidR="2FC0009C" w:rsidRPr="4FA93D59">
        <w:rPr>
          <w:rFonts w:ascii="Arial" w:eastAsia="Arial" w:hAnsi="Arial" w:cs="Arial"/>
        </w:rPr>
        <w:t xml:space="preserve"> with the way online</w:t>
      </w:r>
      <w:r w:rsidR="72E156B3" w:rsidRPr="4FA93D59">
        <w:rPr>
          <w:rFonts w:ascii="Arial" w:eastAsia="Arial" w:hAnsi="Arial" w:cs="Arial"/>
        </w:rPr>
        <w:t xml:space="preserve"> classes have influenced me to work on my </w:t>
      </w:r>
      <w:r w:rsidR="708E3AC7" w:rsidRPr="4FA93D59">
        <w:rPr>
          <w:rFonts w:ascii="Arial" w:eastAsia="Arial" w:hAnsi="Arial" w:cs="Arial"/>
        </w:rPr>
        <w:t>laptop</w:t>
      </w:r>
      <w:r w:rsidR="72E156B3" w:rsidRPr="4FA93D59">
        <w:rPr>
          <w:rFonts w:ascii="Arial" w:eastAsia="Arial" w:hAnsi="Arial" w:cs="Arial"/>
        </w:rPr>
        <w:t xml:space="preserve"> more I have learned more about modules and </w:t>
      </w:r>
      <w:r w:rsidR="66B51016" w:rsidRPr="4FA93D59">
        <w:rPr>
          <w:rFonts w:ascii="Arial" w:eastAsia="Arial" w:hAnsi="Arial" w:cs="Arial"/>
        </w:rPr>
        <w:t>Moodle</w:t>
      </w:r>
      <w:r w:rsidR="72E156B3" w:rsidRPr="4FA93D59">
        <w:rPr>
          <w:rFonts w:ascii="Arial" w:eastAsia="Arial" w:hAnsi="Arial" w:cs="Arial"/>
        </w:rPr>
        <w:t xml:space="preserve"> and how thing work in general. Before I </w:t>
      </w:r>
      <w:r w:rsidR="16C2431E" w:rsidRPr="4FA93D59">
        <w:rPr>
          <w:rFonts w:ascii="Arial" w:eastAsia="Arial" w:hAnsi="Arial" w:cs="Arial"/>
        </w:rPr>
        <w:t>started my</w:t>
      </w:r>
      <w:r w:rsidR="72E156B3" w:rsidRPr="4FA93D59">
        <w:rPr>
          <w:rFonts w:ascii="Arial" w:eastAsia="Arial" w:hAnsi="Arial" w:cs="Arial"/>
        </w:rPr>
        <w:t xml:space="preserve"> first </w:t>
      </w:r>
      <w:r w:rsidR="77EAD243" w:rsidRPr="4FA93D59">
        <w:rPr>
          <w:rFonts w:ascii="Arial" w:eastAsia="Arial" w:hAnsi="Arial" w:cs="Arial"/>
        </w:rPr>
        <w:t>term,</w:t>
      </w:r>
      <w:r w:rsidR="72E156B3" w:rsidRPr="4FA93D59">
        <w:rPr>
          <w:rFonts w:ascii="Arial" w:eastAsia="Arial" w:hAnsi="Arial" w:cs="Arial"/>
        </w:rPr>
        <w:t xml:space="preserve"> I </w:t>
      </w:r>
      <w:r w:rsidR="12374B6F" w:rsidRPr="4FA93D59">
        <w:rPr>
          <w:rFonts w:ascii="Arial" w:eastAsia="Arial" w:hAnsi="Arial" w:cs="Arial"/>
        </w:rPr>
        <w:t>did not</w:t>
      </w:r>
      <w:r w:rsidR="72E156B3" w:rsidRPr="4FA93D59">
        <w:rPr>
          <w:rFonts w:ascii="Arial" w:eastAsia="Arial" w:hAnsi="Arial" w:cs="Arial"/>
        </w:rPr>
        <w:t xml:space="preserve"> have any</w:t>
      </w:r>
      <w:r w:rsidR="0590E7BE" w:rsidRPr="4FA93D59">
        <w:rPr>
          <w:rFonts w:ascii="Arial" w:eastAsia="Arial" w:hAnsi="Arial" w:cs="Arial"/>
        </w:rPr>
        <w:t xml:space="preserve"> knowledge about teams and virtual learning. Traditionally school was made for teachers and student to see face to face and students have only learned in 2020 what virtu</w:t>
      </w:r>
      <w:r w:rsidR="52B7FB6E" w:rsidRPr="4FA93D59">
        <w:rPr>
          <w:rFonts w:ascii="Arial" w:eastAsia="Arial" w:hAnsi="Arial" w:cs="Arial"/>
        </w:rPr>
        <w:t xml:space="preserve">al learning means. </w:t>
      </w:r>
      <w:r w:rsidR="6212D64B" w:rsidRPr="4FA93D59">
        <w:rPr>
          <w:rFonts w:ascii="Arial" w:eastAsia="Arial" w:hAnsi="Arial" w:cs="Arial"/>
        </w:rPr>
        <w:t>I</w:t>
      </w:r>
      <w:r w:rsidR="52B7FB6E" w:rsidRPr="4FA93D59">
        <w:rPr>
          <w:rFonts w:ascii="Arial" w:eastAsia="Arial" w:hAnsi="Arial" w:cs="Arial"/>
        </w:rPr>
        <w:t xml:space="preserve"> have found this a bit difficult in the beginning of the first term but since I have started taking part in lessons </w:t>
      </w:r>
      <w:r w:rsidR="4D91EF0C" w:rsidRPr="4FA93D59">
        <w:rPr>
          <w:rFonts w:ascii="Arial" w:eastAsia="Arial" w:hAnsi="Arial" w:cs="Arial"/>
        </w:rPr>
        <w:t>online,</w:t>
      </w:r>
      <w:r w:rsidR="52B7FB6E" w:rsidRPr="4FA93D59">
        <w:rPr>
          <w:rFonts w:ascii="Arial" w:eastAsia="Arial" w:hAnsi="Arial" w:cs="Arial"/>
        </w:rPr>
        <w:t xml:space="preserve"> I have been taking notes of </w:t>
      </w:r>
      <w:r w:rsidR="4CD5972C" w:rsidRPr="4FA93D59">
        <w:rPr>
          <w:rFonts w:ascii="Arial" w:eastAsia="Arial" w:hAnsi="Arial" w:cs="Arial"/>
        </w:rPr>
        <w:t xml:space="preserve">what the </w:t>
      </w:r>
      <w:r w:rsidR="0AF3AF9A" w:rsidRPr="4FA93D59">
        <w:rPr>
          <w:rFonts w:ascii="Arial" w:eastAsia="Arial" w:hAnsi="Arial" w:cs="Arial"/>
        </w:rPr>
        <w:t>lecturer</w:t>
      </w:r>
      <w:r w:rsidR="4CD5972C" w:rsidRPr="4FA93D59">
        <w:rPr>
          <w:rFonts w:ascii="Arial" w:eastAsia="Arial" w:hAnsi="Arial" w:cs="Arial"/>
        </w:rPr>
        <w:t xml:space="preserve"> was </w:t>
      </w:r>
      <w:r w:rsidR="54064913" w:rsidRPr="4FA93D59">
        <w:rPr>
          <w:rFonts w:ascii="Arial" w:eastAsia="Arial" w:hAnsi="Arial" w:cs="Arial"/>
        </w:rPr>
        <w:t>explaining and</w:t>
      </w:r>
      <w:r w:rsidR="4CD5972C" w:rsidRPr="4FA93D59">
        <w:rPr>
          <w:rFonts w:ascii="Arial" w:eastAsia="Arial" w:hAnsi="Arial" w:cs="Arial"/>
        </w:rPr>
        <w:t xml:space="preserve"> actively </w:t>
      </w:r>
      <w:r w:rsidR="1D4BB73B" w:rsidRPr="4FA93D59">
        <w:rPr>
          <w:rFonts w:ascii="Arial" w:eastAsia="Arial" w:hAnsi="Arial" w:cs="Arial"/>
        </w:rPr>
        <w:t>listening,</w:t>
      </w:r>
      <w:r w:rsidR="171C9332" w:rsidRPr="4FA93D59">
        <w:rPr>
          <w:rFonts w:ascii="Arial" w:eastAsia="Arial" w:hAnsi="Arial" w:cs="Arial"/>
        </w:rPr>
        <w:t xml:space="preserve"> and</w:t>
      </w:r>
      <w:r w:rsidR="4CD5972C" w:rsidRPr="4FA93D59">
        <w:rPr>
          <w:rFonts w:ascii="Arial" w:eastAsia="Arial" w:hAnsi="Arial" w:cs="Arial"/>
        </w:rPr>
        <w:t xml:space="preserve"> I have managed my time </w:t>
      </w:r>
      <w:r w:rsidR="35B259EF" w:rsidRPr="4FA93D59">
        <w:rPr>
          <w:rFonts w:ascii="Arial" w:eastAsia="Arial" w:hAnsi="Arial" w:cs="Arial"/>
        </w:rPr>
        <w:t>Fairley</w:t>
      </w:r>
      <w:r w:rsidR="4CD5972C" w:rsidRPr="4FA93D59">
        <w:rPr>
          <w:rFonts w:ascii="Arial" w:eastAsia="Arial" w:hAnsi="Arial" w:cs="Arial"/>
        </w:rPr>
        <w:t xml:space="preserve"> for </w:t>
      </w:r>
      <w:r w:rsidR="72B2F5E6" w:rsidRPr="4FA93D59">
        <w:rPr>
          <w:rFonts w:ascii="Arial" w:eastAsia="Arial" w:hAnsi="Arial" w:cs="Arial"/>
        </w:rPr>
        <w:t>s</w:t>
      </w:r>
      <w:r w:rsidR="4CD5972C" w:rsidRPr="4FA93D59">
        <w:rPr>
          <w:rFonts w:ascii="Arial" w:eastAsia="Arial" w:hAnsi="Arial" w:cs="Arial"/>
        </w:rPr>
        <w:t xml:space="preserve">chool, </w:t>
      </w:r>
      <w:r w:rsidR="65536793" w:rsidRPr="4FA93D59">
        <w:rPr>
          <w:rFonts w:ascii="Arial" w:eastAsia="Arial" w:hAnsi="Arial" w:cs="Arial"/>
        </w:rPr>
        <w:t>work,</w:t>
      </w:r>
      <w:r w:rsidR="4CD5972C" w:rsidRPr="4FA93D59">
        <w:rPr>
          <w:rFonts w:ascii="Arial" w:eastAsia="Arial" w:hAnsi="Arial" w:cs="Arial"/>
        </w:rPr>
        <w:t xml:space="preserve"> and my </w:t>
      </w:r>
      <w:r w:rsidR="2B4A639B" w:rsidRPr="4FA93D59">
        <w:rPr>
          <w:rFonts w:ascii="Arial" w:eastAsia="Arial" w:hAnsi="Arial" w:cs="Arial"/>
        </w:rPr>
        <w:t>family.</w:t>
      </w:r>
      <w:r w:rsidR="4CD5972C" w:rsidRPr="4FA93D59">
        <w:rPr>
          <w:rFonts w:ascii="Arial" w:eastAsia="Arial" w:hAnsi="Arial" w:cs="Arial"/>
        </w:rPr>
        <w:t xml:space="preserve"> </w:t>
      </w:r>
      <w:r w:rsidR="2E0E26FF" w:rsidRPr="4FA93D59">
        <w:rPr>
          <w:rFonts w:ascii="Arial" w:eastAsia="Arial" w:hAnsi="Arial" w:cs="Arial"/>
        </w:rPr>
        <w:t xml:space="preserve"> (</w:t>
      </w:r>
      <w:hyperlink r:id="rId8">
        <w:r w:rsidR="2E0E26FF" w:rsidRPr="4FA93D59">
          <w:rPr>
            <w:rStyle w:val="Hyperlink"/>
            <w:rFonts w:ascii="Arial" w:eastAsia="Arial" w:hAnsi="Arial" w:cs="Arial"/>
          </w:rPr>
          <w:t>https://www.igi-global.com/</w:t>
        </w:r>
      </w:hyperlink>
      <w:r w:rsidR="2E0E26FF" w:rsidRPr="4FA93D59">
        <w:rPr>
          <w:rFonts w:ascii="Arial" w:eastAsia="Arial" w:hAnsi="Arial" w:cs="Arial"/>
        </w:rPr>
        <w:t xml:space="preserve">) </w:t>
      </w:r>
    </w:p>
    <w:p w14:paraId="4D1855E1" w14:textId="4D962951" w:rsidR="4FA93D59" w:rsidRDefault="4FA93D59" w:rsidP="4FA93D59">
      <w:pPr>
        <w:rPr>
          <w:rFonts w:ascii="Arial" w:eastAsia="Arial" w:hAnsi="Arial" w:cs="Arial"/>
        </w:rPr>
      </w:pPr>
    </w:p>
    <w:p w14:paraId="1ADC7E4E" w14:textId="6B36D091" w:rsidR="4FA93D59" w:rsidRDefault="4FA93D59" w:rsidP="4FA93D59">
      <w:pPr>
        <w:rPr>
          <w:rFonts w:ascii="Arial" w:eastAsia="Arial" w:hAnsi="Arial" w:cs="Arial"/>
        </w:rPr>
      </w:pPr>
    </w:p>
    <w:p w14:paraId="24614986" w14:textId="34D02A88" w:rsidR="4FA93D59" w:rsidRDefault="4FA93D59" w:rsidP="4FA93D59">
      <w:pPr>
        <w:rPr>
          <w:rFonts w:ascii="Arial" w:eastAsia="Arial" w:hAnsi="Arial" w:cs="Arial"/>
        </w:rPr>
      </w:pPr>
    </w:p>
    <w:p w14:paraId="2A127392" w14:textId="477E55D2" w:rsidR="4FA93D59" w:rsidRDefault="4FA93D59" w:rsidP="4FA93D59">
      <w:pPr>
        <w:rPr>
          <w:rFonts w:ascii="Arial" w:eastAsia="Arial" w:hAnsi="Arial" w:cs="Arial"/>
        </w:rPr>
      </w:pPr>
    </w:p>
    <w:p w14:paraId="2F0AA848" w14:textId="2F63B03E" w:rsidR="4FA93D59" w:rsidRDefault="4FA93D59" w:rsidP="4FA93D59">
      <w:pPr>
        <w:rPr>
          <w:rFonts w:ascii="Arial" w:eastAsia="Arial" w:hAnsi="Arial" w:cs="Arial"/>
        </w:rPr>
      </w:pPr>
    </w:p>
    <w:p w14:paraId="2FDCD7C4" w14:textId="4A21895F" w:rsidR="4FA93D59" w:rsidRDefault="4FA93D59" w:rsidP="4FA93D59">
      <w:pPr>
        <w:rPr>
          <w:rFonts w:ascii="Arial" w:eastAsia="Arial" w:hAnsi="Arial" w:cs="Arial"/>
        </w:rPr>
      </w:pPr>
    </w:p>
    <w:p w14:paraId="3B8AC9AE" w14:textId="403734DE" w:rsidR="35BACECE" w:rsidRDefault="35BACECE" w:rsidP="4FA93D59">
      <w:pPr>
        <w:rPr>
          <w:rFonts w:ascii="Arial" w:eastAsia="Arial" w:hAnsi="Arial" w:cs="Arial"/>
        </w:rPr>
      </w:pPr>
      <w:r w:rsidRPr="4FA93D59">
        <w:rPr>
          <w:rFonts w:ascii="Arial" w:eastAsia="Arial" w:hAnsi="Arial" w:cs="Arial"/>
        </w:rPr>
        <w:t xml:space="preserve">Limitations </w:t>
      </w:r>
    </w:p>
    <w:p w14:paraId="02F9AB0E" w14:textId="0ED4A14B" w:rsidR="35BACECE" w:rsidRDefault="35BACECE" w:rsidP="4FA93D59">
      <w:pPr>
        <w:rPr>
          <w:rFonts w:ascii="Arial" w:eastAsia="Arial" w:hAnsi="Arial" w:cs="Arial"/>
        </w:rPr>
      </w:pPr>
      <w:r w:rsidRPr="4FA93D59">
        <w:rPr>
          <w:rFonts w:ascii="Arial" w:eastAsia="Arial" w:hAnsi="Arial" w:cs="Arial"/>
        </w:rPr>
        <w:t xml:space="preserve">My limitations for this report were that not all my classmates have responded to my </w:t>
      </w:r>
      <w:r w:rsidR="5BCDBEB3" w:rsidRPr="4FA93D59">
        <w:rPr>
          <w:rFonts w:ascii="Arial" w:eastAsia="Arial" w:hAnsi="Arial" w:cs="Arial"/>
        </w:rPr>
        <w:t>questionnaire</w:t>
      </w:r>
      <w:r w:rsidRPr="4FA93D59">
        <w:rPr>
          <w:rFonts w:ascii="Arial" w:eastAsia="Arial" w:hAnsi="Arial" w:cs="Arial"/>
        </w:rPr>
        <w:t xml:space="preserve"> and for that it has put </w:t>
      </w:r>
      <w:r w:rsidR="27EC7129" w:rsidRPr="4FA93D59">
        <w:rPr>
          <w:rFonts w:ascii="Arial" w:eastAsia="Arial" w:hAnsi="Arial" w:cs="Arial"/>
        </w:rPr>
        <w:t>me</w:t>
      </w:r>
      <w:r w:rsidRPr="4FA93D59">
        <w:rPr>
          <w:rFonts w:ascii="Arial" w:eastAsia="Arial" w:hAnsi="Arial" w:cs="Arial"/>
        </w:rPr>
        <w:t xml:space="preserve"> in a </w:t>
      </w:r>
      <w:r w:rsidR="324EA62D" w:rsidRPr="4FA93D59">
        <w:rPr>
          <w:rFonts w:ascii="Arial" w:eastAsia="Arial" w:hAnsi="Arial" w:cs="Arial"/>
        </w:rPr>
        <w:t>situation</w:t>
      </w:r>
      <w:r w:rsidRPr="4FA93D59">
        <w:rPr>
          <w:rFonts w:ascii="Arial" w:eastAsia="Arial" w:hAnsi="Arial" w:cs="Arial"/>
        </w:rPr>
        <w:t xml:space="preserve"> </w:t>
      </w:r>
      <w:r w:rsidR="259DA2E6" w:rsidRPr="4FA93D59">
        <w:rPr>
          <w:rFonts w:ascii="Arial" w:eastAsia="Arial" w:hAnsi="Arial" w:cs="Arial"/>
        </w:rPr>
        <w:t>where</w:t>
      </w:r>
      <w:r w:rsidRPr="4FA93D59">
        <w:rPr>
          <w:rFonts w:ascii="Arial" w:eastAsia="Arial" w:hAnsi="Arial" w:cs="Arial"/>
        </w:rPr>
        <w:t xml:space="preserve"> I was stuck and </w:t>
      </w:r>
      <w:r w:rsidR="45E4CBD9" w:rsidRPr="4FA93D59">
        <w:rPr>
          <w:rFonts w:ascii="Arial" w:eastAsia="Arial" w:hAnsi="Arial" w:cs="Arial"/>
        </w:rPr>
        <w:t>did not</w:t>
      </w:r>
      <w:r w:rsidRPr="4FA93D59">
        <w:rPr>
          <w:rFonts w:ascii="Arial" w:eastAsia="Arial" w:hAnsi="Arial" w:cs="Arial"/>
        </w:rPr>
        <w:t xml:space="preserve"> know if I should </w:t>
      </w:r>
      <w:r w:rsidR="7C8BA0EA" w:rsidRPr="4FA93D59">
        <w:rPr>
          <w:rFonts w:ascii="Arial" w:eastAsia="Arial" w:hAnsi="Arial" w:cs="Arial"/>
        </w:rPr>
        <w:t>continue</w:t>
      </w:r>
      <w:r w:rsidRPr="4FA93D59">
        <w:rPr>
          <w:rFonts w:ascii="Arial" w:eastAsia="Arial" w:hAnsi="Arial" w:cs="Arial"/>
        </w:rPr>
        <w:t xml:space="preserve"> my report </w:t>
      </w:r>
      <w:r w:rsidR="61B022F5" w:rsidRPr="4FA93D59">
        <w:rPr>
          <w:rFonts w:ascii="Arial" w:eastAsia="Arial" w:hAnsi="Arial" w:cs="Arial"/>
        </w:rPr>
        <w:t xml:space="preserve">that is why I have left it till last minute </w:t>
      </w:r>
      <w:r w:rsidR="3B20314C" w:rsidRPr="4FA93D59">
        <w:rPr>
          <w:rFonts w:ascii="Arial" w:eastAsia="Arial" w:hAnsi="Arial" w:cs="Arial"/>
        </w:rPr>
        <w:t xml:space="preserve">but hopefully I will go okay with only 5 responders, I could have worked more and reeded more but I did all the best I could, also with </w:t>
      </w:r>
      <w:r w:rsidR="0BF07566" w:rsidRPr="4FA93D59">
        <w:rPr>
          <w:rFonts w:ascii="Arial" w:eastAsia="Arial" w:hAnsi="Arial" w:cs="Arial"/>
        </w:rPr>
        <w:t>English</w:t>
      </w:r>
      <w:r w:rsidR="3B20314C" w:rsidRPr="4FA93D59">
        <w:rPr>
          <w:rFonts w:ascii="Arial" w:eastAsia="Arial" w:hAnsi="Arial" w:cs="Arial"/>
        </w:rPr>
        <w:t xml:space="preserve"> not being my first language I am happy tha</w:t>
      </w:r>
      <w:r w:rsidR="6FA46680" w:rsidRPr="4FA93D59">
        <w:rPr>
          <w:rFonts w:ascii="Arial" w:eastAsia="Arial" w:hAnsi="Arial" w:cs="Arial"/>
        </w:rPr>
        <w:t xml:space="preserve">t </w:t>
      </w:r>
      <w:r w:rsidR="3B20314C" w:rsidRPr="4FA93D59">
        <w:rPr>
          <w:rFonts w:ascii="Arial" w:eastAsia="Arial" w:hAnsi="Arial" w:cs="Arial"/>
        </w:rPr>
        <w:t xml:space="preserve"> </w:t>
      </w:r>
      <w:r w:rsidR="3CEE3E3B" w:rsidRPr="4FA93D59">
        <w:rPr>
          <w:rFonts w:ascii="Arial" w:eastAsia="Arial" w:hAnsi="Arial" w:cs="Arial"/>
        </w:rPr>
        <w:t xml:space="preserve">I have made it this far and I am glad that I have joined university of </w:t>
      </w:r>
      <w:proofErr w:type="spellStart"/>
      <w:r w:rsidR="3CEE3E3B" w:rsidRPr="4FA93D59">
        <w:rPr>
          <w:rFonts w:ascii="Arial" w:eastAsia="Arial" w:hAnsi="Arial" w:cs="Arial"/>
        </w:rPr>
        <w:t>wales</w:t>
      </w:r>
      <w:proofErr w:type="spellEnd"/>
      <w:r w:rsidR="3CEE3E3B" w:rsidRPr="4FA93D59">
        <w:rPr>
          <w:rFonts w:ascii="Arial" w:eastAsia="Arial" w:hAnsi="Arial" w:cs="Arial"/>
        </w:rPr>
        <w:t xml:space="preserve"> trinity saint David.</w:t>
      </w:r>
    </w:p>
    <w:p w14:paraId="017C365D" w14:textId="3640A65F" w:rsidR="4FA93D59" w:rsidRDefault="4FA93D59" w:rsidP="4FA93D59">
      <w:pPr>
        <w:rPr>
          <w:rFonts w:ascii="Arial" w:eastAsia="Arial" w:hAnsi="Arial" w:cs="Arial"/>
        </w:rPr>
      </w:pPr>
    </w:p>
    <w:p w14:paraId="222D5EF5" w14:textId="0EDB56F4" w:rsidR="4FA93D59" w:rsidRDefault="4FA93D59" w:rsidP="4FA93D59">
      <w:pPr>
        <w:rPr>
          <w:rFonts w:ascii="Arial" w:eastAsia="Arial" w:hAnsi="Arial" w:cs="Arial"/>
        </w:rPr>
      </w:pPr>
    </w:p>
    <w:p w14:paraId="17337C89" w14:textId="2968C567" w:rsidR="4FA93D59" w:rsidRDefault="4FA93D59" w:rsidP="4FA93D59">
      <w:pPr>
        <w:rPr>
          <w:rFonts w:ascii="Arial" w:eastAsia="Arial" w:hAnsi="Arial" w:cs="Arial"/>
        </w:rPr>
      </w:pPr>
    </w:p>
    <w:p w14:paraId="5C8079A6" w14:textId="6ABF0D9C" w:rsidR="4FA93D59" w:rsidRDefault="4FA93D59" w:rsidP="4FA93D59">
      <w:pPr>
        <w:rPr>
          <w:rFonts w:ascii="Arial" w:eastAsia="Arial" w:hAnsi="Arial" w:cs="Arial"/>
        </w:rPr>
      </w:pPr>
    </w:p>
    <w:p w14:paraId="0A2C50EB" w14:textId="2F86132B" w:rsidR="4FA93D59" w:rsidRDefault="4FA93D59" w:rsidP="4FA93D59">
      <w:pPr>
        <w:rPr>
          <w:rFonts w:ascii="Arial" w:eastAsia="Arial" w:hAnsi="Arial" w:cs="Arial"/>
        </w:rPr>
      </w:pPr>
    </w:p>
    <w:p w14:paraId="70BFBE08" w14:textId="50256565" w:rsidR="4FA93D59" w:rsidRDefault="4FA93D59" w:rsidP="4FA93D59">
      <w:pPr>
        <w:rPr>
          <w:rFonts w:ascii="Arial" w:eastAsia="Arial" w:hAnsi="Arial" w:cs="Arial"/>
        </w:rPr>
      </w:pPr>
    </w:p>
    <w:p w14:paraId="45936520" w14:textId="3C2534DF" w:rsidR="4FA93D59" w:rsidRDefault="4FA93D59" w:rsidP="4FA93D59">
      <w:pPr>
        <w:rPr>
          <w:rFonts w:ascii="Arial" w:eastAsia="Arial" w:hAnsi="Arial" w:cs="Arial"/>
        </w:rPr>
      </w:pPr>
    </w:p>
    <w:p w14:paraId="75FE8828" w14:textId="1D861C41" w:rsidR="4FA93D59" w:rsidRDefault="4FA93D59" w:rsidP="4FA93D59">
      <w:pPr>
        <w:rPr>
          <w:rFonts w:ascii="Arial" w:eastAsia="Arial" w:hAnsi="Arial" w:cs="Arial"/>
        </w:rPr>
      </w:pPr>
    </w:p>
    <w:p w14:paraId="4E6652F1" w14:textId="7B0ACD28" w:rsidR="4FA93D59" w:rsidRDefault="4FA93D59" w:rsidP="4FA93D59">
      <w:pPr>
        <w:rPr>
          <w:rFonts w:ascii="Arial" w:eastAsia="Arial" w:hAnsi="Arial" w:cs="Arial"/>
        </w:rPr>
      </w:pPr>
    </w:p>
    <w:p w14:paraId="0660A2D0" w14:textId="4A3F5A7C" w:rsidR="4FA93D59" w:rsidRDefault="4FA93D59" w:rsidP="4FA93D59">
      <w:pPr>
        <w:rPr>
          <w:rFonts w:ascii="Arial" w:eastAsia="Arial" w:hAnsi="Arial" w:cs="Arial"/>
        </w:rPr>
      </w:pPr>
    </w:p>
    <w:p w14:paraId="4D34F44A" w14:textId="09029A47" w:rsidR="4FA93D59" w:rsidRDefault="4FA93D59" w:rsidP="4FA93D59">
      <w:pPr>
        <w:rPr>
          <w:rFonts w:ascii="Arial" w:eastAsia="Arial" w:hAnsi="Arial" w:cs="Arial"/>
        </w:rPr>
      </w:pPr>
    </w:p>
    <w:p w14:paraId="3E8648FF" w14:textId="366C4B41" w:rsidR="4FA93D59" w:rsidRDefault="4FA93D59" w:rsidP="4FA93D59">
      <w:pPr>
        <w:rPr>
          <w:rFonts w:ascii="Arial" w:eastAsia="Arial" w:hAnsi="Arial" w:cs="Arial"/>
        </w:rPr>
      </w:pPr>
    </w:p>
    <w:p w14:paraId="6AB655A0" w14:textId="70A1ED17" w:rsidR="3CEE3E3B" w:rsidRDefault="3CEE3E3B" w:rsidP="4FA93D59">
      <w:pPr>
        <w:rPr>
          <w:rFonts w:ascii="Arial" w:eastAsia="Arial" w:hAnsi="Arial" w:cs="Arial"/>
        </w:rPr>
      </w:pPr>
      <w:r w:rsidRPr="4FA93D59">
        <w:rPr>
          <w:rFonts w:ascii="Arial" w:eastAsia="Arial" w:hAnsi="Arial" w:cs="Arial"/>
        </w:rPr>
        <w:t xml:space="preserve">Conclusion and recommendations </w:t>
      </w:r>
    </w:p>
    <w:p w14:paraId="323F84AD" w14:textId="5E43BF85" w:rsidR="3CEE3E3B" w:rsidRDefault="3CEE3E3B" w:rsidP="4FA93D59">
      <w:pPr>
        <w:rPr>
          <w:rFonts w:ascii="Arial" w:eastAsia="Arial" w:hAnsi="Arial" w:cs="Arial"/>
        </w:rPr>
      </w:pPr>
      <w:r w:rsidRPr="4FA93D59">
        <w:rPr>
          <w:rFonts w:ascii="Arial" w:eastAsia="Arial" w:hAnsi="Arial" w:cs="Arial"/>
        </w:rPr>
        <w:t xml:space="preserve">I have written my whole report based on my questionnaire about virtual learning and I have given </w:t>
      </w:r>
      <w:r w:rsidR="4521BEFF" w:rsidRPr="4FA93D59">
        <w:rPr>
          <w:rFonts w:ascii="Arial" w:eastAsia="Arial" w:hAnsi="Arial" w:cs="Arial"/>
        </w:rPr>
        <w:t>diagrams</w:t>
      </w:r>
      <w:r w:rsidRPr="4FA93D59">
        <w:rPr>
          <w:rFonts w:ascii="Arial" w:eastAsia="Arial" w:hAnsi="Arial" w:cs="Arial"/>
        </w:rPr>
        <w:t xml:space="preserve"> about what the fellow responders have </w:t>
      </w:r>
      <w:r w:rsidR="169B552B" w:rsidRPr="4FA93D59">
        <w:rPr>
          <w:rFonts w:ascii="Arial" w:eastAsia="Arial" w:hAnsi="Arial" w:cs="Arial"/>
        </w:rPr>
        <w:t>responded. And I have covered the positive and negative impact on VLE , I have went through my limitations and I have fo</w:t>
      </w:r>
      <w:r w:rsidR="41788E96" w:rsidRPr="4FA93D59">
        <w:rPr>
          <w:rFonts w:ascii="Arial" w:eastAsia="Arial" w:hAnsi="Arial" w:cs="Arial"/>
        </w:rPr>
        <w:t xml:space="preserve">llowed each tip my </w:t>
      </w:r>
      <w:r w:rsidR="2D982DF7" w:rsidRPr="4FA93D59">
        <w:rPr>
          <w:rFonts w:ascii="Arial" w:eastAsia="Arial" w:hAnsi="Arial" w:cs="Arial"/>
        </w:rPr>
        <w:t>lecturer</w:t>
      </w:r>
      <w:r w:rsidR="41788E96" w:rsidRPr="4FA93D59">
        <w:rPr>
          <w:rFonts w:ascii="Arial" w:eastAsia="Arial" w:hAnsi="Arial" w:cs="Arial"/>
        </w:rPr>
        <w:t xml:space="preserve"> has told us to do , he said </w:t>
      </w:r>
      <w:r w:rsidR="7ABF41A7" w:rsidRPr="4FA93D59">
        <w:rPr>
          <w:rFonts w:ascii="Arial" w:eastAsia="Arial" w:hAnsi="Arial" w:cs="Arial"/>
        </w:rPr>
        <w:t>it's</w:t>
      </w:r>
      <w:r w:rsidR="41788E96" w:rsidRPr="4FA93D59">
        <w:rPr>
          <w:rFonts w:ascii="Arial" w:eastAsia="Arial" w:hAnsi="Arial" w:cs="Arial"/>
        </w:rPr>
        <w:t xml:space="preserve"> okay not to do the </w:t>
      </w:r>
      <w:r w:rsidR="296ACB6C" w:rsidRPr="4FA93D59">
        <w:rPr>
          <w:rFonts w:ascii="Arial" w:eastAsia="Arial" w:hAnsi="Arial" w:cs="Arial"/>
        </w:rPr>
        <w:t>diagrams,</w:t>
      </w:r>
      <w:r w:rsidR="41788E96" w:rsidRPr="4FA93D59">
        <w:rPr>
          <w:rFonts w:ascii="Arial" w:eastAsia="Arial" w:hAnsi="Arial" w:cs="Arial"/>
        </w:rPr>
        <w:t xml:space="preserve"> but I have found them </w:t>
      </w:r>
      <w:r w:rsidR="6C346A41" w:rsidRPr="4FA93D59">
        <w:rPr>
          <w:rFonts w:ascii="Arial" w:eastAsia="Arial" w:hAnsi="Arial" w:cs="Arial"/>
        </w:rPr>
        <w:t>useful</w:t>
      </w:r>
      <w:r w:rsidR="41788E96" w:rsidRPr="4FA93D59">
        <w:rPr>
          <w:rFonts w:ascii="Arial" w:eastAsia="Arial" w:hAnsi="Arial" w:cs="Arial"/>
        </w:rPr>
        <w:t xml:space="preserve"> and </w:t>
      </w:r>
      <w:r w:rsidR="663C7DD5" w:rsidRPr="4FA93D59">
        <w:rPr>
          <w:rFonts w:ascii="Arial" w:eastAsia="Arial" w:hAnsi="Arial" w:cs="Arial"/>
        </w:rPr>
        <w:t>ea</w:t>
      </w:r>
      <w:r w:rsidR="41788E96" w:rsidRPr="4FA93D59">
        <w:rPr>
          <w:rFonts w:ascii="Arial" w:eastAsia="Arial" w:hAnsi="Arial" w:cs="Arial"/>
        </w:rPr>
        <w:t xml:space="preserve">sier to analysis my research on my </w:t>
      </w:r>
      <w:r w:rsidR="28F0C22C" w:rsidRPr="4FA93D59">
        <w:rPr>
          <w:rFonts w:ascii="Arial" w:eastAsia="Arial" w:hAnsi="Arial" w:cs="Arial"/>
        </w:rPr>
        <w:t>questionnaire</w:t>
      </w:r>
      <w:r w:rsidR="1D9B67C1" w:rsidRPr="4FA93D59">
        <w:rPr>
          <w:rFonts w:ascii="Arial" w:eastAsia="Arial" w:hAnsi="Arial" w:cs="Arial"/>
        </w:rPr>
        <w:t xml:space="preserve"> </w:t>
      </w:r>
      <w:r w:rsidR="15023D02" w:rsidRPr="4FA93D59">
        <w:rPr>
          <w:rFonts w:ascii="Arial" w:eastAsia="Arial" w:hAnsi="Arial" w:cs="Arial"/>
        </w:rPr>
        <w:t>, I would rather recommen</w:t>
      </w:r>
      <w:r w:rsidR="4A7B8AEE" w:rsidRPr="4FA93D59">
        <w:rPr>
          <w:rFonts w:ascii="Arial" w:eastAsia="Arial" w:hAnsi="Arial" w:cs="Arial"/>
        </w:rPr>
        <w:t xml:space="preserve">d VLE as in this time it helps students to continue their studies and active their grades, some students were afraid that online learning courses are lower </w:t>
      </w:r>
      <w:r w:rsidR="2E87F8CE" w:rsidRPr="4FA93D59">
        <w:rPr>
          <w:rFonts w:ascii="Arial" w:eastAsia="Arial" w:hAnsi="Arial" w:cs="Arial"/>
        </w:rPr>
        <w:t>than</w:t>
      </w:r>
      <w:r w:rsidR="4A7B8AEE" w:rsidRPr="4FA93D59">
        <w:rPr>
          <w:rFonts w:ascii="Arial" w:eastAsia="Arial" w:hAnsi="Arial" w:cs="Arial"/>
        </w:rPr>
        <w:t xml:space="preserve"> the one</w:t>
      </w:r>
      <w:r w:rsidR="4AD4CE2E" w:rsidRPr="4FA93D59">
        <w:rPr>
          <w:rFonts w:ascii="Arial" w:eastAsia="Arial" w:hAnsi="Arial" w:cs="Arial"/>
        </w:rPr>
        <w:t xml:space="preserve"> you do in campus but in my response to that is that </w:t>
      </w:r>
      <w:r w:rsidR="1CD2FC38" w:rsidRPr="4FA93D59">
        <w:rPr>
          <w:rFonts w:ascii="Arial" w:eastAsia="Arial" w:hAnsi="Arial" w:cs="Arial"/>
        </w:rPr>
        <w:t xml:space="preserve">there is no difference it all depends how you learn and behave in class online or face-to-face. So </w:t>
      </w:r>
      <w:r w:rsidR="3C0C235C" w:rsidRPr="4FA93D59">
        <w:rPr>
          <w:rFonts w:ascii="Arial" w:eastAsia="Arial" w:hAnsi="Arial" w:cs="Arial"/>
        </w:rPr>
        <w:t>yes,</w:t>
      </w:r>
      <w:r w:rsidR="1CD2FC38" w:rsidRPr="4FA93D59">
        <w:rPr>
          <w:rFonts w:ascii="Arial" w:eastAsia="Arial" w:hAnsi="Arial" w:cs="Arial"/>
        </w:rPr>
        <w:t xml:space="preserve"> recommend Virtual learning as the </w:t>
      </w:r>
      <w:r w:rsidR="1E98FDB4" w:rsidRPr="4FA93D59">
        <w:rPr>
          <w:rFonts w:ascii="Arial" w:eastAsia="Arial" w:hAnsi="Arial" w:cs="Arial"/>
        </w:rPr>
        <w:t xml:space="preserve">experience has boosted my confidence and helped me active today </w:t>
      </w:r>
      <w:r w:rsidR="4272B9C0" w:rsidRPr="4FA93D59">
        <w:rPr>
          <w:rFonts w:ascii="Arial" w:eastAsia="Arial" w:hAnsi="Arial" w:cs="Arial"/>
        </w:rPr>
        <w:t>what I learnt</w:t>
      </w:r>
      <w:r w:rsidR="1E98FDB4" w:rsidRPr="4FA93D59">
        <w:rPr>
          <w:rFonts w:ascii="Arial" w:eastAsia="Arial" w:hAnsi="Arial" w:cs="Arial"/>
        </w:rPr>
        <w:t xml:space="preserve"> </w:t>
      </w:r>
      <w:r w:rsidR="12CCB410" w:rsidRPr="4FA93D59">
        <w:rPr>
          <w:rFonts w:ascii="Arial" w:eastAsia="Arial" w:hAnsi="Arial" w:cs="Arial"/>
        </w:rPr>
        <w:t>yesterday.</w:t>
      </w:r>
    </w:p>
    <w:p w14:paraId="5D360926" w14:textId="4B2A0091" w:rsidR="4FA93D59" w:rsidRDefault="4FA93D59" w:rsidP="4FA93D59">
      <w:pPr>
        <w:rPr>
          <w:rFonts w:ascii="Arial" w:eastAsia="Arial" w:hAnsi="Arial" w:cs="Arial"/>
        </w:rPr>
      </w:pPr>
    </w:p>
    <w:p w14:paraId="130A9727" w14:textId="376B1BA3" w:rsidR="4FA93D59" w:rsidRDefault="4FA93D59" w:rsidP="4FA93D59">
      <w:pPr>
        <w:rPr>
          <w:rFonts w:ascii="Arial" w:eastAsia="Arial" w:hAnsi="Arial" w:cs="Arial"/>
        </w:rPr>
      </w:pPr>
    </w:p>
    <w:p w14:paraId="29D36B96" w14:textId="2E112894" w:rsidR="1E98FDB4" w:rsidRDefault="1E98FDB4" w:rsidP="4FA93D59">
      <w:pPr>
        <w:rPr>
          <w:rFonts w:ascii="Arial" w:eastAsia="Arial" w:hAnsi="Arial" w:cs="Arial"/>
        </w:rPr>
      </w:pPr>
      <w:r w:rsidRPr="4FA93D59">
        <w:rPr>
          <w:rFonts w:ascii="Arial" w:eastAsia="Arial" w:hAnsi="Arial" w:cs="Arial"/>
        </w:rPr>
        <w:t xml:space="preserve"> </w:t>
      </w:r>
    </w:p>
    <w:p w14:paraId="3ADB24FB" w14:textId="000AEC8E" w:rsidR="4FA93D59" w:rsidRDefault="4FA93D59" w:rsidP="4FA93D59">
      <w:pPr>
        <w:rPr>
          <w:rFonts w:ascii="Arial" w:eastAsia="Arial" w:hAnsi="Arial" w:cs="Arial"/>
        </w:rPr>
      </w:pPr>
    </w:p>
    <w:p w14:paraId="5F8873F5" w14:textId="69F9F120" w:rsidR="0FE58C10" w:rsidRDefault="0FE58C10" w:rsidP="4FA93D59">
      <w:pPr>
        <w:rPr>
          <w:rFonts w:ascii="Arial" w:eastAsia="Arial" w:hAnsi="Arial" w:cs="Arial"/>
        </w:rPr>
      </w:pPr>
      <w:r w:rsidRPr="4FA93D59">
        <w:rPr>
          <w:rFonts w:ascii="Arial" w:eastAsia="Arial" w:hAnsi="Arial" w:cs="Arial"/>
        </w:rPr>
        <w:t xml:space="preserve"> </w:t>
      </w:r>
      <w:r w:rsidR="7B353AAF" w:rsidRPr="4FA93D59">
        <w:rPr>
          <w:rFonts w:ascii="Arial" w:eastAsia="Arial" w:hAnsi="Arial" w:cs="Arial"/>
        </w:rPr>
        <w:t xml:space="preserve">List of references </w:t>
      </w:r>
    </w:p>
    <w:p w14:paraId="0096CE42" w14:textId="756D9D7E" w:rsidR="691D2665" w:rsidRDefault="691D2665" w:rsidP="4FA93D59">
      <w:pPr>
        <w:pStyle w:val="ListParagraph"/>
        <w:numPr>
          <w:ilvl w:val="0"/>
          <w:numId w:val="1"/>
        </w:numPr>
        <w:rPr>
          <w:rFonts w:ascii="Arial" w:eastAsia="Arial" w:hAnsi="Arial" w:cs="Arial"/>
        </w:rPr>
      </w:pPr>
      <w:r w:rsidRPr="4FA93D59">
        <w:rPr>
          <w:rFonts w:ascii="Arial" w:eastAsia="Arial" w:hAnsi="Arial" w:cs="Arial"/>
          <w:color w:val="000000" w:themeColor="text1"/>
        </w:rPr>
        <w:t>https://core.ac.uk/)</w:t>
      </w:r>
    </w:p>
    <w:p w14:paraId="7F71476B" w14:textId="4AC4CC6C" w:rsidR="691D2665" w:rsidRDefault="691D2665" w:rsidP="4FA93D59">
      <w:pPr>
        <w:pStyle w:val="ListParagraph"/>
        <w:numPr>
          <w:ilvl w:val="0"/>
          <w:numId w:val="1"/>
        </w:numPr>
        <w:rPr>
          <w:rFonts w:ascii="Arial" w:eastAsia="Arial" w:hAnsi="Arial" w:cs="Arial"/>
        </w:rPr>
      </w:pPr>
      <w:r w:rsidRPr="4FA93D59">
        <w:rPr>
          <w:rFonts w:ascii="Arial" w:eastAsia="Arial" w:hAnsi="Arial" w:cs="Arial"/>
        </w:rPr>
        <w:t>(</w:t>
      </w:r>
      <w:hyperlink r:id="rId9">
        <w:r w:rsidRPr="4FA93D59">
          <w:rPr>
            <w:rStyle w:val="Hyperlink"/>
            <w:rFonts w:ascii="Arial" w:eastAsia="Arial" w:hAnsi="Arial" w:cs="Arial"/>
          </w:rPr>
          <w:t>https://www.igi-global.com/</w:t>
        </w:r>
      </w:hyperlink>
      <w:r w:rsidRPr="4FA93D59">
        <w:rPr>
          <w:rFonts w:ascii="Arial" w:eastAsia="Arial" w:hAnsi="Arial" w:cs="Arial"/>
        </w:rPr>
        <w:t>)</w:t>
      </w:r>
    </w:p>
    <w:p w14:paraId="676F8DDC" w14:textId="407B4E11" w:rsidR="691D2665" w:rsidRDefault="691D2665" w:rsidP="4FA93D59">
      <w:pPr>
        <w:pStyle w:val="ListParagraph"/>
        <w:numPr>
          <w:ilvl w:val="0"/>
          <w:numId w:val="1"/>
        </w:numPr>
        <w:rPr>
          <w:rFonts w:ascii="Arial" w:eastAsia="Arial" w:hAnsi="Arial" w:cs="Arial"/>
        </w:rPr>
      </w:pPr>
      <w:r w:rsidRPr="4FA93D59">
        <w:rPr>
          <w:rFonts w:ascii="Arial" w:eastAsia="Arial" w:hAnsi="Arial" w:cs="Arial"/>
        </w:rPr>
        <w:t>(inclusionandbelongingtaskforce.harvard.edu)</w:t>
      </w:r>
    </w:p>
    <w:p w14:paraId="451E72B9" w14:textId="240A061C" w:rsidR="691D2665" w:rsidRDefault="691D2665" w:rsidP="4FA93D59">
      <w:pPr>
        <w:pStyle w:val="ListParagraph"/>
        <w:numPr>
          <w:ilvl w:val="0"/>
          <w:numId w:val="1"/>
        </w:numPr>
        <w:rPr>
          <w:rFonts w:ascii="Arial" w:eastAsia="Arial" w:hAnsi="Arial" w:cs="Arial"/>
        </w:rPr>
      </w:pPr>
      <w:r w:rsidRPr="4FA93D59">
        <w:rPr>
          <w:rFonts w:ascii="Arial" w:eastAsia="Arial" w:hAnsi="Arial" w:cs="Arial"/>
        </w:rPr>
        <w:t>(</w:t>
      </w:r>
      <w:hyperlink r:id="rId10">
        <w:r w:rsidRPr="4FA93D59">
          <w:rPr>
            <w:rStyle w:val="Hyperlink"/>
            <w:rFonts w:ascii="Arial" w:eastAsia="Arial" w:hAnsi="Arial" w:cs="Arial"/>
          </w:rPr>
          <w:t>https://repository.uel.ac.uk/</w:t>
        </w:r>
      </w:hyperlink>
      <w:r w:rsidRPr="4FA93D59">
        <w:rPr>
          <w:rFonts w:ascii="Arial" w:eastAsia="Arial" w:hAnsi="Arial" w:cs="Arial"/>
        </w:rPr>
        <w:t xml:space="preserve">  ) </w:t>
      </w:r>
    </w:p>
    <w:p w14:paraId="428DDEA4" w14:textId="6AC3CA96" w:rsidR="4FA93D59" w:rsidRDefault="4FA93D59" w:rsidP="4FA93D59">
      <w:pPr>
        <w:rPr>
          <w:rFonts w:ascii="Arial" w:eastAsia="Arial" w:hAnsi="Arial" w:cs="Arial"/>
        </w:rPr>
      </w:pPr>
    </w:p>
    <w:p w14:paraId="3D2DEDCD" w14:textId="2D5A2DCE" w:rsidR="4FA93D59" w:rsidRDefault="4FA93D59" w:rsidP="4FA93D59">
      <w:pPr>
        <w:rPr>
          <w:rFonts w:ascii="Arial" w:eastAsia="Arial" w:hAnsi="Arial" w:cs="Arial"/>
        </w:rPr>
      </w:pPr>
    </w:p>
    <w:p w14:paraId="6D0E230D" w14:textId="28178315" w:rsidR="4FA93D59" w:rsidRDefault="4FA93D59" w:rsidP="4FA93D59">
      <w:pPr>
        <w:rPr>
          <w:rFonts w:ascii="Arial" w:eastAsia="Arial" w:hAnsi="Arial" w:cs="Arial"/>
        </w:rPr>
      </w:pPr>
    </w:p>
    <w:p w14:paraId="2CF6BAF5" w14:textId="656447E6" w:rsidR="4FA93D59" w:rsidRDefault="4FA93D59" w:rsidP="4FA93D59">
      <w:pPr>
        <w:rPr>
          <w:rFonts w:ascii="Arial" w:eastAsia="Arial" w:hAnsi="Arial" w:cs="Arial"/>
        </w:rPr>
      </w:pPr>
    </w:p>
    <w:p w14:paraId="73A38195" w14:textId="7418D25D" w:rsidR="4FA93D59" w:rsidRDefault="4FA93D59" w:rsidP="4FA93D59">
      <w:pPr>
        <w:rPr>
          <w:rFonts w:ascii="Arial" w:eastAsia="Arial" w:hAnsi="Arial" w:cs="Arial"/>
        </w:rPr>
      </w:pPr>
    </w:p>
    <w:p w14:paraId="6CD2172F" w14:textId="31CE3044" w:rsidR="691D2665" w:rsidRDefault="691D2665" w:rsidP="4FA93D59">
      <w:pPr>
        <w:rPr>
          <w:rFonts w:ascii="Arial" w:eastAsia="Arial" w:hAnsi="Arial" w:cs="Arial"/>
        </w:rPr>
      </w:pPr>
      <w:r w:rsidRPr="4FA93D59">
        <w:rPr>
          <w:rFonts w:ascii="Arial" w:eastAsia="Arial" w:hAnsi="Arial" w:cs="Arial"/>
        </w:rPr>
        <w:t xml:space="preserve">Appendix </w:t>
      </w:r>
    </w:p>
    <w:p w14:paraId="41D10F27" w14:textId="02BFE17E" w:rsidR="691D2665" w:rsidRDefault="691D2665" w:rsidP="4FA93D59">
      <w:pPr>
        <w:rPr>
          <w:rFonts w:ascii="Arial" w:eastAsia="Arial" w:hAnsi="Arial" w:cs="Arial"/>
        </w:rPr>
      </w:pPr>
      <w:r w:rsidRPr="4FA93D59">
        <w:rPr>
          <w:rFonts w:ascii="Arial" w:eastAsia="Arial" w:hAnsi="Arial" w:cs="Arial"/>
        </w:rPr>
        <w:t xml:space="preserve">In lesson our teacher has thought us all about research methods on different </w:t>
      </w:r>
      <w:r w:rsidR="6F2B3167" w:rsidRPr="4FA93D59">
        <w:rPr>
          <w:rFonts w:ascii="Arial" w:eastAsia="Arial" w:hAnsi="Arial" w:cs="Arial"/>
        </w:rPr>
        <w:t>companies</w:t>
      </w:r>
      <w:r w:rsidR="42B1AB1E" w:rsidRPr="4FA93D59">
        <w:rPr>
          <w:rFonts w:ascii="Arial" w:eastAsia="Arial" w:hAnsi="Arial" w:cs="Arial"/>
        </w:rPr>
        <w:t xml:space="preserve"> showed us how to give our presentations and helped us through it all , them=n with our </w:t>
      </w:r>
      <w:r w:rsidR="6ACC30A9" w:rsidRPr="4FA93D59">
        <w:rPr>
          <w:rFonts w:ascii="Arial" w:eastAsia="Arial" w:hAnsi="Arial" w:cs="Arial"/>
        </w:rPr>
        <w:t>second,</w:t>
      </w:r>
      <w:r w:rsidR="42B1AB1E" w:rsidRPr="4FA93D59">
        <w:rPr>
          <w:rFonts w:ascii="Arial" w:eastAsia="Arial" w:hAnsi="Arial" w:cs="Arial"/>
        </w:rPr>
        <w:t xml:space="preserve"> task we was meant to write a 2000 word report on our questions on online learning </w:t>
      </w:r>
      <w:r w:rsidR="1F178B72" w:rsidRPr="4FA93D59">
        <w:rPr>
          <w:rFonts w:ascii="Arial" w:eastAsia="Arial" w:hAnsi="Arial" w:cs="Arial"/>
        </w:rPr>
        <w:t>experiences</w:t>
      </w:r>
      <w:r w:rsidR="42B1AB1E" w:rsidRPr="4FA93D59">
        <w:rPr>
          <w:rFonts w:ascii="Arial" w:eastAsia="Arial" w:hAnsi="Arial" w:cs="Arial"/>
        </w:rPr>
        <w:t xml:space="preserve"> and we ha</w:t>
      </w:r>
      <w:r w:rsidR="3F77435F" w:rsidRPr="4FA93D59">
        <w:rPr>
          <w:rFonts w:ascii="Arial" w:eastAsia="Arial" w:hAnsi="Arial" w:cs="Arial"/>
        </w:rPr>
        <w:t xml:space="preserve">d to collect DATA from our responders and how we collected it this report shows all my working and collecting on my questions I hope it comes to the right standard of what was asked of </w:t>
      </w:r>
      <w:r w:rsidRPr="4FA93D59">
        <w:rPr>
          <w:rFonts w:ascii="Arial" w:eastAsia="Arial" w:hAnsi="Arial" w:cs="Arial"/>
        </w:rPr>
        <w:t xml:space="preserve"> </w:t>
      </w:r>
      <w:r w:rsidR="0E7AC6AC" w:rsidRPr="4FA93D59">
        <w:rPr>
          <w:rFonts w:ascii="Arial" w:eastAsia="Arial" w:hAnsi="Arial" w:cs="Arial"/>
        </w:rPr>
        <w:t>me, we also had to do a group presentation and that also was a bit hard at the start but at the end I got it and it went ok as it was only my first time I am hoping now I</w:t>
      </w:r>
      <w:r w:rsidR="5FA7CF02" w:rsidRPr="4FA93D59">
        <w:rPr>
          <w:rFonts w:ascii="Arial" w:eastAsia="Arial" w:hAnsi="Arial" w:cs="Arial"/>
        </w:rPr>
        <w:t xml:space="preserve"> know more and I am grateful for all my lecturers help, today I am finishing my term 1 and I am looking forward to the next term and I hope it ends a </w:t>
      </w:r>
      <w:r w:rsidR="3078131C" w:rsidRPr="4FA93D59">
        <w:rPr>
          <w:rFonts w:ascii="Arial" w:eastAsia="Arial" w:hAnsi="Arial" w:cs="Arial"/>
        </w:rPr>
        <w:t xml:space="preserve">success as I am not the time to leave and fail. </w:t>
      </w:r>
      <w:r w:rsidR="68181801" w:rsidRPr="4FA93D59">
        <w:rPr>
          <w:rFonts w:ascii="Arial" w:eastAsia="Arial" w:hAnsi="Arial" w:cs="Arial"/>
        </w:rPr>
        <w:t xml:space="preserve"> kind regards thank you for reading this, hope you enjoyed as much as I did </w:t>
      </w:r>
      <w:proofErr w:type="gramStart"/>
      <w:r w:rsidR="68181801" w:rsidRPr="4FA93D59">
        <w:rPr>
          <w:rFonts w:ascii="Arial" w:eastAsia="Arial" w:hAnsi="Arial" w:cs="Arial"/>
        </w:rPr>
        <w:t>writing</w:t>
      </w:r>
      <w:proofErr w:type="gramEnd"/>
      <w:r w:rsidR="68181801" w:rsidRPr="4FA93D59">
        <w:rPr>
          <w:rFonts w:ascii="Arial" w:eastAsia="Arial" w:hAnsi="Arial" w:cs="Arial"/>
        </w:rPr>
        <w:t xml:space="preserve"> this, thank you.</w:t>
      </w:r>
    </w:p>
    <w:sectPr w:rsidR="691D2665">
      <w:headerReference w:type="default" r:id="rId1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93A946" w14:textId="77777777" w:rsidR="009B231E" w:rsidRDefault="009B231E">
      <w:pPr>
        <w:spacing w:after="0" w:line="240" w:lineRule="auto"/>
      </w:pPr>
      <w:r>
        <w:separator/>
      </w:r>
    </w:p>
  </w:endnote>
  <w:endnote w:type="continuationSeparator" w:id="0">
    <w:p w14:paraId="5AFD9C1E" w14:textId="77777777" w:rsidR="009B231E" w:rsidRDefault="009B23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FA93D59" w14:paraId="525D448D" w14:textId="77777777" w:rsidTr="4FA93D59">
      <w:tc>
        <w:tcPr>
          <w:tcW w:w="3005" w:type="dxa"/>
        </w:tcPr>
        <w:p w14:paraId="7A668270" w14:textId="2B45BD07" w:rsidR="4FA93D59" w:rsidRDefault="4FA93D59" w:rsidP="4FA93D59">
          <w:pPr>
            <w:pStyle w:val="Header"/>
            <w:ind w:left="-115"/>
          </w:pPr>
        </w:p>
      </w:tc>
      <w:tc>
        <w:tcPr>
          <w:tcW w:w="3005" w:type="dxa"/>
        </w:tcPr>
        <w:p w14:paraId="0CA430DC" w14:textId="311C39F9" w:rsidR="4FA93D59" w:rsidRDefault="4FA93D59" w:rsidP="4FA93D59">
          <w:pPr>
            <w:pStyle w:val="Header"/>
            <w:jc w:val="center"/>
          </w:pPr>
          <w:r>
            <w:fldChar w:fldCharType="begin"/>
          </w:r>
          <w:r>
            <w:instrText>PAGE</w:instrText>
          </w:r>
          <w:r w:rsidR="009B231E">
            <w:fldChar w:fldCharType="separate"/>
          </w:r>
          <w:r>
            <w:fldChar w:fldCharType="end"/>
          </w:r>
        </w:p>
      </w:tc>
      <w:tc>
        <w:tcPr>
          <w:tcW w:w="3005" w:type="dxa"/>
        </w:tcPr>
        <w:p w14:paraId="20424E7A" w14:textId="7E12EEA0" w:rsidR="4FA93D59" w:rsidRDefault="4FA93D59" w:rsidP="4FA93D59">
          <w:pPr>
            <w:pStyle w:val="Header"/>
            <w:ind w:right="-115"/>
            <w:jc w:val="right"/>
          </w:pPr>
        </w:p>
      </w:tc>
    </w:tr>
  </w:tbl>
  <w:p w14:paraId="6B908E71" w14:textId="429DD208" w:rsidR="4FA93D59" w:rsidRDefault="4FA93D59" w:rsidP="4FA93D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F50C0D" w14:textId="77777777" w:rsidR="009B231E" w:rsidRDefault="009B231E">
      <w:pPr>
        <w:spacing w:after="0" w:line="240" w:lineRule="auto"/>
      </w:pPr>
      <w:r>
        <w:separator/>
      </w:r>
    </w:p>
  </w:footnote>
  <w:footnote w:type="continuationSeparator" w:id="0">
    <w:p w14:paraId="1F1841F6" w14:textId="77777777" w:rsidR="009B231E" w:rsidRDefault="009B23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FA93D59" w14:paraId="61E17ADB" w14:textId="77777777" w:rsidTr="4FA93D59">
      <w:tc>
        <w:tcPr>
          <w:tcW w:w="3005" w:type="dxa"/>
        </w:tcPr>
        <w:p w14:paraId="7CA8170A" w14:textId="26470C1A" w:rsidR="4FA93D59" w:rsidRDefault="4FA93D59" w:rsidP="4FA93D59">
          <w:pPr>
            <w:pStyle w:val="Header"/>
            <w:ind w:left="-115"/>
          </w:pPr>
          <w:r>
            <w:t xml:space="preserve">Digital skills and Research methods </w:t>
          </w:r>
        </w:p>
      </w:tc>
      <w:tc>
        <w:tcPr>
          <w:tcW w:w="3005" w:type="dxa"/>
        </w:tcPr>
        <w:p w14:paraId="0DAA9F9A" w14:textId="018A42C1" w:rsidR="4FA93D59" w:rsidRDefault="4FA93D59" w:rsidP="4FA93D59">
          <w:pPr>
            <w:pStyle w:val="Header"/>
            <w:jc w:val="center"/>
          </w:pPr>
          <w:r>
            <w:t xml:space="preserve">BMSW4003 </w:t>
          </w:r>
        </w:p>
      </w:tc>
      <w:tc>
        <w:tcPr>
          <w:tcW w:w="3005" w:type="dxa"/>
        </w:tcPr>
        <w:p w14:paraId="7E418104" w14:textId="22FCDF47" w:rsidR="4FA93D59" w:rsidRDefault="4FA93D59" w:rsidP="4FA93D59">
          <w:pPr>
            <w:pStyle w:val="Header"/>
            <w:ind w:right="-115"/>
            <w:jc w:val="right"/>
          </w:pPr>
          <w:r>
            <w:t>2020126</w:t>
          </w:r>
        </w:p>
      </w:tc>
    </w:tr>
  </w:tbl>
  <w:p w14:paraId="0046617E" w14:textId="0BE3A917" w:rsidR="4FA93D59" w:rsidRDefault="4FA93D59" w:rsidP="4FA93D59">
    <w:pPr>
      <w:pStyle w:val="Header"/>
    </w:pPr>
  </w:p>
</w:hdr>
</file>

<file path=word/intelligence.xml><?xml version="1.0" encoding="utf-8"?>
<int:Intelligence xmlns:int="http://schemas.microsoft.com/office/intelligence/2019/intelligence">
  <int:IntelligenceSettings/>
  <int:Manifest>
    <int:WordHash hashCode="gkHDZRBgEdnLZx" id="xi4/2giB"/>
  </int:Manifest>
  <int:Observations>
    <int:Content id="xi4/2giB">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D1255"/>
    <w:multiLevelType w:val="hybridMultilevel"/>
    <w:tmpl w:val="0500162A"/>
    <w:lvl w:ilvl="0" w:tplc="B324F6DE">
      <w:start w:val="1"/>
      <w:numFmt w:val="bullet"/>
      <w:lvlText w:val=""/>
      <w:lvlJc w:val="left"/>
      <w:pPr>
        <w:ind w:left="720" w:hanging="360"/>
      </w:pPr>
      <w:rPr>
        <w:rFonts w:ascii="Symbol" w:hAnsi="Symbol" w:hint="default"/>
      </w:rPr>
    </w:lvl>
    <w:lvl w:ilvl="1" w:tplc="4432A568">
      <w:start w:val="1"/>
      <w:numFmt w:val="bullet"/>
      <w:lvlText w:val="o"/>
      <w:lvlJc w:val="left"/>
      <w:pPr>
        <w:ind w:left="1440" w:hanging="360"/>
      </w:pPr>
      <w:rPr>
        <w:rFonts w:ascii="Courier New" w:hAnsi="Courier New" w:hint="default"/>
      </w:rPr>
    </w:lvl>
    <w:lvl w:ilvl="2" w:tplc="2FDEAB6C">
      <w:start w:val="1"/>
      <w:numFmt w:val="bullet"/>
      <w:lvlText w:val=""/>
      <w:lvlJc w:val="left"/>
      <w:pPr>
        <w:ind w:left="2160" w:hanging="360"/>
      </w:pPr>
      <w:rPr>
        <w:rFonts w:ascii="Wingdings" w:hAnsi="Wingdings" w:hint="default"/>
      </w:rPr>
    </w:lvl>
    <w:lvl w:ilvl="3" w:tplc="ED86E39C">
      <w:start w:val="1"/>
      <w:numFmt w:val="bullet"/>
      <w:lvlText w:val=""/>
      <w:lvlJc w:val="left"/>
      <w:pPr>
        <w:ind w:left="2880" w:hanging="360"/>
      </w:pPr>
      <w:rPr>
        <w:rFonts w:ascii="Symbol" w:hAnsi="Symbol" w:hint="default"/>
      </w:rPr>
    </w:lvl>
    <w:lvl w:ilvl="4" w:tplc="725E0BC6">
      <w:start w:val="1"/>
      <w:numFmt w:val="bullet"/>
      <w:lvlText w:val="o"/>
      <w:lvlJc w:val="left"/>
      <w:pPr>
        <w:ind w:left="3600" w:hanging="360"/>
      </w:pPr>
      <w:rPr>
        <w:rFonts w:ascii="Courier New" w:hAnsi="Courier New" w:hint="default"/>
      </w:rPr>
    </w:lvl>
    <w:lvl w:ilvl="5" w:tplc="1C60DC88">
      <w:start w:val="1"/>
      <w:numFmt w:val="bullet"/>
      <w:lvlText w:val=""/>
      <w:lvlJc w:val="left"/>
      <w:pPr>
        <w:ind w:left="4320" w:hanging="360"/>
      </w:pPr>
      <w:rPr>
        <w:rFonts w:ascii="Wingdings" w:hAnsi="Wingdings" w:hint="default"/>
      </w:rPr>
    </w:lvl>
    <w:lvl w:ilvl="6" w:tplc="FA38D16E">
      <w:start w:val="1"/>
      <w:numFmt w:val="bullet"/>
      <w:lvlText w:val=""/>
      <w:lvlJc w:val="left"/>
      <w:pPr>
        <w:ind w:left="5040" w:hanging="360"/>
      </w:pPr>
      <w:rPr>
        <w:rFonts w:ascii="Symbol" w:hAnsi="Symbol" w:hint="default"/>
      </w:rPr>
    </w:lvl>
    <w:lvl w:ilvl="7" w:tplc="22CE903C">
      <w:start w:val="1"/>
      <w:numFmt w:val="bullet"/>
      <w:lvlText w:val="o"/>
      <w:lvlJc w:val="left"/>
      <w:pPr>
        <w:ind w:left="5760" w:hanging="360"/>
      </w:pPr>
      <w:rPr>
        <w:rFonts w:ascii="Courier New" w:hAnsi="Courier New" w:hint="default"/>
      </w:rPr>
    </w:lvl>
    <w:lvl w:ilvl="8" w:tplc="C94E36F6">
      <w:start w:val="1"/>
      <w:numFmt w:val="bullet"/>
      <w:lvlText w:val=""/>
      <w:lvlJc w:val="left"/>
      <w:pPr>
        <w:ind w:left="6480" w:hanging="360"/>
      </w:pPr>
      <w:rPr>
        <w:rFonts w:ascii="Wingdings" w:hAnsi="Wingdings" w:hint="default"/>
      </w:rPr>
    </w:lvl>
  </w:abstractNum>
  <w:abstractNum w:abstractNumId="1" w15:restartNumberingAfterBreak="0">
    <w:nsid w:val="359F4F84"/>
    <w:multiLevelType w:val="hybridMultilevel"/>
    <w:tmpl w:val="5C3E40FE"/>
    <w:lvl w:ilvl="0" w:tplc="C358C0DA">
      <w:start w:val="1"/>
      <w:numFmt w:val="bullet"/>
      <w:lvlText w:val="-"/>
      <w:lvlJc w:val="left"/>
      <w:pPr>
        <w:ind w:left="720" w:hanging="360"/>
      </w:pPr>
      <w:rPr>
        <w:rFonts w:ascii="Calibri" w:hAnsi="Calibri" w:hint="default"/>
      </w:rPr>
    </w:lvl>
    <w:lvl w:ilvl="1" w:tplc="F620EED6">
      <w:start w:val="1"/>
      <w:numFmt w:val="bullet"/>
      <w:lvlText w:val="o"/>
      <w:lvlJc w:val="left"/>
      <w:pPr>
        <w:ind w:left="1440" w:hanging="360"/>
      </w:pPr>
      <w:rPr>
        <w:rFonts w:ascii="Courier New" w:hAnsi="Courier New" w:hint="default"/>
      </w:rPr>
    </w:lvl>
    <w:lvl w:ilvl="2" w:tplc="2A1E1552">
      <w:start w:val="1"/>
      <w:numFmt w:val="bullet"/>
      <w:lvlText w:val=""/>
      <w:lvlJc w:val="left"/>
      <w:pPr>
        <w:ind w:left="2160" w:hanging="360"/>
      </w:pPr>
      <w:rPr>
        <w:rFonts w:ascii="Wingdings" w:hAnsi="Wingdings" w:hint="default"/>
      </w:rPr>
    </w:lvl>
    <w:lvl w:ilvl="3" w:tplc="6304EFC8">
      <w:start w:val="1"/>
      <w:numFmt w:val="bullet"/>
      <w:lvlText w:val=""/>
      <w:lvlJc w:val="left"/>
      <w:pPr>
        <w:ind w:left="2880" w:hanging="360"/>
      </w:pPr>
      <w:rPr>
        <w:rFonts w:ascii="Symbol" w:hAnsi="Symbol" w:hint="default"/>
      </w:rPr>
    </w:lvl>
    <w:lvl w:ilvl="4" w:tplc="73C246E4">
      <w:start w:val="1"/>
      <w:numFmt w:val="bullet"/>
      <w:lvlText w:val="o"/>
      <w:lvlJc w:val="left"/>
      <w:pPr>
        <w:ind w:left="3600" w:hanging="360"/>
      </w:pPr>
      <w:rPr>
        <w:rFonts w:ascii="Courier New" w:hAnsi="Courier New" w:hint="default"/>
      </w:rPr>
    </w:lvl>
    <w:lvl w:ilvl="5" w:tplc="1D2C6E8C">
      <w:start w:val="1"/>
      <w:numFmt w:val="bullet"/>
      <w:lvlText w:val=""/>
      <w:lvlJc w:val="left"/>
      <w:pPr>
        <w:ind w:left="4320" w:hanging="360"/>
      </w:pPr>
      <w:rPr>
        <w:rFonts w:ascii="Wingdings" w:hAnsi="Wingdings" w:hint="default"/>
      </w:rPr>
    </w:lvl>
    <w:lvl w:ilvl="6" w:tplc="8FD20830">
      <w:start w:val="1"/>
      <w:numFmt w:val="bullet"/>
      <w:lvlText w:val=""/>
      <w:lvlJc w:val="left"/>
      <w:pPr>
        <w:ind w:left="5040" w:hanging="360"/>
      </w:pPr>
      <w:rPr>
        <w:rFonts w:ascii="Symbol" w:hAnsi="Symbol" w:hint="default"/>
      </w:rPr>
    </w:lvl>
    <w:lvl w:ilvl="7" w:tplc="91FC178E">
      <w:start w:val="1"/>
      <w:numFmt w:val="bullet"/>
      <w:lvlText w:val="o"/>
      <w:lvlJc w:val="left"/>
      <w:pPr>
        <w:ind w:left="5760" w:hanging="360"/>
      </w:pPr>
      <w:rPr>
        <w:rFonts w:ascii="Courier New" w:hAnsi="Courier New" w:hint="default"/>
      </w:rPr>
    </w:lvl>
    <w:lvl w:ilvl="8" w:tplc="E0F47A8E">
      <w:start w:val="1"/>
      <w:numFmt w:val="bullet"/>
      <w:lvlText w:val=""/>
      <w:lvlJc w:val="left"/>
      <w:pPr>
        <w:ind w:left="6480" w:hanging="360"/>
      </w:pPr>
      <w:rPr>
        <w:rFonts w:ascii="Wingdings" w:hAnsi="Wingdings" w:hint="default"/>
      </w:rPr>
    </w:lvl>
  </w:abstractNum>
  <w:abstractNum w:abstractNumId="2" w15:restartNumberingAfterBreak="0">
    <w:nsid w:val="557F1F13"/>
    <w:multiLevelType w:val="hybridMultilevel"/>
    <w:tmpl w:val="BC9E9E12"/>
    <w:lvl w:ilvl="0" w:tplc="BF9C67D8">
      <w:start w:val="1"/>
      <w:numFmt w:val="bullet"/>
      <w:lvlText w:val=""/>
      <w:lvlJc w:val="left"/>
      <w:pPr>
        <w:ind w:left="720" w:hanging="360"/>
      </w:pPr>
      <w:rPr>
        <w:rFonts w:ascii="Symbol" w:hAnsi="Symbol" w:hint="default"/>
      </w:rPr>
    </w:lvl>
    <w:lvl w:ilvl="1" w:tplc="38AEE6BE">
      <w:start w:val="1"/>
      <w:numFmt w:val="bullet"/>
      <w:lvlText w:val="o"/>
      <w:lvlJc w:val="left"/>
      <w:pPr>
        <w:ind w:left="1440" w:hanging="360"/>
      </w:pPr>
      <w:rPr>
        <w:rFonts w:ascii="Courier New" w:hAnsi="Courier New" w:hint="default"/>
      </w:rPr>
    </w:lvl>
    <w:lvl w:ilvl="2" w:tplc="9EF248E0">
      <w:start w:val="1"/>
      <w:numFmt w:val="bullet"/>
      <w:lvlText w:val=""/>
      <w:lvlJc w:val="left"/>
      <w:pPr>
        <w:ind w:left="2160" w:hanging="360"/>
      </w:pPr>
      <w:rPr>
        <w:rFonts w:ascii="Wingdings" w:hAnsi="Wingdings" w:hint="default"/>
      </w:rPr>
    </w:lvl>
    <w:lvl w:ilvl="3" w:tplc="415266BC">
      <w:start w:val="1"/>
      <w:numFmt w:val="bullet"/>
      <w:lvlText w:val=""/>
      <w:lvlJc w:val="left"/>
      <w:pPr>
        <w:ind w:left="2880" w:hanging="360"/>
      </w:pPr>
      <w:rPr>
        <w:rFonts w:ascii="Symbol" w:hAnsi="Symbol" w:hint="default"/>
      </w:rPr>
    </w:lvl>
    <w:lvl w:ilvl="4" w:tplc="9A924700">
      <w:start w:val="1"/>
      <w:numFmt w:val="bullet"/>
      <w:lvlText w:val="o"/>
      <w:lvlJc w:val="left"/>
      <w:pPr>
        <w:ind w:left="3600" w:hanging="360"/>
      </w:pPr>
      <w:rPr>
        <w:rFonts w:ascii="Courier New" w:hAnsi="Courier New" w:hint="default"/>
      </w:rPr>
    </w:lvl>
    <w:lvl w:ilvl="5" w:tplc="5B206978">
      <w:start w:val="1"/>
      <w:numFmt w:val="bullet"/>
      <w:lvlText w:val=""/>
      <w:lvlJc w:val="left"/>
      <w:pPr>
        <w:ind w:left="4320" w:hanging="360"/>
      </w:pPr>
      <w:rPr>
        <w:rFonts w:ascii="Wingdings" w:hAnsi="Wingdings" w:hint="default"/>
      </w:rPr>
    </w:lvl>
    <w:lvl w:ilvl="6" w:tplc="8488C51C">
      <w:start w:val="1"/>
      <w:numFmt w:val="bullet"/>
      <w:lvlText w:val=""/>
      <w:lvlJc w:val="left"/>
      <w:pPr>
        <w:ind w:left="5040" w:hanging="360"/>
      </w:pPr>
      <w:rPr>
        <w:rFonts w:ascii="Symbol" w:hAnsi="Symbol" w:hint="default"/>
      </w:rPr>
    </w:lvl>
    <w:lvl w:ilvl="7" w:tplc="5B461A5A">
      <w:start w:val="1"/>
      <w:numFmt w:val="bullet"/>
      <w:lvlText w:val="o"/>
      <w:lvlJc w:val="left"/>
      <w:pPr>
        <w:ind w:left="5760" w:hanging="360"/>
      </w:pPr>
      <w:rPr>
        <w:rFonts w:ascii="Courier New" w:hAnsi="Courier New" w:hint="default"/>
      </w:rPr>
    </w:lvl>
    <w:lvl w:ilvl="8" w:tplc="68141ED0">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626E69"/>
    <w:rsid w:val="003633A7"/>
    <w:rsid w:val="009B231E"/>
    <w:rsid w:val="00C92AA2"/>
    <w:rsid w:val="00E61697"/>
    <w:rsid w:val="0153BF78"/>
    <w:rsid w:val="020BE460"/>
    <w:rsid w:val="02428260"/>
    <w:rsid w:val="02A96EFC"/>
    <w:rsid w:val="0334D17C"/>
    <w:rsid w:val="0453BE3E"/>
    <w:rsid w:val="04864B66"/>
    <w:rsid w:val="052E58D4"/>
    <w:rsid w:val="05438522"/>
    <w:rsid w:val="0590E7BE"/>
    <w:rsid w:val="05CCD909"/>
    <w:rsid w:val="05CD9A3E"/>
    <w:rsid w:val="0604BAED"/>
    <w:rsid w:val="0689C5CD"/>
    <w:rsid w:val="06A3D2C7"/>
    <w:rsid w:val="07B1C625"/>
    <w:rsid w:val="087B25E4"/>
    <w:rsid w:val="08BBEC73"/>
    <w:rsid w:val="08C5A569"/>
    <w:rsid w:val="08FFB9D9"/>
    <w:rsid w:val="093C5BAF"/>
    <w:rsid w:val="094D9686"/>
    <w:rsid w:val="0A0FCD6D"/>
    <w:rsid w:val="0A2CEEDD"/>
    <w:rsid w:val="0A517E66"/>
    <w:rsid w:val="0AA10B61"/>
    <w:rsid w:val="0AF3AF9A"/>
    <w:rsid w:val="0B110153"/>
    <w:rsid w:val="0BF07566"/>
    <w:rsid w:val="0C853748"/>
    <w:rsid w:val="0CC6030A"/>
    <w:rsid w:val="0D28BCC2"/>
    <w:rsid w:val="0E47F438"/>
    <w:rsid w:val="0E7AC6AC"/>
    <w:rsid w:val="0F4757C4"/>
    <w:rsid w:val="0FE58C10"/>
    <w:rsid w:val="102F8F14"/>
    <w:rsid w:val="10C3DD8D"/>
    <w:rsid w:val="113A2ECC"/>
    <w:rsid w:val="1229CAE7"/>
    <w:rsid w:val="12374B6F"/>
    <w:rsid w:val="123F6904"/>
    <w:rsid w:val="12CCB410"/>
    <w:rsid w:val="13006AE1"/>
    <w:rsid w:val="132C996E"/>
    <w:rsid w:val="1471CF8E"/>
    <w:rsid w:val="1490492D"/>
    <w:rsid w:val="14A1CF24"/>
    <w:rsid w:val="15023D02"/>
    <w:rsid w:val="1503E514"/>
    <w:rsid w:val="1517C82C"/>
    <w:rsid w:val="156AE3C3"/>
    <w:rsid w:val="15D62FC9"/>
    <w:rsid w:val="1611F356"/>
    <w:rsid w:val="1645791B"/>
    <w:rsid w:val="16998ED2"/>
    <w:rsid w:val="169B552B"/>
    <w:rsid w:val="16C2431E"/>
    <w:rsid w:val="16C94BDA"/>
    <w:rsid w:val="16E04CFF"/>
    <w:rsid w:val="16E83A85"/>
    <w:rsid w:val="171C9332"/>
    <w:rsid w:val="182F20CB"/>
    <w:rsid w:val="1843A77E"/>
    <w:rsid w:val="18840AE6"/>
    <w:rsid w:val="188C86AB"/>
    <w:rsid w:val="199F86F1"/>
    <w:rsid w:val="19D8A4D9"/>
    <w:rsid w:val="19D9A0D2"/>
    <w:rsid w:val="1A46426C"/>
    <w:rsid w:val="1A898523"/>
    <w:rsid w:val="1AC7E8B5"/>
    <w:rsid w:val="1AFA75DD"/>
    <w:rsid w:val="1B20DD02"/>
    <w:rsid w:val="1BAAF21E"/>
    <w:rsid w:val="1BD36C67"/>
    <w:rsid w:val="1BEB601E"/>
    <w:rsid w:val="1C6A54E0"/>
    <w:rsid w:val="1C96463E"/>
    <w:rsid w:val="1CD2FC38"/>
    <w:rsid w:val="1D2A382A"/>
    <w:rsid w:val="1D2D9A22"/>
    <w:rsid w:val="1D4BB73B"/>
    <w:rsid w:val="1D8F1E05"/>
    <w:rsid w:val="1D9B67C1"/>
    <w:rsid w:val="1E4742ED"/>
    <w:rsid w:val="1E75F3A9"/>
    <w:rsid w:val="1E98FDB4"/>
    <w:rsid w:val="1EFF9B0C"/>
    <w:rsid w:val="1F178B72"/>
    <w:rsid w:val="1F2468D2"/>
    <w:rsid w:val="1F2EBF57"/>
    <w:rsid w:val="20C6BEC7"/>
    <w:rsid w:val="211535D8"/>
    <w:rsid w:val="2169B761"/>
    <w:rsid w:val="21A2224E"/>
    <w:rsid w:val="21C73B77"/>
    <w:rsid w:val="2208F8CB"/>
    <w:rsid w:val="2219A1A0"/>
    <w:rsid w:val="22CFF0E0"/>
    <w:rsid w:val="231EB01F"/>
    <w:rsid w:val="2416F86F"/>
    <w:rsid w:val="2441F9CD"/>
    <w:rsid w:val="24B68471"/>
    <w:rsid w:val="256A0787"/>
    <w:rsid w:val="259DA2E6"/>
    <w:rsid w:val="25A3D9D9"/>
    <w:rsid w:val="25C87C1D"/>
    <w:rsid w:val="25E13BFC"/>
    <w:rsid w:val="265254D2"/>
    <w:rsid w:val="26638FA9"/>
    <w:rsid w:val="26D161D2"/>
    <w:rsid w:val="2790117A"/>
    <w:rsid w:val="27EC7129"/>
    <w:rsid w:val="2853E0E5"/>
    <w:rsid w:val="28F0C22C"/>
    <w:rsid w:val="296ACB6C"/>
    <w:rsid w:val="29DE9734"/>
    <w:rsid w:val="2A008D0F"/>
    <w:rsid w:val="2A0795CB"/>
    <w:rsid w:val="2A64902A"/>
    <w:rsid w:val="2B29C204"/>
    <w:rsid w:val="2B3700CC"/>
    <w:rsid w:val="2B4A639B"/>
    <w:rsid w:val="2B7843AD"/>
    <w:rsid w:val="2BB210BD"/>
    <w:rsid w:val="2C045C9A"/>
    <w:rsid w:val="2C63829D"/>
    <w:rsid w:val="2CFD9769"/>
    <w:rsid w:val="2D4BAB72"/>
    <w:rsid w:val="2D6A06DA"/>
    <w:rsid w:val="2D9406F8"/>
    <w:rsid w:val="2D982DF7"/>
    <w:rsid w:val="2D9C30EC"/>
    <w:rsid w:val="2DA541CF"/>
    <w:rsid w:val="2E0E26FF"/>
    <w:rsid w:val="2E370335"/>
    <w:rsid w:val="2E3E6A9D"/>
    <w:rsid w:val="2E87F8CE"/>
    <w:rsid w:val="2F097034"/>
    <w:rsid w:val="2F2FD759"/>
    <w:rsid w:val="2F38014D"/>
    <w:rsid w:val="2F5210A4"/>
    <w:rsid w:val="2FC0009C"/>
    <w:rsid w:val="303E2B90"/>
    <w:rsid w:val="3078131C"/>
    <w:rsid w:val="30B62382"/>
    <w:rsid w:val="30B989E0"/>
    <w:rsid w:val="30CBA7BA"/>
    <w:rsid w:val="30EE2684"/>
    <w:rsid w:val="30F0AFB1"/>
    <w:rsid w:val="316A6238"/>
    <w:rsid w:val="31E05B40"/>
    <w:rsid w:val="324EA62D"/>
    <w:rsid w:val="32C5F180"/>
    <w:rsid w:val="338876F8"/>
    <w:rsid w:val="33DCE157"/>
    <w:rsid w:val="34D96383"/>
    <w:rsid w:val="34F747DD"/>
    <w:rsid w:val="3567F14C"/>
    <w:rsid w:val="359297D0"/>
    <w:rsid w:val="35972B57"/>
    <w:rsid w:val="35B259EF"/>
    <w:rsid w:val="35BACECE"/>
    <w:rsid w:val="3604332D"/>
    <w:rsid w:val="360DBDCB"/>
    <w:rsid w:val="3671C5ED"/>
    <w:rsid w:val="367CAE17"/>
    <w:rsid w:val="369B05C4"/>
    <w:rsid w:val="3721C0E1"/>
    <w:rsid w:val="3732FBB8"/>
    <w:rsid w:val="37544E09"/>
    <w:rsid w:val="3761D5CD"/>
    <w:rsid w:val="376588E0"/>
    <w:rsid w:val="376FD085"/>
    <w:rsid w:val="37AEB947"/>
    <w:rsid w:val="37EF1CAF"/>
    <w:rsid w:val="38DEE393"/>
    <w:rsid w:val="38FDA62E"/>
    <w:rsid w:val="39FA849C"/>
    <w:rsid w:val="3A626E69"/>
    <w:rsid w:val="3ACD31AC"/>
    <w:rsid w:val="3B20314C"/>
    <w:rsid w:val="3B4D2496"/>
    <w:rsid w:val="3BFD5BF8"/>
    <w:rsid w:val="3C0C235C"/>
    <w:rsid w:val="3CD7BA20"/>
    <w:rsid w:val="3CEE3E3B"/>
    <w:rsid w:val="3D0259C2"/>
    <w:rsid w:val="3D3D63D6"/>
    <w:rsid w:val="3DB7EEF4"/>
    <w:rsid w:val="3E510D65"/>
    <w:rsid w:val="3EB7E281"/>
    <w:rsid w:val="3EFD9F9D"/>
    <w:rsid w:val="3F38F8C9"/>
    <w:rsid w:val="3F3E0D9D"/>
    <w:rsid w:val="3F77435F"/>
    <w:rsid w:val="3FB9CB2C"/>
    <w:rsid w:val="3FD83A33"/>
    <w:rsid w:val="4028BFAD"/>
    <w:rsid w:val="408047A1"/>
    <w:rsid w:val="40996FFE"/>
    <w:rsid w:val="40AA2988"/>
    <w:rsid w:val="40E9F578"/>
    <w:rsid w:val="41788E96"/>
    <w:rsid w:val="419FD926"/>
    <w:rsid w:val="4272B9C0"/>
    <w:rsid w:val="427C9696"/>
    <w:rsid w:val="42B1AB1E"/>
    <w:rsid w:val="42F16BEE"/>
    <w:rsid w:val="431FC818"/>
    <w:rsid w:val="4320947F"/>
    <w:rsid w:val="4412EA86"/>
    <w:rsid w:val="44DADE7F"/>
    <w:rsid w:val="4521BEFF"/>
    <w:rsid w:val="4553B8C4"/>
    <w:rsid w:val="4560D7FF"/>
    <w:rsid w:val="457D9AAB"/>
    <w:rsid w:val="45E09158"/>
    <w:rsid w:val="45E4CBD9"/>
    <w:rsid w:val="462790D4"/>
    <w:rsid w:val="46FB2343"/>
    <w:rsid w:val="47510D08"/>
    <w:rsid w:val="47AB5140"/>
    <w:rsid w:val="47CA23BB"/>
    <w:rsid w:val="486DDDE1"/>
    <w:rsid w:val="4902FFAC"/>
    <w:rsid w:val="49A110DA"/>
    <w:rsid w:val="49BAF808"/>
    <w:rsid w:val="49BF8A79"/>
    <w:rsid w:val="49EE648E"/>
    <w:rsid w:val="4A031F26"/>
    <w:rsid w:val="4A2F176D"/>
    <w:rsid w:val="4A7B8AEE"/>
    <w:rsid w:val="4ABB3AF2"/>
    <w:rsid w:val="4AD4CE2E"/>
    <w:rsid w:val="4AD5CC36"/>
    <w:rsid w:val="4AFE0058"/>
    <w:rsid w:val="4B4A2003"/>
    <w:rsid w:val="4B792155"/>
    <w:rsid w:val="4B85C72A"/>
    <w:rsid w:val="4BCAE7CE"/>
    <w:rsid w:val="4C719C97"/>
    <w:rsid w:val="4CD5972C"/>
    <w:rsid w:val="4CFF18C1"/>
    <w:rsid w:val="4D91EF0C"/>
    <w:rsid w:val="4EF39D08"/>
    <w:rsid w:val="4F205A86"/>
    <w:rsid w:val="4F560344"/>
    <w:rsid w:val="4F71D0A5"/>
    <w:rsid w:val="4FA93D59"/>
    <w:rsid w:val="4FEE5DFD"/>
    <w:rsid w:val="5042DF86"/>
    <w:rsid w:val="50D9B21D"/>
    <w:rsid w:val="51001942"/>
    <w:rsid w:val="51115419"/>
    <w:rsid w:val="51E04E16"/>
    <w:rsid w:val="52B7FB6E"/>
    <w:rsid w:val="52C98AEF"/>
    <w:rsid w:val="52D7C409"/>
    <w:rsid w:val="538FAC96"/>
    <w:rsid w:val="53E22A4E"/>
    <w:rsid w:val="54064913"/>
    <w:rsid w:val="5411D42C"/>
    <w:rsid w:val="54D6014A"/>
    <w:rsid w:val="54F8EFCF"/>
    <w:rsid w:val="5525D679"/>
    <w:rsid w:val="568B3146"/>
    <w:rsid w:val="56B44276"/>
    <w:rsid w:val="57BED4B4"/>
    <w:rsid w:val="581D5DEC"/>
    <w:rsid w:val="58603E38"/>
    <w:rsid w:val="5869C83B"/>
    <w:rsid w:val="590B2B27"/>
    <w:rsid w:val="5946C932"/>
    <w:rsid w:val="597180CF"/>
    <w:rsid w:val="5984056C"/>
    <w:rsid w:val="5AB8365F"/>
    <w:rsid w:val="5BCDBEB3"/>
    <w:rsid w:val="5C8FADE7"/>
    <w:rsid w:val="5CDD9A8F"/>
    <w:rsid w:val="5DCE1C01"/>
    <w:rsid w:val="5E2231B8"/>
    <w:rsid w:val="5EBED11E"/>
    <w:rsid w:val="5EF4D4EB"/>
    <w:rsid w:val="5F19B5F3"/>
    <w:rsid w:val="5FA7CF02"/>
    <w:rsid w:val="603FFEC3"/>
    <w:rsid w:val="60550741"/>
    <w:rsid w:val="605CF4C7"/>
    <w:rsid w:val="60EFD5E7"/>
    <w:rsid w:val="61171FE2"/>
    <w:rsid w:val="61B022F5"/>
    <w:rsid w:val="61FD970E"/>
    <w:rsid w:val="6212D64B"/>
    <w:rsid w:val="6242BEDD"/>
    <w:rsid w:val="6287EFC4"/>
    <w:rsid w:val="62C30DFE"/>
    <w:rsid w:val="639DE2DA"/>
    <w:rsid w:val="63EA4F0D"/>
    <w:rsid w:val="643E99B9"/>
    <w:rsid w:val="64DE8759"/>
    <w:rsid w:val="65173D8D"/>
    <w:rsid w:val="65536793"/>
    <w:rsid w:val="658D25EE"/>
    <w:rsid w:val="661D67D0"/>
    <w:rsid w:val="663C7DD5"/>
    <w:rsid w:val="664EE3EF"/>
    <w:rsid w:val="669DE1A0"/>
    <w:rsid w:val="66B51016"/>
    <w:rsid w:val="6717E9F8"/>
    <w:rsid w:val="67BDA5F6"/>
    <w:rsid w:val="68181801"/>
    <w:rsid w:val="682F5196"/>
    <w:rsid w:val="6839B201"/>
    <w:rsid w:val="687153FD"/>
    <w:rsid w:val="69141029"/>
    <w:rsid w:val="691D2665"/>
    <w:rsid w:val="6AABE47B"/>
    <w:rsid w:val="6AB738A2"/>
    <w:rsid w:val="6ACC30A9"/>
    <w:rsid w:val="6ACE5A29"/>
    <w:rsid w:val="6B97B9E8"/>
    <w:rsid w:val="6BD6B1F2"/>
    <w:rsid w:val="6BFFD417"/>
    <w:rsid w:val="6C0B4D83"/>
    <w:rsid w:val="6C1BD9C8"/>
    <w:rsid w:val="6C346A41"/>
    <w:rsid w:val="6C908831"/>
    <w:rsid w:val="6CB8A19B"/>
    <w:rsid w:val="6CEAF4D2"/>
    <w:rsid w:val="6D1237F8"/>
    <w:rsid w:val="6D224F72"/>
    <w:rsid w:val="6D41120D"/>
    <w:rsid w:val="6DD64675"/>
    <w:rsid w:val="6E05FAEB"/>
    <w:rsid w:val="6EB8A994"/>
    <w:rsid w:val="6EE88307"/>
    <w:rsid w:val="6F29C5E8"/>
    <w:rsid w:val="6F2B3167"/>
    <w:rsid w:val="6F596FC6"/>
    <w:rsid w:val="6FA46680"/>
    <w:rsid w:val="70340A5C"/>
    <w:rsid w:val="70731891"/>
    <w:rsid w:val="708E3AC7"/>
    <w:rsid w:val="727A8F07"/>
    <w:rsid w:val="72B2F5E6"/>
    <w:rsid w:val="72CD5914"/>
    <w:rsid w:val="72E156B3"/>
    <w:rsid w:val="72E51054"/>
    <w:rsid w:val="734D3C17"/>
    <w:rsid w:val="73855170"/>
    <w:rsid w:val="73958D05"/>
    <w:rsid w:val="73F441BC"/>
    <w:rsid w:val="74EDB787"/>
    <w:rsid w:val="753E9C2E"/>
    <w:rsid w:val="7557C48B"/>
    <w:rsid w:val="763E2A73"/>
    <w:rsid w:val="7650DAD5"/>
    <w:rsid w:val="76DA6C8F"/>
    <w:rsid w:val="7727791D"/>
    <w:rsid w:val="772D80C2"/>
    <w:rsid w:val="77EAD243"/>
    <w:rsid w:val="78384EF9"/>
    <w:rsid w:val="78A7E148"/>
    <w:rsid w:val="78AFBD56"/>
    <w:rsid w:val="790DEAA6"/>
    <w:rsid w:val="79110B96"/>
    <w:rsid w:val="79507C1D"/>
    <w:rsid w:val="797268A2"/>
    <w:rsid w:val="7A53A7C2"/>
    <w:rsid w:val="7A5AE1E5"/>
    <w:rsid w:val="7ABF41A7"/>
    <w:rsid w:val="7B353AAF"/>
    <w:rsid w:val="7BA09EEA"/>
    <w:rsid w:val="7BADDDB2"/>
    <w:rsid w:val="7BC90DFB"/>
    <w:rsid w:val="7BDBEBFB"/>
    <w:rsid w:val="7C4C10EF"/>
    <w:rsid w:val="7C8BA0EA"/>
    <w:rsid w:val="7C9065CE"/>
    <w:rsid w:val="7D2346EE"/>
    <w:rsid w:val="7D27A512"/>
    <w:rsid w:val="7D304948"/>
    <w:rsid w:val="7D8706C5"/>
    <w:rsid w:val="7F662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626E69"/>
  <w15:chartTrackingRefBased/>
  <w15:docId w15:val="{7276D1BB-1192-4381-B189-373EF38F3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gi-global.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repository.uel.ac.uk/"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repository.uel.ac.uk/" TargetMode="External"/><Relationship Id="rId4" Type="http://schemas.openxmlformats.org/officeDocument/2006/relationships/webSettings" Target="webSettings.xml"/><Relationship Id="rId9" Type="http://schemas.openxmlformats.org/officeDocument/2006/relationships/hyperlink" Target="https://www.igi-global.com/" TargetMode="External"/><Relationship Id="rId14" Type="http://schemas.openxmlformats.org/officeDocument/2006/relationships/theme" Target="theme/theme1.xml"/><Relationship Id="R3efc0046245d470a"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1676</Words>
  <Characters>9558</Characters>
  <Application>Microsoft Office Word</Application>
  <DocSecurity>0</DocSecurity>
  <Lines>79</Lines>
  <Paragraphs>22</Paragraphs>
  <ScaleCrop>false</ScaleCrop>
  <Company/>
  <LinksUpToDate>false</LinksUpToDate>
  <CharactersWithSpaces>11212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Andrej Woloncewicz (2020126)</dc:creator>
  <cp:keywords/>
  <dc:description/>
  <cp:lastModifiedBy>Manjula Sivasatkunanathan</cp:lastModifiedBy>
  <cp:revision>2</cp:revision>
  <dcterms:created xsi:type="dcterms:W3CDTF">2021-05-14T09:21:00Z</dcterms:created>
  <dcterms:modified xsi:type="dcterms:W3CDTF">2021-05-14T09:21:00Z</dcterms:modified>
</cp:coreProperties>
</file>