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CF74CE" w14:textId="7AC7E531" w:rsidR="00E4215D" w:rsidRDefault="00340C5B">
      <w:pPr>
        <w:rPr>
          <w:b/>
          <w:bCs/>
        </w:rPr>
      </w:pPr>
      <w:r>
        <w:rPr>
          <w:noProof/>
        </w:rPr>
        <w:drawing>
          <wp:anchor distT="0" distB="0" distL="114300" distR="114300" simplePos="0" relativeHeight="251663360" behindDoc="1" locked="0" layoutInCell="1" allowOverlap="1" wp14:anchorId="3DFE61AC" wp14:editId="6E8299B4">
            <wp:simplePos x="0" y="0"/>
            <wp:positionH relativeFrom="page">
              <wp:align>left</wp:align>
            </wp:positionH>
            <wp:positionV relativeFrom="paragraph">
              <wp:posOffset>0</wp:posOffset>
            </wp:positionV>
            <wp:extent cx="16009090" cy="2547257"/>
            <wp:effectExtent l="0" t="0" r="0" b="5715"/>
            <wp:wrapTight wrapText="bothSides">
              <wp:wrapPolygon edited="0">
                <wp:start x="0" y="0"/>
                <wp:lineTo x="0" y="21487"/>
                <wp:lineTo x="21565" y="21487"/>
                <wp:lineTo x="2156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6223" t="11488" r="8245" b="70483"/>
                    <a:stretch/>
                  </pic:blipFill>
                  <pic:spPr bwMode="auto">
                    <a:xfrm>
                      <a:off x="0" y="0"/>
                      <a:ext cx="16009090" cy="25472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EBBC79" w14:textId="1BD34EB0" w:rsidR="00BC2953" w:rsidRPr="00AC309E" w:rsidRDefault="00E4215D" w:rsidP="00E4215D">
      <w:pPr>
        <w:jc w:val="center"/>
        <w:rPr>
          <w:b/>
          <w:bCs/>
          <w:sz w:val="44"/>
          <w:szCs w:val="44"/>
        </w:rPr>
      </w:pPr>
      <w:r w:rsidRPr="00AC309E">
        <w:rPr>
          <w:b/>
          <w:bCs/>
          <w:sz w:val="44"/>
          <w:szCs w:val="44"/>
        </w:rPr>
        <w:t>ACTIVE HOUSE</w:t>
      </w:r>
    </w:p>
    <w:p w14:paraId="147E78B4" w14:textId="4887EE16" w:rsidR="00E4215D" w:rsidRPr="00E4215D" w:rsidRDefault="00E4215D" w:rsidP="00E4215D">
      <w:pPr>
        <w:jc w:val="center"/>
        <w:rPr>
          <w:b/>
          <w:bCs/>
          <w:sz w:val="32"/>
          <w:szCs w:val="32"/>
        </w:rPr>
      </w:pPr>
      <w:r w:rsidRPr="00E4215D">
        <w:rPr>
          <w:b/>
          <w:bCs/>
          <w:sz w:val="32"/>
          <w:szCs w:val="32"/>
        </w:rPr>
        <w:t>TECHNOLOGY AND ENVIROMENT 1</w:t>
      </w:r>
    </w:p>
    <w:p w14:paraId="21C58E59" w14:textId="32F2A355" w:rsidR="00E4215D" w:rsidRDefault="00E4215D" w:rsidP="00E4215D">
      <w:pPr>
        <w:jc w:val="center"/>
        <w:rPr>
          <w:b/>
          <w:bCs/>
        </w:rPr>
      </w:pPr>
    </w:p>
    <w:p w14:paraId="2170B3CC" w14:textId="0DA5C464" w:rsidR="00E4215D" w:rsidRDefault="00E4215D" w:rsidP="00E4215D">
      <w:pPr>
        <w:jc w:val="center"/>
        <w:rPr>
          <w:b/>
          <w:bCs/>
        </w:rPr>
      </w:pPr>
      <w:r>
        <w:rPr>
          <w:b/>
          <w:bCs/>
        </w:rPr>
        <w:t>AMY FROHWEIN</w:t>
      </w:r>
    </w:p>
    <w:p w14:paraId="7FB1E981" w14:textId="17DD4C34" w:rsidR="00E4215D" w:rsidRDefault="00E4215D" w:rsidP="00E4215D">
      <w:pPr>
        <w:jc w:val="center"/>
        <w:rPr>
          <w:b/>
          <w:bCs/>
        </w:rPr>
      </w:pPr>
      <w:r>
        <w:rPr>
          <w:b/>
          <w:bCs/>
        </w:rPr>
        <w:t>1900811</w:t>
      </w:r>
    </w:p>
    <w:p w14:paraId="1FC12A2E" w14:textId="77777777" w:rsidR="00E4215D" w:rsidRDefault="00E4215D">
      <w:pPr>
        <w:rPr>
          <w:b/>
          <w:bCs/>
        </w:rPr>
      </w:pPr>
    </w:p>
    <w:p w14:paraId="53B94176" w14:textId="77777777" w:rsidR="00BC2953" w:rsidRDefault="00BC2953">
      <w:pPr>
        <w:rPr>
          <w:b/>
          <w:bCs/>
        </w:rPr>
      </w:pPr>
    </w:p>
    <w:p w14:paraId="7D704777" w14:textId="4A21EBD6" w:rsidR="00BC2953" w:rsidRDefault="00BC2953">
      <w:pPr>
        <w:rPr>
          <w:b/>
          <w:bCs/>
        </w:rPr>
      </w:pPr>
    </w:p>
    <w:p w14:paraId="64872860" w14:textId="77777777" w:rsidR="00BC2953" w:rsidRDefault="00BC2953">
      <w:pPr>
        <w:rPr>
          <w:b/>
          <w:bCs/>
        </w:rPr>
      </w:pPr>
    </w:p>
    <w:p w14:paraId="10EB6C01" w14:textId="77777777" w:rsidR="00BC2953" w:rsidRDefault="00BC2953">
      <w:pPr>
        <w:rPr>
          <w:b/>
          <w:bCs/>
        </w:rPr>
      </w:pPr>
    </w:p>
    <w:p w14:paraId="045976FF" w14:textId="77777777" w:rsidR="00BC2953" w:rsidRDefault="00BC2953">
      <w:pPr>
        <w:rPr>
          <w:b/>
          <w:bCs/>
        </w:rPr>
      </w:pPr>
    </w:p>
    <w:p w14:paraId="09158FD4" w14:textId="77777777" w:rsidR="00BC2953" w:rsidRDefault="00BC2953">
      <w:pPr>
        <w:rPr>
          <w:b/>
          <w:bCs/>
        </w:rPr>
      </w:pPr>
    </w:p>
    <w:p w14:paraId="4F3BED9A" w14:textId="77777777" w:rsidR="00BC2953" w:rsidRDefault="00BC2953">
      <w:pPr>
        <w:rPr>
          <w:b/>
          <w:bCs/>
        </w:rPr>
      </w:pPr>
    </w:p>
    <w:p w14:paraId="1690FA7C" w14:textId="77777777" w:rsidR="00BC2953" w:rsidRDefault="00BC2953">
      <w:pPr>
        <w:rPr>
          <w:b/>
          <w:bCs/>
        </w:rPr>
      </w:pPr>
    </w:p>
    <w:p w14:paraId="60101E4D" w14:textId="77777777" w:rsidR="00BC2953" w:rsidRDefault="00BC2953">
      <w:pPr>
        <w:rPr>
          <w:b/>
          <w:bCs/>
        </w:rPr>
      </w:pPr>
    </w:p>
    <w:p w14:paraId="462006E4" w14:textId="77777777" w:rsidR="00BC2953" w:rsidRDefault="00BC2953">
      <w:pPr>
        <w:rPr>
          <w:b/>
          <w:bCs/>
        </w:rPr>
      </w:pPr>
    </w:p>
    <w:p w14:paraId="2290E55D" w14:textId="77777777" w:rsidR="00BC2953" w:rsidRDefault="00BC2953">
      <w:pPr>
        <w:rPr>
          <w:b/>
          <w:bCs/>
        </w:rPr>
      </w:pPr>
    </w:p>
    <w:p w14:paraId="652EA1EF" w14:textId="77777777" w:rsidR="00BC2953" w:rsidRDefault="00BC2953">
      <w:pPr>
        <w:rPr>
          <w:b/>
          <w:bCs/>
        </w:rPr>
      </w:pPr>
    </w:p>
    <w:p w14:paraId="34FC1A3D" w14:textId="77777777" w:rsidR="00BC2953" w:rsidRDefault="00BC2953">
      <w:pPr>
        <w:rPr>
          <w:b/>
          <w:bCs/>
        </w:rPr>
      </w:pPr>
    </w:p>
    <w:p w14:paraId="11E672B1" w14:textId="77777777" w:rsidR="00E4215D" w:rsidRDefault="00E4215D">
      <w:pPr>
        <w:rPr>
          <w:b/>
          <w:bCs/>
        </w:rPr>
      </w:pPr>
    </w:p>
    <w:p w14:paraId="15EBAEF4" w14:textId="4E579B1C" w:rsidR="008D4DD3" w:rsidRPr="00785FB5" w:rsidRDefault="00985AB3">
      <w:pPr>
        <w:rPr>
          <w:sz w:val="24"/>
          <w:szCs w:val="24"/>
        </w:rPr>
      </w:pPr>
      <w:r w:rsidRPr="00785FB5">
        <w:rPr>
          <w:b/>
          <w:bCs/>
          <w:sz w:val="24"/>
          <w:szCs w:val="24"/>
        </w:rPr>
        <w:lastRenderedPageBreak/>
        <w:t>TECHNOLOGY AND ENVIRONMENT 1</w:t>
      </w:r>
    </w:p>
    <w:p w14:paraId="7CBE80DA" w14:textId="66C65190" w:rsidR="0080729B" w:rsidRDefault="00ED0154">
      <w:pPr>
        <w:rPr>
          <w:b/>
          <w:bCs/>
        </w:rPr>
      </w:pPr>
      <w:r w:rsidRPr="00ED0154">
        <w:rPr>
          <w:b/>
          <w:bCs/>
        </w:rPr>
        <w:t>ACTIVE HOUSE</w:t>
      </w:r>
    </w:p>
    <w:p w14:paraId="6133E08B" w14:textId="0EB3A264" w:rsidR="008F7FC3" w:rsidRDefault="008F7FC3">
      <w:pPr>
        <w:rPr>
          <w:b/>
          <w:bCs/>
        </w:rPr>
      </w:pPr>
    </w:p>
    <w:p w14:paraId="31BBAF58" w14:textId="5DD4DA98" w:rsidR="008611C0" w:rsidRDefault="008611C0">
      <w:pPr>
        <w:rPr>
          <w:b/>
          <w:bCs/>
        </w:rPr>
      </w:pPr>
      <w:r>
        <w:rPr>
          <w:b/>
          <w:bCs/>
        </w:rPr>
        <w:t xml:space="preserve">PROJECT BREIF </w:t>
      </w:r>
    </w:p>
    <w:p w14:paraId="501E24D8" w14:textId="4E97B0F0" w:rsidR="00784032" w:rsidRDefault="00D35678">
      <w:pPr>
        <w:rPr>
          <w:rFonts w:cstheme="minorHAnsi"/>
          <w:color w:val="2B2B2B"/>
          <w:shd w:val="clear" w:color="auto" w:fill="FFFFFF"/>
        </w:rPr>
      </w:pPr>
      <w:r w:rsidRPr="00D35678">
        <w:rPr>
          <w:rFonts w:cstheme="minorHAnsi"/>
          <w:color w:val="2B2B2B"/>
          <w:shd w:val="clear" w:color="auto" w:fill="FFFFFF"/>
        </w:rPr>
        <w:t xml:space="preserve">Our task for this project was to design a house for the House of 2030 Young Persons Design Challenge. </w:t>
      </w:r>
      <w:r w:rsidR="004A18DE">
        <w:rPr>
          <w:rFonts w:cstheme="minorHAnsi"/>
          <w:color w:val="2B2B2B"/>
          <w:shd w:val="clear" w:color="auto" w:fill="FFFFFF"/>
        </w:rPr>
        <w:t xml:space="preserve"> </w:t>
      </w:r>
      <w:r>
        <w:rPr>
          <w:rFonts w:cstheme="minorHAnsi"/>
          <w:color w:val="2B2B2B"/>
          <w:shd w:val="clear" w:color="auto" w:fill="FFFFFF"/>
        </w:rPr>
        <w:t xml:space="preserve">To fit this </w:t>
      </w:r>
      <w:r w:rsidR="004A18DE">
        <w:rPr>
          <w:rFonts w:cstheme="minorHAnsi"/>
          <w:color w:val="2B2B2B"/>
          <w:shd w:val="clear" w:color="auto" w:fill="FFFFFF"/>
        </w:rPr>
        <w:t>brief,</w:t>
      </w:r>
      <w:r>
        <w:rPr>
          <w:rFonts w:cstheme="minorHAnsi"/>
          <w:color w:val="2B2B2B"/>
          <w:shd w:val="clear" w:color="auto" w:fill="FFFFFF"/>
        </w:rPr>
        <w:t xml:space="preserve"> we followed </w:t>
      </w:r>
      <w:r w:rsidR="004A18DE">
        <w:rPr>
          <w:rFonts w:cstheme="minorHAnsi"/>
          <w:color w:val="2B2B2B"/>
          <w:shd w:val="clear" w:color="auto" w:fill="FFFFFF"/>
        </w:rPr>
        <w:t>A</w:t>
      </w:r>
      <w:r>
        <w:rPr>
          <w:rFonts w:cstheme="minorHAnsi"/>
          <w:color w:val="2B2B2B"/>
          <w:shd w:val="clear" w:color="auto" w:fill="FFFFFF"/>
        </w:rPr>
        <w:t xml:space="preserve">ctive </w:t>
      </w:r>
      <w:r w:rsidR="004A18DE">
        <w:rPr>
          <w:rFonts w:cstheme="minorHAnsi"/>
          <w:color w:val="2B2B2B"/>
          <w:shd w:val="clear" w:color="auto" w:fill="FFFFFF"/>
        </w:rPr>
        <w:t>H</w:t>
      </w:r>
      <w:r>
        <w:rPr>
          <w:rFonts w:cstheme="minorHAnsi"/>
          <w:color w:val="2B2B2B"/>
          <w:shd w:val="clear" w:color="auto" w:fill="FFFFFF"/>
        </w:rPr>
        <w:t xml:space="preserve">ouse principles. </w:t>
      </w:r>
      <w:r w:rsidR="00784032">
        <w:rPr>
          <w:rFonts w:cstheme="minorHAnsi"/>
          <w:color w:val="2B2B2B"/>
          <w:shd w:val="clear" w:color="auto" w:fill="FFFFFF"/>
        </w:rPr>
        <w:t>A</w:t>
      </w:r>
      <w:r>
        <w:rPr>
          <w:rFonts w:cstheme="minorHAnsi"/>
          <w:color w:val="2B2B2B"/>
          <w:shd w:val="clear" w:color="auto" w:fill="FFFFFF"/>
        </w:rPr>
        <w:t xml:space="preserve">ctive </w:t>
      </w:r>
      <w:r w:rsidR="00785FB5">
        <w:rPr>
          <w:rFonts w:cstheme="minorHAnsi"/>
          <w:color w:val="2B2B2B"/>
          <w:shd w:val="clear" w:color="auto" w:fill="FFFFFF"/>
        </w:rPr>
        <w:t>H</w:t>
      </w:r>
      <w:r>
        <w:rPr>
          <w:rFonts w:cstheme="minorHAnsi"/>
          <w:color w:val="2B2B2B"/>
          <w:shd w:val="clear" w:color="auto" w:fill="FFFFFF"/>
        </w:rPr>
        <w:t xml:space="preserve">ouse </w:t>
      </w:r>
      <w:r w:rsidR="004A18DE">
        <w:rPr>
          <w:rFonts w:cstheme="minorHAnsi"/>
          <w:color w:val="2B2B2B"/>
          <w:shd w:val="clear" w:color="auto" w:fill="FFFFFF"/>
        </w:rPr>
        <w:t>create</w:t>
      </w:r>
      <w:r w:rsidR="00785FB5">
        <w:rPr>
          <w:rFonts w:cstheme="minorHAnsi"/>
          <w:color w:val="2B2B2B"/>
          <w:shd w:val="clear" w:color="auto" w:fill="FFFFFF"/>
        </w:rPr>
        <w:t>s</w:t>
      </w:r>
      <w:r w:rsidR="004A18DE">
        <w:rPr>
          <w:rFonts w:cstheme="minorHAnsi"/>
          <w:color w:val="2B2B2B"/>
          <w:shd w:val="clear" w:color="auto" w:fill="FFFFFF"/>
        </w:rPr>
        <w:t xml:space="preserve"> comfortable</w:t>
      </w:r>
      <w:r w:rsidR="00784032">
        <w:rPr>
          <w:rFonts w:cstheme="minorHAnsi"/>
          <w:color w:val="2B2B2B"/>
          <w:shd w:val="clear" w:color="auto" w:fill="FFFFFF"/>
        </w:rPr>
        <w:t>,</w:t>
      </w:r>
      <w:r w:rsidR="004A18DE">
        <w:rPr>
          <w:rFonts w:cstheme="minorHAnsi"/>
          <w:color w:val="2B2B2B"/>
          <w:shd w:val="clear" w:color="auto" w:fill="FFFFFF"/>
        </w:rPr>
        <w:t xml:space="preserve"> healthy conditions for occupants to live in, is energy efficient </w:t>
      </w:r>
      <w:proofErr w:type="gramStart"/>
      <w:r w:rsidR="004A18DE">
        <w:rPr>
          <w:rFonts w:cstheme="minorHAnsi"/>
          <w:color w:val="2B2B2B"/>
          <w:shd w:val="clear" w:color="auto" w:fill="FFFFFF"/>
        </w:rPr>
        <w:t>through the use of</w:t>
      </w:r>
      <w:proofErr w:type="gramEnd"/>
      <w:r w:rsidR="004A18DE">
        <w:rPr>
          <w:rFonts w:cstheme="minorHAnsi"/>
          <w:color w:val="2B2B2B"/>
          <w:shd w:val="clear" w:color="auto" w:fill="FFFFFF"/>
        </w:rPr>
        <w:t xml:space="preserve"> renewable energies and thus has a positive impact on the environment.</w:t>
      </w:r>
      <w:r w:rsidR="00785FB5">
        <w:rPr>
          <w:rFonts w:cstheme="minorHAnsi"/>
          <w:color w:val="2B2B2B"/>
          <w:shd w:val="clear" w:color="auto" w:fill="FFFFFF"/>
        </w:rPr>
        <w:t xml:space="preserve"> </w:t>
      </w:r>
      <w:r w:rsidR="004A18DE">
        <w:rPr>
          <w:rFonts w:cstheme="minorHAnsi"/>
          <w:color w:val="2B2B2B"/>
          <w:shd w:val="clear" w:color="auto" w:fill="FFFFFF"/>
        </w:rPr>
        <w:t xml:space="preserve"> </w:t>
      </w:r>
    </w:p>
    <w:p w14:paraId="5DCAF5D1" w14:textId="36720B09" w:rsidR="00784032" w:rsidRPr="00784032" w:rsidRDefault="00784032">
      <w:pPr>
        <w:rPr>
          <w:rFonts w:cstheme="minorHAnsi"/>
          <w:color w:val="2B2B2B"/>
          <w:shd w:val="clear" w:color="auto" w:fill="FFFFFF"/>
        </w:rPr>
      </w:pPr>
      <w:r>
        <w:rPr>
          <w:rFonts w:cstheme="minorHAnsi"/>
          <w:color w:val="2B2B2B"/>
          <w:shd w:val="clear" w:color="auto" w:fill="FFFFFF"/>
        </w:rPr>
        <w:t>During the first week, w</w:t>
      </w:r>
      <w:r w:rsidR="004A18DE">
        <w:rPr>
          <w:rFonts w:cstheme="minorHAnsi"/>
          <w:color w:val="2B2B2B"/>
          <w:shd w:val="clear" w:color="auto" w:fill="FFFFFF"/>
        </w:rPr>
        <w:t xml:space="preserve">e visited the Active Classroom by </w:t>
      </w:r>
      <w:r>
        <w:rPr>
          <w:rFonts w:cstheme="minorHAnsi"/>
          <w:color w:val="2B2B2B"/>
          <w:shd w:val="clear" w:color="auto" w:fill="FFFFFF"/>
        </w:rPr>
        <w:t>Specific on the Swansea Bay Campus and met with Joanna Clarke, who helped us throughout the project.</w:t>
      </w:r>
    </w:p>
    <w:p w14:paraId="41890948" w14:textId="0C02E1CE" w:rsidR="008A4D05" w:rsidRDefault="00C77331">
      <w:pPr>
        <w:rPr>
          <w:b/>
          <w:bCs/>
        </w:rPr>
      </w:pPr>
      <w:r>
        <w:rPr>
          <w:b/>
          <w:bCs/>
        </w:rPr>
        <w:t>ISSUES FACING THE UK TODAY</w:t>
      </w:r>
    </w:p>
    <w:p w14:paraId="7972A838" w14:textId="4C433CDD" w:rsidR="009D6CD9" w:rsidRPr="00784032" w:rsidRDefault="001B7D42">
      <w:r>
        <w:t>Over</w:t>
      </w:r>
      <w:r w:rsidR="00842C34">
        <w:t xml:space="preserve"> the past few weeks,</w:t>
      </w:r>
      <w:r w:rsidR="008A4D05">
        <w:t xml:space="preserve"> flooding has </w:t>
      </w:r>
      <w:r w:rsidR="00A146A2">
        <w:t xml:space="preserve">devastated </w:t>
      </w:r>
      <w:r w:rsidR="008A4D05">
        <w:t>hundreds of home</w:t>
      </w:r>
      <w:r w:rsidR="00F965DB">
        <w:t>s</w:t>
      </w:r>
      <w:r w:rsidR="008A4D05">
        <w:t xml:space="preserve"> across South Wales. With climate change resulting in more extreme weather, its clear that flooding will continue to increase across the country. Creating a solution to this problem was the mai</w:t>
      </w:r>
      <w:r w:rsidR="00A146A2">
        <w:t xml:space="preserve">n aim </w:t>
      </w:r>
      <w:r w:rsidR="00491FE0">
        <w:t xml:space="preserve">for our team, </w:t>
      </w:r>
      <w:r w:rsidR="00A146A2">
        <w:t>in this project</w:t>
      </w:r>
      <w:r w:rsidR="008A4D05">
        <w:t>.</w:t>
      </w:r>
    </w:p>
    <w:p w14:paraId="59011124" w14:textId="03BF4474" w:rsidR="00842C34" w:rsidRDefault="00842C34">
      <w:pPr>
        <w:rPr>
          <w:b/>
          <w:bCs/>
        </w:rPr>
      </w:pPr>
      <w:r>
        <w:rPr>
          <w:b/>
          <w:bCs/>
        </w:rPr>
        <w:t>CONCEPT</w:t>
      </w:r>
    </w:p>
    <w:p w14:paraId="2DF13C11" w14:textId="6C3EFF7C" w:rsidR="001B7D42" w:rsidRDefault="006258DA" w:rsidP="00C3651D">
      <w:pPr>
        <w:jc w:val="both"/>
      </w:pPr>
      <w:r w:rsidRPr="00300182">
        <w:rPr>
          <w:b/>
          <w:bCs/>
          <w:noProof/>
        </w:rPr>
        <mc:AlternateContent>
          <mc:Choice Requires="wps">
            <w:drawing>
              <wp:anchor distT="45720" distB="45720" distL="114300" distR="114300" simplePos="0" relativeHeight="251679744" behindDoc="0" locked="0" layoutInCell="1" allowOverlap="1" wp14:anchorId="28E8C26F" wp14:editId="7B42EC46">
                <wp:simplePos x="0" y="0"/>
                <wp:positionH relativeFrom="column">
                  <wp:posOffset>-341791</wp:posOffset>
                </wp:positionH>
                <wp:positionV relativeFrom="paragraph">
                  <wp:posOffset>157167</wp:posOffset>
                </wp:positionV>
                <wp:extent cx="1514475" cy="1118870"/>
                <wp:effectExtent l="0" t="0" r="0" b="508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118870"/>
                        </a:xfrm>
                        <a:prstGeom prst="rect">
                          <a:avLst/>
                        </a:prstGeom>
                        <a:noFill/>
                        <a:ln w="9525">
                          <a:noFill/>
                          <a:miter lim="800000"/>
                          <a:headEnd/>
                          <a:tailEnd/>
                        </a:ln>
                      </wps:spPr>
                      <wps:txbx>
                        <w:txbxContent>
                          <w:p w14:paraId="794EB7DF" w14:textId="77777777" w:rsidR="006258DA" w:rsidRDefault="006258DA" w:rsidP="000A736D">
                            <w:pPr>
                              <w:rPr>
                                <w:b/>
                                <w:bCs/>
                              </w:rPr>
                            </w:pPr>
                            <w:r>
                              <w:rPr>
                                <w:b/>
                                <w:bCs/>
                              </w:rPr>
                              <w:t>FIGURE 1</w:t>
                            </w:r>
                          </w:p>
                          <w:p w14:paraId="6F618CD4" w14:textId="4753EA42" w:rsidR="000A736D" w:rsidRDefault="000A736D" w:rsidP="000A736D">
                            <w:pPr>
                              <w:rPr>
                                <w:b/>
                                <w:bCs/>
                              </w:rPr>
                            </w:pPr>
                            <w:r w:rsidRPr="000F5595">
                              <w:rPr>
                                <w:b/>
                                <w:bCs/>
                              </w:rPr>
                              <w:t>(</w:t>
                            </w:r>
                            <w:r>
                              <w:rPr>
                                <w:b/>
                                <w:bCs/>
                              </w:rPr>
                              <w:t>AUTHOR,</w:t>
                            </w:r>
                            <w:r w:rsidRPr="000F5595">
                              <w:rPr>
                                <w:b/>
                                <w:bCs/>
                              </w:rPr>
                              <w:t xml:space="preserve"> 2020)</w:t>
                            </w:r>
                          </w:p>
                          <w:p w14:paraId="696CFEC2" w14:textId="4D2B9F01" w:rsidR="006258DA" w:rsidRPr="000F5595" w:rsidRDefault="006258DA" w:rsidP="000A736D">
                            <w:pPr>
                              <w:rPr>
                                <w:b/>
                                <w:bCs/>
                              </w:rPr>
                            </w:pPr>
                            <w:r>
                              <w:rPr>
                                <w:b/>
                                <w:bCs/>
                              </w:rPr>
                              <w:t>Section through proposed house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E8C26F" id="_x0000_t202" coordsize="21600,21600" o:spt="202" path="m,l,21600r21600,l21600,xe">
                <v:stroke joinstyle="miter"/>
                <v:path gradientshapeok="t" o:connecttype="rect"/>
              </v:shapetype>
              <v:shape id="Text Box 2" o:spid="_x0000_s1026" type="#_x0000_t202" style="position:absolute;left:0;text-align:left;margin-left:-26.9pt;margin-top:12.4pt;width:119.25pt;height:88.1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" filled="f" stroked="f">
                <v:textbox>
                  <w:txbxContent>
                    <w:p w14:paraId="794EB7DF" w14:textId="77777777" w:rsidR="006258DA" w:rsidRDefault="006258DA" w:rsidP="000A736D">
                      <w:pPr>
                        <w:rPr>
                          <w:b/>
                          <w:bCs/>
                        </w:rPr>
                      </w:pPr>
                      <w:r>
                        <w:rPr>
                          <w:b/>
                          <w:bCs/>
                        </w:rPr>
                        <w:t>FIGURE 1</w:t>
                      </w:r>
                    </w:p>
                    <w:p w14:paraId="6F618CD4" w14:textId="4753EA42" w:rsidR="000A736D" w:rsidRDefault="000A736D" w:rsidP="000A736D">
                      <w:pPr>
                        <w:rPr>
                          <w:b/>
                          <w:bCs/>
                        </w:rPr>
                      </w:pPr>
                      <w:r w:rsidRPr="000F5595">
                        <w:rPr>
                          <w:b/>
                          <w:bCs/>
                        </w:rPr>
                        <w:t>(</w:t>
                      </w:r>
                      <w:r>
                        <w:rPr>
                          <w:b/>
                          <w:bCs/>
                        </w:rPr>
                        <w:t>AUTHOR,</w:t>
                      </w:r>
                      <w:r w:rsidRPr="000F5595">
                        <w:rPr>
                          <w:b/>
                          <w:bCs/>
                        </w:rPr>
                        <w:t xml:space="preserve"> 2020)</w:t>
                      </w:r>
                    </w:p>
                    <w:p w14:paraId="696CFEC2" w14:textId="4D2B9F01" w:rsidR="006258DA" w:rsidRPr="000F5595" w:rsidRDefault="006258DA" w:rsidP="000A736D">
                      <w:pPr>
                        <w:rPr>
                          <w:b/>
                          <w:bCs/>
                        </w:rPr>
                      </w:pPr>
                      <w:r>
                        <w:rPr>
                          <w:b/>
                          <w:bCs/>
                        </w:rPr>
                        <w:t>Section through proposed house</w:t>
                      </w:r>
                    </w:p>
                  </w:txbxContent>
                </v:textbox>
                <w10:wrap type="square"/>
              </v:shape>
            </w:pict>
          </mc:Fallback>
        </mc:AlternateContent>
      </w:r>
      <w:r w:rsidR="0014409D">
        <w:rPr>
          <w:noProof/>
        </w:rPr>
        <w:drawing>
          <wp:anchor distT="0" distB="0" distL="114300" distR="114300" simplePos="0" relativeHeight="251659264" behindDoc="1" locked="0" layoutInCell="1" allowOverlap="1" wp14:anchorId="55635B50" wp14:editId="0126F211">
            <wp:simplePos x="0" y="0"/>
            <wp:positionH relativeFrom="margin">
              <wp:posOffset>-109855</wp:posOffset>
            </wp:positionH>
            <wp:positionV relativeFrom="paragraph">
              <wp:posOffset>547906</wp:posOffset>
            </wp:positionV>
            <wp:extent cx="5940425" cy="3455670"/>
            <wp:effectExtent l="0" t="0" r="3175" b="0"/>
            <wp:wrapTight wrapText="bothSides">
              <wp:wrapPolygon edited="0">
                <wp:start x="0" y="0"/>
                <wp:lineTo x="0" y="21433"/>
                <wp:lineTo x="21542" y="21433"/>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8671" t="32086" r="43038" b="35625"/>
                    <a:stretch/>
                  </pic:blipFill>
                  <pic:spPr bwMode="auto">
                    <a:xfrm>
                      <a:off x="0" y="0"/>
                      <a:ext cx="5940425" cy="3455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46A2">
        <w:t>Our concept was to create  a multi-use communal apartment block built upon concrete stilts</w:t>
      </w:r>
      <w:r w:rsidR="00CD18FF">
        <w:t>, as seen above</w:t>
      </w:r>
      <w:r w:rsidR="00A146A2">
        <w:t xml:space="preserve">. </w:t>
      </w:r>
      <w:r w:rsidR="00F74CFE">
        <w:t xml:space="preserve"> Our aim was to design a building that is independent of the national grid through hydro and solar power. </w:t>
      </w:r>
    </w:p>
    <w:p w14:paraId="481AD9CB" w14:textId="1A35DCF2" w:rsidR="00E557A4" w:rsidRDefault="00A146A2" w:rsidP="00C3651D">
      <w:pPr>
        <w:jc w:val="both"/>
      </w:pPr>
      <w:r>
        <w:t>These stilts would allow water to flow freely beneath the building should flooding occur, preventing damage to the living space above.</w:t>
      </w:r>
      <w:r w:rsidR="00F965DB">
        <w:t xml:space="preserve"> </w:t>
      </w:r>
      <w:r w:rsidR="00884161">
        <w:t>This would also create space for carparking, which would include electric car charging facilities.</w:t>
      </w:r>
      <w:r w:rsidR="00C6269F">
        <w:t xml:space="preserve"> A lift will provide </w:t>
      </w:r>
      <w:r w:rsidR="008F4747">
        <w:t>access for all through each floor of the building.</w:t>
      </w:r>
    </w:p>
    <w:p w14:paraId="2AE974F5" w14:textId="7269527E" w:rsidR="00E81290" w:rsidRDefault="006258DA" w:rsidP="001B7D42">
      <w:pPr>
        <w:jc w:val="both"/>
      </w:pPr>
      <w:r w:rsidRPr="00300182">
        <w:rPr>
          <w:b/>
          <w:bCs/>
          <w:noProof/>
        </w:rPr>
        <w:lastRenderedPageBreak/>
        <mc:AlternateContent>
          <mc:Choice Requires="wps">
            <w:drawing>
              <wp:anchor distT="45720" distB="45720" distL="114300" distR="114300" simplePos="0" relativeHeight="251683840" behindDoc="0" locked="0" layoutInCell="1" allowOverlap="1" wp14:anchorId="56D122CC" wp14:editId="695657AF">
                <wp:simplePos x="0" y="0"/>
                <wp:positionH relativeFrom="page">
                  <wp:posOffset>5644515</wp:posOffset>
                </wp:positionH>
                <wp:positionV relativeFrom="paragraph">
                  <wp:posOffset>150306</wp:posOffset>
                </wp:positionV>
                <wp:extent cx="1915795" cy="887095"/>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795" cy="887095"/>
                        </a:xfrm>
                        <a:prstGeom prst="rect">
                          <a:avLst/>
                        </a:prstGeom>
                        <a:noFill/>
                        <a:ln w="9525">
                          <a:noFill/>
                          <a:miter lim="800000"/>
                          <a:headEnd/>
                          <a:tailEnd/>
                        </a:ln>
                      </wps:spPr>
                      <wps:txbx>
                        <w:txbxContent>
                          <w:p w14:paraId="68DF2256" w14:textId="356D7C35" w:rsidR="006258DA" w:rsidRDefault="006258DA" w:rsidP="000A736D">
                            <w:pPr>
                              <w:rPr>
                                <w:b/>
                                <w:bCs/>
                              </w:rPr>
                            </w:pPr>
                            <w:r>
                              <w:rPr>
                                <w:b/>
                                <w:bCs/>
                              </w:rPr>
                              <w:t>FIGURE 2</w:t>
                            </w:r>
                          </w:p>
                          <w:p w14:paraId="46A25E7A" w14:textId="5BB2792A" w:rsidR="000A736D" w:rsidRDefault="000A736D" w:rsidP="000A736D">
                            <w:pPr>
                              <w:rPr>
                                <w:b/>
                                <w:bCs/>
                              </w:rPr>
                            </w:pPr>
                            <w:r w:rsidRPr="000F5595">
                              <w:rPr>
                                <w:b/>
                                <w:bCs/>
                              </w:rPr>
                              <w:t>(</w:t>
                            </w:r>
                            <w:r w:rsidR="00F9699D">
                              <w:rPr>
                                <w:b/>
                                <w:bCs/>
                              </w:rPr>
                              <w:t>Ben Howells</w:t>
                            </w:r>
                            <w:r>
                              <w:rPr>
                                <w:b/>
                                <w:bCs/>
                              </w:rPr>
                              <w:t>,</w:t>
                            </w:r>
                            <w:r w:rsidRPr="000F5595">
                              <w:rPr>
                                <w:b/>
                                <w:bCs/>
                              </w:rPr>
                              <w:t xml:space="preserve"> 2020)</w:t>
                            </w:r>
                          </w:p>
                          <w:p w14:paraId="7493B122" w14:textId="2B190117" w:rsidR="006258DA" w:rsidRPr="000F5595" w:rsidRDefault="006258DA" w:rsidP="000A736D">
                            <w:pPr>
                              <w:rPr>
                                <w:b/>
                                <w:bCs/>
                              </w:rPr>
                            </w:pPr>
                            <w:r>
                              <w:rPr>
                                <w:b/>
                                <w:bCs/>
                              </w:rPr>
                              <w:t>4 floor layouts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122CC" id="_x0000_s1027" type="#_x0000_t202" style="position:absolute;left:0;text-align:left;margin-left:444.45pt;margin-top:11.85pt;width:150.85pt;height:69.8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" filled="f" stroked="f">
                <v:textbox>
                  <w:txbxContent>
                    <w:p w14:paraId="68DF2256" w14:textId="356D7C35" w:rsidR="006258DA" w:rsidRDefault="006258DA" w:rsidP="000A736D">
                      <w:pPr>
                        <w:rPr>
                          <w:b/>
                          <w:bCs/>
                        </w:rPr>
                      </w:pPr>
                      <w:r>
                        <w:rPr>
                          <w:b/>
                          <w:bCs/>
                        </w:rPr>
                        <w:t>FIGURE 2</w:t>
                      </w:r>
                    </w:p>
                    <w:p w14:paraId="46A25E7A" w14:textId="5BB2792A" w:rsidR="000A736D" w:rsidRDefault="000A736D" w:rsidP="000A736D">
                      <w:pPr>
                        <w:rPr>
                          <w:b/>
                          <w:bCs/>
                        </w:rPr>
                      </w:pPr>
                      <w:r w:rsidRPr="000F5595">
                        <w:rPr>
                          <w:b/>
                          <w:bCs/>
                        </w:rPr>
                        <w:t>(</w:t>
                      </w:r>
                      <w:r w:rsidR="00F9699D">
                        <w:rPr>
                          <w:b/>
                          <w:bCs/>
                        </w:rPr>
                        <w:t>Ben Howells</w:t>
                      </w:r>
                      <w:r>
                        <w:rPr>
                          <w:b/>
                          <w:bCs/>
                        </w:rPr>
                        <w:t>,</w:t>
                      </w:r>
                      <w:r w:rsidRPr="000F5595">
                        <w:rPr>
                          <w:b/>
                          <w:bCs/>
                        </w:rPr>
                        <w:t xml:space="preserve"> 2020)</w:t>
                      </w:r>
                    </w:p>
                    <w:p w14:paraId="7493B122" w14:textId="2B190117" w:rsidR="006258DA" w:rsidRPr="000F5595" w:rsidRDefault="006258DA" w:rsidP="000A736D">
                      <w:pPr>
                        <w:rPr>
                          <w:b/>
                          <w:bCs/>
                        </w:rPr>
                      </w:pPr>
                      <w:r>
                        <w:rPr>
                          <w:b/>
                          <w:bCs/>
                        </w:rPr>
                        <w:t>4 floor layouts</w:t>
                      </w:r>
                    </w:p>
                  </w:txbxContent>
                </v:textbox>
                <w10:wrap type="square" anchorx="page"/>
              </v:shape>
            </w:pict>
          </mc:Fallback>
        </mc:AlternateContent>
      </w:r>
      <w:r w:rsidR="008F4747">
        <w:t xml:space="preserve">The first floor </w:t>
      </w:r>
      <w:r w:rsidR="007377DC">
        <w:t xml:space="preserve">will consist of multi-functional spaces, which can be occupied for offices, shops to sell home grown food, etc. This enables residents of the building to work from home, and thus reducing CO2 levels being emitted from travelling to work. </w:t>
      </w:r>
      <w:r w:rsidR="00491FE0">
        <w:t>We left the plan for this floor very open</w:t>
      </w:r>
      <w:r w:rsidR="000358FA">
        <w:t xml:space="preserve">, so </w:t>
      </w:r>
      <w:r w:rsidR="00107987">
        <w:t>businesses who rent the offices can adapt them to their needs</w:t>
      </w:r>
      <w:r w:rsidR="007377DC">
        <w:t>.</w:t>
      </w:r>
    </w:p>
    <w:p w14:paraId="7295ABA7" w14:textId="3B096BFA" w:rsidR="00C41361" w:rsidRDefault="00054F66" w:rsidP="00E31C06">
      <w:pPr>
        <w:jc w:val="both"/>
      </w:pPr>
      <w:r>
        <w:rPr>
          <w:noProof/>
        </w:rPr>
        <w:drawing>
          <wp:anchor distT="0" distB="0" distL="114300" distR="114300" simplePos="0" relativeHeight="251662336" behindDoc="1" locked="0" layoutInCell="1" allowOverlap="1" wp14:anchorId="642D97E3" wp14:editId="515815DD">
            <wp:simplePos x="0" y="0"/>
            <wp:positionH relativeFrom="margin">
              <wp:posOffset>4312285</wp:posOffset>
            </wp:positionH>
            <wp:positionV relativeFrom="paragraph">
              <wp:posOffset>5509</wp:posOffset>
            </wp:positionV>
            <wp:extent cx="1507490" cy="605155"/>
            <wp:effectExtent l="0" t="0" r="0" b="4445"/>
            <wp:wrapTight wrapText="bothSides">
              <wp:wrapPolygon edited="0">
                <wp:start x="0" y="0"/>
                <wp:lineTo x="0" y="21079"/>
                <wp:lineTo x="21291" y="21079"/>
                <wp:lineTo x="212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9912" t="74196" r="54338" b="10295"/>
                    <a:stretch/>
                  </pic:blipFill>
                  <pic:spPr bwMode="auto">
                    <a:xfrm>
                      <a:off x="0" y="0"/>
                      <a:ext cx="1507490" cy="605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1450" w:rsidRPr="008B1450">
        <w:rPr>
          <w:b/>
          <w:bCs/>
          <w:noProof/>
        </w:rPr>
        <w:drawing>
          <wp:anchor distT="0" distB="0" distL="114300" distR="114300" simplePos="0" relativeHeight="251670528" behindDoc="1" locked="0" layoutInCell="1" allowOverlap="1" wp14:anchorId="0B63AE45" wp14:editId="39EB83BE">
            <wp:simplePos x="0" y="0"/>
            <wp:positionH relativeFrom="margin">
              <wp:posOffset>17780</wp:posOffset>
            </wp:positionH>
            <wp:positionV relativeFrom="paragraph">
              <wp:posOffset>18192</wp:posOffset>
            </wp:positionV>
            <wp:extent cx="1598930" cy="1834515"/>
            <wp:effectExtent l="0" t="0" r="1270" b="0"/>
            <wp:wrapTight wrapText="bothSides">
              <wp:wrapPolygon edited="0">
                <wp:start x="0" y="0"/>
                <wp:lineTo x="0" y="21308"/>
                <wp:lineTo x="21360" y="21308"/>
                <wp:lineTo x="21360" y="0"/>
                <wp:lineTo x="0" y="0"/>
              </wp:wrapPolygon>
            </wp:wrapTight>
            <wp:docPr id="24" name="Picture 23" descr="A close up of text on a white background&#10;&#10;Description automatically generated">
              <a:extLst xmlns:a="http://schemas.openxmlformats.org/drawingml/2006/main">
                <a:ext uri="{FF2B5EF4-FFF2-40B4-BE49-F238E27FC236}">
                  <a16:creationId xmlns:a16="http://schemas.microsoft.com/office/drawing/2014/main" id="{A569CF56-58F8-47F6-B0C8-55AEFD280A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close up of text on a white background&#10;&#10;Description automatically generated">
                      <a:extLst>
                        <a:ext uri="{FF2B5EF4-FFF2-40B4-BE49-F238E27FC236}">
                          <a16:creationId xmlns:a16="http://schemas.microsoft.com/office/drawing/2014/main" id="{A569CF56-58F8-47F6-B0C8-55AEFD280AC0}"/>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l="22780" t="1609" r="48230" b="51362"/>
                    <a:stretch/>
                  </pic:blipFill>
                  <pic:spPr bwMode="auto">
                    <a:xfrm>
                      <a:off x="0" y="0"/>
                      <a:ext cx="1598930" cy="1834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48C5">
        <w:rPr>
          <w:noProof/>
        </w:rPr>
        <w:drawing>
          <wp:anchor distT="0" distB="0" distL="114300" distR="114300" simplePos="0" relativeHeight="251660288" behindDoc="1" locked="0" layoutInCell="1" allowOverlap="1" wp14:anchorId="15CB0AE8" wp14:editId="6CEDE2CC">
            <wp:simplePos x="0" y="0"/>
            <wp:positionH relativeFrom="margin">
              <wp:posOffset>4305300</wp:posOffset>
            </wp:positionH>
            <wp:positionV relativeFrom="paragraph">
              <wp:posOffset>572770</wp:posOffset>
            </wp:positionV>
            <wp:extent cx="1514475" cy="579755"/>
            <wp:effectExtent l="0" t="0" r="9525" b="0"/>
            <wp:wrapTight wrapText="bothSides">
              <wp:wrapPolygon edited="0">
                <wp:start x="0" y="0"/>
                <wp:lineTo x="0" y="20583"/>
                <wp:lineTo x="21464" y="20583"/>
                <wp:lineTo x="2146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5412" t="74196" r="27593" b="10295"/>
                    <a:stretch/>
                  </pic:blipFill>
                  <pic:spPr bwMode="auto">
                    <a:xfrm>
                      <a:off x="0" y="0"/>
                      <a:ext cx="1514475" cy="579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77DC">
        <w:t xml:space="preserve">The second floors contain the main living quarters. This floor will consist of 6 private flats with moveable walls, </w:t>
      </w:r>
      <w:r w:rsidR="00832F57">
        <w:t xml:space="preserve">to accommodate to each </w:t>
      </w:r>
      <w:r w:rsidR="00112B72">
        <w:t>tenant</w:t>
      </w:r>
      <w:r w:rsidR="00832F57">
        <w:t xml:space="preserve"> needs, creating long term flexibility for future tenants</w:t>
      </w:r>
      <w:r w:rsidR="00112B72">
        <w:t xml:space="preserve">. This </w:t>
      </w:r>
      <w:r w:rsidR="00457C54">
        <w:t>concept</w:t>
      </w:r>
      <w:r w:rsidR="00112B72">
        <w:t xml:space="preserve"> </w:t>
      </w:r>
      <w:r w:rsidR="00457C54">
        <w:t>is key</w:t>
      </w:r>
      <w:r w:rsidR="00D508B5">
        <w:t xml:space="preserve"> for growing families</w:t>
      </w:r>
      <w:r w:rsidR="00457C54">
        <w:t>.</w:t>
      </w:r>
      <w:r w:rsidR="00C52E1E">
        <w:t xml:space="preserve"> The flats have 4 configurations, this is demonstrated in the plans </w:t>
      </w:r>
      <w:r w:rsidR="00E870B1">
        <w:t>to the right</w:t>
      </w:r>
      <w:r w:rsidR="00C52E1E">
        <w:t>.</w:t>
      </w:r>
      <w:r w:rsidR="0075212B">
        <w:t xml:space="preserve"> There is also a gym, sitting areas and a laundry area to promote the sense of community</w:t>
      </w:r>
      <w:r w:rsidR="00E870B1">
        <w:t>. The floorplan</w:t>
      </w:r>
      <w:r w:rsidR="00D91169">
        <w:t xml:space="preserve"> is shown on the left</w:t>
      </w:r>
      <w:r w:rsidR="00E81290">
        <w:t>.</w:t>
      </w:r>
      <w:r w:rsidR="00E31C06">
        <w:t xml:space="preserve"> </w:t>
      </w:r>
    </w:p>
    <w:p w14:paraId="30DB8BFE" w14:textId="1A4FA437" w:rsidR="007377DC" w:rsidRDefault="000A736D" w:rsidP="00C41361">
      <w:pPr>
        <w:jc w:val="both"/>
      </w:pPr>
      <w:r w:rsidRPr="00300182">
        <w:rPr>
          <w:b/>
          <w:bCs/>
          <w:noProof/>
        </w:rPr>
        <mc:AlternateContent>
          <mc:Choice Requires="wps">
            <w:drawing>
              <wp:anchor distT="45720" distB="45720" distL="114300" distR="114300" simplePos="0" relativeHeight="251681792" behindDoc="0" locked="0" layoutInCell="1" allowOverlap="1" wp14:anchorId="56DE83CD" wp14:editId="029490F6">
                <wp:simplePos x="0" y="0"/>
                <wp:positionH relativeFrom="column">
                  <wp:posOffset>-76200</wp:posOffset>
                </wp:positionH>
                <wp:positionV relativeFrom="paragraph">
                  <wp:posOffset>201295</wp:posOffset>
                </wp:positionV>
                <wp:extent cx="1732280" cy="56197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280" cy="561975"/>
                        </a:xfrm>
                        <a:prstGeom prst="rect">
                          <a:avLst/>
                        </a:prstGeom>
                        <a:noFill/>
                        <a:ln w="9525">
                          <a:noFill/>
                          <a:miter lim="800000"/>
                          <a:headEnd/>
                          <a:tailEnd/>
                        </a:ln>
                      </wps:spPr>
                      <wps:txbx>
                        <w:txbxContent>
                          <w:p w14:paraId="1E15DB8B" w14:textId="7B2B7303" w:rsidR="000A736D" w:rsidRDefault="00FC4588" w:rsidP="00321EBE">
                            <w:pPr>
                              <w:jc w:val="right"/>
                              <w:rPr>
                                <w:b/>
                                <w:bCs/>
                              </w:rPr>
                            </w:pPr>
                            <w:r>
                              <w:rPr>
                                <w:b/>
                                <w:bCs/>
                              </w:rPr>
                              <w:t xml:space="preserve">FIGURE 3 </w:t>
                            </w:r>
                            <w:r w:rsidR="000A736D" w:rsidRPr="000F5595">
                              <w:rPr>
                                <w:b/>
                                <w:bCs/>
                              </w:rPr>
                              <w:t>(</w:t>
                            </w:r>
                            <w:r w:rsidR="000A736D">
                              <w:rPr>
                                <w:b/>
                                <w:bCs/>
                              </w:rPr>
                              <w:t>AUTHOR,</w:t>
                            </w:r>
                            <w:r w:rsidR="000A736D" w:rsidRPr="000F5595">
                              <w:rPr>
                                <w:b/>
                                <w:bCs/>
                              </w:rPr>
                              <w:t xml:space="preserve"> 2020)</w:t>
                            </w:r>
                          </w:p>
                          <w:p w14:paraId="323640AD" w14:textId="1FDBF6C1" w:rsidR="006258DA" w:rsidRPr="000F5595" w:rsidRDefault="006258DA" w:rsidP="00321EBE">
                            <w:pPr>
                              <w:jc w:val="right"/>
                              <w:rPr>
                                <w:b/>
                                <w:bCs/>
                              </w:rPr>
                            </w:pPr>
                            <w:r>
                              <w:rPr>
                                <w:b/>
                                <w:bCs/>
                              </w:rPr>
                              <w:t>2</w:t>
                            </w:r>
                            <w:r w:rsidRPr="006258DA">
                              <w:rPr>
                                <w:b/>
                                <w:bCs/>
                                <w:vertAlign w:val="superscript"/>
                              </w:rPr>
                              <w:t>nd</w:t>
                            </w:r>
                            <w:r>
                              <w:rPr>
                                <w:b/>
                                <w:bCs/>
                              </w:rPr>
                              <w:t xml:space="preserve"> floor layout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E83CD" id="_x0000_s1028" type="#_x0000_t202" style="position:absolute;left:0;text-align:left;margin-left:-6pt;margin-top:15.85pt;width:136.4pt;height:44.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" filled="f" stroked="f">
                <v:textbox>
                  <w:txbxContent>
                    <w:p w14:paraId="1E15DB8B" w14:textId="7B2B7303" w:rsidR="000A736D" w:rsidRDefault="00FC4588" w:rsidP="00321EBE">
                      <w:pPr>
                        <w:jc w:val="right"/>
                        <w:rPr>
                          <w:b/>
                          <w:bCs/>
                        </w:rPr>
                      </w:pPr>
                      <w:r>
                        <w:rPr>
                          <w:b/>
                          <w:bCs/>
                        </w:rPr>
                        <w:t xml:space="preserve">FIGURE 3 </w:t>
                      </w:r>
                      <w:r w:rsidR="000A736D" w:rsidRPr="000F5595">
                        <w:rPr>
                          <w:b/>
                          <w:bCs/>
                        </w:rPr>
                        <w:t>(</w:t>
                      </w:r>
                      <w:r w:rsidR="000A736D">
                        <w:rPr>
                          <w:b/>
                          <w:bCs/>
                        </w:rPr>
                        <w:t>AUTHOR,</w:t>
                      </w:r>
                      <w:r w:rsidR="000A736D" w:rsidRPr="000F5595">
                        <w:rPr>
                          <w:b/>
                          <w:bCs/>
                        </w:rPr>
                        <w:t xml:space="preserve"> 2020)</w:t>
                      </w:r>
                    </w:p>
                    <w:p w14:paraId="323640AD" w14:textId="1FDBF6C1" w:rsidR="006258DA" w:rsidRPr="000F5595" w:rsidRDefault="006258DA" w:rsidP="00321EBE">
                      <w:pPr>
                        <w:jc w:val="right"/>
                        <w:rPr>
                          <w:b/>
                          <w:bCs/>
                        </w:rPr>
                      </w:pPr>
                      <w:r>
                        <w:rPr>
                          <w:b/>
                          <w:bCs/>
                        </w:rPr>
                        <w:t>2</w:t>
                      </w:r>
                      <w:r w:rsidRPr="006258DA">
                        <w:rPr>
                          <w:b/>
                          <w:bCs/>
                          <w:vertAlign w:val="superscript"/>
                        </w:rPr>
                        <w:t>nd</w:t>
                      </w:r>
                      <w:r>
                        <w:rPr>
                          <w:b/>
                          <w:bCs/>
                        </w:rPr>
                        <w:t xml:space="preserve"> floor layout</w:t>
                      </w:r>
                    </w:p>
                  </w:txbxContent>
                </v:textbox>
                <w10:wrap type="square"/>
              </v:shape>
            </w:pict>
          </mc:Fallback>
        </mc:AlternateContent>
      </w:r>
      <w:r w:rsidR="00E31C06">
        <w:t>We designed the building to meet the Welsh Assembly Sustainable Development goals of encouraging health and wellbeing and independent living whilst encouraging social interaction</w:t>
      </w:r>
      <w:r w:rsidR="008020EA">
        <w:t xml:space="preserve"> </w:t>
      </w:r>
      <w:r>
        <w:t xml:space="preserve">         </w:t>
      </w:r>
      <w:r w:rsidR="008020EA">
        <w:rPr>
          <w:b/>
          <w:bCs/>
        </w:rPr>
        <w:t>(</w:t>
      </w:r>
      <w:proofErr w:type="spellStart"/>
      <w:r w:rsidR="008020EA">
        <w:rPr>
          <w:b/>
          <w:bCs/>
        </w:rPr>
        <w:t>Assembly.Wales</w:t>
      </w:r>
      <w:proofErr w:type="spellEnd"/>
      <w:r w:rsidR="008020EA">
        <w:rPr>
          <w:b/>
          <w:bCs/>
        </w:rPr>
        <w:t>, 2008)</w:t>
      </w:r>
      <w:r w:rsidR="00E31C06">
        <w:t xml:space="preserve">. </w:t>
      </w:r>
    </w:p>
    <w:p w14:paraId="5F9563E2" w14:textId="278B6B57" w:rsidR="005836AE" w:rsidRPr="00784032" w:rsidRDefault="00C52E1E" w:rsidP="00784032">
      <w:pPr>
        <w:jc w:val="both"/>
      </w:pPr>
      <w:r>
        <w:t>The 3</w:t>
      </w:r>
      <w:r w:rsidRPr="00C52E1E">
        <w:rPr>
          <w:vertAlign w:val="superscript"/>
        </w:rPr>
        <w:t>rd</w:t>
      </w:r>
      <w:r>
        <w:t xml:space="preserve"> floor</w:t>
      </w:r>
      <w:r w:rsidR="0075212B">
        <w:t xml:space="preserve"> creates garden space for residents, including private and communal areas. Shared allotments provide an area for residents to grow their own food, which can be sold in the shop on the first floor. This floor also</w:t>
      </w:r>
      <w:r>
        <w:t xml:space="preserve"> </w:t>
      </w:r>
      <w:r w:rsidR="0075212B">
        <w:t xml:space="preserve">has the opportunity for extra upstairs bedrooms to be built so families can expand their homes when they need to. </w:t>
      </w:r>
    </w:p>
    <w:p w14:paraId="224FB033" w14:textId="232DE6F9" w:rsidR="005836AE" w:rsidRDefault="005836AE">
      <w:pPr>
        <w:rPr>
          <w:b/>
          <w:bCs/>
        </w:rPr>
      </w:pPr>
      <w:r>
        <w:rPr>
          <w:b/>
          <w:bCs/>
        </w:rPr>
        <w:t>MATERIALS</w:t>
      </w:r>
    </w:p>
    <w:p w14:paraId="7079B0E4" w14:textId="27441BF4" w:rsidR="008F7FC3" w:rsidRPr="00172992" w:rsidRDefault="008F7FC3" w:rsidP="00174A43">
      <w:pPr>
        <w:jc w:val="both"/>
      </w:pPr>
      <w:r>
        <w:t>The structure will be constructed upon pile foundations. This type of foundation work</w:t>
      </w:r>
      <w:r w:rsidR="00F74CFE">
        <w:t>s</w:t>
      </w:r>
      <w:r>
        <w:t xml:space="preserve"> well with weak soil conditions, as the load is transferred to the layer of stronger soil or rock below. Pile foundations </w:t>
      </w:r>
      <w:proofErr w:type="gramStart"/>
      <w:r>
        <w:t>are capable of taking</w:t>
      </w:r>
      <w:proofErr w:type="gramEnd"/>
      <w:r>
        <w:t xml:space="preserve"> heavy loads because of this. Pile foundations should be used when the structure is situated close to a canal or river</w:t>
      </w:r>
      <w:r w:rsidR="00760EEF">
        <w:t>.</w:t>
      </w:r>
      <w:r>
        <w:t xml:space="preserve"> </w:t>
      </w:r>
      <w:r w:rsidRPr="00B548C5">
        <w:rPr>
          <w:b/>
          <w:bCs/>
        </w:rPr>
        <w:t>(TheArchitectureDesigns.com, 2019)</w:t>
      </w:r>
      <w:r w:rsidRPr="00B548C5">
        <w:t xml:space="preserve">. </w:t>
      </w:r>
      <w:r w:rsidR="00924E7E">
        <w:t xml:space="preserve">Pile foundations are also suitable to be used on flood plains, which </w:t>
      </w:r>
      <w:r w:rsidR="00BB6F8C">
        <w:t xml:space="preserve">will help us to </w:t>
      </w:r>
      <w:r w:rsidR="00186B5B">
        <w:t>utilize</w:t>
      </w:r>
      <w:r w:rsidR="00BB6F8C">
        <w:t xml:space="preserve"> previously un</w:t>
      </w:r>
      <w:r w:rsidR="00DD097D">
        <w:t xml:space="preserve">developed </w:t>
      </w:r>
      <w:r w:rsidR="00186B5B">
        <w:t>land.</w:t>
      </w:r>
    </w:p>
    <w:p w14:paraId="330346CD" w14:textId="1F52BAD7" w:rsidR="0067679B" w:rsidRDefault="000A736D" w:rsidP="00E12308">
      <w:pPr>
        <w:jc w:val="both"/>
      </w:pPr>
      <w:r w:rsidRPr="00300182">
        <w:rPr>
          <w:b/>
          <w:bCs/>
          <w:noProof/>
        </w:rPr>
        <mc:AlternateContent>
          <mc:Choice Requires="wps">
            <w:drawing>
              <wp:anchor distT="45720" distB="45720" distL="114300" distR="114300" simplePos="0" relativeHeight="251685888" behindDoc="0" locked="0" layoutInCell="1" allowOverlap="1" wp14:anchorId="726579C9" wp14:editId="318AABEA">
                <wp:simplePos x="0" y="0"/>
                <wp:positionH relativeFrom="margin">
                  <wp:align>left</wp:align>
                </wp:positionH>
                <wp:positionV relativeFrom="paragraph">
                  <wp:posOffset>1783550</wp:posOffset>
                </wp:positionV>
                <wp:extent cx="3151505" cy="87820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1505" cy="878774"/>
                        </a:xfrm>
                        <a:prstGeom prst="rect">
                          <a:avLst/>
                        </a:prstGeom>
                        <a:noFill/>
                        <a:ln w="9525">
                          <a:noFill/>
                          <a:miter lim="800000"/>
                          <a:headEnd/>
                          <a:tailEnd/>
                        </a:ln>
                      </wps:spPr>
                      <wps:txbx>
                        <w:txbxContent>
                          <w:p w14:paraId="084BEB24" w14:textId="20E55F1C" w:rsidR="000A736D" w:rsidRDefault="00FC4588" w:rsidP="00F9699D">
                            <w:pPr>
                              <w:jc w:val="right"/>
                              <w:rPr>
                                <w:b/>
                                <w:bCs/>
                              </w:rPr>
                            </w:pPr>
                            <w:r>
                              <w:rPr>
                                <w:b/>
                                <w:bCs/>
                              </w:rPr>
                              <w:t xml:space="preserve">FIGURE 4 </w:t>
                            </w:r>
                            <w:r w:rsidR="000A736D" w:rsidRPr="000F5595">
                              <w:rPr>
                                <w:b/>
                                <w:bCs/>
                              </w:rPr>
                              <w:t>(Ben Howells, 2020)</w:t>
                            </w:r>
                          </w:p>
                          <w:p w14:paraId="1C89C89F" w14:textId="6D9C634A" w:rsidR="006258DA" w:rsidRDefault="006258DA" w:rsidP="00F9699D">
                            <w:pPr>
                              <w:jc w:val="right"/>
                              <w:rPr>
                                <w:b/>
                                <w:bCs/>
                              </w:rPr>
                            </w:pPr>
                            <w:r>
                              <w:rPr>
                                <w:b/>
                                <w:bCs/>
                              </w:rPr>
                              <w:t>1</w:t>
                            </w:r>
                            <w:r w:rsidRPr="006258DA">
                              <w:rPr>
                                <w:b/>
                                <w:bCs/>
                                <w:vertAlign w:val="superscript"/>
                              </w:rPr>
                              <w:t>st</w:t>
                            </w:r>
                            <w:r>
                              <w:rPr>
                                <w:b/>
                                <w:bCs/>
                              </w:rPr>
                              <w:t xml:space="preserve"> model of building on </w:t>
                            </w:r>
                            <w:proofErr w:type="spellStart"/>
                            <w:r>
                              <w:rPr>
                                <w:b/>
                                <w:bCs/>
                              </w:rPr>
                              <w:t>sketchup</w:t>
                            </w:r>
                            <w:proofErr w:type="spellEnd"/>
                          </w:p>
                          <w:p w14:paraId="1B000694" w14:textId="52748E6B" w:rsidR="006258DA" w:rsidRPr="000F5595" w:rsidRDefault="006258DA" w:rsidP="00F9699D">
                            <w:pPr>
                              <w:jc w:val="right"/>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579C9" id="_x0000_s1029" type="#_x0000_t202" style="position:absolute;left:0;text-align:left;margin-left:0;margin-top:140.45pt;width:248.15pt;height:69.15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" filled="f" stroked="f">
                <v:textbox>
                  <w:txbxContent>
                    <w:p w14:paraId="084BEB24" w14:textId="20E55F1C" w:rsidR="000A736D" w:rsidRDefault="00FC4588" w:rsidP="00F9699D">
                      <w:pPr>
                        <w:jc w:val="right"/>
                        <w:rPr>
                          <w:b/>
                          <w:bCs/>
                        </w:rPr>
                      </w:pPr>
                      <w:r>
                        <w:rPr>
                          <w:b/>
                          <w:bCs/>
                        </w:rPr>
                        <w:t xml:space="preserve">FIGURE 4 </w:t>
                      </w:r>
                      <w:r w:rsidR="000A736D" w:rsidRPr="000F5595">
                        <w:rPr>
                          <w:b/>
                          <w:bCs/>
                        </w:rPr>
                        <w:t>(Ben Howells, 2020)</w:t>
                      </w:r>
                    </w:p>
                    <w:p w14:paraId="1C89C89F" w14:textId="6D9C634A" w:rsidR="006258DA" w:rsidRDefault="006258DA" w:rsidP="00F9699D">
                      <w:pPr>
                        <w:jc w:val="right"/>
                        <w:rPr>
                          <w:b/>
                          <w:bCs/>
                        </w:rPr>
                      </w:pPr>
                      <w:r>
                        <w:rPr>
                          <w:b/>
                          <w:bCs/>
                        </w:rPr>
                        <w:t>1</w:t>
                      </w:r>
                      <w:r w:rsidRPr="006258DA">
                        <w:rPr>
                          <w:b/>
                          <w:bCs/>
                          <w:vertAlign w:val="superscript"/>
                        </w:rPr>
                        <w:t>st</w:t>
                      </w:r>
                      <w:r>
                        <w:rPr>
                          <w:b/>
                          <w:bCs/>
                        </w:rPr>
                        <w:t xml:space="preserve"> model of building on </w:t>
                      </w:r>
                      <w:proofErr w:type="spellStart"/>
                      <w:r>
                        <w:rPr>
                          <w:b/>
                          <w:bCs/>
                        </w:rPr>
                        <w:t>sketchup</w:t>
                      </w:r>
                      <w:proofErr w:type="spellEnd"/>
                    </w:p>
                    <w:p w14:paraId="1B000694" w14:textId="52748E6B" w:rsidR="006258DA" w:rsidRPr="000F5595" w:rsidRDefault="006258DA" w:rsidP="00F9699D">
                      <w:pPr>
                        <w:jc w:val="right"/>
                        <w:rPr>
                          <w:b/>
                          <w:bCs/>
                        </w:rPr>
                      </w:pPr>
                    </w:p>
                  </w:txbxContent>
                </v:textbox>
                <w10:wrap type="square" anchorx="margin"/>
              </v:shape>
            </w:pict>
          </mc:Fallback>
        </mc:AlternateContent>
      </w:r>
      <w:r w:rsidR="00174A43" w:rsidRPr="00174A43">
        <w:rPr>
          <w:b/>
          <w:bCs/>
          <w:noProof/>
        </w:rPr>
        <w:drawing>
          <wp:anchor distT="0" distB="0" distL="114300" distR="114300" simplePos="0" relativeHeight="251668480" behindDoc="1" locked="0" layoutInCell="1" allowOverlap="1" wp14:anchorId="17CB9342" wp14:editId="19666FBF">
            <wp:simplePos x="0" y="0"/>
            <wp:positionH relativeFrom="margin">
              <wp:align>left</wp:align>
            </wp:positionH>
            <wp:positionV relativeFrom="paragraph">
              <wp:posOffset>42322</wp:posOffset>
            </wp:positionV>
            <wp:extent cx="3165475" cy="1757045"/>
            <wp:effectExtent l="0" t="0" r="0" b="0"/>
            <wp:wrapTight wrapText="bothSides">
              <wp:wrapPolygon edited="0">
                <wp:start x="0" y="0"/>
                <wp:lineTo x="0" y="21311"/>
                <wp:lineTo x="21448" y="21311"/>
                <wp:lineTo x="21448" y="0"/>
                <wp:lineTo x="0" y="0"/>
              </wp:wrapPolygon>
            </wp:wrapTight>
            <wp:docPr id="22" name="Picture 21" descr="A close up of a brick building&#10;&#10;Description automatically generated">
              <a:extLst xmlns:a="http://schemas.openxmlformats.org/drawingml/2006/main">
                <a:ext uri="{FF2B5EF4-FFF2-40B4-BE49-F238E27FC236}">
                  <a16:creationId xmlns:a16="http://schemas.microsoft.com/office/drawing/2014/main" id="{F616D9A6-4F36-464F-952C-762092727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A close up of a brick building&#10;&#10;Description automatically generated">
                      <a:extLst>
                        <a:ext uri="{FF2B5EF4-FFF2-40B4-BE49-F238E27FC236}">
                          <a16:creationId xmlns:a16="http://schemas.microsoft.com/office/drawing/2014/main" id="{F616D9A6-4F36-464F-952C-7620927275A8}"/>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5025" t="7609" r="6555" b="6974"/>
                    <a:stretch/>
                  </pic:blipFill>
                  <pic:spPr>
                    <a:xfrm>
                      <a:off x="0" y="0"/>
                      <a:ext cx="3165475" cy="1757045"/>
                    </a:xfrm>
                    <a:prstGeom prst="rect">
                      <a:avLst/>
                    </a:prstGeom>
                  </pic:spPr>
                </pic:pic>
              </a:graphicData>
            </a:graphic>
            <wp14:sizeRelH relativeFrom="page">
              <wp14:pctWidth>0</wp14:pctWidth>
            </wp14:sizeRelH>
            <wp14:sizeRelV relativeFrom="page">
              <wp14:pctHeight>0</wp14:pctHeight>
            </wp14:sizeRelV>
          </wp:anchor>
        </w:drawing>
      </w:r>
      <w:r w:rsidR="00186A59" w:rsidRPr="00DC548D">
        <w:t>A timber framed building will be raised upon concrete columns. The exterior is cladded with timber and transpire solar collecto</w:t>
      </w:r>
      <w:r w:rsidR="00DC548D" w:rsidRPr="00DC548D">
        <w:t>r</w:t>
      </w:r>
      <w:r w:rsidR="00A175F8">
        <w:t xml:space="preserve">. </w:t>
      </w:r>
      <w:r w:rsidR="00186A59" w:rsidRPr="00DC548D">
        <w:t>TSC is a solar air heating system consisting of perforated steel skins fitted to the side of  building</w:t>
      </w:r>
      <w:r w:rsidR="00DC548D" w:rsidRPr="00DC548D">
        <w:t xml:space="preserve"> creating a cavity for warm air to travel through</w:t>
      </w:r>
      <w:r w:rsidR="00292EC8">
        <w:t>, helping to insulate the building</w:t>
      </w:r>
      <w:r w:rsidR="00186A59" w:rsidRPr="00DC548D">
        <w:t>.</w:t>
      </w:r>
      <w:r w:rsidR="00DC548D" w:rsidRPr="00DC548D">
        <w:t xml:space="preserve"> </w:t>
      </w:r>
      <w:r w:rsidR="00891819" w:rsidRPr="00891819">
        <w:rPr>
          <w:b/>
          <w:bCs/>
        </w:rPr>
        <w:t>(</w:t>
      </w:r>
      <w:r w:rsidR="00891819">
        <w:rPr>
          <w:b/>
          <w:bCs/>
        </w:rPr>
        <w:t>S</w:t>
      </w:r>
      <w:r w:rsidR="00891819" w:rsidRPr="00891819">
        <w:rPr>
          <w:b/>
          <w:bCs/>
        </w:rPr>
        <w:t xml:space="preserve">hbed.cardiff.ac.uk, </w:t>
      </w:r>
      <w:proofErr w:type="spellStart"/>
      <w:r w:rsidR="00891819" w:rsidRPr="00891819">
        <w:rPr>
          <w:b/>
          <w:bCs/>
        </w:rPr>
        <w:t>n.d</w:t>
      </w:r>
      <w:proofErr w:type="spellEnd"/>
      <w:r w:rsidR="00891819" w:rsidRPr="00891819">
        <w:rPr>
          <w:b/>
          <w:bCs/>
        </w:rPr>
        <w:t>)</w:t>
      </w:r>
      <w:r w:rsidR="00891819">
        <w:t>.</w:t>
      </w:r>
      <w:r w:rsidR="00E12308">
        <w:t xml:space="preserve"> </w:t>
      </w:r>
    </w:p>
    <w:p w14:paraId="38A02C98" w14:textId="693F0DDA" w:rsidR="00AB158D" w:rsidRDefault="00E12308" w:rsidP="00E12308">
      <w:pPr>
        <w:jc w:val="both"/>
      </w:pPr>
      <w:r>
        <w:t>The building will have stone wool insulation</w:t>
      </w:r>
      <w:r w:rsidR="00926A6C">
        <w:t xml:space="preserve"> due to it being </w:t>
      </w:r>
      <w:r w:rsidR="00AA6F16">
        <w:t xml:space="preserve">fire resistant and nontoxic. </w:t>
      </w:r>
    </w:p>
    <w:p w14:paraId="19E14A45" w14:textId="77777777" w:rsidR="00784032" w:rsidRDefault="00784032" w:rsidP="00AB158D">
      <w:pPr>
        <w:jc w:val="both"/>
        <w:rPr>
          <w:b/>
          <w:bCs/>
        </w:rPr>
      </w:pPr>
    </w:p>
    <w:p w14:paraId="34ECF8F9" w14:textId="2AA1BD20" w:rsidR="005836AE" w:rsidRPr="00AB158D" w:rsidRDefault="000F5595" w:rsidP="00AB158D">
      <w:pPr>
        <w:jc w:val="both"/>
      </w:pPr>
      <w:r w:rsidRPr="00300182">
        <w:rPr>
          <w:b/>
          <w:bCs/>
          <w:noProof/>
        </w:rPr>
        <w:lastRenderedPageBreak/>
        <mc:AlternateContent>
          <mc:Choice Requires="wps">
            <w:drawing>
              <wp:anchor distT="45720" distB="45720" distL="114300" distR="114300" simplePos="0" relativeHeight="251673600" behindDoc="0" locked="0" layoutInCell="1" allowOverlap="1" wp14:anchorId="62666DB4" wp14:editId="6C6944ED">
                <wp:simplePos x="0" y="0"/>
                <wp:positionH relativeFrom="page">
                  <wp:posOffset>5457825</wp:posOffset>
                </wp:positionH>
                <wp:positionV relativeFrom="paragraph">
                  <wp:posOffset>6350</wp:posOffset>
                </wp:positionV>
                <wp:extent cx="2102485" cy="81153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485" cy="811530"/>
                        </a:xfrm>
                        <a:prstGeom prst="rect">
                          <a:avLst/>
                        </a:prstGeom>
                        <a:noFill/>
                        <a:ln w="9525">
                          <a:noFill/>
                          <a:miter lim="800000"/>
                          <a:headEnd/>
                          <a:tailEnd/>
                        </a:ln>
                      </wps:spPr>
                      <wps:txbx>
                        <w:txbxContent>
                          <w:p w14:paraId="1FBCD530" w14:textId="146EC48D" w:rsidR="00300182" w:rsidRDefault="00FC4588">
                            <w:pPr>
                              <w:rPr>
                                <w:b/>
                                <w:bCs/>
                              </w:rPr>
                            </w:pPr>
                            <w:r>
                              <w:rPr>
                                <w:b/>
                                <w:bCs/>
                              </w:rPr>
                              <w:t xml:space="preserve">FIGURE 5 </w:t>
                            </w:r>
                            <w:r w:rsidR="000F5595" w:rsidRPr="000F5595">
                              <w:rPr>
                                <w:b/>
                                <w:bCs/>
                              </w:rPr>
                              <w:t>(Ben Howells, 2020)</w:t>
                            </w:r>
                          </w:p>
                          <w:p w14:paraId="478D4711" w14:textId="120D22AE" w:rsidR="006258DA" w:rsidRDefault="006258DA">
                            <w:pPr>
                              <w:rPr>
                                <w:b/>
                                <w:bCs/>
                              </w:rPr>
                            </w:pPr>
                            <w:r>
                              <w:rPr>
                                <w:b/>
                                <w:bCs/>
                              </w:rPr>
                              <w:t>View of housing complex</w:t>
                            </w:r>
                          </w:p>
                          <w:p w14:paraId="4E275068" w14:textId="77777777" w:rsidR="006258DA" w:rsidRPr="000F5595" w:rsidRDefault="006258DA">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66DB4" id="_x0000_s1030" type="#_x0000_t202" style="position:absolute;left:0;text-align:left;margin-left:429.75pt;margin-top:.5pt;width:165.55pt;height:63.9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" filled="f" stroked="f">
                <v:textbox>
                  <w:txbxContent>
                    <w:p w14:paraId="1FBCD530" w14:textId="146EC48D" w:rsidR="00300182" w:rsidRDefault="00FC4588">
                      <w:pPr>
                        <w:rPr>
                          <w:b/>
                          <w:bCs/>
                        </w:rPr>
                      </w:pPr>
                      <w:r>
                        <w:rPr>
                          <w:b/>
                          <w:bCs/>
                        </w:rPr>
                        <w:t xml:space="preserve">FIGURE 5 </w:t>
                      </w:r>
                      <w:r w:rsidR="000F5595" w:rsidRPr="000F5595">
                        <w:rPr>
                          <w:b/>
                          <w:bCs/>
                        </w:rPr>
                        <w:t>(Ben Howells, 2020)</w:t>
                      </w:r>
                    </w:p>
                    <w:p w14:paraId="478D4711" w14:textId="120D22AE" w:rsidR="006258DA" w:rsidRDefault="006258DA">
                      <w:pPr>
                        <w:rPr>
                          <w:b/>
                          <w:bCs/>
                        </w:rPr>
                      </w:pPr>
                      <w:r>
                        <w:rPr>
                          <w:b/>
                          <w:bCs/>
                        </w:rPr>
                        <w:t>View of housing complex</w:t>
                      </w:r>
                    </w:p>
                    <w:p w14:paraId="4E275068" w14:textId="77777777" w:rsidR="006258DA" w:rsidRPr="000F5595" w:rsidRDefault="006258DA">
                      <w:pPr>
                        <w:rPr>
                          <w:b/>
                          <w:bCs/>
                        </w:rPr>
                      </w:pPr>
                    </w:p>
                  </w:txbxContent>
                </v:textbox>
                <w10:wrap type="square" anchorx="page"/>
              </v:shape>
            </w:pict>
          </mc:Fallback>
        </mc:AlternateContent>
      </w:r>
      <w:r w:rsidR="008D52EF" w:rsidRPr="00815F59">
        <w:rPr>
          <w:b/>
          <w:bCs/>
          <w:noProof/>
        </w:rPr>
        <w:drawing>
          <wp:anchor distT="0" distB="0" distL="114300" distR="114300" simplePos="0" relativeHeight="251666432" behindDoc="1" locked="0" layoutInCell="1" allowOverlap="1" wp14:anchorId="6B4344DC" wp14:editId="2C86937F">
            <wp:simplePos x="0" y="0"/>
            <wp:positionH relativeFrom="column">
              <wp:posOffset>3573780</wp:posOffset>
            </wp:positionH>
            <wp:positionV relativeFrom="paragraph">
              <wp:posOffset>6597</wp:posOffset>
            </wp:positionV>
            <wp:extent cx="2588260" cy="1501775"/>
            <wp:effectExtent l="0" t="0" r="2540" b="3175"/>
            <wp:wrapTight wrapText="bothSides">
              <wp:wrapPolygon edited="0">
                <wp:start x="0" y="0"/>
                <wp:lineTo x="0" y="21372"/>
                <wp:lineTo x="21462" y="21372"/>
                <wp:lineTo x="21462" y="0"/>
                <wp:lineTo x="0" y="0"/>
              </wp:wrapPolygon>
            </wp:wrapTight>
            <wp:docPr id="10" name="Picture 9">
              <a:extLst xmlns:a="http://schemas.openxmlformats.org/drawingml/2006/main">
                <a:ext uri="{FF2B5EF4-FFF2-40B4-BE49-F238E27FC236}">
                  <a16:creationId xmlns:a16="http://schemas.microsoft.com/office/drawing/2014/main" id="{F9F7134E-A913-4677-82E5-6BF000E52B0D}"/>
                </a:ext>
              </a:extLst>
            </wp:docPr>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9F7134E-A913-4677-82E5-6BF000E52B0D}"/>
                        </a:ext>
                      </a:extLst>
                    </pic:cNvPr>
                    <pic:cNvPicPr/>
                  </pic:nvPicPr>
                  <pic:blipFill rotWithShape="1">
                    <a:blip r:embed="rId12" cstate="print">
                      <a:extLst>
                        <a:ext uri="{28A0092B-C50C-407E-A947-70E740481C1C}">
                          <a14:useLocalDpi xmlns:a14="http://schemas.microsoft.com/office/drawing/2010/main" val="0"/>
                        </a:ext>
                      </a:extLst>
                    </a:blip>
                    <a:srcRect l="59826" t="38407" r="15446" b="39056"/>
                    <a:stretch/>
                  </pic:blipFill>
                  <pic:spPr bwMode="auto">
                    <a:xfrm>
                      <a:off x="0" y="0"/>
                      <a:ext cx="2588260" cy="1501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36AE">
        <w:rPr>
          <w:b/>
          <w:bCs/>
        </w:rPr>
        <w:t>TECHNOLOG</w:t>
      </w:r>
      <w:r w:rsidR="00932419">
        <w:rPr>
          <w:b/>
          <w:bCs/>
        </w:rPr>
        <w:t>IES</w:t>
      </w:r>
    </w:p>
    <w:p w14:paraId="4F4D6459" w14:textId="5A138FB4" w:rsidR="001F6180" w:rsidRPr="001F6180" w:rsidRDefault="001F6180">
      <w:pPr>
        <w:rPr>
          <w:b/>
          <w:bCs/>
          <w:sz w:val="20"/>
          <w:szCs w:val="20"/>
        </w:rPr>
      </w:pPr>
      <w:r w:rsidRPr="001F6180">
        <w:rPr>
          <w:b/>
          <w:bCs/>
          <w:sz w:val="20"/>
          <w:szCs w:val="20"/>
        </w:rPr>
        <w:t>CANAL SYSTEM</w:t>
      </w:r>
    </w:p>
    <w:p w14:paraId="7A67E716" w14:textId="39762703" w:rsidR="00A774D6" w:rsidRDefault="000F5595" w:rsidP="00C41361">
      <w:pPr>
        <w:jc w:val="both"/>
      </w:pPr>
      <w:r w:rsidRPr="00300182">
        <w:rPr>
          <w:b/>
          <w:bCs/>
          <w:noProof/>
        </w:rPr>
        <mc:AlternateContent>
          <mc:Choice Requires="wps">
            <w:drawing>
              <wp:anchor distT="45720" distB="45720" distL="114300" distR="114300" simplePos="0" relativeHeight="251675648" behindDoc="0" locked="0" layoutInCell="1" allowOverlap="1" wp14:anchorId="62A1E62F" wp14:editId="6EB3BA80">
                <wp:simplePos x="0" y="0"/>
                <wp:positionH relativeFrom="page">
                  <wp:posOffset>4468495</wp:posOffset>
                </wp:positionH>
                <wp:positionV relativeFrom="paragraph">
                  <wp:posOffset>994410</wp:posOffset>
                </wp:positionV>
                <wp:extent cx="3091815" cy="661670"/>
                <wp:effectExtent l="0" t="0" r="0" b="508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1815" cy="661670"/>
                        </a:xfrm>
                        <a:prstGeom prst="rect">
                          <a:avLst/>
                        </a:prstGeom>
                        <a:noFill/>
                        <a:ln w="9525">
                          <a:noFill/>
                          <a:miter lim="800000"/>
                          <a:headEnd/>
                          <a:tailEnd/>
                        </a:ln>
                      </wps:spPr>
                      <wps:txbx>
                        <w:txbxContent>
                          <w:p w14:paraId="2117A5BD" w14:textId="338B47E1" w:rsidR="000F5595" w:rsidRDefault="00FC4588" w:rsidP="000F5595">
                            <w:pPr>
                              <w:rPr>
                                <w:b/>
                                <w:bCs/>
                              </w:rPr>
                            </w:pPr>
                            <w:r>
                              <w:rPr>
                                <w:b/>
                                <w:bCs/>
                              </w:rPr>
                              <w:t xml:space="preserve">FIGURE 6 </w:t>
                            </w:r>
                            <w:r w:rsidR="000F5595" w:rsidRPr="000F5595">
                              <w:rPr>
                                <w:b/>
                                <w:bCs/>
                              </w:rPr>
                              <w:t>(Ben Howells, 2020)</w:t>
                            </w:r>
                          </w:p>
                          <w:p w14:paraId="6640E927" w14:textId="4D98FA30" w:rsidR="006258DA" w:rsidRPr="000F5595" w:rsidRDefault="006258DA" w:rsidP="000F5595">
                            <w:pPr>
                              <w:rPr>
                                <w:b/>
                                <w:bCs/>
                              </w:rPr>
                            </w:pPr>
                            <w:r>
                              <w:rPr>
                                <w:b/>
                                <w:bCs/>
                              </w:rPr>
                              <w:t>View from canal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1E62F" id="_x0000_s1031" type="#_x0000_t202" style="position:absolute;left:0;text-align:left;margin-left:351.85pt;margin-top:78.3pt;width:243.45pt;height:52.1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" filled="f" stroked="f">
                <v:textbox>
                  <w:txbxContent>
                    <w:p w14:paraId="2117A5BD" w14:textId="338B47E1" w:rsidR="000F5595" w:rsidRDefault="00FC4588" w:rsidP="000F5595">
                      <w:pPr>
                        <w:rPr>
                          <w:b/>
                          <w:bCs/>
                        </w:rPr>
                      </w:pPr>
                      <w:r>
                        <w:rPr>
                          <w:b/>
                          <w:bCs/>
                        </w:rPr>
                        <w:t xml:space="preserve">FIGURE 6 </w:t>
                      </w:r>
                      <w:r w:rsidR="000F5595" w:rsidRPr="000F5595">
                        <w:rPr>
                          <w:b/>
                          <w:bCs/>
                        </w:rPr>
                        <w:t>(Ben Howells, 2020)</w:t>
                      </w:r>
                    </w:p>
                    <w:p w14:paraId="6640E927" w14:textId="4D98FA30" w:rsidR="006258DA" w:rsidRPr="000F5595" w:rsidRDefault="006258DA" w:rsidP="000F5595">
                      <w:pPr>
                        <w:rPr>
                          <w:b/>
                          <w:bCs/>
                        </w:rPr>
                      </w:pPr>
                      <w:r>
                        <w:rPr>
                          <w:b/>
                          <w:bCs/>
                        </w:rPr>
                        <w:t>View from canal</w:t>
                      </w:r>
                    </w:p>
                  </w:txbxContent>
                </v:textbox>
                <w10:wrap type="square" anchorx="page"/>
              </v:shape>
            </w:pict>
          </mc:Fallback>
        </mc:AlternateContent>
      </w:r>
      <w:r w:rsidR="008D52EF" w:rsidRPr="008D52EF">
        <w:rPr>
          <w:b/>
          <w:bCs/>
          <w:noProof/>
        </w:rPr>
        <w:drawing>
          <wp:anchor distT="0" distB="0" distL="114300" distR="114300" simplePos="0" relativeHeight="251667456" behindDoc="1" locked="0" layoutInCell="1" allowOverlap="1" wp14:anchorId="6DB9A418" wp14:editId="2397ACF5">
            <wp:simplePos x="0" y="0"/>
            <wp:positionH relativeFrom="column">
              <wp:posOffset>3585845</wp:posOffset>
            </wp:positionH>
            <wp:positionV relativeFrom="paragraph">
              <wp:posOffset>1048633</wp:posOffset>
            </wp:positionV>
            <wp:extent cx="2569845" cy="1483995"/>
            <wp:effectExtent l="0" t="0" r="1905" b="1905"/>
            <wp:wrapTight wrapText="bothSides">
              <wp:wrapPolygon edited="0">
                <wp:start x="0" y="0"/>
                <wp:lineTo x="0" y="21350"/>
                <wp:lineTo x="21456" y="21350"/>
                <wp:lineTo x="21456" y="0"/>
                <wp:lineTo x="0" y="0"/>
              </wp:wrapPolygon>
            </wp:wrapTight>
            <wp:docPr id="11" name="Picture 10">
              <a:extLst xmlns:a="http://schemas.openxmlformats.org/drawingml/2006/main">
                <a:ext uri="{FF2B5EF4-FFF2-40B4-BE49-F238E27FC236}">
                  <a16:creationId xmlns:a16="http://schemas.microsoft.com/office/drawing/2014/main" id="{898AADFA-7B87-4ACB-B5D6-A7527FE0745E}"/>
                </a:ext>
              </a:extLst>
            </wp:docPr>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98AADFA-7B87-4ACB-B5D6-A7527FE0745E}"/>
                        </a:ext>
                      </a:extLst>
                    </pic:cNvPr>
                    <pic:cNvPicPr/>
                  </pic:nvPicPr>
                  <pic:blipFill rotWithShape="1">
                    <a:blip r:embed="rId13" cstate="print">
                      <a:extLst>
                        <a:ext uri="{28A0092B-C50C-407E-A947-70E740481C1C}">
                          <a14:useLocalDpi xmlns:a14="http://schemas.microsoft.com/office/drawing/2010/main" val="0"/>
                        </a:ext>
                      </a:extLst>
                    </a:blip>
                    <a:srcRect l="60241" t="12898" r="13789" b="63165"/>
                    <a:stretch/>
                  </pic:blipFill>
                  <pic:spPr bwMode="auto">
                    <a:xfrm>
                      <a:off x="0" y="0"/>
                      <a:ext cx="2569845" cy="1483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6180" w:rsidRPr="001F6180">
        <w:t xml:space="preserve">Next to each complex of 6 buildings will be a man-made water course, which will be </w:t>
      </w:r>
      <w:r w:rsidR="008D52EF" w:rsidRPr="001F6180">
        <w:t>connected</w:t>
      </w:r>
      <w:r w:rsidR="001F6180" w:rsidRPr="001F6180">
        <w:t xml:space="preserve"> to local rivers. Small level changes in the canal system, create a drop of water</w:t>
      </w:r>
      <w:r w:rsidR="008D52EF">
        <w:t xml:space="preserve">, this can be seen </w:t>
      </w:r>
      <w:r w:rsidR="006D2EE4">
        <w:t>in the photos on the right</w:t>
      </w:r>
      <w:r w:rsidR="001F6180" w:rsidRPr="001F6180">
        <w:t xml:space="preserve">. A hydropower </w:t>
      </w:r>
      <w:r w:rsidR="00B44798">
        <w:t>system</w:t>
      </w:r>
      <w:r w:rsidR="001F6180" w:rsidRPr="001F6180">
        <w:t xml:space="preserve"> will capture the energy of this falling water to generate electricity where a turbine will convert this energy into electricity</w:t>
      </w:r>
      <w:r w:rsidR="004B7D95" w:rsidRPr="004B7D95">
        <w:rPr>
          <w:b/>
          <w:bCs/>
        </w:rPr>
        <w:t xml:space="preserve"> (Wvic.com, </w:t>
      </w:r>
      <w:proofErr w:type="spellStart"/>
      <w:r w:rsidR="004B7D95" w:rsidRPr="004B7D95">
        <w:rPr>
          <w:b/>
          <w:bCs/>
        </w:rPr>
        <w:t>n.d</w:t>
      </w:r>
      <w:proofErr w:type="spellEnd"/>
      <w:r w:rsidR="004B7D95" w:rsidRPr="004B7D95">
        <w:rPr>
          <w:b/>
          <w:bCs/>
        </w:rPr>
        <w:t>)</w:t>
      </w:r>
      <w:r w:rsidR="001F6180" w:rsidRPr="004B7D95">
        <w:t xml:space="preserve">. </w:t>
      </w:r>
    </w:p>
    <w:p w14:paraId="42428BA2" w14:textId="21E48842" w:rsidR="005304D3" w:rsidRPr="001F6180" w:rsidRDefault="001F6180" w:rsidP="00C41361">
      <w:pPr>
        <w:jc w:val="both"/>
      </w:pPr>
      <w:r w:rsidRPr="001F6180">
        <w:t xml:space="preserve">This renewable source of electricity will be the main power source for the housing complex, which we hope will allow it to be independent from the national grid. Energy will be stored in large batteries and any excess energy can be exported back to the national grid. </w:t>
      </w:r>
    </w:p>
    <w:p w14:paraId="2E8F43A0" w14:textId="7A7C2E22" w:rsidR="00F214B0" w:rsidRPr="001F6180" w:rsidRDefault="001F6180">
      <w:pPr>
        <w:rPr>
          <w:b/>
          <w:bCs/>
          <w:sz w:val="20"/>
          <w:szCs w:val="20"/>
        </w:rPr>
      </w:pPr>
      <w:r w:rsidRPr="001F6180">
        <w:rPr>
          <w:b/>
          <w:bCs/>
          <w:sz w:val="20"/>
          <w:szCs w:val="20"/>
        </w:rPr>
        <w:t>WINDOWS</w:t>
      </w:r>
    </w:p>
    <w:p w14:paraId="7AADE578" w14:textId="28239A3E" w:rsidR="00552EEB" w:rsidRPr="00451B53" w:rsidRDefault="0055372A" w:rsidP="00C41361">
      <w:pPr>
        <w:jc w:val="both"/>
      </w:pPr>
      <w:r w:rsidRPr="0055372A">
        <w:t>In passivhaus architecture, windows are situated mainly on the south side of the building in order to obtain maximum solar gain. Following this idea, we placed tall curved bay windows in the south facing flats. The north facing flats were designed with smaller windows, to prevent heat loss. All windows will be fitted with triple glazed glass to improve energy efficiency.</w:t>
      </w:r>
      <w:r w:rsidR="002B3B98">
        <w:t xml:space="preserve"> </w:t>
      </w:r>
      <w:r w:rsidRPr="002B3B98">
        <w:t>Insulated roller shutters</w:t>
      </w:r>
      <w:r w:rsidR="00E9063B" w:rsidRPr="002B3B98">
        <w:t xml:space="preserve"> will be installed </w:t>
      </w:r>
      <w:r w:rsidR="00BF284C" w:rsidRPr="002B3B98">
        <w:t xml:space="preserve">to the exterior of the windows. </w:t>
      </w:r>
      <w:r w:rsidR="00F832B4" w:rsidRPr="002B3B98">
        <w:t>This provides an extra layer of insulation</w:t>
      </w:r>
      <w:r w:rsidR="00661948" w:rsidRPr="002B3B98">
        <w:t xml:space="preserve"> during the </w:t>
      </w:r>
      <w:r w:rsidR="002B3B98" w:rsidRPr="002B3B98">
        <w:t>night-time</w:t>
      </w:r>
      <w:r w:rsidR="002B3B98">
        <w:t xml:space="preserve"> which</w:t>
      </w:r>
      <w:r w:rsidR="00661948" w:rsidRPr="002B3B98">
        <w:t xml:space="preserve"> doubles up as a security measure also.</w:t>
      </w:r>
    </w:p>
    <w:p w14:paraId="638CE029" w14:textId="52CEF063" w:rsidR="001F6180" w:rsidRPr="001F6180" w:rsidRDefault="001F6180" w:rsidP="0055372A">
      <w:pPr>
        <w:rPr>
          <w:b/>
          <w:bCs/>
          <w:sz w:val="20"/>
          <w:szCs w:val="20"/>
        </w:rPr>
      </w:pPr>
      <w:r w:rsidRPr="001F6180">
        <w:rPr>
          <w:b/>
          <w:bCs/>
          <w:sz w:val="20"/>
          <w:szCs w:val="20"/>
        </w:rPr>
        <w:t>GREEN ROOF</w:t>
      </w:r>
    </w:p>
    <w:p w14:paraId="79BFA326" w14:textId="0AE3BCF6" w:rsidR="00760EEF" w:rsidRDefault="000F5595" w:rsidP="00C41361">
      <w:pPr>
        <w:jc w:val="both"/>
      </w:pPr>
      <w:r w:rsidRPr="00300182">
        <w:rPr>
          <w:b/>
          <w:bCs/>
          <w:noProof/>
        </w:rPr>
        <mc:AlternateContent>
          <mc:Choice Requires="wps">
            <w:drawing>
              <wp:anchor distT="45720" distB="45720" distL="114300" distR="114300" simplePos="0" relativeHeight="251677696" behindDoc="0" locked="0" layoutInCell="1" allowOverlap="1" wp14:anchorId="2B541DA0" wp14:editId="6112D6F5">
                <wp:simplePos x="0" y="0"/>
                <wp:positionH relativeFrom="column">
                  <wp:posOffset>-116205</wp:posOffset>
                </wp:positionH>
                <wp:positionV relativeFrom="paragraph">
                  <wp:posOffset>1609090</wp:posOffset>
                </wp:positionV>
                <wp:extent cx="2306320" cy="81153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320" cy="811530"/>
                        </a:xfrm>
                        <a:prstGeom prst="rect">
                          <a:avLst/>
                        </a:prstGeom>
                        <a:noFill/>
                        <a:ln w="9525">
                          <a:noFill/>
                          <a:miter lim="800000"/>
                          <a:headEnd/>
                          <a:tailEnd/>
                        </a:ln>
                      </wps:spPr>
                      <wps:txbx>
                        <w:txbxContent>
                          <w:p w14:paraId="2323AD55" w14:textId="64BA938A" w:rsidR="000F5595" w:rsidRDefault="00FC4588" w:rsidP="000F5595">
                            <w:pPr>
                              <w:rPr>
                                <w:b/>
                                <w:bCs/>
                              </w:rPr>
                            </w:pPr>
                            <w:r>
                              <w:rPr>
                                <w:b/>
                                <w:bCs/>
                              </w:rPr>
                              <w:t xml:space="preserve">FIGURE 7 </w:t>
                            </w:r>
                            <w:r w:rsidR="000F5595" w:rsidRPr="000F5595">
                              <w:rPr>
                                <w:b/>
                                <w:bCs/>
                              </w:rPr>
                              <w:t>(Ben Howells, 2020)</w:t>
                            </w:r>
                            <w:r w:rsidR="006258DA">
                              <w:rPr>
                                <w:b/>
                                <w:bCs/>
                              </w:rPr>
                              <w:t xml:space="preserve"> </w:t>
                            </w:r>
                          </w:p>
                          <w:p w14:paraId="20F7AA69" w14:textId="64BAF93C" w:rsidR="006258DA" w:rsidRDefault="006258DA" w:rsidP="000F5595">
                            <w:pPr>
                              <w:rPr>
                                <w:b/>
                                <w:bCs/>
                              </w:rPr>
                            </w:pPr>
                            <w:r>
                              <w:rPr>
                                <w:b/>
                                <w:bCs/>
                              </w:rPr>
                              <w:t xml:space="preserve">Garden view from house, created on </w:t>
                            </w:r>
                            <w:proofErr w:type="spellStart"/>
                            <w:r>
                              <w:rPr>
                                <w:b/>
                                <w:bCs/>
                              </w:rPr>
                              <w:t>sketchup</w:t>
                            </w:r>
                            <w:proofErr w:type="spellEnd"/>
                          </w:p>
                          <w:p w14:paraId="711EB72D" w14:textId="77777777" w:rsidR="006258DA" w:rsidRPr="000F5595" w:rsidRDefault="006258DA" w:rsidP="000F5595">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541DA0" id="_x0000_s1032" type="#_x0000_t202" style="position:absolute;left:0;text-align:left;margin-left:-9.15pt;margin-top:126.7pt;width:181.6pt;height:63.9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" filled="f" stroked="f">
                <v:textbox>
                  <w:txbxContent>
                    <w:p w14:paraId="2323AD55" w14:textId="64BA938A" w:rsidR="000F5595" w:rsidRDefault="00FC4588" w:rsidP="000F5595">
                      <w:pPr>
                        <w:rPr>
                          <w:b/>
                          <w:bCs/>
                        </w:rPr>
                      </w:pPr>
                      <w:r>
                        <w:rPr>
                          <w:b/>
                          <w:bCs/>
                        </w:rPr>
                        <w:t xml:space="preserve">FIGURE 7 </w:t>
                      </w:r>
                      <w:r w:rsidR="000F5595" w:rsidRPr="000F5595">
                        <w:rPr>
                          <w:b/>
                          <w:bCs/>
                        </w:rPr>
                        <w:t>(Ben Howells, 2020)</w:t>
                      </w:r>
                      <w:r w:rsidR="006258DA">
                        <w:rPr>
                          <w:b/>
                          <w:bCs/>
                        </w:rPr>
                        <w:t xml:space="preserve"> </w:t>
                      </w:r>
                    </w:p>
                    <w:p w14:paraId="20F7AA69" w14:textId="64BAF93C" w:rsidR="006258DA" w:rsidRDefault="006258DA" w:rsidP="000F5595">
                      <w:pPr>
                        <w:rPr>
                          <w:b/>
                          <w:bCs/>
                        </w:rPr>
                      </w:pPr>
                      <w:r>
                        <w:rPr>
                          <w:b/>
                          <w:bCs/>
                        </w:rPr>
                        <w:t xml:space="preserve">Garden view from house, created on </w:t>
                      </w:r>
                      <w:proofErr w:type="spellStart"/>
                      <w:r>
                        <w:rPr>
                          <w:b/>
                          <w:bCs/>
                        </w:rPr>
                        <w:t>sketchup</w:t>
                      </w:r>
                      <w:proofErr w:type="spellEnd"/>
                    </w:p>
                    <w:p w14:paraId="711EB72D" w14:textId="77777777" w:rsidR="006258DA" w:rsidRPr="000F5595" w:rsidRDefault="006258DA" w:rsidP="000F5595">
                      <w:pPr>
                        <w:rPr>
                          <w:b/>
                          <w:bCs/>
                        </w:rPr>
                      </w:pPr>
                    </w:p>
                  </w:txbxContent>
                </v:textbox>
                <w10:wrap type="square"/>
              </v:shape>
            </w:pict>
          </mc:Fallback>
        </mc:AlternateContent>
      </w:r>
      <w:r w:rsidR="003F4391" w:rsidRPr="003F4391">
        <w:rPr>
          <w:b/>
          <w:bCs/>
          <w:noProof/>
        </w:rPr>
        <w:drawing>
          <wp:anchor distT="0" distB="0" distL="114300" distR="114300" simplePos="0" relativeHeight="251669504" behindDoc="1" locked="0" layoutInCell="1" allowOverlap="1" wp14:anchorId="384336F5" wp14:editId="3DC2A06C">
            <wp:simplePos x="0" y="0"/>
            <wp:positionH relativeFrom="margin">
              <wp:align>left</wp:align>
            </wp:positionH>
            <wp:positionV relativeFrom="paragraph">
              <wp:posOffset>40228</wp:posOffset>
            </wp:positionV>
            <wp:extent cx="2541270" cy="1584960"/>
            <wp:effectExtent l="0" t="0" r="0" b="0"/>
            <wp:wrapTight wrapText="bothSides">
              <wp:wrapPolygon edited="0">
                <wp:start x="0" y="0"/>
                <wp:lineTo x="0" y="21288"/>
                <wp:lineTo x="21373" y="21288"/>
                <wp:lineTo x="21373" y="0"/>
                <wp:lineTo x="0" y="0"/>
              </wp:wrapPolygon>
            </wp:wrapTight>
            <wp:docPr id="9" name="Picture 8">
              <a:extLst xmlns:a="http://schemas.openxmlformats.org/drawingml/2006/main">
                <a:ext uri="{FF2B5EF4-FFF2-40B4-BE49-F238E27FC236}">
                  <a16:creationId xmlns:a16="http://schemas.microsoft.com/office/drawing/2014/main" id="{BF12B893-422F-467F-B5D4-96EE353644F2}"/>
                </a:ext>
              </a:extLst>
            </wp:docPr>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F12B893-422F-467F-B5D4-96EE353644F2}"/>
                        </a:ext>
                      </a:extLst>
                    </pic:cNvPr>
                    <pic:cNvPicPr/>
                  </pic:nvPicPr>
                  <pic:blipFill rotWithShape="1">
                    <a:blip r:embed="rId14" cstate="print">
                      <a:extLst>
                        <a:ext uri="{28A0092B-C50C-407E-A947-70E740481C1C}">
                          <a14:useLocalDpi xmlns:a14="http://schemas.microsoft.com/office/drawing/2010/main" val="0"/>
                        </a:ext>
                      </a:extLst>
                    </a:blip>
                    <a:srcRect l="59930" t="65644" r="14100" b="11819"/>
                    <a:stretch/>
                  </pic:blipFill>
                  <pic:spPr bwMode="auto">
                    <a:xfrm>
                      <a:off x="0" y="0"/>
                      <a:ext cx="2541270" cy="1584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0EEF" w:rsidRPr="00283C1A">
        <w:t xml:space="preserve">While the green roof provides </w:t>
      </w:r>
      <w:r w:rsidR="00477575" w:rsidRPr="00283C1A">
        <w:t xml:space="preserve">extra living place for residents, it also has advantages in terms of insolation helping to regulate indoor temperatures </w:t>
      </w:r>
      <w:r w:rsidR="00283C1A" w:rsidRPr="00283C1A">
        <w:t>and,</w:t>
      </w:r>
      <w:r w:rsidR="00477575" w:rsidRPr="00283C1A">
        <w:t xml:space="preserve"> hence sav</w:t>
      </w:r>
      <w:r w:rsidR="00283C1A" w:rsidRPr="00283C1A">
        <w:t>e</w:t>
      </w:r>
      <w:r w:rsidR="00477575" w:rsidRPr="00283C1A">
        <w:t xml:space="preserve"> energy. Green roofs also </w:t>
      </w:r>
      <w:proofErr w:type="gramStart"/>
      <w:r w:rsidR="00477575" w:rsidRPr="00283C1A">
        <w:t>have the ability t</w:t>
      </w:r>
      <w:r w:rsidR="00283C1A" w:rsidRPr="00283C1A">
        <w:t>o</w:t>
      </w:r>
      <w:proofErr w:type="gramEnd"/>
      <w:r w:rsidR="00283C1A" w:rsidRPr="00283C1A">
        <w:t xml:space="preserve"> act as a rainwater buffer and slow down runoff in urban environments</w:t>
      </w:r>
      <w:r w:rsidR="00283C1A">
        <w:t xml:space="preserve"> by absorbing great amounts of water</w:t>
      </w:r>
      <w:r w:rsidR="00283C1A" w:rsidRPr="00283C1A">
        <w:t>.</w:t>
      </w:r>
      <w:r w:rsidR="00283C1A">
        <w:t xml:space="preserve"> This helps to </w:t>
      </w:r>
      <w:r w:rsidR="003E7CAE">
        <w:t>regulate</w:t>
      </w:r>
      <w:r w:rsidR="00283C1A">
        <w:t xml:space="preserve"> the groundwater levels and therefore reducing the risk of flooding </w:t>
      </w:r>
      <w:r w:rsidR="00283C1A" w:rsidRPr="00283C1A">
        <w:rPr>
          <w:b/>
          <w:bCs/>
        </w:rPr>
        <w:t xml:space="preserve">(Sempergreen.com, </w:t>
      </w:r>
      <w:proofErr w:type="spellStart"/>
      <w:r w:rsidR="00283C1A" w:rsidRPr="00283C1A">
        <w:rPr>
          <w:b/>
          <w:bCs/>
        </w:rPr>
        <w:t>n.d</w:t>
      </w:r>
      <w:proofErr w:type="spellEnd"/>
      <w:r w:rsidR="00283C1A" w:rsidRPr="00283C1A">
        <w:rPr>
          <w:b/>
          <w:bCs/>
        </w:rPr>
        <w:t>)</w:t>
      </w:r>
      <w:r w:rsidR="00283C1A">
        <w:t>.</w:t>
      </w:r>
    </w:p>
    <w:p w14:paraId="7129D4B4" w14:textId="2790E22A" w:rsidR="00461114" w:rsidRDefault="00461114">
      <w:pPr>
        <w:rPr>
          <w:b/>
          <w:bCs/>
        </w:rPr>
      </w:pPr>
    </w:p>
    <w:p w14:paraId="01A8B92C" w14:textId="77777777" w:rsidR="00FC6424" w:rsidRDefault="00FC6424" w:rsidP="0088460E">
      <w:pPr>
        <w:jc w:val="both"/>
      </w:pPr>
    </w:p>
    <w:p w14:paraId="3467D3FF" w14:textId="311CB6CB" w:rsidR="00FC6424" w:rsidRDefault="00FC6424" w:rsidP="0088460E">
      <w:pPr>
        <w:jc w:val="both"/>
      </w:pPr>
    </w:p>
    <w:p w14:paraId="4DE2AE3F" w14:textId="2658E33D" w:rsidR="00FC6424" w:rsidRDefault="00FC6424" w:rsidP="0088460E">
      <w:pPr>
        <w:jc w:val="both"/>
      </w:pPr>
      <w:r>
        <w:rPr>
          <w:noProof/>
        </w:rPr>
        <w:lastRenderedPageBreak/>
        <w:drawing>
          <wp:anchor distT="0" distB="0" distL="114300" distR="114300" simplePos="0" relativeHeight="251671552" behindDoc="0" locked="0" layoutInCell="1" allowOverlap="1" wp14:anchorId="044959A6" wp14:editId="4C64A696">
            <wp:simplePos x="0" y="0"/>
            <wp:positionH relativeFrom="column">
              <wp:posOffset>4785360</wp:posOffset>
            </wp:positionH>
            <wp:positionV relativeFrom="paragraph">
              <wp:posOffset>276860</wp:posOffset>
            </wp:positionV>
            <wp:extent cx="1066165" cy="1317625"/>
            <wp:effectExtent l="0" t="0" r="635" b="0"/>
            <wp:wrapThrough wrapText="bothSides">
              <wp:wrapPolygon edited="0">
                <wp:start x="0" y="0"/>
                <wp:lineTo x="0" y="21236"/>
                <wp:lineTo x="386" y="21236"/>
                <wp:lineTo x="21227" y="21236"/>
                <wp:lineTo x="2122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ackgroundRemoval t="10000" b="90000" l="10000" r="90000">
                                  <a14:foregroundMark x1="46944" y1="27153" x2="46944" y2="27153"/>
                                  <a14:foregroundMark x1="49514" y1="36111" x2="35139" y2="25972"/>
                                  <a14:foregroundMark x1="35139" y1="25972" x2="50694" y2="15556"/>
                                  <a14:foregroundMark x1="50694" y1="15556" x2="68819" y2="18264"/>
                                  <a14:foregroundMark x1="68819" y1="18264" x2="72500" y2="37014"/>
                                  <a14:foregroundMark x1="72500" y1="37014" x2="57222" y2="47153"/>
                                  <a14:foregroundMark x1="57222" y1="47153" x2="37292" y2="48125"/>
                                  <a14:foregroundMark x1="37292" y1="48125" x2="26806" y2="33889"/>
                                  <a14:foregroundMark x1="26806" y1="33889" x2="37083" y2="18403"/>
                                  <a14:foregroundMark x1="37083" y1="18403" x2="39028" y2="17639"/>
                                  <a14:foregroundMark x1="45000" y1="19028" x2="65694" y2="17361"/>
                                  <a14:foregroundMark x1="65694" y1="17361" x2="50486" y2="28403"/>
                                  <a14:foregroundMark x1="50486" y1="28403" x2="40556" y2="44931"/>
                                  <a14:foregroundMark x1="40556" y1="44931" x2="61181" y2="32361"/>
                                  <a14:foregroundMark x1="61181" y1="32361" x2="46875" y2="43542"/>
                                  <a14:foregroundMark x1="46875" y1="43542" x2="72500" y2="35000"/>
                                  <a14:foregroundMark x1="72500" y1="35000" x2="52014" y2="48681"/>
                                  <a14:foregroundMark x1="52014" y1="48681" x2="78194" y2="28889"/>
                                  <a14:foregroundMark x1="78194" y1="28889" x2="53194" y2="44306"/>
                                  <a14:foregroundMark x1="53194" y1="44306" x2="68750" y2="29167"/>
                                  <a14:foregroundMark x1="68750" y1="29167" x2="34931" y2="50833"/>
                                  <a14:foregroundMark x1="34931" y1="50833" x2="56806" y2="33125"/>
                                  <a14:foregroundMark x1="56806" y1="33125" x2="40625" y2="43403"/>
                                  <a14:foregroundMark x1="40625" y1="43403" x2="69097" y2="20347"/>
                                  <a14:foregroundMark x1="69097" y1="20347" x2="46667" y2="36181"/>
                                  <a14:foregroundMark x1="46667" y1="36181" x2="67431" y2="19583"/>
                                  <a14:foregroundMark x1="67431" y1="19583" x2="47639" y2="33333"/>
                                  <a14:foregroundMark x1="47639" y1="33333" x2="61944" y2="20347"/>
                                  <a14:foregroundMark x1="61944" y1="20347" x2="28681" y2="41875"/>
                                  <a14:foregroundMark x1="28681" y1="41875" x2="56181" y2="13333"/>
                                  <a14:foregroundMark x1="56181" y1="13333" x2="39792" y2="27431"/>
                                  <a14:foregroundMark x1="39792" y1="27431" x2="58056" y2="14375"/>
                                  <a14:foregroundMark x1="58056" y1="14375" x2="43264" y2="25694"/>
                                  <a14:foregroundMark x1="43264" y1="25694" x2="63750" y2="13750"/>
                                  <a14:foregroundMark x1="63750" y1="13750" x2="44097" y2="29236"/>
                                  <a14:foregroundMark x1="44097" y1="29236" x2="58125" y2="18472"/>
                                  <a14:foregroundMark x1="58125" y1="18472" x2="42639" y2="30556"/>
                                  <a14:foregroundMark x1="42639" y1="30556" x2="62014" y2="18333"/>
                                  <a14:foregroundMark x1="62014" y1="18333" x2="36111" y2="36667"/>
                                  <a14:foregroundMark x1="36111" y1="36667" x2="54861" y2="22708"/>
                                  <a14:foregroundMark x1="54861" y1="22708" x2="40764" y2="35903"/>
                                  <a14:foregroundMark x1="40764" y1="35903" x2="59097" y2="24167"/>
                                  <a14:foregroundMark x1="59097" y1="24167" x2="47292" y2="37361"/>
                                  <a14:foregroundMark x1="47292" y1="37361" x2="64583" y2="25764"/>
                                  <a14:foregroundMark x1="64583" y1="25764" x2="56042" y2="46319"/>
                                  <a14:foregroundMark x1="56042" y1="46319" x2="43264" y2="45625"/>
                                  <a14:foregroundMark x1="37292" y1="22500" x2="55069" y2="16667"/>
                                  <a14:foregroundMark x1="55069" y1="16667" x2="37222" y2="14375"/>
                                  <a14:foregroundMark x1="37222" y1="14375" x2="39236" y2="22500"/>
                                  <a14:foregroundMark x1="75694" y1="52431" x2="68333" y2="69306"/>
                                  <a14:foregroundMark x1="68333" y1="69306" x2="77292" y2="53750"/>
                                  <a14:foregroundMark x1="77292" y1="53750" x2="66319" y2="67361"/>
                                  <a14:foregroundMark x1="66319" y1="67361" x2="70625" y2="74514"/>
                                  <a14:foregroundMark x1="74722" y1="63056" x2="69306" y2="63472"/>
                                  <a14:foregroundMark x1="72014" y1="59028" x2="77708" y2="76806"/>
                                  <a14:foregroundMark x1="77708" y1="76806" x2="83403" y2="60139"/>
                                  <a14:foregroundMark x1="83403" y1="60139" x2="66111" y2="56667"/>
                                  <a14:foregroundMark x1="66111" y1="56667" x2="63819" y2="56875"/>
                                  <a14:foregroundMark x1="67917" y1="49306" x2="32083" y2="50486"/>
                                  <a14:foregroundMark x1="32083" y1="50486" x2="19514" y2="63819"/>
                                  <a14:foregroundMark x1="19514" y1="63819" x2="37708" y2="81528"/>
                                  <a14:foregroundMark x1="37708" y1="81528" x2="74792" y2="77222"/>
                                  <a14:foregroundMark x1="74792" y1="77222" x2="80486" y2="59861"/>
                                  <a14:foregroundMark x1="80486" y1="59861" x2="67778" y2="46875"/>
                                  <a14:foregroundMark x1="67778" y1="46875" x2="60556" y2="44236"/>
                                  <a14:foregroundMark x1="37847" y1="51458" x2="35347" y2="69236"/>
                                  <a14:foregroundMark x1="35347" y1="69236" x2="53542" y2="77986"/>
                                  <a14:foregroundMark x1="53542" y1="77986" x2="72153" y2="65347"/>
                                  <a14:foregroundMark x1="72153" y1="65347" x2="65069" y2="48333"/>
                                  <a14:foregroundMark x1="65069" y1="48333" x2="46528" y2="46875"/>
                                  <a14:foregroundMark x1="46528" y1="46875" x2="33194" y2="51458"/>
                                  <a14:foregroundMark x1="67153" y1="68333" x2="80972" y2="79444"/>
                                  <a14:foregroundMark x1="80972" y1="79444" x2="68611" y2="66389"/>
                                  <a14:foregroundMark x1="68611" y1="66389" x2="63472" y2="65972"/>
                                  <a14:foregroundMark x1="64028" y1="52569" x2="47500" y2="58750"/>
                                  <a14:foregroundMark x1="47500" y1="58750" x2="37292" y2="73681"/>
                                  <a14:foregroundMark x1="37292" y1="73681" x2="66319" y2="63681"/>
                                  <a14:foregroundMark x1="66319" y1="63681" x2="61736" y2="52222"/>
                                  <a14:foregroundMark x1="55486" y1="57222" x2="73056" y2="59653"/>
                                  <a14:foregroundMark x1="73056" y1="59653" x2="72986" y2="57431"/>
                                  <a14:foregroundMark x1="60000" y1="50833" x2="42014" y2="50833"/>
                                  <a14:foregroundMark x1="42014" y1="50833" x2="33542" y2="66667"/>
                                  <a14:foregroundMark x1="33542" y1="66667" x2="36111" y2="85069"/>
                                  <a14:foregroundMark x1="36111" y1="85069" x2="57847" y2="83542"/>
                                  <a14:foregroundMark x1="57847" y1="83542" x2="75625" y2="77292"/>
                                  <a14:foregroundMark x1="75625" y1="77292" x2="49653" y2="48819"/>
                                  <a14:foregroundMark x1="49653" y1="48819" x2="48681" y2="48889"/>
                                  <a14:foregroundMark x1="56458" y1="50486" x2="37500" y2="50278"/>
                                  <a14:foregroundMark x1="37500" y1="50278" x2="32431" y2="68194"/>
                                  <a14:foregroundMark x1="32431" y1="68194" x2="51111" y2="73681"/>
                                  <a14:foregroundMark x1="51111" y1="73681" x2="67014" y2="64028"/>
                                  <a14:foregroundMark x1="67014" y1="64028" x2="55347" y2="50139"/>
                                  <a14:foregroundMark x1="55347" y1="50139" x2="49861" y2="48542"/>
                                  <a14:foregroundMark x1="51806" y1="49653" x2="34444" y2="52639"/>
                                  <a14:foregroundMark x1="34444" y1="52639" x2="33750" y2="70556"/>
                                  <a14:foregroundMark x1="33750" y1="70556" x2="51181" y2="74167"/>
                                  <a14:foregroundMark x1="51181" y1="74167" x2="63403" y2="59722"/>
                                  <a14:foregroundMark x1="63403" y1="59722" x2="51389" y2="46806"/>
                                  <a14:foregroundMark x1="51389" y1="46806" x2="46389" y2="46806"/>
                                  <a14:foregroundMark x1="48125" y1="51250" x2="52708" y2="68542"/>
                                  <a14:foregroundMark x1="52708" y1="68542" x2="61528" y2="52986"/>
                                  <a14:foregroundMark x1="61528" y1="52986" x2="48681" y2="47361"/>
                                  <a14:foregroundMark x1="42708" y1="50486" x2="31458" y2="68750"/>
                                  <a14:foregroundMark x1="31458" y1="68750" x2="50903" y2="68958"/>
                                  <a14:foregroundMark x1="50903" y1="68958" x2="43889" y2="48889"/>
                                  <a14:foregroundMark x1="43889" y1="48889" x2="42292" y2="48889"/>
                                  <a14:foregroundMark x1="39583" y1="57431" x2="40000" y2="58611"/>
                                  <a14:foregroundMark x1="37083" y1="64236" x2="53403" y2="57014"/>
                                  <a14:foregroundMark x1="53403" y1="57014" x2="34861" y2="55486"/>
                                  <a14:foregroundMark x1="34861" y1="55486" x2="42708" y2="65208"/>
                                  <a14:foregroundMark x1="27153" y1="72778" x2="36458" y2="80556"/>
                                  <a14:foregroundMark x1="25069" y1="68681" x2="37083" y2="79583"/>
                                  <a14:foregroundMark x1="24444" y1="68889" x2="39236" y2="79583"/>
                                  <a14:foregroundMark x1="39236" y1="79583" x2="26250" y2="66667"/>
                                  <a14:foregroundMark x1="26250" y1="66667" x2="22917" y2="71806"/>
                                  <a14:foregroundMark x1="26389" y1="72361" x2="23472" y2="72361"/>
                                  <a14:foregroundMark x1="31250" y1="74722" x2="29097" y2="75903"/>
                                  <a14:foregroundMark x1="30694" y1="78194" x2="30694" y2="78194"/>
                                  <a14:foregroundMark x1="28750" y1="76250" x2="33403" y2="76458"/>
                                  <a14:foregroundMark x1="27361" y1="77014" x2="34514" y2="77639"/>
                                  <a14:foregroundMark x1="25625" y1="74722" x2="32014" y2="75486"/>
                                  <a14:foregroundMark x1="25208" y1="76458" x2="33750" y2="77014"/>
                                  <a14:foregroundMark x1="24444" y1="77014" x2="35139" y2="78194"/>
                                  <a14:foregroundMark x1="24097" y1="75694" x2="38056" y2="77986"/>
                                  <a14:foregroundMark x1="25972" y1="78403" x2="37639" y2="78819"/>
                                  <a14:foregroundMark x1="70417" y1="78611" x2="77431" y2="75694"/>
                                  <a14:foregroundMark x1="70833" y1="79583" x2="75486" y2="77986"/>
                                  <a14:foregroundMark x1="73750" y1="80556" x2="75903" y2="73750"/>
                                  <a14:foregroundMark x1="76042" y1="79792" x2="78403" y2="71806"/>
                                </a14:backgroundRemoval>
                              </a14:imgEffect>
                            </a14:imgLayer>
                          </a14:imgProps>
                        </a:ext>
                        <a:ext uri="{28A0092B-C50C-407E-A947-70E740481C1C}">
                          <a14:useLocalDpi xmlns:a14="http://schemas.microsoft.com/office/drawing/2010/main" val="0"/>
                        </a:ext>
                      </a:extLst>
                    </a:blip>
                    <a:srcRect l="26632" t="17308" r="22520" b="19868"/>
                    <a:stretch/>
                  </pic:blipFill>
                  <pic:spPr bwMode="auto">
                    <a:xfrm>
                      <a:off x="0" y="0"/>
                      <a:ext cx="1066165" cy="1317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60F7D9" w14:textId="5261C244" w:rsidR="00EE05DC" w:rsidRPr="003A4DE3" w:rsidRDefault="00145089" w:rsidP="0088460E">
      <w:pPr>
        <w:jc w:val="both"/>
      </w:pPr>
      <w:r w:rsidRPr="003A4DE3">
        <w:t>It is from th</w:t>
      </w:r>
      <w:r w:rsidR="00451B53">
        <w:t>ese</w:t>
      </w:r>
      <w:r w:rsidRPr="003A4DE3">
        <w:t xml:space="preserve"> </w:t>
      </w:r>
      <w:r w:rsidR="009B52CE">
        <w:t>idea</w:t>
      </w:r>
      <w:r w:rsidR="00451B53">
        <w:t>s</w:t>
      </w:r>
      <w:r w:rsidR="003E7CAE">
        <w:t xml:space="preserve"> that </w:t>
      </w:r>
      <w:r w:rsidRPr="003A4DE3">
        <w:t xml:space="preserve">we created our </w:t>
      </w:r>
      <w:r w:rsidR="004A60C1" w:rsidRPr="003A4DE3">
        <w:t>team name ‘HydroHaus’</w:t>
      </w:r>
      <w:r w:rsidR="005A2CE2" w:rsidRPr="003A4DE3">
        <w:t xml:space="preserve">. </w:t>
      </w:r>
      <w:r w:rsidR="00897EC4" w:rsidRPr="003A4DE3">
        <w:t>‘</w:t>
      </w:r>
      <w:r w:rsidR="005A2CE2" w:rsidRPr="003A4DE3">
        <w:t>Hydro</w:t>
      </w:r>
      <w:r w:rsidR="00897EC4" w:rsidRPr="003A4DE3">
        <w:t>’</w:t>
      </w:r>
      <w:r w:rsidR="005A2CE2" w:rsidRPr="003A4DE3">
        <w:t xml:space="preserve"> </w:t>
      </w:r>
      <w:r w:rsidR="00897EC4" w:rsidRPr="003A4DE3">
        <w:t>coming from the hydro electric energy source and ‘</w:t>
      </w:r>
      <w:proofErr w:type="spellStart"/>
      <w:r w:rsidR="00897EC4" w:rsidRPr="003A4DE3">
        <w:t>haus</w:t>
      </w:r>
      <w:proofErr w:type="spellEnd"/>
      <w:r w:rsidR="00897EC4" w:rsidRPr="003A4DE3">
        <w:t>’ derived from ‘Passivhaus’</w:t>
      </w:r>
      <w:r w:rsidR="00406D89" w:rsidRPr="003A4DE3">
        <w:t xml:space="preserve">, the standard in which we hope to achieve in energy efficiency. </w:t>
      </w:r>
      <w:r w:rsidR="00EE05DC" w:rsidRPr="003A4DE3">
        <w:t>From this our logo w</w:t>
      </w:r>
      <w:r w:rsidR="003A4DE3" w:rsidRPr="003A4DE3">
        <w:t>as created, as seen on the left.</w:t>
      </w:r>
    </w:p>
    <w:p w14:paraId="0B94786D" w14:textId="26485805" w:rsidR="00FC6424" w:rsidRDefault="002E789B">
      <w:pPr>
        <w:rPr>
          <w:b/>
          <w:bCs/>
        </w:rPr>
      </w:pPr>
      <w:r w:rsidRPr="00300182">
        <w:rPr>
          <w:b/>
          <w:bCs/>
          <w:noProof/>
        </w:rPr>
        <mc:AlternateContent>
          <mc:Choice Requires="wps">
            <w:drawing>
              <wp:anchor distT="45720" distB="45720" distL="114300" distR="114300" simplePos="0" relativeHeight="251687936" behindDoc="0" locked="0" layoutInCell="1" allowOverlap="1" wp14:anchorId="698960E3" wp14:editId="063D790C">
                <wp:simplePos x="0" y="0"/>
                <wp:positionH relativeFrom="margin">
                  <wp:posOffset>2339975</wp:posOffset>
                </wp:positionH>
                <wp:positionV relativeFrom="paragraph">
                  <wp:posOffset>8890</wp:posOffset>
                </wp:positionV>
                <wp:extent cx="2467610" cy="565785"/>
                <wp:effectExtent l="0" t="0" r="0" b="571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610" cy="565785"/>
                        </a:xfrm>
                        <a:prstGeom prst="rect">
                          <a:avLst/>
                        </a:prstGeom>
                        <a:noFill/>
                        <a:ln w="9525">
                          <a:noFill/>
                          <a:miter lim="800000"/>
                          <a:headEnd/>
                          <a:tailEnd/>
                        </a:ln>
                      </wps:spPr>
                      <wps:txbx>
                        <w:txbxContent>
                          <w:p w14:paraId="18FCC607" w14:textId="7F597954" w:rsidR="002E789B" w:rsidRDefault="00FC4588" w:rsidP="002E789B">
                            <w:pPr>
                              <w:jc w:val="right"/>
                              <w:rPr>
                                <w:b/>
                                <w:bCs/>
                              </w:rPr>
                            </w:pPr>
                            <w:r>
                              <w:rPr>
                                <w:b/>
                                <w:bCs/>
                              </w:rPr>
                              <w:t xml:space="preserve">  FIGURE 8 </w:t>
                            </w:r>
                            <w:r w:rsidR="002E789B" w:rsidRPr="000F5595">
                              <w:rPr>
                                <w:b/>
                                <w:bCs/>
                              </w:rPr>
                              <w:t>(</w:t>
                            </w:r>
                            <w:r w:rsidR="002E789B">
                              <w:rPr>
                                <w:b/>
                                <w:bCs/>
                              </w:rPr>
                              <w:t>Reuben Dutch</w:t>
                            </w:r>
                            <w:r w:rsidR="002E789B" w:rsidRPr="000F5595">
                              <w:rPr>
                                <w:b/>
                                <w:bCs/>
                              </w:rPr>
                              <w:t>, 2020)</w:t>
                            </w:r>
                          </w:p>
                          <w:p w14:paraId="26907FA8" w14:textId="08188E5E" w:rsidR="00FC4588" w:rsidRPr="000F5595" w:rsidRDefault="00FC4588" w:rsidP="002E789B">
                            <w:pPr>
                              <w:jc w:val="right"/>
                              <w:rPr>
                                <w:b/>
                                <w:bCs/>
                              </w:rPr>
                            </w:pPr>
                            <w:r>
                              <w:rPr>
                                <w:b/>
                                <w:bCs/>
                              </w:rPr>
                              <w:t>HYDROHAUS LOGO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960E3" id="_x0000_s1033" type="#_x0000_t202" style="position:absolute;margin-left:184.25pt;margin-top:.7pt;width:194.3pt;height:44.5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" filled="f" stroked="f">
                <v:textbox>
                  <w:txbxContent>
                    <w:p w14:paraId="18FCC607" w14:textId="7F597954" w:rsidR="002E789B" w:rsidRDefault="00FC4588" w:rsidP="002E789B">
                      <w:pPr>
                        <w:jc w:val="right"/>
                        <w:rPr>
                          <w:b/>
                          <w:bCs/>
                        </w:rPr>
                      </w:pPr>
                      <w:r>
                        <w:rPr>
                          <w:b/>
                          <w:bCs/>
                        </w:rPr>
                        <w:t xml:space="preserve">  FIGURE 8 </w:t>
                      </w:r>
                      <w:r w:rsidR="002E789B" w:rsidRPr="000F5595">
                        <w:rPr>
                          <w:b/>
                          <w:bCs/>
                        </w:rPr>
                        <w:t>(</w:t>
                      </w:r>
                      <w:r w:rsidR="002E789B">
                        <w:rPr>
                          <w:b/>
                          <w:bCs/>
                        </w:rPr>
                        <w:t>Reuben Dutch</w:t>
                      </w:r>
                      <w:r w:rsidR="002E789B" w:rsidRPr="000F5595">
                        <w:rPr>
                          <w:b/>
                          <w:bCs/>
                        </w:rPr>
                        <w:t>, 2020)</w:t>
                      </w:r>
                    </w:p>
                    <w:p w14:paraId="26907FA8" w14:textId="08188E5E" w:rsidR="00FC4588" w:rsidRPr="000F5595" w:rsidRDefault="00FC4588" w:rsidP="002E789B">
                      <w:pPr>
                        <w:jc w:val="right"/>
                        <w:rPr>
                          <w:b/>
                          <w:bCs/>
                        </w:rPr>
                      </w:pPr>
                      <w:r>
                        <w:rPr>
                          <w:b/>
                          <w:bCs/>
                        </w:rPr>
                        <w:t>HYDROHAUS LOGO</w:t>
                      </w:r>
                    </w:p>
                  </w:txbxContent>
                </v:textbox>
                <w10:wrap type="square" anchorx="margin"/>
              </v:shape>
            </w:pict>
          </mc:Fallback>
        </mc:AlternateContent>
      </w:r>
      <w:r w:rsidR="008967B8">
        <w:rPr>
          <w:b/>
          <w:bCs/>
        </w:rPr>
        <w:t xml:space="preserve"> </w:t>
      </w:r>
    </w:p>
    <w:p w14:paraId="3DB308A8" w14:textId="086859C4" w:rsidR="00FC6424" w:rsidRDefault="00FC6424">
      <w:pPr>
        <w:rPr>
          <w:b/>
          <w:bCs/>
        </w:rPr>
      </w:pPr>
    </w:p>
    <w:p w14:paraId="39BF9C28" w14:textId="5EDC2D1C" w:rsidR="00CB591C" w:rsidRDefault="00CB591C">
      <w:pPr>
        <w:rPr>
          <w:b/>
          <w:bCs/>
        </w:rPr>
      </w:pPr>
      <w:r>
        <w:rPr>
          <w:b/>
          <w:bCs/>
        </w:rPr>
        <w:t xml:space="preserve">GROUP WORK </w:t>
      </w:r>
      <w:r w:rsidR="009B7567">
        <w:rPr>
          <w:b/>
          <w:bCs/>
        </w:rPr>
        <w:t>REFLECTION</w:t>
      </w:r>
    </w:p>
    <w:p w14:paraId="083D51BF" w14:textId="77777777" w:rsidR="00A175F8" w:rsidRDefault="002338B4" w:rsidP="00C41361">
      <w:pPr>
        <w:jc w:val="both"/>
      </w:pPr>
      <w:r w:rsidRPr="002C669E">
        <w:t>I feel that Ben, Iestyn, Reuben and I worked very well as a group. Roles were assigned to each member</w:t>
      </w:r>
      <w:r w:rsidR="006A7A94" w:rsidRPr="002C669E">
        <w:t xml:space="preserve"> in areas that suited their skills</w:t>
      </w:r>
      <w:r w:rsidR="000D64F2" w:rsidRPr="002C669E">
        <w:t xml:space="preserve"> </w:t>
      </w:r>
      <w:r w:rsidR="00E975D5" w:rsidRPr="002C669E">
        <w:t>though we all collectively worked together on the design.</w:t>
      </w:r>
      <w:r w:rsidR="006A7A94" w:rsidRPr="002C669E">
        <w:t xml:space="preserve"> Ben</w:t>
      </w:r>
      <w:r w:rsidR="00162CF7" w:rsidRPr="002C669E">
        <w:t xml:space="preserve"> has great skills on sketch up, so </w:t>
      </w:r>
      <w:r w:rsidR="00E20BB4" w:rsidRPr="002C669E">
        <w:t xml:space="preserve">had the role of creating the complex </w:t>
      </w:r>
      <w:r w:rsidR="00162CF7" w:rsidRPr="002C669E">
        <w:t>using digital software</w:t>
      </w:r>
      <w:r w:rsidR="00E20BB4" w:rsidRPr="002C669E">
        <w:t xml:space="preserve">. Reuben </w:t>
      </w:r>
      <w:r w:rsidR="00162CF7" w:rsidRPr="002C669E">
        <w:t>hand drew the building</w:t>
      </w:r>
      <w:r w:rsidR="000A4894" w:rsidRPr="002C669E">
        <w:t xml:space="preserve">. I put the presentation together using photoshop for the competition entry. While Iestyn </w:t>
      </w:r>
      <w:r w:rsidR="002D2CF8" w:rsidRPr="002C669E">
        <w:t xml:space="preserve">researched the different technologies that would best suit </w:t>
      </w:r>
      <w:r w:rsidR="000D64F2" w:rsidRPr="002C669E">
        <w:t>our building.</w:t>
      </w:r>
      <w:r w:rsidR="00A175F8">
        <w:t xml:space="preserve"> </w:t>
      </w:r>
    </w:p>
    <w:p w14:paraId="48DEA39D" w14:textId="714FBB57" w:rsidR="00DC0E41" w:rsidRDefault="00A175F8" w:rsidP="00C41361">
      <w:pPr>
        <w:jc w:val="both"/>
      </w:pPr>
      <w:r>
        <w:t>However, time management issues in our group need to be focused on, so different aspects of the project are completed by certain deadlines.</w:t>
      </w:r>
      <w:r w:rsidR="000D64F2" w:rsidRPr="002C669E">
        <w:t xml:space="preserve"> </w:t>
      </w:r>
    </w:p>
    <w:p w14:paraId="11F7E4F6" w14:textId="41C0A269" w:rsidR="00DC0E41" w:rsidRDefault="0061701F" w:rsidP="00C41361">
      <w:pPr>
        <w:jc w:val="both"/>
        <w:rPr>
          <w:b/>
          <w:bCs/>
        </w:rPr>
      </w:pPr>
      <w:r>
        <w:t xml:space="preserve">I </w:t>
      </w:r>
      <w:r w:rsidR="00321EBE">
        <w:t>believe</w:t>
      </w:r>
      <w:r>
        <w:t xml:space="preserve"> we created an excellent concept for our </w:t>
      </w:r>
      <w:r w:rsidR="00A55700">
        <w:t xml:space="preserve">project focusing on </w:t>
      </w:r>
      <w:r w:rsidR="005423A9">
        <w:t xml:space="preserve">adaptability, </w:t>
      </w:r>
      <w:r w:rsidR="00A55700">
        <w:t>community</w:t>
      </w:r>
      <w:r w:rsidR="00035872">
        <w:t xml:space="preserve"> and a solution to floods, however the overall aesthetic of the building </w:t>
      </w:r>
      <w:r w:rsidR="00A70B2C">
        <w:t>could have been improved</w:t>
      </w:r>
      <w:r w:rsidR="00C35262">
        <w:t xml:space="preserve"> and technical issues such as how </w:t>
      </w:r>
      <w:r w:rsidR="00326694">
        <w:t xml:space="preserve">the </w:t>
      </w:r>
      <w:r w:rsidR="00375254">
        <w:t xml:space="preserve">stilts would </w:t>
      </w:r>
      <w:r w:rsidR="00326694">
        <w:t>support</w:t>
      </w:r>
      <w:r w:rsidR="00375254">
        <w:t xml:space="preserve"> such a heavy structure </w:t>
      </w:r>
      <w:r w:rsidR="00326694">
        <w:t>need to be addressed.</w:t>
      </w:r>
    </w:p>
    <w:p w14:paraId="6DE8A7BB" w14:textId="7534DD01" w:rsidR="00932419" w:rsidRDefault="00932419">
      <w:pPr>
        <w:rPr>
          <w:b/>
          <w:bCs/>
        </w:rPr>
      </w:pPr>
    </w:p>
    <w:p w14:paraId="03F2E997" w14:textId="2CF113A9" w:rsidR="00ED0154" w:rsidRDefault="00ED0154">
      <w:pPr>
        <w:rPr>
          <w:b/>
          <w:bCs/>
        </w:rPr>
      </w:pPr>
    </w:p>
    <w:p w14:paraId="795663E1" w14:textId="110D7C92" w:rsidR="00ED0154" w:rsidRDefault="00ED0154">
      <w:pPr>
        <w:rPr>
          <w:b/>
          <w:bCs/>
        </w:rPr>
      </w:pPr>
    </w:p>
    <w:p w14:paraId="52582FA5" w14:textId="76141F30" w:rsidR="00ED0154" w:rsidRDefault="00ED0154">
      <w:pPr>
        <w:rPr>
          <w:b/>
          <w:bCs/>
        </w:rPr>
      </w:pPr>
    </w:p>
    <w:p w14:paraId="7CFD6115" w14:textId="1F824B28" w:rsidR="001D578F" w:rsidRDefault="001D578F">
      <w:pPr>
        <w:rPr>
          <w:b/>
          <w:bCs/>
        </w:rPr>
      </w:pPr>
    </w:p>
    <w:p w14:paraId="6489FFFE" w14:textId="1D2E9189" w:rsidR="001D578F" w:rsidRDefault="001D578F">
      <w:pPr>
        <w:rPr>
          <w:b/>
          <w:bCs/>
        </w:rPr>
      </w:pPr>
    </w:p>
    <w:p w14:paraId="1E91FB94" w14:textId="616D2931" w:rsidR="001D578F" w:rsidRDefault="001D578F">
      <w:pPr>
        <w:rPr>
          <w:b/>
          <w:bCs/>
        </w:rPr>
      </w:pPr>
    </w:p>
    <w:p w14:paraId="33D22121" w14:textId="1F4DD126" w:rsidR="001D578F" w:rsidRDefault="001D578F">
      <w:pPr>
        <w:rPr>
          <w:b/>
          <w:bCs/>
        </w:rPr>
      </w:pPr>
    </w:p>
    <w:p w14:paraId="075D5056" w14:textId="21DFA931" w:rsidR="001D578F" w:rsidRDefault="001D578F">
      <w:pPr>
        <w:rPr>
          <w:b/>
          <w:bCs/>
        </w:rPr>
      </w:pPr>
    </w:p>
    <w:p w14:paraId="1C6A8E40" w14:textId="3EDFF1BC" w:rsidR="001D578F" w:rsidRDefault="001D578F">
      <w:pPr>
        <w:rPr>
          <w:b/>
          <w:bCs/>
        </w:rPr>
      </w:pPr>
    </w:p>
    <w:p w14:paraId="304993E3" w14:textId="11BB3619" w:rsidR="001D578F" w:rsidRDefault="001D578F">
      <w:pPr>
        <w:rPr>
          <w:b/>
          <w:bCs/>
        </w:rPr>
      </w:pPr>
    </w:p>
    <w:p w14:paraId="56170D43" w14:textId="4D649550" w:rsidR="001D578F" w:rsidRDefault="001D578F">
      <w:pPr>
        <w:rPr>
          <w:b/>
          <w:bCs/>
        </w:rPr>
      </w:pPr>
    </w:p>
    <w:p w14:paraId="26C0ECF7" w14:textId="524F7D78" w:rsidR="001D578F" w:rsidRDefault="001D578F">
      <w:pPr>
        <w:rPr>
          <w:b/>
          <w:bCs/>
        </w:rPr>
      </w:pPr>
    </w:p>
    <w:p w14:paraId="4E8D5835" w14:textId="1F7DCD83" w:rsidR="001D578F" w:rsidRDefault="001D578F">
      <w:pPr>
        <w:rPr>
          <w:b/>
          <w:bCs/>
        </w:rPr>
      </w:pPr>
    </w:p>
    <w:p w14:paraId="3841CF6A" w14:textId="4FBEF185" w:rsidR="001D578F" w:rsidRDefault="001D578F">
      <w:pPr>
        <w:rPr>
          <w:b/>
          <w:bCs/>
        </w:rPr>
      </w:pPr>
    </w:p>
    <w:p w14:paraId="6B445740" w14:textId="37D42D95" w:rsidR="001D578F" w:rsidRDefault="001D578F">
      <w:pPr>
        <w:rPr>
          <w:b/>
          <w:bCs/>
        </w:rPr>
      </w:pPr>
    </w:p>
    <w:p w14:paraId="61E5865E" w14:textId="3D60AACD" w:rsidR="001D578F" w:rsidRDefault="001D578F">
      <w:pPr>
        <w:rPr>
          <w:b/>
          <w:bCs/>
        </w:rPr>
      </w:pPr>
    </w:p>
    <w:p w14:paraId="1F18B53B" w14:textId="36431992" w:rsidR="001D578F" w:rsidRDefault="001D578F">
      <w:pPr>
        <w:rPr>
          <w:b/>
          <w:bCs/>
        </w:rPr>
      </w:pPr>
      <w:r>
        <w:rPr>
          <w:b/>
          <w:bCs/>
        </w:rPr>
        <w:t>REFERENCE LIST</w:t>
      </w:r>
    </w:p>
    <w:p w14:paraId="690A623A" w14:textId="3791E184" w:rsidR="006258DA" w:rsidRDefault="006258DA" w:rsidP="006258DA">
      <w:pPr>
        <w:rPr>
          <w:rFonts w:cstheme="minorHAnsi"/>
          <w:color w:val="000000"/>
          <w:shd w:val="clear" w:color="auto" w:fill="FFFFFF"/>
        </w:rPr>
      </w:pPr>
      <w:proofErr w:type="spellStart"/>
      <w:r w:rsidRPr="005D70A4">
        <w:rPr>
          <w:rFonts w:cstheme="minorHAnsi"/>
          <w:color w:val="000000"/>
          <w:shd w:val="clear" w:color="auto" w:fill="FFFFFF"/>
        </w:rPr>
        <w:t>Assembly.Wales</w:t>
      </w:r>
      <w:proofErr w:type="spellEnd"/>
      <w:r w:rsidRPr="005D70A4">
        <w:rPr>
          <w:rFonts w:cstheme="minorHAnsi"/>
          <w:color w:val="000000"/>
          <w:shd w:val="clear" w:color="auto" w:fill="FFFFFF"/>
        </w:rPr>
        <w:t>. (2008) Sustainable Development,[online] Available at: https://www.assembly.wales/tb-08-013.pdf [Accessed 6 Mar. 2020]</w:t>
      </w:r>
    </w:p>
    <w:p w14:paraId="72855E57" w14:textId="565DCC59" w:rsidR="006258DA" w:rsidRPr="005D70A4" w:rsidRDefault="006258DA" w:rsidP="006258DA">
      <w:pPr>
        <w:rPr>
          <w:rFonts w:cstheme="minorHAnsi"/>
          <w:color w:val="000000"/>
          <w:shd w:val="clear" w:color="auto" w:fill="FFFFFF"/>
        </w:rPr>
      </w:pPr>
      <w:r w:rsidRPr="005D70A4">
        <w:rPr>
          <w:rFonts w:cstheme="minorHAnsi"/>
          <w:color w:val="000000"/>
          <w:shd w:val="clear" w:color="auto" w:fill="FFFFFF"/>
        </w:rPr>
        <w:t>The Architecture Designs. (2019). Advantages and Disadvantages of Pile Foundation [Complete guide] - The Architecture Designs. [online] Available at: https://thearchitecturedesigns.com/advantages-and-disadvantages-of-pile-foundation-complete-guide/ [Accessed 4 Mar. 2020]</w:t>
      </w:r>
    </w:p>
    <w:p w14:paraId="6AB9F9DE" w14:textId="67755EAD" w:rsidR="006258DA" w:rsidRDefault="006258DA" w:rsidP="006258DA">
      <w:pPr>
        <w:rPr>
          <w:rFonts w:cstheme="minorHAnsi"/>
          <w:color w:val="000000"/>
          <w:shd w:val="clear" w:color="auto" w:fill="FFFFFF"/>
        </w:rPr>
      </w:pPr>
      <w:r w:rsidRPr="005D70A4">
        <w:rPr>
          <w:rFonts w:cstheme="minorHAnsi"/>
          <w:color w:val="000000"/>
          <w:shd w:val="clear" w:color="auto" w:fill="FFFFFF"/>
        </w:rPr>
        <w:t>Sbed.cardiff.ac.uk. (n.d.). Transpired Solar Collectors | SBED. [online] Available at: http://sbed.cardiff.ac.uk/transpired-solar-collectors/ [Accessed 4 Mar. 2020]</w:t>
      </w:r>
    </w:p>
    <w:p w14:paraId="40EE026A" w14:textId="77777777" w:rsidR="006258DA" w:rsidRPr="005D70A4" w:rsidRDefault="006258DA" w:rsidP="006258DA">
      <w:pPr>
        <w:rPr>
          <w:rFonts w:cstheme="minorHAnsi"/>
          <w:color w:val="000000"/>
          <w:shd w:val="clear" w:color="auto" w:fill="FFFFFF"/>
        </w:rPr>
      </w:pPr>
      <w:r w:rsidRPr="005D70A4">
        <w:rPr>
          <w:rFonts w:cstheme="minorHAnsi"/>
          <w:color w:val="000000"/>
          <w:shd w:val="clear" w:color="auto" w:fill="FFFFFF"/>
        </w:rPr>
        <w:t>Wvic.com. (n.d.). How Hydropower Works. [online] Available at: http://www.wvic.com/Content/How_Hydropower_Works.cfm [Accessed 6 Mar. 2020]</w:t>
      </w:r>
    </w:p>
    <w:p w14:paraId="09A96B32" w14:textId="2D9A93C6" w:rsidR="001D578F" w:rsidRPr="005D70A4" w:rsidRDefault="001D578F" w:rsidP="001D578F">
      <w:pPr>
        <w:rPr>
          <w:rFonts w:cstheme="minorHAnsi"/>
          <w:color w:val="000000"/>
          <w:shd w:val="clear" w:color="auto" w:fill="FFFFFF"/>
        </w:rPr>
      </w:pPr>
      <w:r w:rsidRPr="005D70A4">
        <w:rPr>
          <w:rFonts w:cstheme="minorHAnsi"/>
          <w:color w:val="000000"/>
          <w:shd w:val="clear" w:color="auto" w:fill="FFFFFF"/>
        </w:rPr>
        <w:t xml:space="preserve">Sempergreen.com. (n.d.). Benefits of a green roof - </w:t>
      </w:r>
      <w:proofErr w:type="spellStart"/>
      <w:r w:rsidRPr="005D70A4">
        <w:rPr>
          <w:rFonts w:cstheme="minorHAnsi"/>
          <w:color w:val="000000"/>
          <w:shd w:val="clear" w:color="auto" w:fill="FFFFFF"/>
        </w:rPr>
        <w:t>Sempergreen</w:t>
      </w:r>
      <w:proofErr w:type="spellEnd"/>
      <w:r w:rsidRPr="005D70A4">
        <w:rPr>
          <w:rFonts w:cstheme="minorHAnsi"/>
          <w:color w:val="000000"/>
          <w:shd w:val="clear" w:color="auto" w:fill="FFFFFF"/>
        </w:rPr>
        <w:t>. [online] Available at: https://www.sempergreen.com/en/solutions/green-roofs/green-roof-benefits [Accessed 4 Mar. 2020]</w:t>
      </w:r>
    </w:p>
    <w:p w14:paraId="11C96E2B" w14:textId="715477C1" w:rsidR="001D578F" w:rsidRDefault="001D578F">
      <w:pPr>
        <w:rPr>
          <w:b/>
          <w:bCs/>
        </w:rPr>
      </w:pPr>
    </w:p>
    <w:p w14:paraId="0F8C21EB" w14:textId="03783FA4" w:rsidR="006258DA" w:rsidRPr="006258DA" w:rsidRDefault="006258DA" w:rsidP="006258DA">
      <w:r>
        <w:t xml:space="preserve">FIGURE 1, </w:t>
      </w:r>
      <w:r w:rsidRPr="006258DA">
        <w:t>AUTHOR, 2020</w:t>
      </w:r>
      <w:r>
        <w:t>,</w:t>
      </w:r>
      <w:r w:rsidRPr="006258DA">
        <w:t xml:space="preserve"> s</w:t>
      </w:r>
      <w:r w:rsidRPr="006258DA">
        <w:t>ection through proposed house</w:t>
      </w:r>
    </w:p>
    <w:p w14:paraId="74D76465" w14:textId="5EE03DDF" w:rsidR="006258DA" w:rsidRPr="006258DA" w:rsidRDefault="006258DA" w:rsidP="00FC4588">
      <w:r>
        <w:t xml:space="preserve">FIGURE 2, </w:t>
      </w:r>
      <w:r w:rsidRPr="006258DA">
        <w:t>Ben Howells, 2020</w:t>
      </w:r>
      <w:r w:rsidRPr="006258DA">
        <w:t xml:space="preserve">, </w:t>
      </w:r>
      <w:r w:rsidRPr="006258DA">
        <w:t>4 floor layouts</w:t>
      </w:r>
    </w:p>
    <w:p w14:paraId="7778403F" w14:textId="08A4DBF1" w:rsidR="00FC4588" w:rsidRPr="00FC4588" w:rsidRDefault="00FC4588" w:rsidP="00FC4588">
      <w:r w:rsidRPr="00FC4588">
        <w:t>FIGURE 3 AUTHOR, 2020</w:t>
      </w:r>
      <w:r w:rsidRPr="00FC4588">
        <w:t xml:space="preserve">, </w:t>
      </w:r>
      <w:r w:rsidRPr="00FC4588">
        <w:t>2</w:t>
      </w:r>
      <w:r w:rsidRPr="00FC4588">
        <w:rPr>
          <w:vertAlign w:val="superscript"/>
        </w:rPr>
        <w:t>nd</w:t>
      </w:r>
      <w:r w:rsidRPr="00FC4588">
        <w:t xml:space="preserve"> floor layout</w:t>
      </w:r>
    </w:p>
    <w:p w14:paraId="6E11A1E2" w14:textId="738EDB34" w:rsidR="00FC4588" w:rsidRPr="00FC4588" w:rsidRDefault="00FC4588" w:rsidP="00FC4588">
      <w:r w:rsidRPr="00FC4588">
        <w:t>FIGURE 4 Ben Howells, 2020</w:t>
      </w:r>
      <w:r w:rsidRPr="00FC4588">
        <w:t xml:space="preserve">, </w:t>
      </w:r>
      <w:r w:rsidRPr="00FC4588">
        <w:t>1</w:t>
      </w:r>
      <w:r w:rsidRPr="00FC4588">
        <w:rPr>
          <w:vertAlign w:val="superscript"/>
        </w:rPr>
        <w:t>st</w:t>
      </w:r>
      <w:r w:rsidRPr="00FC4588">
        <w:t xml:space="preserve"> model of building on </w:t>
      </w:r>
      <w:r>
        <w:t>S</w:t>
      </w:r>
      <w:r w:rsidRPr="00FC4588">
        <w:t>ketchup</w:t>
      </w:r>
    </w:p>
    <w:p w14:paraId="6CA15B90" w14:textId="55E7025E" w:rsidR="00FC4588" w:rsidRDefault="00FC4588" w:rsidP="00FC4588">
      <w:r w:rsidRPr="00FC4588">
        <w:t>FIGURE 5 Ben Howells, 2020</w:t>
      </w:r>
      <w:r w:rsidRPr="00FC4588">
        <w:t xml:space="preserve">, </w:t>
      </w:r>
      <w:r w:rsidRPr="00FC4588">
        <w:t>View of housing complex</w:t>
      </w:r>
      <w:r>
        <w:t xml:space="preserve"> on Sketchup</w:t>
      </w:r>
      <w:bookmarkStart w:id="0" w:name="_GoBack"/>
      <w:bookmarkEnd w:id="0"/>
    </w:p>
    <w:p w14:paraId="5C049CD1" w14:textId="3A7F099F" w:rsidR="00FC4588" w:rsidRDefault="00FC4588" w:rsidP="00FC4588">
      <w:r w:rsidRPr="00FC4588">
        <w:t>FIGURE 6 Ben Howells, 2020</w:t>
      </w:r>
      <w:r w:rsidRPr="00FC4588">
        <w:t xml:space="preserve">, </w:t>
      </w:r>
      <w:r w:rsidRPr="00FC4588">
        <w:t>View from canal</w:t>
      </w:r>
      <w:r>
        <w:t xml:space="preserve"> on Sketchup</w:t>
      </w:r>
    </w:p>
    <w:p w14:paraId="52D09847" w14:textId="57DE90E5" w:rsidR="00FC4588" w:rsidRDefault="00FC4588" w:rsidP="00FC4588">
      <w:r w:rsidRPr="00FC4588">
        <w:t>FIGURE 7 Ben Howells, 2020</w:t>
      </w:r>
      <w:r w:rsidRPr="00FC4588">
        <w:t xml:space="preserve">, </w:t>
      </w:r>
      <w:r w:rsidRPr="00FC4588">
        <w:t xml:space="preserve">Garden view from house, created on </w:t>
      </w:r>
      <w:r>
        <w:t>S</w:t>
      </w:r>
      <w:r w:rsidRPr="00FC4588">
        <w:t>ketchup</w:t>
      </w:r>
    </w:p>
    <w:p w14:paraId="5D6E33AE" w14:textId="6483301D" w:rsidR="00FC4588" w:rsidRPr="00FC4588" w:rsidRDefault="00FC4588" w:rsidP="00FC4588">
      <w:r w:rsidRPr="00FC4588">
        <w:t xml:space="preserve"> FIGURE 8 Reuben Dutch, 2020</w:t>
      </w:r>
      <w:r w:rsidRPr="00FC4588">
        <w:t xml:space="preserve">, </w:t>
      </w:r>
      <w:r w:rsidRPr="00FC4588">
        <w:t>HYDROHAUS LOGO</w:t>
      </w:r>
    </w:p>
    <w:p w14:paraId="780CADFF" w14:textId="77777777" w:rsidR="00FC4588" w:rsidRPr="00FC4588" w:rsidRDefault="00FC4588" w:rsidP="00FC4588"/>
    <w:p w14:paraId="313991FE" w14:textId="77777777" w:rsidR="00FC4588" w:rsidRPr="00FC4588" w:rsidRDefault="00FC4588" w:rsidP="00FC4588"/>
    <w:p w14:paraId="01C6A4FB" w14:textId="77777777" w:rsidR="00FC4588" w:rsidRPr="00FC4588" w:rsidRDefault="00FC4588" w:rsidP="00FC4588"/>
    <w:p w14:paraId="50831F5F" w14:textId="77777777" w:rsidR="006258DA" w:rsidRPr="00ED0154" w:rsidRDefault="006258DA">
      <w:pPr>
        <w:rPr>
          <w:b/>
          <w:bCs/>
        </w:rPr>
      </w:pPr>
    </w:p>
    <w:sectPr w:rsidR="006258DA" w:rsidRPr="00ED0154">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4F8A73" w14:textId="77777777" w:rsidR="007952A0" w:rsidRDefault="007952A0" w:rsidP="00AB158D">
      <w:pPr>
        <w:spacing w:after="0" w:line="240" w:lineRule="auto"/>
      </w:pPr>
      <w:r>
        <w:separator/>
      </w:r>
    </w:p>
  </w:endnote>
  <w:endnote w:type="continuationSeparator" w:id="0">
    <w:p w14:paraId="4F117A42" w14:textId="77777777" w:rsidR="007952A0" w:rsidRDefault="007952A0" w:rsidP="00AB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615ED" w14:textId="77777777" w:rsidR="007952A0" w:rsidRDefault="007952A0" w:rsidP="00AB158D">
      <w:pPr>
        <w:spacing w:after="0" w:line="240" w:lineRule="auto"/>
      </w:pPr>
      <w:r>
        <w:separator/>
      </w:r>
    </w:p>
  </w:footnote>
  <w:footnote w:type="continuationSeparator" w:id="0">
    <w:p w14:paraId="4034FF3A" w14:textId="77777777" w:rsidR="007952A0" w:rsidRDefault="007952A0" w:rsidP="00AB1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219A6" w14:textId="4596480D" w:rsidR="00AB158D" w:rsidRPr="00AB158D" w:rsidRDefault="00AB158D">
    <w:pPr>
      <w:pStyle w:val="Header"/>
      <w:rPr>
        <w:b/>
        <w:bCs/>
        <w:sz w:val="18"/>
        <w:szCs w:val="18"/>
      </w:rPr>
    </w:pPr>
    <w:r w:rsidRPr="00AB158D">
      <w:rPr>
        <w:b/>
        <w:bCs/>
        <w:sz w:val="18"/>
        <w:szCs w:val="18"/>
      </w:rPr>
      <w:ptab w:relativeTo="margin" w:alignment="center" w:leader="none"/>
    </w:r>
    <w:r w:rsidRPr="00AB158D">
      <w:rPr>
        <w:b/>
        <w:bCs/>
        <w:sz w:val="18"/>
        <w:szCs w:val="18"/>
      </w:rPr>
      <w:ptab w:relativeTo="margin" w:alignment="right" w:leader="none"/>
    </w:r>
    <w:r w:rsidRPr="00AB158D">
      <w:rPr>
        <w:b/>
        <w:bCs/>
        <w:sz w:val="18"/>
        <w:szCs w:val="18"/>
      </w:rPr>
      <w:t>AMY FROHWEIN 1900811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950"/>
    <w:rsid w:val="000314AE"/>
    <w:rsid w:val="00035872"/>
    <w:rsid w:val="000358FA"/>
    <w:rsid w:val="00054F66"/>
    <w:rsid w:val="000966F1"/>
    <w:rsid w:val="000A4894"/>
    <w:rsid w:val="000A5B16"/>
    <w:rsid w:val="000A736D"/>
    <w:rsid w:val="000B39C5"/>
    <w:rsid w:val="000C0F7E"/>
    <w:rsid w:val="000D64F2"/>
    <w:rsid w:val="000F5595"/>
    <w:rsid w:val="00107987"/>
    <w:rsid w:val="00112B72"/>
    <w:rsid w:val="0014409D"/>
    <w:rsid w:val="00145089"/>
    <w:rsid w:val="00162CF7"/>
    <w:rsid w:val="00172992"/>
    <w:rsid w:val="00174A43"/>
    <w:rsid w:val="0017771E"/>
    <w:rsid w:val="00186A59"/>
    <w:rsid w:val="00186B5B"/>
    <w:rsid w:val="001B7D42"/>
    <w:rsid w:val="001D578F"/>
    <w:rsid w:val="001F6180"/>
    <w:rsid w:val="002338B4"/>
    <w:rsid w:val="0023566B"/>
    <w:rsid w:val="00241348"/>
    <w:rsid w:val="00282D4A"/>
    <w:rsid w:val="00283C1A"/>
    <w:rsid w:val="00292EC8"/>
    <w:rsid w:val="002B3B98"/>
    <w:rsid w:val="002B5E94"/>
    <w:rsid w:val="002C669E"/>
    <w:rsid w:val="002D2CF8"/>
    <w:rsid w:val="002D7F1F"/>
    <w:rsid w:val="002E789B"/>
    <w:rsid w:val="00300182"/>
    <w:rsid w:val="00315FBB"/>
    <w:rsid w:val="00321EBE"/>
    <w:rsid w:val="00326694"/>
    <w:rsid w:val="00340C5B"/>
    <w:rsid w:val="00375254"/>
    <w:rsid w:val="00394310"/>
    <w:rsid w:val="003A4DE3"/>
    <w:rsid w:val="003E4BD1"/>
    <w:rsid w:val="003E7CAE"/>
    <w:rsid w:val="003F4391"/>
    <w:rsid w:val="00406D89"/>
    <w:rsid w:val="00410A6D"/>
    <w:rsid w:val="00451B53"/>
    <w:rsid w:val="00452476"/>
    <w:rsid w:val="00457C54"/>
    <w:rsid w:val="00461114"/>
    <w:rsid w:val="00477575"/>
    <w:rsid w:val="00490F70"/>
    <w:rsid w:val="00491FE0"/>
    <w:rsid w:val="004A18DE"/>
    <w:rsid w:val="004A60C1"/>
    <w:rsid w:val="004B2C33"/>
    <w:rsid w:val="004B7D95"/>
    <w:rsid w:val="004E477A"/>
    <w:rsid w:val="004E73FD"/>
    <w:rsid w:val="004F57EE"/>
    <w:rsid w:val="005240FE"/>
    <w:rsid w:val="005304D3"/>
    <w:rsid w:val="005423A9"/>
    <w:rsid w:val="00552EEB"/>
    <w:rsid w:val="0055372A"/>
    <w:rsid w:val="0057130A"/>
    <w:rsid w:val="005836AE"/>
    <w:rsid w:val="005A2CE2"/>
    <w:rsid w:val="005D1D74"/>
    <w:rsid w:val="005F5209"/>
    <w:rsid w:val="00601D63"/>
    <w:rsid w:val="006103DF"/>
    <w:rsid w:val="0061701F"/>
    <w:rsid w:val="006258DA"/>
    <w:rsid w:val="00625EEC"/>
    <w:rsid w:val="006261D2"/>
    <w:rsid w:val="00661948"/>
    <w:rsid w:val="00667E9A"/>
    <w:rsid w:val="0067679B"/>
    <w:rsid w:val="006A7A94"/>
    <w:rsid w:val="006B105D"/>
    <w:rsid w:val="006B32E3"/>
    <w:rsid w:val="006C17B8"/>
    <w:rsid w:val="006D2745"/>
    <w:rsid w:val="006D2EE4"/>
    <w:rsid w:val="006F2C5F"/>
    <w:rsid w:val="006F3438"/>
    <w:rsid w:val="0070133F"/>
    <w:rsid w:val="00707D9D"/>
    <w:rsid w:val="00714E3A"/>
    <w:rsid w:val="00736E1F"/>
    <w:rsid w:val="007377DC"/>
    <w:rsid w:val="0075212B"/>
    <w:rsid w:val="00760EEF"/>
    <w:rsid w:val="007723CD"/>
    <w:rsid w:val="00784032"/>
    <w:rsid w:val="00785FB5"/>
    <w:rsid w:val="007931E4"/>
    <w:rsid w:val="007952A0"/>
    <w:rsid w:val="007976EF"/>
    <w:rsid w:val="007C68C2"/>
    <w:rsid w:val="008020EA"/>
    <w:rsid w:val="00803468"/>
    <w:rsid w:val="0080729B"/>
    <w:rsid w:val="00815F59"/>
    <w:rsid w:val="00832F57"/>
    <w:rsid w:val="00834D49"/>
    <w:rsid w:val="00842C34"/>
    <w:rsid w:val="008611C0"/>
    <w:rsid w:val="00884161"/>
    <w:rsid w:val="0088460E"/>
    <w:rsid w:val="00891819"/>
    <w:rsid w:val="008967B8"/>
    <w:rsid w:val="00897EC4"/>
    <w:rsid w:val="008A231C"/>
    <w:rsid w:val="008A4D05"/>
    <w:rsid w:val="008B1450"/>
    <w:rsid w:val="008B29E0"/>
    <w:rsid w:val="008D4DD3"/>
    <w:rsid w:val="008D52EF"/>
    <w:rsid w:val="008F4747"/>
    <w:rsid w:val="008F7FC3"/>
    <w:rsid w:val="009117B8"/>
    <w:rsid w:val="00924E7E"/>
    <w:rsid w:val="00926A6C"/>
    <w:rsid w:val="009307EA"/>
    <w:rsid w:val="00932419"/>
    <w:rsid w:val="00954B79"/>
    <w:rsid w:val="00974388"/>
    <w:rsid w:val="00985AB3"/>
    <w:rsid w:val="00986007"/>
    <w:rsid w:val="009A3917"/>
    <w:rsid w:val="009A40B4"/>
    <w:rsid w:val="009A62CD"/>
    <w:rsid w:val="009B52CE"/>
    <w:rsid w:val="009B7567"/>
    <w:rsid w:val="009D6CD9"/>
    <w:rsid w:val="009D7950"/>
    <w:rsid w:val="009E5100"/>
    <w:rsid w:val="009F27FE"/>
    <w:rsid w:val="00A042F0"/>
    <w:rsid w:val="00A146A2"/>
    <w:rsid w:val="00A175F8"/>
    <w:rsid w:val="00A20484"/>
    <w:rsid w:val="00A305C4"/>
    <w:rsid w:val="00A52258"/>
    <w:rsid w:val="00A55700"/>
    <w:rsid w:val="00A70B2C"/>
    <w:rsid w:val="00A7110D"/>
    <w:rsid w:val="00A76F46"/>
    <w:rsid w:val="00A774D6"/>
    <w:rsid w:val="00A82A9B"/>
    <w:rsid w:val="00AA1466"/>
    <w:rsid w:val="00AA6F16"/>
    <w:rsid w:val="00AB158D"/>
    <w:rsid w:val="00AC2C09"/>
    <w:rsid w:val="00AC309E"/>
    <w:rsid w:val="00B44798"/>
    <w:rsid w:val="00B548C5"/>
    <w:rsid w:val="00B57C1F"/>
    <w:rsid w:val="00B57DC3"/>
    <w:rsid w:val="00BA40DB"/>
    <w:rsid w:val="00BB6F8C"/>
    <w:rsid w:val="00BC2953"/>
    <w:rsid w:val="00BE2D19"/>
    <w:rsid w:val="00BE3A02"/>
    <w:rsid w:val="00BF284C"/>
    <w:rsid w:val="00C35262"/>
    <w:rsid w:val="00C3651D"/>
    <w:rsid w:val="00C40673"/>
    <w:rsid w:val="00C41361"/>
    <w:rsid w:val="00C52E1E"/>
    <w:rsid w:val="00C6269F"/>
    <w:rsid w:val="00C77331"/>
    <w:rsid w:val="00C970D8"/>
    <w:rsid w:val="00CB591C"/>
    <w:rsid w:val="00CD18FF"/>
    <w:rsid w:val="00CD4A32"/>
    <w:rsid w:val="00D00723"/>
    <w:rsid w:val="00D12691"/>
    <w:rsid w:val="00D164FF"/>
    <w:rsid w:val="00D35678"/>
    <w:rsid w:val="00D508B5"/>
    <w:rsid w:val="00D91169"/>
    <w:rsid w:val="00D969D2"/>
    <w:rsid w:val="00DA68E8"/>
    <w:rsid w:val="00DC0E41"/>
    <w:rsid w:val="00DC3E30"/>
    <w:rsid w:val="00DC548D"/>
    <w:rsid w:val="00DD097D"/>
    <w:rsid w:val="00DE025D"/>
    <w:rsid w:val="00E12308"/>
    <w:rsid w:val="00E15229"/>
    <w:rsid w:val="00E20BB4"/>
    <w:rsid w:val="00E26456"/>
    <w:rsid w:val="00E31C06"/>
    <w:rsid w:val="00E347F3"/>
    <w:rsid w:val="00E4215D"/>
    <w:rsid w:val="00E474EB"/>
    <w:rsid w:val="00E50F76"/>
    <w:rsid w:val="00E557A4"/>
    <w:rsid w:val="00E81290"/>
    <w:rsid w:val="00E870B1"/>
    <w:rsid w:val="00E9063B"/>
    <w:rsid w:val="00E975D5"/>
    <w:rsid w:val="00ED0154"/>
    <w:rsid w:val="00EE05DC"/>
    <w:rsid w:val="00EF25DC"/>
    <w:rsid w:val="00F214B0"/>
    <w:rsid w:val="00F56ED0"/>
    <w:rsid w:val="00F74CFE"/>
    <w:rsid w:val="00F832B4"/>
    <w:rsid w:val="00F965DB"/>
    <w:rsid w:val="00F9699D"/>
    <w:rsid w:val="00FA5828"/>
    <w:rsid w:val="00FB1287"/>
    <w:rsid w:val="00FB6989"/>
    <w:rsid w:val="00FC1837"/>
    <w:rsid w:val="00FC4588"/>
    <w:rsid w:val="00FC6424"/>
    <w:rsid w:val="00FE17A2"/>
    <w:rsid w:val="00FE6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D8924"/>
  <w15:chartTrackingRefBased/>
  <w15:docId w15:val="{FFD3E5B1-EEE1-4410-A848-CD059E723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9F27FE"/>
  </w:style>
  <w:style w:type="character" w:styleId="Strong">
    <w:name w:val="Strong"/>
    <w:basedOn w:val="DefaultParagraphFont"/>
    <w:uiPriority w:val="22"/>
    <w:qFormat/>
    <w:rsid w:val="00315FBB"/>
    <w:rPr>
      <w:b/>
      <w:bCs/>
    </w:rPr>
  </w:style>
  <w:style w:type="paragraph" w:styleId="Header">
    <w:name w:val="header"/>
    <w:basedOn w:val="Normal"/>
    <w:link w:val="HeaderChar"/>
    <w:uiPriority w:val="99"/>
    <w:unhideWhenUsed/>
    <w:rsid w:val="00AB1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58D"/>
  </w:style>
  <w:style w:type="paragraph" w:styleId="Footer">
    <w:name w:val="footer"/>
    <w:basedOn w:val="Normal"/>
    <w:link w:val="FooterChar"/>
    <w:uiPriority w:val="99"/>
    <w:unhideWhenUsed/>
    <w:rsid w:val="00AB1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settings" Target="settings.xml"/><Relationship Id="rId16" Type="http://schemas.microsoft.com/office/2007/relationships/hdphoto" Target="media/hdphoto1.wdp"/><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2754</TotalTime>
  <Pages>6</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Frohwein</dc:creator>
  <cp:keywords/>
  <dc:description/>
  <cp:lastModifiedBy>Amy Frohwein</cp:lastModifiedBy>
  <cp:revision>5</cp:revision>
  <dcterms:created xsi:type="dcterms:W3CDTF">2020-03-11T11:55:00Z</dcterms:created>
  <dcterms:modified xsi:type="dcterms:W3CDTF">2020-03-13T09:48:00Z</dcterms:modified>
</cp:coreProperties>
</file>