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12DDB" w14:textId="38B774A5" w:rsidR="00660DBA" w:rsidRPr="000C4071" w:rsidRDefault="00660DBA" w:rsidP="001F3059">
      <w:pPr>
        <w:rPr>
          <w:rStyle w:val="BookTitle"/>
          <w:rFonts w:ascii="Arial" w:hAnsi="Arial" w:cs="Arial"/>
          <w:i w:val="0"/>
          <w:iCs w:val="0"/>
          <w:sz w:val="24"/>
          <w:szCs w:val="24"/>
        </w:rPr>
      </w:pPr>
    </w:p>
    <w:p w14:paraId="657EE31A" w14:textId="0B2FDDA1" w:rsidR="00F51B4A" w:rsidRPr="00D34ADC" w:rsidRDefault="00F51B4A" w:rsidP="00F05DDB">
      <w:pPr>
        <w:rPr>
          <w:rStyle w:val="BookTitle"/>
          <w:rFonts w:ascii="Arial" w:hAnsi="Arial" w:cs="Arial"/>
          <w:color w:val="4472C4" w:themeColor="accent1"/>
          <w:sz w:val="72"/>
          <w:szCs w:val="72"/>
          <w:u w:val="single"/>
        </w:rPr>
      </w:pPr>
      <w:r w:rsidRPr="00D34ADC">
        <w:rPr>
          <w:rStyle w:val="BookTitle"/>
          <w:rFonts w:ascii="Arial" w:hAnsi="Arial" w:cs="Arial"/>
          <w:color w:val="4472C4" w:themeColor="accent1"/>
          <w:sz w:val="72"/>
          <w:szCs w:val="72"/>
          <w:u w:val="single"/>
        </w:rPr>
        <w:t>P</w:t>
      </w:r>
      <w:r w:rsidR="00947C39" w:rsidRPr="00D34ADC">
        <w:rPr>
          <w:rStyle w:val="BookTitle"/>
          <w:rFonts w:ascii="Arial" w:hAnsi="Arial" w:cs="Arial"/>
          <w:color w:val="4472C4" w:themeColor="accent1"/>
          <w:sz w:val="72"/>
          <w:szCs w:val="72"/>
          <w:u w:val="single"/>
        </w:rPr>
        <w:t>roblem Solving and</w:t>
      </w:r>
    </w:p>
    <w:p w14:paraId="1CACABDB" w14:textId="698A7CDC" w:rsidR="00947C39" w:rsidRPr="00D34ADC" w:rsidRDefault="00947C39" w:rsidP="009A5748">
      <w:pPr>
        <w:ind w:left="2880"/>
        <w:rPr>
          <w:rStyle w:val="BookTitle"/>
          <w:rFonts w:ascii="Arial" w:hAnsi="Arial" w:cs="Arial"/>
          <w:color w:val="4472C4" w:themeColor="accent1"/>
          <w:sz w:val="72"/>
          <w:szCs w:val="72"/>
        </w:rPr>
      </w:pPr>
      <w:r w:rsidRPr="00D34ADC">
        <w:rPr>
          <w:rStyle w:val="BookTitle"/>
          <w:rFonts w:ascii="Arial" w:hAnsi="Arial" w:cs="Arial"/>
          <w:color w:val="4472C4" w:themeColor="accent1"/>
          <w:sz w:val="72"/>
          <w:szCs w:val="72"/>
          <w:u w:val="single"/>
        </w:rPr>
        <w:t xml:space="preserve"> Decision Makin</w:t>
      </w:r>
      <w:r w:rsidRPr="00D34ADC">
        <w:rPr>
          <w:rStyle w:val="BookTitle"/>
          <w:rFonts w:ascii="Arial" w:hAnsi="Arial" w:cs="Arial"/>
          <w:color w:val="4472C4" w:themeColor="accent1"/>
          <w:sz w:val="72"/>
          <w:szCs w:val="72"/>
        </w:rPr>
        <w:t xml:space="preserve">g </w:t>
      </w:r>
    </w:p>
    <w:p w14:paraId="00E4F6CB" w14:textId="32150FD4" w:rsidR="00FB53F0" w:rsidRPr="00D34ADC" w:rsidRDefault="00FB53F0" w:rsidP="00356596">
      <w:pPr>
        <w:rPr>
          <w:rStyle w:val="BookTitle"/>
          <w:rFonts w:ascii="Arial" w:hAnsi="Arial" w:cs="Arial"/>
          <w:i w:val="0"/>
          <w:iCs w:val="0"/>
          <w:color w:val="4472C4" w:themeColor="accent1"/>
          <w:sz w:val="72"/>
          <w:szCs w:val="72"/>
        </w:rPr>
      </w:pPr>
      <w:r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72"/>
          <w:szCs w:val="72"/>
        </w:rPr>
        <w:t>(BMSW4004_</w:t>
      </w:r>
      <w:r w:rsidR="00E66476"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72"/>
          <w:szCs w:val="72"/>
        </w:rPr>
        <w:t>LON)</w:t>
      </w:r>
    </w:p>
    <w:p w14:paraId="2EF4AF5B" w14:textId="49A2C73F" w:rsidR="00356596" w:rsidRPr="00D34ADC" w:rsidRDefault="00356596" w:rsidP="00356596">
      <w:pPr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</w:pPr>
      <w:r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 xml:space="preserve">Lecturer name: Syed </w:t>
      </w:r>
      <w:r w:rsidR="00FC5AED"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>Jaffrey</w:t>
      </w:r>
    </w:p>
    <w:p w14:paraId="744E1EA3" w14:textId="77777777" w:rsidR="001840DF" w:rsidRPr="00D34ADC" w:rsidRDefault="001840DF" w:rsidP="00356596">
      <w:pPr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</w:pPr>
    </w:p>
    <w:p w14:paraId="5413C619" w14:textId="77777777" w:rsidR="001E6C06" w:rsidRPr="00647B67" w:rsidRDefault="001E6C06" w:rsidP="00356596">
      <w:pPr>
        <w:rPr>
          <w:rStyle w:val="BookTitle"/>
          <w:rFonts w:ascii="Arial" w:hAnsi="Arial" w:cs="Arial"/>
          <w:b w:val="0"/>
          <w:bCs w:val="0"/>
          <w:i w:val="0"/>
          <w:iCs w:val="0"/>
          <w:color w:val="4472C4" w:themeColor="accent1"/>
          <w:sz w:val="56"/>
          <w:szCs w:val="56"/>
        </w:rPr>
      </w:pPr>
    </w:p>
    <w:p w14:paraId="330F7CD2" w14:textId="4B4D0AB9" w:rsidR="00E66476" w:rsidRPr="00D34ADC" w:rsidRDefault="001E0CB5" w:rsidP="00E24D51">
      <w:pPr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</w:pPr>
      <w:r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 xml:space="preserve">Student </w:t>
      </w:r>
      <w:r w:rsidR="00493C69"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 xml:space="preserve">name: </w:t>
      </w:r>
      <w:proofErr w:type="spellStart"/>
      <w:r w:rsidR="00493C69"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>Ioana</w:t>
      </w:r>
      <w:proofErr w:type="spellEnd"/>
      <w:r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 xml:space="preserve"> Irina </w:t>
      </w:r>
      <w:proofErr w:type="spellStart"/>
      <w:r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>Dinu</w:t>
      </w:r>
      <w:proofErr w:type="spellEnd"/>
      <w:r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 xml:space="preserve"> </w:t>
      </w:r>
    </w:p>
    <w:p w14:paraId="03582AE0" w14:textId="6BAFFB34" w:rsidR="001E0CB5" w:rsidRPr="00D34ADC" w:rsidRDefault="001E0CB5" w:rsidP="00E24D51">
      <w:pPr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</w:pPr>
      <w:r w:rsidRPr="00D34ADC">
        <w:rPr>
          <w:rStyle w:val="BookTitle"/>
          <w:rFonts w:ascii="Arial" w:hAnsi="Arial" w:cs="Arial"/>
          <w:i w:val="0"/>
          <w:iCs w:val="0"/>
          <w:color w:val="4472C4" w:themeColor="accent1"/>
          <w:sz w:val="56"/>
          <w:szCs w:val="56"/>
        </w:rPr>
        <w:t>Student id:1914863</w:t>
      </w:r>
    </w:p>
    <w:p w14:paraId="1ACFF9F9" w14:textId="37B579AF" w:rsidR="00B22C2B" w:rsidRDefault="00B22C2B" w:rsidP="00114691">
      <w:pPr>
        <w:ind w:left="1440"/>
        <w:rPr>
          <w:rStyle w:val="BookTitle"/>
          <w:rFonts w:ascii="Arial" w:hAnsi="Arial" w:cs="Arial"/>
          <w:i w:val="0"/>
          <w:iCs w:val="0"/>
          <w:sz w:val="56"/>
          <w:szCs w:val="56"/>
        </w:rPr>
      </w:pPr>
    </w:p>
    <w:p w14:paraId="480A04B4" w14:textId="019C8E66" w:rsidR="00296255" w:rsidRDefault="00296255" w:rsidP="00114691">
      <w:pPr>
        <w:ind w:left="1440"/>
        <w:rPr>
          <w:rStyle w:val="BookTitle"/>
          <w:rFonts w:ascii="Arial" w:hAnsi="Arial" w:cs="Arial"/>
          <w:b w:val="0"/>
          <w:bCs w:val="0"/>
          <w:i w:val="0"/>
          <w:iCs w:val="0"/>
          <w:sz w:val="56"/>
          <w:szCs w:val="56"/>
        </w:rPr>
      </w:pPr>
    </w:p>
    <w:p w14:paraId="6E0F83D8" w14:textId="77777777" w:rsidR="00296255" w:rsidRDefault="00296255">
      <w:pPr>
        <w:rPr>
          <w:rStyle w:val="BookTitle"/>
          <w:rFonts w:ascii="Arial" w:hAnsi="Arial" w:cs="Arial"/>
          <w:b w:val="0"/>
          <w:bCs w:val="0"/>
          <w:i w:val="0"/>
          <w:iCs w:val="0"/>
          <w:sz w:val="56"/>
          <w:szCs w:val="56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56"/>
          <w:szCs w:val="56"/>
        </w:rPr>
        <w:br w:type="page"/>
      </w:r>
    </w:p>
    <w:p w14:paraId="4041C5C6" w14:textId="7A1A730A" w:rsidR="00F152A6" w:rsidRPr="00DD0C29" w:rsidRDefault="00DD0C29">
      <w:pPr>
        <w:rPr>
          <w:rStyle w:val="BookTitle"/>
          <w:rFonts w:ascii="Arial" w:hAnsi="Arial" w:cs="Arial"/>
          <w:color w:val="4472C4" w:themeColor="accent1"/>
          <w:sz w:val="44"/>
          <w:szCs w:val="44"/>
          <w:u w:val="single"/>
        </w:rPr>
      </w:pPr>
      <w:r>
        <w:rPr>
          <w:rStyle w:val="BookTitle"/>
          <w:rFonts w:ascii="Arial" w:hAnsi="Arial" w:cs="Arial"/>
          <w:color w:val="4472C4" w:themeColor="accent1"/>
          <w:sz w:val="44"/>
          <w:szCs w:val="44"/>
          <w:u w:val="single"/>
        </w:rPr>
        <w:t xml:space="preserve">Table of contents </w:t>
      </w:r>
    </w:p>
    <w:p w14:paraId="39E14906" w14:textId="4DCF7967" w:rsidR="00A8145D" w:rsidRDefault="00A8145D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2B713BF0" w14:textId="68BC5C65" w:rsidR="00943C58" w:rsidRDefault="00943C5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>Introduction</w:t>
      </w:r>
      <w:r w:rsidR="00177FB0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</w:t>
      </w:r>
      <w:r w:rsidR="00F50036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</w:t>
      </w:r>
      <w:r w:rsidR="003205F9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</w:t>
      </w:r>
      <w:r w:rsidR="00E01F99">
        <w:rPr>
          <w:rStyle w:val="BookTitle"/>
          <w:rFonts w:ascii="Arial" w:hAnsi="Arial" w:cs="Arial"/>
          <w:i w:val="0"/>
          <w:iCs w:val="0"/>
          <w:sz w:val="28"/>
          <w:szCs w:val="28"/>
        </w:rPr>
        <w:t>3</w:t>
      </w:r>
    </w:p>
    <w:p w14:paraId="4CEAB55B" w14:textId="1D31732C" w:rsidR="00943C58" w:rsidRDefault="00943C5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Problems </w:t>
      </w:r>
      <w:r w:rsidR="006A3B94"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in the workplace </w:t>
      </w:r>
      <w:r w:rsidR="003205F9">
        <w:rPr>
          <w:rStyle w:val="BookTitle"/>
          <w:rFonts w:ascii="Arial" w:hAnsi="Arial" w:cs="Arial"/>
          <w:i w:val="0"/>
          <w:iCs w:val="0"/>
          <w:sz w:val="28"/>
          <w:szCs w:val="28"/>
        </w:rPr>
        <w:t>......</w:t>
      </w:r>
      <w:r w:rsidR="00EC6619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..............................................</w:t>
      </w:r>
      <w:r w:rsidR="00E01F99">
        <w:rPr>
          <w:rStyle w:val="BookTitle"/>
          <w:rFonts w:ascii="Arial" w:hAnsi="Arial" w:cs="Arial"/>
          <w:i w:val="0"/>
          <w:iCs w:val="0"/>
          <w:sz w:val="28"/>
          <w:szCs w:val="28"/>
        </w:rPr>
        <w:t>4</w:t>
      </w:r>
    </w:p>
    <w:p w14:paraId="1AB5CCB4" w14:textId="0D1C28B8" w:rsidR="006A3B94" w:rsidRDefault="006A3B94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Identified and analyse the problem </w:t>
      </w:r>
      <w:r w:rsidR="00EC6619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</w:t>
      </w:r>
      <w:r w:rsidR="00E01F99">
        <w:rPr>
          <w:rStyle w:val="BookTitle"/>
          <w:rFonts w:ascii="Arial" w:hAnsi="Arial" w:cs="Arial"/>
          <w:i w:val="0"/>
          <w:iCs w:val="0"/>
          <w:sz w:val="28"/>
          <w:szCs w:val="28"/>
        </w:rPr>
        <w:t>5</w:t>
      </w:r>
    </w:p>
    <w:p w14:paraId="6FCB09EF" w14:textId="44BA3116" w:rsidR="006A3B94" w:rsidRDefault="00DE577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Solutions to solve the issues </w:t>
      </w:r>
      <w:r w:rsidR="00EC6619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................................................</w:t>
      </w:r>
      <w:r w:rsidR="00CA34BF">
        <w:rPr>
          <w:rStyle w:val="BookTitle"/>
          <w:rFonts w:ascii="Arial" w:hAnsi="Arial" w:cs="Arial"/>
          <w:i w:val="0"/>
          <w:iCs w:val="0"/>
          <w:sz w:val="28"/>
          <w:szCs w:val="28"/>
        </w:rPr>
        <w:t>6</w:t>
      </w:r>
    </w:p>
    <w:p w14:paraId="3151F0E4" w14:textId="22E4CA97" w:rsidR="008976A5" w:rsidRDefault="000C48B5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Decision-making technique </w:t>
      </w:r>
      <w:r w:rsidR="00EC6619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..................................................</w:t>
      </w:r>
      <w:r w:rsidR="00811B3D">
        <w:rPr>
          <w:rStyle w:val="BookTitle"/>
          <w:rFonts w:ascii="Arial" w:hAnsi="Arial" w:cs="Arial"/>
          <w:i w:val="0"/>
          <w:iCs w:val="0"/>
          <w:sz w:val="28"/>
          <w:szCs w:val="28"/>
        </w:rPr>
        <w:t>.</w:t>
      </w:r>
      <w:r w:rsidR="00CA34BF">
        <w:rPr>
          <w:rStyle w:val="BookTitle"/>
          <w:rFonts w:ascii="Arial" w:hAnsi="Arial" w:cs="Arial"/>
          <w:i w:val="0"/>
          <w:iCs w:val="0"/>
          <w:sz w:val="28"/>
          <w:szCs w:val="28"/>
        </w:rPr>
        <w:t>6</w:t>
      </w:r>
    </w:p>
    <w:p w14:paraId="5E1F72A4" w14:textId="66F44947" w:rsidR="008976A5" w:rsidRDefault="00263E07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Solutions </w:t>
      </w:r>
      <w:r w:rsidR="00811B3D">
        <w:rPr>
          <w:rStyle w:val="BookTitle"/>
          <w:rFonts w:ascii="Arial" w:hAnsi="Arial" w:cs="Arial"/>
          <w:i w:val="0"/>
          <w:iCs w:val="0"/>
          <w:sz w:val="28"/>
          <w:szCs w:val="28"/>
        </w:rPr>
        <w:t>plan</w:t>
      </w:r>
      <w:r w:rsidR="00EC6619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..............................................................</w:t>
      </w: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</w:t>
      </w:r>
      <w:r w:rsidR="0025202B">
        <w:rPr>
          <w:rStyle w:val="BookTitle"/>
          <w:rFonts w:ascii="Arial" w:hAnsi="Arial" w:cs="Arial"/>
          <w:i w:val="0"/>
          <w:iCs w:val="0"/>
          <w:sz w:val="28"/>
          <w:szCs w:val="28"/>
        </w:rPr>
        <w:t>..</w:t>
      </w:r>
      <w:r w:rsidR="00B748F7">
        <w:rPr>
          <w:rStyle w:val="BookTitle"/>
          <w:rFonts w:ascii="Arial" w:hAnsi="Arial" w:cs="Arial"/>
          <w:i w:val="0"/>
          <w:iCs w:val="0"/>
          <w:sz w:val="28"/>
          <w:szCs w:val="28"/>
        </w:rPr>
        <w:t>9</w:t>
      </w:r>
    </w:p>
    <w:p w14:paraId="623CCE67" w14:textId="67D1B878" w:rsidR="008976A5" w:rsidRDefault="00850FEE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>Offer</w:t>
      </w:r>
      <w:r w:rsidR="00EA6513"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 the plan to the stakeholders </w:t>
      </w: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</w:t>
      </w:r>
      <w:r w:rsidR="00B748F7">
        <w:rPr>
          <w:rStyle w:val="BookTitle"/>
          <w:rFonts w:ascii="Arial" w:hAnsi="Arial" w:cs="Arial"/>
          <w:i w:val="0"/>
          <w:iCs w:val="0"/>
          <w:sz w:val="28"/>
          <w:szCs w:val="28"/>
        </w:rPr>
        <w:t>10</w:t>
      </w:r>
    </w:p>
    <w:p w14:paraId="03893A7F" w14:textId="072F3320" w:rsidR="00EA6513" w:rsidRDefault="002E6147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Monitoring and Review techniques to ensure </w:t>
      </w:r>
      <w:r w:rsidR="00F32657"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successful implementation of the solution </w:t>
      </w:r>
      <w:r w:rsidR="00A5292C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...........................................</w:t>
      </w:r>
      <w:r w:rsidR="00B748F7">
        <w:rPr>
          <w:rStyle w:val="BookTitle"/>
          <w:rFonts w:ascii="Arial" w:hAnsi="Arial" w:cs="Arial"/>
          <w:i w:val="0"/>
          <w:iCs w:val="0"/>
          <w:sz w:val="28"/>
          <w:szCs w:val="28"/>
        </w:rPr>
        <w:t>11</w:t>
      </w:r>
    </w:p>
    <w:p w14:paraId="0D316B03" w14:textId="7FCDEEEA" w:rsidR="00F32657" w:rsidRDefault="00177FB0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Conclusion </w:t>
      </w:r>
      <w:r w:rsidR="00A5292C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..........................................................................</w:t>
      </w:r>
      <w:r w:rsidR="00B748F7">
        <w:rPr>
          <w:rStyle w:val="BookTitle"/>
          <w:rFonts w:ascii="Arial" w:hAnsi="Arial" w:cs="Arial"/>
          <w:i w:val="0"/>
          <w:iCs w:val="0"/>
          <w:sz w:val="28"/>
          <w:szCs w:val="28"/>
        </w:rPr>
        <w:t>.14</w:t>
      </w:r>
    </w:p>
    <w:p w14:paraId="031D9F93" w14:textId="561BE690" w:rsidR="00943C58" w:rsidRDefault="00177FB0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i w:val="0"/>
          <w:iCs w:val="0"/>
          <w:sz w:val="28"/>
          <w:szCs w:val="28"/>
        </w:rPr>
        <w:t xml:space="preserve">References </w:t>
      </w:r>
      <w:r w:rsidR="00A5292C">
        <w:rPr>
          <w:rStyle w:val="BookTitle"/>
          <w:rFonts w:ascii="Arial" w:hAnsi="Arial" w:cs="Arial"/>
          <w:i w:val="0"/>
          <w:iCs w:val="0"/>
          <w:sz w:val="28"/>
          <w:szCs w:val="28"/>
        </w:rPr>
        <w:t>........................................................................</w:t>
      </w:r>
      <w:r w:rsidR="00B748F7">
        <w:rPr>
          <w:rStyle w:val="BookTitle"/>
          <w:rFonts w:ascii="Arial" w:hAnsi="Arial" w:cs="Arial"/>
          <w:i w:val="0"/>
          <w:iCs w:val="0"/>
          <w:sz w:val="28"/>
          <w:szCs w:val="28"/>
        </w:rPr>
        <w:t>...15</w:t>
      </w:r>
    </w:p>
    <w:p w14:paraId="0D3E52BF" w14:textId="2AF92DDF" w:rsidR="00943C58" w:rsidRDefault="00943C5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34619E9A" w14:textId="200E4493" w:rsidR="00943C58" w:rsidRDefault="00943C5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5E6991F1" w14:textId="1310C2E4" w:rsidR="00943C58" w:rsidRDefault="00943C5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05114D5E" w14:textId="03D1CCE5" w:rsidR="00943C58" w:rsidRDefault="00943C5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22AE1415" w14:textId="0B452786" w:rsidR="00943C58" w:rsidRDefault="00943C5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7709F480" w14:textId="77777777" w:rsidR="00943C58" w:rsidRDefault="00943C58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7471D999" w14:textId="3AADAE6F" w:rsidR="00A8145D" w:rsidRDefault="00A8145D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3409BEAD" w14:textId="77777777" w:rsidR="00B748F7" w:rsidRDefault="00B748F7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2AA01191" w14:textId="099C81D5" w:rsidR="00A8145D" w:rsidRDefault="00A8145D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542D78C8" w14:textId="6F7F7788" w:rsidR="00B748F7" w:rsidRDefault="00B748F7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0819854F" w14:textId="77777777" w:rsidR="00B748F7" w:rsidRDefault="00B748F7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41FFAA72" w14:textId="77777777" w:rsidR="00A8145D" w:rsidRDefault="00A8145D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629ADDDB" w14:textId="3ADC16C7" w:rsidR="005F7608" w:rsidRPr="00542E4A" w:rsidRDefault="005514B6" w:rsidP="000B4B2A">
      <w:pPr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</w:pPr>
      <w:r w:rsidRPr="00542E4A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 xml:space="preserve">Introduction </w:t>
      </w:r>
    </w:p>
    <w:p w14:paraId="46E3FC1F" w14:textId="3A141EBB" w:rsidR="00542E4A" w:rsidRDefault="003F0BFB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</w:t>
      </w:r>
      <w:r w:rsidR="00553FE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intention</w:t>
      </w: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of this </w:t>
      </w:r>
      <w:r w:rsidR="00553FE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paper</w:t>
      </w: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5C610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is to analyse the </w:t>
      </w:r>
      <w:r w:rsidR="00114AE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communication </w:t>
      </w:r>
      <w:r w:rsidR="00C150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dispute</w:t>
      </w:r>
      <w:r w:rsidR="00AD274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in the </w:t>
      </w:r>
      <w:r w:rsidR="00552F1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corporation</w:t>
      </w:r>
      <w:r w:rsidR="00AD274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DF60E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of</w:t>
      </w:r>
      <w:r w:rsidR="00B429F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872CB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Matalan</w:t>
      </w:r>
      <w:r w:rsidR="00752DA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, </w:t>
      </w:r>
      <w:r w:rsidR="0073428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fashion </w:t>
      </w:r>
      <w:r w:rsidR="00A155E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retailer of the UK. </w:t>
      </w:r>
      <w:r w:rsidR="007F697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Additionally, the </w:t>
      </w:r>
      <w:r w:rsidR="002A2E5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suitable using </w:t>
      </w:r>
      <w:r w:rsidR="00C150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decidedness</w:t>
      </w:r>
      <w:r w:rsidR="002A2E5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31779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procedures </w:t>
      </w:r>
      <w:r w:rsidR="0080375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is </w:t>
      </w:r>
      <w:r w:rsidR="00C150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almost</w:t>
      </w:r>
      <w:r w:rsidR="0080375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C150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notice</w:t>
      </w:r>
      <w:r w:rsidR="0080375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in the </w:t>
      </w:r>
      <w:r w:rsidR="0066437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paper</w:t>
      </w:r>
      <w:r w:rsidR="0080375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</w:t>
      </w:r>
      <w:r w:rsidR="00E30E2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</w:t>
      </w:r>
      <w:r w:rsidR="0082789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communication</w:t>
      </w:r>
      <w:r w:rsidR="00E30E2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66437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rivalry</w:t>
      </w:r>
      <w:r w:rsidR="00E30E2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is </w:t>
      </w:r>
      <w:r w:rsidR="00F152A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gathering</w:t>
      </w:r>
      <w:r w:rsidR="006E214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82789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by using nominal group </w:t>
      </w:r>
      <w:r w:rsidR="007864A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technique to </w:t>
      </w:r>
      <w:r w:rsidR="00D94D9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recognise</w:t>
      </w:r>
      <w:r w:rsidR="007864A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employees </w:t>
      </w:r>
      <w:r w:rsidR="0029159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to engage </w:t>
      </w:r>
      <w:r w:rsidR="00E66C5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offer their </w:t>
      </w:r>
      <w:r w:rsidR="005A623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reactions</w:t>
      </w:r>
      <w:r w:rsidR="00E66C5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</w:t>
      </w:r>
      <w:r w:rsidR="00AB573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Effective </w:t>
      </w:r>
      <w:r w:rsidR="003658C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use of decision-making and problem-solving techniques </w:t>
      </w:r>
      <w:r w:rsidR="0046736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to </w:t>
      </w:r>
      <w:r w:rsidR="001D49F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allow the </w:t>
      </w:r>
      <w:r w:rsidR="00D1294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corporation</w:t>
      </w:r>
      <w:r w:rsidR="001D49F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313FC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to fit the </w:t>
      </w:r>
      <w:r w:rsidR="00E626E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problems and </w:t>
      </w:r>
      <w:r w:rsidR="00FE02B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recover </w:t>
      </w:r>
      <w:r w:rsidR="00041C8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</w:t>
      </w:r>
      <w:r w:rsidR="00D1294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faith</w:t>
      </w:r>
      <w:r w:rsidR="00041C8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of the </w:t>
      </w:r>
      <w:r w:rsidR="00D1294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traders</w:t>
      </w:r>
      <w:r w:rsidR="00041C8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</w:t>
      </w:r>
      <w:r w:rsidR="001121B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consumers</w:t>
      </w:r>
      <w:r w:rsidR="00041C8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as </w:t>
      </w:r>
      <w:r w:rsidR="001121B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too</w:t>
      </w:r>
      <w:r w:rsidR="00041C8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</w:t>
      </w:r>
    </w:p>
    <w:p w14:paraId="07BFF135" w14:textId="77777777" w:rsidR="00542E4A" w:rsidRDefault="00542E4A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</w:p>
    <w:p w14:paraId="0213FDE1" w14:textId="07A98BC0" w:rsidR="00855E08" w:rsidRDefault="004A45C3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Most of the </w:t>
      </w:r>
      <w:r w:rsidR="00191DB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issues </w:t>
      </w:r>
      <w:r w:rsidR="0046047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in the work are </w:t>
      </w:r>
      <w:r w:rsidR="00AE49F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frequently</w:t>
      </w:r>
      <w:r w:rsidR="0046047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confusing and </w:t>
      </w:r>
      <w:r w:rsidR="00C469B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resistant</w:t>
      </w:r>
      <w:r w:rsidR="0046047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to </w:t>
      </w:r>
      <w:r w:rsidR="00CD720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keep up</w:t>
      </w:r>
      <w:r w:rsidR="0046047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CB263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euphony in the </w:t>
      </w:r>
      <w:r w:rsidR="0059102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employment.</w:t>
      </w:r>
      <w:r w:rsidR="00CB263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c</w:t>
      </w:r>
      <w:r w:rsidR="00862D6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omposite</w:t>
      </w:r>
      <w:r w:rsidR="00CB263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862D6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issues</w:t>
      </w:r>
      <w:r w:rsidR="001F369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are</w:t>
      </w:r>
      <w:r w:rsidR="00912F9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yonder </w:t>
      </w:r>
      <w:r w:rsidR="00A1083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</w:t>
      </w:r>
      <w:r w:rsidR="00845FD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capacity</w:t>
      </w:r>
      <w:r w:rsidR="00A1083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of </w:t>
      </w:r>
      <w:r w:rsidR="00FE005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 business</w:t>
      </w:r>
      <w:r w:rsidR="00A1083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CB29D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to appreciate and </w:t>
      </w:r>
      <w:r w:rsidR="00B722B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solve. When the </w:t>
      </w:r>
      <w:r w:rsidR="001C0E8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difficulty</w:t>
      </w:r>
      <w:r w:rsidR="00B722B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is </w:t>
      </w:r>
      <w:r w:rsidR="003055C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straightforward, the </w:t>
      </w:r>
      <w:r w:rsidR="00741EB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compound</w:t>
      </w:r>
      <w:r w:rsidR="003055C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can be </w:t>
      </w:r>
      <w:r w:rsidR="00DD41F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simply </w:t>
      </w:r>
      <w:r w:rsidR="004673F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put</w:t>
      </w:r>
      <w:r w:rsidR="007A64B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EF3E2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in the work but when the issues are </w:t>
      </w:r>
      <w:r w:rsidR="00F8048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multiplex</w:t>
      </w:r>
      <w:r w:rsidR="00EF3E2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such as </w:t>
      </w:r>
      <w:r w:rsidR="0048381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xenophobia, prejudice</w:t>
      </w:r>
      <w:r w:rsidR="005C277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or poor communication </w:t>
      </w:r>
      <w:r w:rsidR="0048381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among </w:t>
      </w:r>
      <w:r w:rsidR="005D26E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guidance</w:t>
      </w:r>
      <w:r w:rsidR="00E61D1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employees, they need some </w:t>
      </w:r>
      <w:r w:rsidR="006710B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decidedness</w:t>
      </w:r>
      <w:r w:rsidR="008A698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</w:t>
      </w:r>
      <w:r w:rsidR="00130A6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well organised</w:t>
      </w:r>
      <w:r w:rsidR="008A698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techniques to </w:t>
      </w:r>
      <w:r w:rsidR="00C9702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answer</w:t>
      </w:r>
      <w:r w:rsidR="008A698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</w:t>
      </w:r>
      <w:r w:rsidR="00C9702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issues</w:t>
      </w:r>
      <w:r w:rsidR="008A698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FA2FA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</w:t>
      </w:r>
      <w:r w:rsidR="00741EB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support</w:t>
      </w:r>
      <w:r w:rsidR="00FA2FA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workplace </w:t>
      </w:r>
      <w:r w:rsidR="00741EB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position</w:t>
      </w:r>
      <w:r w:rsidR="0031655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In this report, a problem regarding </w:t>
      </w:r>
      <w:r w:rsidR="001C327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conversation</w:t>
      </w:r>
      <w:r w:rsidR="002F766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, poor salaries </w:t>
      </w:r>
      <w:r w:rsidR="009A6AC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</w:t>
      </w:r>
      <w:r w:rsidR="00D034B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differentiation</w:t>
      </w:r>
      <w:r w:rsidR="009A6AC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in the workplace of Matalan </w:t>
      </w:r>
      <w:r w:rsidR="0091669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Retail </w:t>
      </w:r>
      <w:r w:rsidR="00AA6E1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Limited, </w:t>
      </w:r>
      <w:r w:rsidR="00785F0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is to </w:t>
      </w:r>
      <w:r w:rsidR="00DB4A3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analyse and present the appropriate solutions </w:t>
      </w:r>
      <w:r w:rsidR="000E691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using decision-making techniques is closely </w:t>
      </w:r>
      <w:r w:rsidR="0043522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remarked. </w:t>
      </w:r>
    </w:p>
    <w:p w14:paraId="539EF789" w14:textId="77777777" w:rsidR="00E52313" w:rsidRDefault="00E52313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</w:p>
    <w:p w14:paraId="22F2FAF4" w14:textId="69952E22" w:rsidR="004972E5" w:rsidRDefault="00AC57DA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 w:rsidRPr="00566601">
        <w:rPr>
          <w:rStyle w:val="SubtleEmphasis"/>
          <w:rFonts w:ascii="Arial" w:hAnsi="Arial" w:cs="Arial"/>
          <w:b/>
          <w:bCs/>
          <w:i w:val="0"/>
          <w:iCs w:val="0"/>
          <w:color w:val="4472C4" w:themeColor="accent1"/>
          <w:spacing w:val="5"/>
          <w:sz w:val="24"/>
          <w:szCs w:val="24"/>
        </w:rPr>
        <w:t>Matalan</w:t>
      </w:r>
      <w:r>
        <w:rPr>
          <w:rStyle w:val="SubtleEmphasis"/>
          <w:rFonts w:ascii="Arial" w:hAnsi="Arial" w:cs="Arial"/>
          <w:b/>
          <w:bCs/>
          <w:i w:val="0"/>
          <w:iCs w:val="0"/>
          <w:color w:val="auto"/>
          <w:spacing w:val="5"/>
          <w:sz w:val="24"/>
          <w:szCs w:val="24"/>
        </w:rPr>
        <w:t xml:space="preserve"> </w:t>
      </w: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is a British </w:t>
      </w:r>
      <w:r w:rsidR="00385F8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fashion and homeware retailer based in </w:t>
      </w:r>
      <w:proofErr w:type="spellStart"/>
      <w:r w:rsidR="00DD710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Knowsley</w:t>
      </w:r>
      <w:proofErr w:type="spellEnd"/>
      <w:r w:rsidR="00DD710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, </w:t>
      </w:r>
      <w:r w:rsidR="00051CA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Merseyside. It</w:t>
      </w:r>
      <w:r w:rsidR="00B341A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was </w:t>
      </w:r>
      <w:r w:rsidR="004B2F6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founded by John Hargreaves </w:t>
      </w:r>
      <w:r w:rsidR="00E5231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in 1985</w:t>
      </w:r>
      <w:r w:rsidR="00B341A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3729C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,and is still owned by the Hargreaves </w:t>
      </w:r>
      <w:r w:rsidR="0091535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family. In </w:t>
      </w:r>
      <w:r w:rsidR="001C186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2020, the</w:t>
      </w:r>
      <w:r w:rsidR="0091535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company employed over </w:t>
      </w:r>
      <w:r w:rsidR="004D309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13,000 and had 230 stores in the United Kingdom</w:t>
      </w:r>
      <w:r w:rsidR="0071093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, together with 32 franchise stores </w:t>
      </w:r>
      <w:r w:rsidR="003D249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in Europe, and the Middle East. </w:t>
      </w:r>
      <w:r w:rsidR="0057560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(</w:t>
      </w:r>
      <w:r w:rsidR="00F50B9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dailymail.co.uk)</w:t>
      </w:r>
    </w:p>
    <w:p w14:paraId="1B17AAD1" w14:textId="7600CCF1" w:rsidR="00542E4A" w:rsidRDefault="00542E4A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</w:p>
    <w:p w14:paraId="17C34286" w14:textId="77777777" w:rsidR="00542E4A" w:rsidRDefault="00542E4A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</w:p>
    <w:p w14:paraId="2B1A3585" w14:textId="50501729" w:rsidR="00E6427C" w:rsidRPr="00AC401A" w:rsidRDefault="0017151D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</w:pPr>
      <w:r w:rsidRPr="00AC401A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>Problems in</w:t>
      </w:r>
      <w:r w:rsidR="00AC401A" w:rsidRPr="00AC401A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 xml:space="preserve"> the workplace </w:t>
      </w:r>
    </w:p>
    <w:p w14:paraId="14B50592" w14:textId="287E6E99" w:rsidR="00CD7734" w:rsidRDefault="001F7B88" w:rsidP="00FF352A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In the </w:t>
      </w:r>
      <w:r w:rsidR="005823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corporation</w:t>
      </w: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of Matalan </w:t>
      </w:r>
      <w:r w:rsidR="00E03F6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Retail </w:t>
      </w:r>
      <w:r w:rsidR="005A16B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Limited, the</w:t>
      </w:r>
      <w:r w:rsidR="00FF2AA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major problem was the poor</w:t>
      </w:r>
      <w:r w:rsidR="00DE268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02508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workplace relationships</w:t>
      </w:r>
      <w:r w:rsidR="0093368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,</w:t>
      </w:r>
      <w:r w:rsidR="00FF2AA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9D0BA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</w:t>
      </w:r>
      <w:r w:rsidR="0093368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this</w:t>
      </w:r>
      <w:r w:rsidR="009D0BA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16053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occur</w:t>
      </w:r>
      <w:r w:rsidR="009D0BA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 </w:t>
      </w:r>
      <w:r w:rsidR="0016053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crucial</w:t>
      </w:r>
      <w:r w:rsidR="009D0BA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26057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complex</w:t>
      </w:r>
      <w:r w:rsidR="001D53E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issue </w:t>
      </w:r>
      <w:r w:rsidR="0026057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for the organisation. </w:t>
      </w:r>
      <w:r w:rsidR="00DC115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conflict </w:t>
      </w:r>
      <w:r w:rsidR="005823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among </w:t>
      </w:r>
      <w:r w:rsidR="00795D7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regulation</w:t>
      </w:r>
      <w:r w:rsidR="00DC115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employees </w:t>
      </w:r>
      <w:r w:rsidR="00EC2F3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caused a major </w:t>
      </w:r>
      <w:r w:rsidR="002B69E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wallop</w:t>
      </w:r>
      <w:r w:rsidR="00EC2F3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3E165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action </w:t>
      </w:r>
      <w:r w:rsidR="001C186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and, in the meantime,</w:t>
      </w:r>
      <w:r w:rsidR="003E165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affected the c</w:t>
      </w:r>
      <w:r w:rsidR="00A775C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onsumers</w:t>
      </w:r>
      <w:r w:rsidR="003E165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E11ED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service with the </w:t>
      </w:r>
      <w:r w:rsidR="00BE1C7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company. </w:t>
      </w:r>
      <w:r w:rsidR="0095192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Striking Matalan warehouse workers share </w:t>
      </w:r>
      <w:r w:rsidR="00FB0C8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personal concerns as strike over low pay at Matalan reaches at least </w:t>
      </w:r>
      <w:r w:rsidR="007F7BF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six </w:t>
      </w:r>
      <w:r w:rsidR="001C186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weeks. (</w:t>
      </w:r>
      <w:r w:rsidR="00E919DF" w:rsidRPr="00E919DF">
        <w:rPr>
          <w:rFonts w:ascii="Arial" w:hAnsi="Arial" w:cs="Arial"/>
          <w:sz w:val="24"/>
          <w:szCs w:val="24"/>
        </w:rPr>
        <w:t>www.business-humanrights.org</w:t>
      </w:r>
      <w:r w:rsidR="006C7ABF" w:rsidRPr="00E919DF">
        <w:rPr>
          <w:rFonts w:ascii="Arial" w:hAnsi="Arial" w:cs="Arial"/>
          <w:spacing w:val="5"/>
          <w:sz w:val="24"/>
          <w:szCs w:val="24"/>
        </w:rPr>
        <w:t>).</w:t>
      </w:r>
      <w:r w:rsidR="00E919DF">
        <w:rPr>
          <w:rFonts w:ascii="Arial" w:hAnsi="Arial" w:cs="Arial"/>
          <w:spacing w:val="5"/>
          <w:sz w:val="24"/>
          <w:szCs w:val="24"/>
        </w:rPr>
        <w:t xml:space="preserve"> </w:t>
      </w:r>
      <w:r w:rsidR="00CD7734">
        <w:rPr>
          <w:rFonts w:ascii="Arial" w:hAnsi="Arial" w:cs="Arial"/>
          <w:spacing w:val="5"/>
          <w:sz w:val="24"/>
          <w:szCs w:val="24"/>
        </w:rPr>
        <w:t xml:space="preserve">This strike has been amplified by </w:t>
      </w:r>
      <w:r w:rsidR="00E80D18">
        <w:rPr>
          <w:rFonts w:ascii="Arial" w:hAnsi="Arial" w:cs="Arial"/>
          <w:spacing w:val="5"/>
          <w:sz w:val="24"/>
          <w:szCs w:val="24"/>
        </w:rPr>
        <w:t xml:space="preserve">the managers </w:t>
      </w:r>
      <w:r w:rsidR="00E2155B">
        <w:rPr>
          <w:rFonts w:ascii="Arial" w:hAnsi="Arial" w:cs="Arial"/>
          <w:spacing w:val="5"/>
          <w:sz w:val="24"/>
          <w:szCs w:val="24"/>
        </w:rPr>
        <w:t xml:space="preserve">with </w:t>
      </w:r>
      <w:r w:rsidR="00712D1D">
        <w:rPr>
          <w:rFonts w:ascii="Arial" w:hAnsi="Arial" w:cs="Arial"/>
          <w:spacing w:val="5"/>
          <w:sz w:val="24"/>
          <w:szCs w:val="24"/>
        </w:rPr>
        <w:t xml:space="preserve">poor </w:t>
      </w:r>
      <w:r w:rsidR="00C101E5">
        <w:rPr>
          <w:rFonts w:ascii="Arial" w:hAnsi="Arial" w:cs="Arial"/>
          <w:spacing w:val="5"/>
          <w:sz w:val="24"/>
          <w:szCs w:val="24"/>
        </w:rPr>
        <w:t xml:space="preserve">leadership skills </w:t>
      </w:r>
      <w:r w:rsidR="00E2155B">
        <w:rPr>
          <w:rFonts w:ascii="Arial" w:hAnsi="Arial" w:cs="Arial"/>
          <w:spacing w:val="5"/>
          <w:sz w:val="24"/>
          <w:szCs w:val="24"/>
        </w:rPr>
        <w:t xml:space="preserve">because </w:t>
      </w:r>
      <w:r w:rsidR="00605102">
        <w:rPr>
          <w:rFonts w:ascii="Arial" w:hAnsi="Arial" w:cs="Arial"/>
          <w:spacing w:val="5"/>
          <w:sz w:val="24"/>
          <w:szCs w:val="24"/>
        </w:rPr>
        <w:t xml:space="preserve">they didn't know how to </w:t>
      </w:r>
      <w:r w:rsidR="00D21620">
        <w:rPr>
          <w:rFonts w:ascii="Arial" w:hAnsi="Arial" w:cs="Arial"/>
          <w:spacing w:val="5"/>
          <w:sz w:val="24"/>
          <w:szCs w:val="24"/>
        </w:rPr>
        <w:t xml:space="preserve">interact with </w:t>
      </w:r>
      <w:r w:rsidR="00C75D29">
        <w:rPr>
          <w:rFonts w:ascii="Arial" w:hAnsi="Arial" w:cs="Arial"/>
          <w:spacing w:val="5"/>
          <w:sz w:val="24"/>
          <w:szCs w:val="24"/>
        </w:rPr>
        <w:t>them</w:t>
      </w:r>
      <w:r w:rsidR="00857BC4">
        <w:rPr>
          <w:rFonts w:ascii="Arial" w:hAnsi="Arial" w:cs="Arial"/>
          <w:spacing w:val="5"/>
          <w:sz w:val="24"/>
          <w:szCs w:val="24"/>
        </w:rPr>
        <w:t xml:space="preserve">, </w:t>
      </w:r>
      <w:r w:rsidR="00C75D29">
        <w:rPr>
          <w:rFonts w:ascii="Arial" w:hAnsi="Arial" w:cs="Arial"/>
          <w:spacing w:val="5"/>
          <w:sz w:val="24"/>
          <w:szCs w:val="24"/>
        </w:rPr>
        <w:t xml:space="preserve">and </w:t>
      </w:r>
      <w:r w:rsidR="00F0059C">
        <w:rPr>
          <w:rFonts w:ascii="Arial" w:hAnsi="Arial" w:cs="Arial"/>
          <w:spacing w:val="5"/>
          <w:sz w:val="24"/>
          <w:szCs w:val="24"/>
        </w:rPr>
        <w:t xml:space="preserve">in the meantime they </w:t>
      </w:r>
      <w:r w:rsidR="00717BD1">
        <w:rPr>
          <w:rFonts w:ascii="Arial" w:hAnsi="Arial" w:cs="Arial"/>
          <w:spacing w:val="5"/>
          <w:sz w:val="24"/>
          <w:szCs w:val="24"/>
        </w:rPr>
        <w:t xml:space="preserve">postponed </w:t>
      </w:r>
      <w:r w:rsidR="00F0059C">
        <w:rPr>
          <w:rFonts w:ascii="Arial" w:hAnsi="Arial" w:cs="Arial"/>
          <w:spacing w:val="5"/>
          <w:sz w:val="24"/>
          <w:szCs w:val="24"/>
        </w:rPr>
        <w:t xml:space="preserve">to offer </w:t>
      </w:r>
      <w:r w:rsidR="009F7728">
        <w:rPr>
          <w:rFonts w:ascii="Arial" w:hAnsi="Arial" w:cs="Arial"/>
          <w:spacing w:val="5"/>
          <w:sz w:val="24"/>
          <w:szCs w:val="24"/>
        </w:rPr>
        <w:t>promotions, avoid</w:t>
      </w:r>
      <w:r w:rsidR="00EC6933">
        <w:rPr>
          <w:rFonts w:ascii="Arial" w:hAnsi="Arial" w:cs="Arial"/>
          <w:spacing w:val="5"/>
          <w:sz w:val="24"/>
          <w:szCs w:val="24"/>
        </w:rPr>
        <w:t xml:space="preserve"> to</w:t>
      </w:r>
      <w:r w:rsidR="009F7728">
        <w:rPr>
          <w:rFonts w:ascii="Arial" w:hAnsi="Arial" w:cs="Arial"/>
          <w:spacing w:val="5"/>
          <w:sz w:val="24"/>
          <w:szCs w:val="24"/>
        </w:rPr>
        <w:t xml:space="preserve"> </w:t>
      </w:r>
      <w:r w:rsidR="00F44578">
        <w:rPr>
          <w:rFonts w:ascii="Arial" w:hAnsi="Arial" w:cs="Arial"/>
          <w:spacing w:val="5"/>
          <w:sz w:val="24"/>
          <w:szCs w:val="24"/>
        </w:rPr>
        <w:t xml:space="preserve">increase </w:t>
      </w:r>
      <w:r w:rsidR="00A91B72">
        <w:rPr>
          <w:rFonts w:ascii="Arial" w:hAnsi="Arial" w:cs="Arial"/>
          <w:spacing w:val="5"/>
          <w:sz w:val="24"/>
          <w:szCs w:val="24"/>
        </w:rPr>
        <w:t xml:space="preserve">the wages </w:t>
      </w:r>
      <w:r w:rsidR="00857BC4">
        <w:rPr>
          <w:rFonts w:ascii="Arial" w:hAnsi="Arial" w:cs="Arial"/>
          <w:spacing w:val="5"/>
          <w:sz w:val="24"/>
          <w:szCs w:val="24"/>
        </w:rPr>
        <w:t>for</w:t>
      </w:r>
      <w:r w:rsidR="00A37443">
        <w:rPr>
          <w:rFonts w:ascii="Arial" w:hAnsi="Arial" w:cs="Arial"/>
          <w:spacing w:val="5"/>
          <w:sz w:val="24"/>
          <w:szCs w:val="24"/>
        </w:rPr>
        <w:t xml:space="preserve"> the </w:t>
      </w:r>
      <w:r w:rsidR="00D14E58">
        <w:rPr>
          <w:rFonts w:ascii="Arial" w:hAnsi="Arial" w:cs="Arial"/>
          <w:spacing w:val="5"/>
          <w:sz w:val="24"/>
          <w:szCs w:val="24"/>
        </w:rPr>
        <w:t xml:space="preserve">employees </w:t>
      </w:r>
      <w:r w:rsidR="00451623">
        <w:rPr>
          <w:rFonts w:ascii="Arial" w:hAnsi="Arial" w:cs="Arial"/>
          <w:spacing w:val="5"/>
          <w:sz w:val="24"/>
          <w:szCs w:val="24"/>
        </w:rPr>
        <w:t>who</w:t>
      </w:r>
      <w:r w:rsidR="00857BC4">
        <w:rPr>
          <w:rFonts w:ascii="Arial" w:hAnsi="Arial" w:cs="Arial"/>
          <w:spacing w:val="5"/>
          <w:sz w:val="24"/>
          <w:szCs w:val="24"/>
        </w:rPr>
        <w:t xml:space="preserve"> are working hard </w:t>
      </w:r>
      <w:r w:rsidR="00A91B72">
        <w:rPr>
          <w:rFonts w:ascii="Arial" w:hAnsi="Arial" w:cs="Arial"/>
          <w:spacing w:val="5"/>
          <w:sz w:val="24"/>
          <w:szCs w:val="24"/>
        </w:rPr>
        <w:t xml:space="preserve">and </w:t>
      </w:r>
      <w:r w:rsidR="009F37C3">
        <w:rPr>
          <w:rFonts w:ascii="Arial" w:hAnsi="Arial" w:cs="Arial"/>
          <w:spacing w:val="5"/>
          <w:sz w:val="24"/>
          <w:szCs w:val="24"/>
        </w:rPr>
        <w:t>they wanted to</w:t>
      </w:r>
      <w:r w:rsidR="00A91B72">
        <w:rPr>
          <w:rFonts w:ascii="Arial" w:hAnsi="Arial" w:cs="Arial"/>
          <w:spacing w:val="5"/>
          <w:sz w:val="24"/>
          <w:szCs w:val="24"/>
        </w:rPr>
        <w:t xml:space="preserve"> progress in their careers. </w:t>
      </w:r>
    </w:p>
    <w:p w14:paraId="5C881CF3" w14:textId="607DC052" w:rsidR="00722C9C" w:rsidRDefault="00B778D4" w:rsidP="00FF352A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  <w:r w:rsidRPr="00CE0090">
        <w:rPr>
          <w:rFonts w:ascii="Arial" w:hAnsi="Arial" w:cs="Arial"/>
          <w:b/>
          <w:bCs/>
          <w:color w:val="4472C4" w:themeColor="accent1"/>
          <w:spacing w:val="5"/>
          <w:sz w:val="24"/>
          <w:szCs w:val="24"/>
        </w:rPr>
        <w:t>Scope</w:t>
      </w:r>
      <w:r>
        <w:rPr>
          <w:rFonts w:ascii="Arial" w:hAnsi="Arial" w:cs="Arial"/>
          <w:b/>
          <w:bCs/>
          <w:spacing w:val="5"/>
          <w:sz w:val="24"/>
          <w:szCs w:val="24"/>
        </w:rPr>
        <w:t>:</w:t>
      </w:r>
      <w:r w:rsidR="002B685A">
        <w:rPr>
          <w:rFonts w:ascii="Arial" w:hAnsi="Arial" w:cs="Arial"/>
          <w:spacing w:val="5"/>
          <w:sz w:val="24"/>
          <w:szCs w:val="24"/>
        </w:rPr>
        <w:t xml:space="preserve"> The </w:t>
      </w:r>
      <w:r w:rsidR="00A775CE">
        <w:rPr>
          <w:rFonts w:ascii="Arial" w:hAnsi="Arial" w:cs="Arial"/>
          <w:spacing w:val="5"/>
          <w:sz w:val="24"/>
          <w:szCs w:val="24"/>
        </w:rPr>
        <w:t xml:space="preserve">issue </w:t>
      </w:r>
      <w:r w:rsidR="002B4C8A">
        <w:rPr>
          <w:rFonts w:ascii="Arial" w:hAnsi="Arial" w:cs="Arial"/>
          <w:spacing w:val="5"/>
          <w:sz w:val="24"/>
          <w:szCs w:val="24"/>
        </w:rPr>
        <w:t>expands</w:t>
      </w:r>
      <w:r w:rsidR="002B685A">
        <w:rPr>
          <w:rFonts w:ascii="Arial" w:hAnsi="Arial" w:cs="Arial"/>
          <w:spacing w:val="5"/>
          <w:sz w:val="24"/>
          <w:szCs w:val="24"/>
        </w:rPr>
        <w:t xml:space="preserve"> with the </w:t>
      </w:r>
      <w:r w:rsidR="00A67C77">
        <w:rPr>
          <w:rFonts w:ascii="Arial" w:hAnsi="Arial" w:cs="Arial"/>
          <w:spacing w:val="5"/>
          <w:sz w:val="24"/>
          <w:szCs w:val="24"/>
        </w:rPr>
        <w:t>distinction</w:t>
      </w:r>
      <w:r w:rsidR="00785C8B">
        <w:rPr>
          <w:rFonts w:ascii="Arial" w:hAnsi="Arial" w:cs="Arial"/>
          <w:spacing w:val="5"/>
          <w:sz w:val="24"/>
          <w:szCs w:val="24"/>
        </w:rPr>
        <w:t xml:space="preserve"> within the staff. </w:t>
      </w:r>
      <w:r w:rsidR="00897392">
        <w:rPr>
          <w:rFonts w:ascii="Arial" w:hAnsi="Arial" w:cs="Arial"/>
          <w:spacing w:val="5"/>
          <w:sz w:val="24"/>
          <w:szCs w:val="24"/>
        </w:rPr>
        <w:t xml:space="preserve">Psychological </w:t>
      </w:r>
      <w:r w:rsidR="002B4C8A">
        <w:rPr>
          <w:rFonts w:ascii="Arial" w:hAnsi="Arial" w:cs="Arial"/>
          <w:spacing w:val="5"/>
          <w:sz w:val="24"/>
          <w:szCs w:val="24"/>
        </w:rPr>
        <w:t>aggressiveness</w:t>
      </w:r>
      <w:r w:rsidR="008619CD">
        <w:rPr>
          <w:rFonts w:ascii="Arial" w:hAnsi="Arial" w:cs="Arial"/>
          <w:spacing w:val="5"/>
          <w:sz w:val="24"/>
          <w:szCs w:val="24"/>
        </w:rPr>
        <w:t xml:space="preserve"> in the organisation </w:t>
      </w:r>
      <w:r w:rsidR="00FD5B53">
        <w:rPr>
          <w:rFonts w:ascii="Arial" w:hAnsi="Arial" w:cs="Arial"/>
          <w:spacing w:val="5"/>
          <w:sz w:val="24"/>
          <w:szCs w:val="24"/>
        </w:rPr>
        <w:t xml:space="preserve">causes from the </w:t>
      </w:r>
      <w:r w:rsidR="00520BD7">
        <w:rPr>
          <w:rFonts w:ascii="Arial" w:hAnsi="Arial" w:cs="Arial"/>
          <w:spacing w:val="5"/>
          <w:sz w:val="24"/>
          <w:szCs w:val="24"/>
        </w:rPr>
        <w:t>persecution</w:t>
      </w:r>
      <w:r w:rsidR="00FD5B53">
        <w:rPr>
          <w:rFonts w:ascii="Arial" w:hAnsi="Arial" w:cs="Arial"/>
          <w:spacing w:val="5"/>
          <w:sz w:val="24"/>
          <w:szCs w:val="24"/>
        </w:rPr>
        <w:t xml:space="preserve"> due to </w:t>
      </w:r>
      <w:r w:rsidR="00520BD7">
        <w:rPr>
          <w:rFonts w:ascii="Arial" w:hAnsi="Arial" w:cs="Arial"/>
          <w:spacing w:val="5"/>
          <w:sz w:val="24"/>
          <w:szCs w:val="24"/>
        </w:rPr>
        <w:t>distinction</w:t>
      </w:r>
      <w:r w:rsidR="00FD5B53">
        <w:rPr>
          <w:rFonts w:ascii="Arial" w:hAnsi="Arial" w:cs="Arial"/>
          <w:spacing w:val="5"/>
          <w:sz w:val="24"/>
          <w:szCs w:val="24"/>
        </w:rPr>
        <w:t xml:space="preserve">. </w:t>
      </w:r>
      <w:r w:rsidR="00E117B3">
        <w:rPr>
          <w:rFonts w:ascii="Arial" w:hAnsi="Arial" w:cs="Arial"/>
          <w:spacing w:val="5"/>
          <w:sz w:val="24"/>
          <w:szCs w:val="24"/>
        </w:rPr>
        <w:t>In</w:t>
      </w:r>
      <w:r w:rsidR="00732E6B">
        <w:rPr>
          <w:rFonts w:ascii="Arial" w:hAnsi="Arial" w:cs="Arial"/>
          <w:spacing w:val="5"/>
          <w:sz w:val="24"/>
          <w:szCs w:val="24"/>
        </w:rPr>
        <w:t xml:space="preserve"> a</w:t>
      </w:r>
      <w:r w:rsidR="00E117B3">
        <w:rPr>
          <w:rFonts w:ascii="Arial" w:hAnsi="Arial" w:cs="Arial"/>
          <w:spacing w:val="5"/>
          <w:sz w:val="24"/>
          <w:szCs w:val="24"/>
        </w:rPr>
        <w:t xml:space="preserve"> 1996</w:t>
      </w:r>
      <w:r w:rsidR="00732E6B">
        <w:rPr>
          <w:rFonts w:ascii="Arial" w:hAnsi="Arial" w:cs="Arial"/>
          <w:spacing w:val="5"/>
          <w:sz w:val="24"/>
          <w:szCs w:val="24"/>
        </w:rPr>
        <w:t xml:space="preserve"> study title “</w:t>
      </w:r>
      <w:r w:rsidR="00732E6B">
        <w:rPr>
          <w:rFonts w:ascii="Arial" w:hAnsi="Arial" w:cs="Arial"/>
          <w:b/>
          <w:bCs/>
          <w:spacing w:val="5"/>
          <w:sz w:val="24"/>
          <w:szCs w:val="24"/>
        </w:rPr>
        <w:t xml:space="preserve">Emotional Abuse in the Workplace </w:t>
      </w:r>
      <w:r w:rsidR="00B85821">
        <w:rPr>
          <w:rFonts w:ascii="Arial" w:hAnsi="Arial" w:cs="Arial"/>
          <w:b/>
          <w:bCs/>
          <w:spacing w:val="5"/>
          <w:sz w:val="24"/>
          <w:szCs w:val="24"/>
        </w:rPr>
        <w:t>“</w:t>
      </w:r>
      <w:r w:rsidR="00B85821">
        <w:rPr>
          <w:rFonts w:ascii="Arial" w:hAnsi="Arial" w:cs="Arial"/>
          <w:spacing w:val="5"/>
          <w:sz w:val="24"/>
          <w:szCs w:val="24"/>
        </w:rPr>
        <w:t xml:space="preserve">, </w:t>
      </w:r>
      <w:proofErr w:type="spellStart"/>
      <w:r w:rsidR="00B85821">
        <w:rPr>
          <w:rFonts w:ascii="Arial" w:hAnsi="Arial" w:cs="Arial"/>
          <w:spacing w:val="5"/>
          <w:sz w:val="24"/>
          <w:szCs w:val="24"/>
        </w:rPr>
        <w:t>Loraleigh</w:t>
      </w:r>
      <w:proofErr w:type="spellEnd"/>
      <w:r w:rsidR="00B85821">
        <w:rPr>
          <w:rFonts w:ascii="Arial" w:hAnsi="Arial" w:cs="Arial"/>
          <w:spacing w:val="5"/>
          <w:sz w:val="24"/>
          <w:szCs w:val="24"/>
        </w:rPr>
        <w:t xml:space="preserve"> </w:t>
      </w:r>
      <w:proofErr w:type="spellStart"/>
      <w:r w:rsidR="00B85821">
        <w:rPr>
          <w:rFonts w:ascii="Arial" w:hAnsi="Arial" w:cs="Arial"/>
          <w:spacing w:val="5"/>
          <w:sz w:val="24"/>
          <w:szCs w:val="24"/>
        </w:rPr>
        <w:t>Keashly</w:t>
      </w:r>
      <w:proofErr w:type="spellEnd"/>
      <w:r w:rsidR="001A171B">
        <w:rPr>
          <w:rFonts w:ascii="Arial" w:hAnsi="Arial" w:cs="Arial"/>
          <w:spacing w:val="5"/>
          <w:sz w:val="24"/>
          <w:szCs w:val="24"/>
        </w:rPr>
        <w:t xml:space="preserve"> </w:t>
      </w:r>
      <w:r w:rsidR="007651C3">
        <w:rPr>
          <w:rFonts w:ascii="Arial" w:hAnsi="Arial" w:cs="Arial"/>
          <w:spacing w:val="5"/>
          <w:sz w:val="24"/>
          <w:szCs w:val="24"/>
        </w:rPr>
        <w:t>(</w:t>
      </w:r>
      <w:r w:rsidR="00722C9C">
        <w:rPr>
          <w:rFonts w:ascii="Arial" w:hAnsi="Arial" w:cs="Arial"/>
          <w:spacing w:val="5"/>
          <w:sz w:val="24"/>
          <w:szCs w:val="24"/>
        </w:rPr>
        <w:t xml:space="preserve">professor of communication at University Wayne </w:t>
      </w:r>
      <w:r w:rsidR="00C53065">
        <w:rPr>
          <w:rFonts w:ascii="Arial" w:hAnsi="Arial" w:cs="Arial"/>
          <w:spacing w:val="5"/>
          <w:sz w:val="24"/>
          <w:szCs w:val="24"/>
        </w:rPr>
        <w:t>State who studies conflict resolution)</w:t>
      </w:r>
      <w:r w:rsidR="00A173A3">
        <w:rPr>
          <w:rFonts w:ascii="Arial" w:hAnsi="Arial" w:cs="Arial"/>
          <w:spacing w:val="5"/>
          <w:sz w:val="24"/>
          <w:szCs w:val="24"/>
        </w:rPr>
        <w:t xml:space="preserve"> and her colleagues </w:t>
      </w:r>
      <w:r w:rsidR="00952457">
        <w:rPr>
          <w:rFonts w:ascii="Arial" w:hAnsi="Arial" w:cs="Arial"/>
          <w:spacing w:val="5"/>
          <w:sz w:val="24"/>
          <w:szCs w:val="24"/>
        </w:rPr>
        <w:t xml:space="preserve">defined it as “hostile </w:t>
      </w:r>
      <w:r w:rsidR="005141CF">
        <w:rPr>
          <w:rFonts w:ascii="Arial" w:hAnsi="Arial" w:cs="Arial"/>
          <w:spacing w:val="5"/>
          <w:sz w:val="24"/>
          <w:szCs w:val="24"/>
        </w:rPr>
        <w:t xml:space="preserve">verbal and nonverbal behaviours that are not </w:t>
      </w:r>
      <w:r w:rsidR="005121E6">
        <w:rPr>
          <w:rFonts w:ascii="Arial" w:hAnsi="Arial" w:cs="Arial"/>
          <w:spacing w:val="5"/>
          <w:sz w:val="24"/>
          <w:szCs w:val="24"/>
        </w:rPr>
        <w:t xml:space="preserve">explicitly tied to sexual or racial content yet are directed </w:t>
      </w:r>
      <w:r w:rsidR="00C15CAD">
        <w:rPr>
          <w:rFonts w:ascii="Arial" w:hAnsi="Arial" w:cs="Arial"/>
          <w:spacing w:val="5"/>
          <w:sz w:val="24"/>
          <w:szCs w:val="24"/>
        </w:rPr>
        <w:t xml:space="preserve">at gaining compliance from </w:t>
      </w:r>
      <w:r w:rsidR="00A563CF">
        <w:rPr>
          <w:rFonts w:ascii="Arial" w:hAnsi="Arial" w:cs="Arial"/>
          <w:spacing w:val="5"/>
          <w:sz w:val="24"/>
          <w:szCs w:val="24"/>
        </w:rPr>
        <w:t>others</w:t>
      </w:r>
      <w:r w:rsidR="00262429">
        <w:rPr>
          <w:rFonts w:ascii="Arial" w:hAnsi="Arial" w:cs="Arial"/>
          <w:spacing w:val="5"/>
          <w:sz w:val="24"/>
          <w:szCs w:val="24"/>
        </w:rPr>
        <w:t>”:</w:t>
      </w:r>
      <w:r w:rsidR="00A563CF">
        <w:rPr>
          <w:rFonts w:ascii="Arial" w:hAnsi="Arial" w:cs="Arial"/>
          <w:spacing w:val="5"/>
          <w:sz w:val="24"/>
          <w:szCs w:val="24"/>
        </w:rPr>
        <w:t xml:space="preserve"> a definition that included </w:t>
      </w:r>
      <w:r w:rsidR="00891CE9">
        <w:rPr>
          <w:rFonts w:ascii="Arial" w:hAnsi="Arial" w:cs="Arial"/>
          <w:spacing w:val="5"/>
          <w:sz w:val="24"/>
          <w:szCs w:val="24"/>
        </w:rPr>
        <w:t xml:space="preserve">yelling and </w:t>
      </w:r>
      <w:r w:rsidR="00E32595">
        <w:rPr>
          <w:rFonts w:ascii="Arial" w:hAnsi="Arial" w:cs="Arial"/>
          <w:spacing w:val="5"/>
          <w:sz w:val="24"/>
          <w:szCs w:val="24"/>
        </w:rPr>
        <w:t>screaming, but</w:t>
      </w:r>
      <w:r w:rsidR="009269C4">
        <w:rPr>
          <w:rFonts w:ascii="Arial" w:hAnsi="Arial" w:cs="Arial"/>
          <w:spacing w:val="5"/>
          <w:sz w:val="24"/>
          <w:szCs w:val="24"/>
        </w:rPr>
        <w:t xml:space="preserve"> also things </w:t>
      </w:r>
      <w:r w:rsidR="00E32595">
        <w:rPr>
          <w:rFonts w:ascii="Arial" w:hAnsi="Arial" w:cs="Arial"/>
          <w:spacing w:val="5"/>
          <w:sz w:val="24"/>
          <w:szCs w:val="24"/>
        </w:rPr>
        <w:t>as gossip</w:t>
      </w:r>
      <w:r w:rsidR="0055066B">
        <w:rPr>
          <w:rFonts w:ascii="Arial" w:hAnsi="Arial" w:cs="Arial"/>
          <w:spacing w:val="5"/>
          <w:sz w:val="24"/>
          <w:szCs w:val="24"/>
        </w:rPr>
        <w:t xml:space="preserve">, </w:t>
      </w:r>
      <w:r w:rsidR="00E32595">
        <w:rPr>
          <w:rFonts w:ascii="Arial" w:hAnsi="Arial" w:cs="Arial"/>
          <w:spacing w:val="5"/>
          <w:sz w:val="24"/>
          <w:szCs w:val="24"/>
        </w:rPr>
        <w:t>interrupting, ignoring</w:t>
      </w:r>
      <w:r w:rsidR="004B4859">
        <w:rPr>
          <w:rFonts w:ascii="Arial" w:hAnsi="Arial" w:cs="Arial"/>
          <w:spacing w:val="5"/>
          <w:sz w:val="24"/>
          <w:szCs w:val="24"/>
        </w:rPr>
        <w:t xml:space="preserve"> someone and withholding information. </w:t>
      </w:r>
      <w:r w:rsidR="00396ACA">
        <w:rPr>
          <w:rFonts w:ascii="Arial" w:hAnsi="Arial" w:cs="Arial"/>
          <w:spacing w:val="5"/>
          <w:sz w:val="24"/>
          <w:szCs w:val="24"/>
        </w:rPr>
        <w:t>(</w:t>
      </w:r>
      <w:hyperlink r:id="rId7" w:history="1">
        <w:r w:rsidR="00ED01D8" w:rsidRPr="009F502C">
          <w:rPr>
            <w:rStyle w:val="Hyperlink"/>
            <w:rFonts w:ascii="Arial" w:hAnsi="Arial" w:cs="Arial"/>
            <w:color w:val="000000" w:themeColor="text1"/>
            <w:spacing w:val="5"/>
            <w:sz w:val="24"/>
            <w:szCs w:val="24"/>
          </w:rPr>
          <w:t>www.thecut.com</w:t>
        </w:r>
      </w:hyperlink>
      <w:r w:rsidR="00396ACA">
        <w:rPr>
          <w:rFonts w:ascii="Arial" w:hAnsi="Arial" w:cs="Arial"/>
          <w:spacing w:val="5"/>
          <w:sz w:val="24"/>
          <w:szCs w:val="24"/>
        </w:rPr>
        <w:t>)</w:t>
      </w:r>
      <w:r w:rsidR="00786D7D">
        <w:rPr>
          <w:rFonts w:ascii="Arial" w:hAnsi="Arial" w:cs="Arial"/>
          <w:spacing w:val="5"/>
          <w:sz w:val="24"/>
          <w:szCs w:val="24"/>
        </w:rPr>
        <w:t>.</w:t>
      </w:r>
      <w:r w:rsidR="00ED01D8">
        <w:rPr>
          <w:rFonts w:ascii="Arial" w:hAnsi="Arial" w:cs="Arial"/>
          <w:spacing w:val="5"/>
          <w:sz w:val="24"/>
          <w:szCs w:val="24"/>
        </w:rPr>
        <w:t xml:space="preserve"> </w:t>
      </w:r>
      <w:r w:rsidR="006874C5">
        <w:rPr>
          <w:rFonts w:ascii="Arial" w:hAnsi="Arial" w:cs="Arial"/>
          <w:spacing w:val="5"/>
          <w:sz w:val="24"/>
          <w:szCs w:val="24"/>
        </w:rPr>
        <w:t xml:space="preserve">The competitive </w:t>
      </w:r>
      <w:r w:rsidR="00A33E28">
        <w:rPr>
          <w:rFonts w:ascii="Arial" w:hAnsi="Arial" w:cs="Arial"/>
          <w:spacing w:val="5"/>
          <w:sz w:val="24"/>
          <w:szCs w:val="24"/>
        </w:rPr>
        <w:t>identification</w:t>
      </w:r>
      <w:r w:rsidR="000F2FEC">
        <w:rPr>
          <w:rFonts w:ascii="Arial" w:hAnsi="Arial" w:cs="Arial"/>
          <w:spacing w:val="5"/>
          <w:sz w:val="24"/>
          <w:szCs w:val="24"/>
        </w:rPr>
        <w:t xml:space="preserve"> </w:t>
      </w:r>
      <w:r w:rsidR="00F60713">
        <w:rPr>
          <w:rFonts w:ascii="Arial" w:hAnsi="Arial" w:cs="Arial"/>
          <w:spacing w:val="5"/>
          <w:sz w:val="24"/>
          <w:szCs w:val="24"/>
        </w:rPr>
        <w:t xml:space="preserve">between </w:t>
      </w:r>
      <w:r w:rsidR="00E62C01">
        <w:rPr>
          <w:rFonts w:ascii="Arial" w:hAnsi="Arial" w:cs="Arial"/>
          <w:spacing w:val="5"/>
          <w:sz w:val="24"/>
          <w:szCs w:val="24"/>
        </w:rPr>
        <w:t xml:space="preserve">the </w:t>
      </w:r>
      <w:r w:rsidR="00992967">
        <w:rPr>
          <w:rFonts w:ascii="Arial" w:hAnsi="Arial" w:cs="Arial"/>
          <w:spacing w:val="5"/>
          <w:sz w:val="24"/>
          <w:szCs w:val="24"/>
        </w:rPr>
        <w:t>labourers</w:t>
      </w:r>
      <w:r w:rsidR="00E62C01">
        <w:rPr>
          <w:rFonts w:ascii="Arial" w:hAnsi="Arial" w:cs="Arial"/>
          <w:spacing w:val="5"/>
          <w:sz w:val="24"/>
          <w:szCs w:val="24"/>
        </w:rPr>
        <w:t xml:space="preserve"> </w:t>
      </w:r>
      <w:r w:rsidR="008B72DE">
        <w:rPr>
          <w:rFonts w:ascii="Arial" w:hAnsi="Arial" w:cs="Arial"/>
          <w:spacing w:val="5"/>
          <w:sz w:val="24"/>
          <w:szCs w:val="24"/>
        </w:rPr>
        <w:t>is one of</w:t>
      </w:r>
      <w:r w:rsidR="00BA7F6D">
        <w:rPr>
          <w:rFonts w:ascii="Arial" w:hAnsi="Arial" w:cs="Arial"/>
          <w:spacing w:val="5"/>
          <w:sz w:val="24"/>
          <w:szCs w:val="24"/>
        </w:rPr>
        <w:t xml:space="preserve"> the </w:t>
      </w:r>
      <w:r w:rsidR="006F08C5">
        <w:rPr>
          <w:rFonts w:ascii="Arial" w:hAnsi="Arial" w:cs="Arial"/>
          <w:spacing w:val="5"/>
          <w:sz w:val="24"/>
          <w:szCs w:val="24"/>
        </w:rPr>
        <w:t xml:space="preserve">aspects </w:t>
      </w:r>
      <w:r w:rsidR="00454719">
        <w:rPr>
          <w:rFonts w:ascii="Arial" w:hAnsi="Arial" w:cs="Arial"/>
          <w:spacing w:val="5"/>
          <w:sz w:val="24"/>
          <w:szCs w:val="24"/>
        </w:rPr>
        <w:t xml:space="preserve">for the </w:t>
      </w:r>
      <w:r w:rsidR="00D670E5">
        <w:rPr>
          <w:rFonts w:ascii="Arial" w:hAnsi="Arial" w:cs="Arial"/>
          <w:spacing w:val="5"/>
          <w:sz w:val="24"/>
          <w:szCs w:val="24"/>
        </w:rPr>
        <w:t>discussion</w:t>
      </w:r>
      <w:r w:rsidR="00454719">
        <w:rPr>
          <w:rFonts w:ascii="Arial" w:hAnsi="Arial" w:cs="Arial"/>
          <w:spacing w:val="5"/>
          <w:sz w:val="24"/>
          <w:szCs w:val="24"/>
        </w:rPr>
        <w:t xml:space="preserve"> conflicts with the </w:t>
      </w:r>
      <w:r w:rsidR="00871DC0">
        <w:rPr>
          <w:rFonts w:ascii="Arial" w:hAnsi="Arial" w:cs="Arial"/>
          <w:spacing w:val="5"/>
          <w:sz w:val="24"/>
          <w:szCs w:val="24"/>
        </w:rPr>
        <w:t>administration.</w:t>
      </w:r>
      <w:r w:rsidR="00454719">
        <w:rPr>
          <w:rFonts w:ascii="Arial" w:hAnsi="Arial" w:cs="Arial"/>
          <w:spacing w:val="5"/>
          <w:sz w:val="24"/>
          <w:szCs w:val="24"/>
        </w:rPr>
        <w:t xml:space="preserve"> </w:t>
      </w:r>
      <w:r w:rsidR="0040020E">
        <w:rPr>
          <w:rFonts w:ascii="Arial" w:hAnsi="Arial" w:cs="Arial"/>
          <w:spacing w:val="5"/>
          <w:sz w:val="24"/>
          <w:szCs w:val="24"/>
        </w:rPr>
        <w:t xml:space="preserve">The </w:t>
      </w:r>
      <w:r w:rsidR="00D670E5">
        <w:rPr>
          <w:rFonts w:ascii="Arial" w:hAnsi="Arial" w:cs="Arial"/>
          <w:spacing w:val="5"/>
          <w:sz w:val="24"/>
          <w:szCs w:val="24"/>
        </w:rPr>
        <w:t>planer</w:t>
      </w:r>
      <w:r w:rsidR="00786D7D">
        <w:rPr>
          <w:rFonts w:ascii="Arial" w:hAnsi="Arial" w:cs="Arial"/>
          <w:spacing w:val="5"/>
          <w:sz w:val="24"/>
          <w:szCs w:val="24"/>
        </w:rPr>
        <w:t xml:space="preserve"> </w:t>
      </w:r>
      <w:r w:rsidR="001D5C3A">
        <w:rPr>
          <w:rFonts w:ascii="Arial" w:hAnsi="Arial" w:cs="Arial"/>
          <w:spacing w:val="5"/>
          <w:sz w:val="24"/>
          <w:szCs w:val="24"/>
        </w:rPr>
        <w:t>model</w:t>
      </w:r>
      <w:r w:rsidR="00786D7D">
        <w:rPr>
          <w:rFonts w:ascii="Arial" w:hAnsi="Arial" w:cs="Arial"/>
          <w:spacing w:val="5"/>
          <w:sz w:val="24"/>
          <w:szCs w:val="24"/>
        </w:rPr>
        <w:t xml:space="preserve"> </w:t>
      </w:r>
      <w:r w:rsidR="00E0022F">
        <w:rPr>
          <w:rFonts w:ascii="Arial" w:hAnsi="Arial" w:cs="Arial"/>
          <w:spacing w:val="5"/>
          <w:sz w:val="24"/>
          <w:szCs w:val="24"/>
        </w:rPr>
        <w:t xml:space="preserve">of </w:t>
      </w:r>
      <w:r w:rsidR="00786D7D">
        <w:rPr>
          <w:rFonts w:ascii="Arial" w:hAnsi="Arial" w:cs="Arial"/>
          <w:spacing w:val="5"/>
          <w:sz w:val="24"/>
          <w:szCs w:val="24"/>
        </w:rPr>
        <w:t xml:space="preserve">communication </w:t>
      </w:r>
      <w:r w:rsidR="00A76691">
        <w:rPr>
          <w:rFonts w:ascii="Arial" w:hAnsi="Arial" w:cs="Arial"/>
          <w:spacing w:val="5"/>
          <w:sz w:val="24"/>
          <w:szCs w:val="24"/>
        </w:rPr>
        <w:t xml:space="preserve">that describes the hierarchical model of leadership </w:t>
      </w:r>
      <w:r w:rsidR="0035388E">
        <w:rPr>
          <w:rFonts w:ascii="Arial" w:hAnsi="Arial" w:cs="Arial"/>
          <w:spacing w:val="5"/>
          <w:sz w:val="24"/>
          <w:szCs w:val="24"/>
        </w:rPr>
        <w:t xml:space="preserve">can be carried out </w:t>
      </w:r>
      <w:r w:rsidR="00FA1C72">
        <w:rPr>
          <w:rFonts w:ascii="Arial" w:hAnsi="Arial" w:cs="Arial"/>
          <w:spacing w:val="5"/>
          <w:sz w:val="24"/>
          <w:szCs w:val="24"/>
        </w:rPr>
        <w:t xml:space="preserve">to this issue </w:t>
      </w:r>
      <w:r w:rsidR="00602393">
        <w:rPr>
          <w:rFonts w:ascii="Arial" w:hAnsi="Arial" w:cs="Arial"/>
          <w:spacing w:val="5"/>
          <w:sz w:val="24"/>
          <w:szCs w:val="24"/>
        </w:rPr>
        <w:t xml:space="preserve">of communication in the workplace. The transaction model </w:t>
      </w:r>
      <w:r w:rsidR="00C01AD0">
        <w:rPr>
          <w:rFonts w:ascii="Arial" w:hAnsi="Arial" w:cs="Arial"/>
          <w:spacing w:val="5"/>
          <w:sz w:val="24"/>
          <w:szCs w:val="24"/>
        </w:rPr>
        <w:t xml:space="preserve">of communication also plays a crucial </w:t>
      </w:r>
      <w:r w:rsidR="001C11B3">
        <w:rPr>
          <w:rFonts w:ascii="Arial" w:hAnsi="Arial" w:cs="Arial"/>
          <w:spacing w:val="5"/>
          <w:sz w:val="24"/>
          <w:szCs w:val="24"/>
        </w:rPr>
        <w:t xml:space="preserve">position during the </w:t>
      </w:r>
      <w:r w:rsidR="00E17C1E">
        <w:rPr>
          <w:rFonts w:ascii="Arial" w:hAnsi="Arial" w:cs="Arial"/>
          <w:spacing w:val="5"/>
          <w:sz w:val="24"/>
          <w:szCs w:val="24"/>
        </w:rPr>
        <w:t>management feedback process.</w:t>
      </w:r>
    </w:p>
    <w:p w14:paraId="2FC830D7" w14:textId="77777777" w:rsidR="00B462F8" w:rsidRDefault="00B462F8" w:rsidP="00FF352A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11C3ADCB" w14:textId="77777777" w:rsidR="00676A8F" w:rsidRPr="00295647" w:rsidRDefault="00676A8F" w:rsidP="00FF352A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73F0BE2D" w14:textId="75BCB88F" w:rsidR="00C75D29" w:rsidRDefault="00C75D29" w:rsidP="00FF352A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173963AD" w14:textId="37D57287" w:rsidR="00C75D29" w:rsidRPr="00F00F09" w:rsidRDefault="00F00F09" w:rsidP="00FF352A">
      <w:pPr>
        <w:spacing w:line="360" w:lineRule="auto"/>
        <w:rPr>
          <w:rFonts w:ascii="Arial" w:hAnsi="Arial" w:cs="Arial"/>
          <w:b/>
          <w:bCs/>
          <w:i/>
          <w:iCs/>
          <w:color w:val="4472C4" w:themeColor="accent1"/>
          <w:spacing w:val="5"/>
          <w:sz w:val="44"/>
          <w:szCs w:val="44"/>
        </w:rPr>
      </w:pPr>
      <w:r w:rsidRPr="00F00F09">
        <w:rPr>
          <w:rFonts w:ascii="Arial" w:hAnsi="Arial" w:cs="Arial"/>
          <w:b/>
          <w:bCs/>
          <w:i/>
          <w:iCs/>
          <w:color w:val="4472C4" w:themeColor="accent1"/>
          <w:spacing w:val="5"/>
          <w:sz w:val="44"/>
          <w:szCs w:val="44"/>
        </w:rPr>
        <w:t>Identified</w:t>
      </w:r>
      <w:r w:rsidR="001C6965" w:rsidRPr="00F00F09">
        <w:rPr>
          <w:rFonts w:ascii="Arial" w:hAnsi="Arial" w:cs="Arial"/>
          <w:b/>
          <w:bCs/>
          <w:i/>
          <w:iCs/>
          <w:color w:val="4472C4" w:themeColor="accent1"/>
          <w:spacing w:val="5"/>
          <w:sz w:val="44"/>
          <w:szCs w:val="44"/>
        </w:rPr>
        <w:t xml:space="preserve"> and analyse the problem </w:t>
      </w:r>
    </w:p>
    <w:p w14:paraId="163390A6" w14:textId="49D746B7" w:rsidR="00D71324" w:rsidRDefault="00393756" w:rsidP="00FF352A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  <w:r>
        <w:rPr>
          <w:rFonts w:ascii="Arial" w:hAnsi="Arial" w:cs="Arial"/>
          <w:spacing w:val="5"/>
          <w:sz w:val="24"/>
          <w:szCs w:val="24"/>
        </w:rPr>
        <w:t xml:space="preserve">The </w:t>
      </w:r>
      <w:r w:rsidR="00A71B60">
        <w:rPr>
          <w:rFonts w:ascii="Arial" w:hAnsi="Arial" w:cs="Arial"/>
          <w:spacing w:val="5"/>
          <w:sz w:val="24"/>
          <w:szCs w:val="24"/>
        </w:rPr>
        <w:t xml:space="preserve">disputes led to a </w:t>
      </w:r>
      <w:r w:rsidR="00502619">
        <w:rPr>
          <w:rFonts w:ascii="Arial" w:hAnsi="Arial" w:cs="Arial"/>
          <w:spacing w:val="5"/>
          <w:sz w:val="24"/>
          <w:szCs w:val="24"/>
        </w:rPr>
        <w:t xml:space="preserve">poor communication </w:t>
      </w:r>
      <w:r w:rsidR="00E150D1">
        <w:rPr>
          <w:rFonts w:ascii="Arial" w:hAnsi="Arial" w:cs="Arial"/>
          <w:spacing w:val="5"/>
          <w:sz w:val="24"/>
          <w:szCs w:val="24"/>
        </w:rPr>
        <w:t xml:space="preserve">and disconnect the decision-making process of the hierarchical </w:t>
      </w:r>
      <w:r w:rsidR="00773757">
        <w:rPr>
          <w:rFonts w:ascii="Arial" w:hAnsi="Arial" w:cs="Arial"/>
          <w:spacing w:val="5"/>
          <w:sz w:val="24"/>
          <w:szCs w:val="24"/>
        </w:rPr>
        <w:t xml:space="preserve">structure of leadership in Matalan Retail Limited. </w:t>
      </w:r>
      <w:r w:rsidR="0037788D">
        <w:rPr>
          <w:rFonts w:ascii="Arial" w:hAnsi="Arial" w:cs="Arial"/>
          <w:spacing w:val="5"/>
          <w:sz w:val="24"/>
          <w:szCs w:val="24"/>
        </w:rPr>
        <w:t xml:space="preserve">The management </w:t>
      </w:r>
      <w:r w:rsidR="00E53932">
        <w:rPr>
          <w:rFonts w:ascii="Arial" w:hAnsi="Arial" w:cs="Arial"/>
          <w:spacing w:val="5"/>
          <w:sz w:val="24"/>
          <w:szCs w:val="24"/>
        </w:rPr>
        <w:t xml:space="preserve">analysed the situation and </w:t>
      </w:r>
      <w:r w:rsidR="00AB3704">
        <w:rPr>
          <w:rFonts w:ascii="Arial" w:hAnsi="Arial" w:cs="Arial"/>
          <w:spacing w:val="5"/>
          <w:sz w:val="24"/>
          <w:szCs w:val="24"/>
        </w:rPr>
        <w:t xml:space="preserve">proposed an effective problem-solving </w:t>
      </w:r>
      <w:r w:rsidR="00A40A8A">
        <w:rPr>
          <w:rFonts w:ascii="Arial" w:hAnsi="Arial" w:cs="Arial"/>
          <w:spacing w:val="5"/>
          <w:sz w:val="24"/>
          <w:szCs w:val="24"/>
        </w:rPr>
        <w:t xml:space="preserve">strategy to overcome the conflicts. </w:t>
      </w:r>
      <w:r w:rsidR="00CE34DC">
        <w:rPr>
          <w:rFonts w:ascii="Arial" w:hAnsi="Arial" w:cs="Arial"/>
          <w:spacing w:val="5"/>
          <w:sz w:val="24"/>
          <w:szCs w:val="24"/>
        </w:rPr>
        <w:t xml:space="preserve">The workers from Matalan </w:t>
      </w:r>
      <w:r w:rsidR="005478F8">
        <w:rPr>
          <w:rFonts w:ascii="Arial" w:hAnsi="Arial" w:cs="Arial"/>
          <w:spacing w:val="5"/>
          <w:sz w:val="24"/>
          <w:szCs w:val="24"/>
        </w:rPr>
        <w:t xml:space="preserve">refused the offer from the manager </w:t>
      </w:r>
      <w:r w:rsidR="00A74C28">
        <w:rPr>
          <w:rFonts w:ascii="Arial" w:hAnsi="Arial" w:cs="Arial"/>
          <w:spacing w:val="5"/>
          <w:sz w:val="24"/>
          <w:szCs w:val="24"/>
        </w:rPr>
        <w:t xml:space="preserve">because is described </w:t>
      </w:r>
      <w:r w:rsidR="00444D4D">
        <w:rPr>
          <w:rFonts w:ascii="Arial" w:hAnsi="Arial" w:cs="Arial"/>
          <w:spacing w:val="5"/>
          <w:sz w:val="24"/>
          <w:szCs w:val="24"/>
        </w:rPr>
        <w:t>as an “insulting pay offer"</w:t>
      </w:r>
      <w:r w:rsidR="005633F1">
        <w:rPr>
          <w:rFonts w:ascii="Arial" w:hAnsi="Arial" w:cs="Arial"/>
          <w:spacing w:val="5"/>
          <w:sz w:val="24"/>
          <w:szCs w:val="24"/>
        </w:rPr>
        <w:t>:</w:t>
      </w:r>
      <w:r w:rsidR="007D36E7">
        <w:rPr>
          <w:rFonts w:ascii="Arial" w:hAnsi="Arial" w:cs="Arial"/>
          <w:spacing w:val="5"/>
          <w:sz w:val="24"/>
          <w:szCs w:val="24"/>
        </w:rPr>
        <w:t xml:space="preserve"> </w:t>
      </w:r>
      <w:r w:rsidR="00EF30F7">
        <w:rPr>
          <w:rFonts w:ascii="Arial" w:hAnsi="Arial" w:cs="Arial"/>
          <w:spacing w:val="5"/>
          <w:sz w:val="24"/>
          <w:szCs w:val="24"/>
        </w:rPr>
        <w:t xml:space="preserve">25% of employees who </w:t>
      </w:r>
      <w:r w:rsidR="00E666C0">
        <w:rPr>
          <w:rFonts w:ascii="Arial" w:hAnsi="Arial" w:cs="Arial"/>
          <w:spacing w:val="5"/>
          <w:sz w:val="24"/>
          <w:szCs w:val="24"/>
        </w:rPr>
        <w:t>work on weekends receive a pay rise 1,5</w:t>
      </w:r>
      <w:r w:rsidR="0090719D">
        <w:rPr>
          <w:rFonts w:ascii="Arial" w:hAnsi="Arial" w:cs="Arial"/>
          <w:spacing w:val="5"/>
          <w:sz w:val="24"/>
          <w:szCs w:val="24"/>
        </w:rPr>
        <w:t>%. (</w:t>
      </w:r>
      <w:hyperlink r:id="rId8" w:history="1">
        <w:r w:rsidR="00BB4F1B" w:rsidRPr="00397EA4">
          <w:rPr>
            <w:rStyle w:val="Hyperlink"/>
            <w:rFonts w:ascii="Arial" w:hAnsi="Arial" w:cs="Arial"/>
            <w:color w:val="000000" w:themeColor="text1"/>
            <w:spacing w:val="5"/>
            <w:sz w:val="24"/>
            <w:szCs w:val="24"/>
          </w:rPr>
          <w:t>www.business-humanrights.org</w:t>
        </w:r>
      </w:hyperlink>
      <w:r w:rsidR="00BB4F1B">
        <w:rPr>
          <w:rFonts w:ascii="Arial" w:hAnsi="Arial" w:cs="Arial"/>
          <w:spacing w:val="5"/>
          <w:sz w:val="24"/>
          <w:szCs w:val="24"/>
        </w:rPr>
        <w:t>)</w:t>
      </w:r>
    </w:p>
    <w:p w14:paraId="5EF3985F" w14:textId="5ACAA4EE" w:rsidR="001801CC" w:rsidRDefault="00B05548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Problem-solving and decision-making are important skills for </w:t>
      </w:r>
      <w:r w:rsidR="004A0A7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business</w:t>
      </w: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4A0A7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life. Problem-solving </w:t>
      </w:r>
      <w:r w:rsidR="003706B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often involves decision-making and </w:t>
      </w:r>
      <w:r w:rsidR="00FF508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is essentially important for management </w:t>
      </w:r>
      <w:r w:rsidR="0033007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leadership. There are process and techniques </w:t>
      </w:r>
      <w:r w:rsidR="008427F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to improve decision-making and the quality of decisions.</w:t>
      </w:r>
      <w:r w:rsidR="001801CC">
        <w:rPr>
          <w:rFonts w:ascii="Arial" w:hAnsi="Arial" w:cs="Arial"/>
          <w:spacing w:val="5"/>
          <w:sz w:val="24"/>
          <w:szCs w:val="24"/>
        </w:rPr>
        <w:t xml:space="preserve"> (Williams, pp.181-183). A spokesman for Matalan decided to increase the offer to 4,7% and this offer was the largest promotion from this company. In October 2019 the strike has been suspended after Matalan and the GMB brokered a new deal which has been accepted by 87% of employees. (</w:t>
      </w:r>
      <w:hyperlink r:id="rId9" w:history="1">
        <w:r w:rsidR="001801CC" w:rsidRPr="00E425DE">
          <w:rPr>
            <w:rStyle w:val="Hyperlink"/>
            <w:rFonts w:ascii="Arial" w:hAnsi="Arial" w:cs="Arial"/>
            <w:color w:val="000000" w:themeColor="text1"/>
            <w:spacing w:val="5"/>
            <w:sz w:val="24"/>
            <w:szCs w:val="24"/>
          </w:rPr>
          <w:t>www.bussiness-humanrights.org</w:t>
        </w:r>
      </w:hyperlink>
      <w:r w:rsidR="00777A53">
        <w:rPr>
          <w:rFonts w:ascii="Arial" w:hAnsi="Arial" w:cs="Arial"/>
          <w:spacing w:val="5"/>
          <w:sz w:val="24"/>
          <w:szCs w:val="24"/>
        </w:rPr>
        <w:t>). After</w:t>
      </w:r>
      <w:r w:rsidR="009073B7">
        <w:rPr>
          <w:rFonts w:ascii="Arial" w:hAnsi="Arial" w:cs="Arial"/>
          <w:spacing w:val="5"/>
          <w:sz w:val="24"/>
          <w:szCs w:val="24"/>
        </w:rPr>
        <w:t xml:space="preserve"> </w:t>
      </w:r>
      <w:r w:rsidR="00777A53">
        <w:rPr>
          <w:rFonts w:ascii="Arial" w:hAnsi="Arial" w:cs="Arial"/>
          <w:spacing w:val="5"/>
          <w:sz w:val="24"/>
          <w:szCs w:val="24"/>
        </w:rPr>
        <w:t xml:space="preserve">identifying the cause  of </w:t>
      </w:r>
      <w:r w:rsidR="00BF7C52">
        <w:rPr>
          <w:rFonts w:ascii="Arial" w:hAnsi="Arial" w:cs="Arial"/>
          <w:spacing w:val="5"/>
          <w:sz w:val="24"/>
          <w:szCs w:val="24"/>
        </w:rPr>
        <w:t xml:space="preserve">the issue and its factors that affect </w:t>
      </w:r>
      <w:r w:rsidR="00B37D02">
        <w:rPr>
          <w:rFonts w:ascii="Arial" w:hAnsi="Arial" w:cs="Arial"/>
          <w:spacing w:val="5"/>
          <w:sz w:val="24"/>
          <w:szCs w:val="24"/>
        </w:rPr>
        <w:t xml:space="preserve">the business </w:t>
      </w:r>
      <w:r w:rsidR="000F7582">
        <w:rPr>
          <w:rFonts w:ascii="Arial" w:hAnsi="Arial" w:cs="Arial"/>
          <w:spacing w:val="5"/>
          <w:sz w:val="24"/>
          <w:szCs w:val="24"/>
        </w:rPr>
        <w:t xml:space="preserve">in the meantime </w:t>
      </w:r>
      <w:r w:rsidR="007734ED">
        <w:rPr>
          <w:rFonts w:ascii="Arial" w:hAnsi="Arial" w:cs="Arial"/>
          <w:spacing w:val="5"/>
          <w:sz w:val="24"/>
          <w:szCs w:val="24"/>
        </w:rPr>
        <w:t xml:space="preserve">the management </w:t>
      </w:r>
      <w:r w:rsidR="00CF2FAD">
        <w:rPr>
          <w:rFonts w:ascii="Arial" w:hAnsi="Arial" w:cs="Arial"/>
          <w:spacing w:val="5"/>
          <w:sz w:val="24"/>
          <w:szCs w:val="24"/>
        </w:rPr>
        <w:t xml:space="preserve">evolves </w:t>
      </w:r>
      <w:r w:rsidR="004E177A">
        <w:rPr>
          <w:rFonts w:ascii="Arial" w:hAnsi="Arial" w:cs="Arial"/>
          <w:spacing w:val="5"/>
          <w:sz w:val="24"/>
          <w:szCs w:val="24"/>
        </w:rPr>
        <w:t xml:space="preserve">alternatives solutions </w:t>
      </w:r>
      <w:r w:rsidR="00DB78FE">
        <w:rPr>
          <w:rFonts w:ascii="Arial" w:hAnsi="Arial" w:cs="Arial"/>
          <w:spacing w:val="5"/>
          <w:sz w:val="24"/>
          <w:szCs w:val="24"/>
        </w:rPr>
        <w:t xml:space="preserve">to gadget </w:t>
      </w:r>
      <w:r w:rsidR="00EF0923">
        <w:rPr>
          <w:rFonts w:ascii="Arial" w:hAnsi="Arial" w:cs="Arial"/>
          <w:spacing w:val="5"/>
          <w:sz w:val="24"/>
          <w:szCs w:val="24"/>
        </w:rPr>
        <w:t xml:space="preserve">in this case. </w:t>
      </w:r>
      <w:r w:rsidR="006A0CE6">
        <w:rPr>
          <w:rFonts w:ascii="Arial" w:hAnsi="Arial" w:cs="Arial"/>
          <w:spacing w:val="5"/>
          <w:sz w:val="24"/>
          <w:szCs w:val="24"/>
        </w:rPr>
        <w:t xml:space="preserve">Between different procedures, the </w:t>
      </w:r>
      <w:r w:rsidR="009D7AED">
        <w:rPr>
          <w:rFonts w:ascii="Arial" w:hAnsi="Arial" w:cs="Arial"/>
          <w:spacing w:val="5"/>
          <w:sz w:val="24"/>
          <w:szCs w:val="24"/>
        </w:rPr>
        <w:t xml:space="preserve">manager has the ability to </w:t>
      </w:r>
      <w:r w:rsidR="00F62ADD">
        <w:rPr>
          <w:rFonts w:ascii="Arial" w:hAnsi="Arial" w:cs="Arial"/>
          <w:spacing w:val="5"/>
          <w:sz w:val="24"/>
          <w:szCs w:val="24"/>
        </w:rPr>
        <w:t xml:space="preserve">control the situation and </w:t>
      </w:r>
      <w:r w:rsidR="00CB5668">
        <w:rPr>
          <w:rFonts w:ascii="Arial" w:hAnsi="Arial" w:cs="Arial"/>
          <w:spacing w:val="5"/>
          <w:sz w:val="24"/>
          <w:szCs w:val="24"/>
        </w:rPr>
        <w:t xml:space="preserve">makes the best alternative to </w:t>
      </w:r>
      <w:r w:rsidR="0016606F">
        <w:rPr>
          <w:rFonts w:ascii="Arial" w:hAnsi="Arial" w:cs="Arial"/>
          <w:spacing w:val="5"/>
          <w:sz w:val="24"/>
          <w:szCs w:val="24"/>
        </w:rPr>
        <w:t xml:space="preserve">judge the decision-making process. </w:t>
      </w:r>
    </w:p>
    <w:p w14:paraId="2B261A40" w14:textId="6FC9D048" w:rsidR="004C584A" w:rsidRDefault="004C584A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2C483B7D" w14:textId="6A1F0273" w:rsidR="004C584A" w:rsidRDefault="004C584A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42ADE007" w14:textId="237835C0" w:rsidR="004C584A" w:rsidRDefault="004C584A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55B2CBFC" w14:textId="1297852E" w:rsidR="004C584A" w:rsidRDefault="004C584A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59DCEAE9" w14:textId="77777777" w:rsidR="00F00F09" w:rsidRDefault="00F00F09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3D1B9E80" w14:textId="679C6EC9" w:rsidR="004C584A" w:rsidRDefault="004C584A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77531080" w14:textId="4CECAEF9" w:rsidR="004C584A" w:rsidRDefault="004C584A" w:rsidP="00CE20CF">
      <w:pPr>
        <w:spacing w:line="360" w:lineRule="auto"/>
        <w:rPr>
          <w:rFonts w:ascii="Arial" w:hAnsi="Arial" w:cs="Arial"/>
          <w:color w:val="4472C4" w:themeColor="accent1"/>
          <w:spacing w:val="5"/>
          <w:sz w:val="24"/>
          <w:szCs w:val="24"/>
        </w:rPr>
      </w:pPr>
    </w:p>
    <w:p w14:paraId="2F015FFF" w14:textId="5CA7F22B" w:rsidR="00F00F09" w:rsidRPr="00F00F09" w:rsidRDefault="00652B57" w:rsidP="00CE20CF">
      <w:pPr>
        <w:spacing w:line="360" w:lineRule="auto"/>
        <w:rPr>
          <w:rFonts w:ascii="Arial" w:hAnsi="Arial" w:cs="Arial"/>
          <w:b/>
          <w:bCs/>
          <w:i/>
          <w:iCs/>
          <w:color w:val="4472C4" w:themeColor="accent1"/>
          <w:spacing w:val="5"/>
          <w:sz w:val="44"/>
          <w:szCs w:val="44"/>
        </w:rPr>
      </w:pPr>
      <w:r>
        <w:rPr>
          <w:rFonts w:ascii="Arial" w:hAnsi="Arial" w:cs="Arial"/>
          <w:b/>
          <w:bCs/>
          <w:i/>
          <w:iCs/>
          <w:color w:val="4472C4" w:themeColor="accent1"/>
          <w:spacing w:val="5"/>
          <w:sz w:val="44"/>
          <w:szCs w:val="44"/>
        </w:rPr>
        <w:t xml:space="preserve">Solutions to solve the issues </w:t>
      </w:r>
    </w:p>
    <w:p w14:paraId="2BEE3C98" w14:textId="68A02C20" w:rsidR="004C584A" w:rsidRDefault="001E60B2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  <w:r>
        <w:rPr>
          <w:rFonts w:ascii="Arial" w:hAnsi="Arial" w:cs="Arial"/>
          <w:spacing w:val="5"/>
          <w:sz w:val="24"/>
          <w:szCs w:val="24"/>
        </w:rPr>
        <w:t xml:space="preserve">In order to achieve the </w:t>
      </w:r>
      <w:r w:rsidR="00CB325F">
        <w:rPr>
          <w:rFonts w:ascii="Arial" w:hAnsi="Arial" w:cs="Arial"/>
          <w:spacing w:val="5"/>
          <w:sz w:val="24"/>
          <w:szCs w:val="24"/>
        </w:rPr>
        <w:t xml:space="preserve">successful of problem-solving </w:t>
      </w:r>
      <w:r w:rsidR="00414AE0">
        <w:rPr>
          <w:rFonts w:ascii="Arial" w:hAnsi="Arial" w:cs="Arial"/>
          <w:spacing w:val="5"/>
          <w:sz w:val="24"/>
          <w:szCs w:val="24"/>
        </w:rPr>
        <w:t>the</w:t>
      </w:r>
      <w:r w:rsidR="008478F3">
        <w:rPr>
          <w:rFonts w:ascii="Arial" w:hAnsi="Arial" w:cs="Arial"/>
          <w:spacing w:val="5"/>
          <w:sz w:val="24"/>
          <w:szCs w:val="24"/>
        </w:rPr>
        <w:t xml:space="preserve"> management </w:t>
      </w:r>
      <w:r w:rsidR="00414AE0">
        <w:rPr>
          <w:rFonts w:ascii="Arial" w:hAnsi="Arial" w:cs="Arial"/>
          <w:spacing w:val="5"/>
          <w:sz w:val="24"/>
          <w:szCs w:val="24"/>
        </w:rPr>
        <w:t xml:space="preserve">must </w:t>
      </w:r>
      <w:r w:rsidR="00526294">
        <w:rPr>
          <w:rFonts w:ascii="Arial" w:hAnsi="Arial" w:cs="Arial"/>
          <w:spacing w:val="5"/>
          <w:sz w:val="24"/>
          <w:szCs w:val="24"/>
        </w:rPr>
        <w:t>identify</w:t>
      </w:r>
      <w:r w:rsidR="005713FE">
        <w:rPr>
          <w:rFonts w:ascii="Arial" w:hAnsi="Arial" w:cs="Arial"/>
          <w:spacing w:val="5"/>
          <w:sz w:val="24"/>
          <w:szCs w:val="24"/>
        </w:rPr>
        <w:t xml:space="preserve"> the</w:t>
      </w:r>
      <w:r w:rsidR="00414AE0">
        <w:rPr>
          <w:rFonts w:ascii="Arial" w:hAnsi="Arial" w:cs="Arial"/>
          <w:spacing w:val="5"/>
          <w:sz w:val="24"/>
          <w:szCs w:val="24"/>
        </w:rPr>
        <w:t xml:space="preserve"> </w:t>
      </w:r>
      <w:r w:rsidR="008478F3">
        <w:rPr>
          <w:rFonts w:ascii="Arial" w:hAnsi="Arial" w:cs="Arial"/>
          <w:spacing w:val="5"/>
          <w:sz w:val="24"/>
          <w:szCs w:val="24"/>
        </w:rPr>
        <w:t xml:space="preserve">summons </w:t>
      </w:r>
      <w:r w:rsidR="00A35D47">
        <w:rPr>
          <w:rFonts w:ascii="Arial" w:hAnsi="Arial" w:cs="Arial"/>
          <w:spacing w:val="5"/>
          <w:sz w:val="24"/>
          <w:szCs w:val="24"/>
        </w:rPr>
        <w:t xml:space="preserve">and </w:t>
      </w:r>
      <w:r w:rsidR="00DF7DF3">
        <w:rPr>
          <w:rFonts w:ascii="Arial" w:hAnsi="Arial" w:cs="Arial"/>
          <w:spacing w:val="5"/>
          <w:sz w:val="24"/>
          <w:szCs w:val="24"/>
        </w:rPr>
        <w:t xml:space="preserve">the effect of poor </w:t>
      </w:r>
      <w:r w:rsidR="00BD5678">
        <w:rPr>
          <w:rFonts w:ascii="Arial" w:hAnsi="Arial" w:cs="Arial"/>
          <w:spacing w:val="5"/>
          <w:sz w:val="24"/>
          <w:szCs w:val="24"/>
        </w:rPr>
        <w:t xml:space="preserve">relationships, </w:t>
      </w:r>
      <w:r w:rsidR="007A42D1">
        <w:rPr>
          <w:rFonts w:ascii="Arial" w:hAnsi="Arial" w:cs="Arial"/>
          <w:spacing w:val="5"/>
          <w:sz w:val="24"/>
          <w:szCs w:val="24"/>
        </w:rPr>
        <w:t xml:space="preserve">conflictual </w:t>
      </w:r>
      <w:r w:rsidR="00561FBE">
        <w:rPr>
          <w:rFonts w:ascii="Arial" w:hAnsi="Arial" w:cs="Arial"/>
          <w:spacing w:val="5"/>
          <w:sz w:val="24"/>
          <w:szCs w:val="24"/>
        </w:rPr>
        <w:t>communication between</w:t>
      </w:r>
      <w:r w:rsidR="005076AC">
        <w:rPr>
          <w:rFonts w:ascii="Arial" w:hAnsi="Arial" w:cs="Arial"/>
          <w:spacing w:val="5"/>
          <w:sz w:val="24"/>
          <w:szCs w:val="24"/>
        </w:rPr>
        <w:t xml:space="preserve"> employees </w:t>
      </w:r>
      <w:r w:rsidR="00BD5678">
        <w:rPr>
          <w:rFonts w:ascii="Arial" w:hAnsi="Arial" w:cs="Arial"/>
          <w:spacing w:val="5"/>
          <w:sz w:val="24"/>
          <w:szCs w:val="24"/>
        </w:rPr>
        <w:t xml:space="preserve">in Matalan Retail Limited. </w:t>
      </w:r>
      <w:r w:rsidR="00561FBE">
        <w:rPr>
          <w:rFonts w:ascii="Arial" w:hAnsi="Arial" w:cs="Arial"/>
          <w:spacing w:val="5"/>
          <w:sz w:val="24"/>
          <w:szCs w:val="24"/>
        </w:rPr>
        <w:t xml:space="preserve">There were several </w:t>
      </w:r>
      <w:r w:rsidR="008B4DA3">
        <w:rPr>
          <w:rFonts w:ascii="Arial" w:hAnsi="Arial" w:cs="Arial"/>
          <w:spacing w:val="5"/>
          <w:sz w:val="24"/>
          <w:szCs w:val="24"/>
        </w:rPr>
        <w:t xml:space="preserve">solutions to investigate this problem before making </w:t>
      </w:r>
      <w:r w:rsidR="00924F53">
        <w:rPr>
          <w:rFonts w:ascii="Arial" w:hAnsi="Arial" w:cs="Arial"/>
          <w:spacing w:val="5"/>
          <w:sz w:val="24"/>
          <w:szCs w:val="24"/>
        </w:rPr>
        <w:t xml:space="preserve">an effective decision. </w:t>
      </w:r>
    </w:p>
    <w:p w14:paraId="19DB0929" w14:textId="1A849EE8" w:rsidR="00B03C46" w:rsidRDefault="00A74846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  <w:r>
        <w:rPr>
          <w:rFonts w:ascii="Arial" w:hAnsi="Arial" w:cs="Arial"/>
          <w:spacing w:val="5"/>
          <w:sz w:val="24"/>
          <w:szCs w:val="24"/>
        </w:rPr>
        <w:t xml:space="preserve">According to Shapiro and </w:t>
      </w:r>
      <w:proofErr w:type="spellStart"/>
      <w:r w:rsidR="000E7ED3">
        <w:rPr>
          <w:rFonts w:ascii="Arial" w:hAnsi="Arial" w:cs="Arial"/>
          <w:spacing w:val="5"/>
          <w:sz w:val="24"/>
          <w:szCs w:val="24"/>
        </w:rPr>
        <w:t>Stefkovich</w:t>
      </w:r>
      <w:proofErr w:type="spellEnd"/>
      <w:r w:rsidR="000E7ED3">
        <w:rPr>
          <w:rFonts w:ascii="Arial" w:hAnsi="Arial" w:cs="Arial"/>
          <w:spacing w:val="5"/>
          <w:sz w:val="24"/>
          <w:szCs w:val="24"/>
        </w:rPr>
        <w:t xml:space="preserve"> (</w:t>
      </w:r>
      <w:r w:rsidR="004E5A94">
        <w:rPr>
          <w:rFonts w:ascii="Arial" w:hAnsi="Arial" w:cs="Arial"/>
          <w:spacing w:val="5"/>
          <w:sz w:val="24"/>
          <w:szCs w:val="24"/>
        </w:rPr>
        <w:t>2016</w:t>
      </w:r>
      <w:r w:rsidR="00F5263D">
        <w:rPr>
          <w:rFonts w:ascii="Arial" w:hAnsi="Arial" w:cs="Arial"/>
          <w:spacing w:val="5"/>
          <w:sz w:val="24"/>
          <w:szCs w:val="24"/>
        </w:rPr>
        <w:t>), positive</w:t>
      </w:r>
      <w:r w:rsidR="004E5A94">
        <w:rPr>
          <w:rFonts w:ascii="Arial" w:hAnsi="Arial" w:cs="Arial"/>
          <w:spacing w:val="5"/>
          <w:sz w:val="24"/>
          <w:szCs w:val="24"/>
        </w:rPr>
        <w:t xml:space="preserve"> </w:t>
      </w:r>
      <w:r w:rsidR="00F5263D">
        <w:rPr>
          <w:rFonts w:ascii="Arial" w:hAnsi="Arial" w:cs="Arial"/>
          <w:spacing w:val="5"/>
          <w:sz w:val="24"/>
          <w:szCs w:val="24"/>
        </w:rPr>
        <w:t xml:space="preserve">psychology </w:t>
      </w:r>
      <w:r w:rsidR="004C16C2">
        <w:rPr>
          <w:rFonts w:ascii="Arial" w:hAnsi="Arial" w:cs="Arial"/>
          <w:spacing w:val="5"/>
          <w:sz w:val="24"/>
          <w:szCs w:val="24"/>
        </w:rPr>
        <w:t xml:space="preserve">it </w:t>
      </w:r>
      <w:r w:rsidR="00B90297">
        <w:rPr>
          <w:rFonts w:ascii="Arial" w:hAnsi="Arial" w:cs="Arial"/>
          <w:spacing w:val="5"/>
          <w:sz w:val="24"/>
          <w:szCs w:val="24"/>
        </w:rPr>
        <w:t xml:space="preserve">is the best solution </w:t>
      </w:r>
      <w:r w:rsidR="004467F5">
        <w:rPr>
          <w:rFonts w:ascii="Arial" w:hAnsi="Arial" w:cs="Arial"/>
          <w:spacing w:val="5"/>
          <w:sz w:val="24"/>
          <w:szCs w:val="24"/>
        </w:rPr>
        <w:t xml:space="preserve">because are encourages the </w:t>
      </w:r>
      <w:r w:rsidR="00B47BC7">
        <w:rPr>
          <w:rFonts w:ascii="Arial" w:hAnsi="Arial" w:cs="Arial"/>
          <w:spacing w:val="5"/>
          <w:sz w:val="24"/>
          <w:szCs w:val="24"/>
        </w:rPr>
        <w:t xml:space="preserve">employees to feel important in the workplace. </w:t>
      </w:r>
      <w:r w:rsidR="007B76BC">
        <w:rPr>
          <w:rFonts w:ascii="Arial" w:hAnsi="Arial" w:cs="Arial"/>
          <w:spacing w:val="5"/>
          <w:sz w:val="24"/>
          <w:szCs w:val="24"/>
        </w:rPr>
        <w:t xml:space="preserve">If the </w:t>
      </w:r>
      <w:r w:rsidR="004970DD">
        <w:rPr>
          <w:rFonts w:ascii="Arial" w:hAnsi="Arial" w:cs="Arial"/>
          <w:spacing w:val="5"/>
          <w:sz w:val="24"/>
          <w:szCs w:val="24"/>
        </w:rPr>
        <w:t>workplace</w:t>
      </w:r>
      <w:r w:rsidR="00206865">
        <w:rPr>
          <w:rFonts w:ascii="Arial" w:hAnsi="Arial" w:cs="Arial"/>
          <w:spacing w:val="5"/>
          <w:sz w:val="24"/>
          <w:szCs w:val="24"/>
        </w:rPr>
        <w:t xml:space="preserve"> started to be </w:t>
      </w:r>
      <w:r w:rsidR="004970DD">
        <w:rPr>
          <w:rFonts w:ascii="Arial" w:hAnsi="Arial" w:cs="Arial"/>
          <w:spacing w:val="5"/>
          <w:sz w:val="24"/>
          <w:szCs w:val="24"/>
        </w:rPr>
        <w:t>positively and the communication are present</w:t>
      </w:r>
      <w:r w:rsidR="007E550F">
        <w:rPr>
          <w:rFonts w:ascii="Arial" w:hAnsi="Arial" w:cs="Arial"/>
          <w:spacing w:val="5"/>
          <w:sz w:val="24"/>
          <w:szCs w:val="24"/>
        </w:rPr>
        <w:t xml:space="preserve">, the employees </w:t>
      </w:r>
      <w:r w:rsidR="001A0DEE">
        <w:rPr>
          <w:rFonts w:ascii="Arial" w:hAnsi="Arial" w:cs="Arial"/>
          <w:spacing w:val="5"/>
          <w:sz w:val="24"/>
          <w:szCs w:val="24"/>
        </w:rPr>
        <w:t>become</w:t>
      </w:r>
      <w:r w:rsidR="00A83FD1">
        <w:rPr>
          <w:rFonts w:ascii="Arial" w:hAnsi="Arial" w:cs="Arial"/>
          <w:spacing w:val="5"/>
          <w:sz w:val="24"/>
          <w:szCs w:val="24"/>
        </w:rPr>
        <w:t xml:space="preserve"> more attractive and competitive with the rest of the </w:t>
      </w:r>
      <w:r w:rsidR="00C81CBC">
        <w:rPr>
          <w:rFonts w:ascii="Arial" w:hAnsi="Arial" w:cs="Arial"/>
          <w:spacing w:val="5"/>
          <w:sz w:val="24"/>
          <w:szCs w:val="24"/>
        </w:rPr>
        <w:t xml:space="preserve">colleagues and the company will achieve the goals. </w:t>
      </w:r>
    </w:p>
    <w:p w14:paraId="4A1A04C8" w14:textId="77777777" w:rsidR="00E54BA5" w:rsidRDefault="00E54BA5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4322E7CC" w14:textId="254BBD0B" w:rsidR="00B03C46" w:rsidRPr="00986ABE" w:rsidRDefault="000B3213" w:rsidP="00CE20CF">
      <w:pPr>
        <w:spacing w:line="360" w:lineRule="auto"/>
        <w:rPr>
          <w:rFonts w:ascii="Arial" w:hAnsi="Arial" w:cs="Arial"/>
          <w:color w:val="4472C4" w:themeColor="accent1"/>
          <w:spacing w:val="5"/>
          <w:sz w:val="24"/>
          <w:szCs w:val="24"/>
        </w:rPr>
      </w:pPr>
      <w:r w:rsidRPr="00986ABE">
        <w:rPr>
          <w:rFonts w:ascii="Arial" w:hAnsi="Arial" w:cs="Arial"/>
          <w:b/>
          <w:bCs/>
          <w:i/>
          <w:iCs/>
          <w:color w:val="4472C4" w:themeColor="accent1"/>
          <w:spacing w:val="5"/>
          <w:sz w:val="44"/>
          <w:szCs w:val="44"/>
        </w:rPr>
        <w:t xml:space="preserve">Decision-making </w:t>
      </w:r>
      <w:r w:rsidR="00986ABE" w:rsidRPr="00986ABE">
        <w:rPr>
          <w:rFonts w:ascii="Arial" w:hAnsi="Arial" w:cs="Arial"/>
          <w:b/>
          <w:bCs/>
          <w:i/>
          <w:iCs/>
          <w:color w:val="4472C4" w:themeColor="accent1"/>
          <w:spacing w:val="5"/>
          <w:sz w:val="44"/>
          <w:szCs w:val="44"/>
        </w:rPr>
        <w:t xml:space="preserve">technique </w:t>
      </w:r>
    </w:p>
    <w:p w14:paraId="12E0960F" w14:textId="5B9ED080" w:rsidR="001A0DEE" w:rsidRDefault="009E3BA3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  <w:r>
        <w:rPr>
          <w:rFonts w:ascii="Arial" w:hAnsi="Arial" w:cs="Arial"/>
          <w:spacing w:val="5"/>
          <w:sz w:val="24"/>
          <w:szCs w:val="24"/>
        </w:rPr>
        <w:t xml:space="preserve">The management </w:t>
      </w:r>
      <w:r w:rsidR="00704DF5">
        <w:rPr>
          <w:rFonts w:ascii="Arial" w:hAnsi="Arial" w:cs="Arial"/>
          <w:spacing w:val="5"/>
          <w:sz w:val="24"/>
          <w:szCs w:val="24"/>
        </w:rPr>
        <w:t xml:space="preserve">tries to </w:t>
      </w:r>
      <w:r w:rsidR="00F85EBC">
        <w:rPr>
          <w:rFonts w:ascii="Arial" w:hAnsi="Arial" w:cs="Arial"/>
          <w:spacing w:val="5"/>
          <w:sz w:val="24"/>
          <w:szCs w:val="24"/>
        </w:rPr>
        <w:t xml:space="preserve">pick out </w:t>
      </w:r>
      <w:r w:rsidR="005E553F">
        <w:rPr>
          <w:rFonts w:ascii="Arial" w:hAnsi="Arial" w:cs="Arial"/>
          <w:spacing w:val="5"/>
          <w:sz w:val="24"/>
          <w:szCs w:val="24"/>
        </w:rPr>
        <w:t xml:space="preserve">a diversity of decision-making </w:t>
      </w:r>
      <w:r w:rsidR="002A23E0">
        <w:rPr>
          <w:rFonts w:ascii="Arial" w:hAnsi="Arial" w:cs="Arial"/>
          <w:spacing w:val="5"/>
          <w:sz w:val="24"/>
          <w:szCs w:val="24"/>
        </w:rPr>
        <w:t xml:space="preserve">techniques and applies the appropriate </w:t>
      </w:r>
      <w:r w:rsidR="00B14649">
        <w:rPr>
          <w:rFonts w:ascii="Arial" w:hAnsi="Arial" w:cs="Arial"/>
          <w:spacing w:val="5"/>
          <w:sz w:val="24"/>
          <w:szCs w:val="24"/>
        </w:rPr>
        <w:t xml:space="preserve">procedure to </w:t>
      </w:r>
      <w:r w:rsidR="00DE484A">
        <w:rPr>
          <w:rFonts w:ascii="Arial" w:hAnsi="Arial" w:cs="Arial"/>
          <w:spacing w:val="5"/>
          <w:sz w:val="24"/>
          <w:szCs w:val="24"/>
        </w:rPr>
        <w:t xml:space="preserve">resolve the problem. </w:t>
      </w:r>
    </w:p>
    <w:p w14:paraId="2416B2DE" w14:textId="0EC533CA" w:rsidR="004C653A" w:rsidRDefault="00EB1DBB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  <w:r>
        <w:rPr>
          <w:rFonts w:ascii="Arial" w:hAnsi="Arial" w:cs="Arial"/>
          <w:b/>
          <w:bCs/>
          <w:color w:val="4472C4" w:themeColor="accent1"/>
          <w:spacing w:val="5"/>
          <w:sz w:val="24"/>
          <w:szCs w:val="24"/>
        </w:rPr>
        <w:t>Brainstorming:</w:t>
      </w:r>
      <w:r>
        <w:rPr>
          <w:rFonts w:ascii="Arial" w:hAnsi="Arial" w:cs="Arial"/>
          <w:spacing w:val="5"/>
          <w:sz w:val="24"/>
          <w:szCs w:val="24"/>
        </w:rPr>
        <w:t xml:space="preserve"> is a </w:t>
      </w:r>
      <w:r w:rsidR="00956986">
        <w:rPr>
          <w:rFonts w:ascii="Arial" w:hAnsi="Arial" w:cs="Arial"/>
          <w:spacing w:val="5"/>
          <w:sz w:val="24"/>
          <w:szCs w:val="24"/>
        </w:rPr>
        <w:t xml:space="preserve">method design teams </w:t>
      </w:r>
      <w:r w:rsidR="00DF696E">
        <w:rPr>
          <w:rFonts w:ascii="Arial" w:hAnsi="Arial" w:cs="Arial"/>
          <w:spacing w:val="5"/>
          <w:sz w:val="24"/>
          <w:szCs w:val="24"/>
        </w:rPr>
        <w:t xml:space="preserve">use to generate ideas to solve clearly defined </w:t>
      </w:r>
      <w:r w:rsidR="00156FE3">
        <w:rPr>
          <w:rFonts w:ascii="Arial" w:hAnsi="Arial" w:cs="Arial"/>
          <w:spacing w:val="5"/>
          <w:sz w:val="24"/>
          <w:szCs w:val="24"/>
        </w:rPr>
        <w:t xml:space="preserve">design issues. </w:t>
      </w:r>
      <w:r w:rsidR="002A3614">
        <w:rPr>
          <w:rFonts w:ascii="Arial" w:hAnsi="Arial" w:cs="Arial"/>
          <w:spacing w:val="5"/>
          <w:sz w:val="24"/>
          <w:szCs w:val="24"/>
        </w:rPr>
        <w:t>In controlled conditions and a free-thinking environment</w:t>
      </w:r>
      <w:r w:rsidR="0026103A">
        <w:rPr>
          <w:rFonts w:ascii="Arial" w:hAnsi="Arial" w:cs="Arial"/>
          <w:spacing w:val="5"/>
          <w:sz w:val="24"/>
          <w:szCs w:val="24"/>
        </w:rPr>
        <w:t xml:space="preserve">, teams approach a problem by such means as </w:t>
      </w:r>
      <w:r w:rsidR="00C7646C">
        <w:rPr>
          <w:rFonts w:ascii="Arial" w:hAnsi="Arial" w:cs="Arial"/>
          <w:spacing w:val="5"/>
          <w:sz w:val="24"/>
          <w:szCs w:val="24"/>
        </w:rPr>
        <w:t xml:space="preserve">“How might we" </w:t>
      </w:r>
      <w:r w:rsidR="00793C0C">
        <w:rPr>
          <w:rFonts w:ascii="Arial" w:hAnsi="Arial" w:cs="Arial"/>
          <w:spacing w:val="5"/>
          <w:sz w:val="24"/>
          <w:szCs w:val="24"/>
        </w:rPr>
        <w:t xml:space="preserve">questions. </w:t>
      </w:r>
      <w:r w:rsidR="0077644C">
        <w:rPr>
          <w:rFonts w:ascii="Arial" w:hAnsi="Arial" w:cs="Arial"/>
          <w:spacing w:val="5"/>
          <w:sz w:val="24"/>
          <w:szCs w:val="24"/>
        </w:rPr>
        <w:t>According with</w:t>
      </w:r>
      <w:r w:rsidR="00D21178">
        <w:rPr>
          <w:rFonts w:ascii="Arial" w:hAnsi="Arial" w:cs="Arial"/>
          <w:spacing w:val="5"/>
          <w:sz w:val="24"/>
          <w:szCs w:val="24"/>
        </w:rPr>
        <w:t xml:space="preserve"> </w:t>
      </w:r>
      <w:r w:rsidR="00440E76">
        <w:rPr>
          <w:rFonts w:ascii="Arial" w:hAnsi="Arial" w:cs="Arial"/>
          <w:spacing w:val="5"/>
          <w:sz w:val="24"/>
          <w:szCs w:val="24"/>
        </w:rPr>
        <w:t>Rao (</w:t>
      </w:r>
      <w:r w:rsidR="00511BB3">
        <w:rPr>
          <w:rFonts w:ascii="Arial" w:hAnsi="Arial" w:cs="Arial"/>
          <w:spacing w:val="5"/>
          <w:sz w:val="24"/>
          <w:szCs w:val="24"/>
        </w:rPr>
        <w:t>2007)</w:t>
      </w:r>
      <w:r w:rsidR="00940875">
        <w:rPr>
          <w:rFonts w:ascii="Arial" w:hAnsi="Arial" w:cs="Arial"/>
          <w:spacing w:val="5"/>
          <w:sz w:val="24"/>
          <w:szCs w:val="24"/>
        </w:rPr>
        <w:t xml:space="preserve"> </w:t>
      </w:r>
      <w:r w:rsidR="00902765">
        <w:rPr>
          <w:rFonts w:ascii="Arial" w:hAnsi="Arial" w:cs="Arial"/>
          <w:spacing w:val="5"/>
          <w:sz w:val="24"/>
          <w:szCs w:val="24"/>
        </w:rPr>
        <w:t xml:space="preserve">the article </w:t>
      </w:r>
      <w:r w:rsidR="00407BE1">
        <w:rPr>
          <w:rFonts w:ascii="Arial" w:hAnsi="Arial" w:cs="Arial"/>
          <w:spacing w:val="5"/>
          <w:sz w:val="24"/>
          <w:szCs w:val="24"/>
        </w:rPr>
        <w:t xml:space="preserve">describes the effects of </w:t>
      </w:r>
      <w:r w:rsidR="002429DF">
        <w:rPr>
          <w:rFonts w:ascii="Arial" w:hAnsi="Arial" w:cs="Arial"/>
          <w:spacing w:val="5"/>
          <w:sz w:val="24"/>
          <w:szCs w:val="24"/>
        </w:rPr>
        <w:t xml:space="preserve">training in brainstorming strategy </w:t>
      </w:r>
      <w:r w:rsidR="00073AA1">
        <w:rPr>
          <w:rFonts w:ascii="Arial" w:hAnsi="Arial" w:cs="Arial"/>
          <w:spacing w:val="5"/>
          <w:sz w:val="24"/>
          <w:szCs w:val="24"/>
        </w:rPr>
        <w:t xml:space="preserve">on </w:t>
      </w:r>
      <w:r w:rsidR="00DA0A98">
        <w:rPr>
          <w:rFonts w:ascii="Arial" w:hAnsi="Arial" w:cs="Arial"/>
          <w:spacing w:val="5"/>
          <w:sz w:val="24"/>
          <w:szCs w:val="24"/>
        </w:rPr>
        <w:t>learner’s</w:t>
      </w:r>
      <w:r w:rsidR="00073AA1">
        <w:rPr>
          <w:rFonts w:ascii="Arial" w:hAnsi="Arial" w:cs="Arial"/>
          <w:spacing w:val="5"/>
          <w:sz w:val="24"/>
          <w:szCs w:val="24"/>
        </w:rPr>
        <w:t xml:space="preserve"> performance and how they </w:t>
      </w:r>
      <w:r w:rsidR="009B6A89">
        <w:rPr>
          <w:rFonts w:ascii="Arial" w:hAnsi="Arial" w:cs="Arial"/>
          <w:spacing w:val="5"/>
          <w:sz w:val="24"/>
          <w:szCs w:val="24"/>
        </w:rPr>
        <w:t>receive</w:t>
      </w:r>
      <w:r w:rsidR="00F702D5">
        <w:rPr>
          <w:rFonts w:ascii="Arial" w:hAnsi="Arial" w:cs="Arial"/>
          <w:spacing w:val="5"/>
          <w:sz w:val="24"/>
          <w:szCs w:val="24"/>
        </w:rPr>
        <w:t xml:space="preserve"> </w:t>
      </w:r>
      <w:r w:rsidR="00450609">
        <w:rPr>
          <w:rFonts w:ascii="Arial" w:hAnsi="Arial" w:cs="Arial"/>
          <w:spacing w:val="5"/>
          <w:sz w:val="24"/>
          <w:szCs w:val="24"/>
        </w:rPr>
        <w:t xml:space="preserve">in writing. </w:t>
      </w:r>
      <w:r w:rsidR="009B6A89">
        <w:rPr>
          <w:rFonts w:ascii="Arial" w:hAnsi="Arial" w:cs="Arial"/>
          <w:spacing w:val="5"/>
          <w:sz w:val="24"/>
          <w:szCs w:val="24"/>
        </w:rPr>
        <w:t xml:space="preserve">In this </w:t>
      </w:r>
      <w:r w:rsidR="00633DB8">
        <w:rPr>
          <w:rFonts w:ascii="Arial" w:hAnsi="Arial" w:cs="Arial"/>
          <w:spacing w:val="5"/>
          <w:sz w:val="24"/>
          <w:szCs w:val="24"/>
        </w:rPr>
        <w:t xml:space="preserve">case </w:t>
      </w:r>
      <w:r w:rsidR="004C653A">
        <w:rPr>
          <w:rFonts w:ascii="Arial" w:hAnsi="Arial" w:cs="Arial"/>
          <w:spacing w:val="5"/>
          <w:sz w:val="24"/>
          <w:szCs w:val="24"/>
        </w:rPr>
        <w:t xml:space="preserve">the first 2 classes </w:t>
      </w:r>
      <w:r w:rsidR="00B62F9E">
        <w:rPr>
          <w:rFonts w:ascii="Arial" w:hAnsi="Arial" w:cs="Arial"/>
          <w:spacing w:val="5"/>
          <w:sz w:val="24"/>
          <w:szCs w:val="24"/>
        </w:rPr>
        <w:t xml:space="preserve">has </w:t>
      </w:r>
      <w:r w:rsidR="00F352BD">
        <w:rPr>
          <w:rFonts w:ascii="Arial" w:hAnsi="Arial" w:cs="Arial"/>
          <w:spacing w:val="5"/>
          <w:sz w:val="24"/>
          <w:szCs w:val="24"/>
        </w:rPr>
        <w:t xml:space="preserve">been prepared with brainstorming </w:t>
      </w:r>
      <w:r w:rsidR="00F817EA">
        <w:rPr>
          <w:rFonts w:ascii="Arial" w:hAnsi="Arial" w:cs="Arial"/>
          <w:spacing w:val="5"/>
          <w:sz w:val="24"/>
          <w:szCs w:val="24"/>
        </w:rPr>
        <w:t xml:space="preserve">strategy </w:t>
      </w:r>
      <w:r w:rsidR="008F144E">
        <w:rPr>
          <w:rFonts w:ascii="Arial" w:hAnsi="Arial" w:cs="Arial"/>
          <w:spacing w:val="5"/>
          <w:sz w:val="24"/>
          <w:szCs w:val="24"/>
        </w:rPr>
        <w:t>in</w:t>
      </w:r>
      <w:r w:rsidR="009743A6">
        <w:rPr>
          <w:rFonts w:ascii="Arial" w:hAnsi="Arial" w:cs="Arial"/>
          <w:spacing w:val="5"/>
          <w:sz w:val="24"/>
          <w:szCs w:val="24"/>
        </w:rPr>
        <w:t xml:space="preserve"> Chinese </w:t>
      </w:r>
      <w:r w:rsidR="008F144E">
        <w:rPr>
          <w:rFonts w:ascii="Arial" w:hAnsi="Arial" w:cs="Arial"/>
          <w:spacing w:val="5"/>
          <w:sz w:val="24"/>
          <w:szCs w:val="24"/>
        </w:rPr>
        <w:t xml:space="preserve">university </w:t>
      </w:r>
      <w:r w:rsidR="00F817EA">
        <w:rPr>
          <w:rFonts w:ascii="Arial" w:hAnsi="Arial" w:cs="Arial"/>
          <w:spacing w:val="5"/>
          <w:sz w:val="24"/>
          <w:szCs w:val="24"/>
        </w:rPr>
        <w:t xml:space="preserve">but the third class </w:t>
      </w:r>
      <w:r w:rsidR="00044C1B">
        <w:rPr>
          <w:rFonts w:ascii="Arial" w:hAnsi="Arial" w:cs="Arial"/>
          <w:spacing w:val="5"/>
          <w:sz w:val="24"/>
          <w:szCs w:val="24"/>
        </w:rPr>
        <w:t>has</w:t>
      </w:r>
      <w:r w:rsidR="007704AC">
        <w:rPr>
          <w:rFonts w:ascii="Arial" w:hAnsi="Arial" w:cs="Arial"/>
          <w:spacing w:val="5"/>
          <w:sz w:val="24"/>
          <w:szCs w:val="24"/>
        </w:rPr>
        <w:t xml:space="preserve"> been</w:t>
      </w:r>
      <w:r w:rsidR="00044C1B">
        <w:rPr>
          <w:rFonts w:ascii="Arial" w:hAnsi="Arial" w:cs="Arial"/>
          <w:spacing w:val="5"/>
          <w:sz w:val="24"/>
          <w:szCs w:val="24"/>
        </w:rPr>
        <w:t xml:space="preserve"> completed </w:t>
      </w:r>
      <w:r w:rsidR="007704AC">
        <w:rPr>
          <w:rFonts w:ascii="Arial" w:hAnsi="Arial" w:cs="Arial"/>
          <w:spacing w:val="5"/>
          <w:sz w:val="24"/>
          <w:szCs w:val="24"/>
        </w:rPr>
        <w:t xml:space="preserve">the same exercises </w:t>
      </w:r>
      <w:r w:rsidR="00B1344D">
        <w:rPr>
          <w:rFonts w:ascii="Arial" w:hAnsi="Arial" w:cs="Arial"/>
          <w:spacing w:val="5"/>
          <w:sz w:val="24"/>
          <w:szCs w:val="24"/>
        </w:rPr>
        <w:t>without any</w:t>
      </w:r>
      <w:r w:rsidR="007704AC">
        <w:rPr>
          <w:rFonts w:ascii="Arial" w:hAnsi="Arial" w:cs="Arial"/>
          <w:spacing w:val="5"/>
          <w:sz w:val="24"/>
          <w:szCs w:val="24"/>
        </w:rPr>
        <w:t xml:space="preserve"> </w:t>
      </w:r>
      <w:r w:rsidR="00B1344D">
        <w:rPr>
          <w:rFonts w:ascii="Arial" w:hAnsi="Arial" w:cs="Arial"/>
          <w:spacing w:val="5"/>
          <w:sz w:val="24"/>
          <w:szCs w:val="24"/>
        </w:rPr>
        <w:t>knowledge’s</w:t>
      </w:r>
      <w:r w:rsidR="00722FA3">
        <w:rPr>
          <w:rFonts w:ascii="Arial" w:hAnsi="Arial" w:cs="Arial"/>
          <w:spacing w:val="5"/>
          <w:sz w:val="24"/>
          <w:szCs w:val="24"/>
        </w:rPr>
        <w:t xml:space="preserve"> in </w:t>
      </w:r>
      <w:r w:rsidR="00E61464">
        <w:rPr>
          <w:rFonts w:ascii="Arial" w:hAnsi="Arial" w:cs="Arial"/>
          <w:spacing w:val="5"/>
          <w:sz w:val="24"/>
          <w:szCs w:val="24"/>
        </w:rPr>
        <w:t>brainstorming. This</w:t>
      </w:r>
      <w:r w:rsidR="00DF715F">
        <w:rPr>
          <w:rFonts w:ascii="Arial" w:hAnsi="Arial" w:cs="Arial"/>
          <w:spacing w:val="5"/>
          <w:sz w:val="24"/>
          <w:szCs w:val="24"/>
        </w:rPr>
        <w:t xml:space="preserve"> article demonstrate </w:t>
      </w:r>
      <w:r w:rsidR="00C377D4">
        <w:rPr>
          <w:rFonts w:ascii="Arial" w:hAnsi="Arial" w:cs="Arial"/>
          <w:spacing w:val="5"/>
          <w:sz w:val="24"/>
          <w:szCs w:val="24"/>
        </w:rPr>
        <w:t xml:space="preserve">how important are the instructions of brainstorming </w:t>
      </w:r>
      <w:r w:rsidR="00F53416">
        <w:rPr>
          <w:rFonts w:ascii="Arial" w:hAnsi="Arial" w:cs="Arial"/>
          <w:spacing w:val="5"/>
          <w:sz w:val="24"/>
          <w:szCs w:val="24"/>
        </w:rPr>
        <w:t xml:space="preserve">to achieve the performance in writing. </w:t>
      </w:r>
      <w:r w:rsidR="00581D97">
        <w:rPr>
          <w:rFonts w:ascii="Arial" w:hAnsi="Arial" w:cs="Arial"/>
          <w:spacing w:val="5"/>
          <w:sz w:val="24"/>
          <w:szCs w:val="24"/>
        </w:rPr>
        <w:t xml:space="preserve">All the participants </w:t>
      </w:r>
      <w:r w:rsidR="00C6771C">
        <w:rPr>
          <w:rFonts w:ascii="Arial" w:hAnsi="Arial" w:cs="Arial"/>
          <w:spacing w:val="5"/>
          <w:sz w:val="24"/>
          <w:szCs w:val="24"/>
        </w:rPr>
        <w:t xml:space="preserve">who have been involved in this survey indicate </w:t>
      </w:r>
      <w:r w:rsidR="00E61464">
        <w:rPr>
          <w:rFonts w:ascii="Arial" w:hAnsi="Arial" w:cs="Arial"/>
          <w:spacing w:val="5"/>
          <w:sz w:val="24"/>
          <w:szCs w:val="24"/>
        </w:rPr>
        <w:t xml:space="preserve">attitudes positively </w:t>
      </w:r>
      <w:r w:rsidR="009C6C53">
        <w:rPr>
          <w:rFonts w:ascii="Arial" w:hAnsi="Arial" w:cs="Arial"/>
          <w:spacing w:val="5"/>
          <w:sz w:val="24"/>
          <w:szCs w:val="24"/>
        </w:rPr>
        <w:t xml:space="preserve">about brainstorming strategy. </w:t>
      </w:r>
      <w:r w:rsidR="00431AA4">
        <w:rPr>
          <w:rFonts w:ascii="Arial" w:hAnsi="Arial" w:cs="Arial"/>
          <w:spacing w:val="5"/>
          <w:sz w:val="24"/>
          <w:szCs w:val="24"/>
        </w:rPr>
        <w:t xml:space="preserve">In conclusion </w:t>
      </w:r>
      <w:r w:rsidR="005E44F5">
        <w:rPr>
          <w:rFonts w:ascii="Arial" w:hAnsi="Arial" w:cs="Arial"/>
          <w:spacing w:val="5"/>
          <w:sz w:val="24"/>
          <w:szCs w:val="24"/>
        </w:rPr>
        <w:t xml:space="preserve">the teachers from university or colleges should focus </w:t>
      </w:r>
      <w:r w:rsidR="00E050C3">
        <w:rPr>
          <w:rFonts w:ascii="Arial" w:hAnsi="Arial" w:cs="Arial"/>
          <w:spacing w:val="5"/>
          <w:sz w:val="24"/>
          <w:szCs w:val="24"/>
        </w:rPr>
        <w:t xml:space="preserve">in teaching writing </w:t>
      </w:r>
      <w:r w:rsidR="00945CCB">
        <w:rPr>
          <w:rFonts w:ascii="Arial" w:hAnsi="Arial" w:cs="Arial"/>
          <w:spacing w:val="5"/>
          <w:sz w:val="24"/>
          <w:szCs w:val="24"/>
        </w:rPr>
        <w:t xml:space="preserve">in order to </w:t>
      </w:r>
      <w:r w:rsidR="000312D4">
        <w:rPr>
          <w:rFonts w:ascii="Arial" w:hAnsi="Arial" w:cs="Arial"/>
          <w:spacing w:val="5"/>
          <w:sz w:val="24"/>
          <w:szCs w:val="24"/>
        </w:rPr>
        <w:t>activate</w:t>
      </w:r>
      <w:r w:rsidR="00746CF3">
        <w:rPr>
          <w:rFonts w:ascii="Arial" w:hAnsi="Arial" w:cs="Arial"/>
          <w:spacing w:val="5"/>
          <w:sz w:val="24"/>
          <w:szCs w:val="24"/>
        </w:rPr>
        <w:t xml:space="preserve"> </w:t>
      </w:r>
      <w:r w:rsidR="00047F99">
        <w:rPr>
          <w:rFonts w:ascii="Arial" w:hAnsi="Arial" w:cs="Arial"/>
          <w:spacing w:val="5"/>
          <w:sz w:val="24"/>
          <w:szCs w:val="24"/>
        </w:rPr>
        <w:t>students skills</w:t>
      </w:r>
      <w:r w:rsidR="00746CF3">
        <w:rPr>
          <w:rFonts w:ascii="Arial" w:hAnsi="Arial" w:cs="Arial"/>
          <w:spacing w:val="5"/>
          <w:sz w:val="24"/>
          <w:szCs w:val="24"/>
        </w:rPr>
        <w:t xml:space="preserve"> thinking </w:t>
      </w:r>
      <w:r w:rsidR="000B4B2B">
        <w:rPr>
          <w:rFonts w:ascii="Arial" w:hAnsi="Arial" w:cs="Arial"/>
          <w:spacing w:val="5"/>
          <w:sz w:val="24"/>
          <w:szCs w:val="24"/>
        </w:rPr>
        <w:t xml:space="preserve">and </w:t>
      </w:r>
      <w:r w:rsidR="000312D4">
        <w:rPr>
          <w:rFonts w:ascii="Arial" w:hAnsi="Arial" w:cs="Arial"/>
          <w:spacing w:val="5"/>
          <w:sz w:val="24"/>
          <w:szCs w:val="24"/>
        </w:rPr>
        <w:t>to understand</w:t>
      </w:r>
      <w:r w:rsidR="000B4B2B">
        <w:rPr>
          <w:rFonts w:ascii="Arial" w:hAnsi="Arial" w:cs="Arial"/>
          <w:spacing w:val="5"/>
          <w:sz w:val="24"/>
          <w:szCs w:val="24"/>
        </w:rPr>
        <w:t xml:space="preserve"> </w:t>
      </w:r>
      <w:r w:rsidR="00850FB8">
        <w:rPr>
          <w:rFonts w:ascii="Arial" w:hAnsi="Arial" w:cs="Arial"/>
          <w:spacing w:val="5"/>
          <w:sz w:val="24"/>
          <w:szCs w:val="24"/>
        </w:rPr>
        <w:t>about writing ideas.</w:t>
      </w:r>
    </w:p>
    <w:p w14:paraId="377C4180" w14:textId="34E98A84" w:rsidR="004C653A" w:rsidRDefault="004C653A" w:rsidP="00CE20CF">
      <w:pPr>
        <w:spacing w:line="360" w:lineRule="auto"/>
        <w:rPr>
          <w:rFonts w:ascii="Arial" w:hAnsi="Arial" w:cs="Arial"/>
          <w:spacing w:val="5"/>
          <w:sz w:val="24"/>
          <w:szCs w:val="24"/>
        </w:rPr>
      </w:pPr>
    </w:p>
    <w:p w14:paraId="62680B4B" w14:textId="50810C0E" w:rsidR="00FF2AA5" w:rsidRDefault="008B313B" w:rsidP="00FF352A">
      <w:pPr>
        <w:spacing w:line="360" w:lineRule="auto"/>
        <w:rPr>
          <w:rStyle w:val="SubtleEmphasis"/>
          <w:rFonts w:ascii="Arial" w:hAnsi="Arial" w:cs="Arial"/>
          <w:b/>
          <w:bCs/>
          <w:color w:val="auto"/>
          <w:spacing w:val="5"/>
          <w:sz w:val="24"/>
          <w:szCs w:val="24"/>
        </w:rPr>
      </w:pPr>
      <w:r>
        <w:rPr>
          <w:rFonts w:ascii="Arial" w:hAnsi="Arial" w:cs="Arial"/>
          <w:noProof/>
          <w:spacing w:val="5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2B2F67" wp14:editId="0841CF8A">
            <wp:simplePos x="0" y="0"/>
            <wp:positionH relativeFrom="column">
              <wp:posOffset>71120</wp:posOffset>
            </wp:positionH>
            <wp:positionV relativeFrom="paragraph">
              <wp:posOffset>0</wp:posOffset>
            </wp:positionV>
            <wp:extent cx="5943600" cy="4105275"/>
            <wp:effectExtent l="0" t="0" r="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0ABC">
        <w:rPr>
          <w:rStyle w:val="SubtleEmphasis"/>
          <w:rFonts w:ascii="Arial" w:hAnsi="Arial" w:cs="Arial"/>
          <w:b/>
          <w:bCs/>
          <w:color w:val="auto"/>
          <w:spacing w:val="5"/>
          <w:sz w:val="24"/>
          <w:szCs w:val="24"/>
        </w:rPr>
        <w:t xml:space="preserve">Figure </w:t>
      </w:r>
      <w:r w:rsidR="000452F2">
        <w:rPr>
          <w:rStyle w:val="SubtleEmphasis"/>
          <w:rFonts w:ascii="Arial" w:hAnsi="Arial" w:cs="Arial"/>
          <w:b/>
          <w:bCs/>
          <w:color w:val="auto"/>
          <w:spacing w:val="5"/>
          <w:sz w:val="24"/>
          <w:szCs w:val="24"/>
        </w:rPr>
        <w:t xml:space="preserve">1: </w:t>
      </w:r>
      <w:r w:rsidR="00940875">
        <w:rPr>
          <w:rStyle w:val="SubtleEmphasis"/>
          <w:rFonts w:ascii="Arial" w:hAnsi="Arial" w:cs="Arial"/>
          <w:b/>
          <w:bCs/>
          <w:color w:val="auto"/>
          <w:spacing w:val="5"/>
          <w:sz w:val="24"/>
          <w:szCs w:val="24"/>
        </w:rPr>
        <w:t xml:space="preserve"> (</w:t>
      </w:r>
      <w:r w:rsidR="00450609">
        <w:rPr>
          <w:rStyle w:val="SubtleEmphasis"/>
          <w:rFonts w:ascii="Arial" w:hAnsi="Arial" w:cs="Arial"/>
          <w:b/>
          <w:bCs/>
          <w:color w:val="auto"/>
          <w:spacing w:val="5"/>
          <w:sz w:val="24"/>
          <w:szCs w:val="24"/>
        </w:rPr>
        <w:t>Source: iedunote.com</w:t>
      </w:r>
      <w:r w:rsidR="00B60E1C">
        <w:rPr>
          <w:rStyle w:val="SubtleEmphasis"/>
          <w:rFonts w:ascii="Arial" w:hAnsi="Arial" w:cs="Arial"/>
          <w:b/>
          <w:bCs/>
          <w:color w:val="auto"/>
          <w:spacing w:val="5"/>
          <w:sz w:val="24"/>
          <w:szCs w:val="24"/>
        </w:rPr>
        <w:t>)</w:t>
      </w:r>
    </w:p>
    <w:p w14:paraId="4C8F34A3" w14:textId="0FABD51F" w:rsidR="000452F2" w:rsidRDefault="00CE3922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4472C4" w:themeColor="accent1"/>
          <w:spacing w:val="5"/>
          <w:sz w:val="24"/>
          <w:szCs w:val="24"/>
        </w:rPr>
        <w:t xml:space="preserve">Delphi Technique: </w:t>
      </w:r>
      <w:r w:rsidR="005E7A2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is a method used to </w:t>
      </w:r>
      <w:r w:rsidR="00E010E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arrive at a group opinion by surveying </w:t>
      </w:r>
      <w:r w:rsidR="006E354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 panel of </w:t>
      </w:r>
      <w:r w:rsidR="005336D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experts. In</w:t>
      </w:r>
      <w:r w:rsidR="00FC404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this technique managers </w:t>
      </w:r>
      <w:r w:rsidR="00C4683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do not have to meet each other but the leader </w:t>
      </w:r>
      <w:r w:rsidR="005336D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uses a range of questionnaires </w:t>
      </w:r>
      <w:r w:rsidR="00DA5E4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make </w:t>
      </w:r>
      <w:r w:rsidR="00524AE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decision. </w:t>
      </w:r>
      <w:r w:rsidR="00D4702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According with </w:t>
      </w:r>
      <w:r w:rsidR="002C31A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Goodman (</w:t>
      </w:r>
      <w:r w:rsidR="0056485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1987) </w:t>
      </w:r>
      <w:r w:rsidR="00746B2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characteristics </w:t>
      </w:r>
      <w:r w:rsidR="00D674A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of this method is anonymity and is using by experts to control </w:t>
      </w:r>
      <w:r w:rsidR="002C31A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feedback. This technique </w:t>
      </w:r>
      <w:r w:rsidR="002F380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is</w:t>
      </w:r>
      <w:r w:rsidR="002B26D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27726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useful in structuring group communication </w:t>
      </w:r>
      <w:r w:rsidR="00A6197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and </w:t>
      </w:r>
      <w:r w:rsidR="0010149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is as an aid for policy makers. </w:t>
      </w:r>
    </w:p>
    <w:p w14:paraId="29401540" w14:textId="3B5BFCC5" w:rsidR="002B26D5" w:rsidRDefault="00AB7AD4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4472C4" w:themeColor="accent1"/>
          <w:spacing w:val="5"/>
          <w:sz w:val="24"/>
          <w:szCs w:val="24"/>
        </w:rPr>
        <w:t>Nominal group technique:</w:t>
      </w: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4C560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method </w:t>
      </w:r>
      <w:r w:rsidR="00207AE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is </w:t>
      </w:r>
      <w:r w:rsidR="00C26A4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an</w:t>
      </w:r>
      <w:r w:rsidR="00207AE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F850D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alternative</w:t>
      </w:r>
      <w:r w:rsidR="00207AE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of a </w:t>
      </w:r>
      <w:r w:rsidR="00AA15F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team conference</w:t>
      </w:r>
      <w:r w:rsidR="00207AE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F2759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</w:t>
      </w:r>
      <w:r w:rsidR="00967D5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reach</w:t>
      </w:r>
      <w:r w:rsidR="00F2759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the </w:t>
      </w:r>
      <w:r w:rsidR="00D559F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crave </w:t>
      </w:r>
      <w:r w:rsidR="00A97EA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aim</w:t>
      </w:r>
      <w:r w:rsidR="00D64AF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in order to achieve effective decision-making. </w:t>
      </w:r>
      <w:r w:rsidR="007025F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With the aid of the procedure</w:t>
      </w:r>
      <w:r w:rsidR="004F4A1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, the </w:t>
      </w:r>
      <w:r w:rsidR="00C26A4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administration collects</w:t>
      </w:r>
      <w:r w:rsidR="0018522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all the </w:t>
      </w:r>
      <w:r w:rsidR="00F850D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facts</w:t>
      </w:r>
      <w:r w:rsidR="0018522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B116E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connected </w:t>
      </w:r>
      <w:r w:rsidR="00FB24F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with the conflict by </w:t>
      </w:r>
      <w:r w:rsidR="008D5EC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request each employee </w:t>
      </w:r>
      <w:r w:rsidR="006165B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 range of </w:t>
      </w:r>
      <w:r w:rsidR="003E582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questions</w:t>
      </w:r>
      <w:r w:rsidR="006165B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407D9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and making effective decisions </w:t>
      </w:r>
      <w:r w:rsidR="003E582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resolve the issue. </w:t>
      </w:r>
      <w:r w:rsidR="00FC4FC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</w:t>
      </w:r>
      <w:r w:rsidR="005D491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process of a </w:t>
      </w:r>
      <w:r w:rsidR="00E3505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group method minimises </w:t>
      </w:r>
      <w:r w:rsidR="00A02A3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chances of </w:t>
      </w:r>
      <w:r w:rsidR="00603D8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control for each </w:t>
      </w:r>
      <w:r w:rsidR="00C3092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sole</w:t>
      </w:r>
      <w:r w:rsidR="007913F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and </w:t>
      </w:r>
      <w:r w:rsidR="00516BC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motivates the group </w:t>
      </w:r>
      <w:r w:rsidR="009B5E2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take part in the decision-making process </w:t>
      </w:r>
      <w:r w:rsidR="00113B6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</w:t>
      </w:r>
      <w:r w:rsidR="00040EB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suggest</w:t>
      </w:r>
      <w:r w:rsidR="00113B6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effective strategies to the </w:t>
      </w:r>
      <w:r w:rsidR="00CE7D4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issue</w:t>
      </w:r>
      <w:r w:rsidR="00B719D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.</w:t>
      </w:r>
    </w:p>
    <w:p w14:paraId="28CD34E0" w14:textId="0A761F70" w:rsidR="009812BD" w:rsidRDefault="005B7212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Brainstorming and Delphi method have some </w:t>
      </w:r>
      <w:r w:rsidR="00040EB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restrictions</w:t>
      </w:r>
      <w:r w:rsidR="00AE6E9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, as </w:t>
      </w:r>
      <w:r w:rsidR="009F63C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it </w:t>
      </w:r>
      <w:r w:rsidR="006C510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requires </w:t>
      </w:r>
      <w:r w:rsidR="00040EB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specialists </w:t>
      </w:r>
      <w:r w:rsidR="005C67C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trading</w:t>
      </w:r>
      <w:r w:rsidR="006C510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0714A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with a good </w:t>
      </w:r>
      <w:r w:rsidR="005C67C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head</w:t>
      </w:r>
      <w:r w:rsidR="000714A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to </w:t>
      </w:r>
      <w:r w:rsidR="0032025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determine</w:t>
      </w:r>
      <w:r w:rsidR="0040441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the </w:t>
      </w:r>
      <w:r w:rsidR="0042376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management </w:t>
      </w:r>
      <w:r w:rsidR="00BB407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</w:t>
      </w:r>
      <w:r w:rsidR="0015057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extract</w:t>
      </w:r>
      <w:r w:rsidR="00BB407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the effective decision. </w:t>
      </w:r>
      <w:r w:rsidR="0032025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this </w:t>
      </w:r>
      <w:r w:rsidR="0015057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practice</w:t>
      </w:r>
      <w:r w:rsidR="00D817F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the </w:t>
      </w:r>
      <w:r w:rsidR="0029284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group leader </w:t>
      </w:r>
      <w:r w:rsidR="00495A9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takes</w:t>
      </w:r>
      <w:r w:rsidR="006442E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the action by writing questionnaires </w:t>
      </w:r>
      <w:r w:rsidR="00BF466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and the participants never </w:t>
      </w:r>
      <w:r w:rsidR="00495A9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meet. Brainstorming </w:t>
      </w:r>
      <w:r w:rsidR="00C4426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is the most common </w:t>
      </w:r>
      <w:r w:rsidR="0071376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procedure to make</w:t>
      </w:r>
      <w:r w:rsidR="00325DD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alternative </w:t>
      </w:r>
      <w:r w:rsidR="0071376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solutions </w:t>
      </w:r>
      <w:r w:rsidR="00795B4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but most of the time is creating errors </w:t>
      </w:r>
      <w:r w:rsidR="00325DD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between participants. </w:t>
      </w:r>
      <w:r w:rsidR="00DA3C9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order to avoid the </w:t>
      </w:r>
      <w:r w:rsidR="0093263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communication conflicts </w:t>
      </w:r>
      <w:r w:rsidR="008478B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between workers it is important </w:t>
      </w:r>
      <w:r w:rsidR="0017059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use nominal group technique. </w:t>
      </w:r>
      <w:r w:rsidR="002F1C9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It is the best method </w:t>
      </w:r>
      <w:r w:rsidR="00B25BB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</w:t>
      </w:r>
      <w:r w:rsidR="008A1DD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achieve group </w:t>
      </w:r>
      <w:r w:rsidR="00D915D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harmony </w:t>
      </w:r>
      <w:r w:rsidR="002E088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and inspiring </w:t>
      </w:r>
      <w:r w:rsidR="00F9156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employees to participate and to improve </w:t>
      </w:r>
      <w:r w:rsidR="00294E5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service. </w:t>
      </w:r>
      <w:r w:rsidR="007C1C1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each organisation </w:t>
      </w:r>
      <w:r w:rsidR="00D57B5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it is important to take part </w:t>
      </w:r>
      <w:r w:rsidR="007A691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everyone</w:t>
      </w:r>
      <w:r w:rsidR="0003062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(</w:t>
      </w:r>
      <w:r w:rsidR="00A116F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staff, stakeholders and community leaders</w:t>
      </w:r>
      <w:r w:rsidR="00072A0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) </w:t>
      </w:r>
      <w:r w:rsidR="00CF633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order to identified </w:t>
      </w:r>
      <w:r w:rsidR="000A77A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root of the issue and the management </w:t>
      </w:r>
      <w:r w:rsidR="00BD65E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needs to involve </w:t>
      </w:r>
      <w:r w:rsidR="00890F9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all the </w:t>
      </w:r>
      <w:r w:rsidR="00B7731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participants to ensure they are </w:t>
      </w:r>
      <w:r w:rsidR="00C93A0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clearly understood </w:t>
      </w:r>
      <w:r w:rsidR="00DE515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their priorities. </w:t>
      </w:r>
    </w:p>
    <w:p w14:paraId="4916DC72" w14:textId="3635A71A" w:rsidR="00AE3E20" w:rsidRDefault="000E239A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</w:t>
      </w:r>
      <w:r w:rsidR="005E090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edge of using the technique </w:t>
      </w:r>
      <w:r w:rsidR="009E513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communication and discrimination conflict in the workplace </w:t>
      </w:r>
      <w:r w:rsidR="00D91D2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are discussed below:</w:t>
      </w:r>
    </w:p>
    <w:p w14:paraId="43586E08" w14:textId="628B4031" w:rsidR="00AE2F2E" w:rsidRDefault="00677E0F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method </w:t>
      </w:r>
      <w:r w:rsidR="005E52F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causes </w:t>
      </w:r>
      <w:r w:rsidR="00A435E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 diversity of </w:t>
      </w:r>
      <w:r w:rsidR="00F87BC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schemes </w:t>
      </w:r>
      <w:r w:rsidR="00AF6D7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that can be more effective for the issue than the </w:t>
      </w:r>
      <w:r w:rsidR="000D6EF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traditional method of group discussion. </w:t>
      </w:r>
    </w:p>
    <w:p w14:paraId="132A8845" w14:textId="195DF388" w:rsidR="00377E98" w:rsidRDefault="00377E98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It brings down </w:t>
      </w:r>
      <w:r w:rsidR="007B10C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chance of </w:t>
      </w:r>
      <w:r w:rsidR="000C06D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control of an </w:t>
      </w:r>
      <w:r w:rsidR="008E4F2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independent </w:t>
      </w:r>
      <w:r w:rsidR="007C46E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person's idea to the group by </w:t>
      </w:r>
      <w:r w:rsidR="00B7532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split up </w:t>
      </w:r>
      <w:r w:rsidR="00DF22A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power of decision-making </w:t>
      </w:r>
      <w:r w:rsidR="00B30F5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between traders</w:t>
      </w:r>
      <w:r w:rsidR="00241FF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and it reduces the competition</w:t>
      </w:r>
      <w:r w:rsidR="00AC13C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, pressures </w:t>
      </w:r>
      <w:r w:rsidR="003169F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the workplace. </w:t>
      </w:r>
      <w:r w:rsidR="0062372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the </w:t>
      </w:r>
      <w:r w:rsidR="00924E5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meantime,</w:t>
      </w:r>
      <w:r w:rsidR="0062372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B24D5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technique allows </w:t>
      </w:r>
      <w:r w:rsidR="001B5B8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group of labourers to </w:t>
      </w:r>
      <w:r w:rsidR="00825A1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range </w:t>
      </w:r>
      <w:r w:rsidR="00204D7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</w:t>
      </w:r>
      <w:r w:rsidR="003B366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objectives for all participants democratically. </w:t>
      </w:r>
    </w:p>
    <w:p w14:paraId="2934A4EA" w14:textId="44547A74" w:rsidR="00924E50" w:rsidRDefault="00924E50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</w:p>
    <w:p w14:paraId="77EA8A01" w14:textId="65A025E9" w:rsidR="00924E50" w:rsidRDefault="00924E50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</w:p>
    <w:p w14:paraId="4BDB5075" w14:textId="37AA792A" w:rsidR="00986ABE" w:rsidRDefault="00986ABE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</w:p>
    <w:p w14:paraId="21F6FFE0" w14:textId="77777777" w:rsidR="00986ABE" w:rsidRDefault="00986ABE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</w:p>
    <w:p w14:paraId="288169D2" w14:textId="17FC4AA9" w:rsidR="00924E50" w:rsidRDefault="00924E50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</w:p>
    <w:p w14:paraId="44C8E37A" w14:textId="2E2F6E1F" w:rsidR="00652B57" w:rsidRPr="0079087F" w:rsidRDefault="0079087F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</w:pPr>
      <w:r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>Solution plan</w:t>
      </w:r>
    </w:p>
    <w:p w14:paraId="280B4741" w14:textId="660E7061" w:rsidR="00E153B3" w:rsidRDefault="00B67DCB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</w:t>
      </w:r>
      <w:r w:rsidR="009451E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action </w:t>
      </w:r>
      <w:r w:rsidR="007E484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to</w:t>
      </w:r>
      <w:r w:rsidR="009451E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7E484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control</w:t>
      </w:r>
      <w:r w:rsidR="006E4D0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</w:t>
      </w:r>
      <w:r w:rsidR="00C33B0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execution the solution </w:t>
      </w:r>
      <w:r w:rsidR="0072345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includes four </w:t>
      </w:r>
      <w:r w:rsidR="00A1339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phases</w:t>
      </w:r>
      <w:r w:rsidR="0072345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The first </w:t>
      </w:r>
      <w:r w:rsidR="00A1339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phase</w:t>
      </w:r>
      <w:r w:rsidR="0072345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0424D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is to </w:t>
      </w:r>
      <w:r w:rsidR="009A17F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create </w:t>
      </w:r>
      <w:r w:rsidR="008E7D9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project</w:t>
      </w:r>
      <w:r w:rsidR="00560AB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s. The </w:t>
      </w:r>
      <w:r w:rsidR="00780D4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controllers</w:t>
      </w:r>
      <w:r w:rsidR="000D605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prepare </w:t>
      </w:r>
      <w:r w:rsidR="0047107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some </w:t>
      </w:r>
      <w:r w:rsidR="004B1D5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interrogations</w:t>
      </w:r>
      <w:r w:rsidR="0047107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or problem </w:t>
      </w:r>
      <w:r w:rsidR="00CC342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forms</w:t>
      </w:r>
      <w:r w:rsidR="0047107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0F7DC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to the employees to be answered</w:t>
      </w:r>
      <w:r w:rsidR="00B2761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. The</w:t>
      </w:r>
      <w:r w:rsidR="00B37D2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management </w:t>
      </w:r>
      <w:r w:rsidR="00E267D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organise </w:t>
      </w:r>
      <w:r w:rsidR="007A748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meeting </w:t>
      </w:r>
      <w:r w:rsidR="00BF2E9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</w:t>
      </w:r>
      <w:r w:rsidR="002A23C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straight</w:t>
      </w:r>
      <w:r w:rsidR="00BF2E9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E267D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everyone</w:t>
      </w:r>
      <w:r w:rsidR="00BF2E9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5248A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to give their </w:t>
      </w:r>
      <w:r w:rsidR="0000489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comments</w:t>
      </w:r>
      <w:r w:rsidR="005248A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9B2D7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in brief and also work </w:t>
      </w:r>
      <w:r w:rsidR="00C80AA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in partnership</w:t>
      </w:r>
      <w:r w:rsidR="009B2D7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</w:t>
      </w:r>
      <w:r w:rsidR="00B9316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All</w:t>
      </w:r>
      <w:r w:rsidR="0054565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individual </w:t>
      </w:r>
      <w:r w:rsidR="00F70FC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creates </w:t>
      </w:r>
      <w:r w:rsidR="004873C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suggestions</w:t>
      </w:r>
      <w:r w:rsidR="00F70FC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</w:t>
      </w:r>
      <w:r w:rsidR="00F8513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offer</w:t>
      </w:r>
      <w:r w:rsidR="00F70FC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them to </w:t>
      </w:r>
      <w:r w:rsidR="003E216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res</w:t>
      </w:r>
      <w:r w:rsidR="00F70FC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olve the issues. </w:t>
      </w:r>
    </w:p>
    <w:p w14:paraId="34FD10D4" w14:textId="25E048D5" w:rsidR="008C2E13" w:rsidRDefault="008C2E13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According with </w:t>
      </w:r>
      <w:proofErr w:type="spellStart"/>
      <w:r w:rsidR="0069536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Sorooshian</w:t>
      </w:r>
      <w:proofErr w:type="spellEnd"/>
      <w:r w:rsidR="0069536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(2018),</w:t>
      </w:r>
      <w:r w:rsidR="00BA7F0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m</w:t>
      </w:r>
      <w:r w:rsidR="005666F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ediator</w:t>
      </w:r>
      <w:r w:rsidR="00BA7F0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B2481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accumulates</w:t>
      </w:r>
      <w:r w:rsidR="003C4CA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</w:t>
      </w:r>
      <w:r w:rsidR="00B2481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point</w:t>
      </w:r>
      <w:r w:rsidR="003C4CA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from the </w:t>
      </w:r>
      <w:r w:rsidR="00B2481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team</w:t>
      </w:r>
      <w:r w:rsidR="003C4CA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0E65D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asks some </w:t>
      </w:r>
      <w:r w:rsidR="00521B2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query</w:t>
      </w:r>
      <w:r w:rsidR="000E65D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</w:t>
      </w:r>
      <w:r w:rsidR="0063504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profits</w:t>
      </w:r>
      <w:r w:rsidR="00CC5C1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to the </w:t>
      </w:r>
      <w:r w:rsidR="0063504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following </w:t>
      </w:r>
      <w:r w:rsidR="00C1641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activity</w:t>
      </w:r>
      <w:r w:rsidR="00CC5C1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of idea </w:t>
      </w:r>
      <w:r w:rsidR="00F166D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caused</w:t>
      </w:r>
      <w:r w:rsidR="00CC5C1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</w:t>
      </w:r>
      <w:r w:rsidR="00D5623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divide</w:t>
      </w:r>
      <w:r w:rsidR="00CC5C1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</w:t>
      </w:r>
      <w:r w:rsidR="00F876C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In this case the </w:t>
      </w:r>
      <w:r w:rsidR="00EF0FC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repetition of ideas </w:t>
      </w:r>
      <w:r w:rsidR="008001F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is</w:t>
      </w:r>
      <w:r w:rsidR="00EF0FC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0B5EE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unacceptable</w:t>
      </w:r>
      <w:r w:rsidR="00EF0FC1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</w:t>
      </w:r>
    </w:p>
    <w:p w14:paraId="2ED51683" w14:textId="0EB31126" w:rsidR="009812BD" w:rsidRDefault="00A06886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pacing w:val="5"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724B722E" wp14:editId="6CFDA097">
            <wp:simplePos x="0" y="0"/>
            <wp:positionH relativeFrom="column">
              <wp:posOffset>-60325</wp:posOffset>
            </wp:positionH>
            <wp:positionV relativeFrom="paragraph">
              <wp:posOffset>34925</wp:posOffset>
            </wp:positionV>
            <wp:extent cx="5943600" cy="394017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D07E7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Figure </w:t>
      </w:r>
      <w:r w:rsidR="00650E1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2: Nominal</w:t>
      </w:r>
      <w:r w:rsidR="00CF6A6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Group Technique Process (Source: </w:t>
      </w:r>
      <w:proofErr w:type="spellStart"/>
      <w:r w:rsidR="00650E1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extensionaus.au</w:t>
      </w:r>
      <w:proofErr w:type="spellEnd"/>
      <w:r w:rsidR="00650E1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)</w:t>
      </w:r>
    </w:p>
    <w:p w14:paraId="79C81443" w14:textId="70BAF215" w:rsidR="00650E1A" w:rsidRDefault="00AE1855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Everyone </w:t>
      </w:r>
      <w:r w:rsidR="00A7141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is</w:t>
      </w:r>
      <w:r w:rsidR="008E10B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presenting ideas but in the end of discussion </w:t>
      </w:r>
      <w:r w:rsidR="005A087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they will choose the best and</w:t>
      </w:r>
      <w:r w:rsidR="009D503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appropriate solution. </w:t>
      </w:r>
      <w:r w:rsidR="00A7141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moderator </w:t>
      </w:r>
      <w:r w:rsidR="0084479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must to encourage all </w:t>
      </w:r>
      <w:r w:rsidR="00C1601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participants to </w:t>
      </w:r>
      <w:r w:rsidR="00122C7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take part</w:t>
      </w:r>
      <w:r w:rsidR="00C1601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84479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order to get </w:t>
      </w:r>
      <w:r w:rsidR="00433A5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feedback from them. </w:t>
      </w:r>
      <w:r w:rsidR="00122C7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Each </w:t>
      </w:r>
      <w:r w:rsidR="003C0061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creator provides their </w:t>
      </w:r>
      <w:r w:rsidR="004B427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point of view and discusses them </w:t>
      </w:r>
      <w:r w:rsidR="00D8640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freely without any influence of any individual</w:t>
      </w:r>
      <w:r w:rsidR="000D6C7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.</w:t>
      </w:r>
    </w:p>
    <w:p w14:paraId="0ABB5458" w14:textId="7C7C09D3" w:rsidR="007E63C6" w:rsidRDefault="00DE57D3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In the last stage</w:t>
      </w:r>
      <w:r w:rsidR="003C5C2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, each votes are counted </w:t>
      </w:r>
      <w:r w:rsidR="00CB194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order to get </w:t>
      </w:r>
      <w:r w:rsidR="0044052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highest </w:t>
      </w:r>
      <w:r w:rsidR="004C7C1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voted idea </w:t>
      </w:r>
      <w:r w:rsidR="00D70C7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by the moderator and manager </w:t>
      </w:r>
      <w:r w:rsidR="00FE254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to </w:t>
      </w:r>
      <w:r w:rsidR="00391B0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apply the idea for an effective and </w:t>
      </w:r>
      <w:r w:rsidR="000B00E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decision-making process. </w:t>
      </w:r>
      <w:r w:rsidR="002426A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After </w:t>
      </w:r>
      <w:r w:rsidR="007E63C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selecting, the highest idea</w:t>
      </w:r>
      <w:r w:rsidR="0000429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by the favorited group </w:t>
      </w:r>
      <w:r w:rsidR="000A284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responded the questions asked by the </w:t>
      </w:r>
      <w:r w:rsidR="00F13C1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management. </w:t>
      </w:r>
    </w:p>
    <w:p w14:paraId="3D91DADD" w14:textId="6874C1E8" w:rsidR="00BE6D65" w:rsidRDefault="00BE6D65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p w14:paraId="623FCEC0" w14:textId="3DA6D7B6" w:rsidR="00953780" w:rsidRPr="00372D5E" w:rsidRDefault="00FA13E1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</w:pPr>
      <w:r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 xml:space="preserve">Offer </w:t>
      </w:r>
      <w:r w:rsidR="00372D5E" w:rsidRPr="00372D5E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>the</w:t>
      </w:r>
      <w:r w:rsidR="000C5477" w:rsidRPr="00372D5E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 xml:space="preserve"> plan to the stakeholders </w:t>
      </w:r>
    </w:p>
    <w:p w14:paraId="35BF4035" w14:textId="77777777" w:rsidR="000C5477" w:rsidRPr="000C5477" w:rsidRDefault="000C5477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</w:p>
    <w:p w14:paraId="2522680B" w14:textId="36CF8177" w:rsidR="00467F5D" w:rsidRDefault="00A25ED8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 stakeholder is a </w:t>
      </w:r>
      <w:r w:rsidR="00A702F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party that has an interest in each organisation </w:t>
      </w:r>
      <w:r w:rsidR="0004367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and can either affect or </w:t>
      </w:r>
      <w:r w:rsidR="00EB43E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be affected by the business. The primary stakeholders </w:t>
      </w:r>
      <w:r w:rsidR="0015563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a corporation are: investors, employees, customers and suppliers. </w:t>
      </w:r>
      <w:r w:rsidR="00DD20B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(investopedia.com)</w:t>
      </w:r>
      <w:r w:rsidR="0020515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According with </w:t>
      </w:r>
      <w:proofErr w:type="spellStart"/>
      <w:r w:rsidR="0020515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Heo</w:t>
      </w:r>
      <w:proofErr w:type="spellEnd"/>
      <w:r w:rsidR="00D713C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(2018</w:t>
      </w:r>
      <w:r w:rsidR="0020515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)</w:t>
      </w:r>
      <w:r w:rsidR="00D713C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it is necessary for </w:t>
      </w:r>
      <w:r w:rsidR="00381C9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stakeholders to use </w:t>
      </w:r>
      <w:r w:rsidR="00467F5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techniques to communicate with them </w:t>
      </w:r>
      <w:r w:rsidR="00EA679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problem-solving and </w:t>
      </w:r>
      <w:r w:rsidR="007406EC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decision-making process. </w:t>
      </w:r>
      <w:r w:rsidR="00A729A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</w:p>
    <w:p w14:paraId="2B56FA63" w14:textId="522458AC" w:rsidR="00753A31" w:rsidRDefault="0026523E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nominal group method </w:t>
      </w:r>
      <w:r w:rsidR="004C48F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is</w:t>
      </w:r>
      <w:r w:rsidR="007347EB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promoted </w:t>
      </w:r>
      <w:r w:rsidR="005172F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and encouraged the stakeholders during the decision-making process. </w:t>
      </w:r>
      <w:r w:rsidR="005361C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</w:t>
      </w:r>
      <w:r w:rsidR="00A729A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monitoring meeting </w:t>
      </w:r>
      <w:r w:rsidR="00302D5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it is very helpful </w:t>
      </w:r>
      <w:r w:rsidR="00602F1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for the stakeholders </w:t>
      </w:r>
      <w:r w:rsidR="0014299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 discussions </w:t>
      </w:r>
      <w:r w:rsidR="00302D5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because are reducing</w:t>
      </w:r>
      <w:r w:rsidR="008315D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the </w:t>
      </w:r>
      <w:r w:rsidR="00BC562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summons and time </w:t>
      </w:r>
      <w:r w:rsidR="0054750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frontiers. </w:t>
      </w:r>
      <w:r w:rsidR="00D24B4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Real-time problems can be </w:t>
      </w:r>
      <w:r w:rsidR="007F2FF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interpreted by this method and </w:t>
      </w:r>
      <w:r w:rsidR="00D31C1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imply stakeholders </w:t>
      </w:r>
      <w:r w:rsidR="0064560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affected </w:t>
      </w:r>
      <w:r w:rsidR="00B9551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by the solution results. </w:t>
      </w:r>
      <w:r w:rsidR="008A116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Participation rates </w:t>
      </w:r>
      <w:r w:rsidR="005F7AB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are satisfactory among the stakeholders</w:t>
      </w:r>
      <w:r w:rsidR="00C0262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. </w:t>
      </w:r>
    </w:p>
    <w:p w14:paraId="576AABBB" w14:textId="324AF854" w:rsidR="00194844" w:rsidRDefault="00194844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</w:p>
    <w:p w14:paraId="01258EBA" w14:textId="4670EB89" w:rsidR="00194844" w:rsidRDefault="00194844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</w:p>
    <w:p w14:paraId="7508B332" w14:textId="69CF697E" w:rsidR="00372D5E" w:rsidRDefault="00372D5E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</w:p>
    <w:p w14:paraId="550EE901" w14:textId="77777777" w:rsidR="00372D5E" w:rsidRDefault="00372D5E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</w:p>
    <w:p w14:paraId="7020B24D" w14:textId="2065DD55" w:rsidR="00FE1256" w:rsidRPr="002F7264" w:rsidRDefault="00C234D1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</w:pPr>
      <w:r w:rsidRPr="002F7264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>M</w:t>
      </w:r>
      <w:r w:rsidR="00FE1256" w:rsidRPr="002F7264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 xml:space="preserve">onitoring and </w:t>
      </w:r>
      <w:r w:rsidRPr="002F7264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>R</w:t>
      </w:r>
      <w:r w:rsidR="00FE1256" w:rsidRPr="002F7264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 xml:space="preserve">eview techniques to </w:t>
      </w:r>
      <w:r w:rsidR="002F7264" w:rsidRPr="002F7264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>ensure successful</w:t>
      </w:r>
      <w:r w:rsidR="00FE1256" w:rsidRPr="002F7264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 xml:space="preserve"> implementation </w:t>
      </w:r>
      <w:r w:rsidR="00194844" w:rsidRPr="002F7264"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</w:rPr>
        <w:t xml:space="preserve">of the solution </w:t>
      </w:r>
    </w:p>
    <w:p w14:paraId="16799A62" w14:textId="03E4E37F" w:rsidR="00194844" w:rsidRDefault="00C86E26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communication </w:t>
      </w:r>
      <w:r w:rsidR="00F2684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conflict is solved by using the nominal group technique to </w:t>
      </w:r>
      <w:r w:rsidR="00D9058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authorise</w:t>
      </w:r>
      <w:r w:rsidR="00F2684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</w:t>
      </w:r>
      <w:r w:rsidR="006A58B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traders to take part and </w:t>
      </w:r>
      <w:r w:rsidR="00F5259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offer their </w:t>
      </w:r>
      <w:r w:rsidR="00620B5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reactions</w:t>
      </w:r>
      <w:r w:rsidR="00F5259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It is preventing the </w:t>
      </w:r>
      <w:r w:rsidR="00620B5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rivalry</w:t>
      </w:r>
      <w:r w:rsidR="000934C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pressure among employees</w:t>
      </w:r>
      <w:r w:rsidR="005354D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</w:t>
      </w:r>
      <w:r w:rsidR="00802EB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it encourages </w:t>
      </w:r>
      <w:r w:rsidR="00AA382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them</w:t>
      </w:r>
      <w:r w:rsidR="008B677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to take part in </w:t>
      </w:r>
      <w:r w:rsidR="009C086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discussions. There are </w:t>
      </w:r>
      <w:r w:rsidR="0023536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some</w:t>
      </w:r>
      <w:r w:rsidR="009C086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68033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types of </w:t>
      </w:r>
      <w:r w:rsidR="0023536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devices</w:t>
      </w:r>
      <w:r w:rsidR="0068033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to </w:t>
      </w:r>
      <w:r w:rsidR="00AD58A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observe and </w:t>
      </w:r>
      <w:r w:rsidR="009A3EC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analysis the technique such as: </w:t>
      </w:r>
      <w:proofErr w:type="spellStart"/>
      <w:r w:rsidR="005D1969">
        <w:rPr>
          <w:rStyle w:val="SubtleEmphasis"/>
          <w:rFonts w:ascii="Arial" w:hAnsi="Arial" w:cs="Arial"/>
          <w:b/>
          <w:bCs/>
          <w:i w:val="0"/>
          <w:iCs w:val="0"/>
          <w:color w:val="auto"/>
          <w:spacing w:val="5"/>
          <w:sz w:val="24"/>
          <w:szCs w:val="24"/>
        </w:rPr>
        <w:t>Grant</w:t>
      </w:r>
      <w:r w:rsidR="00260FD6">
        <w:rPr>
          <w:rStyle w:val="SubtleEmphasis"/>
          <w:rFonts w:ascii="Arial" w:hAnsi="Arial" w:cs="Arial"/>
          <w:b/>
          <w:bCs/>
          <w:i w:val="0"/>
          <w:iCs w:val="0"/>
          <w:color w:val="auto"/>
          <w:spacing w:val="5"/>
          <w:sz w:val="24"/>
          <w:szCs w:val="24"/>
        </w:rPr>
        <w:t>t</w:t>
      </w:r>
      <w:proofErr w:type="spellEnd"/>
      <w:r w:rsidR="00260FD6">
        <w:rPr>
          <w:rStyle w:val="SubtleEmphasis"/>
          <w:rFonts w:ascii="Arial" w:hAnsi="Arial" w:cs="Arial"/>
          <w:b/>
          <w:bCs/>
          <w:i w:val="0"/>
          <w:iCs w:val="0"/>
          <w:color w:val="auto"/>
          <w:spacing w:val="5"/>
          <w:sz w:val="24"/>
          <w:szCs w:val="24"/>
        </w:rPr>
        <w:t xml:space="preserve"> charts,</w:t>
      </w:r>
      <w:r w:rsidR="0063343B">
        <w:rPr>
          <w:rStyle w:val="SubtleEmphasis"/>
          <w:rFonts w:ascii="Arial" w:hAnsi="Arial" w:cs="Arial"/>
          <w:b/>
          <w:bCs/>
          <w:i w:val="0"/>
          <w:iCs w:val="0"/>
          <w:color w:val="auto"/>
          <w:spacing w:val="5"/>
          <w:sz w:val="24"/>
          <w:szCs w:val="24"/>
        </w:rPr>
        <w:t xml:space="preserve"> Kotter's 8 </w:t>
      </w:r>
      <w:r w:rsidR="000E1047">
        <w:rPr>
          <w:rStyle w:val="SubtleEmphasis"/>
          <w:rFonts w:ascii="Arial" w:hAnsi="Arial" w:cs="Arial"/>
          <w:b/>
          <w:bCs/>
          <w:i w:val="0"/>
          <w:iCs w:val="0"/>
          <w:color w:val="auto"/>
          <w:spacing w:val="5"/>
          <w:sz w:val="24"/>
          <w:szCs w:val="24"/>
        </w:rPr>
        <w:t>step model, PDSA</w:t>
      </w:r>
      <w:r w:rsidR="000E104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others </w:t>
      </w:r>
      <w:r w:rsidR="000131F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that include each </w:t>
      </w:r>
      <w:r w:rsidR="0023536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duty</w:t>
      </w:r>
      <w:r w:rsidR="000131F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</w:t>
      </w:r>
      <w:r w:rsidR="000F363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reliance’s</w:t>
      </w:r>
      <w:r w:rsidR="000131F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of the </w:t>
      </w:r>
      <w:r w:rsidR="0075482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duties</w:t>
      </w:r>
      <w:r w:rsidR="000131F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.</w:t>
      </w:r>
    </w:p>
    <w:p w14:paraId="28E11643" w14:textId="0A1750D3" w:rsidR="00F51A88" w:rsidRPr="008F76AD" w:rsidRDefault="005D1969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 </w:t>
      </w:r>
      <w:proofErr w:type="spellStart"/>
      <w:r>
        <w:rPr>
          <w:rStyle w:val="SubtleEmphasis"/>
          <w:rFonts w:ascii="Arial" w:hAnsi="Arial" w:cs="Arial"/>
          <w:b/>
          <w:bCs/>
          <w:i w:val="0"/>
          <w:iCs w:val="0"/>
          <w:color w:val="auto"/>
          <w:spacing w:val="5"/>
          <w:sz w:val="24"/>
          <w:szCs w:val="24"/>
        </w:rPr>
        <w:t>Grantt</w:t>
      </w:r>
      <w:proofErr w:type="spellEnd"/>
      <w:r>
        <w:rPr>
          <w:rStyle w:val="SubtleEmphasis"/>
          <w:rFonts w:ascii="Arial" w:hAnsi="Arial" w:cs="Arial"/>
          <w:b/>
          <w:bCs/>
          <w:i w:val="0"/>
          <w:iCs w:val="0"/>
          <w:color w:val="auto"/>
          <w:spacing w:val="5"/>
          <w:sz w:val="24"/>
          <w:szCs w:val="24"/>
        </w:rPr>
        <w:t xml:space="preserve"> chart</w:t>
      </w:r>
      <w:r w:rsidR="008F76A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is a project management tool </w:t>
      </w:r>
      <w:r w:rsidR="0074429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who helps in planning or scheduling </w:t>
      </w:r>
      <w:r w:rsidR="009E2DF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of projects of all sizes and </w:t>
      </w:r>
      <w:r w:rsidR="0048634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are useful for simplifying </w:t>
      </w:r>
      <w:r w:rsidR="00FA7830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complex projects. </w:t>
      </w:r>
    </w:p>
    <w:p w14:paraId="77CEB1C2" w14:textId="24C8D354" w:rsidR="00DD20B9" w:rsidRDefault="00D24D85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pacing w:val="5"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4A261347" wp14:editId="7560E3BB">
            <wp:simplePos x="0" y="0"/>
            <wp:positionH relativeFrom="column">
              <wp:posOffset>-72390</wp:posOffset>
            </wp:positionH>
            <wp:positionV relativeFrom="paragraph">
              <wp:posOffset>12065</wp:posOffset>
            </wp:positionV>
            <wp:extent cx="5943600" cy="383032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C8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Figure 3: </w:t>
      </w:r>
      <w:proofErr w:type="spellStart"/>
      <w:r w:rsidR="00397C8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Grantt</w:t>
      </w:r>
      <w:proofErr w:type="spellEnd"/>
      <w:r w:rsidR="00397C8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723871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chart (</w:t>
      </w:r>
      <w:r w:rsidR="002335D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Source</w:t>
      </w:r>
      <w:r w:rsidR="00397C8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: </w:t>
      </w:r>
      <w:r w:rsidR="002335D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interest.co.uk)</w:t>
      </w:r>
    </w:p>
    <w:p w14:paraId="6627951C" w14:textId="259467D1" w:rsidR="00A416A5" w:rsidRDefault="004C7AF5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pacing w:val="5"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7764F8F6" wp14:editId="4EE95FE0">
            <wp:simplePos x="0" y="0"/>
            <wp:positionH relativeFrom="column">
              <wp:posOffset>-125730</wp:posOffset>
            </wp:positionH>
            <wp:positionV relativeFrom="paragraph">
              <wp:posOffset>0</wp:posOffset>
            </wp:positionV>
            <wp:extent cx="5943600" cy="6362065"/>
            <wp:effectExtent l="0" t="0" r="0" b="63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62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16A5" w:rsidRPr="00A416A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A416A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Figure 4: (Source: astho.org)</w:t>
      </w:r>
    </w:p>
    <w:p w14:paraId="219C0A6A" w14:textId="1790467D" w:rsidR="00891E07" w:rsidRDefault="00891E07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03F82206" w14:textId="3BCBF235" w:rsidR="002335D4" w:rsidRDefault="00AA4844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</w:t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PDSA cycle </w:t>
      </w:r>
      <w:r w:rsidR="0097629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is shorthand for testing </w:t>
      </w:r>
      <w:r w:rsidR="00FE664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a change by planning </w:t>
      </w:r>
      <w:r w:rsidR="00227837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it, trying it, observing </w:t>
      </w:r>
      <w:r w:rsidR="006F36B2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the results and acting on what is learned</w:t>
      </w:r>
      <w:r w:rsidR="0032046F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. This is the scientific technique </w:t>
      </w:r>
      <w:r w:rsidR="005C196E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used for action-oriented </w:t>
      </w:r>
      <w:r w:rsidR="00BA31B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learning. </w:t>
      </w:r>
      <w:r w:rsidR="002D5B78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(ihi.org)</w:t>
      </w:r>
    </w:p>
    <w:p w14:paraId="7272D940" w14:textId="3B054E08" w:rsidR="001C74F9" w:rsidRDefault="001C74F9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558F6465" w14:textId="790B4836" w:rsidR="001C74F9" w:rsidRDefault="001C74F9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5C54279E" w14:textId="06E2B58B" w:rsidR="001C74F9" w:rsidRDefault="00C27363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The purpose of this </w:t>
      </w:r>
      <w:r w:rsidR="005E6E8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step in </w:t>
      </w:r>
      <w:r w:rsidR="0017599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Kotter’s 8 </w:t>
      </w:r>
      <w:r w:rsidR="001C74F9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model</w:t>
      </w:r>
      <w:r w:rsidR="00DB5A23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5E6E8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is to create a sensitive vision</w:t>
      </w:r>
      <w:r w:rsidR="00B4120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and </w:t>
      </w:r>
      <w:r w:rsidR="001C105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the 8 steps are</w:t>
      </w:r>
      <w:r w:rsidR="003217F4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: </w:t>
      </w:r>
      <w:r w:rsidR="00064B1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increase urgency, build building </w:t>
      </w:r>
      <w:r w:rsidR="00E8648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team, develop</w:t>
      </w:r>
      <w:r w:rsidR="00064B1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the</w:t>
      </w:r>
      <w:r w:rsidR="00E8648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vision,</w:t>
      </w:r>
      <w:r w:rsidR="007E0FAD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E86489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communicate for buy-in, empower </w:t>
      </w:r>
      <w:r w:rsidR="00057EF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action, create short terms WINS,</w:t>
      </w:r>
      <w:r w:rsidR="00064B16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057EFA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don't let up, make change stick</w:t>
      </w:r>
      <w:r w:rsidR="00B84B60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. (</w:t>
      </w:r>
      <w:r w:rsidR="006D7E05">
        <w:rPr>
          <w:rStyle w:val="SubtleEmphasis"/>
          <w:rFonts w:ascii="Arial" w:hAnsi="Arial" w:cs="Arial"/>
          <w:i w:val="0"/>
          <w:iCs w:val="0"/>
          <w:color w:val="000000" w:themeColor="text1"/>
          <w:spacing w:val="5"/>
          <w:sz w:val="24"/>
          <w:szCs w:val="24"/>
        </w:rPr>
        <w:t>managementstudyguide.com)</w:t>
      </w:r>
    </w:p>
    <w:p w14:paraId="631EED0E" w14:textId="01857481" w:rsidR="006D7E05" w:rsidRDefault="00554B3F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 w:themeColor="text1"/>
          <w:spacing w:val="5"/>
          <w:sz w:val="24"/>
          <w:szCs w:val="24"/>
        </w:rPr>
        <w:drawing>
          <wp:anchor distT="0" distB="0" distL="114300" distR="114300" simplePos="0" relativeHeight="251658244" behindDoc="0" locked="0" layoutInCell="1" allowOverlap="1" wp14:anchorId="2A023BEE" wp14:editId="6910B1B9">
            <wp:simplePos x="0" y="0"/>
            <wp:positionH relativeFrom="column">
              <wp:posOffset>-33020</wp:posOffset>
            </wp:positionH>
            <wp:positionV relativeFrom="paragraph">
              <wp:posOffset>8255</wp:posOffset>
            </wp:positionV>
            <wp:extent cx="5943600" cy="4551045"/>
            <wp:effectExtent l="0" t="0" r="0" b="190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5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Figure 5: Kotter's 8 model (</w:t>
      </w:r>
      <w:r w:rsidR="009E189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Source: managementstudyguide.com)</w:t>
      </w:r>
    </w:p>
    <w:p w14:paraId="77D31D80" w14:textId="77777777" w:rsidR="009E1890" w:rsidRPr="00554B3F" w:rsidRDefault="009E1890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1F5EB080" w14:textId="52D23561" w:rsidR="001C74F9" w:rsidRDefault="001C74F9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0E520902" w14:textId="7C30468C" w:rsidR="001C74F9" w:rsidRDefault="001C74F9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630F6B3C" w14:textId="0A24881E" w:rsidR="001C74F9" w:rsidRDefault="001C74F9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36868E29" w14:textId="63089BA0" w:rsidR="003235C8" w:rsidRDefault="003235C8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6728BD80" w14:textId="36457B3C" w:rsidR="003235C8" w:rsidRDefault="003235C8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4472C4" w:themeColor="accen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  <w:t xml:space="preserve">Conclusion </w:t>
      </w:r>
    </w:p>
    <w:p w14:paraId="34DDE0C7" w14:textId="59387076" w:rsidR="00006B93" w:rsidRPr="00AC12B9" w:rsidRDefault="006376F5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In conclusion of this assignment</w:t>
      </w:r>
      <w:r w:rsidR="002E5DC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,</w:t>
      </w:r>
      <w:r w:rsidR="00D24D1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communication morals increase the </w:t>
      </w:r>
      <w:r w:rsidR="00FF5EB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possibility</w:t>
      </w:r>
      <w:r w:rsidR="009A585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support </w:t>
      </w:r>
      <w:r w:rsidR="001D301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euphony within the work </w:t>
      </w:r>
      <w:r w:rsidR="009F1B6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if </w:t>
      </w:r>
      <w:r w:rsidR="00AD609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yonder</w:t>
      </w:r>
      <w:r w:rsidR="009F1B6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is lack of </w:t>
      </w:r>
      <w:r w:rsidR="001D162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contact</w:t>
      </w:r>
      <w:r w:rsidR="009F1B6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7016F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morals</w:t>
      </w:r>
      <w:r w:rsidR="009F1B6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7A624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there must be conflicts to </w:t>
      </w:r>
      <w:r w:rsidR="00F55F2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keep the</w:t>
      </w:r>
      <w:r w:rsidR="007A624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1B23EA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correlations among</w:t>
      </w:r>
      <w:r w:rsidR="007A624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EE10E7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regulation </w:t>
      </w:r>
      <w:r w:rsidR="00D70D0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along with </w:t>
      </w:r>
      <w:r w:rsidR="0082157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employees in organizations. The workplace conflict in Matalan Retail Limited </w:t>
      </w:r>
      <w:r w:rsidR="00FF5EB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high-flown</w:t>
      </w:r>
      <w:r w:rsidR="002E5DC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working</w:t>
      </w:r>
      <w:r w:rsidR="00B177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F55F2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operation</w:t>
      </w:r>
      <w:r w:rsidR="00B177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and the </w:t>
      </w:r>
      <w:r w:rsidR="00F55F2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capacit</w:t>
      </w:r>
      <w:r w:rsidR="00B177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y of the </w:t>
      </w:r>
      <w:r w:rsidR="00DA026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firm</w:t>
      </w:r>
      <w:r w:rsidR="00B1770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</w:t>
      </w:r>
      <w:r w:rsidR="00076C12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Effective use of decision-making and problem-solving techniques </w:t>
      </w:r>
      <w:r w:rsidR="00145D1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allow the </w:t>
      </w:r>
      <w:r w:rsidR="00DA026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firm</w:t>
      </w:r>
      <w:r w:rsidR="00145D1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to </w:t>
      </w:r>
      <w:r w:rsidR="00DA026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recover</w:t>
      </w:r>
      <w:r w:rsidR="00006B9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</w:t>
      </w:r>
      <w:r w:rsidR="00951E3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confidence</w:t>
      </w:r>
      <w:r w:rsidR="00006B9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of </w:t>
      </w:r>
      <w:r w:rsidR="00B21AA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labourers and </w:t>
      </w:r>
      <w:r w:rsidR="00951E3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consumers</w:t>
      </w:r>
      <w:r w:rsidR="00B21AA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951E3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too</w:t>
      </w:r>
      <w:r w:rsidR="00B21AA3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. </w:t>
      </w:r>
      <w:r w:rsidR="00A6457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By </w:t>
      </w:r>
      <w:r w:rsidR="00F5686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applying </w:t>
      </w:r>
      <w:r w:rsidR="00A64576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nominal group technique, the organisation </w:t>
      </w:r>
      <w:r w:rsidR="00C3516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admitted</w:t>
      </w:r>
      <w:r w:rsidR="007215E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traders to </w:t>
      </w:r>
      <w:r w:rsidR="004755D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offer their </w:t>
      </w:r>
      <w:r w:rsidR="00C3516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judgement</w:t>
      </w:r>
      <w:r w:rsidR="004755DF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without any </w:t>
      </w:r>
      <w:r w:rsidR="00DE5435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restrictions and the </w:t>
      </w:r>
      <w:r w:rsidR="0023110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conductor </w:t>
      </w:r>
      <w:r w:rsidR="00C35168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accepted </w:t>
      </w:r>
      <w:r w:rsidR="006B608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to </w:t>
      </w:r>
      <w:r w:rsidR="0023110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come after </w:t>
      </w:r>
      <w:r w:rsidR="006B608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the </w:t>
      </w:r>
      <w:r w:rsidR="00D85FD4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reaction </w:t>
      </w:r>
      <w:r w:rsidR="006B608E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</w:t>
      </w:r>
      <w:r w:rsidR="00601E5B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and encouraged the people to </w:t>
      </w:r>
      <w:r w:rsidR="00DD5AE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support </w:t>
      </w:r>
      <w:r w:rsidR="00965CD9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the </w:t>
      </w:r>
      <w:r w:rsidR="00DD5AE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polyphony </w:t>
      </w:r>
      <w:r w:rsidR="00D11D2C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>at</w:t>
      </w:r>
      <w:r w:rsidR="004B7ADD"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  <w:t xml:space="preserve"> work in order to achieve the goals.</w:t>
      </w:r>
    </w:p>
    <w:p w14:paraId="2C71B67B" w14:textId="217264E0" w:rsidR="007F03DA" w:rsidRPr="007F03DA" w:rsidRDefault="007F03DA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4472C4" w:themeColor="accent1"/>
          <w:spacing w:val="5"/>
          <w:sz w:val="24"/>
          <w:szCs w:val="24"/>
        </w:rPr>
      </w:pPr>
    </w:p>
    <w:p w14:paraId="3C94B732" w14:textId="3044E07E" w:rsidR="007F03DA" w:rsidRDefault="007F03DA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p w14:paraId="5D6507C1" w14:textId="07E769FB" w:rsidR="007F03DA" w:rsidRDefault="007F03DA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p w14:paraId="53D9871E" w14:textId="5B2167EF" w:rsidR="007F03DA" w:rsidRDefault="007F03DA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p w14:paraId="2B9D1417" w14:textId="44188F25" w:rsidR="007F03DA" w:rsidRDefault="007F03DA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p w14:paraId="7D3861A5" w14:textId="7706E3A9" w:rsidR="007F03DA" w:rsidRDefault="007F03DA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p w14:paraId="5E58B9D0" w14:textId="0CDD3E4D" w:rsidR="007F03DA" w:rsidRDefault="007F03DA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p w14:paraId="1EABCC5E" w14:textId="3FCBF50F" w:rsidR="007F03DA" w:rsidRDefault="007F03DA" w:rsidP="00FF352A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p w14:paraId="75C2FDBB" w14:textId="352D8AC4" w:rsidR="007F03DA" w:rsidRPr="002A5FAC" w:rsidRDefault="007F03DA" w:rsidP="00FF352A">
      <w:pPr>
        <w:spacing w:line="360" w:lineRule="auto"/>
        <w:rPr>
          <w:rStyle w:val="SubtleEmphasis"/>
          <w:rFonts w:ascii="Arial" w:hAnsi="Arial" w:cs="Arial"/>
          <w:i w:val="0"/>
          <w:iCs w:val="0"/>
          <w:color w:val="auto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  <w:t xml:space="preserve">References </w:t>
      </w:r>
    </w:p>
    <w:p w14:paraId="644A1C8E" w14:textId="440A15F6" w:rsidR="00E50B66" w:rsidRPr="0015622B" w:rsidRDefault="00E11474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Williams, A</w:t>
      </w:r>
      <w:r w:rsidR="008B6E8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(2016</w:t>
      </w:r>
      <w:r w:rsidR="00E863F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)</w:t>
      </w:r>
      <w:r w:rsidR="003E7CD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. </w:t>
      </w:r>
      <w:r w:rsidR="00E50B66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The Scouse </w:t>
      </w:r>
      <w:r w:rsidR="00EF2C79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Docker's</w:t>
      </w:r>
      <w:r w:rsidR="00E50B66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 </w:t>
      </w:r>
      <w:r w:rsidR="00710BF5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son </w:t>
      </w:r>
      <w:r w:rsidR="00E2194B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who left school at 14 to set up a market </w:t>
      </w:r>
      <w:r w:rsidR="00A32348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stall and become a billionaire Monaco tax exile: Meet John Hargreaves</w:t>
      </w:r>
      <w:r w:rsidR="001C6ADC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, the man who built </w:t>
      </w:r>
      <w:r w:rsidR="00303E7A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Matalan.</w:t>
      </w:r>
      <w:r w:rsidR="00303E7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[Online]</w:t>
      </w:r>
      <w:r w:rsidR="006B7378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Available at: </w:t>
      </w:r>
      <w:hyperlink r:id="rId15" w:history="1">
        <w:r w:rsidR="00FF7E78" w:rsidRPr="00EF2C79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https://dailymail-co-UK.cdn.ampproject.org/v/s/www.dailymail.co.uk/news/article</w:t>
        </w:r>
      </w:hyperlink>
      <w:r w:rsidR="00FF7E78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Accessed at: 25 November 2020.</w:t>
      </w:r>
    </w:p>
    <w:p w14:paraId="2AF182C2" w14:textId="4D61F037" w:rsidR="00F3656C" w:rsidRDefault="00BE7D4B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UK:</w:t>
      </w:r>
      <w:r w:rsidR="00773648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 Striking Matalan </w:t>
      </w:r>
      <w:r w:rsidR="00870AC7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warehouse workers share personal concerns as strike over low pay at Matalan warehouse reaches sixth </w:t>
      </w:r>
      <w:r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week</w:t>
      </w:r>
      <w:r w:rsidR="00372E42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, </w:t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(2019</w:t>
      </w:r>
      <w:r w:rsidR="00372E4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). [Online]</w:t>
      </w:r>
      <w:r w:rsidR="00905A2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Available </w:t>
      </w:r>
      <w:r w:rsidR="00EE7743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at:</w:t>
      </w:r>
      <w:r w:rsidR="007725DD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hyperlink r:id="rId16" w:history="1">
        <w:r w:rsidR="0057047D" w:rsidRPr="00EE7743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https://www.business-humanrights.org/en/latest-news/uk-striking-matalan-warehouse-workers</w:t>
        </w:r>
      </w:hyperlink>
      <w:r w:rsidR="0057047D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</w:t>
      </w:r>
      <w:r w:rsidR="00EE7743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Accessed at: </w:t>
      </w:r>
      <w:r w:rsidR="00256D6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29 November 2020.</w:t>
      </w:r>
    </w:p>
    <w:p w14:paraId="139C5908" w14:textId="1CE33409" w:rsidR="00844F40" w:rsidRDefault="0079285C" w:rsidP="00FF352A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proofErr w:type="spellStart"/>
      <w:r w:rsidR="00D81BB9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Romm</w:t>
      </w:r>
      <w:proofErr w:type="spellEnd"/>
      <w:r w:rsidR="0008602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</w:t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08602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C (</w:t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2018)</w:t>
      </w:r>
      <w:r w:rsidR="00D81BB9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. </w:t>
      </w:r>
      <w:r w:rsidR="0044216F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The Insidious Effects of Verbal Abuse </w:t>
      </w:r>
      <w:r w:rsidR="00B93E1B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in the </w:t>
      </w:r>
      <w:r w:rsidR="00750332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Workplace.</w:t>
      </w:r>
      <w:r w:rsidR="00750332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[Online], Available at: </w:t>
      </w:r>
      <w:r w:rsidR="00941AD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https://www.thecut.com /2018/05/the-insidous-effects-of-verbal-abuse-in-the-workplace.html, </w:t>
      </w:r>
      <w:r w:rsidR="00844F4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Accessed </w:t>
      </w:r>
      <w:r w:rsidR="00A7769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at:</w:t>
      </w:r>
      <w:r w:rsidR="00844F4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29 November 2020.</w:t>
      </w:r>
    </w:p>
    <w:p w14:paraId="4411873D" w14:textId="4F041E3D" w:rsidR="00844F40" w:rsidRDefault="00762475" w:rsidP="00FF352A">
      <w:pPr>
        <w:spacing w:line="360" w:lineRule="auto"/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Shapiro</w:t>
      </w:r>
      <w:r w:rsidR="00DF664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J.P and </w:t>
      </w:r>
      <w:proofErr w:type="spellStart"/>
      <w:r w:rsidR="00DF664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Stefkovich</w:t>
      </w:r>
      <w:proofErr w:type="spellEnd"/>
      <w:r w:rsidR="00DF664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J.A,2016</w:t>
      </w:r>
      <w:r w:rsidR="005E0EE3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</w:t>
      </w:r>
      <w:r w:rsidR="00AC0470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Ethical leadership and decision making </w:t>
      </w:r>
      <w:r w:rsidR="00031D28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in </w:t>
      </w:r>
      <w:r w:rsidR="005E0EE3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education: Applying</w:t>
      </w:r>
      <w:r w:rsidR="00187582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 theoretical perspectives to </w:t>
      </w:r>
      <w:r w:rsidR="005E0EE3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complex, Routledge.</w:t>
      </w:r>
    </w:p>
    <w:p w14:paraId="6650688C" w14:textId="4A602EA7" w:rsidR="00AB6D49" w:rsidRDefault="000A3FC1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Rao, Z (</w:t>
      </w:r>
      <w:r w:rsidR="009C3D4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2007). </w:t>
      </w:r>
      <w:r w:rsidR="00C64C8F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Training in brainstorming and developing writing skills</w:t>
      </w:r>
      <w:r w:rsidR="005745E7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, </w:t>
      </w:r>
      <w:r w:rsidR="004D6A5E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ELT journal 61 (2)</w:t>
      </w:r>
      <w:r w:rsidR="005745E7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 </w:t>
      </w:r>
      <w:r w:rsidR="002D4009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,100-106</w:t>
      </w:r>
      <w:r w:rsidR="001324BF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, [Online</w:t>
      </w:r>
      <w:r w:rsidR="001F4D34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], Available</w:t>
      </w:r>
      <w:r w:rsidR="001324BF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 at:</w:t>
      </w:r>
      <w:r w:rsidR="003E4136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hyperlink r:id="rId17" w:history="1">
        <w:r w:rsidR="003E4136" w:rsidRPr="001F4D34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https://doi.org/10.1093/elt/ccm002</w:t>
        </w:r>
      </w:hyperlink>
      <w:r w:rsidR="001F4D3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Accessed at :</w:t>
      </w:r>
      <w:r w:rsidR="00044233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2 December 2020.</w:t>
      </w:r>
    </w:p>
    <w:p w14:paraId="66EAA770" w14:textId="2D14E2F0" w:rsidR="00044233" w:rsidRDefault="00F042A3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Technique for Forecasting of Human Resources</w:t>
      </w:r>
      <w:r w:rsidR="00AA5D16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[Online], Available at: </w:t>
      </w:r>
      <w:hyperlink r:id="rId18" w:history="1">
        <w:r w:rsidR="009727EA" w:rsidRPr="004D10DF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https://iedunote.com/forecasting-human-resources</w:t>
        </w:r>
      </w:hyperlink>
      <w:r w:rsidR="009727E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</w:t>
      </w:r>
      <w:r w:rsidR="004D10D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Accessed at: 2 December 2020.</w:t>
      </w:r>
    </w:p>
    <w:p w14:paraId="35C7C0BE" w14:textId="66BE0D5C" w:rsidR="00AB6D49" w:rsidRDefault="0023401B" w:rsidP="00CE20CF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Goodman, M.C</w:t>
      </w:r>
      <w:r w:rsidR="00002CFD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</w:t>
      </w:r>
      <w:r w:rsidR="00005FC7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(1987</w:t>
      </w:r>
      <w:r w:rsidR="00DE08CC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). The</w:t>
      </w:r>
      <w:r w:rsidR="00C71CC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Delphi </w:t>
      </w:r>
      <w:r w:rsidR="00DE08CC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technique:</w:t>
      </w:r>
      <w:r w:rsidR="00C71CC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DE08CC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a critique. </w:t>
      </w:r>
      <w:r w:rsidR="00977DD4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Journal of advanced nursing </w:t>
      </w:r>
      <w:r w:rsidR="00140E0B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12(6), 729-734, </w:t>
      </w:r>
      <w:r w:rsidR="00140E0B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[Online],</w:t>
      </w:r>
      <w:r w:rsidR="00002CFD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140E0B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Available </w:t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at</w:t>
      </w:r>
      <w:r w:rsidR="001632F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: </w:t>
      </w:r>
      <w:hyperlink r:id="rId19" w:history="1">
        <w:r w:rsidR="003407EC" w:rsidRPr="003407EC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https://doi.org/10.1111/j.1365-2648.1987.tb01376.x</w:t>
        </w:r>
      </w:hyperlink>
      <w:r w:rsidR="003407EC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Accessed at :2 December 2020.</w:t>
      </w:r>
    </w:p>
    <w:p w14:paraId="4B39FDF5" w14:textId="229B1033" w:rsidR="00AB6D49" w:rsidRDefault="001C5D18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proofErr w:type="spellStart"/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Sorooshian</w:t>
      </w:r>
      <w:proofErr w:type="spellEnd"/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S., 2018 June</w:t>
      </w:r>
      <w:r w:rsidR="004E467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. Group Decision Making with Unbalanced-Expertise.</w:t>
      </w:r>
      <w:r w:rsidR="00F36C4C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In </w:t>
      </w:r>
      <w:r w:rsidR="00C1285A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Journal of</w:t>
      </w:r>
      <w:r w:rsidR="00BB6131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 </w:t>
      </w:r>
      <w:r w:rsidR="005A6BB7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Physics</w:t>
      </w:r>
      <w:r w:rsidR="00EC7C37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: </w:t>
      </w:r>
      <w:r w:rsidR="00EC7C37" w:rsidRPr="00C1285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Conference </w:t>
      </w:r>
      <w:r w:rsidR="00621AD3" w:rsidRPr="009F49C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Series (</w:t>
      </w:r>
      <w:r w:rsidR="009F49C0" w:rsidRPr="009F49C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Vol.</w:t>
      </w:r>
      <w:r w:rsidR="00B02BA0" w:rsidRPr="009F49C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1028, No.</w:t>
      </w:r>
      <w:r w:rsidR="003F15EE" w:rsidRPr="009F49C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1, p.</w:t>
      </w:r>
      <w:r w:rsidR="00E64C65" w:rsidRPr="009F49C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012003</w:t>
      </w:r>
      <w:r w:rsidR="00E64C65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)</w:t>
      </w:r>
      <w:r w:rsidR="00BE72BC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.</w:t>
      </w:r>
      <w:r w:rsidR="00BE72BC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IOP Publishing.</w:t>
      </w:r>
    </w:p>
    <w:p w14:paraId="179E5EEB" w14:textId="4B48D1A7" w:rsidR="00E23716" w:rsidRDefault="00244D6C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Nominal group </w:t>
      </w:r>
      <w:r w:rsidR="003F15E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technique, [</w:t>
      </w:r>
      <w:r w:rsidR="0048660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Online</w:t>
      </w:r>
      <w:r w:rsidR="000D42CB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], Available</w:t>
      </w:r>
      <w:r w:rsidR="0048660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at:</w:t>
      </w:r>
      <w:r w:rsidR="00BE18EC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hyperlink r:id="rId20" w:history="1">
        <w:r w:rsidR="003F15EE" w:rsidRPr="003F15EE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https://extensionaus.com.au/extension-practice/nominal group-technique/</w:t>
        </w:r>
      </w:hyperlink>
      <w:r w:rsidR="006B1A17" w:rsidRPr="003F15E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</w:t>
      </w:r>
      <w:r w:rsidR="003F15E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Accessed at: 4 December 2020.</w:t>
      </w:r>
    </w:p>
    <w:p w14:paraId="42416A9E" w14:textId="1C45AC07" w:rsidR="003F15EE" w:rsidRDefault="00AE13B6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Chen, </w:t>
      </w:r>
      <w:r w:rsidR="003654F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J., (</w:t>
      </w:r>
      <w:r w:rsidR="002D6EB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2020), </w:t>
      </w:r>
      <w:r w:rsidR="002D6EB0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Stakeholder definition, </w:t>
      </w:r>
      <w:r w:rsidR="00C24DC8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(Online], Available at: </w:t>
      </w:r>
      <w:hyperlink r:id="rId21" w:history="1">
        <w:r w:rsidR="003654FA" w:rsidRPr="003654FA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https://www.investopedia.com/terms/s/stakeholder.asp</w:t>
        </w:r>
      </w:hyperlink>
      <w:r w:rsidR="003654FA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Accessed at: 12 December 2020.</w:t>
      </w:r>
    </w:p>
    <w:p w14:paraId="37E53726" w14:textId="27A33943" w:rsidR="003654FA" w:rsidRDefault="00B635EC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proofErr w:type="spellStart"/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Heo</w:t>
      </w:r>
      <w:proofErr w:type="spellEnd"/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</w:t>
      </w:r>
      <w:r w:rsidR="0055171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W., Park, N., </w:t>
      </w:r>
      <w:proofErr w:type="spellStart"/>
      <w:r w:rsidR="0055171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Henager</w:t>
      </w:r>
      <w:proofErr w:type="spellEnd"/>
      <w:r w:rsidR="0055171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</w:t>
      </w:r>
      <w:proofErr w:type="spellStart"/>
      <w:r w:rsidR="0055171E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R.and</w:t>
      </w:r>
      <w:proofErr w:type="spellEnd"/>
      <w:r w:rsidR="00C8583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FD69A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Grable, J.E., 2018.What</w:t>
      </w:r>
      <w:r w:rsidR="00274146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5B1DD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do financial</w:t>
      </w:r>
      <w:r w:rsidR="00274146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planning </w:t>
      </w:r>
      <w:r w:rsidR="005B1DD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organizations communicate to </w:t>
      </w:r>
      <w:r w:rsidR="00673341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stakeholders and </w:t>
      </w:r>
      <w:r w:rsidR="00FD69A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consumers? An</w:t>
      </w:r>
      <w:r w:rsidR="00673341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empirical narrative analysis. </w:t>
      </w:r>
      <w:r w:rsidR="00673341" w:rsidRPr="004E1570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Financial Services Review</w:t>
      </w:r>
      <w:r w:rsidR="00673341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27(2).</w:t>
      </w:r>
    </w:p>
    <w:p w14:paraId="3BD88F4A" w14:textId="638B3A06" w:rsidR="004E1570" w:rsidRPr="002D6EB0" w:rsidRDefault="00C44F7E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proofErr w:type="spellStart"/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Grantt</w:t>
      </w:r>
      <w:proofErr w:type="spellEnd"/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chart</w:t>
      </w:r>
      <w:r w:rsidR="00182EBD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 w:rsidR="00944019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figure, [</w:t>
      </w:r>
      <w:r w:rsidR="00182EBD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Online], Available at</w:t>
      </w:r>
      <w:r w:rsidR="00B402ED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: </w:t>
      </w:r>
      <w:hyperlink r:id="rId22" w:history="1">
        <w:r w:rsidR="00B402ED" w:rsidRPr="00944019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https://www.pinterest.co.uk/pin</w:t>
        </w:r>
      </w:hyperlink>
      <w:r w:rsidR="00B402ED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Accessed at:</w:t>
      </w:r>
      <w:r w:rsidR="00944019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12 December 2020.</w:t>
      </w:r>
    </w:p>
    <w:p w14:paraId="185D328B" w14:textId="5B9F0C6D" w:rsidR="001C5D18" w:rsidRDefault="008D55FA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PDSA cycles figure,</w:t>
      </w:r>
      <w:r w:rsidR="0006634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[Online],</w:t>
      </w:r>
      <w:r w:rsidR="0006634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</w:t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Available </w:t>
      </w:r>
      <w:r w:rsidR="0006634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at: </w:t>
      </w:r>
      <w:hyperlink r:id="rId23" w:history="1">
        <w:r w:rsidR="00ED5DD4" w:rsidRPr="00D7797F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https://www.ihi.org/resources/Pages/Howtoimprove/ScienceofimprovementTestingChanges.aspx</w:t>
        </w:r>
      </w:hyperlink>
      <w:r w:rsidR="00ED5DD4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Accessed </w:t>
      </w:r>
      <w:r w:rsidR="00D7797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at: 12 December 2020.</w:t>
      </w:r>
    </w:p>
    <w:p w14:paraId="7FACAA14" w14:textId="1F8DAF35" w:rsidR="00F14048" w:rsidRDefault="00194B65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Kotter's </w:t>
      </w:r>
      <w:r w:rsidR="00FF5143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8 step model of change, [Online], Available at: </w:t>
      </w:r>
      <w:hyperlink r:id="rId24" w:history="1">
        <w:r w:rsidR="001A7676" w:rsidRPr="001A7676">
          <w:rPr>
            <w:rStyle w:val="Hyperlink"/>
            <w:rFonts w:ascii="Arial" w:hAnsi="Arial" w:cs="Arial"/>
            <w:b/>
            <w:bCs/>
            <w:color w:val="000000" w:themeColor="text1"/>
            <w:spacing w:val="5"/>
            <w:sz w:val="24"/>
            <w:szCs w:val="24"/>
          </w:rPr>
          <w:t>https://www.managementstudyguide.com/kotters-8-step-model-of-change.htm</w:t>
        </w:r>
      </w:hyperlink>
      <w:r w:rsidR="001A7676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Accessed at: 16 December 2020.</w:t>
      </w:r>
    </w:p>
    <w:p w14:paraId="198738C8" w14:textId="63EEAE15" w:rsidR="001A7676" w:rsidRPr="00BC13D8" w:rsidRDefault="005A0F54" w:rsidP="00CE20CF">
      <w:pPr>
        <w:spacing w:line="360" w:lineRule="auto"/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</w:pP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Certificate in Higher </w:t>
      </w:r>
      <w:r w:rsidR="00B23F9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Education: Skills</w:t>
      </w:r>
      <w:r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for </w:t>
      </w:r>
      <w:r w:rsidR="00B23F9F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the workplace student yearbook, </w:t>
      </w:r>
      <w:proofErr w:type="spellStart"/>
      <w:r w:rsidR="002A689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Maund</w:t>
      </w:r>
      <w:proofErr w:type="spellEnd"/>
      <w:r w:rsidR="002A689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</w:t>
      </w:r>
      <w:r w:rsidR="00393C1B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A., </w:t>
      </w:r>
      <w:proofErr w:type="spellStart"/>
      <w:r w:rsidR="00393C1B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Schriek</w:t>
      </w:r>
      <w:proofErr w:type="spellEnd"/>
      <w:r w:rsidR="002A6895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, M., </w:t>
      </w:r>
      <w:proofErr w:type="spellStart"/>
      <w:r w:rsidR="00393C1B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Tinkler</w:t>
      </w:r>
      <w:proofErr w:type="spellEnd"/>
      <w:r w:rsidR="00393C1B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, P.K,</w:t>
      </w:r>
      <w:r w:rsidR="00F067A0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 xml:space="preserve"> Sage </w:t>
      </w:r>
      <w:r w:rsidR="00BC13D8"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  <w:t>Publications,</w:t>
      </w:r>
      <w:r w:rsidR="00DF6DFB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 Williams, </w:t>
      </w:r>
      <w:proofErr w:type="spellStart"/>
      <w:r w:rsidR="00DF6DFB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S.,</w:t>
      </w:r>
      <w:r w:rsidR="001536BE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Decision</w:t>
      </w:r>
      <w:proofErr w:type="spellEnd"/>
      <w:r w:rsidR="001536BE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-making difficulty,</w:t>
      </w:r>
      <w:r w:rsidR="00233566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>(pp.181-183).</w:t>
      </w:r>
      <w:r w:rsidR="001536BE">
        <w:rPr>
          <w:rStyle w:val="SubtleEmphasis"/>
          <w:rFonts w:ascii="Arial" w:hAnsi="Arial" w:cs="Arial"/>
          <w:b/>
          <w:bCs/>
          <w:color w:val="000000" w:themeColor="text1"/>
          <w:spacing w:val="5"/>
          <w:sz w:val="24"/>
          <w:szCs w:val="24"/>
        </w:rPr>
        <w:t xml:space="preserve"> </w:t>
      </w:r>
    </w:p>
    <w:p w14:paraId="06106425" w14:textId="77777777" w:rsidR="00D7797F" w:rsidRDefault="00D7797F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2F7498A1" w14:textId="77777777" w:rsidR="001C5D18" w:rsidRPr="00001D80" w:rsidRDefault="001C5D18" w:rsidP="00CE20CF">
      <w:pPr>
        <w:spacing w:line="360" w:lineRule="auto"/>
        <w:rPr>
          <w:rStyle w:val="SubtleEmphasis"/>
          <w:rFonts w:ascii="Arial" w:hAnsi="Arial" w:cs="Arial"/>
          <w:b/>
          <w:bCs/>
          <w:i w:val="0"/>
          <w:iCs w:val="0"/>
          <w:color w:val="000000" w:themeColor="text1"/>
          <w:spacing w:val="5"/>
          <w:sz w:val="24"/>
          <w:szCs w:val="24"/>
        </w:rPr>
      </w:pPr>
    </w:p>
    <w:p w14:paraId="0FEBD5EE" w14:textId="0AD07E0B" w:rsidR="003235C8" w:rsidRPr="003235C8" w:rsidRDefault="003235C8" w:rsidP="00AB6D49">
      <w:pPr>
        <w:spacing w:line="360" w:lineRule="auto"/>
        <w:rPr>
          <w:rStyle w:val="SubtleEmphasis"/>
          <w:rFonts w:ascii="Arial" w:hAnsi="Arial" w:cs="Arial"/>
          <w:b/>
          <w:bCs/>
          <w:color w:val="4472C4" w:themeColor="accent1"/>
          <w:spacing w:val="5"/>
          <w:sz w:val="44"/>
          <w:szCs w:val="44"/>
          <w:u w:val="single"/>
        </w:rPr>
      </w:pPr>
    </w:p>
    <w:sectPr w:rsidR="003235C8" w:rsidRPr="003235C8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42EE55" w14:textId="77777777" w:rsidR="00CE20CF" w:rsidRDefault="00CE20CF" w:rsidP="00B2313E">
      <w:pPr>
        <w:spacing w:after="0" w:line="240" w:lineRule="auto"/>
      </w:pPr>
      <w:r>
        <w:separator/>
      </w:r>
    </w:p>
  </w:endnote>
  <w:endnote w:type="continuationSeparator" w:id="0">
    <w:p w14:paraId="1B7C9D3A" w14:textId="77777777" w:rsidR="00CE20CF" w:rsidRDefault="00CE20CF" w:rsidP="00B2313E">
      <w:pPr>
        <w:spacing w:after="0" w:line="240" w:lineRule="auto"/>
      </w:pPr>
      <w:r>
        <w:continuationSeparator/>
      </w:r>
    </w:p>
  </w:endnote>
  <w:endnote w:type="continuationNotice" w:id="1">
    <w:p w14:paraId="5B4DAE2E" w14:textId="77777777" w:rsidR="00CE20CF" w:rsidRDefault="00CE20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67182285"/>
      <w:docPartObj>
        <w:docPartGallery w:val="Page Numbers (Bottom of Page)"/>
        <w:docPartUnique/>
      </w:docPartObj>
    </w:sdtPr>
    <w:sdtContent>
      <w:p w14:paraId="2D18617C" w14:textId="665E78C1" w:rsidR="00B2313E" w:rsidRDefault="00B2313E" w:rsidP="00CE20C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p w14:paraId="22A408B6" w14:textId="77777777" w:rsidR="00B2313E" w:rsidRDefault="00B231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57587263"/>
      <w:docPartObj>
        <w:docPartGallery w:val="Page Numbers (Bottom of Page)"/>
        <w:docPartUnique/>
      </w:docPartObj>
    </w:sdtPr>
    <w:sdtContent>
      <w:p w14:paraId="5BB169B0" w14:textId="0BE6C10D" w:rsidR="00B2313E" w:rsidRDefault="00B2313E" w:rsidP="00CE20C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2E3FBFA6" w14:textId="77777777" w:rsidR="00B2313E" w:rsidRDefault="00B231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3362B6" w14:textId="77777777" w:rsidR="00B2313E" w:rsidRDefault="00B231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42E4D" w14:textId="77777777" w:rsidR="00CE20CF" w:rsidRDefault="00CE20CF" w:rsidP="00B2313E">
      <w:pPr>
        <w:spacing w:after="0" w:line="240" w:lineRule="auto"/>
      </w:pPr>
      <w:r>
        <w:separator/>
      </w:r>
    </w:p>
  </w:footnote>
  <w:footnote w:type="continuationSeparator" w:id="0">
    <w:p w14:paraId="34B494E1" w14:textId="77777777" w:rsidR="00CE20CF" w:rsidRDefault="00CE20CF" w:rsidP="00B2313E">
      <w:pPr>
        <w:spacing w:after="0" w:line="240" w:lineRule="auto"/>
      </w:pPr>
      <w:r>
        <w:continuationSeparator/>
      </w:r>
    </w:p>
  </w:footnote>
  <w:footnote w:type="continuationNotice" w:id="1">
    <w:p w14:paraId="01585AB2" w14:textId="77777777" w:rsidR="00CE20CF" w:rsidRDefault="00CE20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80C7F" w14:textId="77777777" w:rsidR="00B2313E" w:rsidRDefault="00B231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595B4" w14:textId="77777777" w:rsidR="00B2313E" w:rsidRDefault="00B231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44671" w14:textId="77777777" w:rsidR="00B2313E" w:rsidRDefault="00B231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D8D"/>
    <w:rsid w:val="00001116"/>
    <w:rsid w:val="00001D80"/>
    <w:rsid w:val="00001FE6"/>
    <w:rsid w:val="00002CFD"/>
    <w:rsid w:val="00004299"/>
    <w:rsid w:val="0000489B"/>
    <w:rsid w:val="00005FC7"/>
    <w:rsid w:val="00006B93"/>
    <w:rsid w:val="000131F0"/>
    <w:rsid w:val="00017B9E"/>
    <w:rsid w:val="00025088"/>
    <w:rsid w:val="0003062F"/>
    <w:rsid w:val="000312D4"/>
    <w:rsid w:val="00031D28"/>
    <w:rsid w:val="0003678E"/>
    <w:rsid w:val="00040EB9"/>
    <w:rsid w:val="00041C8F"/>
    <w:rsid w:val="000424D5"/>
    <w:rsid w:val="0004367A"/>
    <w:rsid w:val="00044233"/>
    <w:rsid w:val="00044C1B"/>
    <w:rsid w:val="000452F2"/>
    <w:rsid w:val="00045955"/>
    <w:rsid w:val="00047F99"/>
    <w:rsid w:val="00051CA6"/>
    <w:rsid w:val="00057EFA"/>
    <w:rsid w:val="00064081"/>
    <w:rsid w:val="00064B16"/>
    <w:rsid w:val="0006634F"/>
    <w:rsid w:val="000714AB"/>
    <w:rsid w:val="00072A05"/>
    <w:rsid w:val="00073AA1"/>
    <w:rsid w:val="00076041"/>
    <w:rsid w:val="00076C00"/>
    <w:rsid w:val="00076C12"/>
    <w:rsid w:val="0008108C"/>
    <w:rsid w:val="0008260D"/>
    <w:rsid w:val="00085564"/>
    <w:rsid w:val="00086024"/>
    <w:rsid w:val="00086224"/>
    <w:rsid w:val="0009057B"/>
    <w:rsid w:val="000934C2"/>
    <w:rsid w:val="000956B4"/>
    <w:rsid w:val="000A2847"/>
    <w:rsid w:val="000A3F30"/>
    <w:rsid w:val="000A3FC1"/>
    <w:rsid w:val="000A51A7"/>
    <w:rsid w:val="000A77A8"/>
    <w:rsid w:val="000B00E6"/>
    <w:rsid w:val="000B3213"/>
    <w:rsid w:val="000B4B2A"/>
    <w:rsid w:val="000B4B2B"/>
    <w:rsid w:val="000B5EED"/>
    <w:rsid w:val="000B6B00"/>
    <w:rsid w:val="000C06DD"/>
    <w:rsid w:val="000C4071"/>
    <w:rsid w:val="000C48B5"/>
    <w:rsid w:val="000C5477"/>
    <w:rsid w:val="000D0622"/>
    <w:rsid w:val="000D19CB"/>
    <w:rsid w:val="000D42CB"/>
    <w:rsid w:val="000D43D7"/>
    <w:rsid w:val="000D6050"/>
    <w:rsid w:val="000D6C7A"/>
    <w:rsid w:val="000D6EF5"/>
    <w:rsid w:val="000E1047"/>
    <w:rsid w:val="000E239A"/>
    <w:rsid w:val="000E65DB"/>
    <w:rsid w:val="000E691F"/>
    <w:rsid w:val="000E7ED3"/>
    <w:rsid w:val="000F21A7"/>
    <w:rsid w:val="000F2FEC"/>
    <w:rsid w:val="000F363E"/>
    <w:rsid w:val="000F51C4"/>
    <w:rsid w:val="000F63B4"/>
    <w:rsid w:val="000F7582"/>
    <w:rsid w:val="000F7DC1"/>
    <w:rsid w:val="00101491"/>
    <w:rsid w:val="001056EC"/>
    <w:rsid w:val="001121B1"/>
    <w:rsid w:val="00113B67"/>
    <w:rsid w:val="00114691"/>
    <w:rsid w:val="00114AEE"/>
    <w:rsid w:val="00120E22"/>
    <w:rsid w:val="00122C70"/>
    <w:rsid w:val="00130A63"/>
    <w:rsid w:val="001324BF"/>
    <w:rsid w:val="00140E0B"/>
    <w:rsid w:val="00142990"/>
    <w:rsid w:val="00145D16"/>
    <w:rsid w:val="00150571"/>
    <w:rsid w:val="001536BE"/>
    <w:rsid w:val="0015563E"/>
    <w:rsid w:val="0015622B"/>
    <w:rsid w:val="00156FE3"/>
    <w:rsid w:val="0016053A"/>
    <w:rsid w:val="001632F4"/>
    <w:rsid w:val="0016606F"/>
    <w:rsid w:val="00170598"/>
    <w:rsid w:val="0017151D"/>
    <w:rsid w:val="0017599F"/>
    <w:rsid w:val="00177FB0"/>
    <w:rsid w:val="001801CC"/>
    <w:rsid w:val="00182EBD"/>
    <w:rsid w:val="001840DF"/>
    <w:rsid w:val="0018522E"/>
    <w:rsid w:val="001871A4"/>
    <w:rsid w:val="00187582"/>
    <w:rsid w:val="00191DBC"/>
    <w:rsid w:val="00194844"/>
    <w:rsid w:val="00194B65"/>
    <w:rsid w:val="001A0DEE"/>
    <w:rsid w:val="001A171B"/>
    <w:rsid w:val="001A7676"/>
    <w:rsid w:val="001A7813"/>
    <w:rsid w:val="001B23EA"/>
    <w:rsid w:val="001B5962"/>
    <w:rsid w:val="001B5B88"/>
    <w:rsid w:val="001C00B4"/>
    <w:rsid w:val="001C0E87"/>
    <w:rsid w:val="001C1055"/>
    <w:rsid w:val="001C11B3"/>
    <w:rsid w:val="001C1866"/>
    <w:rsid w:val="001C327D"/>
    <w:rsid w:val="001C5D18"/>
    <w:rsid w:val="001C6965"/>
    <w:rsid w:val="001C6A32"/>
    <w:rsid w:val="001C6ADC"/>
    <w:rsid w:val="001C74F9"/>
    <w:rsid w:val="001D1629"/>
    <w:rsid w:val="001D3012"/>
    <w:rsid w:val="001D49F8"/>
    <w:rsid w:val="001D50D0"/>
    <w:rsid w:val="001D53E9"/>
    <w:rsid w:val="001D5C3A"/>
    <w:rsid w:val="001E0CB5"/>
    <w:rsid w:val="001E60B2"/>
    <w:rsid w:val="001E6C06"/>
    <w:rsid w:val="001F3059"/>
    <w:rsid w:val="001F369A"/>
    <w:rsid w:val="001F4D34"/>
    <w:rsid w:val="001F54CA"/>
    <w:rsid w:val="001F7B88"/>
    <w:rsid w:val="00200C5B"/>
    <w:rsid w:val="002028AB"/>
    <w:rsid w:val="00204D70"/>
    <w:rsid w:val="0020515B"/>
    <w:rsid w:val="002058A5"/>
    <w:rsid w:val="00206865"/>
    <w:rsid w:val="00207AEC"/>
    <w:rsid w:val="00210D46"/>
    <w:rsid w:val="002121C3"/>
    <w:rsid w:val="00224A21"/>
    <w:rsid w:val="00227837"/>
    <w:rsid w:val="00231109"/>
    <w:rsid w:val="00233566"/>
    <w:rsid w:val="002335D4"/>
    <w:rsid w:val="00233BB0"/>
    <w:rsid w:val="0023401B"/>
    <w:rsid w:val="00235364"/>
    <w:rsid w:val="00241FF2"/>
    <w:rsid w:val="002426AF"/>
    <w:rsid w:val="002429DF"/>
    <w:rsid w:val="00244D6C"/>
    <w:rsid w:val="00247F5F"/>
    <w:rsid w:val="0025202B"/>
    <w:rsid w:val="002524BF"/>
    <w:rsid w:val="00256D6F"/>
    <w:rsid w:val="00260578"/>
    <w:rsid w:val="00260FD6"/>
    <w:rsid w:val="0026103A"/>
    <w:rsid w:val="00261F84"/>
    <w:rsid w:val="00262429"/>
    <w:rsid w:val="00263E07"/>
    <w:rsid w:val="0026523E"/>
    <w:rsid w:val="00274146"/>
    <w:rsid w:val="0027726E"/>
    <w:rsid w:val="002811CD"/>
    <w:rsid w:val="00291592"/>
    <w:rsid w:val="00292845"/>
    <w:rsid w:val="00294E5B"/>
    <w:rsid w:val="00295647"/>
    <w:rsid w:val="00295FEE"/>
    <w:rsid w:val="00296255"/>
    <w:rsid w:val="002A23C2"/>
    <w:rsid w:val="002A23E0"/>
    <w:rsid w:val="002A2E50"/>
    <w:rsid w:val="002A3614"/>
    <w:rsid w:val="002A5FAC"/>
    <w:rsid w:val="002A6895"/>
    <w:rsid w:val="002A7A81"/>
    <w:rsid w:val="002B26D5"/>
    <w:rsid w:val="002B44A0"/>
    <w:rsid w:val="002B4C8A"/>
    <w:rsid w:val="002B685A"/>
    <w:rsid w:val="002B69EA"/>
    <w:rsid w:val="002B6C78"/>
    <w:rsid w:val="002C1460"/>
    <w:rsid w:val="002C31A2"/>
    <w:rsid w:val="002C3BC7"/>
    <w:rsid w:val="002D4009"/>
    <w:rsid w:val="002D5B78"/>
    <w:rsid w:val="002D5EEE"/>
    <w:rsid w:val="002D6EB0"/>
    <w:rsid w:val="002E0889"/>
    <w:rsid w:val="002E0ABC"/>
    <w:rsid w:val="002E28A7"/>
    <w:rsid w:val="002E5DCE"/>
    <w:rsid w:val="002E6147"/>
    <w:rsid w:val="002F1C95"/>
    <w:rsid w:val="002F3809"/>
    <w:rsid w:val="002F7264"/>
    <w:rsid w:val="002F766C"/>
    <w:rsid w:val="00302D5E"/>
    <w:rsid w:val="00303E7A"/>
    <w:rsid w:val="003055CA"/>
    <w:rsid w:val="00313FCA"/>
    <w:rsid w:val="00316552"/>
    <w:rsid w:val="003169F9"/>
    <w:rsid w:val="00317790"/>
    <w:rsid w:val="0032025A"/>
    <w:rsid w:val="0032046F"/>
    <w:rsid w:val="003205F9"/>
    <w:rsid w:val="003217F4"/>
    <w:rsid w:val="003235C8"/>
    <w:rsid w:val="00323B5C"/>
    <w:rsid w:val="0032528A"/>
    <w:rsid w:val="00325DD1"/>
    <w:rsid w:val="00330077"/>
    <w:rsid w:val="003332E2"/>
    <w:rsid w:val="003407EC"/>
    <w:rsid w:val="0035388E"/>
    <w:rsid w:val="00356596"/>
    <w:rsid w:val="00360C66"/>
    <w:rsid w:val="003654FA"/>
    <w:rsid w:val="003658CF"/>
    <w:rsid w:val="003706B0"/>
    <w:rsid w:val="003729CF"/>
    <w:rsid w:val="00372D5E"/>
    <w:rsid w:val="00372E42"/>
    <w:rsid w:val="0037788D"/>
    <w:rsid w:val="00377E98"/>
    <w:rsid w:val="00381C95"/>
    <w:rsid w:val="00383205"/>
    <w:rsid w:val="00385F89"/>
    <w:rsid w:val="0038636C"/>
    <w:rsid w:val="00391748"/>
    <w:rsid w:val="00391B05"/>
    <w:rsid w:val="00393756"/>
    <w:rsid w:val="00393C1B"/>
    <w:rsid w:val="00395C16"/>
    <w:rsid w:val="00396ACA"/>
    <w:rsid w:val="00397C85"/>
    <w:rsid w:val="00397EA4"/>
    <w:rsid w:val="003A4DFE"/>
    <w:rsid w:val="003A628D"/>
    <w:rsid w:val="003A7F73"/>
    <w:rsid w:val="003B3660"/>
    <w:rsid w:val="003C0061"/>
    <w:rsid w:val="003C4CA3"/>
    <w:rsid w:val="003C5C2A"/>
    <w:rsid w:val="003C7CF2"/>
    <w:rsid w:val="003D2498"/>
    <w:rsid w:val="003D256B"/>
    <w:rsid w:val="003D4EA8"/>
    <w:rsid w:val="003E165B"/>
    <w:rsid w:val="003E2161"/>
    <w:rsid w:val="003E2ABD"/>
    <w:rsid w:val="003E4136"/>
    <w:rsid w:val="003E5821"/>
    <w:rsid w:val="003E7CD0"/>
    <w:rsid w:val="003F0BFB"/>
    <w:rsid w:val="003F104E"/>
    <w:rsid w:val="003F15EE"/>
    <w:rsid w:val="003F7B3B"/>
    <w:rsid w:val="0040020E"/>
    <w:rsid w:val="0040441D"/>
    <w:rsid w:val="00407BE1"/>
    <w:rsid w:val="00407D9D"/>
    <w:rsid w:val="00414AE0"/>
    <w:rsid w:val="00423765"/>
    <w:rsid w:val="00423A6F"/>
    <w:rsid w:val="00431AA4"/>
    <w:rsid w:val="00433A50"/>
    <w:rsid w:val="0043522C"/>
    <w:rsid w:val="00435DEC"/>
    <w:rsid w:val="00440524"/>
    <w:rsid w:val="00440E76"/>
    <w:rsid w:val="0044216F"/>
    <w:rsid w:val="00444D4D"/>
    <w:rsid w:val="004467F5"/>
    <w:rsid w:val="00450609"/>
    <w:rsid w:val="00451623"/>
    <w:rsid w:val="00454719"/>
    <w:rsid w:val="0046047D"/>
    <w:rsid w:val="00465341"/>
    <w:rsid w:val="00466022"/>
    <w:rsid w:val="0046736C"/>
    <w:rsid w:val="004673F6"/>
    <w:rsid w:val="00467F5D"/>
    <w:rsid w:val="0047107A"/>
    <w:rsid w:val="0047272B"/>
    <w:rsid w:val="004755DF"/>
    <w:rsid w:val="004827D1"/>
    <w:rsid w:val="00483810"/>
    <w:rsid w:val="0048634F"/>
    <w:rsid w:val="00486604"/>
    <w:rsid w:val="004873CF"/>
    <w:rsid w:val="004924E9"/>
    <w:rsid w:val="00493C69"/>
    <w:rsid w:val="00495598"/>
    <w:rsid w:val="00495A93"/>
    <w:rsid w:val="004970DD"/>
    <w:rsid w:val="004972E5"/>
    <w:rsid w:val="004A0698"/>
    <w:rsid w:val="004A091D"/>
    <w:rsid w:val="004A0A77"/>
    <w:rsid w:val="004A45C3"/>
    <w:rsid w:val="004A7D27"/>
    <w:rsid w:val="004B1D57"/>
    <w:rsid w:val="004B2F6E"/>
    <w:rsid w:val="004B3A21"/>
    <w:rsid w:val="004B427C"/>
    <w:rsid w:val="004B4859"/>
    <w:rsid w:val="004B7ADD"/>
    <w:rsid w:val="004C16C2"/>
    <w:rsid w:val="004C48FA"/>
    <w:rsid w:val="004C5600"/>
    <w:rsid w:val="004C584A"/>
    <w:rsid w:val="004C653A"/>
    <w:rsid w:val="004C7AF5"/>
    <w:rsid w:val="004C7C13"/>
    <w:rsid w:val="004D10DF"/>
    <w:rsid w:val="004D3099"/>
    <w:rsid w:val="004D6A5E"/>
    <w:rsid w:val="004E1570"/>
    <w:rsid w:val="004E177A"/>
    <w:rsid w:val="004E467F"/>
    <w:rsid w:val="004E5A94"/>
    <w:rsid w:val="004E6D1E"/>
    <w:rsid w:val="004F4A18"/>
    <w:rsid w:val="00502414"/>
    <w:rsid w:val="00502619"/>
    <w:rsid w:val="0050497B"/>
    <w:rsid w:val="00506AB1"/>
    <w:rsid w:val="005076AC"/>
    <w:rsid w:val="00511BB3"/>
    <w:rsid w:val="005121E6"/>
    <w:rsid w:val="00514136"/>
    <w:rsid w:val="005141CF"/>
    <w:rsid w:val="00516BC9"/>
    <w:rsid w:val="005172F7"/>
    <w:rsid w:val="00520950"/>
    <w:rsid w:val="00520BD7"/>
    <w:rsid w:val="00521B22"/>
    <w:rsid w:val="00523F52"/>
    <w:rsid w:val="005248A8"/>
    <w:rsid w:val="00524AEB"/>
    <w:rsid w:val="00524D8D"/>
    <w:rsid w:val="00526294"/>
    <w:rsid w:val="00526BCC"/>
    <w:rsid w:val="005307F2"/>
    <w:rsid w:val="005336DE"/>
    <w:rsid w:val="005354D9"/>
    <w:rsid w:val="005361C9"/>
    <w:rsid w:val="00542723"/>
    <w:rsid w:val="00542E4A"/>
    <w:rsid w:val="0054565B"/>
    <w:rsid w:val="00547504"/>
    <w:rsid w:val="005478F8"/>
    <w:rsid w:val="0055066B"/>
    <w:rsid w:val="005514B6"/>
    <w:rsid w:val="0055171E"/>
    <w:rsid w:val="00552F12"/>
    <w:rsid w:val="00553FE7"/>
    <w:rsid w:val="00554B3F"/>
    <w:rsid w:val="00560AB4"/>
    <w:rsid w:val="00561FBE"/>
    <w:rsid w:val="005633F1"/>
    <w:rsid w:val="00564858"/>
    <w:rsid w:val="00566601"/>
    <w:rsid w:val="005666F3"/>
    <w:rsid w:val="00570303"/>
    <w:rsid w:val="0057047D"/>
    <w:rsid w:val="00570B96"/>
    <w:rsid w:val="005713FE"/>
    <w:rsid w:val="00573F44"/>
    <w:rsid w:val="005745E7"/>
    <w:rsid w:val="0057538A"/>
    <w:rsid w:val="00575607"/>
    <w:rsid w:val="00581D97"/>
    <w:rsid w:val="005822CD"/>
    <w:rsid w:val="00582308"/>
    <w:rsid w:val="00585F75"/>
    <w:rsid w:val="00591029"/>
    <w:rsid w:val="00593002"/>
    <w:rsid w:val="00594002"/>
    <w:rsid w:val="005A0877"/>
    <w:rsid w:val="005A0F54"/>
    <w:rsid w:val="005A16BD"/>
    <w:rsid w:val="005A623F"/>
    <w:rsid w:val="005A67AF"/>
    <w:rsid w:val="005A6BB7"/>
    <w:rsid w:val="005B0D0B"/>
    <w:rsid w:val="005B1DD5"/>
    <w:rsid w:val="005B46C6"/>
    <w:rsid w:val="005B7212"/>
    <w:rsid w:val="005C196E"/>
    <w:rsid w:val="005C277A"/>
    <w:rsid w:val="005C6109"/>
    <w:rsid w:val="005C67C5"/>
    <w:rsid w:val="005D1969"/>
    <w:rsid w:val="005D26E6"/>
    <w:rsid w:val="005D4911"/>
    <w:rsid w:val="005D6E8B"/>
    <w:rsid w:val="005E0905"/>
    <w:rsid w:val="005E0EE3"/>
    <w:rsid w:val="005E44F5"/>
    <w:rsid w:val="005E52FE"/>
    <w:rsid w:val="005E553F"/>
    <w:rsid w:val="005E5729"/>
    <w:rsid w:val="005E6E84"/>
    <w:rsid w:val="005E7A25"/>
    <w:rsid w:val="005F7608"/>
    <w:rsid w:val="005F7AB4"/>
    <w:rsid w:val="00601E5B"/>
    <w:rsid w:val="00602393"/>
    <w:rsid w:val="00602F18"/>
    <w:rsid w:val="00603D82"/>
    <w:rsid w:val="00605102"/>
    <w:rsid w:val="0060682B"/>
    <w:rsid w:val="00607A26"/>
    <w:rsid w:val="00607B05"/>
    <w:rsid w:val="006165B0"/>
    <w:rsid w:val="006205E7"/>
    <w:rsid w:val="00620B57"/>
    <w:rsid w:val="00621AD3"/>
    <w:rsid w:val="0062247A"/>
    <w:rsid w:val="0062372E"/>
    <w:rsid w:val="00632040"/>
    <w:rsid w:val="0063343B"/>
    <w:rsid w:val="00633DB8"/>
    <w:rsid w:val="0063504E"/>
    <w:rsid w:val="006376F5"/>
    <w:rsid w:val="006414B5"/>
    <w:rsid w:val="006442E8"/>
    <w:rsid w:val="00645608"/>
    <w:rsid w:val="00647B67"/>
    <w:rsid w:val="00647FDE"/>
    <w:rsid w:val="00650E1A"/>
    <w:rsid w:val="00652B57"/>
    <w:rsid w:val="00660DBA"/>
    <w:rsid w:val="00664375"/>
    <w:rsid w:val="0066726C"/>
    <w:rsid w:val="006672D3"/>
    <w:rsid w:val="006710B5"/>
    <w:rsid w:val="00673341"/>
    <w:rsid w:val="00676654"/>
    <w:rsid w:val="00676A8F"/>
    <w:rsid w:val="00677E0F"/>
    <w:rsid w:val="00680338"/>
    <w:rsid w:val="0068217E"/>
    <w:rsid w:val="00686E29"/>
    <w:rsid w:val="006874C5"/>
    <w:rsid w:val="00695360"/>
    <w:rsid w:val="006A0CE6"/>
    <w:rsid w:val="006A3B94"/>
    <w:rsid w:val="006A58B7"/>
    <w:rsid w:val="006A634B"/>
    <w:rsid w:val="006B1A17"/>
    <w:rsid w:val="006B500B"/>
    <w:rsid w:val="006B608E"/>
    <w:rsid w:val="006B7378"/>
    <w:rsid w:val="006C5103"/>
    <w:rsid w:val="006C7ABF"/>
    <w:rsid w:val="006D5F7D"/>
    <w:rsid w:val="006D7E05"/>
    <w:rsid w:val="006E214B"/>
    <w:rsid w:val="006E354C"/>
    <w:rsid w:val="006E4D09"/>
    <w:rsid w:val="006E53EC"/>
    <w:rsid w:val="006E6BCD"/>
    <w:rsid w:val="006F08C5"/>
    <w:rsid w:val="006F36B2"/>
    <w:rsid w:val="006F63B9"/>
    <w:rsid w:val="007016F5"/>
    <w:rsid w:val="007025FD"/>
    <w:rsid w:val="00704DF5"/>
    <w:rsid w:val="00704F7A"/>
    <w:rsid w:val="00704FC3"/>
    <w:rsid w:val="00710933"/>
    <w:rsid w:val="00710BF5"/>
    <w:rsid w:val="00712D1D"/>
    <w:rsid w:val="00713769"/>
    <w:rsid w:val="00715C57"/>
    <w:rsid w:val="00717BD1"/>
    <w:rsid w:val="007215EB"/>
    <w:rsid w:val="00722C9C"/>
    <w:rsid w:val="00722FA3"/>
    <w:rsid w:val="00723459"/>
    <w:rsid w:val="00723871"/>
    <w:rsid w:val="00724602"/>
    <w:rsid w:val="00726F6D"/>
    <w:rsid w:val="00732E6B"/>
    <w:rsid w:val="00734280"/>
    <w:rsid w:val="007347EB"/>
    <w:rsid w:val="007406EC"/>
    <w:rsid w:val="00741EB4"/>
    <w:rsid w:val="00744295"/>
    <w:rsid w:val="00746B29"/>
    <w:rsid w:val="00746CF3"/>
    <w:rsid w:val="00750332"/>
    <w:rsid w:val="00752DA4"/>
    <w:rsid w:val="00753A31"/>
    <w:rsid w:val="0075482F"/>
    <w:rsid w:val="00761C5E"/>
    <w:rsid w:val="00762475"/>
    <w:rsid w:val="007651C3"/>
    <w:rsid w:val="007704AC"/>
    <w:rsid w:val="007725DD"/>
    <w:rsid w:val="007734ED"/>
    <w:rsid w:val="00773648"/>
    <w:rsid w:val="00773757"/>
    <w:rsid w:val="0077644C"/>
    <w:rsid w:val="00777A53"/>
    <w:rsid w:val="00780D4A"/>
    <w:rsid w:val="00785C8B"/>
    <w:rsid w:val="00785F05"/>
    <w:rsid w:val="00786452"/>
    <w:rsid w:val="007864AD"/>
    <w:rsid w:val="00786D7D"/>
    <w:rsid w:val="0079087F"/>
    <w:rsid w:val="007913FC"/>
    <w:rsid w:val="0079285C"/>
    <w:rsid w:val="00793C0C"/>
    <w:rsid w:val="00795B42"/>
    <w:rsid w:val="00795D72"/>
    <w:rsid w:val="007A42D1"/>
    <w:rsid w:val="007A6249"/>
    <w:rsid w:val="007A64BA"/>
    <w:rsid w:val="007A691B"/>
    <w:rsid w:val="007A7488"/>
    <w:rsid w:val="007A789A"/>
    <w:rsid w:val="007B10C0"/>
    <w:rsid w:val="007B5824"/>
    <w:rsid w:val="007B6512"/>
    <w:rsid w:val="007B76BC"/>
    <w:rsid w:val="007C1C1E"/>
    <w:rsid w:val="007C39D5"/>
    <w:rsid w:val="007C46E6"/>
    <w:rsid w:val="007D36E7"/>
    <w:rsid w:val="007E0FAD"/>
    <w:rsid w:val="007E4841"/>
    <w:rsid w:val="007E4B73"/>
    <w:rsid w:val="007E550F"/>
    <w:rsid w:val="007E63C6"/>
    <w:rsid w:val="007F03DA"/>
    <w:rsid w:val="007F2FF8"/>
    <w:rsid w:val="007F697A"/>
    <w:rsid w:val="007F7BFE"/>
    <w:rsid w:val="008001F0"/>
    <w:rsid w:val="00802EBC"/>
    <w:rsid w:val="00803759"/>
    <w:rsid w:val="00811B3D"/>
    <w:rsid w:val="00821574"/>
    <w:rsid w:val="00825A16"/>
    <w:rsid w:val="00827899"/>
    <w:rsid w:val="008315D8"/>
    <w:rsid w:val="00834627"/>
    <w:rsid w:val="008427FA"/>
    <w:rsid w:val="00844793"/>
    <w:rsid w:val="00844F40"/>
    <w:rsid w:val="00845FD6"/>
    <w:rsid w:val="008478B2"/>
    <w:rsid w:val="008478F3"/>
    <w:rsid w:val="00850FB8"/>
    <w:rsid w:val="00850FEE"/>
    <w:rsid w:val="00855E08"/>
    <w:rsid w:val="00857BC4"/>
    <w:rsid w:val="008619CD"/>
    <w:rsid w:val="00862D6C"/>
    <w:rsid w:val="00865B02"/>
    <w:rsid w:val="00867C52"/>
    <w:rsid w:val="00870AC7"/>
    <w:rsid w:val="00871DC0"/>
    <w:rsid w:val="00872CB4"/>
    <w:rsid w:val="0088572F"/>
    <w:rsid w:val="00890F98"/>
    <w:rsid w:val="00891CE9"/>
    <w:rsid w:val="00891E07"/>
    <w:rsid w:val="00897392"/>
    <w:rsid w:val="008976A5"/>
    <w:rsid w:val="008A116A"/>
    <w:rsid w:val="008A1DD6"/>
    <w:rsid w:val="008A29B6"/>
    <w:rsid w:val="008A6981"/>
    <w:rsid w:val="008A77EB"/>
    <w:rsid w:val="008B0F3E"/>
    <w:rsid w:val="008B313B"/>
    <w:rsid w:val="008B4DA3"/>
    <w:rsid w:val="008B677C"/>
    <w:rsid w:val="008B6E8A"/>
    <w:rsid w:val="008B72DE"/>
    <w:rsid w:val="008C2E13"/>
    <w:rsid w:val="008C4AE8"/>
    <w:rsid w:val="008D55FA"/>
    <w:rsid w:val="008D5EC9"/>
    <w:rsid w:val="008E10BC"/>
    <w:rsid w:val="008E4F2B"/>
    <w:rsid w:val="008E7D91"/>
    <w:rsid w:val="008F144E"/>
    <w:rsid w:val="008F2003"/>
    <w:rsid w:val="008F76AD"/>
    <w:rsid w:val="00902765"/>
    <w:rsid w:val="00905A22"/>
    <w:rsid w:val="0090719D"/>
    <w:rsid w:val="009073B7"/>
    <w:rsid w:val="00912F92"/>
    <w:rsid w:val="00915353"/>
    <w:rsid w:val="0091552E"/>
    <w:rsid w:val="00916693"/>
    <w:rsid w:val="00924E50"/>
    <w:rsid w:val="00924F53"/>
    <w:rsid w:val="009260B1"/>
    <w:rsid w:val="009269C4"/>
    <w:rsid w:val="00932634"/>
    <w:rsid w:val="00933688"/>
    <w:rsid w:val="00940875"/>
    <w:rsid w:val="00941ADA"/>
    <w:rsid w:val="00943C58"/>
    <w:rsid w:val="00944019"/>
    <w:rsid w:val="009451E3"/>
    <w:rsid w:val="00945CCB"/>
    <w:rsid w:val="00947C39"/>
    <w:rsid w:val="0095192A"/>
    <w:rsid w:val="00951E38"/>
    <w:rsid w:val="00952457"/>
    <w:rsid w:val="00953780"/>
    <w:rsid w:val="00956986"/>
    <w:rsid w:val="009639DF"/>
    <w:rsid w:val="00965CD9"/>
    <w:rsid w:val="00967D5F"/>
    <w:rsid w:val="009727EA"/>
    <w:rsid w:val="00973A1F"/>
    <w:rsid w:val="009743A6"/>
    <w:rsid w:val="00975E66"/>
    <w:rsid w:val="00976298"/>
    <w:rsid w:val="00976A1A"/>
    <w:rsid w:val="00977DD4"/>
    <w:rsid w:val="00980B78"/>
    <w:rsid w:val="009812BD"/>
    <w:rsid w:val="00986ABE"/>
    <w:rsid w:val="009904AF"/>
    <w:rsid w:val="00992967"/>
    <w:rsid w:val="009A03DF"/>
    <w:rsid w:val="009A0B8A"/>
    <w:rsid w:val="009A17F6"/>
    <w:rsid w:val="009A3EC9"/>
    <w:rsid w:val="009A5748"/>
    <w:rsid w:val="009A5856"/>
    <w:rsid w:val="009A6AC8"/>
    <w:rsid w:val="009B2D7F"/>
    <w:rsid w:val="009B5E25"/>
    <w:rsid w:val="009B6A89"/>
    <w:rsid w:val="009B7D83"/>
    <w:rsid w:val="009C0865"/>
    <w:rsid w:val="009C3A27"/>
    <w:rsid w:val="009C3D4F"/>
    <w:rsid w:val="009C6C53"/>
    <w:rsid w:val="009D0BA1"/>
    <w:rsid w:val="009D503E"/>
    <w:rsid w:val="009D7AED"/>
    <w:rsid w:val="009E1890"/>
    <w:rsid w:val="009E2DF7"/>
    <w:rsid w:val="009E31E2"/>
    <w:rsid w:val="009E3BA3"/>
    <w:rsid w:val="009E5132"/>
    <w:rsid w:val="009E75D0"/>
    <w:rsid w:val="009F1B6E"/>
    <w:rsid w:val="009F37C3"/>
    <w:rsid w:val="009F49C0"/>
    <w:rsid w:val="009F502C"/>
    <w:rsid w:val="009F63C4"/>
    <w:rsid w:val="009F7728"/>
    <w:rsid w:val="00A02A37"/>
    <w:rsid w:val="00A06886"/>
    <w:rsid w:val="00A06B67"/>
    <w:rsid w:val="00A070C4"/>
    <w:rsid w:val="00A10839"/>
    <w:rsid w:val="00A11567"/>
    <w:rsid w:val="00A116FF"/>
    <w:rsid w:val="00A12F87"/>
    <w:rsid w:val="00A1300C"/>
    <w:rsid w:val="00A1339A"/>
    <w:rsid w:val="00A155E4"/>
    <w:rsid w:val="00A173A3"/>
    <w:rsid w:val="00A25ED8"/>
    <w:rsid w:val="00A32348"/>
    <w:rsid w:val="00A33E28"/>
    <w:rsid w:val="00A35D47"/>
    <w:rsid w:val="00A37443"/>
    <w:rsid w:val="00A40A8A"/>
    <w:rsid w:val="00A40BD0"/>
    <w:rsid w:val="00A416A5"/>
    <w:rsid w:val="00A435EF"/>
    <w:rsid w:val="00A438DF"/>
    <w:rsid w:val="00A43A7F"/>
    <w:rsid w:val="00A44692"/>
    <w:rsid w:val="00A5292C"/>
    <w:rsid w:val="00A55A2A"/>
    <w:rsid w:val="00A563CF"/>
    <w:rsid w:val="00A61979"/>
    <w:rsid w:val="00A63308"/>
    <w:rsid w:val="00A633A1"/>
    <w:rsid w:val="00A64576"/>
    <w:rsid w:val="00A67C77"/>
    <w:rsid w:val="00A702CA"/>
    <w:rsid w:val="00A702F5"/>
    <w:rsid w:val="00A7074B"/>
    <w:rsid w:val="00A71418"/>
    <w:rsid w:val="00A71B60"/>
    <w:rsid w:val="00A729A7"/>
    <w:rsid w:val="00A74846"/>
    <w:rsid w:val="00A74C28"/>
    <w:rsid w:val="00A76691"/>
    <w:rsid w:val="00A775CE"/>
    <w:rsid w:val="00A77694"/>
    <w:rsid w:val="00A80FA0"/>
    <w:rsid w:val="00A8145D"/>
    <w:rsid w:val="00A83F27"/>
    <w:rsid w:val="00A83FD1"/>
    <w:rsid w:val="00A91B72"/>
    <w:rsid w:val="00A9790B"/>
    <w:rsid w:val="00A97EAE"/>
    <w:rsid w:val="00AA045E"/>
    <w:rsid w:val="00AA15F6"/>
    <w:rsid w:val="00AA382A"/>
    <w:rsid w:val="00AA4844"/>
    <w:rsid w:val="00AA5D16"/>
    <w:rsid w:val="00AA6E17"/>
    <w:rsid w:val="00AB3704"/>
    <w:rsid w:val="00AB5734"/>
    <w:rsid w:val="00AB6D49"/>
    <w:rsid w:val="00AB7AD4"/>
    <w:rsid w:val="00AC0470"/>
    <w:rsid w:val="00AC12B9"/>
    <w:rsid w:val="00AC13C3"/>
    <w:rsid w:val="00AC401A"/>
    <w:rsid w:val="00AC57DA"/>
    <w:rsid w:val="00AC6037"/>
    <w:rsid w:val="00AD274F"/>
    <w:rsid w:val="00AD3A7D"/>
    <w:rsid w:val="00AD58AB"/>
    <w:rsid w:val="00AD609C"/>
    <w:rsid w:val="00AE13B6"/>
    <w:rsid w:val="00AE1855"/>
    <w:rsid w:val="00AE2F2E"/>
    <w:rsid w:val="00AE3E20"/>
    <w:rsid w:val="00AE49F9"/>
    <w:rsid w:val="00AE6E95"/>
    <w:rsid w:val="00AF0883"/>
    <w:rsid w:val="00AF6D71"/>
    <w:rsid w:val="00B00CCB"/>
    <w:rsid w:val="00B02BA0"/>
    <w:rsid w:val="00B03C46"/>
    <w:rsid w:val="00B05548"/>
    <w:rsid w:val="00B116EC"/>
    <w:rsid w:val="00B1344D"/>
    <w:rsid w:val="00B14649"/>
    <w:rsid w:val="00B17708"/>
    <w:rsid w:val="00B17A24"/>
    <w:rsid w:val="00B21AA3"/>
    <w:rsid w:val="00B21D22"/>
    <w:rsid w:val="00B22164"/>
    <w:rsid w:val="00B22C2B"/>
    <w:rsid w:val="00B2313E"/>
    <w:rsid w:val="00B23F9F"/>
    <w:rsid w:val="00B24812"/>
    <w:rsid w:val="00B24D5F"/>
    <w:rsid w:val="00B25BB4"/>
    <w:rsid w:val="00B2761D"/>
    <w:rsid w:val="00B30F56"/>
    <w:rsid w:val="00B341A0"/>
    <w:rsid w:val="00B37D02"/>
    <w:rsid w:val="00B37D2C"/>
    <w:rsid w:val="00B402ED"/>
    <w:rsid w:val="00B41209"/>
    <w:rsid w:val="00B429F6"/>
    <w:rsid w:val="00B462F8"/>
    <w:rsid w:val="00B47BC7"/>
    <w:rsid w:val="00B60E1C"/>
    <w:rsid w:val="00B62F9E"/>
    <w:rsid w:val="00B635EC"/>
    <w:rsid w:val="00B67DCB"/>
    <w:rsid w:val="00B719DE"/>
    <w:rsid w:val="00B722B7"/>
    <w:rsid w:val="00B748F7"/>
    <w:rsid w:val="00B75323"/>
    <w:rsid w:val="00B77316"/>
    <w:rsid w:val="00B778D4"/>
    <w:rsid w:val="00B84B60"/>
    <w:rsid w:val="00B8556E"/>
    <w:rsid w:val="00B85821"/>
    <w:rsid w:val="00B90297"/>
    <w:rsid w:val="00B93169"/>
    <w:rsid w:val="00B93E1B"/>
    <w:rsid w:val="00B95515"/>
    <w:rsid w:val="00BA31B0"/>
    <w:rsid w:val="00BA7F01"/>
    <w:rsid w:val="00BA7F6D"/>
    <w:rsid w:val="00BB407D"/>
    <w:rsid w:val="00BB4F1B"/>
    <w:rsid w:val="00BB6131"/>
    <w:rsid w:val="00BC13D8"/>
    <w:rsid w:val="00BC521F"/>
    <w:rsid w:val="00BC5622"/>
    <w:rsid w:val="00BD5678"/>
    <w:rsid w:val="00BD65E9"/>
    <w:rsid w:val="00BE18EC"/>
    <w:rsid w:val="00BE1C73"/>
    <w:rsid w:val="00BE5F2B"/>
    <w:rsid w:val="00BE6D65"/>
    <w:rsid w:val="00BE72BC"/>
    <w:rsid w:val="00BE7D4B"/>
    <w:rsid w:val="00BF2E96"/>
    <w:rsid w:val="00BF3CCE"/>
    <w:rsid w:val="00BF466E"/>
    <w:rsid w:val="00BF7C52"/>
    <w:rsid w:val="00C01AD0"/>
    <w:rsid w:val="00C02623"/>
    <w:rsid w:val="00C05D5E"/>
    <w:rsid w:val="00C101E5"/>
    <w:rsid w:val="00C1285A"/>
    <w:rsid w:val="00C15008"/>
    <w:rsid w:val="00C15CAD"/>
    <w:rsid w:val="00C16018"/>
    <w:rsid w:val="00C16410"/>
    <w:rsid w:val="00C23108"/>
    <w:rsid w:val="00C234D1"/>
    <w:rsid w:val="00C24DC8"/>
    <w:rsid w:val="00C26A46"/>
    <w:rsid w:val="00C27363"/>
    <w:rsid w:val="00C30925"/>
    <w:rsid w:val="00C33B07"/>
    <w:rsid w:val="00C35168"/>
    <w:rsid w:val="00C377D4"/>
    <w:rsid w:val="00C42EB8"/>
    <w:rsid w:val="00C4426D"/>
    <w:rsid w:val="00C44F7E"/>
    <w:rsid w:val="00C46837"/>
    <w:rsid w:val="00C469B5"/>
    <w:rsid w:val="00C51B0A"/>
    <w:rsid w:val="00C53065"/>
    <w:rsid w:val="00C54EB2"/>
    <w:rsid w:val="00C554E3"/>
    <w:rsid w:val="00C60989"/>
    <w:rsid w:val="00C61BE3"/>
    <w:rsid w:val="00C62E18"/>
    <w:rsid w:val="00C64C8F"/>
    <w:rsid w:val="00C6771C"/>
    <w:rsid w:val="00C71CCE"/>
    <w:rsid w:val="00C75D29"/>
    <w:rsid w:val="00C7646C"/>
    <w:rsid w:val="00C80AA0"/>
    <w:rsid w:val="00C81CBC"/>
    <w:rsid w:val="00C85834"/>
    <w:rsid w:val="00C86906"/>
    <w:rsid w:val="00C86E26"/>
    <w:rsid w:val="00C93A02"/>
    <w:rsid w:val="00C97027"/>
    <w:rsid w:val="00C97D2B"/>
    <w:rsid w:val="00CA34BF"/>
    <w:rsid w:val="00CB194A"/>
    <w:rsid w:val="00CB2639"/>
    <w:rsid w:val="00CB29DB"/>
    <w:rsid w:val="00CB325F"/>
    <w:rsid w:val="00CB5668"/>
    <w:rsid w:val="00CB5871"/>
    <w:rsid w:val="00CC2AE7"/>
    <w:rsid w:val="00CC3425"/>
    <w:rsid w:val="00CC5C16"/>
    <w:rsid w:val="00CC6E67"/>
    <w:rsid w:val="00CD07E7"/>
    <w:rsid w:val="00CD3449"/>
    <w:rsid w:val="00CD367B"/>
    <w:rsid w:val="00CD720F"/>
    <w:rsid w:val="00CD7734"/>
    <w:rsid w:val="00CE0090"/>
    <w:rsid w:val="00CE0179"/>
    <w:rsid w:val="00CE20CF"/>
    <w:rsid w:val="00CE34DC"/>
    <w:rsid w:val="00CE3922"/>
    <w:rsid w:val="00CE3A83"/>
    <w:rsid w:val="00CE7D49"/>
    <w:rsid w:val="00CF1EC8"/>
    <w:rsid w:val="00CF2FAD"/>
    <w:rsid w:val="00CF6334"/>
    <w:rsid w:val="00CF6A64"/>
    <w:rsid w:val="00CF7B18"/>
    <w:rsid w:val="00D01F67"/>
    <w:rsid w:val="00D034B8"/>
    <w:rsid w:val="00D05469"/>
    <w:rsid w:val="00D10D73"/>
    <w:rsid w:val="00D11D2C"/>
    <w:rsid w:val="00D12940"/>
    <w:rsid w:val="00D14E58"/>
    <w:rsid w:val="00D177DB"/>
    <w:rsid w:val="00D21178"/>
    <w:rsid w:val="00D21620"/>
    <w:rsid w:val="00D24B47"/>
    <w:rsid w:val="00D24D15"/>
    <w:rsid w:val="00D24D85"/>
    <w:rsid w:val="00D31C1F"/>
    <w:rsid w:val="00D33744"/>
    <w:rsid w:val="00D34ADC"/>
    <w:rsid w:val="00D47029"/>
    <w:rsid w:val="00D50055"/>
    <w:rsid w:val="00D559FE"/>
    <w:rsid w:val="00D56239"/>
    <w:rsid w:val="00D56845"/>
    <w:rsid w:val="00D57B54"/>
    <w:rsid w:val="00D64AF4"/>
    <w:rsid w:val="00D670E5"/>
    <w:rsid w:val="00D674A4"/>
    <w:rsid w:val="00D70C72"/>
    <w:rsid w:val="00D70D0C"/>
    <w:rsid w:val="00D71324"/>
    <w:rsid w:val="00D713C3"/>
    <w:rsid w:val="00D731B1"/>
    <w:rsid w:val="00D7797F"/>
    <w:rsid w:val="00D817FF"/>
    <w:rsid w:val="00D81BB9"/>
    <w:rsid w:val="00D85FD4"/>
    <w:rsid w:val="00D8640A"/>
    <w:rsid w:val="00D90584"/>
    <w:rsid w:val="00D915D2"/>
    <w:rsid w:val="00D91D20"/>
    <w:rsid w:val="00D94D93"/>
    <w:rsid w:val="00DA026F"/>
    <w:rsid w:val="00DA0A98"/>
    <w:rsid w:val="00DA3C93"/>
    <w:rsid w:val="00DA48F8"/>
    <w:rsid w:val="00DA5E45"/>
    <w:rsid w:val="00DB1D6B"/>
    <w:rsid w:val="00DB4A3D"/>
    <w:rsid w:val="00DB5A23"/>
    <w:rsid w:val="00DB78FE"/>
    <w:rsid w:val="00DC1156"/>
    <w:rsid w:val="00DC53B7"/>
    <w:rsid w:val="00DD0C29"/>
    <w:rsid w:val="00DD20B9"/>
    <w:rsid w:val="00DD41F2"/>
    <w:rsid w:val="00DD5AEC"/>
    <w:rsid w:val="00DD710D"/>
    <w:rsid w:val="00DD72CA"/>
    <w:rsid w:val="00DE08CC"/>
    <w:rsid w:val="00DE18C7"/>
    <w:rsid w:val="00DE2683"/>
    <w:rsid w:val="00DE42CD"/>
    <w:rsid w:val="00DE484A"/>
    <w:rsid w:val="00DE515B"/>
    <w:rsid w:val="00DE5435"/>
    <w:rsid w:val="00DE5778"/>
    <w:rsid w:val="00DE57D3"/>
    <w:rsid w:val="00DE7885"/>
    <w:rsid w:val="00DF22A9"/>
    <w:rsid w:val="00DF2940"/>
    <w:rsid w:val="00DF52ED"/>
    <w:rsid w:val="00DF60E1"/>
    <w:rsid w:val="00DF6640"/>
    <w:rsid w:val="00DF696E"/>
    <w:rsid w:val="00DF6DFB"/>
    <w:rsid w:val="00DF715F"/>
    <w:rsid w:val="00DF7DF3"/>
    <w:rsid w:val="00E0022F"/>
    <w:rsid w:val="00E010E2"/>
    <w:rsid w:val="00E01F99"/>
    <w:rsid w:val="00E0236A"/>
    <w:rsid w:val="00E03F6F"/>
    <w:rsid w:val="00E050C3"/>
    <w:rsid w:val="00E11474"/>
    <w:rsid w:val="00E117B3"/>
    <w:rsid w:val="00E11EDF"/>
    <w:rsid w:val="00E141FA"/>
    <w:rsid w:val="00E14538"/>
    <w:rsid w:val="00E150D1"/>
    <w:rsid w:val="00E153B3"/>
    <w:rsid w:val="00E17C1E"/>
    <w:rsid w:val="00E2136F"/>
    <w:rsid w:val="00E2155B"/>
    <w:rsid w:val="00E2194B"/>
    <w:rsid w:val="00E23716"/>
    <w:rsid w:val="00E23E8C"/>
    <w:rsid w:val="00E24D51"/>
    <w:rsid w:val="00E267D9"/>
    <w:rsid w:val="00E30E2C"/>
    <w:rsid w:val="00E32595"/>
    <w:rsid w:val="00E35055"/>
    <w:rsid w:val="00E373AD"/>
    <w:rsid w:val="00E40243"/>
    <w:rsid w:val="00E425DE"/>
    <w:rsid w:val="00E431CB"/>
    <w:rsid w:val="00E50B66"/>
    <w:rsid w:val="00E52313"/>
    <w:rsid w:val="00E53932"/>
    <w:rsid w:val="00E54117"/>
    <w:rsid w:val="00E54BA5"/>
    <w:rsid w:val="00E61464"/>
    <w:rsid w:val="00E61D19"/>
    <w:rsid w:val="00E626E2"/>
    <w:rsid w:val="00E62C01"/>
    <w:rsid w:val="00E6427C"/>
    <w:rsid w:val="00E64C65"/>
    <w:rsid w:val="00E66476"/>
    <w:rsid w:val="00E666C0"/>
    <w:rsid w:val="00E66C58"/>
    <w:rsid w:val="00E71266"/>
    <w:rsid w:val="00E71291"/>
    <w:rsid w:val="00E75B01"/>
    <w:rsid w:val="00E76121"/>
    <w:rsid w:val="00E80D18"/>
    <w:rsid w:val="00E863FE"/>
    <w:rsid w:val="00E86489"/>
    <w:rsid w:val="00E919DF"/>
    <w:rsid w:val="00EA25E2"/>
    <w:rsid w:val="00EA32D9"/>
    <w:rsid w:val="00EA6513"/>
    <w:rsid w:val="00EA6790"/>
    <w:rsid w:val="00EB1DBB"/>
    <w:rsid w:val="00EB43E7"/>
    <w:rsid w:val="00EC2F3D"/>
    <w:rsid w:val="00EC41A0"/>
    <w:rsid w:val="00EC6619"/>
    <w:rsid w:val="00EC6933"/>
    <w:rsid w:val="00EC7C37"/>
    <w:rsid w:val="00ED01D8"/>
    <w:rsid w:val="00ED5DD4"/>
    <w:rsid w:val="00EE10E7"/>
    <w:rsid w:val="00EE255F"/>
    <w:rsid w:val="00EE4915"/>
    <w:rsid w:val="00EE7743"/>
    <w:rsid w:val="00EF03EF"/>
    <w:rsid w:val="00EF0923"/>
    <w:rsid w:val="00EF0FC1"/>
    <w:rsid w:val="00EF2C79"/>
    <w:rsid w:val="00EF30F7"/>
    <w:rsid w:val="00EF3E25"/>
    <w:rsid w:val="00F0059C"/>
    <w:rsid w:val="00F00F09"/>
    <w:rsid w:val="00F042A3"/>
    <w:rsid w:val="00F0557F"/>
    <w:rsid w:val="00F05DDB"/>
    <w:rsid w:val="00F067A0"/>
    <w:rsid w:val="00F13C1C"/>
    <w:rsid w:val="00F14048"/>
    <w:rsid w:val="00F152A6"/>
    <w:rsid w:val="00F166D3"/>
    <w:rsid w:val="00F26849"/>
    <w:rsid w:val="00F27593"/>
    <w:rsid w:val="00F32657"/>
    <w:rsid w:val="00F3415C"/>
    <w:rsid w:val="00F3473C"/>
    <w:rsid w:val="00F352BD"/>
    <w:rsid w:val="00F3656C"/>
    <w:rsid w:val="00F36C4C"/>
    <w:rsid w:val="00F44578"/>
    <w:rsid w:val="00F50036"/>
    <w:rsid w:val="00F50B91"/>
    <w:rsid w:val="00F51A88"/>
    <w:rsid w:val="00F51B4A"/>
    <w:rsid w:val="00F52593"/>
    <w:rsid w:val="00F5263D"/>
    <w:rsid w:val="00F53416"/>
    <w:rsid w:val="00F55F2E"/>
    <w:rsid w:val="00F56866"/>
    <w:rsid w:val="00F60713"/>
    <w:rsid w:val="00F62ADD"/>
    <w:rsid w:val="00F62FAD"/>
    <w:rsid w:val="00F633A1"/>
    <w:rsid w:val="00F65908"/>
    <w:rsid w:val="00F65A21"/>
    <w:rsid w:val="00F702D5"/>
    <w:rsid w:val="00F70653"/>
    <w:rsid w:val="00F70FC7"/>
    <w:rsid w:val="00F80486"/>
    <w:rsid w:val="00F817EA"/>
    <w:rsid w:val="00F82046"/>
    <w:rsid w:val="00F850D2"/>
    <w:rsid w:val="00F85130"/>
    <w:rsid w:val="00F85EBC"/>
    <w:rsid w:val="00F876C7"/>
    <w:rsid w:val="00F87BC5"/>
    <w:rsid w:val="00F9156B"/>
    <w:rsid w:val="00F92A91"/>
    <w:rsid w:val="00FA13E1"/>
    <w:rsid w:val="00FA1C72"/>
    <w:rsid w:val="00FA2FAB"/>
    <w:rsid w:val="00FA7830"/>
    <w:rsid w:val="00FB0C88"/>
    <w:rsid w:val="00FB24F8"/>
    <w:rsid w:val="00FB53F0"/>
    <w:rsid w:val="00FC344C"/>
    <w:rsid w:val="00FC4049"/>
    <w:rsid w:val="00FC4FCF"/>
    <w:rsid w:val="00FC5AED"/>
    <w:rsid w:val="00FD521F"/>
    <w:rsid w:val="00FD5B53"/>
    <w:rsid w:val="00FD69A0"/>
    <w:rsid w:val="00FE0051"/>
    <w:rsid w:val="00FE02B3"/>
    <w:rsid w:val="00FE1256"/>
    <w:rsid w:val="00FE254F"/>
    <w:rsid w:val="00FE2A41"/>
    <w:rsid w:val="00FE6640"/>
    <w:rsid w:val="00FE691F"/>
    <w:rsid w:val="00FF17E4"/>
    <w:rsid w:val="00FF2AA5"/>
    <w:rsid w:val="00FF352A"/>
    <w:rsid w:val="00FF5084"/>
    <w:rsid w:val="00FF5143"/>
    <w:rsid w:val="00FF5EBC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87E7A6"/>
  <w15:chartTrackingRefBased/>
  <w15:docId w15:val="{754F7C93-741E-4E0B-8C92-0C3D7775E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3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C554E3"/>
    <w:rPr>
      <w:b/>
      <w:bCs/>
      <w:i/>
      <w:iCs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6E53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E2ABD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D713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132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231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13E"/>
  </w:style>
  <w:style w:type="paragraph" w:styleId="Footer">
    <w:name w:val="footer"/>
    <w:basedOn w:val="Normal"/>
    <w:link w:val="FooterChar"/>
    <w:uiPriority w:val="99"/>
    <w:unhideWhenUsed/>
    <w:rsid w:val="00B231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13E"/>
  </w:style>
  <w:style w:type="character" w:styleId="PageNumber">
    <w:name w:val="page number"/>
    <w:basedOn w:val="DefaultParagraphFont"/>
    <w:uiPriority w:val="99"/>
    <w:semiHidden/>
    <w:unhideWhenUsed/>
    <w:rsid w:val="00B23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iness-humanrights.or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iedunote.com/forecasting-human-resources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www.investopedia.com/terms/s/stakeholder.asp" TargetMode="External"/><Relationship Id="rId7" Type="http://schemas.openxmlformats.org/officeDocument/2006/relationships/hyperlink" Target="http://www.thecut.com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doi.org/10.1093/elt/ccm002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business-humanrights.org/en/latest-news/uk-striking-matalan-warehouse-workers" TargetMode="External"/><Relationship Id="rId20" Type="http://schemas.openxmlformats.org/officeDocument/2006/relationships/hyperlink" Target="https://extensionaus.com.au/extension-practice/nominal%20group-technique/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hyperlink" Target="https://www.managementstudyguide.com/kotters-8-step-model-of-change.htm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ailymail-co-UK.cdn.ampproject.org/v/s/www.dailymail.co.uk/news/article" TargetMode="External"/><Relationship Id="rId23" Type="http://schemas.openxmlformats.org/officeDocument/2006/relationships/hyperlink" Target="https://www.ihi.org/resources/Pages/Howtoimprove/ScienceofimprovementTestingChanges.aspx" TargetMode="External"/><Relationship Id="rId28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hyperlink" Target="https://doi.org/10.1111/j.1365-2648.1987.tb01376.x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ussiness-humanrights.org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www.pinterest.co.uk/pin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1632</TotalTime>
  <Pages>1</Pages>
  <Words>2731</Words>
  <Characters>15570</Characters>
  <Application>Microsoft Office Word</Application>
  <DocSecurity>4</DocSecurity>
  <Lines>129</Lines>
  <Paragraphs>36</Paragraphs>
  <ScaleCrop>false</ScaleCrop>
  <Company/>
  <LinksUpToDate>false</LinksUpToDate>
  <CharactersWithSpaces>18265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Ioana-irina Dinu</dc:creator>
  <cp:keywords/>
  <dc:description/>
  <cp:lastModifiedBy>Ioana-irina Dinu</cp:lastModifiedBy>
  <cp:revision>976</cp:revision>
  <dcterms:created xsi:type="dcterms:W3CDTF">2020-12-16T06:34:00Z</dcterms:created>
  <dcterms:modified xsi:type="dcterms:W3CDTF">2020-12-19T04:49:00Z</dcterms:modified>
</cp:coreProperties>
</file>