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1D49DD0" w14:paraId="7FAA383E" wp14:textId="7A59F0B3">
      <w:pPr>
        <w:rPr>
          <w:b w:val="1"/>
          <w:bCs w:val="1"/>
          <w:sz w:val="28"/>
          <w:szCs w:val="28"/>
        </w:rPr>
      </w:pPr>
      <w:bookmarkStart w:name="_GoBack" w:id="0"/>
      <w:bookmarkEnd w:id="0"/>
      <w:r w:rsidRPr="31D49DD0" w:rsidR="712F5D03">
        <w:rPr>
          <w:b w:val="1"/>
          <w:bCs w:val="1"/>
          <w:sz w:val="28"/>
          <w:szCs w:val="28"/>
        </w:rPr>
        <w:t>Student id 2027280</w:t>
      </w:r>
    </w:p>
    <w:p xmlns:wp14="http://schemas.microsoft.com/office/word/2010/wordml" w:rsidP="31D49DD0" w14:paraId="4A79AB25" wp14:textId="6972BD2C">
      <w:pPr>
        <w:pStyle w:val="Normal"/>
        <w:rPr>
          <w:b w:val="1"/>
          <w:bCs w:val="1"/>
          <w:sz w:val="28"/>
          <w:szCs w:val="28"/>
        </w:rPr>
      </w:pPr>
      <w:r w:rsidRPr="31D49DD0" w:rsidR="712F5D03">
        <w:rPr>
          <w:b w:val="1"/>
          <w:bCs w:val="1"/>
          <w:sz w:val="28"/>
          <w:szCs w:val="28"/>
        </w:rPr>
        <w:t xml:space="preserve">Reflection </w:t>
      </w:r>
    </w:p>
    <w:p xmlns:wp14="http://schemas.microsoft.com/office/word/2010/wordml" w:rsidP="31D49DD0" w14:paraId="3A5AC135" wp14:textId="34B77FE8">
      <w:pPr>
        <w:pStyle w:val="Normal"/>
        <w:rPr>
          <w:b w:val="1"/>
          <w:bCs w:val="1"/>
          <w:sz w:val="28"/>
          <w:szCs w:val="28"/>
        </w:rPr>
      </w:pPr>
      <w:r w:rsidRPr="31D49DD0" w:rsidR="712F5D03">
        <w:rPr>
          <w:b w:val="1"/>
          <w:bCs w:val="1"/>
          <w:sz w:val="28"/>
          <w:szCs w:val="28"/>
        </w:rPr>
        <w:t>22.10.2021</w:t>
      </w:r>
    </w:p>
    <w:p xmlns:wp14="http://schemas.microsoft.com/office/word/2010/wordml" w:rsidP="31D49DD0" w14:paraId="15781BDA" wp14:textId="6F3605B0">
      <w:pPr>
        <w:pStyle w:val="Normal"/>
        <w:rPr>
          <w:b w:val="1"/>
          <w:bCs w:val="1"/>
          <w:sz w:val="28"/>
          <w:szCs w:val="28"/>
        </w:rPr>
      </w:pPr>
      <w:r w:rsidRPr="31D49DD0" w:rsidR="712F5D03">
        <w:rPr>
          <w:b w:val="1"/>
          <w:bCs w:val="1"/>
          <w:sz w:val="28"/>
          <w:szCs w:val="28"/>
        </w:rPr>
        <w:t>University of Wales Trinity Saint David</w:t>
      </w:r>
    </w:p>
    <w:p xmlns:wp14="http://schemas.microsoft.com/office/word/2010/wordml" w:rsidP="31D49DD0" w14:paraId="0E2C7E63" wp14:textId="036CAA17">
      <w:pPr>
        <w:pStyle w:val="Normal"/>
        <w:rPr>
          <w:b w:val="1"/>
          <w:bCs w:val="1"/>
          <w:sz w:val="28"/>
          <w:szCs w:val="28"/>
        </w:rPr>
      </w:pPr>
      <w:r w:rsidRPr="31D49DD0" w:rsidR="712F5D03">
        <w:rPr>
          <w:b w:val="1"/>
          <w:bCs w:val="1"/>
          <w:sz w:val="28"/>
          <w:szCs w:val="28"/>
        </w:rPr>
        <w:t xml:space="preserve">Daniel Mirel </w:t>
      </w:r>
      <w:proofErr w:type="spellStart"/>
      <w:r w:rsidRPr="31D49DD0" w:rsidR="712F5D03">
        <w:rPr>
          <w:b w:val="1"/>
          <w:bCs w:val="1"/>
          <w:sz w:val="28"/>
          <w:szCs w:val="28"/>
        </w:rPr>
        <w:t>Goste</w:t>
      </w:r>
      <w:proofErr w:type="spellEnd"/>
    </w:p>
    <w:p xmlns:wp14="http://schemas.microsoft.com/office/word/2010/wordml" w:rsidP="31D49DD0" w14:paraId="3ED2EAFF" wp14:textId="43C51A9C">
      <w:pPr>
        <w:pStyle w:val="Normal"/>
      </w:pPr>
      <w:r w:rsidR="712F5D03">
        <w:rPr/>
        <w:t xml:space="preserve"> </w:t>
      </w:r>
    </w:p>
    <w:p xmlns:wp14="http://schemas.microsoft.com/office/word/2010/wordml" w:rsidP="31D49DD0" w14:paraId="7CEBE539" wp14:textId="01DC8649">
      <w:pPr>
        <w:pStyle w:val="Normal"/>
      </w:pPr>
      <w:r w:rsidR="712F5D03">
        <w:rPr/>
        <w:t xml:space="preserve"> </w:t>
      </w:r>
    </w:p>
    <w:p xmlns:wp14="http://schemas.microsoft.com/office/word/2010/wordml" w:rsidP="31D49DD0" w14:paraId="662220F3" wp14:textId="292CD82F">
      <w:pPr>
        <w:pStyle w:val="Normal"/>
        <w:rPr>
          <w:b w:val="1"/>
          <w:bCs w:val="1"/>
          <w:sz w:val="32"/>
          <w:szCs w:val="32"/>
        </w:rPr>
      </w:pPr>
      <w:r w:rsidRPr="31D49DD0" w:rsidR="712F5D03">
        <w:rPr>
          <w:b w:val="1"/>
          <w:bCs w:val="1"/>
          <w:sz w:val="32"/>
          <w:szCs w:val="32"/>
        </w:rPr>
        <w:t xml:space="preserve">Assessment Reflection </w:t>
      </w:r>
      <w:r w:rsidRPr="31D49DD0" w:rsidR="712F5D03">
        <w:rPr>
          <w:b w:val="1"/>
          <w:bCs w:val="1"/>
          <w:sz w:val="32"/>
          <w:szCs w:val="32"/>
        </w:rPr>
        <w:t>- Component</w:t>
      </w:r>
      <w:r w:rsidRPr="31D49DD0" w:rsidR="712F5D03">
        <w:rPr>
          <w:b w:val="1"/>
          <w:bCs w:val="1"/>
          <w:sz w:val="32"/>
          <w:szCs w:val="32"/>
        </w:rPr>
        <w:t xml:space="preserve"> one - Kolb's Model</w:t>
      </w:r>
    </w:p>
    <w:p xmlns:wp14="http://schemas.microsoft.com/office/word/2010/wordml" w:rsidP="31D49DD0" w14:paraId="228062B6" wp14:textId="522352ED">
      <w:pPr>
        <w:pStyle w:val="Normal"/>
      </w:pPr>
      <w:r w:rsidR="712F5D03">
        <w:rPr/>
        <w:t xml:space="preserve"> </w:t>
      </w:r>
    </w:p>
    <w:p xmlns:wp14="http://schemas.microsoft.com/office/word/2010/wordml" w:rsidP="31D49DD0" w14:paraId="3006F92B" wp14:textId="1AB43A2F">
      <w:pPr>
        <w:pStyle w:val="Normal"/>
      </w:pPr>
      <w:r w:rsidR="712F5D03">
        <w:rPr/>
        <w:t xml:space="preserve"> </w:t>
      </w:r>
    </w:p>
    <w:p xmlns:wp14="http://schemas.microsoft.com/office/word/2010/wordml" w:rsidP="31D49DD0" w14:paraId="66AACA26" wp14:textId="5A1002C2">
      <w:pPr>
        <w:pStyle w:val="Normal"/>
      </w:pPr>
      <w:r w:rsidR="712F5D03">
        <w:rPr/>
        <w:t xml:space="preserve">This is an assessment based on my experience of going back to school, written by me Daniel Mirel </w:t>
      </w:r>
      <w:proofErr w:type="spellStart"/>
      <w:r w:rsidR="712F5D03">
        <w:rPr/>
        <w:t>Goste</w:t>
      </w:r>
      <w:proofErr w:type="spellEnd"/>
      <w:r w:rsidR="712F5D03">
        <w:rPr/>
        <w:t xml:space="preserve"> requested by the University of Wales Trinity Saint David in component 1 of Academic and Employability Skills and </w:t>
      </w:r>
      <w:proofErr w:type="spellStart"/>
      <w:r w:rsidR="712F5D03">
        <w:rPr/>
        <w:t>i</w:t>
      </w:r>
      <w:proofErr w:type="spellEnd"/>
      <w:r w:rsidR="712F5D03">
        <w:rPr/>
        <w:t xml:space="preserve"> </w:t>
      </w:r>
      <w:r w:rsidR="0311DC87">
        <w:rPr/>
        <w:t>am using</w:t>
      </w:r>
      <w:r w:rsidR="712F5D03">
        <w:rPr/>
        <w:t xml:space="preserve"> Kolb's model.</w:t>
      </w:r>
    </w:p>
    <w:p xmlns:wp14="http://schemas.microsoft.com/office/word/2010/wordml" w:rsidP="31D49DD0" w14:paraId="7B3D1E27" wp14:textId="061A9CC4">
      <w:pPr>
        <w:pStyle w:val="Normal"/>
      </w:pPr>
      <w:r w:rsidR="712F5D03">
        <w:rPr/>
        <w:t xml:space="preserve"> </w:t>
      </w:r>
    </w:p>
    <w:p xmlns:wp14="http://schemas.microsoft.com/office/word/2010/wordml" w:rsidP="31D49DD0" w14:paraId="30F9135B" wp14:textId="1C8DDA70">
      <w:pPr>
        <w:pStyle w:val="Normal"/>
      </w:pPr>
      <w:r w:rsidR="712F5D03">
        <w:rPr/>
        <w:t xml:space="preserve">I am sure that I will manage in the next school years because I am eager to </w:t>
      </w:r>
      <w:r w:rsidR="3ACD1A47">
        <w:rPr/>
        <w:t>learn,</w:t>
      </w:r>
      <w:r w:rsidR="712F5D03">
        <w:rPr/>
        <w:t xml:space="preserve"> and I still </w:t>
      </w:r>
      <w:r w:rsidR="023E3FC6">
        <w:rPr/>
        <w:t>can</w:t>
      </w:r>
      <w:r w:rsidR="712F5D03">
        <w:rPr/>
        <w:t xml:space="preserve"> assimilate </w:t>
      </w:r>
      <w:r w:rsidR="712F5D03">
        <w:rPr/>
        <w:t>new information</w:t>
      </w:r>
      <w:r w:rsidR="712F5D03">
        <w:rPr/>
        <w:t xml:space="preserve"> because I am </w:t>
      </w:r>
      <w:r w:rsidR="7DE9B644">
        <w:rPr/>
        <w:t>young,</w:t>
      </w:r>
      <w:r w:rsidR="712F5D03">
        <w:rPr/>
        <w:t xml:space="preserve"> and it has not been </w:t>
      </w:r>
      <w:r w:rsidR="712F5D03">
        <w:rPr/>
        <w:t>very long</w:t>
      </w:r>
      <w:r w:rsidR="712F5D03">
        <w:rPr/>
        <w:t xml:space="preserve"> since I gave up my studies in Romania.</w:t>
      </w:r>
    </w:p>
    <w:p xmlns:wp14="http://schemas.microsoft.com/office/word/2010/wordml" w:rsidP="31D49DD0" w14:paraId="6859ECE0" wp14:textId="5D376F5D">
      <w:pPr>
        <w:pStyle w:val="Normal"/>
      </w:pPr>
      <w:r w:rsidR="712F5D03">
        <w:rPr/>
        <w:t xml:space="preserve">On the other hand, I want to develop </w:t>
      </w:r>
      <w:r w:rsidR="43812CE7">
        <w:rPr/>
        <w:t>professionally,</w:t>
      </w:r>
      <w:r w:rsidR="712F5D03">
        <w:rPr/>
        <w:t xml:space="preserve"> and I am sure that the diplomas I will obtain will help me to apply to other jobs that will please me to work.</w:t>
      </w:r>
    </w:p>
    <w:p xmlns:wp14="http://schemas.microsoft.com/office/word/2010/wordml" w:rsidP="31D49DD0" w14:paraId="1D273BFB" wp14:textId="7BA5556D">
      <w:pPr>
        <w:pStyle w:val="Normal"/>
        <w:rPr>
          <w:rFonts w:ascii="Source Sans Pro" w:hAnsi="Source Sans Pro" w:eastAsia="Source Sans Pro" w:cs="Source Sans Pro"/>
          <w:b w:val="0"/>
          <w:bCs w:val="0"/>
          <w:i w:val="0"/>
          <w:iCs w:val="0"/>
          <w:caps w:val="0"/>
          <w:smallCaps w:val="0"/>
          <w:noProof w:val="0"/>
          <w:color w:val="3344DD"/>
          <w:sz w:val="22"/>
          <w:szCs w:val="22"/>
          <w:lang w:val="en-GB"/>
        </w:rPr>
      </w:pPr>
      <w:r w:rsidR="6628783D">
        <w:rPr/>
        <w:t>“</w:t>
      </w:r>
      <w:r w:rsidR="33CC8DB2">
        <w:rPr/>
        <w:t xml:space="preserve">Experiential learning is a powerful and proven approach to teaching and learning that is based on one </w:t>
      </w:r>
      <w:r w:rsidR="33CC8DB2">
        <w:rPr/>
        <w:t>incontrovertible</w:t>
      </w:r>
      <w:r w:rsidR="33CC8DB2">
        <w:rPr/>
        <w:t xml:space="preserve"> reality: people learn best through experience.</w:t>
      </w:r>
      <w:r w:rsidR="6BFD2092">
        <w:rPr/>
        <w:t>”</w:t>
      </w:r>
      <w:r w:rsidR="33CC8DB2">
        <w:rPr/>
        <w:t xml:space="preserve"> (David A. Kolb - </w:t>
      </w:r>
      <w:r>
        <w:br/>
      </w:r>
      <w:r w:rsidRPr="31D49DD0" w:rsidR="33CC8DB2">
        <w:rPr>
          <w:rFonts w:ascii="Source Sans Pro" w:hAnsi="Source Sans Pro" w:eastAsia="Source Sans Pro" w:cs="Source Sans Pro"/>
          <w:b w:val="0"/>
          <w:bCs w:val="0"/>
          <w:i w:val="0"/>
          <w:iCs w:val="0"/>
          <w:caps w:val="0"/>
          <w:smallCaps w:val="0"/>
          <w:noProof w:val="0"/>
          <w:sz w:val="22"/>
          <w:szCs w:val="22"/>
          <w:lang w:val="en-GB"/>
        </w:rPr>
        <w:t>Experiential Learning</w:t>
      </w:r>
      <w:r w:rsidRPr="31D49DD0" w:rsidR="33CC8DB2">
        <w:rPr>
          <w:rFonts w:ascii="Source Sans Pro" w:hAnsi="Source Sans Pro" w:eastAsia="Source Sans Pro" w:cs="Source Sans Pro"/>
          <w:b w:val="0"/>
          <w:bCs w:val="0"/>
          <w:i w:val="0"/>
          <w:iCs w:val="0"/>
          <w:caps w:val="0"/>
          <w:smallCaps w:val="0"/>
          <w:noProof w:val="0"/>
          <w:color w:val="3A3A3A"/>
          <w:sz w:val="22"/>
          <w:szCs w:val="22"/>
          <w:lang w:val="en-GB"/>
        </w:rPr>
        <w:t xml:space="preserve">: Experience </w:t>
      </w:r>
      <w:r w:rsidRPr="31D49DD0" w:rsidR="2CD4FF10">
        <w:rPr>
          <w:rFonts w:ascii="Source Sans Pro" w:hAnsi="Source Sans Pro" w:eastAsia="Source Sans Pro" w:cs="Source Sans Pro"/>
          <w:b w:val="0"/>
          <w:bCs w:val="0"/>
          <w:i w:val="0"/>
          <w:iCs w:val="0"/>
          <w:caps w:val="0"/>
          <w:smallCaps w:val="0"/>
          <w:noProof w:val="0"/>
          <w:color w:val="3A3A3A"/>
          <w:sz w:val="22"/>
          <w:szCs w:val="22"/>
          <w:lang w:val="en-GB"/>
        </w:rPr>
        <w:t>as</w:t>
      </w:r>
      <w:r w:rsidRPr="31D49DD0" w:rsidR="33CC8DB2">
        <w:rPr>
          <w:rFonts w:ascii="Source Sans Pro" w:hAnsi="Source Sans Pro" w:eastAsia="Source Sans Pro" w:cs="Source Sans Pro"/>
          <w:b w:val="0"/>
          <w:bCs w:val="0"/>
          <w:i w:val="0"/>
          <w:iCs w:val="0"/>
          <w:caps w:val="0"/>
          <w:smallCaps w:val="0"/>
          <w:noProof w:val="0"/>
          <w:color w:val="3A3A3A"/>
          <w:sz w:val="22"/>
          <w:szCs w:val="22"/>
          <w:lang w:val="en-GB"/>
        </w:rPr>
        <w:t xml:space="preserve"> the Source of </w:t>
      </w:r>
      <w:r w:rsidRPr="31D49DD0" w:rsidR="33CC8DB2">
        <w:rPr>
          <w:rFonts w:ascii="Source Sans Pro" w:hAnsi="Source Sans Pro" w:eastAsia="Source Sans Pro" w:cs="Source Sans Pro"/>
          <w:b w:val="0"/>
          <w:bCs w:val="0"/>
          <w:i w:val="0"/>
          <w:iCs w:val="0"/>
          <w:caps w:val="0"/>
          <w:smallCaps w:val="0"/>
          <w:noProof w:val="0"/>
          <w:sz w:val="22"/>
          <w:szCs w:val="22"/>
          <w:lang w:val="en-GB"/>
        </w:rPr>
        <w:t>Learning</w:t>
      </w:r>
      <w:r w:rsidRPr="31D49DD0" w:rsidR="33CC8DB2">
        <w:rPr>
          <w:rFonts w:ascii="Source Sans Pro" w:hAnsi="Source Sans Pro" w:eastAsia="Source Sans Pro" w:cs="Source Sans Pro"/>
          <w:b w:val="0"/>
          <w:bCs w:val="0"/>
          <w:i w:val="0"/>
          <w:iCs w:val="0"/>
          <w:caps w:val="0"/>
          <w:smallCaps w:val="0"/>
          <w:noProof w:val="0"/>
          <w:color w:val="3A3A3A"/>
          <w:sz w:val="22"/>
          <w:szCs w:val="22"/>
          <w:lang w:val="en-GB"/>
        </w:rPr>
        <w:t xml:space="preserve"> and Development</w:t>
      </w:r>
      <w:r w:rsidRPr="31D49DD0" w:rsidR="7C30C161">
        <w:rPr>
          <w:rFonts w:ascii="Source Sans Pro" w:hAnsi="Source Sans Pro" w:eastAsia="Source Sans Pro" w:cs="Source Sans Pro"/>
          <w:b w:val="0"/>
          <w:bCs w:val="0"/>
          <w:i w:val="0"/>
          <w:iCs w:val="0"/>
          <w:caps w:val="0"/>
          <w:smallCaps w:val="0"/>
          <w:noProof w:val="0"/>
          <w:color w:val="3A3A3A"/>
          <w:sz w:val="22"/>
          <w:szCs w:val="22"/>
          <w:lang w:val="en-GB"/>
        </w:rPr>
        <w:t>)</w:t>
      </w:r>
      <w:r>
        <w:br/>
      </w:r>
    </w:p>
    <w:p xmlns:wp14="http://schemas.microsoft.com/office/word/2010/wordml" w:rsidP="31D49DD0" w14:paraId="7181D2A6" wp14:textId="46147CC6">
      <w:pPr>
        <w:pStyle w:val="Normal"/>
      </w:pPr>
      <w:r w:rsidR="712F5D03">
        <w:rPr/>
        <w:t xml:space="preserve"> </w:t>
      </w:r>
    </w:p>
    <w:p xmlns:wp14="http://schemas.microsoft.com/office/word/2010/wordml" w:rsidP="31D49DD0" w14:paraId="6AE3C570" wp14:textId="2B9F0146">
      <w:pPr>
        <w:pStyle w:val="Normal"/>
      </w:pPr>
      <w:r w:rsidR="712F5D03">
        <w:rPr/>
        <w:t>I chose this course because I have heard a lot of good things both online and from friends who attend the same university, University of Wales Trinity Saint David, and I know for sure that this is where I want to be.</w:t>
      </w:r>
    </w:p>
    <w:p xmlns:wp14="http://schemas.microsoft.com/office/word/2010/wordml" w:rsidP="31D49DD0" w14:paraId="72D99AFF" wp14:textId="05FDA2AE">
      <w:pPr>
        <w:pStyle w:val="Normal"/>
      </w:pPr>
      <w:r w:rsidR="712F5D03">
        <w:rPr/>
        <w:t xml:space="preserve"> </w:t>
      </w:r>
    </w:p>
    <w:p xmlns:wp14="http://schemas.microsoft.com/office/word/2010/wordml" w:rsidP="31D49DD0" w14:paraId="2DC9D5BC" wp14:textId="3700085C">
      <w:pPr>
        <w:pStyle w:val="Normal"/>
      </w:pPr>
      <w:r w:rsidR="5B0029A1">
        <w:rPr/>
        <w:t>Also,</w:t>
      </w:r>
      <w:r w:rsidR="712F5D03">
        <w:rPr/>
        <w:t xml:space="preserve"> my goal is to advance in my current job because this course gives me the opportunity to have this chance.</w:t>
      </w:r>
    </w:p>
    <w:p xmlns:wp14="http://schemas.microsoft.com/office/word/2010/wordml" w:rsidP="31D49DD0" w14:paraId="2C68D806" wp14:textId="7C5B604F">
      <w:pPr>
        <w:pStyle w:val="Normal"/>
      </w:pPr>
      <w:r w:rsidR="712F5D03">
        <w:rPr/>
        <w:t xml:space="preserve"> </w:t>
      </w:r>
    </w:p>
    <w:p xmlns:wp14="http://schemas.microsoft.com/office/word/2010/wordml" w:rsidP="31D49DD0" w14:paraId="66DC063C" wp14:textId="632436CA">
      <w:pPr>
        <w:pStyle w:val="Normal"/>
      </w:pPr>
      <w:r w:rsidR="712F5D03">
        <w:rPr/>
        <w:t>In the future, I would like to finish this course completely and find a job in which to combine the useful with the pleasant and at the same time why not, to make more money.</w:t>
      </w:r>
    </w:p>
    <w:p xmlns:wp14="http://schemas.microsoft.com/office/word/2010/wordml" w:rsidP="31D49DD0" w14:paraId="41881ABB" wp14:textId="04CE5313">
      <w:pPr>
        <w:pStyle w:val="Normal"/>
      </w:pPr>
      <w:r w:rsidR="712F5D03">
        <w:rPr/>
        <w:t xml:space="preserve">The experience with my colleagues is </w:t>
      </w:r>
      <w:r w:rsidR="58878FC0">
        <w:rPr/>
        <w:t>a particularly good</w:t>
      </w:r>
      <w:r w:rsidR="712F5D03">
        <w:rPr/>
        <w:t xml:space="preserve"> one because some of them work in the same place as me and even more, some are friends, which will make my access to information much easier.</w:t>
      </w:r>
    </w:p>
    <w:p xmlns:wp14="http://schemas.microsoft.com/office/word/2010/wordml" w:rsidP="31D49DD0" w14:paraId="2CC11FE3" wp14:textId="56E18145">
      <w:pPr>
        <w:pStyle w:val="Normal"/>
      </w:pPr>
      <w:r w:rsidR="712F5D03">
        <w:rPr/>
        <w:t xml:space="preserve"> </w:t>
      </w:r>
    </w:p>
    <w:p xmlns:wp14="http://schemas.microsoft.com/office/word/2010/wordml" w:rsidP="31D49DD0" w14:paraId="33E3AA57" wp14:textId="329CEA41">
      <w:pPr>
        <w:pStyle w:val="Normal"/>
      </w:pPr>
      <w:r w:rsidR="712F5D03">
        <w:rPr/>
        <w:t>I started college at Trinity Saint David University in Wales in September 2021, which has not yet given me an accurate view of how all the years to come will go, but for now, my experience so far is unique and makes me happy to have taken this. the decision to enter the Certhe skills for the workplace course.</w:t>
      </w:r>
    </w:p>
    <w:p xmlns:wp14="http://schemas.microsoft.com/office/word/2010/wordml" w:rsidP="31D49DD0" w14:paraId="4F5ABC4F" wp14:textId="1AE680B1">
      <w:pPr>
        <w:pStyle w:val="Normal"/>
      </w:pPr>
      <w:r w:rsidR="712F5D03">
        <w:rPr/>
        <w:t>My first interaction with the courses was right on campus where I met teachers and they explained about the courses, an experience that delighted me and made me eager to learn more about Academic and Employability Skills.</w:t>
      </w:r>
    </w:p>
    <w:p xmlns:wp14="http://schemas.microsoft.com/office/word/2010/wordml" w:rsidP="31D49DD0" w14:paraId="5E5787A5" wp14:textId="0F0C3936">
      <w:pPr>
        <w:pStyle w:val="Normal"/>
      </w:pPr>
      <w:r w:rsidR="712F5D03">
        <w:rPr/>
        <w:t xml:space="preserve">I had the chance to be pleasantly surprised by the school's website called </w:t>
      </w:r>
      <w:proofErr w:type="spellStart"/>
      <w:r w:rsidR="712F5D03">
        <w:rPr/>
        <w:t>hwb</w:t>
      </w:r>
      <w:proofErr w:type="spellEnd"/>
      <w:r w:rsidR="712F5D03">
        <w:rPr/>
        <w:t>, where I found many useful resources for me but also ways to communicate with my teachers and colleagues.</w:t>
      </w:r>
    </w:p>
    <w:p w:rsidR="712F5D03" w:rsidP="31D49DD0" w:rsidRDefault="712F5D03" w14:paraId="0B0EE3E0" w14:textId="5209E5B9">
      <w:pPr>
        <w:pStyle w:val="Normal"/>
      </w:pPr>
      <w:r w:rsidR="712F5D03">
        <w:rPr/>
        <w:t xml:space="preserve">There I found Moodle where I can get all the </w:t>
      </w:r>
      <w:r w:rsidR="375A256F">
        <w:rPr/>
        <w:t>information,</w:t>
      </w:r>
      <w:r w:rsidR="712F5D03">
        <w:rPr/>
        <w:t xml:space="preserve"> I need to better understand the courses and assessments that will await me in the coming years. At the same time, the email section is </w:t>
      </w:r>
      <w:r w:rsidR="2C5C444D">
        <w:rPr/>
        <w:t>a quite easy</w:t>
      </w:r>
      <w:r w:rsidR="712F5D03">
        <w:rPr/>
        <w:t xml:space="preserve"> way to send my papers to teachers in exchange for an opinion but also to my colleagues to support my information. And lastly, I came across the online school library where I can get </w:t>
      </w:r>
      <w:r w:rsidR="712F5D03">
        <w:rPr/>
        <w:t>additional</w:t>
      </w:r>
      <w:r w:rsidR="712F5D03">
        <w:rPr/>
        <w:t xml:space="preserve"> information.</w:t>
      </w:r>
    </w:p>
    <w:p w:rsidR="712F5D03" w:rsidP="31D49DD0" w:rsidRDefault="712F5D03" w14:paraId="5322E93F" w14:textId="435910B4">
      <w:pPr>
        <w:pStyle w:val="Normal"/>
      </w:pPr>
      <w:r w:rsidR="712F5D03">
        <w:rPr/>
        <w:t>Moodle seemed quite simple and easy to understand and very useful. The email was familiar and easy to use, but the school library took me by surprise because there was a lot of information that, as I expected, requires a lot of time and research, but over time it will be easier to understand.</w:t>
      </w:r>
    </w:p>
    <w:p w:rsidR="712F5D03" w:rsidP="31D49DD0" w:rsidRDefault="712F5D03" w14:paraId="37E836C8" w14:textId="277D98FD">
      <w:pPr>
        <w:pStyle w:val="Normal"/>
      </w:pPr>
      <w:r w:rsidR="712F5D03">
        <w:rPr/>
        <w:t>The second interaction of mine was related to Microsoft Teams which did not seem so complicated because I am familiar with applications used for communication purposes.</w:t>
      </w:r>
    </w:p>
    <w:p w:rsidR="712F5D03" w:rsidP="31D49DD0" w:rsidRDefault="712F5D03" w14:paraId="0A2170F1" w14:textId="0CC6CEB4">
      <w:pPr>
        <w:pStyle w:val="Normal"/>
      </w:pPr>
      <w:r w:rsidR="712F5D03">
        <w:rPr/>
        <w:t>I really like that we can have classes on this application and that we all have the right and the opportunity to express our opinion.</w:t>
      </w:r>
    </w:p>
    <w:p w:rsidR="712F5D03" w:rsidP="31D49DD0" w:rsidRDefault="712F5D03" w14:paraId="4AF3BF4C" w14:textId="42ABD296">
      <w:pPr>
        <w:pStyle w:val="Normal"/>
      </w:pPr>
      <w:r w:rsidR="712F5D03">
        <w:rPr/>
        <w:t>One of the first lessons learned at Academic and Employability Skills was about Microsoft Word and Microsoft PowerPoint.</w:t>
      </w:r>
    </w:p>
    <w:p w:rsidR="712F5D03" w:rsidP="31D49DD0" w:rsidRDefault="712F5D03" w14:paraId="2F715923" w14:textId="60F42F01">
      <w:pPr>
        <w:pStyle w:val="Normal"/>
      </w:pPr>
      <w:r w:rsidR="712F5D03">
        <w:rPr/>
        <w:t xml:space="preserve">Because I had the opportunity to work with Microsoft Word, I </w:t>
      </w:r>
      <w:r w:rsidR="35A7A6EC">
        <w:rPr/>
        <w:t>cannot</w:t>
      </w:r>
      <w:r w:rsidR="712F5D03">
        <w:rPr/>
        <w:t xml:space="preserve"> say that it took me by surprise, I even easily understood how to create a table or use them to write my homework or create an assessment on this application.</w:t>
      </w:r>
    </w:p>
    <w:p w:rsidR="712F5D03" w:rsidP="31D49DD0" w:rsidRDefault="712F5D03" w14:paraId="5281E06E" w14:textId="27B60339">
      <w:pPr>
        <w:pStyle w:val="Normal"/>
      </w:pPr>
      <w:r w:rsidR="5CCFBE2E">
        <w:rPr/>
        <w:t xml:space="preserve">In Microsoft PowerPoint, I had to create 2 slides that I made easily but I would still have a little work to do at PowerPoint because there are many implementations that I </w:t>
      </w:r>
      <w:r w:rsidR="560591B3">
        <w:rPr/>
        <w:t>must</w:t>
      </w:r>
      <w:r w:rsidR="5CCFBE2E">
        <w:rPr/>
        <w:t xml:space="preserve"> discover.</w:t>
      </w:r>
      <w:r>
        <w:br/>
      </w:r>
      <w:r w:rsidR="0A69C28C">
        <w:rPr/>
        <w:t xml:space="preserve">‘You can choose your font </w:t>
      </w:r>
      <w:r w:rsidR="5811DA17">
        <w:rPr/>
        <w:t xml:space="preserve">size, </w:t>
      </w:r>
      <w:r w:rsidR="058C9447">
        <w:rPr/>
        <w:t>style,</w:t>
      </w:r>
      <w:r w:rsidR="0A69C28C">
        <w:rPr/>
        <w:t xml:space="preserve"> and colour as you begin to create your slides</w:t>
      </w:r>
      <w:r w:rsidR="0D272887">
        <w:rPr/>
        <w:t>’ (</w:t>
      </w:r>
      <w:r w:rsidR="0D330EE2">
        <w:rPr/>
        <w:t xml:space="preserve">Lucinda M </w:t>
      </w:r>
      <w:r w:rsidR="20A7E7E3">
        <w:rPr/>
        <w:t>Becker,</w:t>
      </w:r>
      <w:r w:rsidR="0D330EE2">
        <w:rPr/>
        <w:t xml:space="preserve"> Joan Van Emden – Presentation skills for students)</w:t>
      </w:r>
    </w:p>
    <w:p w:rsidR="712F5D03" w:rsidP="31D49DD0" w:rsidRDefault="712F5D03" w14:paraId="45805EC3" w14:textId="1C5695C1">
      <w:pPr>
        <w:pStyle w:val="Normal"/>
      </w:pPr>
      <w:r w:rsidR="712F5D03">
        <w:rPr/>
        <w:t>What seems to be a unique experience is the fact that this Academic and Employability Skills course takes place online, an experience that I have not had before, which certainly scared me at first because I did not know what to expect.</w:t>
      </w:r>
    </w:p>
    <w:p w:rsidR="712F5D03" w:rsidP="31D49DD0" w:rsidRDefault="712F5D03" w14:paraId="0B421239" w14:textId="600FAB30">
      <w:pPr>
        <w:pStyle w:val="Normal"/>
      </w:pPr>
      <w:r w:rsidR="712F5D03">
        <w:rPr/>
        <w:t xml:space="preserve">In the end, it turned out not to be such </w:t>
      </w:r>
      <w:r w:rsidR="19E1162D">
        <w:rPr/>
        <w:t>a significant difference</w:t>
      </w:r>
      <w:r w:rsidR="712F5D03">
        <w:rPr/>
        <w:t xml:space="preserve"> from what I was used to and certainly the biggest advantage is the teacher Laura James who makes everything </w:t>
      </w:r>
      <w:r w:rsidR="35BAA298">
        <w:rPr/>
        <w:t>quite easy</w:t>
      </w:r>
      <w:r w:rsidR="712F5D03">
        <w:rPr/>
        <w:t xml:space="preserve"> to understand in a very pleasant way.</w:t>
      </w:r>
    </w:p>
    <w:p w:rsidR="712F5D03" w:rsidP="31D49DD0" w:rsidRDefault="712F5D03" w14:paraId="0FECD561" w14:textId="4804C789">
      <w:pPr>
        <w:pStyle w:val="Normal"/>
      </w:pPr>
      <w:r w:rsidR="712F5D03">
        <w:rPr/>
        <w:t xml:space="preserve"> </w:t>
      </w:r>
    </w:p>
    <w:p w:rsidR="712F5D03" w:rsidP="31D49DD0" w:rsidRDefault="712F5D03" w14:paraId="72C24E8A" w14:textId="491CC548">
      <w:pPr>
        <w:pStyle w:val="Normal"/>
      </w:pPr>
      <w:r w:rsidR="712F5D03">
        <w:rPr/>
        <w:t>In conclusion, there were new experiences that we talked about above, such as online courses, the hwb application, the Moodle page, the detailed use of the PowerPoint program but also Microsoft Word, experiences that I am sure I will stick to.</w:t>
      </w:r>
    </w:p>
    <w:p w:rsidR="712F5D03" w:rsidP="31D49DD0" w:rsidRDefault="712F5D03" w14:paraId="4B6F4857" w14:textId="6F9B9C79">
      <w:pPr>
        <w:pStyle w:val="Normal"/>
      </w:pPr>
      <w:r w:rsidR="712F5D03">
        <w:rPr/>
        <w:t>On the other hand, there were also things already known such as the email page, the assimilation of information, the understanding to work in a class with several people, and to focus my opportunity on classes during the class.</w:t>
      </w:r>
    </w:p>
    <w:p w:rsidR="712F5D03" w:rsidP="31D49DD0" w:rsidRDefault="712F5D03" w14:paraId="10D2B92F" w14:textId="6049BF98">
      <w:pPr>
        <w:pStyle w:val="Normal"/>
      </w:pPr>
      <w:r w:rsidR="712F5D03">
        <w:rPr/>
        <w:t xml:space="preserve"> </w:t>
      </w:r>
    </w:p>
    <w:p w:rsidR="712F5D03" w:rsidP="31D49DD0" w:rsidRDefault="712F5D03" w14:paraId="1C7A7D86" w14:textId="64D87192">
      <w:pPr>
        <w:pStyle w:val="Normal"/>
      </w:pPr>
      <w:r w:rsidR="712F5D03">
        <w:rPr/>
        <w:t>I am sure that I will manage in what will follow, although I am aware that it will take a lot of attention and documentation in what will follow.</w:t>
      </w:r>
    </w:p>
    <w:p w:rsidR="31D49DD0" w:rsidP="31D49DD0" w:rsidRDefault="31D49DD0" w14:paraId="56BA47DE" w14:textId="3730C9A5">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WordHash hashCode="NUAOkn2xGd3aE3" id="4PGSghRo"/>
    <int:WordHash hashCode="I5VIaVeUxGxUci" id="jQ0O1B3i"/>
    <int:WordHash hashCode="E7/PBrqvVCbQpI" id="AtOUmntP"/>
  </int:Manifest>
  <int:Observations>
    <int:Content id="4PGSghRo">
      <int:Rejection type="LegacyProofing"/>
    </int:Content>
    <int:Content id="jQ0O1B3i">
      <int:Rejection type="LegacyProofing"/>
    </int:Content>
    <int:Content id="AtOUmntP">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AD5365E"/>
    <w:rsid w:val="023E3FC6"/>
    <w:rsid w:val="02E0223F"/>
    <w:rsid w:val="0311DC87"/>
    <w:rsid w:val="058C9447"/>
    <w:rsid w:val="0A69C28C"/>
    <w:rsid w:val="0D272887"/>
    <w:rsid w:val="0D330EE2"/>
    <w:rsid w:val="10F4CD15"/>
    <w:rsid w:val="12909D76"/>
    <w:rsid w:val="19E1162D"/>
    <w:rsid w:val="20A7E7E3"/>
    <w:rsid w:val="214E2166"/>
    <w:rsid w:val="2C5C444D"/>
    <w:rsid w:val="2CD4FF10"/>
    <w:rsid w:val="31D49DD0"/>
    <w:rsid w:val="33CC8DB2"/>
    <w:rsid w:val="35106C77"/>
    <w:rsid w:val="35A7A6EC"/>
    <w:rsid w:val="35BAA298"/>
    <w:rsid w:val="36983F1C"/>
    <w:rsid w:val="375A256F"/>
    <w:rsid w:val="3ACD1A47"/>
    <w:rsid w:val="43812CE7"/>
    <w:rsid w:val="46D40955"/>
    <w:rsid w:val="4786965D"/>
    <w:rsid w:val="4ABE371F"/>
    <w:rsid w:val="4B9DBF4B"/>
    <w:rsid w:val="560591B3"/>
    <w:rsid w:val="5811DA17"/>
    <w:rsid w:val="58878FC0"/>
    <w:rsid w:val="5B0029A1"/>
    <w:rsid w:val="5CCFBE2E"/>
    <w:rsid w:val="6161EECE"/>
    <w:rsid w:val="6628783D"/>
    <w:rsid w:val="6BFD2092"/>
    <w:rsid w:val="712F5D03"/>
    <w:rsid w:val="75EB508C"/>
    <w:rsid w:val="76A38681"/>
    <w:rsid w:val="7AD5365E"/>
    <w:rsid w:val="7B8CF675"/>
    <w:rsid w:val="7C30C161"/>
    <w:rsid w:val="7D1035F1"/>
    <w:rsid w:val="7DE9B6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D5365E"/>
  <w15:chartTrackingRefBased/>
  <w15:docId w15:val="{80243C48-9031-4DB1-B0C1-A5082B1038D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47f2624fac6b40f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Mirel Goste (2027280)</dc:creator>
  <keywords/>
  <dc:description/>
  <lastModifiedBy>Mirel Goste (2027280)</lastModifiedBy>
  <revision>3</revision>
  <dcterms:created xsi:type="dcterms:W3CDTF">2021-10-26T12:21:24.6287889Z</dcterms:created>
  <dcterms:modified xsi:type="dcterms:W3CDTF">2021-10-26T14:48:49.3688529Z</dcterms:modified>
</coreProperties>
</file>