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710F4" w:rsidP="31739128" w:rsidRDefault="007710F4" w14:paraId="0C71E6AD" w14:textId="305E4045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31739128" w:rsidR="007710F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Research in </w:t>
      </w:r>
      <w:r w:rsidRPr="31739128" w:rsidR="4571BFE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a</w:t>
      </w:r>
      <w:r w:rsidRPr="31739128" w:rsidR="007710F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bsence measurement and management</w:t>
      </w:r>
    </w:p>
    <w:p w:rsidR="31739128" w:rsidP="31739128" w:rsidRDefault="31739128" w14:paraId="437B91AF" w14:textId="7B78AC7E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7306872C" w14:paraId="2C078E63" wp14:textId="1665E564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bookmarkStart w:name="_GoBack" w:id="0"/>
      <w:bookmarkEnd w:id="0"/>
      <w:r w:rsidRPr="7306872C" w:rsidR="76CE3CE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Introduction</w:t>
      </w:r>
    </w:p>
    <w:p w:rsidR="76CE3CEA" w:rsidP="7306872C" w:rsidRDefault="76CE3CEA" w14:paraId="213100F8" w14:textId="3AC0A829">
      <w:pPr>
        <w:pStyle w:val="Normal"/>
        <w:rPr>
          <w:rFonts w:ascii="Arial" w:hAnsi="Arial" w:eastAsia="Arial" w:cs="Arial"/>
          <w:sz w:val="24"/>
          <w:szCs w:val="24"/>
        </w:rPr>
      </w:pPr>
      <w:r w:rsidRPr="31739128" w:rsidR="76CE3CEA">
        <w:rPr>
          <w:rFonts w:ascii="Arial" w:hAnsi="Arial" w:eastAsia="Arial" w:cs="Arial"/>
          <w:sz w:val="24"/>
          <w:szCs w:val="24"/>
        </w:rPr>
        <w:t xml:space="preserve">The aim of this study is to analyses </w:t>
      </w:r>
      <w:r w:rsidRPr="31739128" w:rsidR="23BDEB44">
        <w:rPr>
          <w:rFonts w:ascii="Arial" w:hAnsi="Arial" w:eastAsia="Arial" w:cs="Arial"/>
          <w:sz w:val="24"/>
          <w:szCs w:val="24"/>
        </w:rPr>
        <w:t>strategies</w:t>
      </w:r>
      <w:r w:rsidRPr="31739128" w:rsidR="76CE3CEA">
        <w:rPr>
          <w:rFonts w:ascii="Arial" w:hAnsi="Arial" w:eastAsia="Arial" w:cs="Arial"/>
          <w:sz w:val="24"/>
          <w:szCs w:val="24"/>
        </w:rPr>
        <w:t xml:space="preserve"> of recording absence in the workplace</w:t>
      </w:r>
      <w:r w:rsidRPr="31739128" w:rsidR="0B25A18D">
        <w:rPr>
          <w:rFonts w:ascii="Arial" w:hAnsi="Arial" w:eastAsia="Arial" w:cs="Arial"/>
          <w:sz w:val="24"/>
          <w:szCs w:val="24"/>
        </w:rPr>
        <w:t xml:space="preserve"> </w:t>
      </w:r>
      <w:r w:rsidRPr="31739128" w:rsidR="40F62594">
        <w:rPr>
          <w:rFonts w:ascii="Arial" w:hAnsi="Arial" w:eastAsia="Arial" w:cs="Arial"/>
          <w:sz w:val="24"/>
          <w:szCs w:val="24"/>
        </w:rPr>
        <w:t>and managing absence</w:t>
      </w:r>
      <w:r w:rsidRPr="31739128" w:rsidR="0B25A18D">
        <w:rPr>
          <w:rFonts w:ascii="Arial" w:hAnsi="Arial" w:eastAsia="Arial" w:cs="Arial"/>
          <w:sz w:val="24"/>
          <w:szCs w:val="24"/>
        </w:rPr>
        <w:t>.</w:t>
      </w:r>
    </w:p>
    <w:p w:rsidR="023F9220" w:rsidP="31739128" w:rsidRDefault="023F9220" w14:paraId="4052CBDA" w14:textId="56AD987B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31739128" w:rsidR="023F9220">
        <w:rPr>
          <w:rFonts w:ascii="Arial" w:hAnsi="Arial" w:eastAsia="Arial" w:cs="Arial"/>
          <w:sz w:val="24"/>
          <w:szCs w:val="24"/>
        </w:rPr>
        <w:t>To access a range of credited secondary dat</w:t>
      </w:r>
      <w:r w:rsidRPr="31739128" w:rsidR="6D18B40E">
        <w:rPr>
          <w:rFonts w:ascii="Arial" w:hAnsi="Arial" w:eastAsia="Arial" w:cs="Arial"/>
          <w:sz w:val="24"/>
          <w:szCs w:val="24"/>
        </w:rPr>
        <w:t>a</w:t>
      </w:r>
      <w:r w:rsidRPr="31739128" w:rsidR="023F9220">
        <w:rPr>
          <w:rFonts w:ascii="Arial" w:hAnsi="Arial" w:eastAsia="Arial" w:cs="Arial"/>
          <w:sz w:val="24"/>
          <w:szCs w:val="24"/>
        </w:rPr>
        <w:t xml:space="preserve"> to find out the effects of </w:t>
      </w:r>
      <w:r w:rsidRPr="31739128" w:rsidR="023F9220">
        <w:rPr>
          <w:rFonts w:ascii="Arial" w:hAnsi="Arial" w:eastAsia="Arial" w:cs="Arial"/>
          <w:sz w:val="24"/>
          <w:szCs w:val="24"/>
        </w:rPr>
        <w:t>recordin</w:t>
      </w:r>
      <w:r w:rsidRPr="31739128" w:rsidR="45CFAB52">
        <w:rPr>
          <w:rFonts w:ascii="Arial" w:hAnsi="Arial" w:eastAsia="Arial" w:cs="Arial"/>
          <w:sz w:val="24"/>
          <w:szCs w:val="24"/>
        </w:rPr>
        <w:t>g absence</w:t>
      </w:r>
      <w:r w:rsidRPr="31739128" w:rsidR="3EF9D930">
        <w:rPr>
          <w:rFonts w:ascii="Arial" w:hAnsi="Arial" w:eastAsia="Arial" w:cs="Arial"/>
          <w:sz w:val="24"/>
          <w:szCs w:val="24"/>
        </w:rPr>
        <w:t xml:space="preserve"> </w:t>
      </w:r>
      <w:r w:rsidRPr="31739128" w:rsidR="023F9220">
        <w:rPr>
          <w:rFonts w:ascii="Arial" w:hAnsi="Arial" w:eastAsia="Arial" w:cs="Arial"/>
          <w:sz w:val="24"/>
          <w:szCs w:val="24"/>
        </w:rPr>
        <w:t xml:space="preserve">and </w:t>
      </w:r>
      <w:r w:rsidRPr="31739128" w:rsidR="023F9220">
        <w:rPr>
          <w:rFonts w:ascii="Arial" w:hAnsi="Arial" w:eastAsia="Arial" w:cs="Arial"/>
          <w:sz w:val="24"/>
          <w:szCs w:val="24"/>
        </w:rPr>
        <w:t xml:space="preserve">what </w:t>
      </w:r>
      <w:r w:rsidRPr="31739128" w:rsidR="17DC3BB4">
        <w:rPr>
          <w:rFonts w:ascii="Arial" w:hAnsi="Arial" w:eastAsia="Arial" w:cs="Arial"/>
          <w:sz w:val="24"/>
          <w:szCs w:val="24"/>
        </w:rPr>
        <w:t xml:space="preserve">methods are </w:t>
      </w:r>
      <w:r w:rsidRPr="31739128" w:rsidR="25953F6B">
        <w:rPr>
          <w:rFonts w:ascii="Arial" w:hAnsi="Arial" w:eastAsia="Arial" w:cs="Arial"/>
          <w:sz w:val="24"/>
          <w:szCs w:val="24"/>
        </w:rPr>
        <w:t>commonly</w:t>
      </w:r>
      <w:r w:rsidRPr="31739128" w:rsidR="25953F6B">
        <w:rPr>
          <w:rFonts w:ascii="Arial" w:hAnsi="Arial" w:eastAsia="Arial" w:cs="Arial"/>
          <w:sz w:val="24"/>
          <w:szCs w:val="24"/>
        </w:rPr>
        <w:t xml:space="preserve"> used to</w:t>
      </w:r>
      <w:r w:rsidRPr="31739128" w:rsidR="17DC3BB4">
        <w:rPr>
          <w:rFonts w:ascii="Arial" w:hAnsi="Arial" w:eastAsia="Arial" w:cs="Arial"/>
          <w:sz w:val="24"/>
          <w:szCs w:val="24"/>
        </w:rPr>
        <w:t xml:space="preserve"> do so.</w:t>
      </w:r>
    </w:p>
    <w:p w:rsidR="40A5101C" w:rsidP="6DB45CAC" w:rsidRDefault="40A5101C" w14:paraId="555D5D94" w14:textId="008A279B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86582FC" w:rsidR="17DC3BB4">
        <w:rPr>
          <w:rFonts w:ascii="Arial" w:hAnsi="Arial" w:eastAsia="Arial" w:cs="Arial"/>
          <w:sz w:val="24"/>
          <w:szCs w:val="24"/>
        </w:rPr>
        <w:t xml:space="preserve">To critically </w:t>
      </w:r>
      <w:r w:rsidRPr="786582FC" w:rsidR="1DBA6DDA">
        <w:rPr>
          <w:rFonts w:ascii="Arial" w:hAnsi="Arial" w:eastAsia="Arial" w:cs="Arial"/>
          <w:sz w:val="24"/>
          <w:szCs w:val="24"/>
        </w:rPr>
        <w:t>analysis</w:t>
      </w:r>
      <w:r w:rsidRPr="786582FC" w:rsidR="17DC3BB4">
        <w:rPr>
          <w:rFonts w:ascii="Arial" w:hAnsi="Arial" w:eastAsia="Arial" w:cs="Arial"/>
          <w:sz w:val="24"/>
          <w:szCs w:val="24"/>
        </w:rPr>
        <w:t xml:space="preserve"> </w:t>
      </w:r>
      <w:r w:rsidRPr="786582FC" w:rsidR="59EB53FE">
        <w:rPr>
          <w:rFonts w:ascii="Arial" w:hAnsi="Arial" w:eastAsia="Arial" w:cs="Arial"/>
          <w:sz w:val="24"/>
          <w:szCs w:val="24"/>
        </w:rPr>
        <w:t>the procedure in which the company addresses absences</w:t>
      </w:r>
      <w:r w:rsidRPr="786582FC" w:rsidR="2C9CD2A5">
        <w:rPr>
          <w:rFonts w:ascii="Arial" w:hAnsi="Arial" w:eastAsia="Arial" w:cs="Arial"/>
          <w:sz w:val="24"/>
          <w:szCs w:val="24"/>
        </w:rPr>
        <w:t xml:space="preserve">. </w:t>
      </w:r>
    </w:p>
    <w:p w:rsidR="40A5101C" w:rsidP="6DB45CAC" w:rsidRDefault="40A5101C" w14:paraId="2030D76F" w14:textId="25E013B7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6DB45CAC" w:rsidR="40A5101C">
        <w:rPr>
          <w:rFonts w:ascii="Arial" w:hAnsi="Arial" w:eastAsia="Arial" w:cs="Arial"/>
          <w:sz w:val="24"/>
          <w:szCs w:val="24"/>
        </w:rPr>
        <w:t xml:space="preserve">To make a detailed </w:t>
      </w:r>
      <w:r w:rsidRPr="6DB45CAC" w:rsidR="574DAB32">
        <w:rPr>
          <w:rFonts w:ascii="Arial" w:hAnsi="Arial" w:eastAsia="Arial" w:cs="Arial"/>
          <w:sz w:val="24"/>
          <w:szCs w:val="24"/>
        </w:rPr>
        <w:t>recommendation</w:t>
      </w:r>
      <w:r w:rsidRPr="6DB45CAC" w:rsidR="40A5101C">
        <w:rPr>
          <w:rFonts w:ascii="Arial" w:hAnsi="Arial" w:eastAsia="Arial" w:cs="Arial"/>
          <w:sz w:val="24"/>
          <w:szCs w:val="24"/>
        </w:rPr>
        <w:t xml:space="preserve"> on what </w:t>
      </w:r>
      <w:r w:rsidRPr="6DB45CAC" w:rsidR="06B68E74">
        <w:rPr>
          <w:rFonts w:ascii="Arial" w:hAnsi="Arial" w:eastAsia="Arial" w:cs="Arial"/>
          <w:sz w:val="24"/>
          <w:szCs w:val="24"/>
        </w:rPr>
        <w:t>strategy</w:t>
      </w:r>
      <w:r w:rsidRPr="6DB45CAC" w:rsidR="40A5101C">
        <w:rPr>
          <w:rFonts w:ascii="Arial" w:hAnsi="Arial" w:eastAsia="Arial" w:cs="Arial"/>
          <w:sz w:val="24"/>
          <w:szCs w:val="24"/>
        </w:rPr>
        <w:t xml:space="preserve"> can be taken to </w:t>
      </w:r>
      <w:r w:rsidRPr="6DB45CAC" w:rsidR="30BBBC3A">
        <w:rPr>
          <w:rFonts w:ascii="Arial" w:hAnsi="Arial" w:eastAsia="Arial" w:cs="Arial"/>
          <w:sz w:val="24"/>
          <w:szCs w:val="24"/>
        </w:rPr>
        <w:t>address the issue of</w:t>
      </w:r>
      <w:r w:rsidRPr="6DB45CAC" w:rsidR="25B9F710">
        <w:rPr>
          <w:rFonts w:ascii="Arial" w:hAnsi="Arial" w:eastAsia="Arial" w:cs="Arial"/>
          <w:sz w:val="24"/>
          <w:szCs w:val="24"/>
        </w:rPr>
        <w:t xml:space="preserve"> </w:t>
      </w:r>
      <w:r w:rsidRPr="6DB45CAC" w:rsidR="5362B790">
        <w:rPr>
          <w:rFonts w:ascii="Arial" w:hAnsi="Arial" w:eastAsia="Arial" w:cs="Arial"/>
          <w:sz w:val="24"/>
          <w:szCs w:val="24"/>
        </w:rPr>
        <w:t>unrecorded and unmanaged sickness in the workplace</w:t>
      </w:r>
      <w:r w:rsidRPr="6DB45CAC" w:rsidR="273A4C02">
        <w:rPr>
          <w:rFonts w:ascii="Arial" w:hAnsi="Arial" w:eastAsia="Arial" w:cs="Arial"/>
          <w:sz w:val="24"/>
          <w:szCs w:val="24"/>
        </w:rPr>
        <w:t>.</w:t>
      </w:r>
    </w:p>
    <w:p w:rsidR="7306872C" w:rsidP="7306872C" w:rsidRDefault="7306872C" w14:paraId="5D91D978" w14:textId="2EC950FE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273A4C02" w:rsidP="7306872C" w:rsidRDefault="273A4C02" w14:paraId="6455AEA5" w14:textId="100E539D">
      <w:pPr>
        <w:pStyle w:val="Normal"/>
        <w:rPr>
          <w:rFonts w:ascii="Arial" w:hAnsi="Arial" w:eastAsia="Arial" w:cs="Arial"/>
          <w:sz w:val="24"/>
          <w:szCs w:val="24"/>
        </w:rPr>
      </w:pPr>
      <w:r w:rsidRPr="4355E131" w:rsidR="273A4C02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Literature</w:t>
      </w:r>
      <w:r w:rsidRPr="4355E131" w:rsidR="273A4C02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Review</w:t>
      </w:r>
    </w:p>
    <w:p w:rsidR="6306EEB9" w:rsidP="4355E131" w:rsidRDefault="6306EEB9" w14:paraId="52B966A5" w14:textId="010B11F2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ADC316D" w:rsidR="6306EE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CIPD </w:t>
      </w:r>
      <w:r w:rsidRPr="3ADC316D" w:rsidR="5FCC86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acknowledges</w:t>
      </w:r>
      <w:r w:rsidRPr="3ADC316D" w:rsidR="6306EE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importance of </w:t>
      </w:r>
      <w:r w:rsidRPr="3ADC316D" w:rsidR="1050C8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monitoring</w:t>
      </w:r>
      <w:r w:rsidRPr="3ADC316D" w:rsidR="6306EE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4B2439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absences</w:t>
      </w:r>
      <w:r w:rsidRPr="3ADC316D" w:rsidR="5393BE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the </w:t>
      </w:r>
      <w:r w:rsidRPr="3ADC316D" w:rsidR="42E107F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workplace</w:t>
      </w:r>
      <w:r w:rsidRPr="3ADC316D" w:rsidR="5393BE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3ADC316D" w:rsidR="5393BE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 </w:t>
      </w:r>
      <w:r w:rsidRPr="3ADC316D" w:rsidR="77E17A8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absence </w:t>
      </w:r>
      <w:r w:rsidRPr="3ADC316D" w:rsidR="5393BE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can be a massive cost to the company, </w:t>
      </w:r>
      <w:r w:rsidRPr="3ADC316D" w:rsidR="637CE7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taking time to </w:t>
      </w:r>
      <w:r w:rsidRPr="3ADC316D" w:rsidR="3D7EA5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strategies</w:t>
      </w:r>
      <w:r w:rsidRPr="3ADC316D" w:rsidR="637CE7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way</w:t>
      </w:r>
      <w:r w:rsidRPr="3ADC316D" w:rsidR="181E47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3ADC316D" w:rsidR="637CE7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manage the absence can </w:t>
      </w:r>
      <w:r w:rsidRPr="3ADC316D" w:rsidR="637CE7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provide</w:t>
      </w:r>
      <w:r w:rsidRPr="3ADC316D" w:rsidR="637CE7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615935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valuable tool</w:t>
      </w:r>
      <w:r w:rsidRPr="3ADC316D" w:rsidR="637CE7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preventing sickness and getting employees </w:t>
      </w:r>
      <w:r w:rsidRPr="3ADC316D" w:rsidR="36865F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returned to work at a faster pace (CIPD, </w:t>
      </w:r>
      <w:r w:rsidRPr="3ADC316D" w:rsidR="466D3A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2020).</w:t>
      </w:r>
    </w:p>
    <w:p w:rsidR="4A124430" w:rsidP="4355E131" w:rsidRDefault="4A124430" w14:paraId="664A0815" w14:textId="77825B83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355E131" w:rsidR="4A1244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a survey published in March 2020 by </w:t>
      </w:r>
      <w:proofErr w:type="spellStart"/>
      <w:r w:rsidRPr="4355E131" w:rsidR="4A1244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Simplehealth</w:t>
      </w:r>
      <w:proofErr w:type="spellEnd"/>
      <w:r w:rsidRPr="4355E131" w:rsidR="4A1244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the CIPD</w:t>
      </w:r>
      <w:r w:rsidRPr="4355E131" w:rsidR="2A76AB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it was</w:t>
      </w:r>
      <w:r w:rsidRPr="4355E131" w:rsidR="4A1244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355E131" w:rsidR="655366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</w:t>
      </w:r>
      <w:r w:rsidRPr="4355E131" w:rsidR="4A1244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iscovered that there </w:t>
      </w:r>
      <w:r w:rsidRPr="4355E131" w:rsidR="0563E8F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were</w:t>
      </w:r>
      <w:r w:rsidRPr="4355E131" w:rsidR="4A1244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</w:t>
      </w:r>
      <w:r w:rsidRPr="4355E131" w:rsidR="68099B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ive</w:t>
      </w:r>
      <w:r w:rsidRPr="4355E131" w:rsidR="4A1244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main reasons for s</w:t>
      </w:r>
      <w:r w:rsidRPr="4355E131" w:rsidR="5E646D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hort term </w:t>
      </w:r>
      <w:r w:rsidRPr="4355E131" w:rsidR="5432CC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(below four weeks) </w:t>
      </w:r>
      <w:r w:rsidRPr="4355E131" w:rsidR="5E646D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absence</w:t>
      </w:r>
      <w:r w:rsidRPr="4355E131" w:rsidR="4A1244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These were</w:t>
      </w:r>
      <w:r w:rsidRPr="4355E131" w:rsidR="29D37F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:</w:t>
      </w:r>
    </w:p>
    <w:p w:rsidR="29D37F73" w:rsidP="4355E131" w:rsidRDefault="29D37F73" w14:paraId="5A671616" w14:textId="44272DE6">
      <w:pPr>
        <w:pStyle w:val="ListParagraph"/>
        <w:numPr>
          <w:ilvl w:val="0"/>
          <w:numId w:val="10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4355E131" w:rsidR="29D37F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Minor illnesses</w:t>
      </w:r>
    </w:p>
    <w:p w:rsidR="29D37F73" w:rsidP="4355E131" w:rsidRDefault="29D37F73" w14:paraId="7FDA05D8" w14:textId="49018353">
      <w:pPr>
        <w:pStyle w:val="ListParagraph"/>
        <w:numPr>
          <w:ilvl w:val="0"/>
          <w:numId w:val="10"/>
        </w:numPr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4355E131" w:rsidR="29D37F7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Musculoskeletal injuries</w:t>
      </w:r>
    </w:p>
    <w:p w:rsidR="53A50939" w:rsidP="4355E131" w:rsidRDefault="53A50939" w14:paraId="28337C58" w14:textId="0177A3C2">
      <w:pPr>
        <w:pStyle w:val="ListParagraph"/>
        <w:numPr>
          <w:ilvl w:val="0"/>
          <w:numId w:val="10"/>
        </w:numPr>
        <w:rPr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355E131" w:rsidR="53A5093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Stress</w:t>
      </w:r>
    </w:p>
    <w:p w:rsidR="53A50939" w:rsidP="4355E131" w:rsidRDefault="53A50939" w14:paraId="77647F48" w14:textId="483C1879">
      <w:pPr>
        <w:pStyle w:val="ListParagraph"/>
        <w:numPr>
          <w:ilvl w:val="0"/>
          <w:numId w:val="10"/>
        </w:numPr>
        <w:rPr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355E131" w:rsidR="53A5093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Mental ill</w:t>
      </w:r>
      <w:r w:rsidRPr="4355E131" w:rsidR="1D0952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health</w:t>
      </w:r>
    </w:p>
    <w:p w:rsidR="53A50939" w:rsidP="4355E131" w:rsidRDefault="53A50939" w14:paraId="768AAE6A" w14:textId="1EFF4FBB">
      <w:pPr>
        <w:pStyle w:val="ListParagraph"/>
        <w:numPr>
          <w:ilvl w:val="0"/>
          <w:numId w:val="10"/>
        </w:numPr>
        <w:rPr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355E131" w:rsidR="53A5093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Caring responsibilities for children</w:t>
      </w:r>
    </w:p>
    <w:p w:rsidR="3028A8C5" w:rsidP="4355E131" w:rsidRDefault="3028A8C5" w14:paraId="008E5F76" w14:textId="7BD4AE3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4355E131" w:rsidR="3028A8C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The five main reasons for long-term absence</w:t>
      </w:r>
      <w:r w:rsidRPr="4355E131" w:rsidR="352E6AB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(above four weeks)</w:t>
      </w:r>
      <w:r w:rsidRPr="4355E131" w:rsidR="3028A8C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were also very familiar. Them being:</w:t>
      </w:r>
    </w:p>
    <w:p w:rsidR="3807AF9C" w:rsidP="4355E131" w:rsidRDefault="3807AF9C" w14:paraId="603BE08B" w14:textId="19264555">
      <w:pPr>
        <w:pStyle w:val="ListParagraph"/>
        <w:numPr>
          <w:ilvl w:val="0"/>
          <w:numId w:val="10"/>
        </w:numPr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4355E131" w:rsidR="3807AF9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Mental ill health</w:t>
      </w:r>
    </w:p>
    <w:p w:rsidR="4A840CAC" w:rsidP="4355E131" w:rsidRDefault="4A840CAC" w14:paraId="209ADE32" w14:textId="3DA6CAFC">
      <w:pPr>
        <w:pStyle w:val="ListParagraph"/>
        <w:numPr>
          <w:ilvl w:val="0"/>
          <w:numId w:val="10"/>
        </w:numPr>
        <w:rPr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4355E131" w:rsidR="4A840CA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Musculoskeletal injuries</w:t>
      </w:r>
    </w:p>
    <w:p w:rsidR="4A840CAC" w:rsidP="4355E131" w:rsidRDefault="4A840CAC" w14:paraId="4AEB777E" w14:textId="1C3C66BF">
      <w:pPr>
        <w:pStyle w:val="ListParagraph"/>
        <w:numPr>
          <w:ilvl w:val="0"/>
          <w:numId w:val="10"/>
        </w:numPr>
        <w:rPr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4355E131" w:rsidR="4A840CA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Stress</w:t>
      </w:r>
    </w:p>
    <w:p w:rsidR="4A840CAC" w:rsidP="4355E131" w:rsidRDefault="4A840CAC" w14:paraId="4C3B6D75" w14:textId="055A4C74">
      <w:pPr>
        <w:pStyle w:val="ListParagraph"/>
        <w:numPr>
          <w:ilvl w:val="0"/>
          <w:numId w:val="10"/>
        </w:numPr>
        <w:rPr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4355E131" w:rsidR="4A840CA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Acute medical conditions</w:t>
      </w:r>
    </w:p>
    <w:p w:rsidR="4A840CAC" w:rsidP="4355E131" w:rsidRDefault="4A840CAC" w14:paraId="1C61183B" w14:textId="2F457A12">
      <w:pPr>
        <w:pStyle w:val="ListParagraph"/>
        <w:numPr>
          <w:ilvl w:val="0"/>
          <w:numId w:val="10"/>
        </w:numPr>
        <w:rPr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4355E131" w:rsidR="4A840CA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Minor illness</w:t>
      </w:r>
    </w:p>
    <w:p w:rsidR="3B00AA47" w:rsidP="3ADC316D" w:rsidRDefault="3B00AA47" w14:paraId="0D7245DE" w14:textId="3AF7C98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3ADC316D" w:rsidR="3B00AA4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These finding </w:t>
      </w:r>
      <w:r w:rsidRPr="3ADC316D" w:rsidR="0C9B985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alone</w:t>
      </w:r>
      <w:r w:rsidRPr="3ADC316D" w:rsidR="3B00AA4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suggest that more can be done to improve the levels of absence in the </w:t>
      </w:r>
      <w:r w:rsidRPr="3ADC316D" w:rsidR="7971FF6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workplace</w:t>
      </w:r>
      <w:r w:rsidRPr="3ADC316D" w:rsidR="3B00AA4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being that </w:t>
      </w:r>
      <w:r w:rsidRPr="3ADC316D" w:rsidR="1378A10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 significant percentage</w:t>
      </w:r>
      <w:r w:rsidRPr="3ADC316D" w:rsidR="3B00AA4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of sickness is caused by </w:t>
      </w:r>
      <w:r w:rsidRPr="3ADC316D" w:rsidR="79A58F7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stress or mental ill health conditions, these could </w:t>
      </w:r>
      <w:r w:rsidRPr="3ADC316D" w:rsidR="4923523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be</w:t>
      </w:r>
      <w:r w:rsidRPr="3ADC316D" w:rsidR="79A58F7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made easier by </w:t>
      </w:r>
      <w:r w:rsidRPr="3ADC316D" w:rsidR="42076D4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the employer</w:t>
      </w:r>
      <w:r w:rsidRPr="3ADC316D" w:rsidR="184B932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identifying and</w:t>
      </w:r>
      <w:r w:rsidRPr="3ADC316D" w:rsidR="79A58F7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using different </w:t>
      </w:r>
      <w:r w:rsidRPr="3ADC316D" w:rsidR="6540FCB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techniques</w:t>
      </w:r>
      <w:r w:rsidRPr="3ADC316D" w:rsidR="21F0AEE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to </w:t>
      </w:r>
      <w:r w:rsidRPr="3ADC316D" w:rsidR="21F0AEE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minimize</w:t>
      </w:r>
      <w:r w:rsidRPr="3ADC316D" w:rsidR="21F0AEE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stress and make an easy transition when coming back to work</w:t>
      </w:r>
      <w:r w:rsidRPr="3ADC316D" w:rsidR="79A58F7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</w:p>
    <w:p w:rsidR="395EFF7D" w:rsidP="3ADC316D" w:rsidRDefault="395EFF7D" w14:paraId="713AEB2B" w14:textId="4F0AEDC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3ADC316D" w:rsidR="395EFF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There are </w:t>
      </w:r>
      <w:r w:rsidRPr="3ADC316D" w:rsidR="17E35F1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many ways</w:t>
      </w:r>
      <w:r w:rsidRPr="3ADC316D" w:rsidR="395EFF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that a company or </w:t>
      </w:r>
      <w:proofErr w:type="spellStart"/>
      <w:r w:rsidRPr="3ADC316D" w:rsidR="395EFF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organisation</w:t>
      </w:r>
      <w:proofErr w:type="spellEnd"/>
      <w:r w:rsidRPr="3ADC316D" w:rsidR="395EFF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could record </w:t>
      </w:r>
      <w:r w:rsidRPr="3ADC316D" w:rsidR="037ECC5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absences</w:t>
      </w:r>
      <w:r w:rsidRPr="3ADC316D" w:rsidR="395EFF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3ADC316D" w:rsidR="5881A63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One being the ‘Lost time’ rate.</w:t>
      </w:r>
      <w:r w:rsidRPr="3ADC316D" w:rsidR="010B628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This approach measures the total time that has been lost through sickness as a percentage </w:t>
      </w:r>
      <w:r w:rsidRPr="3ADC316D" w:rsidR="7B28FE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(CIPD, 2020). This solution c</w:t>
      </w:r>
      <w:r w:rsidRPr="3ADC316D" w:rsidR="193E47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ould</w:t>
      </w:r>
      <w:r w:rsidRPr="3ADC316D" w:rsidR="7B28FE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be </w:t>
      </w:r>
      <w:r w:rsidRPr="3ADC316D" w:rsidR="42BCBB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 effortless way</w:t>
      </w:r>
      <w:r w:rsidRPr="3ADC316D" w:rsidR="7B28FE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to see a </w:t>
      </w:r>
      <w:r w:rsidRPr="3ADC316D" w:rsidR="5221A03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snapshot</w:t>
      </w:r>
      <w:r w:rsidRPr="3ADC316D" w:rsidR="7B28FE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of </w:t>
      </w:r>
      <w:r w:rsidRPr="3ADC316D" w:rsidR="6F55FCA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</w:t>
      </w:r>
      <w:r w:rsidRPr="3ADC316D" w:rsidR="7B28FE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employee’s sickness but would not give you any depth of the frequency of abse</w:t>
      </w:r>
      <w:r w:rsidRPr="3ADC316D" w:rsidR="696C680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nces. A lot of </w:t>
      </w:r>
      <w:r w:rsidRPr="3ADC316D" w:rsidR="4DD23CA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company's</w:t>
      </w:r>
      <w:r w:rsidRPr="3ADC316D" w:rsidR="696C680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now say that short-term sickness can be more </w:t>
      </w:r>
      <w:r w:rsidRPr="3ADC316D" w:rsidR="0BAE501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detrimental</w:t>
      </w:r>
      <w:r w:rsidRPr="3ADC316D" w:rsidR="696C680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to the running of the day than long-t</w:t>
      </w:r>
      <w:r w:rsidRPr="3ADC316D" w:rsidR="0CD75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erm sickness. As when someone is on long-term sick you can </w:t>
      </w:r>
      <w:r w:rsidRPr="3ADC316D" w:rsidR="135BE38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schedule</w:t>
      </w:r>
      <w:r w:rsidRPr="3ADC316D" w:rsidR="24681C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3ADC316D" w:rsidR="24681C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knowing that the member of staff will not be present </w:t>
      </w:r>
      <w:r w:rsidRPr="3ADC316D" w:rsidR="566C8E7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compared</w:t>
      </w:r>
      <w:r w:rsidRPr="3ADC316D" w:rsidR="24681C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to short-term absence where employers may have </w:t>
      </w:r>
      <w:r w:rsidRPr="3ADC316D" w:rsidR="24681C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very little</w:t>
      </w:r>
      <w:r w:rsidRPr="3ADC316D" w:rsidR="24681C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notice to cover </w:t>
      </w:r>
      <w:r w:rsidRPr="3ADC316D" w:rsidR="7A3FE8E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someone's</w:t>
      </w:r>
      <w:r w:rsidRPr="3ADC316D" w:rsidR="24681C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workload if they </w:t>
      </w:r>
      <w:r w:rsidRPr="3ADC316D" w:rsidR="2ACEB33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have frequent short-term stints of sickness.</w:t>
      </w:r>
      <w:r w:rsidRPr="3ADC316D" w:rsidR="425F74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Another weakness </w:t>
      </w:r>
      <w:r w:rsidRPr="3ADC316D" w:rsidR="2787E58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</w:t>
      </w:r>
      <w:r w:rsidRPr="3ADC316D" w:rsidR="425F74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this </w:t>
      </w:r>
      <w:r w:rsidRPr="3ADC316D" w:rsidR="33438B1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strategy</w:t>
      </w:r>
      <w:r w:rsidRPr="3ADC316D" w:rsidR="425F74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is that it could </w:t>
      </w:r>
      <w:r w:rsidRPr="3ADC316D" w:rsidR="4B9A325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decimate</w:t>
      </w:r>
      <w:r w:rsidRPr="3ADC316D" w:rsidR="425F74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against an employee who had one term of long-term sickness.</w:t>
      </w:r>
    </w:p>
    <w:p w:rsidR="425F749D" w:rsidP="3ADC316D" w:rsidRDefault="425F749D" w14:paraId="70530B60" w14:textId="51B2A44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3ADC316D" w:rsidR="425F74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Another method in recording absence </w:t>
      </w:r>
      <w:r w:rsidRPr="3ADC316D" w:rsidR="0191CA7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is</w:t>
      </w:r>
      <w:r w:rsidRPr="3ADC316D" w:rsidR="425F74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Frequency rate. </w:t>
      </w:r>
      <w:r w:rsidRPr="3ADC316D" w:rsidR="32803E1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This </w:t>
      </w:r>
      <w:r w:rsidRPr="3ADC316D" w:rsidR="4433166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strategy</w:t>
      </w:r>
      <w:r w:rsidRPr="3ADC316D" w:rsidR="32803E1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shows the average number of absences for each </w:t>
      </w:r>
      <w:r w:rsidRPr="3ADC316D" w:rsidR="352B70D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employee</w:t>
      </w:r>
      <w:r w:rsidRPr="3ADC316D" w:rsidR="32803E1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3ADC316D" w:rsidR="012FF82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calculated</w:t>
      </w:r>
      <w:r w:rsidRPr="3ADC316D" w:rsidR="1E1BAB5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3ADC316D" w:rsidR="2F6520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as</w:t>
      </w:r>
      <w:r w:rsidRPr="3ADC316D" w:rsidR="1E1BAB5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 </w:t>
      </w:r>
      <w:r w:rsidRPr="3ADC316D" w:rsidR="5200C8B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average</w:t>
      </w:r>
      <w:r w:rsidRPr="3ADC316D" w:rsidR="1E1BAB5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This </w:t>
      </w:r>
      <w:r w:rsidRPr="3ADC316D" w:rsidR="2C8DA77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recondense</w:t>
      </w:r>
      <w:r w:rsidRPr="3ADC316D" w:rsidR="35AC6CB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of absence does not give information about the total length of each period of absence and does not highlight the </w:t>
      </w:r>
      <w:r w:rsidRPr="3ADC316D" w:rsidR="6ADF7F4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employees</w:t>
      </w:r>
      <w:r w:rsidRPr="3ADC316D" w:rsidR="632726E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who have </w:t>
      </w:r>
      <w:r w:rsidRPr="3ADC316D" w:rsidR="4F83B5E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had a</w:t>
      </w:r>
      <w:r w:rsidRPr="3ADC316D" w:rsidR="632726E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more frequent amount of absence then others (CIPD,2020). This overview is </w:t>
      </w:r>
      <w:r w:rsidRPr="3ADC316D" w:rsidR="0A3F178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useful</w:t>
      </w:r>
      <w:r w:rsidRPr="3ADC316D" w:rsidR="632726E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3ADC316D" w:rsidR="4521960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to see how an </w:t>
      </w:r>
      <w:proofErr w:type="spellStart"/>
      <w:r w:rsidRPr="3ADC316D" w:rsidR="4521960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organ</w:t>
      </w:r>
      <w:r w:rsidRPr="3ADC316D" w:rsidR="06978C6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3ADC316D" w:rsidR="4521960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sation</w:t>
      </w:r>
      <w:proofErr w:type="spellEnd"/>
      <w:r w:rsidRPr="3ADC316D" w:rsidR="4521960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is doing </w:t>
      </w:r>
      <w:r w:rsidRPr="3ADC316D" w:rsidR="7BCF0A9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collectively but</w:t>
      </w:r>
      <w:r w:rsidRPr="3ADC316D" w:rsidR="4521960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does not give managers any insights to see where the real problems </w:t>
      </w:r>
      <w:r w:rsidRPr="3ADC316D" w:rsidR="4821B1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3ADC316D" w:rsidR="4521960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re </w:t>
      </w:r>
      <w:r w:rsidRPr="3ADC316D" w:rsidR="10A5ADE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occurring</w:t>
      </w:r>
      <w:r w:rsidRPr="3ADC316D" w:rsidR="4521960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meaning that important opportunities to improve sickness </w:t>
      </w:r>
      <w:r w:rsidRPr="3ADC316D" w:rsidR="182B0DF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are lost.</w:t>
      </w:r>
    </w:p>
    <w:p w:rsidR="3FC363E5" w:rsidP="3ADC316D" w:rsidRDefault="3FC363E5" w14:paraId="737E1A79" w14:textId="6C8CFE5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3ADC316D" w:rsidR="3FC363E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final way that </w:t>
      </w:r>
      <w:proofErr w:type="spellStart"/>
      <w:r w:rsidRPr="3ADC316D" w:rsidR="3FC363E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organisation</w:t>
      </w:r>
      <w:r w:rsidRPr="3ADC316D" w:rsidR="3193696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’</w:t>
      </w:r>
      <w:r w:rsidRPr="3ADC316D" w:rsidR="3FC363E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proofErr w:type="spellEnd"/>
      <w:r w:rsidRPr="3ADC316D" w:rsidR="3FC363E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can record the rates of absence is by using the Bradford factor.</w:t>
      </w:r>
      <w:r w:rsidRPr="3ADC316D" w:rsidR="7801B2B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This form of monitoring sickness starts by looking at the amount of sickness </w:t>
      </w:r>
      <w:r w:rsidRPr="3ADC316D" w:rsidR="7801B2B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spells</w:t>
      </w:r>
      <w:r w:rsidRPr="3ADC316D" w:rsidR="7801B2B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</w:t>
      </w:r>
      <w:r w:rsidRPr="3ADC316D" w:rsidR="6D376B6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Bradford Factor </w:t>
      </w:r>
      <w:r w:rsidRPr="3ADC316D" w:rsidR="42F394A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pinpoints multiple short-term stints of absence.</w:t>
      </w:r>
      <w:r w:rsidRPr="3ADC316D" w:rsidR="34F598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 weakness </w:t>
      </w:r>
      <w:r w:rsidRPr="3ADC316D" w:rsidR="3C9B020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</w:t>
      </w:r>
      <w:r w:rsidRPr="3ADC316D" w:rsidR="34F598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Bradford factor is that it can un</w:t>
      </w:r>
      <w:r w:rsidRPr="3ADC316D" w:rsidR="257235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reasonably</w:t>
      </w:r>
      <w:r w:rsidRPr="3ADC316D" w:rsidR="34F598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3ADC316D" w:rsidR="57649E7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penalize</w:t>
      </w:r>
      <w:r w:rsidRPr="3ADC316D" w:rsidR="34F598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3ADC316D" w:rsidR="1254F6D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the workforce for trying to come back to work as fast as possible</w:t>
      </w:r>
      <w:r w:rsidRPr="3ADC316D" w:rsidR="7CA9105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or </w:t>
      </w:r>
      <w:r w:rsidRPr="3ADC316D" w:rsidR="3607B69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the possibility</w:t>
      </w:r>
      <w:r w:rsidRPr="3ADC316D" w:rsidR="7CA9105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3ADC316D" w:rsidR="6479F57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of having</w:t>
      </w:r>
      <w:r w:rsidRPr="3ADC316D" w:rsidR="7CA9105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 disability that </w:t>
      </w:r>
      <w:r w:rsidRPr="3ADC316D" w:rsidR="28366F4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causes</w:t>
      </w:r>
      <w:r w:rsidRPr="3ADC316D" w:rsidR="7CA9105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 employee to have multiple short-term absences. </w:t>
      </w:r>
    </w:p>
    <w:p w:rsidR="4355E131" w:rsidP="4355E131" w:rsidRDefault="4355E131" w14:paraId="2CC0780E" w14:textId="685A7FC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292296A6" w:rsidP="4355E131" w:rsidRDefault="292296A6" w14:paraId="424EE3F8" w14:textId="0A5C44EC">
      <w:pPr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4355E131" w:rsidR="292296A6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"</w:t>
      </w:r>
      <w:r w:rsidRPr="4355E131" w:rsidR="7801B2B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The Equality Act 2010 ensures that processes and procedures related to absence are adjusted for employees with a disability. A person’s disability may predispose them to regular short-term absences, and this could potentially lead</w:t>
      </w:r>
      <w:r w:rsidRPr="4355E131" w:rsidR="7801B2B2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4355E131" w:rsidR="7801B2B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to</w:t>
      </w:r>
      <w:r w:rsidRPr="4355E131" w:rsidR="7801B2B2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4355E131" w:rsidR="7801B2B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tribunal action if the employee was unfairly disciplined as a result of receiving a high Bradford Factor score.</w:t>
      </w:r>
      <w:r w:rsidRPr="4355E131" w:rsidR="475C57A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” </w:t>
      </w:r>
      <w:r w:rsidRPr="4355E131" w:rsidR="475C57A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(CIPD, 2020)</w:t>
      </w:r>
    </w:p>
    <w:p w:rsidR="4355E131" w:rsidP="4355E131" w:rsidRDefault="4355E131" w14:paraId="38E657CE" w14:textId="2E1F6AF0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33119311" w:rsidP="3ADC316D" w:rsidRDefault="33119311" w14:paraId="5D9B9C33" w14:textId="1220877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3ADC316D" w:rsidR="3311931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Organisation</w:t>
      </w:r>
      <w:r w:rsidRPr="3ADC316D" w:rsidR="4AF94C4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’</w:t>
      </w:r>
      <w:r w:rsidRPr="3ADC316D" w:rsidR="3311931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3ADC316D" w:rsidR="3311931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may make targets for the Bradford Factor</w:t>
      </w:r>
      <w:r w:rsidRPr="3ADC316D" w:rsidR="3636B8F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to try and </w:t>
      </w:r>
      <w:r w:rsidRPr="3ADC316D" w:rsidR="4E202F4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minimize</w:t>
      </w:r>
      <w:r w:rsidRPr="3ADC316D" w:rsidR="3636B8F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3ADC316D" w:rsidR="0F38F8E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unnecessary</w:t>
      </w:r>
      <w:r w:rsidRPr="3ADC316D" w:rsidR="3636B8F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3ADC316D" w:rsidR="481B914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absences</w:t>
      </w:r>
      <w:r w:rsidRPr="3ADC316D" w:rsidR="3311931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As such when targets are broken there may be </w:t>
      </w:r>
      <w:r w:rsidRPr="3ADC316D" w:rsidR="3E5959D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 </w:t>
      </w:r>
      <w:proofErr w:type="spellStart"/>
      <w:r w:rsidRPr="3ADC316D" w:rsidR="3E5959D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proformance</w:t>
      </w:r>
      <w:proofErr w:type="spellEnd"/>
      <w:r w:rsidRPr="3ADC316D" w:rsidR="3E5959D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policy in place in which employees may receive </w:t>
      </w:r>
      <w:r w:rsidRPr="3ADC316D" w:rsidR="6CBDB8C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verbal</w:t>
      </w:r>
      <w:r w:rsidRPr="3ADC316D" w:rsidR="3E5959D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or written warning and </w:t>
      </w:r>
      <w:r w:rsidRPr="3ADC316D" w:rsidR="7DBFABF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possibility</w:t>
      </w:r>
      <w:r w:rsidRPr="3ADC316D" w:rsidR="3E5959D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3ADC316D" w:rsidR="6F198D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dismissal</w:t>
      </w:r>
      <w:r w:rsidRPr="3ADC316D" w:rsidR="3E5959D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in serve cases (</w:t>
      </w:r>
      <w:r w:rsidRPr="3ADC316D" w:rsidR="623315D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CIPHR, 2018</w:t>
      </w:r>
      <w:r w:rsidRPr="3ADC316D" w:rsidR="623315DD">
        <w:rPr>
          <w:rFonts w:ascii="Arial" w:hAnsi="Arial" w:eastAsia="Arial" w:cs="Arial"/>
          <w:b w:val="0"/>
          <w:bCs w:val="0"/>
          <w:i w:val="0"/>
          <w:iCs w:val="0"/>
          <w:noProof w:val="0"/>
          <w:color w:val="58595B"/>
          <w:sz w:val="24"/>
          <w:szCs w:val="24"/>
          <w:lang w:val="en-US"/>
        </w:rPr>
        <w:t>).</w:t>
      </w:r>
      <w:r w:rsidRPr="3ADC316D" w:rsidR="0FADD00D">
        <w:rPr>
          <w:rFonts w:ascii="Arial" w:hAnsi="Arial" w:eastAsia="Arial" w:cs="Arial"/>
          <w:b w:val="0"/>
          <w:bCs w:val="0"/>
          <w:i w:val="0"/>
          <w:iCs w:val="0"/>
          <w:noProof w:val="0"/>
          <w:color w:val="58595B"/>
          <w:sz w:val="24"/>
          <w:szCs w:val="24"/>
          <w:lang w:val="en-US"/>
        </w:rPr>
        <w:t xml:space="preserve"> </w:t>
      </w:r>
      <w:r w:rsidRPr="3ADC316D" w:rsidR="0FADD00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As well as all this it is important that employers remember that employees are legally </w:t>
      </w:r>
      <w:r w:rsidRPr="3ADC316D" w:rsidR="0CEE446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allowed</w:t>
      </w:r>
      <w:r w:rsidRPr="3ADC316D" w:rsidR="0FADD00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to take time when caring for a </w:t>
      </w:r>
      <w:r w:rsidRPr="3ADC316D" w:rsidR="472D892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dependent</w:t>
      </w:r>
      <w:r w:rsidRPr="3ADC316D" w:rsidR="002A6DA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and this should not be included in the </w:t>
      </w:r>
      <w:r w:rsidRPr="3ADC316D" w:rsidR="04A76E9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Bradford</w:t>
      </w:r>
      <w:r w:rsidRPr="3ADC316D" w:rsidR="002A6DA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factor scoring.</w:t>
      </w:r>
    </w:p>
    <w:p w:rsidR="3F5384FB" w:rsidP="3ADC316D" w:rsidRDefault="3F5384FB" w14:paraId="786220E7" w14:textId="2333CE1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3ADC316D" w:rsidR="3F5384F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 way to </w:t>
      </w:r>
      <w:r w:rsidRPr="3ADC316D" w:rsidR="3F5384F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monitor</w:t>
      </w:r>
      <w:r w:rsidRPr="3ADC316D" w:rsidR="3F5384F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absence in work is </w:t>
      </w:r>
      <w:r w:rsidRPr="3ADC316D" w:rsidR="24FC07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using</w:t>
      </w:r>
      <w:r w:rsidRPr="3ADC316D" w:rsidR="3F5384F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‘return to work forms</w:t>
      </w:r>
      <w:r w:rsidRPr="3ADC316D" w:rsidR="3F5384F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’</w:t>
      </w:r>
      <w:r w:rsidRPr="3ADC316D" w:rsidR="1B89398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3ADC316D" w:rsidR="3F5384F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3ADC316D" w:rsidR="3C9D4F5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and for multiple years</w:t>
      </w:r>
      <w:r w:rsidRPr="3ADC316D" w:rsidR="57C990E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this</w:t>
      </w:r>
      <w:r w:rsidRPr="3ADC316D" w:rsidR="3C9D4F5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has been the most common </w:t>
      </w:r>
      <w:r w:rsidRPr="3ADC316D" w:rsidR="000918D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strategy</w:t>
      </w:r>
      <w:r w:rsidRPr="3ADC316D" w:rsidR="3C9D4F5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to use (</w:t>
      </w:r>
      <w:proofErr w:type="spellStart"/>
      <w:r w:rsidRPr="3ADC316D" w:rsidR="3C9D4F5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simplyhealth</w:t>
      </w:r>
      <w:proofErr w:type="spellEnd"/>
      <w:r w:rsidRPr="3ADC316D" w:rsidR="3C9D4F5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2020). </w:t>
      </w:r>
      <w:proofErr w:type="gramStart"/>
      <w:r w:rsidRPr="3ADC316D" w:rsidR="6EDD27D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Similar</w:t>
      </w:r>
      <w:r w:rsidRPr="3ADC316D" w:rsidR="078B2F3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to</w:t>
      </w:r>
      <w:proofErr w:type="gramEnd"/>
      <w:r w:rsidRPr="3ADC316D" w:rsidR="078B2F3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target setting on the Bradford Factor this method also helps to reduce the non-</w:t>
      </w:r>
      <w:r w:rsidRPr="3ADC316D" w:rsidR="39B0D8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genuine</w:t>
      </w:r>
      <w:r w:rsidRPr="3ADC316D" w:rsidR="078B2F3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absences </w:t>
      </w:r>
      <w:r w:rsidRPr="3ADC316D" w:rsidR="273788B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by letting all employees know that the sickness is being </w:t>
      </w:r>
      <w:r w:rsidRPr="3ADC316D" w:rsidR="273788B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monitored</w:t>
      </w:r>
      <w:r w:rsidRPr="3ADC316D" w:rsidR="273788B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They can also be used as</w:t>
      </w:r>
      <w:r w:rsidRPr="3ADC316D" w:rsidR="2E0CE7C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 vital tool to see if an employee is </w:t>
      </w:r>
      <w:r w:rsidRPr="3ADC316D" w:rsidR="462DC71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fit</w:t>
      </w:r>
      <w:r w:rsidRPr="3ADC316D" w:rsidR="2E0CE7C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to come back to work, if they need any help or </w:t>
      </w:r>
      <w:r w:rsidRPr="3ADC316D" w:rsidR="15A8D23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adjustments</w:t>
      </w:r>
      <w:r w:rsidRPr="3ADC316D" w:rsidR="2E0CE7C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made to make the </w:t>
      </w:r>
      <w:r w:rsidRPr="3ADC316D" w:rsidR="22A2E7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transition</w:t>
      </w:r>
      <w:r w:rsidRPr="3ADC316D" w:rsidR="2E0CE7C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of coming back to work easier</w:t>
      </w:r>
      <w:r w:rsidRPr="3ADC316D" w:rsidR="2A2DBF1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This then improves employee engagement and supports </w:t>
      </w:r>
      <w:r w:rsidRPr="3ADC316D" w:rsidR="6D120B2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employees</w:t>
      </w:r>
      <w:r w:rsidRPr="3ADC316D" w:rsidR="2A2DBF1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3ADC316D" w:rsidR="27595E8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on</w:t>
      </w:r>
      <w:r w:rsidRPr="3ADC316D" w:rsidR="2A2DBF1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their return.</w:t>
      </w:r>
      <w:r w:rsidRPr="3ADC316D" w:rsidR="630A37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3ADC316D" w:rsidR="77DD151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Research</w:t>
      </w:r>
      <w:r w:rsidRPr="3ADC316D" w:rsidR="6C87153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suggests that</w:t>
      </w:r>
      <w:r w:rsidRPr="3ADC316D" w:rsidR="0A7E6D0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using ‘return to work’ forms and </w:t>
      </w:r>
      <w:r w:rsidRPr="3ADC316D" w:rsidR="4BBD2E5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conducting </w:t>
      </w:r>
      <w:r w:rsidRPr="3ADC316D" w:rsidR="0A7E6D0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interviews</w:t>
      </w:r>
      <w:r w:rsidRPr="3ADC316D" w:rsidR="3448C67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is a key approach in managing </w:t>
      </w:r>
      <w:r w:rsidRPr="3ADC316D" w:rsidR="16516EA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attendance</w:t>
      </w:r>
      <w:r w:rsidRPr="3ADC316D" w:rsidR="3448C67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and decreasing absence</w:t>
      </w:r>
      <w:r w:rsidRPr="3ADC316D" w:rsidR="2A2AA67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(Fit for Work, 2017). </w:t>
      </w:r>
    </w:p>
    <w:p w:rsidR="31739128" w:rsidP="31739128" w:rsidRDefault="31739128" w14:paraId="01C28717" w14:textId="7D0047B8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0AA0C16F" w:rsidP="31739128" w:rsidRDefault="0AA0C16F" w14:paraId="182D5C34" w14:textId="3DD59BDB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DB45CAC" w:rsidR="0AA0C16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Methodology</w:t>
      </w:r>
    </w:p>
    <w:p w:rsidR="3CA76699" w:rsidP="6DB45CAC" w:rsidRDefault="3CA76699" w14:paraId="5D7C566E" w14:textId="232E60DE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ADC316D" w:rsidR="3CA766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Surveys consist of </w:t>
      </w:r>
      <w:r w:rsidRPr="3ADC316D" w:rsidR="3CA766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providing</w:t>
      </w:r>
      <w:r w:rsidRPr="3ADC316D" w:rsidR="3CA766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2842D3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detailed questions in document formation that can be answered by the respon</w:t>
      </w:r>
      <w:r w:rsidRPr="3ADC316D" w:rsidR="4C1C8F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dents (Bryman and Bell, 2015, </w:t>
      </w:r>
      <w:r w:rsidRPr="3ADC316D" w:rsidR="006D22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pg.</w:t>
      </w:r>
      <w:r w:rsidRPr="3ADC316D" w:rsidR="4C1C8F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99) </w:t>
      </w:r>
      <w:r w:rsidRPr="3ADC316D" w:rsidR="61B234A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be able to get a range of </w:t>
      </w:r>
      <w:r w:rsidRPr="3ADC316D" w:rsidR="2ED9485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primary information it was important to </w:t>
      </w:r>
      <w:r w:rsidRPr="3ADC316D" w:rsidR="3A210F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distribute </w:t>
      </w:r>
      <w:r w:rsidRPr="3ADC316D" w:rsidR="2ABCBB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questionaries</w:t>
      </w:r>
      <w:r w:rsidRPr="3ADC316D" w:rsidR="3A210F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a </w:t>
      </w:r>
      <w:r w:rsidRPr="3ADC316D" w:rsidR="1F8412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large sample range of e</w:t>
      </w:r>
      <w:r w:rsidRPr="3ADC316D" w:rsidR="3FB85E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mployee</w:t>
      </w:r>
      <w:r w:rsidRPr="3ADC316D" w:rsidR="4BEE7B0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s. The</w:t>
      </w:r>
      <w:r w:rsidRPr="3ADC316D" w:rsidR="6FC837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main</w:t>
      </w:r>
      <w:r w:rsidRPr="3ADC316D" w:rsidR="4BEE7B0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4F85B1C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stakeholders</w:t>
      </w:r>
      <w:r w:rsidRPr="3ADC316D" w:rsidR="4E9677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4E9677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concern was about the absence rate of engineers </w:t>
      </w:r>
      <w:r w:rsidRPr="3ADC316D" w:rsidR="3A68FE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from</w:t>
      </w:r>
      <w:r w:rsidRPr="3ADC316D" w:rsidR="4E9677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4E9677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office staff</w:t>
      </w:r>
      <w:r w:rsidRPr="3ADC316D" w:rsidR="1F8412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1E00BB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directors. </w:t>
      </w:r>
      <w:r w:rsidRPr="3ADC316D" w:rsidR="1178DB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 the </w:t>
      </w:r>
      <w:proofErr w:type="spellStart"/>
      <w:r w:rsidRPr="3ADC316D" w:rsidR="1178DB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organisation</w:t>
      </w:r>
      <w:proofErr w:type="spellEnd"/>
      <w:r w:rsidRPr="3ADC316D" w:rsidR="1178DB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has </w:t>
      </w:r>
      <w:r w:rsidRPr="3ADC316D" w:rsidR="7EA8A74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thirty</w:t>
      </w:r>
      <w:r w:rsidRPr="3ADC316D" w:rsidR="1178DB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-six engineers the </w:t>
      </w:r>
      <w:r w:rsidRPr="3ADC316D" w:rsidR="4FB53C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questionnaire</w:t>
      </w:r>
      <w:r w:rsidRPr="3ADC316D" w:rsidR="1178DB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could be </w:t>
      </w:r>
      <w:r w:rsidRPr="3ADC316D" w:rsidR="41FFCD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distributed</w:t>
      </w:r>
      <w:r w:rsidRPr="3ADC316D" w:rsidR="1178DB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all of </w:t>
      </w:r>
      <w:r w:rsidRPr="3ADC316D" w:rsidR="603072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them,</w:t>
      </w:r>
      <w:r w:rsidRPr="3ADC316D" w:rsidR="1178DB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which meant that the </w:t>
      </w:r>
      <w:r w:rsidRPr="3ADC316D" w:rsidR="7F4D7C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data collected was free from discrimination</w:t>
      </w:r>
      <w:r w:rsidRPr="3ADC316D" w:rsidR="7CEB10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it </w:t>
      </w:r>
      <w:r w:rsidRPr="3ADC316D" w:rsidR="7E7406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was not</w:t>
      </w:r>
      <w:r w:rsidRPr="3ADC316D" w:rsidR="7CEB10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just employees with a higher </w:t>
      </w:r>
      <w:r w:rsidRPr="3ADC316D" w:rsidR="22B5CC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 lower sickness record taking part</w:t>
      </w:r>
      <w:r w:rsidRPr="3ADC316D" w:rsidR="75DFE7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75DFE763" w:rsidP="6DB45CAC" w:rsidRDefault="75DFE763" w14:paraId="2F57BCFF" w14:textId="5085BCDB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ADC316D" w:rsidR="75DFE7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3ADC316D" w:rsidR="50DB02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reasoning</w:t>
      </w:r>
      <w:r w:rsidRPr="3ADC316D" w:rsidR="75DFE7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behind using a </w:t>
      </w:r>
      <w:r w:rsidRPr="3ADC316D" w:rsidR="043082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questionnaire</w:t>
      </w:r>
      <w:r w:rsidRPr="3ADC316D" w:rsidR="75DFE7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a method to </w:t>
      </w:r>
      <w:r w:rsidRPr="3ADC316D" w:rsidR="57DA56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collect information from the engineers is </w:t>
      </w:r>
      <w:r w:rsidRPr="3ADC316D" w:rsidR="258C9E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for </w:t>
      </w:r>
      <w:r w:rsidRPr="3ADC316D" w:rsidR="1494C2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numerous</w:t>
      </w:r>
      <w:r w:rsidRPr="3ADC316D" w:rsidR="258C9E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5BC1E6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reasons,</w:t>
      </w:r>
      <w:r w:rsidRPr="3ADC316D" w:rsidR="258C9E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one of which being</w:t>
      </w:r>
      <w:r w:rsidRPr="3ADC316D" w:rsidR="57DA56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 was </w:t>
      </w:r>
      <w:r w:rsidRPr="3ADC316D" w:rsidR="64A783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cost effective. </w:t>
      </w:r>
      <w:r w:rsidRPr="3ADC316D" w:rsidR="2A7FE8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</w:t>
      </w:r>
      <w:r w:rsidRPr="3ADC316D" w:rsidR="72644CF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</w:t>
      </w:r>
      <w:r w:rsidRPr="3ADC316D" w:rsidR="64A783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was done through electronical forms it meant that the tra</w:t>
      </w:r>
      <w:r w:rsidRPr="3ADC316D" w:rsidR="0E63A3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nsfer of paper did not </w:t>
      </w:r>
      <w:r w:rsidRPr="3ADC316D" w:rsidR="3FC274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occur</w:t>
      </w:r>
      <w:r w:rsidRPr="3ADC316D" w:rsidR="0E63A3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the current pandemic. It also meant that the questions could be focused </w:t>
      </w:r>
      <w:r w:rsidRPr="3ADC316D" w:rsidR="771438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on </w:t>
      </w:r>
      <w:r w:rsidRPr="3ADC316D" w:rsidR="4F41BC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key information </w:t>
      </w:r>
      <w:r w:rsidRPr="3ADC316D" w:rsidR="28349A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</w:t>
      </w:r>
      <w:r w:rsidRPr="3ADC316D" w:rsidR="4F41BC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74524E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would be kept on the topic in hand.</w:t>
      </w:r>
      <w:r w:rsidRPr="3ADC316D" w:rsidR="35BEBC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6DB45CAC" w:rsidP="4355E131" w:rsidRDefault="6DB45CAC" w14:paraId="714CA61E" w14:textId="6742BCC5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ADC316D" w:rsidR="02F650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4AF705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Typically</w:t>
      </w:r>
      <w:r w:rsidRPr="3ADC316D" w:rsidR="58F502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3ADC316D" w:rsidR="4AF705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risk</w:t>
      </w:r>
      <w:r w:rsidRPr="3ADC316D" w:rsidR="02F650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this method is the </w:t>
      </w:r>
      <w:r w:rsidRPr="3ADC316D" w:rsidR="02F650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likely hood</w:t>
      </w:r>
      <w:r w:rsidRPr="3ADC316D" w:rsidR="02F650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</w:t>
      </w:r>
      <w:r w:rsidRPr="3ADC316D" w:rsidR="477D99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response rates may be low</w:t>
      </w:r>
      <w:r w:rsidRPr="3ADC316D" w:rsidR="079F34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(Bryman and Bell, 2015, </w:t>
      </w:r>
      <w:proofErr w:type="spellStart"/>
      <w:r w:rsidRPr="3ADC316D" w:rsidR="079F34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pg</w:t>
      </w:r>
      <w:proofErr w:type="spellEnd"/>
      <w:r w:rsidRPr="3ADC316D" w:rsidR="079F34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99)</w:t>
      </w:r>
      <w:r w:rsidRPr="3ADC316D" w:rsidR="477D99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3ADC316D" w:rsidR="0EE22BA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try </w:t>
      </w:r>
      <w:r w:rsidRPr="3ADC316D" w:rsidR="324E4E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combat</w:t>
      </w:r>
      <w:r w:rsidRPr="3ADC316D" w:rsidR="0EE22BA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the survey consisted of only five </w:t>
      </w:r>
      <w:r w:rsidRPr="3ADC316D" w:rsidR="6E349E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questions, two questions were closed and invol</w:t>
      </w:r>
      <w:r w:rsidRPr="3ADC316D" w:rsidR="120E5A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ved just </w:t>
      </w:r>
      <w:r w:rsidRPr="3ADC316D" w:rsidR="448ADE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highlighting</w:t>
      </w:r>
      <w:r w:rsidRPr="3ADC316D" w:rsidR="120E5A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box. The third que</w:t>
      </w:r>
      <w:r w:rsidRPr="3ADC316D" w:rsidR="3106E6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stion was just asking for a brief </w:t>
      </w:r>
      <w:r w:rsidRPr="3ADC316D" w:rsidR="1B84C3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description</w:t>
      </w:r>
      <w:r w:rsidRPr="3ADC316D" w:rsidR="3106E6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what </w:t>
      </w:r>
      <w:r w:rsidRPr="3ADC316D" w:rsidR="123484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process they would take</w:t>
      </w:r>
      <w:r w:rsidRPr="3ADC316D" w:rsidR="3106E6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when having an absence day, and then the last two were open ended questions. By only having two open end</w:t>
      </w:r>
      <w:r w:rsidRPr="3ADC316D" w:rsidR="3005B2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ed questions and a small </w:t>
      </w:r>
      <w:r w:rsidRPr="3ADC316D" w:rsidR="0BE643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number</w:t>
      </w:r>
      <w:r w:rsidRPr="3ADC316D" w:rsidR="4F6C94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questions</w:t>
      </w:r>
      <w:r w:rsidRPr="3ADC316D" w:rsidR="3005B2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31F04F9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overall </w:t>
      </w:r>
      <w:r w:rsidRPr="3ADC316D" w:rsidR="3005B2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 meant that the survey could be done in under 15 minutes. Anot</w:t>
      </w:r>
      <w:r w:rsidRPr="3ADC316D" w:rsidR="44EE76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her method that helped the response rate of the survey was that it was electronical. Although this was </w:t>
      </w:r>
      <w:r w:rsidRPr="3ADC316D" w:rsidR="32E212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done</w:t>
      </w:r>
      <w:r w:rsidRPr="3ADC316D" w:rsidR="44EE76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due to the growing concerns of COVID-</w:t>
      </w:r>
      <w:r w:rsidRPr="3ADC316D" w:rsidR="18BAB0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19</w:t>
      </w:r>
      <w:r w:rsidRPr="3ADC316D" w:rsidR="343D8E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it meant that it </w:t>
      </w:r>
      <w:r w:rsidRPr="3ADC316D" w:rsidR="3F85555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was always </w:t>
      </w:r>
      <w:r w:rsidRPr="3ADC316D" w:rsidR="76FD7E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with the sample group selected</w:t>
      </w:r>
      <w:r w:rsidRPr="3ADC316D" w:rsidR="343D8E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they could fill it in </w:t>
      </w:r>
      <w:r w:rsidRPr="3ADC316D" w:rsidR="074706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at </w:t>
      </w:r>
      <w:r w:rsidRPr="3ADC316D" w:rsidR="0BD52BB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times</w:t>
      </w:r>
      <w:r w:rsidRPr="3ADC316D" w:rsidR="074706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suitable for themselves. It also took out the issue </w:t>
      </w:r>
      <w:r w:rsidRPr="3ADC316D" w:rsidR="282EBF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</w:t>
      </w:r>
      <w:r w:rsidRPr="3ADC316D" w:rsidR="074706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</w:t>
      </w:r>
      <w:r w:rsidRPr="3ADC316D" w:rsidR="07993F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 </w:t>
      </w:r>
      <w:r w:rsidRPr="3ADC316D" w:rsidR="1E2C0C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questionnaires</w:t>
      </w:r>
      <w:r w:rsidRPr="3ADC316D" w:rsidR="074706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being lost</w:t>
      </w:r>
      <w:r w:rsidRPr="3ADC316D" w:rsidR="5CAEC3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 misplaced.</w:t>
      </w:r>
    </w:p>
    <w:p w:rsidR="6DB45CAC" w:rsidP="4355E131" w:rsidRDefault="6DB45CAC" w14:paraId="0CB087DE" w14:textId="0AD37434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ADC316D" w:rsidR="6A58AF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 interview was also conducted with the commercial director of the company.</w:t>
      </w:r>
      <w:r w:rsidRPr="3ADC316D" w:rsidR="130C15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6BDDDA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It is primarily important in an interview for the HR profession to listen and to understand what the </w:t>
      </w:r>
      <w:r w:rsidRPr="3ADC316D" w:rsidR="6BDDDA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interviewee</w:t>
      </w:r>
      <w:r w:rsidRPr="3ADC316D" w:rsidR="6BDDDA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saying (Horn, 2</w:t>
      </w:r>
      <w:r w:rsidRPr="3ADC316D" w:rsidR="4B304C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012, </w:t>
      </w:r>
      <w:proofErr w:type="spellStart"/>
      <w:r w:rsidRPr="3ADC316D" w:rsidR="4B304C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pg</w:t>
      </w:r>
      <w:proofErr w:type="spellEnd"/>
      <w:r w:rsidRPr="3ADC316D" w:rsidR="4B304C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100). It was important to have an interview with the di</w:t>
      </w:r>
      <w:r w:rsidRPr="3ADC316D" w:rsidR="7D8C37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rector to find out the concerns he felt were occurring due to the </w:t>
      </w:r>
      <w:r w:rsidRPr="3ADC316D" w:rsidR="6F8E3A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lack of recondense</w:t>
      </w:r>
      <w:r w:rsidRPr="3ADC316D" w:rsidR="7D8C37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absence. It was also important to find out what approaches have been taken in measur</w:t>
      </w:r>
      <w:r w:rsidRPr="3ADC316D" w:rsidR="5AA576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ing absences before. </w:t>
      </w:r>
      <w:r w:rsidRPr="3ADC316D" w:rsidR="078ED4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</w:t>
      </w:r>
      <w:r w:rsidRPr="3ADC316D" w:rsidR="6FB03C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078ED4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 </w:t>
      </w:r>
      <w:r w:rsidRPr="3ADC316D" w:rsidR="0DC6C3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</w:t>
      </w:r>
      <w:r w:rsidRPr="3ADC316D" w:rsidR="078ED4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upmost importance that the views and concerns of </w:t>
      </w:r>
      <w:r w:rsidRPr="3ADC316D" w:rsidR="7BE4EB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various</w:t>
      </w:r>
      <w:r w:rsidRPr="3ADC316D" w:rsidR="078ED4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27EE8B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stakeholders</w:t>
      </w:r>
      <w:r w:rsidRPr="3ADC316D" w:rsidR="078ED4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are under</w:t>
      </w:r>
      <w:r w:rsidRPr="3ADC316D" w:rsidR="5A984C5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stood (Anderson, 2013</w:t>
      </w:r>
      <w:r w:rsidRPr="3ADC316D" w:rsidR="372D45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)</w:t>
      </w:r>
      <w:r w:rsidRPr="3ADC316D" w:rsidR="0C9EB6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</w:p>
    <w:p w:rsidR="6DB45CAC" w:rsidP="4355E131" w:rsidRDefault="6DB45CAC" w14:paraId="1F1ED184" w14:textId="64F70289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DB45CAC" w:rsidP="4355E131" w:rsidRDefault="6DB45CAC" w14:paraId="155049D1" w14:textId="3AE969F1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4355E131" w:rsidR="11372AB8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Findings</w:t>
      </w:r>
    </w:p>
    <w:p w:rsidR="6DB45CAC" w:rsidP="4355E131" w:rsidRDefault="6DB45CAC" w14:paraId="1E94C5AF" w14:textId="39238C86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ADC316D" w:rsidR="42BFD53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results </w:t>
      </w:r>
      <w:r w:rsidRPr="3ADC316D" w:rsidR="219546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</w:t>
      </w:r>
      <w:r w:rsidRPr="3ADC316D" w:rsidR="42BFD53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survey highlighted </w:t>
      </w:r>
      <w:r w:rsidRPr="3ADC316D" w:rsidR="2336B3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several</w:t>
      </w:r>
      <w:r w:rsidRPr="3ADC316D" w:rsidR="2AB212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different issues to be addressed. First being that 83</w:t>
      </w:r>
      <w:r w:rsidRPr="3ADC316D" w:rsidR="0A0484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% of employees felt unsupported when </w:t>
      </w:r>
      <w:r w:rsidRPr="3ADC316D" w:rsidR="4F0F08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returning</w:t>
      </w:r>
      <w:r w:rsidRPr="3ADC316D" w:rsidR="0A0484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work after any period of absence.</w:t>
      </w:r>
      <w:r w:rsidRPr="3ADC316D" w:rsidR="02EC03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1A7CC5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Although</w:t>
      </w:r>
      <w:r w:rsidRPr="3ADC316D" w:rsidR="02EC03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they had received some training </w:t>
      </w:r>
      <w:r w:rsidRPr="3ADC316D" w:rsidR="20E35B7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</w:t>
      </w:r>
      <w:r w:rsidRPr="3ADC316D" w:rsidR="02EC03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mental health illnesses, they felt that this training was not backed up by actions </w:t>
      </w:r>
      <w:r w:rsidRPr="3ADC316D" w:rsidR="4D1779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following the training</w:t>
      </w:r>
      <w:r w:rsidRPr="3ADC316D" w:rsidR="02EC03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3ADC316D" w:rsidR="781356E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Over a third of the sample group did not know the correct process to report that they </w:t>
      </w:r>
      <w:r w:rsidRPr="3ADC316D" w:rsidR="7A5369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were</w:t>
      </w:r>
      <w:r w:rsidRPr="3ADC316D" w:rsidR="781356E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10497D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absent</w:t>
      </w:r>
      <w:r w:rsidRPr="3ADC316D" w:rsidR="1F4C73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1F4C73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at 38%. The last point that the survey brought forward, was that 23</w:t>
      </w:r>
      <w:r w:rsidRPr="3ADC316D" w:rsidR="701CB7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% of employee’s felt that </w:t>
      </w:r>
      <w:r w:rsidRPr="3ADC316D" w:rsidR="635430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reoccurrence</w:t>
      </w:r>
      <w:r w:rsidRPr="3ADC316D" w:rsidR="701CB7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sickness could have been prevented with the </w:t>
      </w:r>
      <w:r w:rsidRPr="3ADC316D" w:rsidR="701CB7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company's</w:t>
      </w:r>
      <w:r w:rsidRPr="3ADC316D" w:rsidR="701CB7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701CB7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support</w:t>
      </w:r>
      <w:r w:rsidRPr="3ADC316D" w:rsidR="701CB7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3ADC316D" w:rsidR="781356E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3BA94567" w:rsidP="3ADC316D" w:rsidRDefault="3BA94567" w14:paraId="4549147D" w14:textId="3F17ECB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3ADC316D" w:rsidR="7AF4504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findings from the interview with the </w:t>
      </w:r>
      <w:r w:rsidRPr="3ADC316D" w:rsidR="2274DCA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commercial </w:t>
      </w:r>
      <w:r w:rsidRPr="3ADC316D" w:rsidR="7AF4504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director were </w:t>
      </w:r>
      <w:r w:rsidRPr="3ADC316D" w:rsidR="7B78826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interesting</w:t>
      </w:r>
      <w:r w:rsidRPr="3ADC316D" w:rsidR="7AF4504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when being </w:t>
      </w:r>
      <w:r w:rsidRPr="3ADC316D" w:rsidR="4786570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compared</w:t>
      </w:r>
      <w:r w:rsidRPr="3ADC316D" w:rsidR="7AF4504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with the survey results</w:t>
      </w:r>
      <w:r w:rsidRPr="3ADC316D" w:rsidR="7511EC0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3ADC316D" w:rsidR="59E7DF7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director displayed concerns about the amount of absence </w:t>
      </w:r>
      <w:r w:rsidRPr="3ADC316D" w:rsidR="42AEF8B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from</w:t>
      </w:r>
      <w:r w:rsidRPr="3ADC316D" w:rsidR="59E7DF7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workplace and </w:t>
      </w:r>
      <w:r w:rsidRPr="3ADC316D" w:rsidR="31009B9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communicated</w:t>
      </w:r>
      <w:r w:rsidRPr="3ADC316D" w:rsidR="59E7DF7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that </w:t>
      </w:r>
      <w:r w:rsidRPr="3ADC316D" w:rsidR="0A6979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it had braught frustrations when deadlines are missed due to </w:t>
      </w:r>
      <w:r w:rsidRPr="3ADC316D" w:rsidR="22AF611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short</w:t>
      </w:r>
      <w:r w:rsidRPr="3ADC316D" w:rsidR="22AF611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-term </w:t>
      </w:r>
      <w:r w:rsidRPr="3ADC316D" w:rsidR="0A6979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absence. One of the biggest concerns that the</w:t>
      </w:r>
      <w:r w:rsidRPr="3ADC316D" w:rsidR="36D96F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commercial</w:t>
      </w:r>
      <w:r w:rsidRPr="3ADC316D" w:rsidR="0A6979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director had </w:t>
      </w:r>
      <w:r w:rsidRPr="3ADC316D" w:rsidR="36E2FFD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was the lack of sickness being recorded</w:t>
      </w:r>
      <w:r w:rsidRPr="3ADC316D" w:rsidR="2B9BBF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and in turn </w:t>
      </w:r>
      <w:r w:rsidRPr="3ADC316D" w:rsidR="1D8ECAF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disciplined</w:t>
      </w:r>
      <w:r w:rsidRPr="3ADC316D" w:rsidR="2B9BBF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When asked about the procedures placed in work for sickness, there was no </w:t>
      </w:r>
      <w:r w:rsidRPr="3ADC316D" w:rsidR="1E88382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definite</w:t>
      </w:r>
      <w:r w:rsidRPr="3ADC316D" w:rsidR="2B9BBF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answer. </w:t>
      </w:r>
      <w:r w:rsidRPr="3ADC316D" w:rsidR="0A70A9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Sickness days </w:t>
      </w:r>
      <w:r w:rsidRPr="3ADC316D" w:rsidR="57EAB83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are</w:t>
      </w:r>
      <w:r w:rsidRPr="3ADC316D" w:rsidR="0A70A9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be</w:t>
      </w:r>
      <w:r w:rsidRPr="3ADC316D" w:rsidR="63CFF77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ing</w:t>
      </w:r>
      <w:r w:rsidRPr="3ADC316D" w:rsidR="0A70A9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recorded on the planner for </w:t>
      </w:r>
      <w:r w:rsidRPr="3ADC316D" w:rsidR="4F1CA1C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payroll,</w:t>
      </w:r>
      <w:r w:rsidRPr="3ADC316D" w:rsidR="0A70A9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but no further action is </w:t>
      </w:r>
      <w:r w:rsidRPr="3ADC316D" w:rsidR="137F3CD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being put in</w:t>
      </w:r>
      <w:r w:rsidRPr="3ADC316D" w:rsidR="0A70A9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place</w:t>
      </w:r>
      <w:r w:rsidRPr="3ADC316D" w:rsidR="22C3DF5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after that. Return to work forms are not completed and there is no follow up with the employee on their return to </w:t>
      </w:r>
      <w:r w:rsidRPr="3ADC316D" w:rsidR="29170E4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work </w:t>
      </w:r>
      <w:r w:rsidRPr="3ADC316D" w:rsidR="22C3DF5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after a period of absence.</w:t>
      </w:r>
    </w:p>
    <w:p w:rsidR="13A8D8DC" w:rsidP="3ADC316D" w:rsidRDefault="13A8D8DC" w14:paraId="3D73AFF4" w14:textId="3475AA8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3ADC316D" w:rsidR="13A8D8D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These findings together show </w:t>
      </w:r>
      <w:r w:rsidRPr="3ADC316D" w:rsidR="6AFD6EF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remarkably similar</w:t>
      </w:r>
      <w:r w:rsidRPr="3ADC316D" w:rsidR="13A8D8D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issues</w:t>
      </w:r>
      <w:r w:rsidRPr="3ADC316D" w:rsidR="5A69562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</w:t>
      </w:r>
      <w:r w:rsidRPr="3ADC316D" w:rsidR="0AC8814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 </w:t>
      </w:r>
      <w:r w:rsidRPr="3ADC316D" w:rsidR="26CC441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streamlined</w:t>
      </w:r>
      <w:r w:rsidRPr="3ADC316D" w:rsidR="0AC8814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process </w:t>
      </w:r>
      <w:r w:rsidRPr="3ADC316D" w:rsidR="71F009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for</w:t>
      </w:r>
      <w:r w:rsidRPr="3ADC316D" w:rsidR="0AC8814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reporting absence</w:t>
      </w:r>
      <w:r w:rsidRPr="3ADC316D" w:rsidR="63FC1B3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is missing</w:t>
      </w:r>
      <w:r w:rsidRPr="3ADC316D" w:rsidR="60134C6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and</w:t>
      </w:r>
      <w:r w:rsidRPr="3ADC316D" w:rsidR="0AC8814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needs to be put in place and the </w:t>
      </w:r>
      <w:r w:rsidRPr="3ADC316D" w:rsidR="449D849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relevant</w:t>
      </w:r>
      <w:r w:rsidRPr="3ADC316D" w:rsidR="0AC8814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training is </w:t>
      </w:r>
      <w:r w:rsidRPr="3ADC316D" w:rsidR="0AC8814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required</w:t>
      </w:r>
      <w:r w:rsidRPr="3ADC316D" w:rsidR="0AC8814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for all </w:t>
      </w:r>
      <w:r w:rsidRPr="3ADC316D" w:rsidR="3B16C11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employees</w:t>
      </w:r>
      <w:r w:rsidRPr="3ADC316D" w:rsidR="78473F4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on this.</w:t>
      </w:r>
      <w:r w:rsidRPr="3ADC316D" w:rsidR="6D33C3A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3ADC316D" w:rsidR="6BEB8F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Employees</w:t>
      </w:r>
      <w:r w:rsidRPr="3ADC316D" w:rsidR="6D33C3A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are not feeling supported when they are </w:t>
      </w:r>
      <w:r w:rsidRPr="3ADC316D" w:rsidR="60D7448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experiencing</w:t>
      </w:r>
      <w:r w:rsidRPr="3ADC316D" w:rsidR="6D33C3A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sickness</w:t>
      </w:r>
      <w:r w:rsidRPr="3ADC316D" w:rsidR="12BD361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This is </w:t>
      </w:r>
      <w:r w:rsidRPr="3ADC316D" w:rsidR="586231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coinhering</w:t>
      </w:r>
      <w:r w:rsidRPr="3ADC316D" w:rsidR="22325F5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with the fact that there is no record of sickness being </w:t>
      </w:r>
      <w:r w:rsidRPr="3ADC316D" w:rsidR="22325F5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monitored</w:t>
      </w:r>
      <w:r w:rsidRPr="3ADC316D" w:rsidR="22325F5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and that there is </w:t>
      </w:r>
      <w:r w:rsidRPr="3ADC316D" w:rsidR="31F91CE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nothing</w:t>
      </w:r>
      <w:r w:rsidRPr="3ADC316D" w:rsidR="22325F5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in place to help </w:t>
      </w:r>
      <w:r w:rsidRPr="3ADC316D" w:rsidR="3D111F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employees</w:t>
      </w:r>
      <w:r w:rsidRPr="3ADC316D" w:rsidR="22325F5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on their return through tools </w:t>
      </w:r>
      <w:r w:rsidRPr="3ADC316D" w:rsidR="0DCDCC9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like return-to-work forms.</w:t>
      </w:r>
      <w:r w:rsidRPr="3ADC316D" w:rsidR="6D33C3A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31739128" w:rsidP="31739128" w:rsidRDefault="31739128" w14:paraId="0E5079B7" w14:textId="581D4BF5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C0F5E6B" w:rsidP="31739128" w:rsidRDefault="1C0F5E6B" w14:paraId="55221A9F" w14:textId="6F7A54A9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786582FC" w:rsidR="1C0F5E6B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Conclusion</w:t>
      </w:r>
    </w:p>
    <w:p w:rsidR="5C9CA52B" w:rsidP="786582FC" w:rsidRDefault="5C9CA52B" w14:paraId="15014A17" w14:textId="75CBBBA8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ADC316D" w:rsidR="5C9CA5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conclusion</w:t>
      </w:r>
      <w:r w:rsidRPr="3ADC316D" w:rsidR="63033B8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all </w:t>
      </w:r>
      <w:r w:rsidRPr="3ADC316D" w:rsidR="2DF11B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recondenses</w:t>
      </w:r>
      <w:r w:rsidRPr="3ADC316D" w:rsidR="63033B8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absence have their weaknesses</w:t>
      </w:r>
      <w:r w:rsidRPr="3ADC316D" w:rsidR="239ACE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As the steak holder is most concerned about short-term spells </w:t>
      </w:r>
      <w:r w:rsidRPr="3ADC316D" w:rsidR="4581DC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of illness over the long-term due to the </w:t>
      </w:r>
      <w:r w:rsidRPr="3ADC316D" w:rsidR="3B39A8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disturbance</w:t>
      </w:r>
      <w:r w:rsidRPr="3ADC316D" w:rsidR="4581DC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negative effect it has on the </w:t>
      </w:r>
      <w:r w:rsidRPr="3ADC316D" w:rsidR="2AE87B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day-to-day</w:t>
      </w:r>
      <w:r w:rsidRPr="3ADC316D" w:rsidR="4581DC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proofErr w:type="spellStart"/>
      <w:r w:rsidRPr="3ADC316D" w:rsidR="4581DC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organisation</w:t>
      </w:r>
      <w:proofErr w:type="spellEnd"/>
      <w:r w:rsidRPr="3ADC316D" w:rsidR="4581DC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it </w:t>
      </w:r>
      <w:r w:rsidRPr="3ADC316D" w:rsidR="165220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seems fitting to adopt the Bradford Factor. This would mean that sickness would be </w:t>
      </w:r>
      <w:r w:rsidRPr="3ADC316D" w:rsidR="5DA6ECA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monitored</w:t>
      </w:r>
      <w:r w:rsidRPr="3ADC316D" w:rsidR="0D9D58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by the </w:t>
      </w:r>
      <w:r w:rsidRPr="3ADC316D" w:rsidR="04213C3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number</w:t>
      </w:r>
      <w:r w:rsidRPr="3ADC316D" w:rsidR="0D9D58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days and the frequency of absences. </w:t>
      </w:r>
      <w:r w:rsidRPr="3ADC316D" w:rsidR="7377F7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Using the Bradford Factor would highlight </w:t>
      </w:r>
      <w:r w:rsidRPr="3ADC316D" w:rsidR="25023C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</w:t>
      </w:r>
      <w:r w:rsidRPr="3ADC316D" w:rsidR="7377F7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individuals that absence rates are higher </w:t>
      </w:r>
      <w:r w:rsidRPr="3ADC316D" w:rsidR="6C4396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rather </w:t>
      </w:r>
      <w:r w:rsidRPr="3ADC316D" w:rsidR="660C2C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than</w:t>
      </w:r>
      <w:r w:rsidRPr="3ADC316D" w:rsidR="6C4396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there being an average for all the employees. </w:t>
      </w:r>
      <w:r w:rsidRPr="3ADC316D" w:rsidR="1E6EF0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</w:t>
      </w:r>
      <w:r w:rsidRPr="3ADC316D" w:rsidR="5D408B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technique</w:t>
      </w:r>
      <w:r w:rsidRPr="3ADC316D" w:rsidR="1E6EF0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gives the key </w:t>
      </w:r>
      <w:r w:rsidRPr="3ADC316D" w:rsidR="48238C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stakeholders</w:t>
      </w:r>
      <w:r w:rsidRPr="3ADC316D" w:rsidR="1E6EF0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ability to check </w:t>
      </w:r>
      <w:r w:rsidRPr="3ADC316D" w:rsidR="147A53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individuals'</w:t>
      </w:r>
      <w:r w:rsidRPr="3ADC316D" w:rsidR="1E6EF0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rates prior to reviews</w:t>
      </w:r>
      <w:r w:rsidRPr="3ADC316D" w:rsidR="0A0A5D5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3ADC316D" w:rsidR="083F94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Bradford</w:t>
      </w:r>
      <w:r w:rsidRPr="3ADC316D" w:rsidR="3F4933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factor would also let </w:t>
      </w:r>
      <w:r w:rsidRPr="3ADC316D" w:rsidR="07FC10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employees</w:t>
      </w:r>
      <w:r w:rsidRPr="3ADC316D" w:rsidR="3F4933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know that their sickness is being </w:t>
      </w:r>
      <w:r w:rsidRPr="3ADC316D" w:rsidR="2A6828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monitored</w:t>
      </w:r>
      <w:r w:rsidRPr="3ADC316D" w:rsidR="2A6828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3ADC316D" w:rsidR="3F4933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which will help to d</w:t>
      </w:r>
      <w:r w:rsidRPr="3ADC316D" w:rsidR="6A0433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eter</w:t>
      </w:r>
      <w:r w:rsidRPr="3ADC316D" w:rsidR="3F4933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any un-</w:t>
      </w:r>
      <w:r w:rsidRPr="3ADC316D" w:rsidR="7ABFC2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genuine</w:t>
      </w:r>
      <w:r w:rsidRPr="3ADC316D" w:rsidR="3F4933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</w:t>
      </w:r>
      <w:r w:rsidRPr="3ADC316D" w:rsidR="1BE963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tints</w:t>
      </w:r>
      <w:r w:rsidRPr="3ADC316D" w:rsidR="3F4933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sickness that may be </w:t>
      </w:r>
      <w:r w:rsidRPr="3ADC316D" w:rsidR="3BE1C1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accruing</w:t>
      </w:r>
      <w:r w:rsidRPr="3ADC316D" w:rsidR="3F4933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591318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now</w:t>
      </w:r>
      <w:r w:rsidRPr="3ADC316D" w:rsidR="1252AB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304A0362" w:rsidP="786582FC" w:rsidRDefault="304A0362" w14:paraId="348FA638" w14:textId="7F8BF14F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ADC316D" w:rsidR="304A03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Remembering the limitations of the Bradford factor, it i</w:t>
      </w:r>
      <w:r w:rsidRPr="3ADC316D" w:rsidR="224C07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 important to start ‘return to work’ forms filled in a one-two-one setting. </w:t>
      </w:r>
      <w:r w:rsidRPr="3ADC316D" w:rsidR="7A67A3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 should help demolish any discrimination that could arise using this method</w:t>
      </w:r>
      <w:r w:rsidRPr="3ADC316D" w:rsidR="34A92D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recording absence</w:t>
      </w:r>
      <w:r w:rsidRPr="3ADC316D" w:rsidR="7A67A3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3ADC316D" w:rsidR="40435E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Returning to work forms should be completed to understand and support employees. This will </w:t>
      </w:r>
      <w:r w:rsidRPr="3ADC316D" w:rsidR="641D1A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reveal any</w:t>
      </w:r>
      <w:r w:rsidRPr="3ADC316D" w:rsidR="40435E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ongoing health conditions and the impact </w:t>
      </w:r>
      <w:r w:rsidRPr="3ADC316D" w:rsidR="28A464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it </w:t>
      </w:r>
      <w:r w:rsidRPr="3ADC316D" w:rsidR="40435E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has on </w:t>
      </w:r>
      <w:r w:rsidRPr="3ADC316D" w:rsidR="0E547B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individuals'</w:t>
      </w:r>
      <w:r w:rsidRPr="3ADC316D" w:rsidR="40435E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40435E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work.</w:t>
      </w:r>
      <w:r w:rsidRPr="3ADC316D" w:rsidR="07F6D6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 also </w:t>
      </w:r>
      <w:r w:rsidRPr="3ADC316D" w:rsidR="07F6D6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provides</w:t>
      </w:r>
      <w:r w:rsidRPr="3ADC316D" w:rsidR="07F6D6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</w:t>
      </w:r>
      <w:proofErr w:type="spellStart"/>
      <w:r w:rsidRPr="3ADC316D" w:rsidR="07F6D6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organisation</w:t>
      </w:r>
      <w:proofErr w:type="spellEnd"/>
      <w:r w:rsidRPr="3ADC316D" w:rsidR="07F6D6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24DAAF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information </w:t>
      </w:r>
      <w:r w:rsidRPr="3ADC316D" w:rsidR="584F60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be able t</w:t>
      </w:r>
      <w:r w:rsidRPr="3ADC316D" w:rsidR="5E31C48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</w:t>
      </w:r>
      <w:r w:rsidRPr="3ADC316D" w:rsidR="584F60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put </w:t>
      </w:r>
      <w:r w:rsidRPr="3ADC316D" w:rsidR="24DAAF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tools</w:t>
      </w:r>
      <w:r w:rsidRPr="3ADC316D" w:rsidR="1BB2BE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methods in</w:t>
      </w:r>
      <w:r w:rsidRPr="3ADC316D" w:rsidR="24DAAF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</w:t>
      </w:r>
      <w:r w:rsidRPr="3ADC316D" w:rsidR="07F6D6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4FEACB0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place</w:t>
      </w:r>
      <w:r w:rsidRPr="3ADC316D" w:rsidR="464C79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</w:t>
      </w:r>
      <w:r w:rsidRPr="3ADC316D" w:rsidR="4FEACB0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07F6D6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help prevent future absences by implementing any support that the employee may need.</w:t>
      </w:r>
    </w:p>
    <w:p w:rsidR="380E1F0A" w:rsidP="786582FC" w:rsidRDefault="380E1F0A" w14:paraId="0EDE1B2D" w14:textId="7C81EB16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786582FC" w:rsidR="380E1F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clear absence process should be </w:t>
      </w:r>
      <w:r w:rsidRPr="786582FC" w:rsidR="3ABD4B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implemented,</w:t>
      </w:r>
      <w:r w:rsidRPr="786582FC" w:rsidR="380E1F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786582FC" w:rsidR="54F235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relevant</w:t>
      </w:r>
      <w:r w:rsidRPr="786582FC" w:rsidR="380E1F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training </w:t>
      </w:r>
      <w:r w:rsidRPr="786582FC" w:rsidR="2EFC1A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 provided</w:t>
      </w:r>
      <w:r w:rsidRPr="786582FC" w:rsidR="380E1F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 this. It should be con</w:t>
      </w:r>
      <w:r w:rsidRPr="786582FC" w:rsidR="0D50CA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sidered that the lack of process is causing </w:t>
      </w:r>
      <w:r w:rsidRPr="786582FC" w:rsidR="5B475C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confusion</w:t>
      </w:r>
      <w:r w:rsidRPr="786582FC" w:rsidR="0D50CA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86582FC" w:rsidR="6C36E7D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amongst</w:t>
      </w:r>
      <w:r w:rsidRPr="786582FC" w:rsidR="0D50CA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employees and is contributing to the lack of sickness being recorded. By making a streamline process that</w:t>
      </w:r>
      <w:r w:rsidRPr="786582FC" w:rsidR="312A86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easy to follow it will mean that sickness can be monitored </w:t>
      </w:r>
      <w:r w:rsidRPr="786582FC" w:rsidR="2BF48D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correctly,</w:t>
      </w:r>
      <w:r w:rsidRPr="786582FC" w:rsidR="312A86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786582FC" w:rsidR="78D448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support</w:t>
      </w:r>
      <w:r w:rsidRPr="786582FC" w:rsidR="312A86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can be put in place for </w:t>
      </w:r>
      <w:r w:rsidRPr="786582FC" w:rsidR="6A729F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employees'</w:t>
      </w:r>
      <w:r w:rsidRPr="786582FC" w:rsidR="312A86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86582FC" w:rsidR="05225B1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</w:t>
      </w:r>
      <w:r w:rsidRPr="786582FC" w:rsidR="312A86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hat </w:t>
      </w:r>
      <w:r w:rsidRPr="786582FC" w:rsidR="7913D8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require</w:t>
      </w:r>
      <w:r w:rsidRPr="786582FC" w:rsidR="312A86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86582FC" w:rsidR="3BED3A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extra help returning to work.</w:t>
      </w:r>
    </w:p>
    <w:p w:rsidR="7306872C" w:rsidP="7306872C" w:rsidRDefault="7306872C" w14:paraId="2D71EAD6" w14:textId="5C85BBF8">
      <w:pPr>
        <w:pStyle w:val="Normal"/>
      </w:pPr>
    </w:p>
    <w:p w:rsidR="76CE3CEA" w:rsidP="786582FC" w:rsidRDefault="76CE3CEA" w14:paraId="266E3E85" w14:textId="48375C82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786582FC" w:rsidR="0BF7AAE8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Limitations</w:t>
      </w:r>
    </w:p>
    <w:p w:rsidR="76CE3CEA" w:rsidP="786582FC" w:rsidRDefault="76CE3CEA" w14:paraId="1999A36B" w14:textId="37430257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ADC316D" w:rsidR="1C79E6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There were </w:t>
      </w:r>
      <w:r w:rsidRPr="3ADC316D" w:rsidR="20AE79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few</w:t>
      </w:r>
      <w:r w:rsidRPr="3ADC316D" w:rsidR="1C79E6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limitations when completing this report. One </w:t>
      </w:r>
      <w:r w:rsidRPr="3ADC316D" w:rsidR="08932A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limitation</w:t>
      </w:r>
      <w:r w:rsidRPr="3ADC316D" w:rsidR="1C79E6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was </w:t>
      </w:r>
      <w:r w:rsidRPr="3ADC316D" w:rsidR="4A97C2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stakeholders</w:t>
      </w:r>
      <w:r w:rsidRPr="3ADC316D" w:rsidR="3DABA6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feeling that it was time wasted to survey the engineers, they felt that the time </w:t>
      </w:r>
      <w:r w:rsidRPr="3ADC316D" w:rsidR="5F4C2E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it would take for an engineer to fill out a survey would be key time that was lost on a job site. There </w:t>
      </w:r>
      <w:r w:rsidRPr="3ADC316D" w:rsidR="5F77FD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was </w:t>
      </w:r>
      <w:r w:rsidRPr="3ADC316D" w:rsidR="5F77FD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important</w:t>
      </w:r>
      <w:r w:rsidRPr="3ADC316D" w:rsidR="5F4C2E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</w:t>
      </w:r>
      <w:r w:rsidRPr="3ADC316D" w:rsidR="38BC3C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hear the views of the employee’s that the study was focusing on to be able to get a broader picture of the issues within the </w:t>
      </w:r>
      <w:proofErr w:type="spellStart"/>
      <w:r w:rsidRPr="3ADC316D" w:rsidR="38BC3C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organisation</w:t>
      </w:r>
      <w:proofErr w:type="spellEnd"/>
      <w:r w:rsidRPr="3ADC316D" w:rsidR="38BC3C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3ADC316D" w:rsidR="6911B7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combat this, the survey was short, </w:t>
      </w:r>
      <w:r w:rsidRPr="3ADC316D" w:rsidR="6117A4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electronic,</w:t>
      </w:r>
      <w:r w:rsidRPr="3ADC316D" w:rsidR="6911B7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sent </w:t>
      </w:r>
      <w:r w:rsidRPr="3ADC316D" w:rsidR="0E74E1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directly</w:t>
      </w:r>
      <w:r w:rsidRPr="3ADC316D" w:rsidR="6911B7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the </w:t>
      </w:r>
      <w:r w:rsidRPr="3ADC316D" w:rsidR="627F8D7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engineer's</w:t>
      </w:r>
      <w:r w:rsidRPr="3ADC316D" w:rsidR="6911B7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383F3B0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phone. This meant the time taken to do the survey was shorter and could also be done in natural gaps of work rather </w:t>
      </w:r>
      <w:r w:rsidRPr="3ADC316D" w:rsidR="423E2B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than</w:t>
      </w:r>
      <w:r w:rsidRPr="3ADC316D" w:rsidR="383F3B0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physical</w:t>
      </w:r>
      <w:r w:rsidRPr="3ADC316D" w:rsidR="1791AD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ly having the eng</w:t>
      </w:r>
      <w:r w:rsidRPr="3ADC316D" w:rsidR="19B03F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ineers to collect the survey and take time to fill it out in the office.</w:t>
      </w:r>
      <w:r w:rsidRPr="3ADC316D" w:rsidR="12A244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Management were happy with this solution and meant that the survey </w:t>
      </w:r>
      <w:r w:rsidRPr="3ADC316D" w:rsidR="12A244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proceeded</w:t>
      </w:r>
      <w:r w:rsidRPr="3ADC316D" w:rsidR="12A244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76CE3CEA" w:rsidP="786582FC" w:rsidRDefault="76CE3CEA" w14:paraId="4F46934C" w14:textId="7D78A28F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ADC316D" w:rsidR="12A244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second limitation that presented itself was the on-going pandemic. I</w:t>
      </w:r>
      <w:r w:rsidRPr="3ADC316D" w:rsidR="627154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nitially the thought of having tight focus groups occurred.</w:t>
      </w:r>
      <w:r w:rsidRPr="3ADC316D" w:rsidR="5144B4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aim of a focus group would be to </w:t>
      </w:r>
      <w:r w:rsidRPr="3ADC316D" w:rsidR="15CBFD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use</w:t>
      </w:r>
      <w:r w:rsidRPr="3ADC316D" w:rsidR="5144B4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make </w:t>
      </w:r>
      <w:r w:rsidRPr="3ADC316D" w:rsidR="3E25ECC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sense</w:t>
      </w:r>
      <w:r w:rsidRPr="3ADC316D" w:rsidR="5144B4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the reasoning behind the engineers (Walker, 198</w:t>
      </w:r>
      <w:r w:rsidRPr="3ADC316D" w:rsidR="64F10E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5, </w:t>
      </w:r>
      <w:proofErr w:type="spellStart"/>
      <w:r w:rsidRPr="3ADC316D" w:rsidR="64F10E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pg</w:t>
      </w:r>
      <w:proofErr w:type="spellEnd"/>
      <w:r w:rsidRPr="3ADC316D" w:rsidR="64F10E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100).</w:t>
      </w:r>
      <w:r w:rsidRPr="3ADC316D" w:rsidR="4E0A4C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</w:t>
      </w:r>
      <w:r w:rsidRPr="3ADC316D" w:rsidR="6C85D69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would</w:t>
      </w:r>
      <w:r w:rsidRPr="3ADC316D" w:rsidR="4E0A4C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601A96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hopefully</w:t>
      </w:r>
      <w:r w:rsidRPr="3ADC316D" w:rsidR="4E0A4C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0C32301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prompt</w:t>
      </w:r>
      <w:r w:rsidRPr="3ADC316D" w:rsidR="4E0A4C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 open discussion and </w:t>
      </w:r>
      <w:r w:rsidRPr="3ADC316D" w:rsidR="0920BD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bring</w:t>
      </w:r>
      <w:r w:rsidRPr="3ADC316D" w:rsidR="4E0A4C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light any defined issues and the overall view of the group. </w:t>
      </w:r>
      <w:r w:rsidRPr="3ADC316D" w:rsidR="33C355A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However, due to the massive health risks that present themselves with COVID-19 it was not possible. </w:t>
      </w:r>
      <w:r w:rsidRPr="3ADC316D" w:rsidR="06CCCD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overcome this the surveys were </w:t>
      </w:r>
      <w:r w:rsidRPr="3ADC316D" w:rsidR="69DB7A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conducted</w:t>
      </w:r>
      <w:r w:rsidRPr="3ADC316D" w:rsidR="06CCCD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ADC316D" w:rsidR="029E1EF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confidentially</w:t>
      </w:r>
      <w:r w:rsidRPr="3ADC316D" w:rsidR="06CCCD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This meant that the employees could be open and honest when they filled out the </w:t>
      </w:r>
      <w:r w:rsidRPr="3ADC316D" w:rsidR="0EF94C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survey,</w:t>
      </w:r>
      <w:r w:rsidRPr="3ADC316D" w:rsidR="06CCCD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knowing that there was no way to chase the results back to them</w:t>
      </w:r>
      <w:r w:rsidRPr="3ADC316D" w:rsidR="53124F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selves.</w:t>
      </w:r>
      <w:r w:rsidRPr="3ADC316D" w:rsidR="790363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 also meant that the interview conducted with the director had to be done through tea</w:t>
      </w:r>
      <w:r w:rsidRPr="3ADC316D" w:rsidR="24F8B8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ms. However, this did not seem to affect the outcome of the interview </w:t>
      </w:r>
      <w:r w:rsidRPr="3ADC316D" w:rsidR="2343B6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</w:t>
      </w:r>
      <w:r w:rsidRPr="3ADC316D" w:rsidR="0A9A95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overall feeling is</w:t>
      </w:r>
      <w:r w:rsidRPr="3ADC316D" w:rsidR="2343B6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the findings are still valued</w:t>
      </w:r>
      <w:r w:rsidRPr="3ADC316D" w:rsidR="0650F9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informative.</w:t>
      </w:r>
    </w:p>
    <w:p w:rsidR="56BA9E17" w:rsidP="3ADC316D" w:rsidRDefault="56BA9E17" w14:paraId="20F79E42" w14:textId="43F6CCA8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ADC316D" w:rsidR="56BA9E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final limitation was the lack of secondary evidence that could be collected in t</w:t>
      </w:r>
      <w:r w:rsidRPr="3ADC316D" w:rsidR="440B0D0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 workplace. Due to the lack of </w:t>
      </w:r>
      <w:r w:rsidRPr="3ADC316D" w:rsidR="349CEC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recondense</w:t>
      </w:r>
      <w:r w:rsidRPr="3ADC316D" w:rsidR="440B0D0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prior to this study it was difficult to compare data to see if I coul</w:t>
      </w:r>
      <w:r w:rsidRPr="3ADC316D" w:rsidR="55C8B2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 find any patterns or similarities in absences. This would have been helpful to </w:t>
      </w:r>
      <w:r w:rsidRPr="3ADC316D" w:rsidR="1543F8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see past trends and </w:t>
      </w:r>
      <w:r w:rsidRPr="3ADC316D" w:rsidR="186A06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would have been helpful information when looking into the concerns of the </w:t>
      </w:r>
      <w:r w:rsidRPr="3ADC316D" w:rsidR="444764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stakeholders</w:t>
      </w:r>
      <w:r w:rsidRPr="3ADC316D" w:rsidR="186A06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3ADC316D" w:rsidR="68AD18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Unfortunately</w:t>
      </w:r>
      <w:r w:rsidRPr="3ADC316D" w:rsidR="186A06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there was nothing that could </w:t>
      </w:r>
      <w:r w:rsidRPr="3ADC316D" w:rsidR="186A06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represent</w:t>
      </w:r>
      <w:r w:rsidRPr="3ADC316D" w:rsidR="186A06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information and</w:t>
      </w:r>
      <w:r w:rsidRPr="3ADC316D" w:rsidR="2209F5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 </w:t>
      </w:r>
      <w:r w:rsidRPr="3ADC316D" w:rsidR="2209F5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 accurate</w:t>
      </w:r>
      <w:r w:rsidRPr="3ADC316D" w:rsidR="2209F5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reliable source. However, as the </w:t>
      </w:r>
      <w:r w:rsidRPr="3ADC316D" w:rsidR="531890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interview</w:t>
      </w:r>
      <w:r w:rsidRPr="3ADC316D" w:rsidR="2209F5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with the commercial dire</w:t>
      </w:r>
      <w:r w:rsidRPr="3ADC316D" w:rsidR="5B340E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ctor and the survey </w:t>
      </w:r>
      <w:r w:rsidRPr="3ADC316D" w:rsidR="7341D1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with engineers </w:t>
      </w:r>
      <w:r w:rsidRPr="3ADC316D" w:rsidR="5B340E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provided</w:t>
      </w:r>
      <w:r w:rsidRPr="3ADC316D" w:rsidR="5B340E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</w:t>
      </w:r>
      <w:r w:rsidRPr="3ADC316D" w:rsidR="341729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similar</w:t>
      </w:r>
      <w:r w:rsidRPr="3ADC316D" w:rsidR="5B340E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theme </w:t>
      </w:r>
      <w:r w:rsidRPr="3ADC316D" w:rsidR="494D26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within the</w:t>
      </w:r>
      <w:r w:rsidRPr="3ADC316D" w:rsidR="5B340E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answers, through </w:t>
      </w:r>
      <w:r w:rsidRPr="3ADC316D" w:rsidR="0F08F1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varied</w:t>
      </w:r>
      <w:r w:rsidRPr="3ADC316D" w:rsidR="5B340E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opinions</w:t>
      </w:r>
      <w:r w:rsidRPr="3ADC316D" w:rsidR="438EF31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it was felt that that information was missed but not essential.</w:t>
      </w:r>
    </w:p>
    <w:p w:rsidR="76CE3CEA" w:rsidP="786582FC" w:rsidRDefault="76CE3CEA" w14:paraId="51480E93" w14:textId="7E098380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76CE3CEA" w:rsidP="7306872C" w:rsidRDefault="76CE3CEA" w14:paraId="66985EBA" w14:textId="2CA3884B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PeUh02GRVekij4" id="xPRZJIsT"/>
    <int:WordHash hashCode="VRd/LyDcPFdCnc" id="QYllyFFv"/>
    <int:WordHash hashCode="NkPdJ9i9g1wpGP" id="IJf2nLvZ"/>
    <int:WordHash hashCode="CTnD/lwNXSv/QN" id="+AQkY5RY"/>
    <int:WordHash hashCode="KRvwcyb8+MNSKi" id="0xx6zBZ+"/>
    <int:WordHash hashCode="Qgz1CMqeicYFuW" id="3luEVAFf"/>
    <int:WordHash hashCode="TAdLpUiEZkVD65" id="kN+JrLj9"/>
  </int:Manifest>
  <int:Observations>
    <int:Content id="xPRZJIsT">
      <int:Rejection type="AugLoop_Text_Critique"/>
    </int:Content>
    <int:Content id="QYllyFFv">
      <int:Rejection type="AugLoop_Text_Critique"/>
    </int:Content>
    <int:Content id="IJf2nLvZ">
      <int:Rejection type="AugLoop_Text_Critique"/>
    </int:Content>
    <int:Content id="+AQkY5RY">
      <int:Rejection type="AugLoop_Text_Critique"/>
    </int:Content>
    <int:Content id="0xx6zBZ+">
      <int:Rejection type="AugLoop_Text_Critique"/>
    </int:Content>
    <int:Content id="3luEVAFf">
      <int:Rejection type="AugLoop_Text_Critique"/>
    </int:Content>
    <int:Content id="kN+JrLj9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50893F4"/>
  <w15:docId w15:val="{08fbfdae-2538-434f-9c7c-d52bfe1a5013}"/>
  <w:rsids>
    <w:rsidRoot w:val="29FA1667"/>
    <w:rsid w:val="00019395"/>
    <w:rsid w:val="000918D0"/>
    <w:rsid w:val="001C39AF"/>
    <w:rsid w:val="002A6DA8"/>
    <w:rsid w:val="006D2254"/>
    <w:rsid w:val="007710F4"/>
    <w:rsid w:val="00CC34A3"/>
    <w:rsid w:val="010B628B"/>
    <w:rsid w:val="012FF822"/>
    <w:rsid w:val="014B2F78"/>
    <w:rsid w:val="01845CF8"/>
    <w:rsid w:val="0191CA72"/>
    <w:rsid w:val="023F9220"/>
    <w:rsid w:val="0262E4B9"/>
    <w:rsid w:val="027EFD1E"/>
    <w:rsid w:val="029E1EF5"/>
    <w:rsid w:val="02EC03B1"/>
    <w:rsid w:val="02F65034"/>
    <w:rsid w:val="0351B08A"/>
    <w:rsid w:val="037ECC55"/>
    <w:rsid w:val="03B62CA7"/>
    <w:rsid w:val="03FB9CD0"/>
    <w:rsid w:val="04213C3A"/>
    <w:rsid w:val="043082EC"/>
    <w:rsid w:val="04A76E9B"/>
    <w:rsid w:val="04E7B3AF"/>
    <w:rsid w:val="050F667E"/>
    <w:rsid w:val="05225B1A"/>
    <w:rsid w:val="05501069"/>
    <w:rsid w:val="0563E8F3"/>
    <w:rsid w:val="05E1CD63"/>
    <w:rsid w:val="06204E68"/>
    <w:rsid w:val="063F9500"/>
    <w:rsid w:val="0650F920"/>
    <w:rsid w:val="06978C61"/>
    <w:rsid w:val="06B68E74"/>
    <w:rsid w:val="06C1DE81"/>
    <w:rsid w:val="06C37430"/>
    <w:rsid w:val="06C3DD00"/>
    <w:rsid w:val="06CCCD9F"/>
    <w:rsid w:val="07470688"/>
    <w:rsid w:val="07811D2B"/>
    <w:rsid w:val="078B2F36"/>
    <w:rsid w:val="078E1B39"/>
    <w:rsid w:val="078ED463"/>
    <w:rsid w:val="07933B84"/>
    <w:rsid w:val="07993F57"/>
    <w:rsid w:val="079F348E"/>
    <w:rsid w:val="07B2504F"/>
    <w:rsid w:val="07BA70FC"/>
    <w:rsid w:val="07EA8301"/>
    <w:rsid w:val="07F6D6E8"/>
    <w:rsid w:val="07FC10A1"/>
    <w:rsid w:val="083F94F6"/>
    <w:rsid w:val="0856568F"/>
    <w:rsid w:val="087E7AA1"/>
    <w:rsid w:val="08932AE5"/>
    <w:rsid w:val="0920BDF1"/>
    <w:rsid w:val="093EF08E"/>
    <w:rsid w:val="096C1A2F"/>
    <w:rsid w:val="09926534"/>
    <w:rsid w:val="09A6B4D2"/>
    <w:rsid w:val="09F226F0"/>
    <w:rsid w:val="0A0484A9"/>
    <w:rsid w:val="0A0A5D50"/>
    <w:rsid w:val="0A3F1784"/>
    <w:rsid w:val="0A69798F"/>
    <w:rsid w:val="0A70A9ED"/>
    <w:rsid w:val="0A70B376"/>
    <w:rsid w:val="0A7E6D0A"/>
    <w:rsid w:val="0A92D295"/>
    <w:rsid w:val="0A9A9539"/>
    <w:rsid w:val="0A9FE20F"/>
    <w:rsid w:val="0AA0C16F"/>
    <w:rsid w:val="0AB9DDF9"/>
    <w:rsid w:val="0AC8814D"/>
    <w:rsid w:val="0ACA45F6"/>
    <w:rsid w:val="0B07860D"/>
    <w:rsid w:val="0B22B3C5"/>
    <w:rsid w:val="0B25A18D"/>
    <w:rsid w:val="0B2B3F3E"/>
    <w:rsid w:val="0BAE501A"/>
    <w:rsid w:val="0BBE175E"/>
    <w:rsid w:val="0BD52BB5"/>
    <w:rsid w:val="0BE64360"/>
    <w:rsid w:val="0BF7A985"/>
    <w:rsid w:val="0BF7AAE8"/>
    <w:rsid w:val="0C1E9C65"/>
    <w:rsid w:val="0C32301D"/>
    <w:rsid w:val="0C46A37B"/>
    <w:rsid w:val="0C766272"/>
    <w:rsid w:val="0C9B9856"/>
    <w:rsid w:val="0C9EB6A3"/>
    <w:rsid w:val="0CA09996"/>
    <w:rsid w:val="0CA1BDD2"/>
    <w:rsid w:val="0CB9C1F3"/>
    <w:rsid w:val="0CD75B6D"/>
    <w:rsid w:val="0CEE4465"/>
    <w:rsid w:val="0D50CAD6"/>
    <w:rsid w:val="0D9379E6"/>
    <w:rsid w:val="0D9D58EB"/>
    <w:rsid w:val="0DB06B81"/>
    <w:rsid w:val="0DB54D84"/>
    <w:rsid w:val="0DBAEFD5"/>
    <w:rsid w:val="0DC6C3DE"/>
    <w:rsid w:val="0DCDCC9A"/>
    <w:rsid w:val="0DFA1F61"/>
    <w:rsid w:val="0E00E1F2"/>
    <w:rsid w:val="0E01E6B8"/>
    <w:rsid w:val="0E547B42"/>
    <w:rsid w:val="0E63A396"/>
    <w:rsid w:val="0E6DB626"/>
    <w:rsid w:val="0E74E1A3"/>
    <w:rsid w:val="0EE22BAD"/>
    <w:rsid w:val="0EF94C61"/>
    <w:rsid w:val="0F08F1A1"/>
    <w:rsid w:val="0F2F4A47"/>
    <w:rsid w:val="0F32E9C2"/>
    <w:rsid w:val="0F38F8E2"/>
    <w:rsid w:val="0F6A1371"/>
    <w:rsid w:val="0F896B13"/>
    <w:rsid w:val="0FADD00D"/>
    <w:rsid w:val="0FC582E1"/>
    <w:rsid w:val="10497DC4"/>
    <w:rsid w:val="1050C89A"/>
    <w:rsid w:val="10617431"/>
    <w:rsid w:val="1079663E"/>
    <w:rsid w:val="10898C86"/>
    <w:rsid w:val="10A285EF"/>
    <w:rsid w:val="10A5ADE8"/>
    <w:rsid w:val="10C3D5CE"/>
    <w:rsid w:val="10E3AB8D"/>
    <w:rsid w:val="11372AB8"/>
    <w:rsid w:val="1139877A"/>
    <w:rsid w:val="1178DB9D"/>
    <w:rsid w:val="11BDC829"/>
    <w:rsid w:val="11D58309"/>
    <w:rsid w:val="120E5A52"/>
    <w:rsid w:val="1215369F"/>
    <w:rsid w:val="123484E0"/>
    <w:rsid w:val="1252AB98"/>
    <w:rsid w:val="1254F6D0"/>
    <w:rsid w:val="1271DBBA"/>
    <w:rsid w:val="127247BE"/>
    <w:rsid w:val="12A2442E"/>
    <w:rsid w:val="12BC2F7E"/>
    <w:rsid w:val="12BD3610"/>
    <w:rsid w:val="12F9E9CA"/>
    <w:rsid w:val="130C15A7"/>
    <w:rsid w:val="13244303"/>
    <w:rsid w:val="135AADFC"/>
    <w:rsid w:val="135BE385"/>
    <w:rsid w:val="136B515B"/>
    <w:rsid w:val="1378A10E"/>
    <w:rsid w:val="137F3CD4"/>
    <w:rsid w:val="13A8D8DC"/>
    <w:rsid w:val="13B10700"/>
    <w:rsid w:val="147A5328"/>
    <w:rsid w:val="1494C237"/>
    <w:rsid w:val="1543F8E0"/>
    <w:rsid w:val="1594689E"/>
    <w:rsid w:val="15A8D234"/>
    <w:rsid w:val="15AD90FB"/>
    <w:rsid w:val="15B71CB0"/>
    <w:rsid w:val="15CBFDE2"/>
    <w:rsid w:val="16030C1E"/>
    <w:rsid w:val="161B9C08"/>
    <w:rsid w:val="16516EA8"/>
    <w:rsid w:val="165220E7"/>
    <w:rsid w:val="16A13748"/>
    <w:rsid w:val="16EC8B61"/>
    <w:rsid w:val="170101E3"/>
    <w:rsid w:val="1745B8E1"/>
    <w:rsid w:val="1791ADA4"/>
    <w:rsid w:val="17DC3BB4"/>
    <w:rsid w:val="17E35F16"/>
    <w:rsid w:val="181E47FF"/>
    <w:rsid w:val="182B0DF8"/>
    <w:rsid w:val="184B932C"/>
    <w:rsid w:val="186A0694"/>
    <w:rsid w:val="18946F77"/>
    <w:rsid w:val="189FCE91"/>
    <w:rsid w:val="18AB2F5C"/>
    <w:rsid w:val="18BAB002"/>
    <w:rsid w:val="18CC0960"/>
    <w:rsid w:val="18DB4161"/>
    <w:rsid w:val="193E47C7"/>
    <w:rsid w:val="1942E16C"/>
    <w:rsid w:val="195B2A50"/>
    <w:rsid w:val="1972AC0B"/>
    <w:rsid w:val="19B03F3B"/>
    <w:rsid w:val="19CDB8BE"/>
    <w:rsid w:val="19D285BB"/>
    <w:rsid w:val="1A131AB5"/>
    <w:rsid w:val="1A54D048"/>
    <w:rsid w:val="1A7CC517"/>
    <w:rsid w:val="1A7D59A3"/>
    <w:rsid w:val="1A7D5CB1"/>
    <w:rsid w:val="1ADEB1CD"/>
    <w:rsid w:val="1B3BC658"/>
    <w:rsid w:val="1B484979"/>
    <w:rsid w:val="1B74A86B"/>
    <w:rsid w:val="1B84C3A0"/>
    <w:rsid w:val="1B893983"/>
    <w:rsid w:val="1BB2BEE6"/>
    <w:rsid w:val="1BDD4A3F"/>
    <w:rsid w:val="1BE963D4"/>
    <w:rsid w:val="1BF8446D"/>
    <w:rsid w:val="1C03AA22"/>
    <w:rsid w:val="1C0F5E6B"/>
    <w:rsid w:val="1C383E29"/>
    <w:rsid w:val="1C79E6BC"/>
    <w:rsid w:val="1D09527D"/>
    <w:rsid w:val="1D42A488"/>
    <w:rsid w:val="1D676EF5"/>
    <w:rsid w:val="1D8ECAFD"/>
    <w:rsid w:val="1DAEB284"/>
    <w:rsid w:val="1DBA6DDA"/>
    <w:rsid w:val="1E00BBF2"/>
    <w:rsid w:val="1E1BAB54"/>
    <w:rsid w:val="1E2C0C57"/>
    <w:rsid w:val="1E6EF011"/>
    <w:rsid w:val="1E883823"/>
    <w:rsid w:val="1EDE74E9"/>
    <w:rsid w:val="1F4C7398"/>
    <w:rsid w:val="1F539E60"/>
    <w:rsid w:val="1F8412DB"/>
    <w:rsid w:val="1FAFEAD4"/>
    <w:rsid w:val="200D240E"/>
    <w:rsid w:val="207A454A"/>
    <w:rsid w:val="20AE79A5"/>
    <w:rsid w:val="20E35B7B"/>
    <w:rsid w:val="20E4DDED"/>
    <w:rsid w:val="2158D12A"/>
    <w:rsid w:val="2168A4AD"/>
    <w:rsid w:val="2195460F"/>
    <w:rsid w:val="219606D6"/>
    <w:rsid w:val="21977C2F"/>
    <w:rsid w:val="219B9C2B"/>
    <w:rsid w:val="21A03E96"/>
    <w:rsid w:val="21A7B796"/>
    <w:rsid w:val="21A81ED5"/>
    <w:rsid w:val="21BBD908"/>
    <w:rsid w:val="21C1C90E"/>
    <w:rsid w:val="21E3E9EF"/>
    <w:rsid w:val="21F0AEE3"/>
    <w:rsid w:val="2209F54A"/>
    <w:rsid w:val="222ADC2A"/>
    <w:rsid w:val="22325F5B"/>
    <w:rsid w:val="2244A70A"/>
    <w:rsid w:val="224C0705"/>
    <w:rsid w:val="22632BC9"/>
    <w:rsid w:val="2274DCAC"/>
    <w:rsid w:val="22886E96"/>
    <w:rsid w:val="22A2E72F"/>
    <w:rsid w:val="22AF611F"/>
    <w:rsid w:val="22B5CCB1"/>
    <w:rsid w:val="22C3DF5D"/>
    <w:rsid w:val="232826C9"/>
    <w:rsid w:val="232F10A6"/>
    <w:rsid w:val="2336B3F4"/>
    <w:rsid w:val="2343B66B"/>
    <w:rsid w:val="236691F3"/>
    <w:rsid w:val="238F64BA"/>
    <w:rsid w:val="239ACE04"/>
    <w:rsid w:val="23BDEB44"/>
    <w:rsid w:val="23D7221E"/>
    <w:rsid w:val="2419C1D7"/>
    <w:rsid w:val="244454B2"/>
    <w:rsid w:val="24681CD3"/>
    <w:rsid w:val="246CFF40"/>
    <w:rsid w:val="24DAAFF9"/>
    <w:rsid w:val="24F327CE"/>
    <w:rsid w:val="24F8B822"/>
    <w:rsid w:val="24FC078F"/>
    <w:rsid w:val="25023CA2"/>
    <w:rsid w:val="252B351B"/>
    <w:rsid w:val="257235DF"/>
    <w:rsid w:val="258C9E3B"/>
    <w:rsid w:val="25953F6B"/>
    <w:rsid w:val="25B279EE"/>
    <w:rsid w:val="25B9F710"/>
    <w:rsid w:val="25C1A09E"/>
    <w:rsid w:val="25FBB549"/>
    <w:rsid w:val="2619BF4D"/>
    <w:rsid w:val="2639AD58"/>
    <w:rsid w:val="263BA8C5"/>
    <w:rsid w:val="2658D266"/>
    <w:rsid w:val="2660247E"/>
    <w:rsid w:val="26CC4414"/>
    <w:rsid w:val="26F17454"/>
    <w:rsid w:val="2702EB88"/>
    <w:rsid w:val="272041CA"/>
    <w:rsid w:val="273788B7"/>
    <w:rsid w:val="273A4C02"/>
    <w:rsid w:val="27541F71"/>
    <w:rsid w:val="2757ADCB"/>
    <w:rsid w:val="27595E81"/>
    <w:rsid w:val="2787E585"/>
    <w:rsid w:val="27EE8B24"/>
    <w:rsid w:val="280D6B9D"/>
    <w:rsid w:val="282EBFB4"/>
    <w:rsid w:val="28349ABE"/>
    <w:rsid w:val="28366F4E"/>
    <w:rsid w:val="2842D3D8"/>
    <w:rsid w:val="28A4644F"/>
    <w:rsid w:val="28B377E1"/>
    <w:rsid w:val="28D6C775"/>
    <w:rsid w:val="29170E41"/>
    <w:rsid w:val="292296A6"/>
    <w:rsid w:val="295AE031"/>
    <w:rsid w:val="2960F2BC"/>
    <w:rsid w:val="29652004"/>
    <w:rsid w:val="298529CD"/>
    <w:rsid w:val="29C29CE2"/>
    <w:rsid w:val="29C6EAED"/>
    <w:rsid w:val="29D37F73"/>
    <w:rsid w:val="29FA1667"/>
    <w:rsid w:val="2A1C2F62"/>
    <w:rsid w:val="2A2AA677"/>
    <w:rsid w:val="2A2DBF1F"/>
    <w:rsid w:val="2A64E5D7"/>
    <w:rsid w:val="2A682863"/>
    <w:rsid w:val="2A7297D6"/>
    <w:rsid w:val="2A76ABE3"/>
    <w:rsid w:val="2A7FE820"/>
    <w:rsid w:val="2AB21210"/>
    <w:rsid w:val="2ABCBB7D"/>
    <w:rsid w:val="2AC6F70E"/>
    <w:rsid w:val="2ACEB337"/>
    <w:rsid w:val="2AE87B59"/>
    <w:rsid w:val="2B2D75A9"/>
    <w:rsid w:val="2B3A2695"/>
    <w:rsid w:val="2B626952"/>
    <w:rsid w:val="2B665AC9"/>
    <w:rsid w:val="2B7B4C33"/>
    <w:rsid w:val="2B8A13FA"/>
    <w:rsid w:val="2B9BBFD3"/>
    <w:rsid w:val="2BC4E577"/>
    <w:rsid w:val="2BC73BA1"/>
    <w:rsid w:val="2BE80D15"/>
    <w:rsid w:val="2BE8988A"/>
    <w:rsid w:val="2BF48D24"/>
    <w:rsid w:val="2C372BCE"/>
    <w:rsid w:val="2C58405D"/>
    <w:rsid w:val="2C6DBC06"/>
    <w:rsid w:val="2C736FDC"/>
    <w:rsid w:val="2C8DA774"/>
    <w:rsid w:val="2C9CD2A5"/>
    <w:rsid w:val="2CA8EEDC"/>
    <w:rsid w:val="2CF39AAB"/>
    <w:rsid w:val="2D18BAC3"/>
    <w:rsid w:val="2DABADF1"/>
    <w:rsid w:val="2DF11B67"/>
    <w:rsid w:val="2E0CE7C5"/>
    <w:rsid w:val="2E4DA264"/>
    <w:rsid w:val="2E715005"/>
    <w:rsid w:val="2EA24996"/>
    <w:rsid w:val="2ED9485B"/>
    <w:rsid w:val="2EFC1A93"/>
    <w:rsid w:val="2F114CB8"/>
    <w:rsid w:val="2F195D73"/>
    <w:rsid w:val="2F652027"/>
    <w:rsid w:val="2FA55CC8"/>
    <w:rsid w:val="2FBC2C4A"/>
    <w:rsid w:val="3005B21C"/>
    <w:rsid w:val="3028A8C5"/>
    <w:rsid w:val="3035DA75"/>
    <w:rsid w:val="304A0362"/>
    <w:rsid w:val="307F2E3D"/>
    <w:rsid w:val="3098569A"/>
    <w:rsid w:val="309AACC4"/>
    <w:rsid w:val="30BBBC3A"/>
    <w:rsid w:val="30EF9CEF"/>
    <w:rsid w:val="31009B96"/>
    <w:rsid w:val="3106E602"/>
    <w:rsid w:val="312A86E2"/>
    <w:rsid w:val="313259EB"/>
    <w:rsid w:val="31412D29"/>
    <w:rsid w:val="3151DA64"/>
    <w:rsid w:val="31739128"/>
    <w:rsid w:val="31740D02"/>
    <w:rsid w:val="31936963"/>
    <w:rsid w:val="31DD5987"/>
    <w:rsid w:val="31EA8DB7"/>
    <w:rsid w:val="31F04F97"/>
    <w:rsid w:val="31F91CEC"/>
    <w:rsid w:val="323B9186"/>
    <w:rsid w:val="324E4EE8"/>
    <w:rsid w:val="32803E15"/>
    <w:rsid w:val="3290FCF6"/>
    <w:rsid w:val="32E21247"/>
    <w:rsid w:val="32F2D9ED"/>
    <w:rsid w:val="32FA0798"/>
    <w:rsid w:val="33119311"/>
    <w:rsid w:val="33438B14"/>
    <w:rsid w:val="3344C128"/>
    <w:rsid w:val="33A7B377"/>
    <w:rsid w:val="33B6CEFF"/>
    <w:rsid w:val="33C355AC"/>
    <w:rsid w:val="33CA6B93"/>
    <w:rsid w:val="33F2CAF6"/>
    <w:rsid w:val="34172900"/>
    <w:rsid w:val="34229597"/>
    <w:rsid w:val="343D8E95"/>
    <w:rsid w:val="3448C672"/>
    <w:rsid w:val="3478CDEB"/>
    <w:rsid w:val="349CEC7E"/>
    <w:rsid w:val="34A92D9E"/>
    <w:rsid w:val="34F59844"/>
    <w:rsid w:val="352B70D1"/>
    <w:rsid w:val="352E6AB4"/>
    <w:rsid w:val="354383D8"/>
    <w:rsid w:val="354C5444"/>
    <w:rsid w:val="3554FC34"/>
    <w:rsid w:val="356E1DE7"/>
    <w:rsid w:val="358E9B57"/>
    <w:rsid w:val="35AC6CBA"/>
    <w:rsid w:val="35BEBCED"/>
    <w:rsid w:val="35D9EEBA"/>
    <w:rsid w:val="360129C5"/>
    <w:rsid w:val="3607B69F"/>
    <w:rsid w:val="360C4911"/>
    <w:rsid w:val="3612F439"/>
    <w:rsid w:val="362A8C8E"/>
    <w:rsid w:val="3636B8FA"/>
    <w:rsid w:val="367A70C4"/>
    <w:rsid w:val="36865FB4"/>
    <w:rsid w:val="36D938AE"/>
    <w:rsid w:val="36D96F6D"/>
    <w:rsid w:val="36E2FFD8"/>
    <w:rsid w:val="36FE1ADE"/>
    <w:rsid w:val="3709EE48"/>
    <w:rsid w:val="37102BFB"/>
    <w:rsid w:val="372D45BF"/>
    <w:rsid w:val="37361FBF"/>
    <w:rsid w:val="3743AEF4"/>
    <w:rsid w:val="375A3659"/>
    <w:rsid w:val="3761C9D0"/>
    <w:rsid w:val="37BAD1B5"/>
    <w:rsid w:val="37D04B81"/>
    <w:rsid w:val="3807AF9C"/>
    <w:rsid w:val="380E1F0A"/>
    <w:rsid w:val="383F3B0B"/>
    <w:rsid w:val="3848D9E0"/>
    <w:rsid w:val="3859CF3B"/>
    <w:rsid w:val="38A5D79F"/>
    <w:rsid w:val="38BC3CCF"/>
    <w:rsid w:val="39118F7C"/>
    <w:rsid w:val="3943E9D3"/>
    <w:rsid w:val="395EFF7D"/>
    <w:rsid w:val="39622D50"/>
    <w:rsid w:val="39B0D80B"/>
    <w:rsid w:val="39EB3F06"/>
    <w:rsid w:val="3A210F1B"/>
    <w:rsid w:val="3A68FE94"/>
    <w:rsid w:val="3ABD4BEB"/>
    <w:rsid w:val="3ADC316D"/>
    <w:rsid w:val="3B00AA47"/>
    <w:rsid w:val="3B16C117"/>
    <w:rsid w:val="3B39A8D2"/>
    <w:rsid w:val="3B41E2AF"/>
    <w:rsid w:val="3B843135"/>
    <w:rsid w:val="3B9EFED9"/>
    <w:rsid w:val="3BA94567"/>
    <w:rsid w:val="3BAB155B"/>
    <w:rsid w:val="3BE1C183"/>
    <w:rsid w:val="3BED3A2F"/>
    <w:rsid w:val="3C8E42D8"/>
    <w:rsid w:val="3C9B020F"/>
    <w:rsid w:val="3C9D4F5E"/>
    <w:rsid w:val="3CA76699"/>
    <w:rsid w:val="3CB76E1C"/>
    <w:rsid w:val="3CD27B11"/>
    <w:rsid w:val="3D111F7D"/>
    <w:rsid w:val="3D1C4B03"/>
    <w:rsid w:val="3D71E174"/>
    <w:rsid w:val="3D7EA526"/>
    <w:rsid w:val="3D8D7F26"/>
    <w:rsid w:val="3DABA645"/>
    <w:rsid w:val="3DDB289D"/>
    <w:rsid w:val="3DE5009F"/>
    <w:rsid w:val="3E13D22F"/>
    <w:rsid w:val="3E25ECC0"/>
    <w:rsid w:val="3E5959D1"/>
    <w:rsid w:val="3E896505"/>
    <w:rsid w:val="3EB81B64"/>
    <w:rsid w:val="3ED4441B"/>
    <w:rsid w:val="3EDBF558"/>
    <w:rsid w:val="3EF9D930"/>
    <w:rsid w:val="3F0927DA"/>
    <w:rsid w:val="3F4933A5"/>
    <w:rsid w:val="3F5384FB"/>
    <w:rsid w:val="3F5CB6E6"/>
    <w:rsid w:val="3F80D100"/>
    <w:rsid w:val="3F855555"/>
    <w:rsid w:val="3FB85ED8"/>
    <w:rsid w:val="3FC213E1"/>
    <w:rsid w:val="3FC274AB"/>
    <w:rsid w:val="3FC363E5"/>
    <w:rsid w:val="3FCDE74B"/>
    <w:rsid w:val="40068EC0"/>
    <w:rsid w:val="401BB24A"/>
    <w:rsid w:val="40435ECF"/>
    <w:rsid w:val="405806FF"/>
    <w:rsid w:val="40A5101C"/>
    <w:rsid w:val="40F62594"/>
    <w:rsid w:val="411CA161"/>
    <w:rsid w:val="41235216"/>
    <w:rsid w:val="415D8108"/>
    <w:rsid w:val="41E6BB22"/>
    <w:rsid w:val="41EFBC26"/>
    <w:rsid w:val="41FFCD63"/>
    <w:rsid w:val="42076D49"/>
    <w:rsid w:val="423E2B6C"/>
    <w:rsid w:val="42468AF7"/>
    <w:rsid w:val="425F749D"/>
    <w:rsid w:val="42AEF8BA"/>
    <w:rsid w:val="42BCBBD7"/>
    <w:rsid w:val="42BFD53A"/>
    <w:rsid w:val="42DB9193"/>
    <w:rsid w:val="42DFACCD"/>
    <w:rsid w:val="42E107FB"/>
    <w:rsid w:val="42F394A1"/>
    <w:rsid w:val="4355E131"/>
    <w:rsid w:val="435E94B4"/>
    <w:rsid w:val="438EF314"/>
    <w:rsid w:val="43A0B618"/>
    <w:rsid w:val="43A60D97"/>
    <w:rsid w:val="43CB5E7F"/>
    <w:rsid w:val="43FCC0AA"/>
    <w:rsid w:val="440B0D0D"/>
    <w:rsid w:val="44331661"/>
    <w:rsid w:val="44476468"/>
    <w:rsid w:val="447761F4"/>
    <w:rsid w:val="448ADEE3"/>
    <w:rsid w:val="449D8497"/>
    <w:rsid w:val="44CCF865"/>
    <w:rsid w:val="44DD8CF6"/>
    <w:rsid w:val="44EE76FF"/>
    <w:rsid w:val="451D8BB7"/>
    <w:rsid w:val="45219605"/>
    <w:rsid w:val="452B7822"/>
    <w:rsid w:val="4536B414"/>
    <w:rsid w:val="4541DDF8"/>
    <w:rsid w:val="4541EBBA"/>
    <w:rsid w:val="45494FB1"/>
    <w:rsid w:val="4551BD5F"/>
    <w:rsid w:val="4571BFE7"/>
    <w:rsid w:val="4581DCCD"/>
    <w:rsid w:val="45CFAB52"/>
    <w:rsid w:val="462DC718"/>
    <w:rsid w:val="464C79A0"/>
    <w:rsid w:val="465EDC47"/>
    <w:rsid w:val="466D3A56"/>
    <w:rsid w:val="46A608DD"/>
    <w:rsid w:val="46D1AF94"/>
    <w:rsid w:val="46E52012"/>
    <w:rsid w:val="472D8921"/>
    <w:rsid w:val="475C57AA"/>
    <w:rsid w:val="47616986"/>
    <w:rsid w:val="4779BD02"/>
    <w:rsid w:val="477D99A7"/>
    <w:rsid w:val="47865702"/>
    <w:rsid w:val="47C7E597"/>
    <w:rsid w:val="47FC9D8E"/>
    <w:rsid w:val="481B914A"/>
    <w:rsid w:val="4821B1D3"/>
    <w:rsid w:val="48238CD5"/>
    <w:rsid w:val="48552C79"/>
    <w:rsid w:val="486D9D38"/>
    <w:rsid w:val="4923523B"/>
    <w:rsid w:val="494D2657"/>
    <w:rsid w:val="498B729F"/>
    <w:rsid w:val="49B8EB9F"/>
    <w:rsid w:val="4A124430"/>
    <w:rsid w:val="4A53CCF0"/>
    <w:rsid w:val="4A67D4E6"/>
    <w:rsid w:val="4A840CAC"/>
    <w:rsid w:val="4A97C233"/>
    <w:rsid w:val="4AAFE86B"/>
    <w:rsid w:val="4AD5BA9D"/>
    <w:rsid w:val="4AF705CF"/>
    <w:rsid w:val="4AF94C4B"/>
    <w:rsid w:val="4B24394A"/>
    <w:rsid w:val="4B304CB7"/>
    <w:rsid w:val="4B3C39E9"/>
    <w:rsid w:val="4B44BDBF"/>
    <w:rsid w:val="4B4CCE7A"/>
    <w:rsid w:val="4B65889F"/>
    <w:rsid w:val="4B97D30B"/>
    <w:rsid w:val="4B9A3252"/>
    <w:rsid w:val="4BA15003"/>
    <w:rsid w:val="4BBD2E56"/>
    <w:rsid w:val="4BC42210"/>
    <w:rsid w:val="4BEE7B06"/>
    <w:rsid w:val="4C1C8FE4"/>
    <w:rsid w:val="4C276910"/>
    <w:rsid w:val="4C7CC1AA"/>
    <w:rsid w:val="4C8E3A51"/>
    <w:rsid w:val="4CADDE6F"/>
    <w:rsid w:val="4CC0A828"/>
    <w:rsid w:val="4CE89EDB"/>
    <w:rsid w:val="4CF072C9"/>
    <w:rsid w:val="4D154A61"/>
    <w:rsid w:val="4D1779EE"/>
    <w:rsid w:val="4D289D9C"/>
    <w:rsid w:val="4D543880"/>
    <w:rsid w:val="4DD23CAC"/>
    <w:rsid w:val="4E0A4CAF"/>
    <w:rsid w:val="4E0A82AD"/>
    <w:rsid w:val="4E202F4D"/>
    <w:rsid w:val="4E702BDF"/>
    <w:rsid w:val="4E793445"/>
    <w:rsid w:val="4E8CD414"/>
    <w:rsid w:val="4E967789"/>
    <w:rsid w:val="4F00C76D"/>
    <w:rsid w:val="4F0F0888"/>
    <w:rsid w:val="4F1CA1C4"/>
    <w:rsid w:val="4F41BCA0"/>
    <w:rsid w:val="4F6C948A"/>
    <w:rsid w:val="4F83B5E5"/>
    <w:rsid w:val="4F85B1C0"/>
    <w:rsid w:val="4F964727"/>
    <w:rsid w:val="4FA8D9C4"/>
    <w:rsid w:val="4FA9A312"/>
    <w:rsid w:val="4FB53C09"/>
    <w:rsid w:val="4FBFD12E"/>
    <w:rsid w:val="4FDD1FA2"/>
    <w:rsid w:val="4FEACB0B"/>
    <w:rsid w:val="507891DA"/>
    <w:rsid w:val="50DB0242"/>
    <w:rsid w:val="510D1FCA"/>
    <w:rsid w:val="5144B46E"/>
    <w:rsid w:val="515930B7"/>
    <w:rsid w:val="51648E5B"/>
    <w:rsid w:val="51AF6BBC"/>
    <w:rsid w:val="51F1D6FF"/>
    <w:rsid w:val="51FC0EBF"/>
    <w:rsid w:val="5200C8B6"/>
    <w:rsid w:val="52074665"/>
    <w:rsid w:val="5221A03F"/>
    <w:rsid w:val="53124FFD"/>
    <w:rsid w:val="53189059"/>
    <w:rsid w:val="533610F7"/>
    <w:rsid w:val="5362B790"/>
    <w:rsid w:val="5393BE83"/>
    <w:rsid w:val="53A50939"/>
    <w:rsid w:val="53AFBAC2"/>
    <w:rsid w:val="54176E00"/>
    <w:rsid w:val="542D098D"/>
    <w:rsid w:val="542D344B"/>
    <w:rsid w:val="54327AF5"/>
    <w:rsid w:val="5432CC31"/>
    <w:rsid w:val="54637486"/>
    <w:rsid w:val="547C4AE7"/>
    <w:rsid w:val="54806621"/>
    <w:rsid w:val="54A9C8EA"/>
    <w:rsid w:val="54B14987"/>
    <w:rsid w:val="54C5B282"/>
    <w:rsid w:val="54F235A0"/>
    <w:rsid w:val="54F3B0C0"/>
    <w:rsid w:val="54F9AD20"/>
    <w:rsid w:val="552DDD9F"/>
    <w:rsid w:val="5532DAA0"/>
    <w:rsid w:val="5532EEF3"/>
    <w:rsid w:val="553D6A14"/>
    <w:rsid w:val="5562062E"/>
    <w:rsid w:val="5581DC4C"/>
    <w:rsid w:val="55AA308D"/>
    <w:rsid w:val="55C8B2B8"/>
    <w:rsid w:val="55D6DF22"/>
    <w:rsid w:val="55DF81C7"/>
    <w:rsid w:val="562231D0"/>
    <w:rsid w:val="566C8E7A"/>
    <w:rsid w:val="56908BE1"/>
    <w:rsid w:val="56BA9E17"/>
    <w:rsid w:val="56CBD767"/>
    <w:rsid w:val="56F2B0F5"/>
    <w:rsid w:val="571DACAD"/>
    <w:rsid w:val="574DAB32"/>
    <w:rsid w:val="574F0EC2"/>
    <w:rsid w:val="57649E79"/>
    <w:rsid w:val="5767BF23"/>
    <w:rsid w:val="57BF9A5A"/>
    <w:rsid w:val="57C990E9"/>
    <w:rsid w:val="57DA567F"/>
    <w:rsid w:val="57E5DC70"/>
    <w:rsid w:val="57EAB83E"/>
    <w:rsid w:val="584F604D"/>
    <w:rsid w:val="58532BA1"/>
    <w:rsid w:val="58540CC7"/>
    <w:rsid w:val="586231DF"/>
    <w:rsid w:val="5881A63E"/>
    <w:rsid w:val="5883A3BF"/>
    <w:rsid w:val="58F5022C"/>
    <w:rsid w:val="59131822"/>
    <w:rsid w:val="59E7DF75"/>
    <w:rsid w:val="59EB53FE"/>
    <w:rsid w:val="5A4C3B80"/>
    <w:rsid w:val="5A65ED39"/>
    <w:rsid w:val="5A695628"/>
    <w:rsid w:val="5A965C73"/>
    <w:rsid w:val="5A984C55"/>
    <w:rsid w:val="5AA57602"/>
    <w:rsid w:val="5AC8DDF7"/>
    <w:rsid w:val="5AD376D3"/>
    <w:rsid w:val="5AE1BB3A"/>
    <w:rsid w:val="5B340E85"/>
    <w:rsid w:val="5B475C86"/>
    <w:rsid w:val="5B882B81"/>
    <w:rsid w:val="5BA59DE7"/>
    <w:rsid w:val="5BB44207"/>
    <w:rsid w:val="5BC1E609"/>
    <w:rsid w:val="5BC51C2A"/>
    <w:rsid w:val="5BE31397"/>
    <w:rsid w:val="5BEA3AC7"/>
    <w:rsid w:val="5BF11DD0"/>
    <w:rsid w:val="5C0CBB82"/>
    <w:rsid w:val="5C20B5A0"/>
    <w:rsid w:val="5C2436B0"/>
    <w:rsid w:val="5C3D8CDA"/>
    <w:rsid w:val="5C6E866B"/>
    <w:rsid w:val="5C875CCC"/>
    <w:rsid w:val="5C9CA52B"/>
    <w:rsid w:val="5CAEC388"/>
    <w:rsid w:val="5CC3CAE0"/>
    <w:rsid w:val="5D335BB1"/>
    <w:rsid w:val="5D408B6F"/>
    <w:rsid w:val="5D411F46"/>
    <w:rsid w:val="5DA6ECAC"/>
    <w:rsid w:val="5DB337B5"/>
    <w:rsid w:val="5E31C48F"/>
    <w:rsid w:val="5E3C100E"/>
    <w:rsid w:val="5E646D4B"/>
    <w:rsid w:val="5E6F27C8"/>
    <w:rsid w:val="5E903408"/>
    <w:rsid w:val="5ED2BA6C"/>
    <w:rsid w:val="5EF9CBB4"/>
    <w:rsid w:val="5F445C44"/>
    <w:rsid w:val="5F4C2E78"/>
    <w:rsid w:val="5F4F0816"/>
    <w:rsid w:val="5F64990B"/>
    <w:rsid w:val="5F77FD9C"/>
    <w:rsid w:val="5FACC193"/>
    <w:rsid w:val="5FB183E2"/>
    <w:rsid w:val="5FBEFD8E"/>
    <w:rsid w:val="5FCC86FA"/>
    <w:rsid w:val="5FD97E9E"/>
    <w:rsid w:val="60134C68"/>
    <w:rsid w:val="60163470"/>
    <w:rsid w:val="601A96DB"/>
    <w:rsid w:val="6023CFDD"/>
    <w:rsid w:val="603072C4"/>
    <w:rsid w:val="603C5FC7"/>
    <w:rsid w:val="60992628"/>
    <w:rsid w:val="60BB7D04"/>
    <w:rsid w:val="60CA5042"/>
    <w:rsid w:val="60D5ECD2"/>
    <w:rsid w:val="60D7448C"/>
    <w:rsid w:val="60F426C3"/>
    <w:rsid w:val="6117A4C9"/>
    <w:rsid w:val="611962D5"/>
    <w:rsid w:val="61593553"/>
    <w:rsid w:val="615DCE49"/>
    <w:rsid w:val="617023D6"/>
    <w:rsid w:val="61B234AA"/>
    <w:rsid w:val="61D2EF2D"/>
    <w:rsid w:val="61D7DC90"/>
    <w:rsid w:val="622EB1D6"/>
    <w:rsid w:val="623315DD"/>
    <w:rsid w:val="624CF846"/>
    <w:rsid w:val="62594497"/>
    <w:rsid w:val="62715461"/>
    <w:rsid w:val="627F8D7B"/>
    <w:rsid w:val="62A4BDA3"/>
    <w:rsid w:val="62E5B575"/>
    <w:rsid w:val="63024D01"/>
    <w:rsid w:val="63033B8F"/>
    <w:rsid w:val="6306EEB9"/>
    <w:rsid w:val="630A3767"/>
    <w:rsid w:val="630F8131"/>
    <w:rsid w:val="6318E7BB"/>
    <w:rsid w:val="632726E9"/>
    <w:rsid w:val="635430BC"/>
    <w:rsid w:val="635B489E"/>
    <w:rsid w:val="637CE7C1"/>
    <w:rsid w:val="63CFF77A"/>
    <w:rsid w:val="63EDA772"/>
    <w:rsid w:val="63FC1B31"/>
    <w:rsid w:val="641D1ADB"/>
    <w:rsid w:val="6437D730"/>
    <w:rsid w:val="64508C45"/>
    <w:rsid w:val="6479F574"/>
    <w:rsid w:val="64A78347"/>
    <w:rsid w:val="64F10E3B"/>
    <w:rsid w:val="64FC9BA3"/>
    <w:rsid w:val="6511C210"/>
    <w:rsid w:val="6540FCB7"/>
    <w:rsid w:val="6553665D"/>
    <w:rsid w:val="65BBCE0D"/>
    <w:rsid w:val="65C9EE10"/>
    <w:rsid w:val="65DC5E65"/>
    <w:rsid w:val="65ECD3F8"/>
    <w:rsid w:val="660C2CB9"/>
    <w:rsid w:val="661D5637"/>
    <w:rsid w:val="662F73B1"/>
    <w:rsid w:val="6651DEAB"/>
    <w:rsid w:val="66687752"/>
    <w:rsid w:val="66994F14"/>
    <w:rsid w:val="66ABA3F3"/>
    <w:rsid w:val="66FB14E5"/>
    <w:rsid w:val="6711962B"/>
    <w:rsid w:val="67803F81"/>
    <w:rsid w:val="67E8F463"/>
    <w:rsid w:val="68099BFA"/>
    <w:rsid w:val="686EDEC4"/>
    <w:rsid w:val="68AD189D"/>
    <w:rsid w:val="68DFC52F"/>
    <w:rsid w:val="68F9ACDF"/>
    <w:rsid w:val="6911B796"/>
    <w:rsid w:val="692474BA"/>
    <w:rsid w:val="696C680A"/>
    <w:rsid w:val="69DB7A80"/>
    <w:rsid w:val="6A0433B7"/>
    <w:rsid w:val="6A58AFB3"/>
    <w:rsid w:val="6A729F45"/>
    <w:rsid w:val="6A8CF246"/>
    <w:rsid w:val="6A957D40"/>
    <w:rsid w:val="6A97256A"/>
    <w:rsid w:val="6ADF7F47"/>
    <w:rsid w:val="6AFD6EFD"/>
    <w:rsid w:val="6B2821F2"/>
    <w:rsid w:val="6B343874"/>
    <w:rsid w:val="6BDDDA1E"/>
    <w:rsid w:val="6BEB8F95"/>
    <w:rsid w:val="6BF93761"/>
    <w:rsid w:val="6C070E9C"/>
    <w:rsid w:val="6C36E7D3"/>
    <w:rsid w:val="6C439627"/>
    <w:rsid w:val="6C4A0D08"/>
    <w:rsid w:val="6C5D1845"/>
    <w:rsid w:val="6C85D69B"/>
    <w:rsid w:val="6C87153F"/>
    <w:rsid w:val="6C89BF09"/>
    <w:rsid w:val="6CBDB8C1"/>
    <w:rsid w:val="6CE97C84"/>
    <w:rsid w:val="6D120B2C"/>
    <w:rsid w:val="6D18B40E"/>
    <w:rsid w:val="6D33C3A5"/>
    <w:rsid w:val="6D376B6F"/>
    <w:rsid w:val="6DB45CAC"/>
    <w:rsid w:val="6DB920EB"/>
    <w:rsid w:val="6DDAC4C7"/>
    <w:rsid w:val="6DF78ADA"/>
    <w:rsid w:val="6E06021C"/>
    <w:rsid w:val="6E215D39"/>
    <w:rsid w:val="6E349E45"/>
    <w:rsid w:val="6EDD27DA"/>
    <w:rsid w:val="6EF9B01E"/>
    <w:rsid w:val="6EFC6C55"/>
    <w:rsid w:val="6EFE581C"/>
    <w:rsid w:val="6F198D82"/>
    <w:rsid w:val="6F424804"/>
    <w:rsid w:val="6F4BF8DA"/>
    <w:rsid w:val="6F55FCAA"/>
    <w:rsid w:val="6F8E3AE5"/>
    <w:rsid w:val="6F933EEC"/>
    <w:rsid w:val="6FB03C56"/>
    <w:rsid w:val="6FC83712"/>
    <w:rsid w:val="6FE12A18"/>
    <w:rsid w:val="701CB7B1"/>
    <w:rsid w:val="7033E9FE"/>
    <w:rsid w:val="705A7117"/>
    <w:rsid w:val="708510B9"/>
    <w:rsid w:val="708C9C1D"/>
    <w:rsid w:val="70BEF674"/>
    <w:rsid w:val="715D302C"/>
    <w:rsid w:val="717CFA79"/>
    <w:rsid w:val="718A519B"/>
    <w:rsid w:val="71AF6F86"/>
    <w:rsid w:val="71F009B8"/>
    <w:rsid w:val="72644CFB"/>
    <w:rsid w:val="726B0996"/>
    <w:rsid w:val="727514B9"/>
    <w:rsid w:val="729AA756"/>
    <w:rsid w:val="72BF7FA8"/>
    <w:rsid w:val="72D5F9A2"/>
    <w:rsid w:val="72F1B612"/>
    <w:rsid w:val="72F4CE5C"/>
    <w:rsid w:val="7306872C"/>
    <w:rsid w:val="7311F34C"/>
    <w:rsid w:val="732DD1FD"/>
    <w:rsid w:val="7341D1AF"/>
    <w:rsid w:val="7377F79F"/>
    <w:rsid w:val="73BEA2A1"/>
    <w:rsid w:val="74117E35"/>
    <w:rsid w:val="741F69FD"/>
    <w:rsid w:val="743CF321"/>
    <w:rsid w:val="74524EB8"/>
    <w:rsid w:val="745753DE"/>
    <w:rsid w:val="7466B00F"/>
    <w:rsid w:val="748D8673"/>
    <w:rsid w:val="74D7C421"/>
    <w:rsid w:val="74F2170D"/>
    <w:rsid w:val="7511EC01"/>
    <w:rsid w:val="75871E88"/>
    <w:rsid w:val="7599B1FD"/>
    <w:rsid w:val="75DFE763"/>
    <w:rsid w:val="75F11970"/>
    <w:rsid w:val="7636DE98"/>
    <w:rsid w:val="76506B9C"/>
    <w:rsid w:val="76554D9F"/>
    <w:rsid w:val="76CD9B04"/>
    <w:rsid w:val="76CE3CEA"/>
    <w:rsid w:val="76E5EA34"/>
    <w:rsid w:val="76F576AB"/>
    <w:rsid w:val="76FD7E7C"/>
    <w:rsid w:val="7702E01B"/>
    <w:rsid w:val="7714383D"/>
    <w:rsid w:val="771B0163"/>
    <w:rsid w:val="774BE5F4"/>
    <w:rsid w:val="777493E3"/>
    <w:rsid w:val="779E50D1"/>
    <w:rsid w:val="77B1D3FA"/>
    <w:rsid w:val="77D58D2B"/>
    <w:rsid w:val="77DD1519"/>
    <w:rsid w:val="77E17A82"/>
    <w:rsid w:val="77F9931F"/>
    <w:rsid w:val="7801B2B2"/>
    <w:rsid w:val="780A138C"/>
    <w:rsid w:val="781127C9"/>
    <w:rsid w:val="781356EA"/>
    <w:rsid w:val="782A1505"/>
    <w:rsid w:val="78473F40"/>
    <w:rsid w:val="786582FC"/>
    <w:rsid w:val="788094FB"/>
    <w:rsid w:val="78D44809"/>
    <w:rsid w:val="78D74043"/>
    <w:rsid w:val="790363FA"/>
    <w:rsid w:val="7913D899"/>
    <w:rsid w:val="794DA45B"/>
    <w:rsid w:val="7960F796"/>
    <w:rsid w:val="7971FF62"/>
    <w:rsid w:val="79880C5E"/>
    <w:rsid w:val="79A58F78"/>
    <w:rsid w:val="79A742E0"/>
    <w:rsid w:val="7A091F65"/>
    <w:rsid w:val="7A3FE8E1"/>
    <w:rsid w:val="7A492488"/>
    <w:rsid w:val="7A5369D1"/>
    <w:rsid w:val="7A569E34"/>
    <w:rsid w:val="7A67A334"/>
    <w:rsid w:val="7ABFC278"/>
    <w:rsid w:val="7AF45043"/>
    <w:rsid w:val="7B1247D9"/>
    <w:rsid w:val="7B28FE48"/>
    <w:rsid w:val="7B2A731C"/>
    <w:rsid w:val="7B788265"/>
    <w:rsid w:val="7B8CC860"/>
    <w:rsid w:val="7BC9B486"/>
    <w:rsid w:val="7BCF0A94"/>
    <w:rsid w:val="7BD6513E"/>
    <w:rsid w:val="7BE4EB02"/>
    <w:rsid w:val="7BF78E01"/>
    <w:rsid w:val="7BFAAE17"/>
    <w:rsid w:val="7C4D3991"/>
    <w:rsid w:val="7C51071B"/>
    <w:rsid w:val="7C742137"/>
    <w:rsid w:val="7CA9105C"/>
    <w:rsid w:val="7CAE183A"/>
    <w:rsid w:val="7CE498EC"/>
    <w:rsid w:val="7CEB1039"/>
    <w:rsid w:val="7D0F7064"/>
    <w:rsid w:val="7D7D561B"/>
    <w:rsid w:val="7D8C3742"/>
    <w:rsid w:val="7D90FDE6"/>
    <w:rsid w:val="7DA721D7"/>
    <w:rsid w:val="7DBD637D"/>
    <w:rsid w:val="7DBFABF0"/>
    <w:rsid w:val="7E138EB5"/>
    <w:rsid w:val="7E431234"/>
    <w:rsid w:val="7E44CEAF"/>
    <w:rsid w:val="7E7406D7"/>
    <w:rsid w:val="7EA8A749"/>
    <w:rsid w:val="7ED5C324"/>
    <w:rsid w:val="7EDAC5C0"/>
    <w:rsid w:val="7F29C9DB"/>
    <w:rsid w:val="7F3B1263"/>
    <w:rsid w:val="7F4D7CB4"/>
    <w:rsid w:val="7F4EE973"/>
    <w:rsid w:val="7F73631F"/>
    <w:rsid w:val="7FA962B6"/>
    <w:rsid w:val="7FE62D6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59b29d64033454b" /><Relationship Type="http://schemas.microsoft.com/office/2019/09/relationships/intelligence" Target="/word/intelligence.xml" Id="Rf689518f91e4434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2020-11-01T16:06:56.4677645Z</dcterms:created>
  <dcterms:modified xsi:type="dcterms:W3CDTF">2020-11-30T19:51:05.3643981Z</dcterms:modified>
  <dc:creator>Alexandra Louise Milsom (2014440)</dc:creator>
  <lastModifiedBy>Alexandra Louise Milsom (2014440)</lastModifiedBy>
</coreProperties>
</file>