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24FC" w:rsidRPr="0058155D" w:rsidRDefault="1A5DEB2C" w:rsidP="2FA5422D">
      <w:r w:rsidRPr="0058155D">
        <w:rPr>
          <w:noProof/>
          <w:lang w:eastAsia="en-US"/>
        </w:rPr>
        <w:drawing>
          <wp:inline distT="0" distB="0" distL="0" distR="0">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a:blip>
                    <a:stretch>
                      <a:fillRect/>
                    </a:stretch>
                  </pic:blipFill>
                  <pic:spPr>
                    <a:xfrm>
                      <a:off x="0" y="0"/>
                      <a:ext cx="3057525" cy="1219575"/>
                    </a:xfrm>
                    <a:prstGeom prst="rect">
                      <a:avLst/>
                    </a:prstGeom>
                  </pic:spPr>
                </pic:pic>
              </a:graphicData>
            </a:graphic>
          </wp:inline>
        </w:drawing>
      </w:r>
    </w:p>
    <w:p w:rsidR="005E24FC" w:rsidRPr="0058155D" w:rsidRDefault="005E24FC" w:rsidP="2FA5422D"/>
    <w:p w:rsidR="00D92106" w:rsidRPr="0058155D" w:rsidRDefault="00E421FB" w:rsidP="00D92106">
      <w:pPr>
        <w:jc w:val="center"/>
        <w:rPr>
          <w:b/>
          <w:bCs/>
        </w:rPr>
      </w:pPr>
      <w:r w:rsidRPr="0058155D">
        <w:rPr>
          <w:b/>
          <w:bCs/>
        </w:rPr>
        <w:t>Assessment</w:t>
      </w:r>
      <w:r w:rsidR="15A61190" w:rsidRPr="0058155D">
        <w:rPr>
          <w:b/>
          <w:bCs/>
        </w:rPr>
        <w:t xml:space="preserve"> 1 – Reading </w:t>
      </w:r>
      <w:r w:rsidR="5B6EF0B6" w:rsidRPr="0058155D">
        <w:rPr>
          <w:b/>
          <w:bCs/>
        </w:rPr>
        <w:t>Task</w:t>
      </w:r>
    </w:p>
    <w:p w:rsidR="00D92106" w:rsidRPr="0058155D" w:rsidRDefault="00D92106">
      <w:pPr>
        <w:spacing w:before="0" w:after="160" w:line="278" w:lineRule="auto"/>
        <w:rPr>
          <w:b/>
          <w:bCs/>
        </w:rPr>
      </w:pPr>
      <w:r w:rsidRPr="0058155D">
        <w:rPr>
          <w:b/>
          <w:bCs/>
        </w:rPr>
        <w:br w:type="page"/>
      </w:r>
    </w:p>
    <w:sdt>
      <w:sdtPr>
        <w:rPr>
          <w:lang w:val="en-GB"/>
        </w:rPr>
        <w:id w:val="811234391"/>
        <w:docPartObj>
          <w:docPartGallery w:val="Table of Contents"/>
          <w:docPartUnique/>
        </w:docPartObj>
      </w:sdtPr>
      <w:sdtEndPr>
        <w:rPr>
          <w:rFonts w:asciiTheme="minorHAnsi" w:eastAsiaTheme="minorEastAsia" w:hAnsiTheme="minorHAnsi" w:cstheme="minorBidi"/>
          <w:b w:val="0"/>
          <w:bCs w:val="0"/>
          <w:color w:val="auto"/>
          <w:kern w:val="2"/>
          <w:sz w:val="24"/>
          <w:szCs w:val="24"/>
          <w:lang w:eastAsia="zh-CN"/>
        </w:rPr>
      </w:sdtEndPr>
      <w:sdtContent>
        <w:p w:rsidR="00D92106" w:rsidRPr="0058155D" w:rsidRDefault="00D92106" w:rsidP="00D92106">
          <w:pPr>
            <w:pStyle w:val="TOCHeading"/>
            <w:jc w:val="center"/>
            <w:rPr>
              <w:rFonts w:asciiTheme="minorHAnsi" w:hAnsiTheme="minorHAnsi"/>
              <w:color w:val="auto"/>
              <w:lang w:val="en-GB"/>
            </w:rPr>
          </w:pPr>
          <w:r w:rsidRPr="0058155D">
            <w:rPr>
              <w:rFonts w:asciiTheme="minorHAnsi" w:hAnsiTheme="minorHAnsi"/>
              <w:color w:val="auto"/>
              <w:sz w:val="24"/>
              <w:lang w:val="en-GB"/>
            </w:rPr>
            <w:t>Table of Contents</w:t>
          </w:r>
        </w:p>
        <w:p w:rsidR="0058155D" w:rsidRDefault="00D92106">
          <w:pPr>
            <w:pStyle w:val="TOC1"/>
            <w:tabs>
              <w:tab w:val="right" w:leader="dot" w:pos="9016"/>
            </w:tabs>
            <w:rPr>
              <w:noProof/>
              <w:kern w:val="0"/>
              <w:sz w:val="22"/>
              <w:szCs w:val="22"/>
              <w:lang w:val="en-US" w:eastAsia="en-US"/>
            </w:rPr>
          </w:pPr>
          <w:r w:rsidRPr="0058155D">
            <w:fldChar w:fldCharType="begin"/>
          </w:r>
          <w:r w:rsidRPr="0058155D">
            <w:instrText xml:space="preserve"> TOC \o "1-3" \h \z \u </w:instrText>
          </w:r>
          <w:r w:rsidRPr="0058155D">
            <w:fldChar w:fldCharType="separate"/>
          </w:r>
          <w:hyperlink w:anchor="_Toc243769016" w:history="1">
            <w:r w:rsidR="0058155D" w:rsidRPr="00842462">
              <w:rPr>
                <w:rStyle w:val="Hyperlink"/>
                <w:noProof/>
              </w:rPr>
              <w:t>PART 1: Upload your photo of your A3 in-class notes here:</w:t>
            </w:r>
            <w:r w:rsidR="0058155D">
              <w:rPr>
                <w:noProof/>
                <w:webHidden/>
              </w:rPr>
              <w:tab/>
            </w:r>
            <w:r w:rsidR="0058155D">
              <w:rPr>
                <w:noProof/>
                <w:webHidden/>
              </w:rPr>
              <w:fldChar w:fldCharType="begin"/>
            </w:r>
            <w:r w:rsidR="0058155D">
              <w:rPr>
                <w:noProof/>
                <w:webHidden/>
              </w:rPr>
              <w:instrText xml:space="preserve"> PAGEREF _Toc243769016 \h </w:instrText>
            </w:r>
            <w:r w:rsidR="0058155D">
              <w:rPr>
                <w:noProof/>
                <w:webHidden/>
              </w:rPr>
            </w:r>
            <w:r w:rsidR="0058155D">
              <w:rPr>
                <w:noProof/>
                <w:webHidden/>
              </w:rPr>
              <w:fldChar w:fldCharType="separate"/>
            </w:r>
            <w:r w:rsidR="0058155D">
              <w:rPr>
                <w:noProof/>
                <w:webHidden/>
              </w:rPr>
              <w:t>3</w:t>
            </w:r>
            <w:r w:rsidR="0058155D">
              <w:rPr>
                <w:noProof/>
                <w:webHidden/>
              </w:rPr>
              <w:fldChar w:fldCharType="end"/>
            </w:r>
          </w:hyperlink>
        </w:p>
        <w:p w:rsidR="0058155D" w:rsidRDefault="0058155D">
          <w:pPr>
            <w:pStyle w:val="TOC1"/>
            <w:tabs>
              <w:tab w:val="right" w:leader="dot" w:pos="9016"/>
            </w:tabs>
            <w:rPr>
              <w:noProof/>
              <w:kern w:val="0"/>
              <w:sz w:val="22"/>
              <w:szCs w:val="22"/>
              <w:lang w:val="en-US" w:eastAsia="en-US"/>
            </w:rPr>
          </w:pPr>
          <w:hyperlink w:anchor="_Toc243769017" w:history="1">
            <w:r w:rsidRPr="00842462">
              <w:rPr>
                <w:rStyle w:val="Hyperlink"/>
                <w:noProof/>
              </w:rPr>
              <w:t>PART 2: Questions</w:t>
            </w:r>
            <w:r>
              <w:rPr>
                <w:noProof/>
                <w:webHidden/>
              </w:rPr>
              <w:tab/>
            </w:r>
            <w:r>
              <w:rPr>
                <w:noProof/>
                <w:webHidden/>
              </w:rPr>
              <w:fldChar w:fldCharType="begin"/>
            </w:r>
            <w:r>
              <w:rPr>
                <w:noProof/>
                <w:webHidden/>
              </w:rPr>
              <w:instrText xml:space="preserve"> PAGEREF _Toc243769017 \h </w:instrText>
            </w:r>
            <w:r>
              <w:rPr>
                <w:noProof/>
                <w:webHidden/>
              </w:rPr>
            </w:r>
            <w:r>
              <w:rPr>
                <w:noProof/>
                <w:webHidden/>
              </w:rPr>
              <w:fldChar w:fldCharType="separate"/>
            </w:r>
            <w:r>
              <w:rPr>
                <w:noProof/>
                <w:webHidden/>
              </w:rPr>
              <w:t>4</w:t>
            </w:r>
            <w:r>
              <w:rPr>
                <w:noProof/>
                <w:webHidden/>
              </w:rPr>
              <w:fldChar w:fldCharType="end"/>
            </w:r>
          </w:hyperlink>
        </w:p>
        <w:p w:rsidR="0058155D" w:rsidRDefault="0058155D">
          <w:pPr>
            <w:pStyle w:val="TOC1"/>
            <w:tabs>
              <w:tab w:val="right" w:leader="dot" w:pos="9016"/>
            </w:tabs>
            <w:rPr>
              <w:noProof/>
              <w:kern w:val="0"/>
              <w:sz w:val="22"/>
              <w:szCs w:val="22"/>
              <w:lang w:val="en-US" w:eastAsia="en-US"/>
            </w:rPr>
          </w:pPr>
          <w:hyperlink w:anchor="_Toc243769018" w:history="1">
            <w:r w:rsidRPr="00842462">
              <w:rPr>
                <w:rStyle w:val="Hyperlink"/>
                <w:noProof/>
              </w:rPr>
              <w:t>Reference</w:t>
            </w:r>
            <w:r>
              <w:rPr>
                <w:noProof/>
                <w:webHidden/>
              </w:rPr>
              <w:tab/>
            </w:r>
            <w:r>
              <w:rPr>
                <w:noProof/>
                <w:webHidden/>
              </w:rPr>
              <w:fldChar w:fldCharType="begin"/>
            </w:r>
            <w:r>
              <w:rPr>
                <w:noProof/>
                <w:webHidden/>
              </w:rPr>
              <w:instrText xml:space="preserve"> PAGEREF _Toc243769018 \h </w:instrText>
            </w:r>
            <w:r>
              <w:rPr>
                <w:noProof/>
                <w:webHidden/>
              </w:rPr>
            </w:r>
            <w:r>
              <w:rPr>
                <w:noProof/>
                <w:webHidden/>
              </w:rPr>
              <w:fldChar w:fldCharType="separate"/>
            </w:r>
            <w:r>
              <w:rPr>
                <w:noProof/>
                <w:webHidden/>
              </w:rPr>
              <w:t>7</w:t>
            </w:r>
            <w:r>
              <w:rPr>
                <w:noProof/>
                <w:webHidden/>
              </w:rPr>
              <w:fldChar w:fldCharType="end"/>
            </w:r>
          </w:hyperlink>
        </w:p>
        <w:p w:rsidR="00D92106" w:rsidRPr="0058155D" w:rsidRDefault="00D92106">
          <w:r w:rsidRPr="0058155D">
            <w:fldChar w:fldCharType="end"/>
          </w:r>
        </w:p>
      </w:sdtContent>
    </w:sdt>
    <w:p w:rsidR="005E24FC" w:rsidRPr="0058155D" w:rsidRDefault="005E24FC" w:rsidP="00D92106"/>
    <w:p w:rsidR="00D92106" w:rsidRPr="0058155D" w:rsidRDefault="00D92106">
      <w:pPr>
        <w:spacing w:before="0" w:after="160" w:line="278" w:lineRule="auto"/>
        <w:rPr>
          <w:b/>
          <w:bCs/>
        </w:rPr>
      </w:pPr>
      <w:r w:rsidRPr="0058155D">
        <w:rPr>
          <w:b/>
          <w:bCs/>
        </w:rPr>
        <w:br w:type="page"/>
      </w:r>
    </w:p>
    <w:p w:rsidR="5CE60417" w:rsidRPr="0058155D" w:rsidRDefault="005A30F6" w:rsidP="00D92106">
      <w:pPr>
        <w:pStyle w:val="Heading1"/>
      </w:pPr>
      <w:bookmarkStart w:id="0" w:name="_Toc243769016"/>
      <w:r w:rsidRPr="0058155D">
        <w:lastRenderedPageBreak/>
        <w:t xml:space="preserve">PART 1: </w:t>
      </w:r>
      <w:r w:rsidR="5CE60417" w:rsidRPr="0058155D">
        <w:t>Upload your photo of your A3 in-class notes here:</w:t>
      </w:r>
      <w:bookmarkEnd w:id="0"/>
    </w:p>
    <w:sdt>
      <w:sdtPr>
        <w:rPr>
          <w:b/>
          <w:bCs/>
        </w:rPr>
        <w:id w:val="-993333567"/>
        <w:picture/>
      </w:sdtPr>
      <w:sdtContent>
        <w:p w:rsidR="7F0A2F8E" w:rsidRPr="0058155D" w:rsidRDefault="00B30995" w:rsidP="00D02E73">
          <w:pPr>
            <w:jc w:val="center"/>
            <w:rPr>
              <w:b/>
              <w:bCs/>
            </w:rPr>
          </w:pPr>
          <w:r w:rsidRPr="0058155D">
            <w:rPr>
              <w:b/>
              <w:bCs/>
              <w:noProof/>
              <w:lang w:eastAsia="en-US"/>
            </w:rPr>
            <w:drawing>
              <wp:inline distT="0" distB="0" distL="0" distR="0">
                <wp:extent cx="4081894" cy="5442526"/>
                <wp:effectExtent l="5715"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a:stretch>
                          <a:fillRect/>
                        </a:stretch>
                      </pic:blipFill>
                      <pic:spPr bwMode="auto">
                        <a:xfrm rot="16200000">
                          <a:off x="0" y="0"/>
                          <a:ext cx="4081894" cy="5442526"/>
                        </a:xfrm>
                        <a:prstGeom prst="rect">
                          <a:avLst/>
                        </a:prstGeom>
                        <a:noFill/>
                        <a:ln>
                          <a:noFill/>
                        </a:ln>
                      </pic:spPr>
                    </pic:pic>
                  </a:graphicData>
                </a:graphic>
              </wp:inline>
            </w:drawing>
          </w:r>
        </w:p>
      </w:sdtContent>
    </w:sdt>
    <w:p w:rsidR="005A30F6" w:rsidRPr="0058155D" w:rsidRDefault="005A30F6" w:rsidP="005A30F6"/>
    <w:p w:rsidR="00A156AC" w:rsidRPr="0058155D" w:rsidRDefault="00A156AC">
      <w:pPr>
        <w:spacing w:before="0" w:after="160" w:line="278" w:lineRule="auto"/>
        <w:rPr>
          <w:b/>
          <w:bCs/>
        </w:rPr>
      </w:pPr>
      <w:r w:rsidRPr="0058155D">
        <w:rPr>
          <w:b/>
          <w:bCs/>
        </w:rPr>
        <w:br w:type="page"/>
      </w:r>
    </w:p>
    <w:p w:rsidR="005A30F6" w:rsidRPr="0058155D" w:rsidRDefault="005A30F6" w:rsidP="00D92106">
      <w:pPr>
        <w:pStyle w:val="Heading1"/>
      </w:pPr>
      <w:bookmarkStart w:id="1" w:name="_Toc243769017"/>
      <w:r w:rsidRPr="0058155D">
        <w:lastRenderedPageBreak/>
        <w:t xml:space="preserve">PART 2: </w:t>
      </w:r>
      <w:r w:rsidR="00D92106" w:rsidRPr="0058155D">
        <w:t>Questions</w:t>
      </w:r>
      <w:bookmarkEnd w:id="1"/>
      <w:r w:rsidR="00D92106" w:rsidRPr="0058155D">
        <w:t xml:space="preserve"> </w:t>
      </w:r>
    </w:p>
    <w:p w:rsidR="005A30F6" w:rsidRPr="0058155D" w:rsidRDefault="005A30F6" w:rsidP="005A30F6">
      <w:pPr>
        <w:pStyle w:val="ListParagraph"/>
        <w:numPr>
          <w:ilvl w:val="0"/>
          <w:numId w:val="7"/>
        </w:numPr>
      </w:pPr>
      <w:r w:rsidRPr="0058155D">
        <w:t xml:space="preserve">Answer every question below in 1-3 </w:t>
      </w:r>
      <w:r w:rsidRPr="0058155D">
        <w:rPr>
          <w:b/>
          <w:bCs/>
        </w:rPr>
        <w:t>full</w:t>
      </w:r>
      <w:r w:rsidRPr="0058155D">
        <w:t xml:space="preserve"> sentences. </w:t>
      </w:r>
    </w:p>
    <w:p w:rsidR="005A30F6" w:rsidRPr="0058155D" w:rsidRDefault="005A30F6" w:rsidP="005A30F6">
      <w:pPr>
        <w:pStyle w:val="ListParagraph"/>
        <w:numPr>
          <w:ilvl w:val="0"/>
          <w:numId w:val="7"/>
        </w:numPr>
      </w:pPr>
      <w:r w:rsidRPr="0058155D">
        <w:t>Use your own words. Do not use generative AI to answer these questions.</w:t>
      </w:r>
    </w:p>
    <w:p w:rsidR="00F766E3" w:rsidRPr="0058155D" w:rsidRDefault="005A30F6" w:rsidP="416ECD27">
      <w:pPr>
        <w:pStyle w:val="ListParagraph"/>
        <w:numPr>
          <w:ilvl w:val="0"/>
          <w:numId w:val="7"/>
        </w:numPr>
        <w:rPr>
          <w:b/>
          <w:bCs/>
        </w:rPr>
      </w:pPr>
      <w:r w:rsidRPr="0058155D">
        <w:t>Include a specific detail from the text when asked.</w:t>
      </w:r>
    </w:p>
    <w:p w:rsidR="00F766E3" w:rsidRPr="0058155D" w:rsidRDefault="00F766E3" w:rsidP="416ECD27">
      <w:pPr>
        <w:rPr>
          <w:b/>
          <w:bCs/>
        </w:rPr>
      </w:pPr>
      <w:r w:rsidRPr="0058155D">
        <w:rPr>
          <w:b/>
          <w:bCs/>
        </w:rPr>
        <w:t>REMINDER</w:t>
      </w:r>
    </w:p>
    <w:p w:rsidR="00F766E3" w:rsidRPr="0058155D" w:rsidRDefault="00F766E3" w:rsidP="00F766E3">
      <w:pPr>
        <w:pStyle w:val="ListParagraph"/>
        <w:numPr>
          <w:ilvl w:val="0"/>
          <w:numId w:val="7"/>
        </w:numPr>
      </w:pPr>
      <w:r w:rsidRPr="0058155D">
        <w:t>The main idea is the overall message of the whole text.</w:t>
      </w:r>
    </w:p>
    <w:p w:rsidR="00F766E3" w:rsidRPr="0058155D" w:rsidRDefault="00F766E3" w:rsidP="00F766E3">
      <w:pPr>
        <w:pStyle w:val="ListParagraph"/>
        <w:numPr>
          <w:ilvl w:val="0"/>
          <w:numId w:val="7"/>
        </w:numPr>
      </w:pPr>
      <w:r w:rsidRPr="0058155D">
        <w:t>A key point helps to explain the main idea.</w:t>
      </w:r>
    </w:p>
    <w:p w:rsidR="005A30F6" w:rsidRPr="0058155D" w:rsidRDefault="00F766E3" w:rsidP="005A30F6">
      <w:pPr>
        <w:pStyle w:val="ListParagraph"/>
        <w:numPr>
          <w:ilvl w:val="0"/>
          <w:numId w:val="7"/>
        </w:numPr>
      </w:pPr>
      <w:r w:rsidRPr="0058155D">
        <w:t>A specific detail or example from the text shows that the key point is true.</w:t>
      </w:r>
    </w:p>
    <w:p w:rsidR="00F766E3" w:rsidRPr="0058155D" w:rsidRDefault="00F766E3" w:rsidP="00F766E3">
      <w:pPr>
        <w:pStyle w:val="ListParagraph"/>
      </w:pPr>
    </w:p>
    <w:p w:rsidR="005A30F6" w:rsidRPr="0058155D" w:rsidRDefault="005A30F6" w:rsidP="00F47F75">
      <w:pPr>
        <w:pStyle w:val="ListParagraph"/>
        <w:numPr>
          <w:ilvl w:val="0"/>
          <w:numId w:val="8"/>
        </w:numPr>
        <w:ind w:left="360"/>
        <w:rPr>
          <w:b/>
          <w:bCs/>
        </w:rPr>
      </w:pPr>
      <w:r w:rsidRPr="0058155D">
        <w:rPr>
          <w:b/>
          <w:bCs/>
        </w:rPr>
        <w:t>What is the main idea of the whole text?</w:t>
      </w:r>
    </w:p>
    <w:p w:rsidR="005A30F6" w:rsidRPr="0058155D" w:rsidRDefault="00350F23" w:rsidP="00F47F75">
      <w:r w:rsidRPr="0058155D">
        <w:t>The main idea of the whole text is to showcase how social media platforms, such as Instagram and TikTok, have been making it easier than ever to be noticed by the entire world, while also indicating how it may feel when one’s business evolves at the core of a viral trend.</w:t>
      </w:r>
      <w:r w:rsidR="0058155D">
        <w:t xml:space="preserve"> </w:t>
      </w:r>
      <w:r w:rsidR="00876BE4" w:rsidRPr="0058155D">
        <w:t xml:space="preserve">Deady (2025) has stated that spending time on social media can often lead individuals to view footage of some holiday mishap that has been accompanied by an ironic voiceover, such as ‘Nothing beats a Jet2Holiday,’ with upbeat theme music, along with a tagline which becomes an internet meme unit, with several smaller businesses also benefiting from the social media frame. </w:t>
      </w:r>
      <w:r w:rsidR="00325241" w:rsidRPr="0058155D">
        <w:t>This represents the main idea, which is to understand how social media has transformed the world, and how it has changed the perception of individuals who view events on such platforms, believing them to be true, although, at times, what one sees can be deceiving enough to change their views on the world.</w:t>
      </w:r>
    </w:p>
    <w:p w:rsidR="005A30F6" w:rsidRPr="0058155D" w:rsidRDefault="005A30F6" w:rsidP="00350F23">
      <w:pPr>
        <w:pStyle w:val="ListParagraph"/>
        <w:numPr>
          <w:ilvl w:val="0"/>
          <w:numId w:val="8"/>
        </w:numPr>
        <w:ind w:left="360"/>
        <w:rPr>
          <w:b/>
          <w:bCs/>
        </w:rPr>
      </w:pPr>
      <w:r w:rsidRPr="0058155D">
        <w:rPr>
          <w:b/>
          <w:bCs/>
        </w:rPr>
        <w:t xml:space="preserve">What is one key point that supports the main idea, and which specific </w:t>
      </w:r>
      <w:r w:rsidR="00F766E3" w:rsidRPr="0058155D">
        <w:rPr>
          <w:b/>
          <w:bCs/>
        </w:rPr>
        <w:t>example</w:t>
      </w:r>
      <w:r w:rsidRPr="0058155D">
        <w:rPr>
          <w:b/>
          <w:bCs/>
        </w:rPr>
        <w:t xml:space="preserve"> from the text shows this?</w:t>
      </w:r>
    </w:p>
    <w:p w:rsidR="00325241" w:rsidRPr="0058155D" w:rsidRDefault="00325241" w:rsidP="00350F23">
      <w:r w:rsidRPr="0058155D">
        <w:t xml:space="preserve">The key point which supports the main idea of this text </w:t>
      </w:r>
      <w:r w:rsidR="00775C7F" w:rsidRPr="0058155D">
        <w:t xml:space="preserve">is that several </w:t>
      </w:r>
      <w:r w:rsidR="00484A01" w:rsidRPr="0058155D">
        <w:t xml:space="preserve">small </w:t>
      </w:r>
      <w:r w:rsidR="00775C7F" w:rsidRPr="0058155D">
        <w:t xml:space="preserve">businesses in Essex have currently been enjoying a boost in their business after going viral, where the specific example set in this text is of a sandwich shop, tucked away on an industrial estate across Basildon. This Honeywood Sandwich Shop, after going viral, has experienced a boost on social media channels, which further resulted in a beneficial situation where customers have travelled long hours, about 3 hours, for its chicken burger, with a flurry of customers being present at the shop at just 09:00, especially loyal regulars popping in for their breakfast (Deady, 2025). </w:t>
      </w:r>
      <w:r w:rsidR="0065738F" w:rsidRPr="0058155D">
        <w:lastRenderedPageBreak/>
        <w:t>Apart from the fact that Honeywood gets its regular loyal customers for its chicken burger, the customers who have travelled the distance for so many hours just to have the chicken burger often turn up from far and wide on weekends, especially since the sandwich shop posts its own videos on TikTok.</w:t>
      </w:r>
    </w:p>
    <w:p w:rsidR="005A30F6" w:rsidRPr="0058155D" w:rsidRDefault="005A30F6" w:rsidP="00390471">
      <w:pPr>
        <w:pStyle w:val="ListParagraph"/>
        <w:numPr>
          <w:ilvl w:val="0"/>
          <w:numId w:val="8"/>
        </w:numPr>
        <w:ind w:left="360"/>
        <w:rPr>
          <w:b/>
          <w:bCs/>
        </w:rPr>
      </w:pPr>
      <w:r w:rsidRPr="0058155D">
        <w:rPr>
          <w:b/>
          <w:bCs/>
        </w:rPr>
        <w:t xml:space="preserve">What is a different key point that supports the main idea, and which </w:t>
      </w:r>
      <w:r w:rsidR="00F766E3" w:rsidRPr="0058155D">
        <w:rPr>
          <w:b/>
          <w:bCs/>
        </w:rPr>
        <w:t>specific</w:t>
      </w:r>
      <w:r w:rsidR="0058155D">
        <w:rPr>
          <w:b/>
          <w:bCs/>
        </w:rPr>
        <w:t xml:space="preserve"> </w:t>
      </w:r>
      <w:r w:rsidR="00F766E3" w:rsidRPr="0058155D">
        <w:rPr>
          <w:b/>
          <w:bCs/>
        </w:rPr>
        <w:t>example</w:t>
      </w:r>
      <w:r w:rsidRPr="0058155D">
        <w:rPr>
          <w:b/>
          <w:bCs/>
        </w:rPr>
        <w:t xml:space="preserve"> from the text shows this?</w:t>
      </w:r>
    </w:p>
    <w:p w:rsidR="0065738F" w:rsidRPr="0058155D" w:rsidRDefault="0065738F" w:rsidP="00350F23">
      <w:pPr>
        <w:rPr>
          <w:b/>
          <w:bCs/>
        </w:rPr>
      </w:pPr>
      <w:r w:rsidRPr="0058155D">
        <w:t xml:space="preserve">The different key point that supports the main idea in this text is that the sandwich shop usually posts its own videos on TikTok, but the viral trend started when content was posted by its customers themselves, thereby boosting its bottom line, indicating that customers attracted more audiences with their posts on social media channels going viral and people visiting Honeywood from several places, travelling long hours. </w:t>
      </w:r>
      <w:r w:rsidR="00CE5EB1" w:rsidRPr="0058155D">
        <w:t>For instance, a specific example is that owner Murat Mutlu, employing about nine staff members, stated that more customers started travelling long hours and distances to try the food at Honeywood Sandwich Shop after one of his regular customers posted about this shop, and other customers therefore followed suit, increasing awareness for this shop (Deady, 2025). Furthermore, while traditional sarnies have been the bread and butter for this shop, its other items have been going more viral as a result of TikTokers constantly posting and talking about them, which came as a surprise to Mutlu, who took over the shop only two years ago, when he learnt that his customers travelled 3 hours for his chicken burger.</w:t>
      </w:r>
    </w:p>
    <w:p w:rsidR="005A30F6" w:rsidRPr="0058155D" w:rsidRDefault="005A30F6" w:rsidP="00350F23">
      <w:pPr>
        <w:pStyle w:val="ListParagraph"/>
        <w:numPr>
          <w:ilvl w:val="0"/>
          <w:numId w:val="8"/>
        </w:numPr>
        <w:ind w:left="360"/>
        <w:rPr>
          <w:b/>
          <w:bCs/>
        </w:rPr>
      </w:pPr>
      <w:r w:rsidRPr="0058155D">
        <w:rPr>
          <w:b/>
          <w:bCs/>
        </w:rPr>
        <w:t>Which part of the text do you think is most important, and why?</w:t>
      </w:r>
    </w:p>
    <w:p w:rsidR="005A30F6" w:rsidRPr="0058155D" w:rsidRDefault="007169AB" w:rsidP="00350F23">
      <w:r w:rsidRPr="0058155D">
        <w:t>The most important part of the text</w:t>
      </w:r>
      <w:r w:rsidR="008D7458" w:rsidRPr="0058155D">
        <w:t xml:space="preserve"> is the example of the </w:t>
      </w:r>
      <w:r w:rsidR="00DD5FA3" w:rsidRPr="0058155D">
        <w:t xml:space="preserve">shop and the </w:t>
      </w:r>
      <w:r w:rsidR="00484A01" w:rsidRPr="0058155D">
        <w:t>similar examples of other such shops</w:t>
      </w:r>
      <w:r w:rsidR="00DD5FA3" w:rsidRPr="0058155D">
        <w:t xml:space="preserve">, since it sets an idea of how social media channels have actually been influencing the mindset of people and playing a crucial role in the promotion of shops and products over time. It seems the most important part of the text since it represents how </w:t>
      </w:r>
      <w:r w:rsidR="00004003" w:rsidRPr="0058155D">
        <w:t xml:space="preserve">social media views can rapidly influence the opinions and perspectives of customers from diverse parts of the world and how this can attract a broader target audience for small shops, making them popular overnight, with an emphasis on promoting how good a product is, highlighting its quality and affordability at the same time. </w:t>
      </w:r>
      <w:r w:rsidR="00484A01" w:rsidRPr="0058155D">
        <w:t xml:space="preserve">For instance, about 1.5 billion UK businesses have been operating on TikTok, based on the figures from social media platforms, such as a prom shop that has gone famous online, and an online clothing business that has </w:t>
      </w:r>
      <w:r w:rsidR="00484A01" w:rsidRPr="0058155D">
        <w:lastRenderedPageBreak/>
        <w:t>reached millions through social media, with over 200 million businesses all across the world using Instagram in terms of reaching customers (Deady, 2025).</w:t>
      </w:r>
    </w:p>
    <w:p w:rsidR="005A30F6" w:rsidRPr="0058155D" w:rsidRDefault="005A30F6" w:rsidP="00350F23">
      <w:pPr>
        <w:rPr>
          <w:b/>
          <w:bCs/>
          <w:i/>
          <w:iCs/>
        </w:rPr>
      </w:pPr>
      <w:r w:rsidRPr="0058155D">
        <w:rPr>
          <w:b/>
          <w:bCs/>
          <w:i/>
          <w:iCs/>
        </w:rPr>
        <w:t>Reflection:</w:t>
      </w:r>
    </w:p>
    <w:p w:rsidR="005A30F6" w:rsidRPr="0058155D" w:rsidRDefault="005A30F6" w:rsidP="00350F23">
      <w:pPr>
        <w:pStyle w:val="ListParagraph"/>
        <w:numPr>
          <w:ilvl w:val="0"/>
          <w:numId w:val="8"/>
        </w:numPr>
        <w:ind w:left="360"/>
        <w:rPr>
          <w:b/>
          <w:bCs/>
        </w:rPr>
      </w:pPr>
      <w:r w:rsidRPr="0058155D">
        <w:rPr>
          <w:b/>
          <w:bCs/>
        </w:rPr>
        <w:t>What did you find difficult in this task (including in-class components), and why was it difficult?</w:t>
      </w:r>
    </w:p>
    <w:p w:rsidR="005A30F6" w:rsidRPr="0058155D" w:rsidRDefault="00484A01" w:rsidP="00390471">
      <w:r w:rsidRPr="0058155D">
        <w:t>The difficulty that I faced in the task was figuring out the most relevant example among so many to explain the key idea of the text, which made it even more difficult to analyse how social media platforms, in general, have been able to influence a broad scope of customers</w:t>
      </w:r>
      <w:r w:rsidR="00263F38" w:rsidRPr="0058155D">
        <w:t>, and how such channels have been working well for small businesses across the UK as a whole. In-class components also made it difficult for me to create the mind map, ensuring that I covered all the points in the text, although I believe that I was not able to showcase proper connections between the examples and messed them up while trying to include all of it rather than just focusing on the main point of the text. Instead of trying to break up the texts and examples and trying to show every small detail, I may have simply taken one example and created a group of other examples, connecting them with the primary one, which could have made the mind map easier to understand and explain what was in the text without even reading the text itself.</w:t>
      </w:r>
    </w:p>
    <w:p w:rsidR="00B03C23" w:rsidRPr="0058155D" w:rsidRDefault="005A30F6" w:rsidP="00B03C23">
      <w:pPr>
        <w:pStyle w:val="ListParagraph"/>
        <w:numPr>
          <w:ilvl w:val="0"/>
          <w:numId w:val="8"/>
        </w:numPr>
        <w:ind w:left="360"/>
        <w:rPr>
          <w:b/>
          <w:bCs/>
        </w:rPr>
      </w:pPr>
      <w:r w:rsidRPr="0058155D">
        <w:rPr>
          <w:b/>
          <w:bCs/>
        </w:rPr>
        <w:t>What helped you with this difficulty, and how did it help you?</w:t>
      </w:r>
    </w:p>
    <w:p w:rsidR="00436B24" w:rsidRPr="0058155D" w:rsidRDefault="00B03C23" w:rsidP="00B03C23">
      <w:r w:rsidRPr="0058155D">
        <w:t>I have taken help from my peers regarding the in-class components and learnt better about how to make a mind map more detailed, yet not clustered to confuse viewers, which helped me bring out a stable view of the map, showcasing the details of the text, although I believe I may have been able to do it better.</w:t>
      </w:r>
      <w:r w:rsidR="0058155D">
        <w:t xml:space="preserve"> </w:t>
      </w:r>
      <w:r w:rsidR="00B02587" w:rsidRPr="0058155D">
        <w:t>However, with the help of YouTube videos and</w:t>
      </w:r>
      <w:r w:rsidR="0058155D">
        <w:t xml:space="preserve"> </w:t>
      </w:r>
      <w:r w:rsidR="00B02587" w:rsidRPr="0058155D">
        <w:t xml:space="preserve">tutorials, along with my in-class notes, putting them together, I managed to get an outline of a detailed yet simple mind map for highlighting the key points of the text. </w:t>
      </w:r>
      <w:r w:rsidR="00CC6B28" w:rsidRPr="0058155D">
        <w:t>Following this, it</w:t>
      </w:r>
      <w:r w:rsidR="00B02587" w:rsidRPr="0058155D">
        <w:t xml:space="preserve"> helped me include the examples, but not confuse them with one another, nor did I overdo the mind map, </w:t>
      </w:r>
      <w:r w:rsidR="00CC6B28" w:rsidRPr="0058155D">
        <w:t>ensuring that I understood the given text.</w:t>
      </w:r>
      <w:r w:rsidR="00436B24" w:rsidRPr="0058155D">
        <w:br w:type="page"/>
      </w:r>
    </w:p>
    <w:p w:rsidR="005A30F6" w:rsidRPr="0058155D" w:rsidRDefault="00436B24" w:rsidP="00D92106">
      <w:pPr>
        <w:pStyle w:val="Heading1"/>
      </w:pPr>
      <w:bookmarkStart w:id="2" w:name="_Toc243769018"/>
      <w:r w:rsidRPr="0058155D">
        <w:lastRenderedPageBreak/>
        <w:t>Reference</w:t>
      </w:r>
      <w:bookmarkEnd w:id="2"/>
    </w:p>
    <w:p w:rsidR="00436B24" w:rsidRPr="0058155D" w:rsidRDefault="00436B24" w:rsidP="00436B24">
      <w:r w:rsidRPr="0058155D">
        <w:t xml:space="preserve">Deady, E. (2025) </w:t>
      </w:r>
      <w:r w:rsidRPr="0058155D">
        <w:rPr>
          <w:i/>
          <w:iCs/>
        </w:rPr>
        <w:t xml:space="preserve">If you post it, they will come: The businesses turning likes into livelihoods. </w:t>
      </w:r>
      <w:r w:rsidRPr="0058155D">
        <w:t>Available at: https://www.bbc.com/news/articles/cm2701py5npo (Accessed: 24 October 2026).</w:t>
      </w:r>
    </w:p>
    <w:sectPr w:rsidR="00436B24" w:rsidRPr="0058155D" w:rsidSect="005A30F6">
      <w:footerReference w:type="default" r:id="rId13"/>
      <w:pgSz w:w="11906" w:h="16838"/>
      <w:pgMar w:top="123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63EF" w:rsidRDefault="00CA63EF" w:rsidP="001B13D5">
      <w:pPr>
        <w:spacing w:before="0" w:after="0" w:line="240" w:lineRule="auto"/>
      </w:pPr>
      <w:r>
        <w:separator/>
      </w:r>
    </w:p>
  </w:endnote>
  <w:endnote w:type="continuationSeparator" w:id="1">
    <w:p w:rsidR="00CA63EF" w:rsidRDefault="00CA63EF" w:rsidP="001B13D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等线">
    <w:altName w:val="MS Mincho"/>
    <w:panose1 w:val="00000000000000000000"/>
    <w:charset w:val="8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等线 Light">
    <w:altName w:val="MS Mincho"/>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5629409"/>
      <w:docPartObj>
        <w:docPartGallery w:val="Page Numbers (Bottom of Page)"/>
        <w:docPartUnique/>
      </w:docPartObj>
    </w:sdtPr>
    <w:sdtContent>
      <w:p w:rsidR="001B13D5" w:rsidRDefault="00CA77A1" w:rsidP="001B13D5">
        <w:pPr>
          <w:pStyle w:val="Footer"/>
          <w:jc w:val="right"/>
        </w:pPr>
        <w:r>
          <w:fldChar w:fldCharType="begin"/>
        </w:r>
        <w:r w:rsidR="001B13D5">
          <w:instrText>PAGE   \* MERGEFORMAT</w:instrText>
        </w:r>
        <w:r>
          <w:fldChar w:fldCharType="separate"/>
        </w:r>
        <w:r w:rsidR="0058155D">
          <w:rPr>
            <w:noProof/>
          </w:rPr>
          <w:t>7</w:t>
        </w:r>
        <w: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63EF" w:rsidRDefault="00CA63EF" w:rsidP="001B13D5">
      <w:pPr>
        <w:spacing w:before="0" w:after="0" w:line="240" w:lineRule="auto"/>
      </w:pPr>
      <w:r>
        <w:separator/>
      </w:r>
    </w:p>
  </w:footnote>
  <w:footnote w:type="continuationSeparator" w:id="1">
    <w:p w:rsidR="00CA63EF" w:rsidRDefault="00CA63EF" w:rsidP="001B13D5">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5E24FC"/>
    <w:rsid w:val="00004003"/>
    <w:rsid w:val="0000618A"/>
    <w:rsid w:val="001710B9"/>
    <w:rsid w:val="001B13D5"/>
    <w:rsid w:val="001D5E96"/>
    <w:rsid w:val="00263F38"/>
    <w:rsid w:val="0030565F"/>
    <w:rsid w:val="00325241"/>
    <w:rsid w:val="00350F23"/>
    <w:rsid w:val="00355CDA"/>
    <w:rsid w:val="00390471"/>
    <w:rsid w:val="004271F2"/>
    <w:rsid w:val="00436B24"/>
    <w:rsid w:val="00484A01"/>
    <w:rsid w:val="00497BB6"/>
    <w:rsid w:val="005606BF"/>
    <w:rsid w:val="00561879"/>
    <w:rsid w:val="0058155D"/>
    <w:rsid w:val="00591CFB"/>
    <w:rsid w:val="005A30F6"/>
    <w:rsid w:val="005E24FC"/>
    <w:rsid w:val="00645793"/>
    <w:rsid w:val="0065738F"/>
    <w:rsid w:val="007169AB"/>
    <w:rsid w:val="00735053"/>
    <w:rsid w:val="0074229C"/>
    <w:rsid w:val="007733D8"/>
    <w:rsid w:val="00775C7F"/>
    <w:rsid w:val="00792D14"/>
    <w:rsid w:val="007B173D"/>
    <w:rsid w:val="00834ED0"/>
    <w:rsid w:val="00854D01"/>
    <w:rsid w:val="008579FB"/>
    <w:rsid w:val="00876BE4"/>
    <w:rsid w:val="008D7458"/>
    <w:rsid w:val="00A156AC"/>
    <w:rsid w:val="00A33E48"/>
    <w:rsid w:val="00AE00D1"/>
    <w:rsid w:val="00B02587"/>
    <w:rsid w:val="00B03C23"/>
    <w:rsid w:val="00B30995"/>
    <w:rsid w:val="00B33C60"/>
    <w:rsid w:val="00C9180A"/>
    <w:rsid w:val="00CA63EF"/>
    <w:rsid w:val="00CA77A1"/>
    <w:rsid w:val="00CC6B28"/>
    <w:rsid w:val="00CD0F97"/>
    <w:rsid w:val="00CE5EB1"/>
    <w:rsid w:val="00D02E73"/>
    <w:rsid w:val="00D51242"/>
    <w:rsid w:val="00D92106"/>
    <w:rsid w:val="00DD5FA3"/>
    <w:rsid w:val="00E421FB"/>
    <w:rsid w:val="00E70F42"/>
    <w:rsid w:val="00E92B92"/>
    <w:rsid w:val="00EF22E6"/>
    <w:rsid w:val="00F47F75"/>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7F75"/>
    <w:pPr>
      <w:spacing w:before="120" w:after="120" w:line="360" w:lineRule="auto"/>
      <w:jc w:val="both"/>
    </w:pPr>
  </w:style>
  <w:style w:type="paragraph" w:styleId="Heading1">
    <w:name w:val="heading 1"/>
    <w:basedOn w:val="Normal"/>
    <w:next w:val="Normal"/>
    <w:link w:val="Heading1Char"/>
    <w:uiPriority w:val="9"/>
    <w:qFormat/>
    <w:rsid w:val="00D92106"/>
    <w:pPr>
      <w:outlineLvl w:val="0"/>
    </w:pPr>
    <w:rPr>
      <w:b/>
      <w:bCs/>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106"/>
    <w:rPr>
      <w:b/>
      <w:bCs/>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436B24"/>
    <w:rPr>
      <w:color w:val="467886" w:themeColor="hyperlink"/>
      <w:u w:val="single"/>
    </w:rPr>
  </w:style>
  <w:style w:type="character" w:customStyle="1" w:styleId="UnresolvedMention">
    <w:name w:val="Unresolved Mention"/>
    <w:basedOn w:val="DefaultParagraphFont"/>
    <w:uiPriority w:val="99"/>
    <w:semiHidden/>
    <w:unhideWhenUsed/>
    <w:rsid w:val="00436B24"/>
    <w:rPr>
      <w:color w:val="605E5C"/>
      <w:shd w:val="clear" w:color="auto" w:fill="E1DFDD"/>
    </w:rPr>
  </w:style>
  <w:style w:type="paragraph" w:styleId="Header">
    <w:name w:val="header"/>
    <w:basedOn w:val="Normal"/>
    <w:link w:val="HeaderChar"/>
    <w:uiPriority w:val="99"/>
    <w:unhideWhenUsed/>
    <w:rsid w:val="001B13D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13D5"/>
  </w:style>
  <w:style w:type="paragraph" w:styleId="Footer">
    <w:name w:val="footer"/>
    <w:basedOn w:val="Normal"/>
    <w:link w:val="FooterChar"/>
    <w:uiPriority w:val="99"/>
    <w:unhideWhenUsed/>
    <w:rsid w:val="001B13D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13D5"/>
  </w:style>
  <w:style w:type="paragraph" w:styleId="BalloonText">
    <w:name w:val="Balloon Text"/>
    <w:basedOn w:val="Normal"/>
    <w:link w:val="BalloonTextChar"/>
    <w:uiPriority w:val="99"/>
    <w:semiHidden/>
    <w:unhideWhenUsed/>
    <w:rsid w:val="00497BB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BB6"/>
    <w:rPr>
      <w:rFonts w:ascii="Tahoma" w:hAnsi="Tahoma" w:cs="Tahoma"/>
      <w:sz w:val="16"/>
      <w:szCs w:val="16"/>
    </w:rPr>
  </w:style>
  <w:style w:type="paragraph" w:styleId="TOCHeading">
    <w:name w:val="TOC Heading"/>
    <w:basedOn w:val="Heading1"/>
    <w:next w:val="Normal"/>
    <w:uiPriority w:val="39"/>
    <w:semiHidden/>
    <w:unhideWhenUsed/>
    <w:qFormat/>
    <w:rsid w:val="00D92106"/>
    <w:pPr>
      <w:keepNext/>
      <w:keepLines/>
      <w:spacing w:before="480" w:after="0" w:line="276" w:lineRule="auto"/>
      <w:outlineLvl w:val="9"/>
    </w:pPr>
    <w:rPr>
      <w:rFonts w:asciiTheme="majorHAnsi" w:eastAsiaTheme="majorEastAsia" w:hAnsiTheme="majorHAnsi" w:cstheme="majorBidi"/>
      <w:color w:val="0F4761" w:themeColor="accent1" w:themeShade="BF"/>
      <w:kern w:val="0"/>
      <w:sz w:val="28"/>
      <w:szCs w:val="28"/>
      <w:lang w:val="en-US" w:eastAsia="en-US"/>
    </w:rPr>
  </w:style>
  <w:style w:type="paragraph" w:styleId="TOC1">
    <w:name w:val="toc 1"/>
    <w:basedOn w:val="Normal"/>
    <w:next w:val="Normal"/>
    <w:autoRedefine/>
    <w:uiPriority w:val="39"/>
    <w:unhideWhenUsed/>
    <w:rsid w:val="00D92106"/>
    <w:pPr>
      <w:spacing w:after="10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79F687E3-1D4F-421F-8B94-68C991F34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7</Pages>
  <Words>1095</Words>
  <Characters>6244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26</cp:revision>
  <dcterms:created xsi:type="dcterms:W3CDTF">2026-10-24T05:49:00Z</dcterms:created>
  <dcterms:modified xsi:type="dcterms:W3CDTF">2026-10-24T15:47:00Z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b740a508-b14a-41c0-951e-7fdc85eae171</vt:lpwstr>
  </property>
</Properties>
</file>