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6D272" w14:textId="77777777" w:rsidR="00F11556" w:rsidRDefault="00F11556"/>
    <w:p w14:paraId="76B945C4" w14:textId="77777777" w:rsidR="00F11556" w:rsidRDefault="00F11556"/>
    <w:p w14:paraId="3B14D95C" w14:textId="504B5975" w:rsidR="00F11556" w:rsidRDefault="00F11556">
      <w:r>
        <w:t>Go to the online version of:</w:t>
      </w:r>
    </w:p>
    <w:p w14:paraId="7E35C33A" w14:textId="77777777" w:rsidR="00F11556" w:rsidRDefault="00F11556"/>
    <w:p w14:paraId="7206C4C1" w14:textId="530B686E" w:rsidR="00F11556" w:rsidRDefault="00F11556">
      <w:r>
        <w:rPr>
          <w:noProof/>
        </w:rPr>
        <w:drawing>
          <wp:inline distT="0" distB="0" distL="0" distR="0" wp14:anchorId="77B2316E" wp14:editId="0954F56D">
            <wp:extent cx="3322961" cy="1765300"/>
            <wp:effectExtent l="0" t="0" r="0" b="6350"/>
            <wp:docPr id="438296542" name="Picture 1" descr="A computer screen shot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296542" name="Picture 1" descr="A computer screen shot of a book&#10;&#10;Description automatically generated"/>
                    <pic:cNvPicPr/>
                  </pic:nvPicPr>
                  <pic:blipFill>
                    <a:blip r:embed="rId4"/>
                    <a:stretch>
                      <a:fillRect/>
                    </a:stretch>
                  </pic:blipFill>
                  <pic:spPr>
                    <a:xfrm>
                      <a:off x="0" y="0"/>
                      <a:ext cx="3344459" cy="1776721"/>
                    </a:xfrm>
                    <a:prstGeom prst="rect">
                      <a:avLst/>
                    </a:prstGeom>
                  </pic:spPr>
                </pic:pic>
              </a:graphicData>
            </a:graphic>
          </wp:inline>
        </w:drawing>
      </w:r>
    </w:p>
    <w:p w14:paraId="0AD83948" w14:textId="77777777" w:rsidR="00F11556" w:rsidRDefault="00F11556"/>
    <w:p w14:paraId="1D34B598" w14:textId="45A167D1" w:rsidR="00F11556" w:rsidRDefault="00F11556">
      <w:pPr>
        <w:rPr>
          <w:b/>
          <w:bCs/>
          <w:i/>
          <w:iCs/>
        </w:rPr>
      </w:pPr>
      <w:r>
        <w:t xml:space="preserve">Then ‘what is organisational culture? Starting at the bottom of page 564.  Read all of it but then focus on the two sections: </w:t>
      </w:r>
      <w:r w:rsidRPr="00F11556">
        <w:rPr>
          <w:b/>
          <w:bCs/>
          <w:i/>
          <w:iCs/>
        </w:rPr>
        <w:t xml:space="preserve">Culture and work ethic and </w:t>
      </w:r>
      <w:r w:rsidRPr="00F11556">
        <w:rPr>
          <w:b/>
          <w:bCs/>
          <w:i/>
          <w:iCs/>
        </w:rPr>
        <w:t>C</w:t>
      </w:r>
      <w:r w:rsidRPr="00F11556">
        <w:rPr>
          <w:b/>
          <w:bCs/>
          <w:i/>
          <w:iCs/>
        </w:rPr>
        <w:t xml:space="preserve">ulture and organisational </w:t>
      </w:r>
      <w:proofErr w:type="gramStart"/>
      <w:r w:rsidRPr="00F11556">
        <w:rPr>
          <w:b/>
          <w:bCs/>
          <w:i/>
          <w:iCs/>
        </w:rPr>
        <w:t>performance</w:t>
      </w:r>
      <w:proofErr w:type="gramEnd"/>
    </w:p>
    <w:p w14:paraId="3835A193" w14:textId="41C0C572" w:rsidR="00F11556" w:rsidRDefault="00F11556">
      <w:r>
        <w:t>Next consider the scenario of a hospital ward where the staff are demotivated and patients are unsatisfied with the level of care they are receiving, they say the staff don’t work with compassion and miss aspects of their needs.</w:t>
      </w:r>
    </w:p>
    <w:p w14:paraId="52111CBC" w14:textId="352032A1" w:rsidR="00F11556" w:rsidRPr="00F11556" w:rsidRDefault="00F11556">
      <w:r>
        <w:t>Write 5 bullet points of recommendations you think the ward managers could do to improve the culture of the ward to make it run better.</w:t>
      </w:r>
    </w:p>
    <w:sectPr w:rsidR="00F11556" w:rsidRPr="00F11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556"/>
    <w:rsid w:val="00F115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F7E65"/>
  <w15:chartTrackingRefBased/>
  <w15:docId w15:val="{D0205EDC-8AF1-426D-87C5-0958450CB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88</Words>
  <Characters>504</Characters>
  <Application>Microsoft Office Word</Application>
  <DocSecurity>0</DocSecurity>
  <Lines>4</Lines>
  <Paragraphs>1</Paragraphs>
  <ScaleCrop>false</ScaleCrop>
  <Company/>
  <LinksUpToDate>false</LinksUpToDate>
  <CharactersWithSpaces>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dc:creator>
  <cp:keywords/>
  <dc:description/>
  <cp:lastModifiedBy>Neil</cp:lastModifiedBy>
  <cp:revision>1</cp:revision>
  <dcterms:created xsi:type="dcterms:W3CDTF">2023-10-17T08:42:00Z</dcterms:created>
  <dcterms:modified xsi:type="dcterms:W3CDTF">2023-10-17T08:49:00Z</dcterms:modified>
</cp:coreProperties>
</file>