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D02367" w14:textId="77777777" w:rsidR="00A76CAD" w:rsidRDefault="00A76CAD" w:rsidP="00A76CA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Router 1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FEADADE" w14:textId="77777777" w:rsidR="00A76CAD" w:rsidRDefault="00A76CAD" w:rsidP="00A76CA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Router&gt;enable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FDB562F" w14:textId="77777777" w:rsidR="00A76CAD" w:rsidRDefault="00A76CAD" w:rsidP="00A76CA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sz w:val="22"/>
          <w:szCs w:val="22"/>
        </w:rPr>
        <w:t>Router#conf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t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C861342" w14:textId="77777777" w:rsidR="00A76CAD" w:rsidRDefault="00A76CAD" w:rsidP="00A76CA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sz w:val="22"/>
          <w:szCs w:val="22"/>
        </w:rPr>
        <w:t>Router#conf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terminal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E9D77B6" w14:textId="77777777" w:rsidR="00A76CAD" w:rsidRDefault="00A76CAD" w:rsidP="00A76CA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Router (config) #hostname R1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A064574" w14:textId="77777777" w:rsidR="00A76CAD" w:rsidRDefault="00A76CAD" w:rsidP="00A76CA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R1 (config) #no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ipdomain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lookup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DA33FCA" w14:textId="27E9CD09" w:rsidR="00A76CAD" w:rsidRDefault="00A76CAD" w:rsidP="00A76CA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R1 (config) #domain</w:t>
      </w:r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r>
        <w:rPr>
          <w:rStyle w:val="normaltextrun"/>
          <w:rFonts w:ascii="Calibri" w:hAnsi="Calibri" w:cs="Calibri"/>
          <w:sz w:val="22"/>
          <w:szCs w:val="22"/>
        </w:rPr>
        <w:t>name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AD3219E" w14:textId="77777777" w:rsidR="00A76CAD" w:rsidRDefault="00A76CAD" w:rsidP="00A76CA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R1 (config-domain) #username swre-lab.com secret cisco123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0BD8058" w14:textId="09E83395" w:rsidR="00A76CAD" w:rsidRDefault="00A76CAD" w:rsidP="00A76CAD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R1 (conf</w:t>
      </w:r>
      <w:r>
        <w:rPr>
          <w:rStyle w:val="normaltextrun"/>
          <w:rFonts w:ascii="Calibri" w:hAnsi="Calibri" w:cs="Calibri"/>
          <w:sz w:val="22"/>
          <w:szCs w:val="22"/>
        </w:rPr>
        <w:t>ig</w:t>
      </w:r>
      <w:r>
        <w:rPr>
          <w:rStyle w:val="normaltextrun"/>
          <w:rFonts w:ascii="Calibri" w:hAnsi="Calibri" w:cs="Calibri"/>
          <w:sz w:val="22"/>
          <w:szCs w:val="22"/>
        </w:rPr>
        <w:t>) #username cisco</w:t>
      </w:r>
      <w:r>
        <w:rPr>
          <w:rStyle w:val="normaltextrun"/>
          <w:rFonts w:ascii="Calibri" w:hAnsi="Calibri" w:cs="Calibri"/>
          <w:sz w:val="22"/>
          <w:szCs w:val="22"/>
        </w:rPr>
        <w:t xml:space="preserve"> privilege 15</w:t>
      </w:r>
      <w:r>
        <w:rPr>
          <w:rStyle w:val="normaltextrun"/>
          <w:rFonts w:ascii="Calibri" w:hAnsi="Calibri" w:cs="Calibri"/>
          <w:sz w:val="22"/>
          <w:szCs w:val="22"/>
        </w:rPr>
        <w:t xml:space="preserve"> secret cisco123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D7F5719" w14:textId="557D6105" w:rsidR="00A76CAD" w:rsidRDefault="00A76CAD" w:rsidP="00A76CAD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eop"/>
          <w:rFonts w:ascii="Calibri" w:hAnsi="Calibri" w:cs="Calibri"/>
          <w:sz w:val="22"/>
          <w:szCs w:val="22"/>
        </w:rPr>
        <w:t xml:space="preserve">R1 (config) #line </w:t>
      </w:r>
      <w:proofErr w:type="spellStart"/>
      <w:r>
        <w:rPr>
          <w:rStyle w:val="eop"/>
          <w:rFonts w:ascii="Calibri" w:hAnsi="Calibri" w:cs="Calibri"/>
          <w:sz w:val="22"/>
          <w:szCs w:val="22"/>
        </w:rPr>
        <w:t>vty</w:t>
      </w:r>
      <w:proofErr w:type="spellEnd"/>
      <w:r>
        <w:rPr>
          <w:rStyle w:val="eop"/>
          <w:rFonts w:ascii="Calibri" w:hAnsi="Calibri" w:cs="Calibri"/>
          <w:sz w:val="22"/>
          <w:szCs w:val="22"/>
        </w:rPr>
        <w:t xml:space="preserve"> 0 15</w:t>
      </w:r>
    </w:p>
    <w:p w14:paraId="124AC15B" w14:textId="6A763FE0" w:rsidR="00A76CAD" w:rsidRPr="00A76CAD" w:rsidRDefault="00A76CAD" w:rsidP="00A76CAD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eop"/>
          <w:rFonts w:ascii="Calibri" w:hAnsi="Calibri" w:cs="Calibri"/>
          <w:sz w:val="22"/>
          <w:szCs w:val="22"/>
        </w:rPr>
        <w:t>R1 (config-line) #login local</w:t>
      </w:r>
    </w:p>
    <w:p w14:paraId="0187E0A6" w14:textId="54C1E073" w:rsidR="00A76CAD" w:rsidRDefault="00A76CAD">
      <w:r>
        <w:t>R1 (config-line) #transport input ssh</w:t>
      </w:r>
    </w:p>
    <w:p w14:paraId="32BE090D" w14:textId="7073DCC8" w:rsidR="00A76CAD" w:rsidRDefault="00A76CAD">
      <w:r>
        <w:t>R1 (config) #service password-encryption</w:t>
      </w:r>
    </w:p>
    <w:p w14:paraId="461C34BA" w14:textId="00950881" w:rsidR="00A76CAD" w:rsidRDefault="00A76CAD">
      <w:r>
        <w:t xml:space="preserve">R1 (config) #crypto key generate </w:t>
      </w:r>
      <w:proofErr w:type="spellStart"/>
      <w:r>
        <w:t>rsa</w:t>
      </w:r>
      <w:proofErr w:type="spellEnd"/>
      <w:r>
        <w:t xml:space="preserve"> modulus 1024</w:t>
      </w:r>
    </w:p>
    <w:p w14:paraId="3A58F094" w14:textId="77777777" w:rsidR="00A76CAD" w:rsidRDefault="00A76CAD"/>
    <w:sectPr w:rsidR="00A76C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6CAD"/>
    <w:rsid w:val="009202A0"/>
    <w:rsid w:val="00A76C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C65D90"/>
  <w15:chartTrackingRefBased/>
  <w15:docId w15:val="{820A1B67-5DE9-4C11-AF2A-E4D054B939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A76CA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A76CAD"/>
  </w:style>
  <w:style w:type="character" w:customStyle="1" w:styleId="eop">
    <w:name w:val="eop"/>
    <w:basedOn w:val="DefaultParagraphFont"/>
    <w:rsid w:val="00A76C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404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1529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68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649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408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901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871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590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988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67</Words>
  <Characters>388</Characters>
  <Application>Microsoft Office Word</Application>
  <DocSecurity>0</DocSecurity>
  <Lines>3</Lines>
  <Paragraphs>1</Paragraphs>
  <ScaleCrop>false</ScaleCrop>
  <Company/>
  <LinksUpToDate>false</LinksUpToDate>
  <CharactersWithSpaces>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Williams (2022279)</dc:creator>
  <cp:keywords/>
  <dc:description/>
  <cp:lastModifiedBy>Mark Williams (2022279)</cp:lastModifiedBy>
  <cp:revision>1</cp:revision>
  <dcterms:created xsi:type="dcterms:W3CDTF">2024-01-09T15:48:00Z</dcterms:created>
  <dcterms:modified xsi:type="dcterms:W3CDTF">2024-01-09T15:54:00Z</dcterms:modified>
</cp:coreProperties>
</file>