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0B608" w14:textId="27A5D661" w:rsidR="00E07F7F" w:rsidRPr="00145365" w:rsidRDefault="00E07F7F" w:rsidP="00145365">
      <w:pPr>
        <w:jc w:val="center"/>
        <w:rPr>
          <w:b/>
          <w:bCs/>
          <w:sz w:val="32"/>
          <w:szCs w:val="32"/>
        </w:rPr>
      </w:pPr>
      <w:r w:rsidRPr="00145365">
        <w:rPr>
          <w:b/>
          <w:bCs/>
          <w:sz w:val="32"/>
          <w:szCs w:val="32"/>
        </w:rPr>
        <w:t>Developing relationships and workplace achievement</w:t>
      </w:r>
      <w:r w:rsidR="00145365" w:rsidRPr="00145365">
        <w:rPr>
          <w:b/>
          <w:bCs/>
          <w:sz w:val="32"/>
          <w:szCs w:val="32"/>
        </w:rPr>
        <w:t>.</w:t>
      </w:r>
      <w:r w:rsidRPr="00145365">
        <w:rPr>
          <w:b/>
          <w:bCs/>
          <w:sz w:val="32"/>
          <w:szCs w:val="32"/>
        </w:rPr>
        <w:br/>
      </w:r>
    </w:p>
    <w:p w14:paraId="54BD189E" w14:textId="77777777" w:rsidR="00E07F7F" w:rsidRDefault="00E07F7F"/>
    <w:p w14:paraId="7212D09C" w14:textId="77777777" w:rsidR="00E07F7F" w:rsidRDefault="00E07F7F"/>
    <w:p w14:paraId="7F936ECB" w14:textId="1FA6BA76" w:rsidR="00E07F7F" w:rsidRDefault="00145365">
      <w:r>
        <w:rPr>
          <w:noProof/>
        </w:rPr>
        <w:drawing>
          <wp:anchor distT="0" distB="0" distL="114300" distR="114300" simplePos="0" relativeHeight="251659264" behindDoc="1" locked="0" layoutInCell="1" allowOverlap="1" wp14:anchorId="31BF2048" wp14:editId="5A4C13F6">
            <wp:simplePos x="0" y="0"/>
            <wp:positionH relativeFrom="margin">
              <wp:align>center</wp:align>
            </wp:positionH>
            <wp:positionV relativeFrom="paragraph">
              <wp:posOffset>86995</wp:posOffset>
            </wp:positionV>
            <wp:extent cx="3505200" cy="1752600"/>
            <wp:effectExtent l="0" t="0" r="0" b="0"/>
            <wp:wrapTight wrapText="bothSides">
              <wp:wrapPolygon edited="0">
                <wp:start x="0" y="0"/>
                <wp:lineTo x="0" y="21365"/>
                <wp:lineTo x="21483" y="21365"/>
                <wp:lineTo x="21483" y="0"/>
                <wp:lineTo x="0" y="0"/>
              </wp:wrapPolygon>
            </wp:wrapTight>
            <wp:docPr id="9" name="Picture 9" descr="A group of people in cloth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clothing&#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1752600"/>
                    </a:xfrm>
                    <a:prstGeom prst="rect">
                      <a:avLst/>
                    </a:prstGeom>
                    <a:noFill/>
                  </pic:spPr>
                </pic:pic>
              </a:graphicData>
            </a:graphic>
          </wp:anchor>
        </w:drawing>
      </w:r>
    </w:p>
    <w:p w14:paraId="01B94E7A" w14:textId="1BD39924" w:rsidR="00E07F7F" w:rsidRDefault="00E07F7F"/>
    <w:p w14:paraId="6B695DC5" w14:textId="62956C64" w:rsidR="00E07F7F" w:rsidRDefault="00E07F7F" w:rsidP="00145365">
      <w:pPr>
        <w:jc w:val="center"/>
      </w:pPr>
    </w:p>
    <w:p w14:paraId="4A92BAC3" w14:textId="77777777" w:rsidR="00E07F7F" w:rsidRDefault="00E07F7F"/>
    <w:p w14:paraId="60988240" w14:textId="77777777" w:rsidR="00E07F7F" w:rsidRDefault="00E07F7F"/>
    <w:p w14:paraId="35CF165B" w14:textId="77777777" w:rsidR="00E07F7F" w:rsidRDefault="00E07F7F"/>
    <w:p w14:paraId="6BF33EEB" w14:textId="77777777" w:rsidR="00E07F7F" w:rsidRDefault="00E07F7F"/>
    <w:p w14:paraId="3A7BDA34" w14:textId="77777777" w:rsidR="00E07F7F" w:rsidRDefault="00E07F7F"/>
    <w:p w14:paraId="0410CB86" w14:textId="77777777" w:rsidR="00E07F7F" w:rsidRDefault="00E07F7F"/>
    <w:p w14:paraId="5D7AF511" w14:textId="77777777" w:rsidR="00E07F7F" w:rsidRDefault="00E07F7F"/>
    <w:p w14:paraId="32EC76D4" w14:textId="77777777" w:rsidR="00E07F7F" w:rsidRDefault="00E07F7F"/>
    <w:p w14:paraId="32922FC0" w14:textId="77777777" w:rsidR="00E07F7F" w:rsidRDefault="00E07F7F"/>
    <w:p w14:paraId="55FD8311" w14:textId="77777777" w:rsidR="00E07F7F" w:rsidRDefault="00E07F7F"/>
    <w:p w14:paraId="238C5421" w14:textId="77777777" w:rsidR="00E07F7F" w:rsidRDefault="00E07F7F"/>
    <w:p w14:paraId="3E2C0C6C" w14:textId="77777777" w:rsidR="00E07F7F" w:rsidRDefault="00E07F7F"/>
    <w:p w14:paraId="0A0AC21E" w14:textId="77777777" w:rsidR="00E07F7F" w:rsidRDefault="00E07F7F"/>
    <w:p w14:paraId="0F72B08D" w14:textId="77777777" w:rsidR="00E07F7F" w:rsidRDefault="00E07F7F"/>
    <w:p w14:paraId="18D4997A" w14:textId="77777777" w:rsidR="00E07F7F" w:rsidRDefault="00E07F7F"/>
    <w:p w14:paraId="2D3309E2" w14:textId="77777777" w:rsidR="00E07F7F" w:rsidRDefault="00E07F7F"/>
    <w:p w14:paraId="4758F148" w14:textId="77777777" w:rsidR="00E07F7F" w:rsidRDefault="00E07F7F"/>
    <w:p w14:paraId="721C7F8C" w14:textId="77777777" w:rsidR="00E07F7F" w:rsidRDefault="00E07F7F"/>
    <w:p w14:paraId="0D675C36" w14:textId="1647A17A" w:rsidR="00E07F7F" w:rsidRDefault="00E07F7F">
      <w:r w:rsidRPr="00E07F7F">
        <w:t xml:space="preserve">Lecturer </w:t>
      </w:r>
      <w:r w:rsidRPr="00E07F7F">
        <w:br/>
        <w:t>Sujeewa Herath</w:t>
      </w:r>
      <w:r w:rsidRPr="00E07F7F">
        <w:br/>
      </w:r>
      <w:r>
        <w:t xml:space="preserve">Module: </w:t>
      </w:r>
      <w:r w:rsidRPr="00E07F7F">
        <w:t>BMSW5102</w:t>
      </w:r>
    </w:p>
    <w:p w14:paraId="017074DB" w14:textId="77777777" w:rsidR="00E07F7F" w:rsidRDefault="00E07F7F" w:rsidP="00E07F7F">
      <w:r>
        <w:t xml:space="preserve">Student name: </w:t>
      </w:r>
      <w:r>
        <w:t xml:space="preserve">Andrea barros dos Santos </w:t>
      </w:r>
    </w:p>
    <w:p w14:paraId="0376E701" w14:textId="7E28E1EE" w:rsidR="00E07F7F" w:rsidRDefault="00E07F7F" w:rsidP="00E07F7F">
      <w:r>
        <w:t>Student number :2019914</w:t>
      </w:r>
    </w:p>
    <w:p w14:paraId="4B084767" w14:textId="523F9FBE" w:rsidR="00E07F7F" w:rsidRDefault="00E07F7F"/>
    <w:p w14:paraId="6DE01FFA" w14:textId="4A37AAF6" w:rsidR="00E07F7F" w:rsidRDefault="00E07F7F"/>
    <w:p w14:paraId="510ECD01" w14:textId="5752D86F" w:rsidR="00145365" w:rsidRDefault="00145365">
      <w:pPr>
        <w:rPr>
          <w:b/>
          <w:bCs/>
          <w:sz w:val="32"/>
          <w:szCs w:val="32"/>
        </w:rPr>
      </w:pPr>
    </w:p>
    <w:p w14:paraId="637A7DE7" w14:textId="7546DDA7" w:rsidR="00145365" w:rsidRPr="00145365" w:rsidRDefault="00145365" w:rsidP="00145365">
      <w:pPr>
        <w:jc w:val="center"/>
        <w:rPr>
          <w:b/>
          <w:bCs/>
          <w:sz w:val="32"/>
          <w:szCs w:val="32"/>
        </w:rPr>
      </w:pPr>
      <w:r>
        <w:rPr>
          <w:b/>
          <w:bCs/>
          <w:noProof/>
          <w:sz w:val="32"/>
          <w:szCs w:val="32"/>
        </w:rPr>
        <w:drawing>
          <wp:inline distT="0" distB="0" distL="0" distR="0" wp14:anchorId="16DB708A" wp14:editId="14ED5B04">
            <wp:extent cx="3479800" cy="2010290"/>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3954" cy="2012690"/>
                    </a:xfrm>
                    <a:prstGeom prst="rect">
                      <a:avLst/>
                    </a:prstGeom>
                    <a:noFill/>
                  </pic:spPr>
                </pic:pic>
              </a:graphicData>
            </a:graphic>
          </wp:inline>
        </w:drawing>
      </w:r>
    </w:p>
    <w:p w14:paraId="08B22855" w14:textId="35C1FD4D" w:rsidR="002E59C5" w:rsidRPr="00145365" w:rsidRDefault="002E59C5">
      <w:pPr>
        <w:rPr>
          <w:b/>
          <w:bCs/>
        </w:rPr>
      </w:pPr>
    </w:p>
    <w:p w14:paraId="6E1F4431" w14:textId="77777777" w:rsidR="002E59C5" w:rsidRDefault="002E59C5"/>
    <w:p w14:paraId="560E70BB" w14:textId="0307AC8D" w:rsidR="00E07F7F" w:rsidRDefault="00E07F7F"/>
    <w:p w14:paraId="3FF72C3D" w14:textId="6D4B2439" w:rsidR="007E4F1F" w:rsidRDefault="00E07F7F" w:rsidP="00645E64">
      <w:pPr>
        <w:pStyle w:val="ListParagraph"/>
        <w:numPr>
          <w:ilvl w:val="0"/>
          <w:numId w:val="25"/>
        </w:numPr>
      </w:pPr>
      <w:r>
        <w:t>Introductio</w:t>
      </w:r>
      <w:r w:rsidR="002E59C5">
        <w:t>n</w:t>
      </w:r>
      <w:r w:rsidR="00645E64">
        <w:t>………………………………………………………………………………………………………………………</w:t>
      </w:r>
      <w:proofErr w:type="gramStart"/>
      <w:r w:rsidR="00645E64">
        <w:t>3</w:t>
      </w:r>
      <w:proofErr w:type="gramEnd"/>
    </w:p>
    <w:p w14:paraId="3356326B" w14:textId="062D43CF" w:rsidR="002E59C5" w:rsidRDefault="002E59C5" w:rsidP="00645E64">
      <w:pPr>
        <w:pStyle w:val="ListParagraph"/>
        <w:numPr>
          <w:ilvl w:val="0"/>
          <w:numId w:val="25"/>
        </w:numPr>
      </w:pPr>
      <w:r>
        <w:t>What are the benefits of developing individual team members for Fresh Direct?</w:t>
      </w:r>
      <w:r w:rsidR="00645E64">
        <w:t>.................4</w:t>
      </w:r>
    </w:p>
    <w:p w14:paraId="3C412717" w14:textId="68165326" w:rsidR="002E59C5" w:rsidRDefault="002E59C5" w:rsidP="00645E64">
      <w:pPr>
        <w:pStyle w:val="ListParagraph"/>
        <w:numPr>
          <w:ilvl w:val="0"/>
          <w:numId w:val="25"/>
        </w:numPr>
      </w:pPr>
      <w:r>
        <w:t>How training and development can be</w:t>
      </w:r>
      <w:r w:rsidR="008744FA">
        <w:t xml:space="preserve"> </w:t>
      </w:r>
      <w:r>
        <w:t xml:space="preserve">used to manage an individual's expectations </w:t>
      </w:r>
      <w:r w:rsidR="00645E64">
        <w:t>of personal</w:t>
      </w:r>
      <w:r>
        <w:t xml:space="preserve"> development at Fresh Direct?</w:t>
      </w:r>
      <w:r w:rsidR="00645E64">
        <w:t>.........................................</w:t>
      </w:r>
      <w:r w:rsidR="00E27C2E">
        <w:t>............................................................................................4,5</w:t>
      </w:r>
    </w:p>
    <w:p w14:paraId="2A85697C" w14:textId="1781F681" w:rsidR="002E59C5" w:rsidRDefault="002E59C5" w:rsidP="00645E64">
      <w:pPr>
        <w:pStyle w:val="ListParagraph"/>
        <w:numPr>
          <w:ilvl w:val="0"/>
          <w:numId w:val="25"/>
        </w:numPr>
      </w:pPr>
      <w:r>
        <w:t>Critically evaluate three development vehicles available to an organization (Fresh Direct)</w:t>
      </w:r>
    </w:p>
    <w:p w14:paraId="3FA90E2A" w14:textId="27931359" w:rsidR="002E59C5" w:rsidRDefault="002E59C5" w:rsidP="00645E64">
      <w:pPr>
        <w:pStyle w:val="ListParagraph"/>
        <w:numPr>
          <w:ilvl w:val="0"/>
          <w:numId w:val="25"/>
        </w:numPr>
      </w:pPr>
      <w:r>
        <w:t>suited to the development needs of the individual (motivation, engagement, leadership</w:t>
      </w:r>
      <w:r w:rsidR="003A1657">
        <w:t xml:space="preserve"> </w:t>
      </w:r>
      <w:r>
        <w:t xml:space="preserve">management, </w:t>
      </w:r>
      <w:r w:rsidR="00E27C2E">
        <w:t>etc.) ………………………………………………………………………………………………………………</w:t>
      </w:r>
      <w:proofErr w:type="gramStart"/>
      <w:r w:rsidR="00E27C2E">
        <w:t>5</w:t>
      </w:r>
      <w:proofErr w:type="gramEnd"/>
    </w:p>
    <w:p w14:paraId="1BF0C0C4" w14:textId="40DC731F" w:rsidR="00E07F7F" w:rsidRDefault="00E07F7F" w:rsidP="00645E64">
      <w:pPr>
        <w:pStyle w:val="ListParagraph"/>
        <w:numPr>
          <w:ilvl w:val="0"/>
          <w:numId w:val="25"/>
        </w:numPr>
      </w:pPr>
      <w:r>
        <w:t xml:space="preserve">what is the motivation </w:t>
      </w:r>
      <w:r w:rsidR="00E27C2E">
        <w:t>…………………………………………………………………………………………………………</w:t>
      </w:r>
      <w:proofErr w:type="gramStart"/>
      <w:r w:rsidR="00E27C2E">
        <w:t>5</w:t>
      </w:r>
      <w:proofErr w:type="gramEnd"/>
    </w:p>
    <w:p w14:paraId="7E1FEA0E" w14:textId="4E7E768F" w:rsidR="00E07F7F" w:rsidRDefault="00E07F7F" w:rsidP="00645E64">
      <w:pPr>
        <w:pStyle w:val="ListParagraph"/>
        <w:numPr>
          <w:ilvl w:val="0"/>
          <w:numId w:val="25"/>
        </w:numPr>
      </w:pPr>
      <w:proofErr w:type="gramStart"/>
      <w:r>
        <w:t>2</w:t>
      </w:r>
      <w:proofErr w:type="gramEnd"/>
      <w:r>
        <w:t xml:space="preserve"> types of motivation </w:t>
      </w:r>
      <w:r w:rsidR="00E27C2E">
        <w:t>…………………………………………………………………………………………………………</w:t>
      </w:r>
      <w:r w:rsidR="00145365">
        <w:t>.</w:t>
      </w:r>
      <w:r w:rsidR="00B44F37">
        <w:t>6</w:t>
      </w:r>
    </w:p>
    <w:p w14:paraId="29630689" w14:textId="5997430F" w:rsidR="00E07F7F" w:rsidRDefault="00E07F7F" w:rsidP="00645E64">
      <w:pPr>
        <w:pStyle w:val="ListParagraph"/>
        <w:numPr>
          <w:ilvl w:val="0"/>
          <w:numId w:val="25"/>
        </w:numPr>
      </w:pPr>
      <w:r>
        <w:t xml:space="preserve">The difference between </w:t>
      </w:r>
      <w:proofErr w:type="gramStart"/>
      <w:r>
        <w:t>2</w:t>
      </w:r>
      <w:proofErr w:type="gramEnd"/>
      <w:r>
        <w:t xml:space="preserve"> types of motivation </w:t>
      </w:r>
      <w:r w:rsidR="00B44F37">
        <w:t>…………………………………………………………………….6</w:t>
      </w:r>
    </w:p>
    <w:p w14:paraId="56FE7B87" w14:textId="082A2112" w:rsidR="00E07F7F" w:rsidRDefault="00E07F7F" w:rsidP="00645E64">
      <w:pPr>
        <w:pStyle w:val="ListParagraph"/>
        <w:numPr>
          <w:ilvl w:val="0"/>
          <w:numId w:val="25"/>
        </w:numPr>
      </w:pPr>
      <w:r>
        <w:t>What motivation you with examples</w:t>
      </w:r>
      <w:r w:rsidR="00B44F37">
        <w:t>…………………………………………………………………………………….7</w:t>
      </w:r>
    </w:p>
    <w:p w14:paraId="7BD5C800" w14:textId="2C128B14" w:rsidR="00E07F7F" w:rsidRDefault="00E07F7F" w:rsidP="00645E64">
      <w:pPr>
        <w:pStyle w:val="ListParagraph"/>
        <w:numPr>
          <w:ilvl w:val="0"/>
          <w:numId w:val="25"/>
        </w:numPr>
      </w:pPr>
      <w:r>
        <w:t xml:space="preserve">The advantages and the disadvantages   </w:t>
      </w:r>
      <w:r w:rsidR="00B44F37">
        <w:t>………………………………………………………………………………</w:t>
      </w:r>
      <w:proofErr w:type="gramStart"/>
      <w:r w:rsidR="008F7779">
        <w:t>7</w:t>
      </w:r>
      <w:proofErr w:type="gramEnd"/>
    </w:p>
    <w:p w14:paraId="0BD0BAD6" w14:textId="5A5894A4" w:rsidR="003A1657" w:rsidRDefault="003A1657" w:rsidP="00645E64">
      <w:pPr>
        <w:pStyle w:val="ListParagraph"/>
        <w:numPr>
          <w:ilvl w:val="0"/>
          <w:numId w:val="25"/>
        </w:numPr>
      </w:pPr>
      <w:r w:rsidRPr="003A1657">
        <w:t>What is engagement in organizations?</w:t>
      </w:r>
      <w:r w:rsidR="00B44F37">
        <w:t>.....................................................................................8</w:t>
      </w:r>
    </w:p>
    <w:p w14:paraId="545C25F6" w14:textId="3570229A" w:rsidR="00645E64" w:rsidRDefault="00645E64" w:rsidP="00645E64">
      <w:pPr>
        <w:pStyle w:val="ListParagraph"/>
        <w:numPr>
          <w:ilvl w:val="0"/>
          <w:numId w:val="25"/>
        </w:numPr>
      </w:pPr>
      <w:r w:rsidRPr="00645E64">
        <w:t>Theory of Motivation by Clark Hull (</w:t>
      </w:r>
      <w:r w:rsidR="008F7779" w:rsidRPr="00645E64">
        <w:t>1951)</w:t>
      </w:r>
      <w:r w:rsidR="008F7779">
        <w:t xml:space="preserve"> ……………………………………………………………………………</w:t>
      </w:r>
      <w:proofErr w:type="gramStart"/>
      <w:r w:rsidR="00F43DE9">
        <w:t>9</w:t>
      </w:r>
      <w:proofErr w:type="gramEnd"/>
    </w:p>
    <w:p w14:paraId="2EAF523A" w14:textId="63E34F37" w:rsidR="00645E64" w:rsidRDefault="00645E64" w:rsidP="00645E64">
      <w:pPr>
        <w:pStyle w:val="ListParagraph"/>
        <w:numPr>
          <w:ilvl w:val="0"/>
          <w:numId w:val="25"/>
        </w:numPr>
      </w:pPr>
      <w:r>
        <w:t>SMART</w:t>
      </w:r>
      <w:r w:rsidR="008F7779">
        <w:t xml:space="preserve">……………………………………………………………………………………………………………………………… </w:t>
      </w:r>
      <w:r w:rsidR="00F43DE9">
        <w:t>.10</w:t>
      </w:r>
    </w:p>
    <w:p w14:paraId="72B1D755" w14:textId="5ABA73F4" w:rsidR="00645E64" w:rsidRDefault="00645E64" w:rsidP="00645E64">
      <w:pPr>
        <w:pStyle w:val="ListParagraph"/>
        <w:numPr>
          <w:ilvl w:val="0"/>
          <w:numId w:val="25"/>
        </w:numPr>
      </w:pPr>
      <w:r>
        <w:t>PDP</w:t>
      </w:r>
      <w:r w:rsidR="008F7779">
        <w:t>……………………………………………………………………………………………………………………………</w:t>
      </w:r>
      <w:r w:rsidR="00F43DE9">
        <w:t>….11,12</w:t>
      </w:r>
    </w:p>
    <w:p w14:paraId="53669FA9" w14:textId="0577E6F1" w:rsidR="00E07F7F" w:rsidRDefault="00E07F7F" w:rsidP="00645E64">
      <w:pPr>
        <w:pStyle w:val="ListParagraph"/>
        <w:numPr>
          <w:ilvl w:val="0"/>
          <w:numId w:val="25"/>
        </w:numPr>
      </w:pPr>
      <w:r>
        <w:t>Conclusion</w:t>
      </w:r>
      <w:r w:rsidR="008F7779">
        <w:t>………………………………………………………………………………………………………………………</w:t>
      </w:r>
      <w:r w:rsidR="00F43DE9">
        <w:t>….</w:t>
      </w:r>
      <w:r w:rsidR="008F7779">
        <w:t>13</w:t>
      </w:r>
    </w:p>
    <w:p w14:paraId="58733EF0" w14:textId="693CA1A8" w:rsidR="00E07F7F" w:rsidRDefault="00E07F7F" w:rsidP="00645E64">
      <w:pPr>
        <w:pStyle w:val="ListParagraph"/>
        <w:numPr>
          <w:ilvl w:val="0"/>
          <w:numId w:val="25"/>
        </w:numPr>
      </w:pPr>
      <w:r>
        <w:t>Reference</w:t>
      </w:r>
      <w:r w:rsidR="00F43DE9">
        <w:t>……………………………………………………………………………………………………………………………</w:t>
      </w:r>
      <w:proofErr w:type="gramStart"/>
      <w:r w:rsidR="00F43DE9">
        <w:t>14</w:t>
      </w:r>
      <w:proofErr w:type="gramEnd"/>
    </w:p>
    <w:p w14:paraId="33BDD764" w14:textId="14FCF54B" w:rsidR="00E07F7F" w:rsidRDefault="00E07F7F" w:rsidP="00E07F7F"/>
    <w:p w14:paraId="475B002F" w14:textId="0922DEEC" w:rsidR="00E07F7F" w:rsidRDefault="00E07F7F" w:rsidP="00E07F7F"/>
    <w:p w14:paraId="19CEC107" w14:textId="2BCFF359" w:rsidR="00E07F7F" w:rsidRDefault="00E07F7F" w:rsidP="00E07F7F"/>
    <w:p w14:paraId="63B773F3" w14:textId="0FE80A38" w:rsidR="00E07F7F" w:rsidRDefault="00E07F7F" w:rsidP="00E07F7F"/>
    <w:p w14:paraId="53DCD11F" w14:textId="594F76BD" w:rsidR="00E07F7F" w:rsidRDefault="00E07F7F" w:rsidP="00E07F7F"/>
    <w:p w14:paraId="588B20C0" w14:textId="6C745BC2" w:rsidR="00E07F7F" w:rsidRDefault="00E07F7F" w:rsidP="00E07F7F"/>
    <w:p w14:paraId="46F124E7" w14:textId="2C217C79" w:rsidR="00E07F7F" w:rsidRDefault="00E07F7F" w:rsidP="00E07F7F"/>
    <w:p w14:paraId="1BB0FD89" w14:textId="6FFB207F" w:rsidR="00E07F7F" w:rsidRDefault="00E07F7F" w:rsidP="00E07F7F"/>
    <w:p w14:paraId="101A9D07" w14:textId="2AABEBEF" w:rsidR="00E07F7F" w:rsidRDefault="00145365" w:rsidP="00145365">
      <w:pPr>
        <w:jc w:val="center"/>
      </w:pPr>
      <w:r>
        <w:rPr>
          <w:noProof/>
        </w:rPr>
        <w:drawing>
          <wp:inline distT="0" distB="0" distL="0" distR="0" wp14:anchorId="208707B8" wp14:editId="11BB16BA">
            <wp:extent cx="3086100" cy="1476375"/>
            <wp:effectExtent l="0" t="0" r="0" b="9525"/>
            <wp:docPr id="8" name="Picture 8" descr="A green and black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een and black sign&#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86100" cy="1476375"/>
                    </a:xfrm>
                    <a:prstGeom prst="rect">
                      <a:avLst/>
                    </a:prstGeom>
                    <a:noFill/>
                  </pic:spPr>
                </pic:pic>
              </a:graphicData>
            </a:graphic>
          </wp:inline>
        </w:drawing>
      </w:r>
    </w:p>
    <w:p w14:paraId="696B7EB1" w14:textId="5BE82EAE" w:rsidR="00E07F7F" w:rsidRDefault="00E07F7F" w:rsidP="00E07F7F"/>
    <w:p w14:paraId="7553B601" w14:textId="277A3AAD" w:rsidR="00E07F7F" w:rsidRDefault="00E07F7F" w:rsidP="00E07F7F"/>
    <w:p w14:paraId="33D63DF0" w14:textId="3CC9F6B0" w:rsidR="00F0491B" w:rsidRDefault="00F0491B" w:rsidP="007E4F1F">
      <w:pPr>
        <w:jc w:val="center"/>
      </w:pPr>
    </w:p>
    <w:p w14:paraId="51109F91" w14:textId="26D9D871" w:rsidR="00F0491B" w:rsidRDefault="00F0491B" w:rsidP="00F0491B">
      <w:r>
        <w:t>T</w:t>
      </w:r>
      <w:r>
        <w:t xml:space="preserve">his Report is about a company that distributes fresh products for sale online that at first started out as a family business and that after some time employed more than </w:t>
      </w:r>
      <w:proofErr w:type="gramStart"/>
      <w:r>
        <w:t>100</w:t>
      </w:r>
      <w:proofErr w:type="gramEnd"/>
      <w:r>
        <w:t xml:space="preserve"> employees. up to triple sales.</w:t>
      </w:r>
    </w:p>
    <w:p w14:paraId="05C64E61" w14:textId="06B22E03" w:rsidR="00F0491B" w:rsidRDefault="00F0491B" w:rsidP="00F0491B">
      <w:r>
        <w:t xml:space="preserve">With the high number of orders, everything ended up having to increase as employees and equipment so that they could </w:t>
      </w:r>
      <w:r w:rsidR="00415747">
        <w:t>manage</w:t>
      </w:r>
      <w:r>
        <w:t xml:space="preserve"> the amount of productivity that was only growing. They adopted an online application method so that they could do their interviews because at the time of the pandemic, physical contact had to be avoided as much as possible and so they would have employees specialized in agriculture. What the company did not expect is to hear a level of decrease in high orders as well as complaints from its customers, as the selection of new employees took weeks to complete.</w:t>
      </w:r>
    </w:p>
    <w:p w14:paraId="1959EF63" w14:textId="23B98468" w:rsidR="00F0491B" w:rsidRDefault="00F0491B" w:rsidP="00F0491B">
      <w:r>
        <w:t xml:space="preserve">Now the company needs help finding a way to turn the situation around and get back to its initial state of high productivity, happy </w:t>
      </w:r>
      <w:proofErr w:type="gramStart"/>
      <w:r>
        <w:t>employees</w:t>
      </w:r>
      <w:proofErr w:type="gramEnd"/>
      <w:r>
        <w:t xml:space="preserve"> and satisfied customers.</w:t>
      </w:r>
    </w:p>
    <w:p w14:paraId="10080604" w14:textId="1EDB7BC1" w:rsidR="00F0491B" w:rsidRDefault="00F0491B" w:rsidP="00E07F7F"/>
    <w:p w14:paraId="65276CB5" w14:textId="3482548A" w:rsidR="00F0491B" w:rsidRDefault="00F0491B" w:rsidP="00E07F7F"/>
    <w:p w14:paraId="06F2047C" w14:textId="0DA2AE11" w:rsidR="00F0491B" w:rsidRDefault="00F0491B" w:rsidP="00E07F7F"/>
    <w:p w14:paraId="34FC6B50" w14:textId="52ADAB30" w:rsidR="00F0491B" w:rsidRDefault="00F0491B" w:rsidP="00E07F7F"/>
    <w:p w14:paraId="6B8D2315" w14:textId="2087C3E2" w:rsidR="00F0491B" w:rsidRDefault="00F0491B" w:rsidP="00E07F7F"/>
    <w:p w14:paraId="13727445" w14:textId="28E33344" w:rsidR="00F0491B" w:rsidRDefault="00F0491B" w:rsidP="00E07F7F"/>
    <w:p w14:paraId="2F327406" w14:textId="0E513A73" w:rsidR="00F0491B" w:rsidRDefault="00F0491B" w:rsidP="00E07F7F"/>
    <w:p w14:paraId="5D3C079F" w14:textId="62FD414A" w:rsidR="00F0491B" w:rsidRDefault="00F0491B" w:rsidP="00E07F7F"/>
    <w:p w14:paraId="28BEAE9E" w14:textId="363DAB1B" w:rsidR="00F0491B" w:rsidRDefault="00F0491B" w:rsidP="00E07F7F"/>
    <w:p w14:paraId="76D9FE20" w14:textId="23F7113B" w:rsidR="00F0491B" w:rsidRDefault="00F0491B" w:rsidP="00E07F7F"/>
    <w:p w14:paraId="585CC4CC" w14:textId="79F6A112" w:rsidR="00F0491B" w:rsidRDefault="00F0491B" w:rsidP="00E07F7F"/>
    <w:p w14:paraId="058E1D03" w14:textId="37FBBE1A" w:rsidR="00F0491B" w:rsidRDefault="00F0491B" w:rsidP="00E07F7F"/>
    <w:p w14:paraId="4FB8C642" w14:textId="7E9AB182" w:rsidR="00F0491B" w:rsidRDefault="00F0491B" w:rsidP="00E07F7F"/>
    <w:p w14:paraId="0F98B8C6" w14:textId="70F530CF" w:rsidR="00F0491B" w:rsidRDefault="00F0491B" w:rsidP="00E07F7F"/>
    <w:p w14:paraId="095E6DD6" w14:textId="06A86F4E" w:rsidR="00F0491B" w:rsidRDefault="00F0491B" w:rsidP="00E07F7F"/>
    <w:p w14:paraId="06C2BE88" w14:textId="78142DE9" w:rsidR="00F0491B" w:rsidRDefault="00F0491B" w:rsidP="00E07F7F"/>
    <w:p w14:paraId="77AD8AAC" w14:textId="77777777" w:rsidR="00F0491B" w:rsidRDefault="00F0491B" w:rsidP="00E07F7F"/>
    <w:p w14:paraId="4F527917" w14:textId="77777777" w:rsidR="00F0491B" w:rsidRDefault="00F0491B" w:rsidP="00E07F7F"/>
    <w:p w14:paraId="2B91E98F" w14:textId="52C7EE3C" w:rsidR="00E07F7F" w:rsidRDefault="002E59C5" w:rsidP="00E07F7F">
      <w:r w:rsidRPr="002E59C5">
        <w:t>What are the benefits of developing individual team members for Fresh Direct?</w:t>
      </w:r>
    </w:p>
    <w:p w14:paraId="515C42F6" w14:textId="5B81B8EC" w:rsidR="00E07F7F" w:rsidRDefault="00E07F7F" w:rsidP="00E07F7F"/>
    <w:p w14:paraId="25DFB1EC" w14:textId="11881EC6" w:rsidR="00AB4199" w:rsidRDefault="00AB4199" w:rsidP="00AB4199">
      <w:r>
        <w:t xml:space="preserve">the development that the company adopted in making individual teams was for the simple fact of bringing growth to the company because with this it would bring a firm base of intellectual capital that is </w:t>
      </w:r>
      <w:r w:rsidR="008744FA">
        <w:t>an extraordinarily strong</w:t>
      </w:r>
      <w:r>
        <w:t xml:space="preserve"> point of a team.</w:t>
      </w:r>
    </w:p>
    <w:p w14:paraId="11B96B1A" w14:textId="77777777" w:rsidR="00AB4199" w:rsidRDefault="00AB4199" w:rsidP="00AB4199">
      <w:r>
        <w:t>In addition to the fact that one of the most important points of the organization's culture is the development of teams that bring advantages such as:</w:t>
      </w:r>
    </w:p>
    <w:p w14:paraId="114E790C" w14:textId="77777777" w:rsidR="00AB4199" w:rsidRDefault="00AB4199" w:rsidP="00AB4199">
      <w:r>
        <w:t>-new talents in the arrival of new employees</w:t>
      </w:r>
    </w:p>
    <w:p w14:paraId="0A868878" w14:textId="77777777" w:rsidR="00AB4199" w:rsidRDefault="00AB4199" w:rsidP="00AB4199">
      <w:r>
        <w:t>-have a stronger brand</w:t>
      </w:r>
    </w:p>
    <w:p w14:paraId="662E2587" w14:textId="77777777" w:rsidR="00AB4199" w:rsidRDefault="00AB4199" w:rsidP="00AB4199">
      <w:r>
        <w:t>-have a higher market value</w:t>
      </w:r>
    </w:p>
    <w:p w14:paraId="1362A641" w14:textId="31BFC09C" w:rsidR="00AB4199" w:rsidRDefault="00AB4199" w:rsidP="00AB4199">
      <w:r>
        <w:t>- people with new trainings and personal management developments</w:t>
      </w:r>
    </w:p>
    <w:p w14:paraId="4A90C8E8" w14:textId="77777777" w:rsidR="00AB4199" w:rsidRDefault="00AB4199" w:rsidP="00AB4199"/>
    <w:p w14:paraId="1AA0229C" w14:textId="2F783616" w:rsidR="00E07F7F" w:rsidRDefault="00AB4199" w:rsidP="00AB4199">
      <w:r>
        <w:t>This company from the moment it invested in new recruitment of specialized people, machinery and training could only bring quality and effective development.</w:t>
      </w:r>
    </w:p>
    <w:p w14:paraId="508A5E85" w14:textId="6758F4F9" w:rsidR="00E07F7F" w:rsidRDefault="00E07F7F" w:rsidP="00E07F7F"/>
    <w:p w14:paraId="5ABADA6F" w14:textId="4D5AB654" w:rsidR="00E07F7F" w:rsidRDefault="00E07F7F" w:rsidP="00E07F7F"/>
    <w:p w14:paraId="2C11A4D6" w14:textId="3BED63EF" w:rsidR="00E07F7F" w:rsidRDefault="00E07F7F" w:rsidP="00E07F7F"/>
    <w:p w14:paraId="223B35CA" w14:textId="77777777" w:rsidR="00F74D52" w:rsidRDefault="00F74D52" w:rsidP="00F74D52">
      <w:r>
        <w:t>2. How training and development can be used to manage an individual's expectations of</w:t>
      </w:r>
    </w:p>
    <w:p w14:paraId="1D1F9886" w14:textId="7DBB8D22" w:rsidR="00E07F7F" w:rsidRDefault="00F74D52" w:rsidP="00F74D52">
      <w:r>
        <w:t>of personal development at Fresh Direct?</w:t>
      </w:r>
    </w:p>
    <w:p w14:paraId="7297A21E" w14:textId="626672DF" w:rsidR="00F74D52" w:rsidRDefault="00F74D52" w:rsidP="00F74D52">
      <w:r>
        <w:t xml:space="preserve">The development of people training is </w:t>
      </w:r>
      <w:r w:rsidR="00415747">
        <w:t>especially important</w:t>
      </w:r>
      <w:r>
        <w:t xml:space="preserve"> because it can promote permanent capitation of its workers, thus making known the level of learning and the productive capacity acquired through the training given. The new skills, knowledge, behavior changes and their attitudes towards respect will always be </w:t>
      </w:r>
      <w:r>
        <w:t>analysed</w:t>
      </w:r>
      <w:r>
        <w:t xml:space="preserve"> very carefully.</w:t>
      </w:r>
    </w:p>
    <w:p w14:paraId="53B18366" w14:textId="77777777" w:rsidR="00F74D52" w:rsidRDefault="00F74D52" w:rsidP="00F74D52"/>
    <w:p w14:paraId="0AA16442" w14:textId="33CCD0C5" w:rsidR="00B245FB" w:rsidRDefault="00B245FB" w:rsidP="00B245FB">
      <w:r>
        <w:t>T</w:t>
      </w:r>
      <w:r>
        <w:t>ypes of processes that employees of this company can acquire with Training and Development are:</w:t>
      </w:r>
    </w:p>
    <w:p w14:paraId="6C8FF065" w14:textId="77777777" w:rsidR="00B245FB" w:rsidRDefault="00B245FB" w:rsidP="00B245FB"/>
    <w:p w14:paraId="69064A46" w14:textId="527EF709" w:rsidR="00B245FB" w:rsidRDefault="00B245FB" w:rsidP="00B245FB">
      <w:r>
        <w:t xml:space="preserve">• employees adapt to the company's </w:t>
      </w:r>
      <w:r>
        <w:t>culture.</w:t>
      </w:r>
    </w:p>
    <w:p w14:paraId="315C5BBD" w14:textId="5446EBD2" w:rsidR="00B245FB" w:rsidRDefault="00B245FB" w:rsidP="00B245FB">
      <w:r>
        <w:lastRenderedPageBreak/>
        <w:t xml:space="preserve">• Changing </w:t>
      </w:r>
      <w:r>
        <w:t>attitudes.</w:t>
      </w:r>
    </w:p>
    <w:p w14:paraId="3F382240" w14:textId="6A1215D5" w:rsidR="00B245FB" w:rsidRDefault="00B245FB" w:rsidP="00B245FB">
      <w:r>
        <w:t xml:space="preserve">• people will adapt to deal with the company's </w:t>
      </w:r>
      <w:r>
        <w:t>modernization.</w:t>
      </w:r>
    </w:p>
    <w:p w14:paraId="704C86B0" w14:textId="52DC7128" w:rsidR="00E07F7F" w:rsidRDefault="00B245FB" w:rsidP="00B245FB">
      <w:r>
        <w:t>• Reduce costs in the pursuit of business goals.</w:t>
      </w:r>
    </w:p>
    <w:p w14:paraId="6DEDF122" w14:textId="5C488AE1" w:rsidR="00B245FB" w:rsidRDefault="00B245FB" w:rsidP="00B245FB"/>
    <w:p w14:paraId="6604B85F" w14:textId="77777777" w:rsidR="00B245FB" w:rsidRDefault="00B245FB" w:rsidP="00B245FB"/>
    <w:p w14:paraId="42511B15" w14:textId="77777777" w:rsidR="00A70034" w:rsidRPr="00D6242E" w:rsidRDefault="00A70034" w:rsidP="00A70034">
      <w:pPr>
        <w:rPr>
          <w:b/>
          <w:bCs/>
        </w:rPr>
      </w:pPr>
      <w:r w:rsidRPr="00D6242E">
        <w:rPr>
          <w:b/>
          <w:bCs/>
        </w:rPr>
        <w:t>Type of Personnel Development Training that this company can adapt:</w:t>
      </w:r>
    </w:p>
    <w:p w14:paraId="3C88D703" w14:textId="77777777" w:rsidR="00A70034" w:rsidRDefault="00A70034" w:rsidP="00A70034">
      <w:r>
        <w:t>Training Techniques</w:t>
      </w:r>
    </w:p>
    <w:p w14:paraId="2B0ABB10" w14:textId="77777777" w:rsidR="00A70034" w:rsidRDefault="00A70034" w:rsidP="00A70034">
      <w:r>
        <w:t xml:space="preserve">"According to Chiavenato (2004) there are several training techniques to transmit the necessary information and develop the skills required in a training program, regarding use, time and place." Santis, S.H.D.S. and Scopinho, C.E.D., 2012. Evaluating the implementation of quality system in a small textile industry of knitting. International Journal of Arts and Commerce (IJAC), 1, pp.99-109. </w:t>
      </w:r>
    </w:p>
    <w:p w14:paraId="72CC0D9E" w14:textId="3D66588A" w:rsidR="00E07F7F" w:rsidRDefault="00A70034" w:rsidP="00A70034">
      <w:r>
        <w:t xml:space="preserve">The </w:t>
      </w:r>
      <w:r>
        <w:t>agree with him this training in the form of a continuous cycle.</w:t>
      </w:r>
    </w:p>
    <w:p w14:paraId="1A5F6945" w14:textId="1D9F2383" w:rsidR="00A70034" w:rsidRDefault="00A70034" w:rsidP="00A70034">
      <w:r>
        <w:rPr>
          <w:noProof/>
        </w:rPr>
        <w:drawing>
          <wp:inline distT="0" distB="0" distL="0" distR="0" wp14:anchorId="47CD3405" wp14:editId="3555A5A0">
            <wp:extent cx="3067050" cy="230028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2648" cy="2304487"/>
                    </a:xfrm>
                    <a:prstGeom prst="rect">
                      <a:avLst/>
                    </a:prstGeom>
                    <a:noFill/>
                  </pic:spPr>
                </pic:pic>
              </a:graphicData>
            </a:graphic>
          </wp:inline>
        </w:drawing>
      </w:r>
    </w:p>
    <w:p w14:paraId="5EBA8781" w14:textId="31BFC843" w:rsidR="00A70034" w:rsidRDefault="00A70034" w:rsidP="00A70034"/>
    <w:p w14:paraId="257283B7" w14:textId="4900318E" w:rsidR="00A70034" w:rsidRDefault="00A70034" w:rsidP="00A70034"/>
    <w:p w14:paraId="2779FB2A" w14:textId="0DA5474A" w:rsidR="00A70034" w:rsidRDefault="00A70034" w:rsidP="00A70034"/>
    <w:p w14:paraId="4FC11495" w14:textId="4DC5F775" w:rsidR="00A70034" w:rsidRDefault="00A70034" w:rsidP="00A70034">
      <w:r>
        <w:t>3.</w:t>
      </w:r>
      <w:r>
        <w:t>Critically evaluate three development vehicles available to an organization (Fresh Direct)</w:t>
      </w:r>
    </w:p>
    <w:p w14:paraId="3D3F6F20" w14:textId="77777777" w:rsidR="00A70034" w:rsidRDefault="00A70034" w:rsidP="00A70034">
      <w:r>
        <w:t>suited to the development needs of the individual (motivation, engagement, leadership</w:t>
      </w:r>
    </w:p>
    <w:p w14:paraId="18AC8ADF" w14:textId="4596E4AF" w:rsidR="00A70034" w:rsidRDefault="00A70034" w:rsidP="00A70034">
      <w:r>
        <w:t xml:space="preserve">management, </w:t>
      </w:r>
      <w:proofErr w:type="gramStart"/>
      <w:r>
        <w:t>etc.</w:t>
      </w:r>
      <w:proofErr w:type="gramEnd"/>
      <w:r>
        <w:t>)</w:t>
      </w:r>
    </w:p>
    <w:p w14:paraId="44BBBA43" w14:textId="49E0CB13" w:rsidR="002D3E66" w:rsidRDefault="002D3E66"/>
    <w:p w14:paraId="4FDB7E1B" w14:textId="3281A25C" w:rsidR="002D3E66" w:rsidRDefault="002D3E66"/>
    <w:p w14:paraId="71112191" w14:textId="77777777" w:rsidR="0016240B" w:rsidRDefault="0016240B" w:rsidP="0016240B">
      <w:r>
        <w:t>The motivation for any company is the best way it finds to have more profit and assume greater productivity.</w:t>
      </w:r>
    </w:p>
    <w:p w14:paraId="0B03AB5B" w14:textId="0208FFA0" w:rsidR="0016240B" w:rsidRDefault="0016240B" w:rsidP="0016240B">
      <w:r>
        <w:t xml:space="preserve">every company that generates motivation certainly has satisfied employees to produce their goals with </w:t>
      </w:r>
      <w:proofErr w:type="gramStart"/>
      <w:r>
        <w:t>much</w:t>
      </w:r>
      <w:proofErr w:type="gramEnd"/>
      <w:r>
        <w:t xml:space="preserve"> more quality and efficiency.</w:t>
      </w:r>
    </w:p>
    <w:p w14:paraId="49AA6CB3" w14:textId="6EAD1B9B" w:rsidR="002D3E66" w:rsidRDefault="0016240B">
      <w:r>
        <w:lastRenderedPageBreak/>
        <w:t>T</w:t>
      </w:r>
      <w:r w:rsidRPr="0016240B">
        <w:t>his company understood that creating motivation for its employees regarding the dissatisfaction needs of each one of them will have advantages, that is, it will certainly have a positive final product</w:t>
      </w:r>
    </w:p>
    <w:p w14:paraId="18C15D4A" w14:textId="4D24984E" w:rsidR="002D3E66" w:rsidRDefault="002D3E66"/>
    <w:p w14:paraId="0FF3B990" w14:textId="142278E5" w:rsidR="002D3E66" w:rsidRDefault="002D3E66"/>
    <w:p w14:paraId="0984A9C9" w14:textId="41722729" w:rsidR="002D3E66" w:rsidRDefault="002D3E66"/>
    <w:p w14:paraId="53553100" w14:textId="0645B66E" w:rsidR="002D3E66" w:rsidRDefault="002D3E66"/>
    <w:p w14:paraId="33EE168E" w14:textId="3157BB6C" w:rsidR="002D3E66" w:rsidRPr="00D6242E" w:rsidRDefault="002D3E66">
      <w:pPr>
        <w:rPr>
          <w:b/>
          <w:bCs/>
        </w:rPr>
      </w:pPr>
      <w:proofErr w:type="gramStart"/>
      <w:r w:rsidRPr="00D6242E">
        <w:rPr>
          <w:b/>
          <w:bCs/>
        </w:rPr>
        <w:t>2</w:t>
      </w:r>
      <w:proofErr w:type="gramEnd"/>
      <w:r w:rsidRPr="00D6242E">
        <w:rPr>
          <w:b/>
          <w:bCs/>
        </w:rPr>
        <w:t xml:space="preserve"> types of motivation</w:t>
      </w:r>
    </w:p>
    <w:p w14:paraId="0DBDDEFA" w14:textId="77777777" w:rsidR="00F70255" w:rsidRDefault="00F70255"/>
    <w:p w14:paraId="6F7926DA" w14:textId="481FE4E7" w:rsidR="002D3E66" w:rsidRPr="00D6242E" w:rsidRDefault="002D3E66" w:rsidP="002D3E66">
      <w:pPr>
        <w:pStyle w:val="ListParagraph"/>
        <w:numPr>
          <w:ilvl w:val="0"/>
          <w:numId w:val="1"/>
        </w:numPr>
        <w:rPr>
          <w:b/>
          <w:bCs/>
        </w:rPr>
      </w:pPr>
      <w:r w:rsidRPr="00D6242E">
        <w:rPr>
          <w:b/>
          <w:bCs/>
        </w:rPr>
        <w:t>intrinsic motivation</w:t>
      </w:r>
    </w:p>
    <w:p w14:paraId="0A9D41B8" w14:textId="2F63152E" w:rsidR="00F70255" w:rsidRDefault="00F70255" w:rsidP="00F70255">
      <w:r w:rsidRPr="00F70255">
        <w:t>Having a motivation that adheres to intrinsic needs will be a true motivation as it encompasses the needs of actions of your employees, which translates into a physiological, instinctive motivation.</w:t>
      </w:r>
    </w:p>
    <w:p w14:paraId="0F809864" w14:textId="4BA10809" w:rsidR="008E5691" w:rsidRDefault="008E5691" w:rsidP="00871319">
      <w:pPr>
        <w:pStyle w:val="ListParagraph"/>
        <w:numPr>
          <w:ilvl w:val="0"/>
          <w:numId w:val="6"/>
        </w:numPr>
      </w:pPr>
      <w:r>
        <w:t>sources of intrinsic motivation</w:t>
      </w:r>
    </w:p>
    <w:p w14:paraId="7D5FA691" w14:textId="76B0D052" w:rsidR="00871319" w:rsidRDefault="00871319" w:rsidP="00871319">
      <w:pPr>
        <w:pStyle w:val="ListParagraph"/>
        <w:numPr>
          <w:ilvl w:val="0"/>
          <w:numId w:val="6"/>
        </w:numPr>
      </w:pPr>
      <w:r>
        <w:t>Pleasure.</w:t>
      </w:r>
    </w:p>
    <w:p w14:paraId="59860069" w14:textId="1D346743" w:rsidR="00871319" w:rsidRDefault="00871319" w:rsidP="00871319">
      <w:pPr>
        <w:pStyle w:val="ListParagraph"/>
        <w:numPr>
          <w:ilvl w:val="0"/>
          <w:numId w:val="6"/>
        </w:numPr>
      </w:pPr>
      <w:r>
        <w:t>Pain.</w:t>
      </w:r>
    </w:p>
    <w:p w14:paraId="04CAA02E" w14:textId="6F066F7C" w:rsidR="00871319" w:rsidRDefault="00871319" w:rsidP="00871319">
      <w:pPr>
        <w:pStyle w:val="ListParagraph"/>
        <w:numPr>
          <w:ilvl w:val="0"/>
          <w:numId w:val="6"/>
        </w:numPr>
      </w:pPr>
      <w:r>
        <w:t xml:space="preserve">The pursuit of personal </w:t>
      </w:r>
      <w:r>
        <w:t>growth.</w:t>
      </w:r>
    </w:p>
    <w:p w14:paraId="6C6FA4A1" w14:textId="5FB6D323" w:rsidR="00871319" w:rsidRDefault="00871319" w:rsidP="00871319">
      <w:pPr>
        <w:pStyle w:val="ListParagraph"/>
        <w:numPr>
          <w:ilvl w:val="0"/>
          <w:numId w:val="6"/>
        </w:numPr>
      </w:pPr>
      <w:r>
        <w:t>Safety.</w:t>
      </w:r>
    </w:p>
    <w:p w14:paraId="5362FE5B" w14:textId="7E6A46C9" w:rsidR="008E5691" w:rsidRDefault="00871319" w:rsidP="00871319">
      <w:pPr>
        <w:pStyle w:val="ListParagraph"/>
        <w:numPr>
          <w:ilvl w:val="0"/>
          <w:numId w:val="6"/>
        </w:numPr>
      </w:pPr>
      <w:r>
        <w:t xml:space="preserve">Social </w:t>
      </w:r>
      <w:r>
        <w:t>belonging.</w:t>
      </w:r>
    </w:p>
    <w:p w14:paraId="68741AC3" w14:textId="77777777" w:rsidR="00871319" w:rsidRDefault="00871319" w:rsidP="00871319">
      <w:pPr>
        <w:pStyle w:val="ListParagraph"/>
      </w:pPr>
    </w:p>
    <w:p w14:paraId="17C4D495" w14:textId="1FE327A1" w:rsidR="008E5691" w:rsidRDefault="008E5691" w:rsidP="00871319">
      <w:pPr>
        <w:pStyle w:val="ListParagraph"/>
        <w:numPr>
          <w:ilvl w:val="0"/>
          <w:numId w:val="7"/>
        </w:numPr>
      </w:pPr>
      <w:r>
        <w:t>need for success</w:t>
      </w:r>
    </w:p>
    <w:p w14:paraId="53B8FFA8" w14:textId="7CE673A7" w:rsidR="008E5691" w:rsidRDefault="008E5691" w:rsidP="00871319">
      <w:pPr>
        <w:pStyle w:val="ListParagraph"/>
        <w:numPr>
          <w:ilvl w:val="0"/>
          <w:numId w:val="7"/>
        </w:numPr>
      </w:pPr>
      <w:r>
        <w:t xml:space="preserve">people aim to focus </w:t>
      </w:r>
      <w:r>
        <w:t>on</w:t>
      </w:r>
      <w:r>
        <w:t xml:space="preserve"> a positive end trying to perfect a given task.</w:t>
      </w:r>
    </w:p>
    <w:p w14:paraId="2FEFBAC4" w14:textId="77777777" w:rsidR="00871319" w:rsidRDefault="00871319" w:rsidP="00871319"/>
    <w:p w14:paraId="7B34AA04" w14:textId="770C0E6C" w:rsidR="008E5691" w:rsidRDefault="008E5691" w:rsidP="008E5691">
      <w:pPr>
        <w:pStyle w:val="ListParagraph"/>
        <w:numPr>
          <w:ilvl w:val="0"/>
          <w:numId w:val="4"/>
        </w:numPr>
      </w:pPr>
      <w:r>
        <w:t xml:space="preserve">In these people there is </w:t>
      </w:r>
      <w:r w:rsidR="00415747">
        <w:t>an elevated level</w:t>
      </w:r>
      <w:r>
        <w:t xml:space="preserve"> of:</w:t>
      </w:r>
    </w:p>
    <w:p w14:paraId="07305284" w14:textId="2E6B616D" w:rsidR="008E5691" w:rsidRDefault="008E5691" w:rsidP="008E5691">
      <w:pPr>
        <w:pStyle w:val="ListParagraph"/>
        <w:numPr>
          <w:ilvl w:val="0"/>
          <w:numId w:val="5"/>
        </w:numPr>
      </w:pPr>
      <w:r>
        <w:t>innovation and being entrepreneurs</w:t>
      </w:r>
    </w:p>
    <w:p w14:paraId="48B1B29B" w14:textId="77777777" w:rsidR="008E5691" w:rsidRDefault="008E5691" w:rsidP="00F70255"/>
    <w:p w14:paraId="0056BE44" w14:textId="02399AE5" w:rsidR="002D3E66" w:rsidRPr="00D6242E" w:rsidRDefault="002D3E66" w:rsidP="002D3E66">
      <w:pPr>
        <w:pStyle w:val="ListParagraph"/>
        <w:numPr>
          <w:ilvl w:val="0"/>
          <w:numId w:val="1"/>
        </w:numPr>
        <w:rPr>
          <w:b/>
          <w:bCs/>
        </w:rPr>
      </w:pPr>
      <w:r w:rsidRPr="00D6242E">
        <w:rPr>
          <w:b/>
          <w:bCs/>
        </w:rPr>
        <w:t>extrinsic motivation</w:t>
      </w:r>
    </w:p>
    <w:p w14:paraId="76F7E38F" w14:textId="03847480" w:rsidR="002D3E66" w:rsidRDefault="00871319" w:rsidP="002D3E66">
      <w:r w:rsidRPr="00871319">
        <w:t>this motivation aims at something external because it refers to something unconventional, such as salary.</w:t>
      </w:r>
    </w:p>
    <w:p w14:paraId="56319535" w14:textId="47360724" w:rsidR="002D3E66" w:rsidRDefault="002D3E66" w:rsidP="002D3E66"/>
    <w:p w14:paraId="7EBCD7B3" w14:textId="77777777" w:rsidR="002D3E66" w:rsidRDefault="002D3E66" w:rsidP="002D3E66"/>
    <w:p w14:paraId="04491B1F" w14:textId="31775082" w:rsidR="002D3E66" w:rsidRPr="00D6242E" w:rsidRDefault="002D3E66">
      <w:pPr>
        <w:rPr>
          <w:b/>
          <w:bCs/>
        </w:rPr>
      </w:pPr>
      <w:r w:rsidRPr="00D6242E">
        <w:rPr>
          <w:b/>
          <w:bCs/>
        </w:rPr>
        <w:t xml:space="preserve">The </w:t>
      </w:r>
      <w:r w:rsidR="00871319" w:rsidRPr="00D6242E">
        <w:rPr>
          <w:b/>
          <w:bCs/>
        </w:rPr>
        <w:t>difference between</w:t>
      </w:r>
      <w:r w:rsidRPr="00D6242E">
        <w:rPr>
          <w:b/>
          <w:bCs/>
        </w:rPr>
        <w:t xml:space="preserve"> </w:t>
      </w:r>
      <w:proofErr w:type="gramStart"/>
      <w:r w:rsidRPr="00D6242E">
        <w:rPr>
          <w:b/>
          <w:bCs/>
        </w:rPr>
        <w:t>2</w:t>
      </w:r>
      <w:proofErr w:type="gramEnd"/>
      <w:r w:rsidRPr="00D6242E">
        <w:rPr>
          <w:b/>
          <w:bCs/>
        </w:rPr>
        <w:t xml:space="preserve"> types of motivation</w:t>
      </w:r>
    </w:p>
    <w:p w14:paraId="55DE38D9" w14:textId="4937AF1A" w:rsidR="0026773A" w:rsidRDefault="0026773A"/>
    <w:p w14:paraId="0A0AC729" w14:textId="1837259E" w:rsidR="008063BB" w:rsidRDefault="008063BB" w:rsidP="008063BB">
      <w:r>
        <w:t xml:space="preserve">Intrinsic motivation: and the motivation that has the concept of being </w:t>
      </w:r>
      <w:r>
        <w:t>internal and</w:t>
      </w:r>
      <w:r>
        <w:t xml:space="preserve"> is related to the strength that each one obtains at </w:t>
      </w:r>
      <w:r w:rsidR="00415747">
        <w:t>various stages</w:t>
      </w:r>
      <w:r>
        <w:t xml:space="preserve"> of their personal life.</w:t>
      </w:r>
    </w:p>
    <w:p w14:paraId="5A87197A" w14:textId="1666C9B1" w:rsidR="008063BB" w:rsidRDefault="008063BB" w:rsidP="008063BB">
      <w:r>
        <w:t xml:space="preserve">Normally, this motivation, because it is internal, is associated with projects and personal goals that </w:t>
      </w:r>
      <w:r>
        <w:t>everyone</w:t>
      </w:r>
      <w:r>
        <w:t xml:space="preserve"> stimulates when waking up every day and facing different situations, such as facing a hellish traffic to get to their children's school or even work.</w:t>
      </w:r>
    </w:p>
    <w:p w14:paraId="78456337" w14:textId="23DD7352" w:rsidR="0026773A" w:rsidRDefault="008063BB" w:rsidP="008063BB">
      <w:r>
        <w:lastRenderedPageBreak/>
        <w:t xml:space="preserve">this is a </w:t>
      </w:r>
      <w:proofErr w:type="gramStart"/>
      <w:r>
        <w:t>kind of feeling</w:t>
      </w:r>
      <w:proofErr w:type="gramEnd"/>
      <w:r>
        <w:t xml:space="preserve"> that is present in all of us and that generates motivation so that each one has the strength to always have a different day or story every day, that is, being a protagonist every day of their own life.</w:t>
      </w:r>
    </w:p>
    <w:p w14:paraId="019DE862" w14:textId="21E8B80B" w:rsidR="00D6242E" w:rsidRDefault="00D6242E" w:rsidP="008063BB"/>
    <w:p w14:paraId="77E93990" w14:textId="49270B10" w:rsidR="00D6242E" w:rsidRDefault="00D6242E" w:rsidP="008063BB">
      <w:r w:rsidRPr="00D6242E">
        <w:t xml:space="preserve">Extrinsic motivation: this motivation is simply external as they are derived from external situations. A company can benefit its employees with bonuses, campaign awards with travel vouchers, that is, it is something that its employees look for a certain objective </w:t>
      </w:r>
      <w:proofErr w:type="gramStart"/>
      <w:r w:rsidRPr="00D6242E">
        <w:t>carried out</w:t>
      </w:r>
      <w:proofErr w:type="gramEnd"/>
      <w:r w:rsidRPr="00D6242E">
        <w:t xml:space="preserve"> after a task performed at your place of work. this is about incentives that a company can give to its workers as a reward for a job performed efficiently and that </w:t>
      </w:r>
      <w:proofErr w:type="gramStart"/>
      <w:r w:rsidRPr="00D6242E">
        <w:t>many</w:t>
      </w:r>
      <w:proofErr w:type="gramEnd"/>
      <w:r w:rsidRPr="00D6242E">
        <w:t xml:space="preserve"> times, in addition to being well done, is completed on time.</w:t>
      </w:r>
    </w:p>
    <w:p w14:paraId="1DA2887C" w14:textId="7F5AACD9" w:rsidR="0026773A" w:rsidRDefault="0026773A"/>
    <w:p w14:paraId="54A5FCB0" w14:textId="5F80A03D" w:rsidR="0026773A" w:rsidRDefault="0026773A">
      <w:r w:rsidRPr="0026773A">
        <w:t>What motivation you with examples</w:t>
      </w:r>
    </w:p>
    <w:p w14:paraId="64902E7B" w14:textId="0A541B39" w:rsidR="0026773A" w:rsidRDefault="0026773A"/>
    <w:p w14:paraId="5B06A4BE" w14:textId="77777777" w:rsidR="0026773A" w:rsidRDefault="0026773A" w:rsidP="0026773A">
      <w:pPr>
        <w:pStyle w:val="ListParagraph"/>
        <w:numPr>
          <w:ilvl w:val="0"/>
          <w:numId w:val="2"/>
        </w:numPr>
      </w:pPr>
      <w:r>
        <w:t>Money</w:t>
      </w:r>
    </w:p>
    <w:p w14:paraId="28EAE91D" w14:textId="77777777" w:rsidR="0026773A" w:rsidRDefault="0026773A" w:rsidP="0026773A">
      <w:pPr>
        <w:pStyle w:val="ListParagraph"/>
        <w:numPr>
          <w:ilvl w:val="0"/>
          <w:numId w:val="2"/>
        </w:numPr>
      </w:pPr>
      <w:r>
        <w:t>Recognition</w:t>
      </w:r>
    </w:p>
    <w:p w14:paraId="56FDBA13" w14:textId="77777777" w:rsidR="0026773A" w:rsidRDefault="0026773A" w:rsidP="0026773A">
      <w:pPr>
        <w:pStyle w:val="ListParagraph"/>
        <w:numPr>
          <w:ilvl w:val="0"/>
          <w:numId w:val="2"/>
        </w:numPr>
      </w:pPr>
      <w:r>
        <w:t>Task performed</w:t>
      </w:r>
    </w:p>
    <w:p w14:paraId="5ED8621D" w14:textId="77777777" w:rsidR="0026773A" w:rsidRDefault="0026773A" w:rsidP="0026773A">
      <w:pPr>
        <w:pStyle w:val="ListParagraph"/>
        <w:numPr>
          <w:ilvl w:val="0"/>
          <w:numId w:val="2"/>
        </w:numPr>
      </w:pPr>
      <w:r>
        <w:t>Power</w:t>
      </w:r>
    </w:p>
    <w:p w14:paraId="2E38CC00" w14:textId="77777777" w:rsidR="0026773A" w:rsidRDefault="0026773A" w:rsidP="0026773A">
      <w:pPr>
        <w:pStyle w:val="ListParagraph"/>
        <w:numPr>
          <w:ilvl w:val="0"/>
          <w:numId w:val="2"/>
        </w:numPr>
      </w:pPr>
      <w:r>
        <w:t>Appreciation</w:t>
      </w:r>
    </w:p>
    <w:p w14:paraId="53F6F131" w14:textId="77777777" w:rsidR="0026773A" w:rsidRDefault="0026773A" w:rsidP="0026773A">
      <w:pPr>
        <w:pStyle w:val="ListParagraph"/>
        <w:numPr>
          <w:ilvl w:val="0"/>
          <w:numId w:val="2"/>
        </w:numPr>
      </w:pPr>
      <w:r>
        <w:t>Autonomy</w:t>
      </w:r>
    </w:p>
    <w:p w14:paraId="57A51AD2" w14:textId="6E7293BC" w:rsidR="0026773A" w:rsidRDefault="0026773A" w:rsidP="0026773A">
      <w:pPr>
        <w:pStyle w:val="ListParagraph"/>
        <w:numPr>
          <w:ilvl w:val="0"/>
          <w:numId w:val="2"/>
        </w:numPr>
      </w:pPr>
      <w:r>
        <w:t>Purpose</w:t>
      </w:r>
    </w:p>
    <w:p w14:paraId="1587C3B7" w14:textId="146BFF80" w:rsidR="0026773A" w:rsidRDefault="0026773A" w:rsidP="0026773A"/>
    <w:p w14:paraId="0E3597F0" w14:textId="6A4D75CA" w:rsidR="0026773A" w:rsidRDefault="0026773A" w:rsidP="0026773A">
      <w:r w:rsidRPr="0026773A">
        <w:t>The advantages and the disadvantages</w:t>
      </w:r>
    </w:p>
    <w:p w14:paraId="641FFADB" w14:textId="77777777" w:rsidR="002D3E66" w:rsidRDefault="002D3E66"/>
    <w:p w14:paraId="099DAC90" w14:textId="77777777" w:rsidR="0026773A" w:rsidRDefault="0026773A" w:rsidP="00D6242E">
      <w:pPr>
        <w:pStyle w:val="ListParagraph"/>
        <w:numPr>
          <w:ilvl w:val="0"/>
          <w:numId w:val="8"/>
        </w:numPr>
      </w:pPr>
      <w:r>
        <w:t>advantages</w:t>
      </w:r>
    </w:p>
    <w:p w14:paraId="00F1D57A" w14:textId="2D5B49BD" w:rsidR="0026773A" w:rsidRDefault="0026773A" w:rsidP="00D6242E">
      <w:pPr>
        <w:pStyle w:val="ListParagraph"/>
        <w:numPr>
          <w:ilvl w:val="0"/>
          <w:numId w:val="10"/>
        </w:numPr>
      </w:pPr>
      <w:r>
        <w:t xml:space="preserve">Social </w:t>
      </w:r>
      <w:r w:rsidR="008063BB">
        <w:t>recognition.</w:t>
      </w:r>
    </w:p>
    <w:p w14:paraId="58974F88" w14:textId="09E9FE52" w:rsidR="0026773A" w:rsidRDefault="0026773A" w:rsidP="00D6242E">
      <w:pPr>
        <w:pStyle w:val="ListParagraph"/>
        <w:numPr>
          <w:ilvl w:val="0"/>
          <w:numId w:val="10"/>
        </w:numPr>
      </w:pPr>
      <w:r>
        <w:t xml:space="preserve">Acquisition of material </w:t>
      </w:r>
      <w:r w:rsidR="008063BB">
        <w:t>goods.</w:t>
      </w:r>
    </w:p>
    <w:p w14:paraId="3FD306AC" w14:textId="77777777" w:rsidR="0026773A" w:rsidRDefault="0026773A" w:rsidP="00D6242E">
      <w:pPr>
        <w:pStyle w:val="ListParagraph"/>
        <w:numPr>
          <w:ilvl w:val="0"/>
          <w:numId w:val="10"/>
        </w:numPr>
      </w:pPr>
      <w:r>
        <w:t xml:space="preserve">Salary </w:t>
      </w:r>
    </w:p>
    <w:p w14:paraId="1DB3D9DD" w14:textId="77777777" w:rsidR="0026773A" w:rsidRDefault="0026773A" w:rsidP="00D6242E">
      <w:pPr>
        <w:pStyle w:val="ListParagraph"/>
        <w:numPr>
          <w:ilvl w:val="0"/>
          <w:numId w:val="10"/>
        </w:numPr>
      </w:pPr>
      <w:r>
        <w:t>bonus.</w:t>
      </w:r>
    </w:p>
    <w:p w14:paraId="17B9C3E9" w14:textId="77777777" w:rsidR="0026773A" w:rsidRDefault="0026773A" w:rsidP="00D6242E">
      <w:pPr>
        <w:pStyle w:val="ListParagraph"/>
        <w:numPr>
          <w:ilvl w:val="0"/>
          <w:numId w:val="9"/>
        </w:numPr>
      </w:pPr>
      <w:r>
        <w:t xml:space="preserve">disadvantages </w:t>
      </w:r>
    </w:p>
    <w:p w14:paraId="4C9D8634" w14:textId="353D86F4" w:rsidR="0026773A" w:rsidRDefault="00D6242E" w:rsidP="00D6242E">
      <w:pPr>
        <w:pStyle w:val="ListParagraph"/>
        <w:numPr>
          <w:ilvl w:val="0"/>
          <w:numId w:val="11"/>
        </w:numPr>
      </w:pPr>
      <w:r>
        <w:t>absenteeism.</w:t>
      </w:r>
    </w:p>
    <w:p w14:paraId="52325A72" w14:textId="023F3890" w:rsidR="0026773A" w:rsidRDefault="00D6242E" w:rsidP="00D6242E">
      <w:pPr>
        <w:pStyle w:val="ListParagraph"/>
        <w:numPr>
          <w:ilvl w:val="0"/>
          <w:numId w:val="11"/>
        </w:numPr>
      </w:pPr>
      <w:r>
        <w:t>turnover.</w:t>
      </w:r>
    </w:p>
    <w:p w14:paraId="70C4B448" w14:textId="439FCB84" w:rsidR="0026773A" w:rsidRDefault="00D6242E" w:rsidP="00D6242E">
      <w:pPr>
        <w:pStyle w:val="ListParagraph"/>
        <w:numPr>
          <w:ilvl w:val="0"/>
          <w:numId w:val="11"/>
        </w:numPr>
      </w:pPr>
      <w:r>
        <w:t>Stress.</w:t>
      </w:r>
    </w:p>
    <w:p w14:paraId="45452B70" w14:textId="54C55778" w:rsidR="0026773A" w:rsidRDefault="00D6242E" w:rsidP="00D6242E">
      <w:pPr>
        <w:pStyle w:val="ListParagraph"/>
        <w:numPr>
          <w:ilvl w:val="0"/>
          <w:numId w:val="11"/>
        </w:numPr>
      </w:pPr>
      <w:r>
        <w:t>Anxiety.</w:t>
      </w:r>
    </w:p>
    <w:p w14:paraId="0EF24D01" w14:textId="6249BD5F" w:rsidR="002D3E66" w:rsidRDefault="0026773A" w:rsidP="00D6242E">
      <w:pPr>
        <w:pStyle w:val="ListParagraph"/>
        <w:numPr>
          <w:ilvl w:val="0"/>
          <w:numId w:val="11"/>
        </w:numPr>
      </w:pPr>
      <w:r>
        <w:t>Low productivity and performance of employees</w:t>
      </w:r>
    </w:p>
    <w:p w14:paraId="41F2CB7D" w14:textId="3E92C17B" w:rsidR="0026773A" w:rsidRPr="00151553" w:rsidRDefault="00151553" w:rsidP="0026773A">
      <w:pPr>
        <w:rPr>
          <w:b/>
          <w:bCs/>
        </w:rPr>
      </w:pPr>
      <w:r w:rsidRPr="00151553">
        <w:rPr>
          <w:b/>
          <w:bCs/>
        </w:rPr>
        <w:t>What is engagement in organizations?</w:t>
      </w:r>
    </w:p>
    <w:p w14:paraId="23673ED4" w14:textId="7DD721E3" w:rsidR="0026773A" w:rsidRDefault="00151553" w:rsidP="0026773A">
      <w:r w:rsidRPr="00151553">
        <w:t xml:space="preserve">Engagement at work is nothing less than the collection and development between employees and the company in which the ideal among the objectives of this same organization has a satisfaction of </w:t>
      </w:r>
      <w:r w:rsidRPr="00151553">
        <w:t>well-being</w:t>
      </w:r>
      <w:r w:rsidRPr="00151553">
        <w:t xml:space="preserve"> of its team</w:t>
      </w:r>
      <w:r>
        <w:t>.</w:t>
      </w:r>
    </w:p>
    <w:p w14:paraId="7F4711CC" w14:textId="77777777" w:rsidR="00FF6BBA" w:rsidRDefault="00FF6BBA" w:rsidP="00FF6BBA">
      <w:r>
        <w:t>Engagement actions that HR can create in which it develops the commitment of its employees would be with actions that will bring the company's engagement.</w:t>
      </w:r>
    </w:p>
    <w:p w14:paraId="6482B8A4" w14:textId="77777777" w:rsidR="00FF6BBA" w:rsidRDefault="00FF6BBA" w:rsidP="00FF6BBA"/>
    <w:p w14:paraId="05F25D66" w14:textId="1BCAA861" w:rsidR="00FF6BBA" w:rsidRDefault="00FF6BBA" w:rsidP="00FF6BBA">
      <w:pPr>
        <w:pStyle w:val="ListParagraph"/>
        <w:numPr>
          <w:ilvl w:val="0"/>
          <w:numId w:val="13"/>
        </w:numPr>
      </w:pPr>
      <w:r>
        <w:t>Example,</w:t>
      </w:r>
      <w:r>
        <w:t xml:space="preserve"> a share that this company could acquire:</w:t>
      </w:r>
    </w:p>
    <w:p w14:paraId="5975D5D0" w14:textId="3DF5C229" w:rsidR="00FF6BBA" w:rsidRDefault="00FF6BBA" w:rsidP="00FF6BBA">
      <w:pPr>
        <w:pStyle w:val="ListParagraph"/>
        <w:numPr>
          <w:ilvl w:val="0"/>
          <w:numId w:val="12"/>
        </w:numPr>
      </w:pPr>
      <w:r>
        <w:t>training its employees with practical workshops and courses.</w:t>
      </w:r>
    </w:p>
    <w:p w14:paraId="5C8806F3" w14:textId="697F8A2B" w:rsidR="0026773A" w:rsidRDefault="0026773A" w:rsidP="0026773A"/>
    <w:p w14:paraId="0524FA04" w14:textId="77777777" w:rsidR="00684C59" w:rsidRDefault="00684C59" w:rsidP="00684C59">
      <w:r>
        <w:t>What is leadership in business management?</w:t>
      </w:r>
    </w:p>
    <w:p w14:paraId="5CE4710E" w14:textId="45183FEF" w:rsidR="0026773A" w:rsidRDefault="00684C59" w:rsidP="00684C59">
      <w:r>
        <w:t>having the power to lead is the same as having a mixture of technique and art. In this, a person who has the power to lead must be able to involve a team in the execution of a common task. For this to develop, lifestyles must be identified in this objective, lifestyles, points of view in which the leader will have to have a great connection with the team to be successful.</w:t>
      </w:r>
    </w:p>
    <w:p w14:paraId="4E5993F5" w14:textId="5D8DF991" w:rsidR="00684C59" w:rsidRDefault="00684C59" w:rsidP="00684C59"/>
    <w:p w14:paraId="4F5D450E" w14:textId="77777777" w:rsidR="00684C59" w:rsidRDefault="00684C59" w:rsidP="00684C59">
      <w:r>
        <w:t>A leader must have the ability to:</w:t>
      </w:r>
    </w:p>
    <w:p w14:paraId="02B660CD" w14:textId="77777777" w:rsidR="00684C59" w:rsidRDefault="00684C59" w:rsidP="00684C59">
      <w:pPr>
        <w:pStyle w:val="ListParagraph"/>
        <w:numPr>
          <w:ilvl w:val="0"/>
          <w:numId w:val="14"/>
        </w:numPr>
      </w:pPr>
      <w:r>
        <w:t>criticize when necessary</w:t>
      </w:r>
    </w:p>
    <w:p w14:paraId="50DF26FA" w14:textId="77777777" w:rsidR="00684C59" w:rsidRDefault="00684C59" w:rsidP="00684C59">
      <w:pPr>
        <w:pStyle w:val="ListParagraph"/>
        <w:numPr>
          <w:ilvl w:val="0"/>
          <w:numId w:val="14"/>
        </w:numPr>
      </w:pPr>
      <w:r>
        <w:t>Knowing how to recognize your mistakes and not pretending that you are superior just because of your position in which you are "leader".</w:t>
      </w:r>
    </w:p>
    <w:p w14:paraId="0FE2E4CA" w14:textId="00210431" w:rsidR="00684C59" w:rsidRDefault="00684C59" w:rsidP="00684C59">
      <w:pPr>
        <w:pStyle w:val="ListParagraph"/>
        <w:numPr>
          <w:ilvl w:val="0"/>
          <w:numId w:val="14"/>
        </w:numPr>
      </w:pPr>
      <w:r>
        <w:t>Recognize the qualities your team members have.</w:t>
      </w:r>
    </w:p>
    <w:p w14:paraId="732C98EB" w14:textId="74CC1C72" w:rsidR="00684C59" w:rsidRDefault="00684C59" w:rsidP="00684C59">
      <w:pPr>
        <w:pStyle w:val="ListParagraph"/>
        <w:numPr>
          <w:ilvl w:val="0"/>
          <w:numId w:val="14"/>
        </w:numPr>
      </w:pPr>
      <w:r>
        <w:t>have impatience, be patient, and motivator</w:t>
      </w:r>
    </w:p>
    <w:p w14:paraId="2AAC082B" w14:textId="7F4F229A" w:rsidR="00684C59" w:rsidRDefault="00684C59" w:rsidP="00684C59">
      <w:pPr>
        <w:pStyle w:val="ListParagraph"/>
        <w:numPr>
          <w:ilvl w:val="0"/>
          <w:numId w:val="14"/>
        </w:numPr>
      </w:pPr>
      <w:r>
        <w:t>always have one as the main point mutual respect</w:t>
      </w:r>
    </w:p>
    <w:p w14:paraId="54579D50" w14:textId="77777777" w:rsidR="008554DF" w:rsidRDefault="008554DF" w:rsidP="0026773A"/>
    <w:p w14:paraId="2F7E1DA4" w14:textId="77777777" w:rsidR="008554DF" w:rsidRDefault="008554DF" w:rsidP="0026773A"/>
    <w:p w14:paraId="0BEFD3F7" w14:textId="709BF05D" w:rsidR="008554DF" w:rsidRDefault="00DE122F" w:rsidP="00DE122F">
      <w:r>
        <w:t>Theory of Motivation by Clark Hull</w:t>
      </w:r>
      <w:r>
        <w:t xml:space="preserve"> (1951)</w:t>
      </w:r>
    </w:p>
    <w:p w14:paraId="29612635" w14:textId="5E66A161" w:rsidR="004F597E" w:rsidRDefault="004F597E" w:rsidP="00DE122F">
      <w:r>
        <w:rPr>
          <w:noProof/>
        </w:rPr>
        <w:drawing>
          <wp:inline distT="0" distB="0" distL="0" distR="0" wp14:anchorId="38246BF7" wp14:editId="30622BF9">
            <wp:extent cx="1657350" cy="15711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67273" cy="1580575"/>
                    </a:xfrm>
                    <a:prstGeom prst="rect">
                      <a:avLst/>
                    </a:prstGeom>
                    <a:noFill/>
                  </pic:spPr>
                </pic:pic>
              </a:graphicData>
            </a:graphic>
          </wp:inline>
        </w:drawing>
      </w:r>
    </w:p>
    <w:p w14:paraId="7CB0D7E5" w14:textId="5D6EB7F3" w:rsidR="00DE122F" w:rsidRDefault="00415747" w:rsidP="00DE122F">
      <w:r>
        <w:t>E</w:t>
      </w:r>
      <w:r w:rsidR="00DE122F" w:rsidRPr="00DE122F">
        <w:t xml:space="preserve">xperiences are acquired as people's needs </w:t>
      </w:r>
      <w:proofErr w:type="gramStart"/>
      <w:r w:rsidR="00DE122F" w:rsidRPr="00DE122F">
        <w:t>are met</w:t>
      </w:r>
      <w:proofErr w:type="gramEnd"/>
      <w:r w:rsidR="00DE122F" w:rsidRPr="00DE122F">
        <w:t>. These people see that certain actions make them achieve their goals while other actions are not so successful.</w:t>
      </w:r>
    </w:p>
    <w:p w14:paraId="370338B4" w14:textId="77777777" w:rsidR="008554DF" w:rsidRDefault="008554DF" w:rsidP="0026773A"/>
    <w:p w14:paraId="3C4841E6" w14:textId="77777777" w:rsidR="008554DF" w:rsidRDefault="008554DF" w:rsidP="0026773A"/>
    <w:p w14:paraId="2C13357D" w14:textId="77777777" w:rsidR="008554DF" w:rsidRDefault="008554DF" w:rsidP="0026773A"/>
    <w:p w14:paraId="7570DA22" w14:textId="77777777" w:rsidR="008554DF" w:rsidRDefault="008554DF" w:rsidP="0026773A"/>
    <w:p w14:paraId="4A201A5F" w14:textId="77777777" w:rsidR="008554DF" w:rsidRDefault="008554DF" w:rsidP="0026773A"/>
    <w:p w14:paraId="4553D99A" w14:textId="77777777" w:rsidR="008554DF" w:rsidRDefault="008554DF" w:rsidP="0026773A"/>
    <w:p w14:paraId="0790604B" w14:textId="77777777" w:rsidR="008554DF" w:rsidRDefault="008554DF" w:rsidP="0026773A"/>
    <w:p w14:paraId="274BBFAA" w14:textId="77777777" w:rsidR="008554DF" w:rsidRDefault="008554DF" w:rsidP="0026773A"/>
    <w:p w14:paraId="6FA73FB5" w14:textId="77777777" w:rsidR="008554DF" w:rsidRDefault="008554DF" w:rsidP="0026773A"/>
    <w:p w14:paraId="125D60E4" w14:textId="77777777" w:rsidR="008554DF" w:rsidRDefault="008554DF" w:rsidP="0026773A"/>
    <w:p w14:paraId="69C81914" w14:textId="77777777" w:rsidR="008554DF" w:rsidRDefault="008554DF" w:rsidP="0026773A"/>
    <w:p w14:paraId="3A90885C" w14:textId="77777777" w:rsidR="008554DF" w:rsidRDefault="008554DF" w:rsidP="0026773A"/>
    <w:p w14:paraId="0E68EB92" w14:textId="77777777" w:rsidR="008554DF" w:rsidRDefault="008554DF" w:rsidP="0026773A"/>
    <w:p w14:paraId="16C487C0" w14:textId="55CC01AB" w:rsidR="0026773A" w:rsidRDefault="00A71034" w:rsidP="0026773A">
      <w:r>
        <w:rPr>
          <w:noProof/>
        </w:rPr>
        <w:drawing>
          <wp:anchor distT="0" distB="0" distL="114300" distR="114300" simplePos="0" relativeHeight="251658240" behindDoc="1" locked="0" layoutInCell="1" allowOverlap="1" wp14:anchorId="4E3B2376" wp14:editId="4ECC7F2B">
            <wp:simplePos x="0" y="0"/>
            <wp:positionH relativeFrom="column">
              <wp:posOffset>1085850</wp:posOffset>
            </wp:positionH>
            <wp:positionV relativeFrom="paragraph">
              <wp:posOffset>242570</wp:posOffset>
            </wp:positionV>
            <wp:extent cx="2981325" cy="1533525"/>
            <wp:effectExtent l="0" t="0" r="9525" b="9525"/>
            <wp:wrapTight wrapText="bothSides">
              <wp:wrapPolygon edited="0">
                <wp:start x="0" y="0"/>
                <wp:lineTo x="0" y="21466"/>
                <wp:lineTo x="21531" y="21466"/>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1325" cy="1533525"/>
                    </a:xfrm>
                    <a:prstGeom prst="rect">
                      <a:avLst/>
                    </a:prstGeom>
                    <a:noFill/>
                  </pic:spPr>
                </pic:pic>
              </a:graphicData>
            </a:graphic>
          </wp:anchor>
        </w:drawing>
      </w:r>
    </w:p>
    <w:p w14:paraId="5146800E" w14:textId="75B8CA35" w:rsidR="0026773A" w:rsidRDefault="0026773A" w:rsidP="0026773A"/>
    <w:p w14:paraId="25237DBE" w14:textId="034D0852" w:rsidR="00A71034" w:rsidRDefault="00A71034" w:rsidP="0026773A"/>
    <w:p w14:paraId="3D44E86A" w14:textId="1794EDF3" w:rsidR="00A71034" w:rsidRDefault="00A71034" w:rsidP="0026773A"/>
    <w:p w14:paraId="477939AD" w14:textId="3877F47F" w:rsidR="00A71034" w:rsidRDefault="00A71034" w:rsidP="0026773A"/>
    <w:p w14:paraId="6CEB7EEE" w14:textId="217165A7" w:rsidR="006F4F79" w:rsidRDefault="006F4F79" w:rsidP="0026773A"/>
    <w:p w14:paraId="16556E72" w14:textId="667AB66C" w:rsidR="006F4F79" w:rsidRDefault="006F4F79" w:rsidP="0026773A"/>
    <w:p w14:paraId="7389E19F" w14:textId="77777777" w:rsidR="008554DF" w:rsidRDefault="008554DF" w:rsidP="008554DF">
      <w:r>
        <w:t>SMART goals in SMART stand for Specific, Measurable, Achievable, Relevant and Temporary.</w:t>
      </w:r>
    </w:p>
    <w:p w14:paraId="51E6A251" w14:textId="65C07C0C" w:rsidR="007E4A7C" w:rsidRDefault="008554DF" w:rsidP="0026773A">
      <w:r>
        <w:t xml:space="preserve">the definition of these </w:t>
      </w:r>
      <w:proofErr w:type="gramStart"/>
      <w:r>
        <w:t>5</w:t>
      </w:r>
      <w:proofErr w:type="gramEnd"/>
      <w:r>
        <w:t xml:space="preserve"> parameters refers to the objective that helps to guarantee several objectives in a short period of time as it defines a clear and simplified timeline for monitoring progress and identifying missed milestones</w:t>
      </w:r>
    </w:p>
    <w:p w14:paraId="1C8764EF" w14:textId="1137F29A" w:rsidR="007E4A7C" w:rsidRDefault="007E4A7C" w:rsidP="0026773A"/>
    <w:p w14:paraId="2A62C641" w14:textId="77777777" w:rsidR="007E4A7C" w:rsidRDefault="007E4A7C" w:rsidP="0026773A"/>
    <w:p w14:paraId="0ADC9E67" w14:textId="4CB592C9" w:rsidR="006F4F79" w:rsidRDefault="006F4F79" w:rsidP="0026773A"/>
    <w:p w14:paraId="6CCCF9CA" w14:textId="0E97B33F" w:rsidR="006F4F79" w:rsidRDefault="006F4F79" w:rsidP="0026773A"/>
    <w:p w14:paraId="4A1550CE" w14:textId="58360947" w:rsidR="00673102" w:rsidRDefault="00673102" w:rsidP="00673102">
      <w:pPr>
        <w:pStyle w:val="ListParagraph"/>
        <w:numPr>
          <w:ilvl w:val="0"/>
          <w:numId w:val="17"/>
        </w:numPr>
      </w:pPr>
      <w:r w:rsidRPr="00673102">
        <w:t xml:space="preserve">the objective of investing in the production of </w:t>
      </w:r>
      <w:r w:rsidRPr="00673102">
        <w:t>ma</w:t>
      </w:r>
      <w:r>
        <w:t>r</w:t>
      </w:r>
      <w:r w:rsidRPr="00673102">
        <w:t>k</w:t>
      </w:r>
      <w:r>
        <w:t xml:space="preserve">eting </w:t>
      </w:r>
      <w:r w:rsidRPr="00673102">
        <w:t>initiatives</w:t>
      </w:r>
    </w:p>
    <w:tbl>
      <w:tblPr>
        <w:tblStyle w:val="TableGrid"/>
        <w:tblW w:w="0" w:type="auto"/>
        <w:tblLook w:val="04A0" w:firstRow="1" w:lastRow="0" w:firstColumn="1" w:lastColumn="0" w:noHBand="0" w:noVBand="1"/>
      </w:tblPr>
      <w:tblGrid>
        <w:gridCol w:w="1413"/>
        <w:gridCol w:w="7603"/>
      </w:tblGrid>
      <w:tr w:rsidR="008C4778" w14:paraId="5F69D06F" w14:textId="77777777" w:rsidTr="008C4778">
        <w:tc>
          <w:tcPr>
            <w:tcW w:w="1413" w:type="dxa"/>
          </w:tcPr>
          <w:p w14:paraId="06D93C87" w14:textId="039728FA" w:rsidR="008C4778" w:rsidRDefault="008C4778" w:rsidP="0026773A">
            <w:r>
              <w:t>S</w:t>
            </w:r>
            <w:r w:rsidRPr="008C4778">
              <w:t>pecific</w:t>
            </w:r>
          </w:p>
        </w:tc>
        <w:tc>
          <w:tcPr>
            <w:tcW w:w="7603" w:type="dxa"/>
          </w:tcPr>
          <w:p w14:paraId="56F3BB6B" w14:textId="401A73B7" w:rsidR="008C4778" w:rsidRDefault="008C4778" w:rsidP="0026773A">
            <w:r w:rsidRPr="008C4778">
              <w:t>Invest in the redesign of the company's logo and publicity</w:t>
            </w:r>
          </w:p>
        </w:tc>
      </w:tr>
      <w:tr w:rsidR="008C4778" w14:paraId="080530B6" w14:textId="77777777" w:rsidTr="008C4778">
        <w:tc>
          <w:tcPr>
            <w:tcW w:w="1413" w:type="dxa"/>
          </w:tcPr>
          <w:p w14:paraId="796E26FC" w14:textId="22940050" w:rsidR="008C4778" w:rsidRDefault="008C4778" w:rsidP="0026773A">
            <w:r>
              <w:t>M</w:t>
            </w:r>
            <w:r w:rsidRPr="008C4778">
              <w:t>easurable</w:t>
            </w:r>
          </w:p>
        </w:tc>
        <w:tc>
          <w:tcPr>
            <w:tcW w:w="7603" w:type="dxa"/>
          </w:tcPr>
          <w:p w14:paraId="04A71BDA" w14:textId="77777777" w:rsidR="008C4778" w:rsidRDefault="008C4778" w:rsidP="008C4778">
            <w:r>
              <w:t>Invest 10% of semi-annual profits in rebranding</w:t>
            </w:r>
          </w:p>
          <w:p w14:paraId="11DA8AA2" w14:textId="19E431DF" w:rsidR="008C4778" w:rsidRDefault="008C4778" w:rsidP="008C4778">
            <w:r>
              <w:t>company disclosure</w:t>
            </w:r>
          </w:p>
        </w:tc>
      </w:tr>
      <w:tr w:rsidR="008C4778" w14:paraId="46B9A065" w14:textId="77777777" w:rsidTr="008C4778">
        <w:tc>
          <w:tcPr>
            <w:tcW w:w="1413" w:type="dxa"/>
          </w:tcPr>
          <w:p w14:paraId="4A2A7103" w14:textId="06D0676A" w:rsidR="008C4778" w:rsidRDefault="008C4778" w:rsidP="0026773A">
            <w:r>
              <w:t>A</w:t>
            </w:r>
            <w:r w:rsidRPr="008C4778">
              <w:t>ttainable</w:t>
            </w:r>
          </w:p>
        </w:tc>
        <w:tc>
          <w:tcPr>
            <w:tcW w:w="7603" w:type="dxa"/>
          </w:tcPr>
          <w:p w14:paraId="0FD6C5CA" w14:textId="77777777" w:rsidR="008C4778" w:rsidRDefault="008C4778" w:rsidP="008C4778">
            <w:r>
              <w:t>1-Outsource advertising services to a company or</w:t>
            </w:r>
          </w:p>
          <w:p w14:paraId="3D6EA030" w14:textId="77777777" w:rsidR="008C4778" w:rsidRDefault="008C4778" w:rsidP="008C4778">
            <w:r>
              <w:t>specialized professional to reformulate the current logo</w:t>
            </w:r>
          </w:p>
          <w:p w14:paraId="5804280E" w14:textId="77777777" w:rsidR="008C4778" w:rsidRDefault="008C4778" w:rsidP="008C4778"/>
          <w:p w14:paraId="32817A07" w14:textId="77777777" w:rsidR="008C4778" w:rsidRDefault="008C4778" w:rsidP="008C4778">
            <w:r>
              <w:t>2-Work on digital marketing through social networks</w:t>
            </w:r>
          </w:p>
          <w:p w14:paraId="2C332953" w14:textId="77777777" w:rsidR="008C4778" w:rsidRDefault="008C4778" w:rsidP="008C4778">
            <w:r>
              <w:t>(Instagram, Facebook, and WhatsApp).</w:t>
            </w:r>
          </w:p>
          <w:p w14:paraId="41C51345" w14:textId="77777777" w:rsidR="008C4778" w:rsidRDefault="008C4778" w:rsidP="008C4778"/>
          <w:p w14:paraId="408107CC" w14:textId="77777777" w:rsidR="008C4778" w:rsidRDefault="008C4778" w:rsidP="008C4778">
            <w:r>
              <w:t>3- Hire a company to manufacture cards, billboards and</w:t>
            </w:r>
          </w:p>
          <w:p w14:paraId="3114ECC2" w14:textId="77777777" w:rsidR="008C4778" w:rsidRDefault="008C4778" w:rsidP="008C4778">
            <w:r>
              <w:t>stickers for plotting the company's vehicles with the new</w:t>
            </w:r>
          </w:p>
          <w:p w14:paraId="0ACBAB8B" w14:textId="77777777" w:rsidR="008C4778" w:rsidRDefault="008C4778" w:rsidP="008C4778">
            <w:r>
              <w:t>logo.</w:t>
            </w:r>
          </w:p>
          <w:p w14:paraId="42809789" w14:textId="77777777" w:rsidR="008C4778" w:rsidRDefault="008C4778" w:rsidP="008C4778"/>
          <w:p w14:paraId="5A424AC5" w14:textId="77777777" w:rsidR="008C4778" w:rsidRDefault="008C4778" w:rsidP="008C4778">
            <w:r>
              <w:t>4 Become a member of the Municipal Commercial Association for greater</w:t>
            </w:r>
          </w:p>
          <w:p w14:paraId="3C3B45E7" w14:textId="77777777" w:rsidR="008C4778" w:rsidRDefault="008C4778" w:rsidP="008C4778">
            <w:r>
              <w:t>company promotion.</w:t>
            </w:r>
          </w:p>
          <w:p w14:paraId="48F57CB1" w14:textId="77777777" w:rsidR="008C4778" w:rsidRDefault="008C4778" w:rsidP="008C4778"/>
          <w:p w14:paraId="0CBD80F9" w14:textId="77777777" w:rsidR="008C4778" w:rsidRDefault="008C4778" w:rsidP="008C4778">
            <w:r>
              <w:lastRenderedPageBreak/>
              <w:t>5 Hold workshops, business coffee.</w:t>
            </w:r>
          </w:p>
          <w:p w14:paraId="5D098ECC" w14:textId="77777777" w:rsidR="008C4778" w:rsidRDefault="008C4778" w:rsidP="008C4778"/>
          <w:p w14:paraId="593E5116" w14:textId="6BD86EE8" w:rsidR="008C4778" w:rsidRDefault="008C4778" w:rsidP="008C4778">
            <w:r>
              <w:rPr>
                <w:rFonts w:ascii="Segoe UI Symbol" w:hAnsi="Segoe UI Symbol" w:cs="Segoe UI Symbol"/>
              </w:rPr>
              <w:t>6-</w:t>
            </w:r>
            <w:r>
              <w:t>Advertise the company on local radio;</w:t>
            </w:r>
          </w:p>
        </w:tc>
      </w:tr>
      <w:tr w:rsidR="008C4778" w:rsidRPr="00284486" w14:paraId="09073677" w14:textId="77777777" w:rsidTr="008C4778">
        <w:tc>
          <w:tcPr>
            <w:tcW w:w="1413" w:type="dxa"/>
          </w:tcPr>
          <w:p w14:paraId="5A4B0FA4" w14:textId="7084E6AC" w:rsidR="008C4778" w:rsidRDefault="008C4778" w:rsidP="0026773A">
            <w:r>
              <w:lastRenderedPageBreak/>
              <w:t>R</w:t>
            </w:r>
            <w:r w:rsidRPr="008C4778">
              <w:t>elevant</w:t>
            </w:r>
          </w:p>
        </w:tc>
        <w:tc>
          <w:tcPr>
            <w:tcW w:w="7603" w:type="dxa"/>
          </w:tcPr>
          <w:p w14:paraId="79F563B1" w14:textId="77777777" w:rsidR="00284486" w:rsidRPr="00284486" w:rsidRDefault="00284486" w:rsidP="00284486">
            <w:pPr>
              <w:pStyle w:val="ListParagraph"/>
              <w:numPr>
                <w:ilvl w:val="0"/>
                <w:numId w:val="18"/>
              </w:numPr>
            </w:pPr>
            <w:r w:rsidRPr="00284486">
              <w:t>Helps to reinforce branding</w:t>
            </w:r>
          </w:p>
          <w:p w14:paraId="55FE84FF" w14:textId="0035A922" w:rsidR="00284486" w:rsidRPr="00284486" w:rsidRDefault="00284486" w:rsidP="00284486">
            <w:pPr>
              <w:pStyle w:val="ListParagraph"/>
              <w:numPr>
                <w:ilvl w:val="0"/>
                <w:numId w:val="18"/>
              </w:numPr>
            </w:pPr>
            <w:r w:rsidRPr="00284486">
              <w:t xml:space="preserve">Greater disclosure of the </w:t>
            </w:r>
            <w:r w:rsidRPr="00284486">
              <w:t>company.</w:t>
            </w:r>
          </w:p>
          <w:p w14:paraId="204102AE" w14:textId="748F1C78" w:rsidR="00284486" w:rsidRPr="00284486" w:rsidRDefault="00284486" w:rsidP="00284486">
            <w:pPr>
              <w:pStyle w:val="ListParagraph"/>
              <w:numPr>
                <w:ilvl w:val="0"/>
                <w:numId w:val="18"/>
              </w:numPr>
            </w:pPr>
            <w:r w:rsidRPr="00284486">
              <w:t xml:space="preserve">Greater visibility of the </w:t>
            </w:r>
            <w:r w:rsidRPr="00284486">
              <w:t>company.</w:t>
            </w:r>
          </w:p>
          <w:p w14:paraId="79109118" w14:textId="1E0276EE" w:rsidR="00284486" w:rsidRPr="00284486" w:rsidRDefault="00284486" w:rsidP="00284486">
            <w:pPr>
              <w:pStyle w:val="ListParagraph"/>
              <w:numPr>
                <w:ilvl w:val="0"/>
                <w:numId w:val="18"/>
              </w:numPr>
            </w:pPr>
            <w:r w:rsidRPr="00284486">
              <w:t xml:space="preserve">Greater brand </w:t>
            </w:r>
            <w:r w:rsidRPr="00284486">
              <w:t>legitimacy.</w:t>
            </w:r>
          </w:p>
          <w:p w14:paraId="0B9B354A" w14:textId="18F5A5D0" w:rsidR="00284486" w:rsidRPr="00284486" w:rsidRDefault="00284486" w:rsidP="00284486">
            <w:pPr>
              <w:pStyle w:val="ListParagraph"/>
              <w:numPr>
                <w:ilvl w:val="0"/>
                <w:numId w:val="18"/>
              </w:numPr>
            </w:pPr>
            <w:r w:rsidRPr="00284486">
              <w:t xml:space="preserve">Higher degree of interaction with the </w:t>
            </w:r>
            <w:r w:rsidRPr="00284486">
              <w:t>public.</w:t>
            </w:r>
          </w:p>
          <w:p w14:paraId="0CA3F553" w14:textId="7C23F7F6" w:rsidR="008C4778" w:rsidRPr="00284486" w:rsidRDefault="00284486" w:rsidP="00284486">
            <w:pPr>
              <w:pStyle w:val="ListParagraph"/>
              <w:numPr>
                <w:ilvl w:val="0"/>
                <w:numId w:val="18"/>
              </w:numPr>
            </w:pPr>
            <w:r w:rsidRPr="00284486">
              <w:t>Possibility of obtaining a greater number of customers</w:t>
            </w:r>
          </w:p>
        </w:tc>
      </w:tr>
      <w:tr w:rsidR="008C4778" w14:paraId="65944B13" w14:textId="77777777" w:rsidTr="008C4778">
        <w:tc>
          <w:tcPr>
            <w:tcW w:w="1413" w:type="dxa"/>
          </w:tcPr>
          <w:p w14:paraId="74C12761" w14:textId="17A5C34A" w:rsidR="008C4778" w:rsidRDefault="008C4778" w:rsidP="0026773A">
            <w:r>
              <w:t>T</w:t>
            </w:r>
            <w:r w:rsidRPr="008C4778">
              <w:t>ime-Bound</w:t>
            </w:r>
          </w:p>
        </w:tc>
        <w:tc>
          <w:tcPr>
            <w:tcW w:w="7603" w:type="dxa"/>
          </w:tcPr>
          <w:p w14:paraId="31109E43" w14:textId="38E3E8CD" w:rsidR="008C4778" w:rsidRDefault="007E4A7C" w:rsidP="0026773A">
            <w:r w:rsidRPr="007E4A7C">
              <w:t>Starting in January 2022 and ending in December 2023</w:t>
            </w:r>
          </w:p>
        </w:tc>
      </w:tr>
    </w:tbl>
    <w:p w14:paraId="04928C0D" w14:textId="05138F3D" w:rsidR="00284486" w:rsidRDefault="00284486" w:rsidP="0026773A"/>
    <w:p w14:paraId="5A6AD9B2" w14:textId="502E66E4" w:rsidR="00284486" w:rsidRDefault="00284486" w:rsidP="0026773A"/>
    <w:p w14:paraId="1F2E21E1" w14:textId="77777777" w:rsidR="00284486" w:rsidRDefault="00284486" w:rsidP="0026773A"/>
    <w:p w14:paraId="276D06CF" w14:textId="71F101EB" w:rsidR="00673102" w:rsidRDefault="00673102" w:rsidP="00673102">
      <w:pPr>
        <w:pStyle w:val="ListParagraph"/>
        <w:numPr>
          <w:ilvl w:val="0"/>
          <w:numId w:val="17"/>
        </w:numPr>
      </w:pPr>
      <w:r>
        <w:t>objective of increasing diversification and</w:t>
      </w:r>
      <w:r>
        <w:t xml:space="preserve"> </w:t>
      </w:r>
      <w:r>
        <w:t>level of services provided through investment in training of</w:t>
      </w:r>
      <w:r>
        <w:t xml:space="preserve"> </w:t>
      </w:r>
      <w:r>
        <w:t>employees.</w:t>
      </w:r>
    </w:p>
    <w:p w14:paraId="66CD0513" w14:textId="77777777" w:rsidR="00673102" w:rsidRDefault="00673102" w:rsidP="0026773A"/>
    <w:tbl>
      <w:tblPr>
        <w:tblStyle w:val="TableGrid"/>
        <w:tblW w:w="0" w:type="auto"/>
        <w:tblLook w:val="04A0" w:firstRow="1" w:lastRow="0" w:firstColumn="1" w:lastColumn="0" w:noHBand="0" w:noVBand="1"/>
      </w:tblPr>
      <w:tblGrid>
        <w:gridCol w:w="4508"/>
        <w:gridCol w:w="4508"/>
      </w:tblGrid>
      <w:tr w:rsidR="00673102" w14:paraId="17FE608B" w14:textId="77777777" w:rsidTr="00673102">
        <w:tc>
          <w:tcPr>
            <w:tcW w:w="4508" w:type="dxa"/>
          </w:tcPr>
          <w:p w14:paraId="77BB5E9B" w14:textId="77777777" w:rsidR="00673102" w:rsidRDefault="00673102" w:rsidP="00673102">
            <w:r>
              <w:t>Specific</w:t>
            </w:r>
          </w:p>
          <w:p w14:paraId="27E1822B" w14:textId="606B7A6E" w:rsidR="00673102" w:rsidRDefault="00673102" w:rsidP="00673102"/>
        </w:tc>
        <w:tc>
          <w:tcPr>
            <w:tcW w:w="4508" w:type="dxa"/>
          </w:tcPr>
          <w:p w14:paraId="114B7CC6" w14:textId="7A5A44A3" w:rsidR="00673102" w:rsidRDefault="00284486" w:rsidP="0026773A">
            <w:r w:rsidRPr="00284486">
              <w:t>Develop and train staff.</w:t>
            </w:r>
          </w:p>
        </w:tc>
      </w:tr>
      <w:tr w:rsidR="00673102" w14:paraId="1A8D273C" w14:textId="77777777" w:rsidTr="00673102">
        <w:tc>
          <w:tcPr>
            <w:tcW w:w="4508" w:type="dxa"/>
          </w:tcPr>
          <w:p w14:paraId="7FFA7BC3" w14:textId="77777777" w:rsidR="00673102" w:rsidRDefault="00673102" w:rsidP="00673102">
            <w:r>
              <w:t>Measurable</w:t>
            </w:r>
          </w:p>
          <w:p w14:paraId="14CA7935" w14:textId="77777777" w:rsidR="00673102" w:rsidRDefault="00673102" w:rsidP="0026773A"/>
        </w:tc>
        <w:tc>
          <w:tcPr>
            <w:tcW w:w="4508" w:type="dxa"/>
          </w:tcPr>
          <w:p w14:paraId="5DC7A78A" w14:textId="77777777" w:rsidR="00284486" w:rsidRDefault="00284486" w:rsidP="00284486">
            <w:r>
              <w:t>Invest 10% of annual profit in training courses for employees</w:t>
            </w:r>
          </w:p>
          <w:p w14:paraId="3698AF63" w14:textId="4F734B06" w:rsidR="00673102" w:rsidRDefault="00284486" w:rsidP="00284486">
            <w:r>
              <w:t>employees.</w:t>
            </w:r>
          </w:p>
        </w:tc>
      </w:tr>
      <w:tr w:rsidR="00673102" w14:paraId="31372F02" w14:textId="77777777" w:rsidTr="00673102">
        <w:tc>
          <w:tcPr>
            <w:tcW w:w="4508" w:type="dxa"/>
          </w:tcPr>
          <w:p w14:paraId="6083D150" w14:textId="77777777" w:rsidR="00673102" w:rsidRDefault="00673102" w:rsidP="00673102">
            <w:r>
              <w:t>Attainable</w:t>
            </w:r>
          </w:p>
          <w:p w14:paraId="3426DA1A" w14:textId="77777777" w:rsidR="00673102" w:rsidRDefault="00673102" w:rsidP="0026773A"/>
        </w:tc>
        <w:tc>
          <w:tcPr>
            <w:tcW w:w="4508" w:type="dxa"/>
          </w:tcPr>
          <w:p w14:paraId="38BF002E" w14:textId="77777777" w:rsidR="00284486" w:rsidRDefault="00284486" w:rsidP="00284486">
            <w:pPr>
              <w:pStyle w:val="ListParagraph"/>
              <w:numPr>
                <w:ilvl w:val="0"/>
                <w:numId w:val="19"/>
              </w:numPr>
            </w:pPr>
            <w:r>
              <w:t>Conduct a survey of customer demand in relation to the</w:t>
            </w:r>
          </w:p>
          <w:p w14:paraId="1276C2F9" w14:textId="474053A7" w:rsidR="00284486" w:rsidRDefault="00284486" w:rsidP="00284486">
            <w:pPr>
              <w:pStyle w:val="ListParagraph"/>
            </w:pPr>
            <w:r>
              <w:t xml:space="preserve">services that the company does not </w:t>
            </w:r>
            <w:r>
              <w:t>offer.</w:t>
            </w:r>
          </w:p>
          <w:p w14:paraId="71229143" w14:textId="0D7EF41B" w:rsidR="00284486" w:rsidRDefault="00284486" w:rsidP="00284486">
            <w:pPr>
              <w:pStyle w:val="ListParagraph"/>
              <w:numPr>
                <w:ilvl w:val="0"/>
                <w:numId w:val="19"/>
              </w:numPr>
            </w:pPr>
            <w:r>
              <w:t xml:space="preserve">Offer at least </w:t>
            </w:r>
            <w:proofErr w:type="gramStart"/>
            <w:r>
              <w:t>4</w:t>
            </w:r>
            <w:proofErr w:type="gramEnd"/>
            <w:r>
              <w:t xml:space="preserve"> new improvement courses and new</w:t>
            </w:r>
          </w:p>
          <w:p w14:paraId="5189DEDA" w14:textId="562BAA21" w:rsidR="00673102" w:rsidRDefault="00284486" w:rsidP="00284486">
            <w:pPr>
              <w:pStyle w:val="ListParagraph"/>
            </w:pPr>
            <w:r>
              <w:t>techniques to its employees;</w:t>
            </w:r>
          </w:p>
        </w:tc>
      </w:tr>
      <w:tr w:rsidR="00673102" w14:paraId="7917B585" w14:textId="77777777" w:rsidTr="00673102">
        <w:tc>
          <w:tcPr>
            <w:tcW w:w="4508" w:type="dxa"/>
          </w:tcPr>
          <w:p w14:paraId="08BCD869" w14:textId="77777777" w:rsidR="00673102" w:rsidRDefault="00673102" w:rsidP="00673102">
            <w:r>
              <w:t>Relevant</w:t>
            </w:r>
          </w:p>
          <w:p w14:paraId="2D132317" w14:textId="77777777" w:rsidR="00673102" w:rsidRDefault="00673102" w:rsidP="0026773A"/>
        </w:tc>
        <w:tc>
          <w:tcPr>
            <w:tcW w:w="4508" w:type="dxa"/>
          </w:tcPr>
          <w:p w14:paraId="422696F4" w14:textId="12DF2136" w:rsidR="00284486" w:rsidRDefault="00284486" w:rsidP="00816CF3">
            <w:pPr>
              <w:pStyle w:val="ListParagraph"/>
              <w:numPr>
                <w:ilvl w:val="0"/>
                <w:numId w:val="20"/>
              </w:numPr>
            </w:pPr>
            <w:r>
              <w:t xml:space="preserve">More qualified </w:t>
            </w:r>
            <w:r>
              <w:t>professionals.</w:t>
            </w:r>
          </w:p>
          <w:p w14:paraId="5D79E46F" w14:textId="77777777" w:rsidR="00284486" w:rsidRDefault="00284486" w:rsidP="00816CF3">
            <w:pPr>
              <w:pStyle w:val="ListParagraph"/>
              <w:numPr>
                <w:ilvl w:val="0"/>
                <w:numId w:val="20"/>
              </w:numPr>
            </w:pPr>
            <w:r>
              <w:t>Help create engagement and a sense of belonging</w:t>
            </w:r>
          </w:p>
          <w:p w14:paraId="283D4F57" w14:textId="395C5D34" w:rsidR="00284486" w:rsidRDefault="00284486" w:rsidP="00816CF3">
            <w:pPr>
              <w:pStyle w:val="ListParagraph"/>
              <w:numPr>
                <w:ilvl w:val="0"/>
                <w:numId w:val="20"/>
              </w:numPr>
            </w:pPr>
            <w:r>
              <w:t xml:space="preserve">Greater diversification of </w:t>
            </w:r>
            <w:r>
              <w:t>services.</w:t>
            </w:r>
          </w:p>
          <w:p w14:paraId="53198E5A" w14:textId="033C0260" w:rsidR="00284486" w:rsidRDefault="00284486" w:rsidP="00816CF3">
            <w:pPr>
              <w:pStyle w:val="ListParagraph"/>
              <w:numPr>
                <w:ilvl w:val="0"/>
                <w:numId w:val="20"/>
              </w:numPr>
            </w:pPr>
            <w:r>
              <w:t xml:space="preserve">Higher quality of </w:t>
            </w:r>
            <w:r>
              <w:t>services.</w:t>
            </w:r>
          </w:p>
          <w:p w14:paraId="1676F30E" w14:textId="16276508" w:rsidR="00284486" w:rsidRDefault="00284486" w:rsidP="00816CF3">
            <w:pPr>
              <w:pStyle w:val="ListParagraph"/>
              <w:numPr>
                <w:ilvl w:val="0"/>
                <w:numId w:val="20"/>
              </w:numPr>
            </w:pPr>
            <w:r>
              <w:t xml:space="preserve">more satisfied </w:t>
            </w:r>
            <w:r>
              <w:t>customers.</w:t>
            </w:r>
          </w:p>
          <w:p w14:paraId="5235E825" w14:textId="72AA632B" w:rsidR="00673102" w:rsidRDefault="00284486" w:rsidP="00816CF3">
            <w:pPr>
              <w:pStyle w:val="ListParagraph"/>
              <w:numPr>
                <w:ilvl w:val="0"/>
                <w:numId w:val="20"/>
              </w:numPr>
            </w:pPr>
            <w:r>
              <w:t>Greater difference from the competition</w:t>
            </w:r>
          </w:p>
        </w:tc>
      </w:tr>
      <w:tr w:rsidR="00673102" w14:paraId="5026544F" w14:textId="77777777" w:rsidTr="00673102">
        <w:tc>
          <w:tcPr>
            <w:tcW w:w="4508" w:type="dxa"/>
          </w:tcPr>
          <w:p w14:paraId="1D9BA69B" w14:textId="1644C5A0" w:rsidR="00673102" w:rsidRDefault="00673102" w:rsidP="0026773A">
            <w:r>
              <w:t>Time-Bound</w:t>
            </w:r>
          </w:p>
        </w:tc>
        <w:tc>
          <w:tcPr>
            <w:tcW w:w="4508" w:type="dxa"/>
          </w:tcPr>
          <w:p w14:paraId="77534260" w14:textId="04C3238B" w:rsidR="00673102" w:rsidRDefault="00816CF3" w:rsidP="0026773A">
            <w:r w:rsidRPr="00816CF3">
              <w:t>Starting in January 202</w:t>
            </w:r>
            <w:r>
              <w:t>2</w:t>
            </w:r>
            <w:r w:rsidRPr="00816CF3">
              <w:t xml:space="preserve"> and ending in December 202</w:t>
            </w:r>
            <w:r>
              <w:t>3</w:t>
            </w:r>
            <w:r w:rsidRPr="00816CF3">
              <w:t>.</w:t>
            </w:r>
          </w:p>
        </w:tc>
      </w:tr>
    </w:tbl>
    <w:p w14:paraId="02CC9223" w14:textId="3ED5DA89" w:rsidR="0026773A" w:rsidRDefault="0026773A" w:rsidP="0026773A"/>
    <w:p w14:paraId="44522570" w14:textId="2FB2B02F" w:rsidR="0026773A" w:rsidRDefault="0026773A" w:rsidP="0026773A"/>
    <w:p w14:paraId="751DD715" w14:textId="14D142EF" w:rsidR="007E4F1F" w:rsidRDefault="007E4F1F" w:rsidP="0026773A"/>
    <w:p w14:paraId="3B017981" w14:textId="429F29EC" w:rsidR="007E4F1F" w:rsidRDefault="007E4F1F" w:rsidP="0026773A"/>
    <w:p w14:paraId="6F181753" w14:textId="0A43CE21" w:rsidR="007E4F1F" w:rsidRDefault="007E4F1F" w:rsidP="0026773A"/>
    <w:p w14:paraId="66478EF2" w14:textId="6243B447" w:rsidR="007E4F1F" w:rsidRDefault="007E4F1F" w:rsidP="0026773A"/>
    <w:p w14:paraId="5A67E3E1" w14:textId="5E9E11A4" w:rsidR="007E4F1F" w:rsidRDefault="007E4F1F" w:rsidP="0026773A"/>
    <w:p w14:paraId="7117B7C9" w14:textId="77777777" w:rsidR="007E4F1F" w:rsidRDefault="007E4F1F" w:rsidP="0026773A"/>
    <w:p w14:paraId="7FA0C54F" w14:textId="55BE626E" w:rsidR="00816CF3" w:rsidRDefault="00816CF3" w:rsidP="0026773A"/>
    <w:p w14:paraId="03D3042F" w14:textId="03741180" w:rsidR="00816CF3" w:rsidRPr="006F4F79" w:rsidRDefault="00816CF3" w:rsidP="00816CF3">
      <w:pPr>
        <w:pStyle w:val="ListParagraph"/>
        <w:numPr>
          <w:ilvl w:val="0"/>
          <w:numId w:val="19"/>
        </w:numPr>
      </w:pPr>
      <w:r>
        <w:t>T</w:t>
      </w:r>
      <w:r w:rsidRPr="00816CF3">
        <w:t>he objective and to have a positive impact on market share and revenue.</w:t>
      </w:r>
    </w:p>
    <w:tbl>
      <w:tblPr>
        <w:tblStyle w:val="TableGrid"/>
        <w:tblW w:w="0" w:type="auto"/>
        <w:tblLook w:val="04A0" w:firstRow="1" w:lastRow="0" w:firstColumn="1" w:lastColumn="0" w:noHBand="0" w:noVBand="1"/>
      </w:tblPr>
      <w:tblGrid>
        <w:gridCol w:w="4508"/>
        <w:gridCol w:w="4508"/>
      </w:tblGrid>
      <w:tr w:rsidR="00816CF3" w14:paraId="6F282B9A" w14:textId="77777777" w:rsidTr="00816CF3">
        <w:tc>
          <w:tcPr>
            <w:tcW w:w="4508" w:type="dxa"/>
          </w:tcPr>
          <w:p w14:paraId="103C073A" w14:textId="77777777" w:rsidR="00816CF3" w:rsidRDefault="00816CF3" w:rsidP="00816CF3">
            <w:r>
              <w:t>Specific</w:t>
            </w:r>
          </w:p>
          <w:p w14:paraId="69EDEAC0" w14:textId="77777777" w:rsidR="00816CF3" w:rsidRDefault="00816CF3" w:rsidP="00816CF3"/>
          <w:p w14:paraId="43029798" w14:textId="7FBFD6FB" w:rsidR="00816CF3" w:rsidRDefault="00816CF3" w:rsidP="00816CF3"/>
        </w:tc>
        <w:tc>
          <w:tcPr>
            <w:tcW w:w="4508" w:type="dxa"/>
          </w:tcPr>
          <w:p w14:paraId="557E73AA" w14:textId="11432E61" w:rsidR="00816CF3" w:rsidRDefault="00B570FB" w:rsidP="0026773A">
            <w:r w:rsidRPr="00B570FB">
              <w:t>Increase market share.</w:t>
            </w:r>
          </w:p>
        </w:tc>
      </w:tr>
      <w:tr w:rsidR="00816CF3" w14:paraId="5B864690" w14:textId="77777777" w:rsidTr="00816CF3">
        <w:tc>
          <w:tcPr>
            <w:tcW w:w="4508" w:type="dxa"/>
          </w:tcPr>
          <w:p w14:paraId="0BA45873" w14:textId="77777777" w:rsidR="00816CF3" w:rsidRDefault="00816CF3" w:rsidP="00816CF3">
            <w:r>
              <w:t>Measurable</w:t>
            </w:r>
          </w:p>
          <w:p w14:paraId="3AE1E262" w14:textId="77777777" w:rsidR="00816CF3" w:rsidRDefault="00816CF3" w:rsidP="00816CF3"/>
          <w:p w14:paraId="731DB3E5" w14:textId="77777777" w:rsidR="00816CF3" w:rsidRDefault="00816CF3" w:rsidP="0026773A"/>
        </w:tc>
        <w:tc>
          <w:tcPr>
            <w:tcW w:w="4508" w:type="dxa"/>
          </w:tcPr>
          <w:p w14:paraId="558B4942" w14:textId="4B8B2761" w:rsidR="00816CF3" w:rsidRDefault="00B570FB" w:rsidP="0026773A">
            <w:r w:rsidRPr="00B570FB">
              <w:t>Gain an additional 15% market share in the region</w:t>
            </w:r>
          </w:p>
        </w:tc>
      </w:tr>
      <w:tr w:rsidR="00816CF3" w14:paraId="072A7BD3" w14:textId="77777777" w:rsidTr="00816CF3">
        <w:tc>
          <w:tcPr>
            <w:tcW w:w="4508" w:type="dxa"/>
          </w:tcPr>
          <w:p w14:paraId="2F7A22CC" w14:textId="77777777" w:rsidR="00816CF3" w:rsidRDefault="00816CF3" w:rsidP="00816CF3">
            <w:r>
              <w:t>Attainable</w:t>
            </w:r>
          </w:p>
          <w:p w14:paraId="7B95B157" w14:textId="77777777" w:rsidR="00816CF3" w:rsidRDefault="00816CF3" w:rsidP="00816CF3"/>
          <w:p w14:paraId="494DD722" w14:textId="77777777" w:rsidR="00816CF3" w:rsidRDefault="00816CF3" w:rsidP="0026773A"/>
        </w:tc>
        <w:tc>
          <w:tcPr>
            <w:tcW w:w="4508" w:type="dxa"/>
          </w:tcPr>
          <w:p w14:paraId="62E9A4A6" w14:textId="40073D92" w:rsidR="00B570FB" w:rsidRDefault="00B570FB" w:rsidP="00B570FB">
            <w:pPr>
              <w:pStyle w:val="ListParagraph"/>
              <w:numPr>
                <w:ilvl w:val="0"/>
                <w:numId w:val="21"/>
              </w:numPr>
            </w:pPr>
            <w:r>
              <w:t>support</w:t>
            </w:r>
            <w:r>
              <w:t xml:space="preserve"> and influence of current </w:t>
            </w:r>
            <w:r>
              <w:t>partnerships.</w:t>
            </w:r>
          </w:p>
          <w:p w14:paraId="65E6E8BA" w14:textId="3FD23864" w:rsidR="00B570FB" w:rsidRDefault="00B570FB" w:rsidP="00B570FB">
            <w:pPr>
              <w:pStyle w:val="ListParagraph"/>
              <w:numPr>
                <w:ilvl w:val="0"/>
                <w:numId w:val="21"/>
              </w:numPr>
            </w:pPr>
            <w:r>
              <w:t xml:space="preserve">Conquest of new </w:t>
            </w:r>
            <w:r>
              <w:t>partnerships.</w:t>
            </w:r>
          </w:p>
          <w:p w14:paraId="15644D8E" w14:textId="2F3CE391" w:rsidR="00B570FB" w:rsidRDefault="00B570FB" w:rsidP="00B570FB">
            <w:pPr>
              <w:pStyle w:val="ListParagraph"/>
              <w:numPr>
                <w:ilvl w:val="0"/>
                <w:numId w:val="21"/>
              </w:numPr>
            </w:pPr>
            <w:r>
              <w:t xml:space="preserve">Investment and marketing </w:t>
            </w:r>
            <w:r>
              <w:t>reformulation.</w:t>
            </w:r>
          </w:p>
          <w:p w14:paraId="4A42FE81" w14:textId="752F8E78" w:rsidR="00816CF3" w:rsidRDefault="00B570FB" w:rsidP="00B570FB">
            <w:pPr>
              <w:pStyle w:val="ListParagraph"/>
              <w:numPr>
                <w:ilvl w:val="0"/>
                <w:numId w:val="21"/>
              </w:numPr>
            </w:pPr>
            <w:r>
              <w:t>Offer of new services;</w:t>
            </w:r>
          </w:p>
        </w:tc>
      </w:tr>
      <w:tr w:rsidR="00816CF3" w14:paraId="7EDBE660" w14:textId="77777777" w:rsidTr="00816CF3">
        <w:tc>
          <w:tcPr>
            <w:tcW w:w="4508" w:type="dxa"/>
          </w:tcPr>
          <w:p w14:paraId="6831437F" w14:textId="77777777" w:rsidR="00816CF3" w:rsidRDefault="00816CF3" w:rsidP="00816CF3">
            <w:r>
              <w:t>Relevant</w:t>
            </w:r>
          </w:p>
          <w:p w14:paraId="44F74138" w14:textId="77777777" w:rsidR="00816CF3" w:rsidRDefault="00816CF3" w:rsidP="00816CF3"/>
          <w:p w14:paraId="03DD02C8" w14:textId="77777777" w:rsidR="00816CF3" w:rsidRDefault="00816CF3" w:rsidP="0026773A"/>
        </w:tc>
        <w:tc>
          <w:tcPr>
            <w:tcW w:w="4508" w:type="dxa"/>
          </w:tcPr>
          <w:p w14:paraId="1839C470" w14:textId="05CB0B10" w:rsidR="00B570FB" w:rsidRDefault="00B570FB" w:rsidP="00B570FB">
            <w:pPr>
              <w:pStyle w:val="ListParagraph"/>
              <w:numPr>
                <w:ilvl w:val="0"/>
                <w:numId w:val="22"/>
              </w:numPr>
            </w:pPr>
            <w:r>
              <w:t xml:space="preserve">Increase in the number of </w:t>
            </w:r>
            <w:r>
              <w:t>customers.</w:t>
            </w:r>
          </w:p>
          <w:p w14:paraId="7B31CD28" w14:textId="5827A5C8" w:rsidR="00B570FB" w:rsidRDefault="00B570FB" w:rsidP="00B570FB">
            <w:pPr>
              <w:pStyle w:val="ListParagraph"/>
              <w:numPr>
                <w:ilvl w:val="0"/>
                <w:numId w:val="22"/>
              </w:numPr>
            </w:pPr>
            <w:r>
              <w:t xml:space="preserve">Increase in the number of services </w:t>
            </w:r>
            <w:r>
              <w:t>provided.</w:t>
            </w:r>
          </w:p>
          <w:p w14:paraId="40987AE1" w14:textId="701E5F04" w:rsidR="00B570FB" w:rsidRDefault="00B570FB" w:rsidP="00B570FB">
            <w:pPr>
              <w:pStyle w:val="ListParagraph"/>
              <w:numPr>
                <w:ilvl w:val="0"/>
                <w:numId w:val="22"/>
              </w:numPr>
            </w:pPr>
            <w:r>
              <w:t xml:space="preserve">Increase in </w:t>
            </w:r>
            <w:r>
              <w:t>profit.</w:t>
            </w:r>
          </w:p>
          <w:p w14:paraId="34AEF39D" w14:textId="177A86EE" w:rsidR="00B570FB" w:rsidRDefault="00B570FB" w:rsidP="00B570FB">
            <w:pPr>
              <w:pStyle w:val="ListParagraph"/>
              <w:numPr>
                <w:ilvl w:val="0"/>
                <w:numId w:val="22"/>
              </w:numPr>
            </w:pPr>
            <w:r>
              <w:t xml:space="preserve">Greater market </w:t>
            </w:r>
            <w:r w:rsidR="009879C8">
              <w:t>coverage.</w:t>
            </w:r>
          </w:p>
          <w:p w14:paraId="50C05DD0" w14:textId="36C49AC3" w:rsidR="00816CF3" w:rsidRDefault="00B570FB" w:rsidP="00B570FB">
            <w:pPr>
              <w:pStyle w:val="ListParagraph"/>
              <w:numPr>
                <w:ilvl w:val="0"/>
                <w:numId w:val="22"/>
              </w:numPr>
            </w:pPr>
            <w:r>
              <w:t>Greater job opportunities;</w:t>
            </w:r>
          </w:p>
        </w:tc>
      </w:tr>
      <w:tr w:rsidR="00816CF3" w14:paraId="1C07BC3E" w14:textId="77777777" w:rsidTr="00816CF3">
        <w:tc>
          <w:tcPr>
            <w:tcW w:w="4508" w:type="dxa"/>
          </w:tcPr>
          <w:p w14:paraId="5521EDB4" w14:textId="7DA74BDF" w:rsidR="00816CF3" w:rsidRDefault="00816CF3" w:rsidP="0026773A">
            <w:r>
              <w:t>Time-Bound</w:t>
            </w:r>
          </w:p>
        </w:tc>
        <w:tc>
          <w:tcPr>
            <w:tcW w:w="4508" w:type="dxa"/>
          </w:tcPr>
          <w:p w14:paraId="11A903E9" w14:textId="5403F04B" w:rsidR="00816CF3" w:rsidRDefault="009879C8" w:rsidP="0026773A">
            <w:r w:rsidRPr="009879C8">
              <w:t>Starting in January 202</w:t>
            </w:r>
            <w:r>
              <w:t>2</w:t>
            </w:r>
            <w:r w:rsidRPr="009879C8">
              <w:t xml:space="preserve"> and ending in December 202</w:t>
            </w:r>
            <w:r>
              <w:t>3</w:t>
            </w:r>
            <w:r w:rsidRPr="009879C8">
              <w:t>.</w:t>
            </w:r>
          </w:p>
        </w:tc>
      </w:tr>
    </w:tbl>
    <w:p w14:paraId="414DA1DE" w14:textId="5A47A1C8" w:rsidR="0026773A" w:rsidRPr="006F4F79" w:rsidRDefault="0026773A" w:rsidP="0026773A"/>
    <w:p w14:paraId="09165139" w14:textId="3836A9D6" w:rsidR="0026773A" w:rsidRPr="006F4F79" w:rsidRDefault="0026773A" w:rsidP="0026773A"/>
    <w:p w14:paraId="241E3E13" w14:textId="374035BF" w:rsidR="0026773A" w:rsidRPr="006F4F79" w:rsidRDefault="0026773A" w:rsidP="0026773A"/>
    <w:p w14:paraId="355AA7DF" w14:textId="71E6D46D" w:rsidR="0026773A" w:rsidRPr="006F4F79" w:rsidRDefault="0026773A" w:rsidP="0026773A"/>
    <w:p w14:paraId="3F703F33" w14:textId="50356D0E" w:rsidR="0026773A" w:rsidRPr="006F4F79" w:rsidRDefault="0026773A" w:rsidP="0026773A"/>
    <w:p w14:paraId="2CA590A6" w14:textId="66AAEC9F" w:rsidR="0026773A" w:rsidRPr="006F4F79" w:rsidRDefault="0026773A" w:rsidP="0026773A"/>
    <w:p w14:paraId="46447211" w14:textId="4AD8DC01" w:rsidR="0026773A" w:rsidRPr="006F4F79" w:rsidRDefault="0026773A" w:rsidP="0026773A"/>
    <w:p w14:paraId="7C7CE66E" w14:textId="5EA10285" w:rsidR="0026773A" w:rsidRPr="006F4F79" w:rsidRDefault="0026773A" w:rsidP="0026773A"/>
    <w:p w14:paraId="61EA8C32" w14:textId="7E1138DF" w:rsidR="0026773A" w:rsidRPr="006F4F79" w:rsidRDefault="0026773A" w:rsidP="0026773A"/>
    <w:p w14:paraId="75BFB3A0" w14:textId="565B01A0" w:rsidR="0026773A" w:rsidRPr="006F4F79" w:rsidRDefault="0026773A" w:rsidP="0026773A"/>
    <w:p w14:paraId="7C5A44BE" w14:textId="2E0C2343" w:rsidR="0026773A" w:rsidRPr="006F4F79" w:rsidRDefault="0026773A" w:rsidP="0026773A"/>
    <w:p w14:paraId="22B18D18" w14:textId="107E9DB3" w:rsidR="0026773A" w:rsidRPr="006F4F79" w:rsidRDefault="0026773A" w:rsidP="0026773A"/>
    <w:p w14:paraId="6474968B" w14:textId="67C04D60" w:rsidR="0026773A" w:rsidRPr="006F4F79" w:rsidRDefault="0026773A" w:rsidP="0026773A"/>
    <w:p w14:paraId="576557E1" w14:textId="65E9442D" w:rsidR="0026773A" w:rsidRPr="006F4F79" w:rsidRDefault="0026773A" w:rsidP="0026773A"/>
    <w:p w14:paraId="40E972B3" w14:textId="56E21CA3" w:rsidR="0026773A" w:rsidRPr="006F4F79" w:rsidRDefault="0026773A" w:rsidP="0026773A"/>
    <w:p w14:paraId="3B716A5D" w14:textId="090A40C3" w:rsidR="0026773A" w:rsidRPr="006F4F79" w:rsidRDefault="0026773A" w:rsidP="0026773A"/>
    <w:p w14:paraId="69633D8C" w14:textId="1F3D135B" w:rsidR="0026773A" w:rsidRPr="006F4F79" w:rsidRDefault="0026773A" w:rsidP="0026773A"/>
    <w:p w14:paraId="051C4854" w14:textId="290F6FD2" w:rsidR="0026773A" w:rsidRPr="006F4F79" w:rsidRDefault="0026773A" w:rsidP="0026773A"/>
    <w:p w14:paraId="504192B2" w14:textId="7EA59479" w:rsidR="0026773A" w:rsidRPr="006F4F79" w:rsidRDefault="0026773A" w:rsidP="0026773A"/>
    <w:p w14:paraId="313DCFAF" w14:textId="2B552B71" w:rsidR="0026773A" w:rsidRPr="006F4F79" w:rsidRDefault="0026773A" w:rsidP="0026773A"/>
    <w:p w14:paraId="7D7050BC" w14:textId="58D62F76" w:rsidR="0026773A" w:rsidRPr="006F4F79" w:rsidRDefault="0026773A" w:rsidP="0026773A"/>
    <w:p w14:paraId="2BE7A2C0" w14:textId="705B7444" w:rsidR="0026773A" w:rsidRPr="006F4F79" w:rsidRDefault="0026773A" w:rsidP="0026773A"/>
    <w:p w14:paraId="7F8850B5" w14:textId="2B8D2146" w:rsidR="0026773A" w:rsidRPr="006F4F79" w:rsidRDefault="0026773A" w:rsidP="0026773A"/>
    <w:p w14:paraId="60423519" w14:textId="66FBE289" w:rsidR="0026773A" w:rsidRPr="006F4F79" w:rsidRDefault="0026773A" w:rsidP="0026773A"/>
    <w:p w14:paraId="38E612BB" w14:textId="6D69620D" w:rsidR="0026773A" w:rsidRPr="006F4F79" w:rsidRDefault="0026773A" w:rsidP="0026773A"/>
    <w:p w14:paraId="7EE38FEB" w14:textId="362649A2" w:rsidR="0026773A" w:rsidRDefault="0026773A" w:rsidP="0026773A"/>
    <w:p w14:paraId="75E3A444" w14:textId="7273C438" w:rsidR="009879C8" w:rsidRPr="003A5DC6" w:rsidRDefault="001A6B72" w:rsidP="0026773A">
      <w:pPr>
        <w:rPr>
          <w:b/>
          <w:bCs/>
        </w:rPr>
      </w:pPr>
      <w:r w:rsidRPr="003A5DC6">
        <w:rPr>
          <w:b/>
          <w:bCs/>
        </w:rPr>
        <w:t xml:space="preserve">PDP </w:t>
      </w:r>
    </w:p>
    <w:p w14:paraId="5E3B89B5" w14:textId="5AE52C0C" w:rsidR="001A6B72" w:rsidRDefault="003A5DC6" w:rsidP="0026773A">
      <w:r w:rsidRPr="003A5DC6">
        <w:t>Personal development plans (PDPs) are the link between each employee's professional and personal development in developing a business. a PDP and a document made as a short map of how a person can develop skills in their job.</w:t>
      </w:r>
    </w:p>
    <w:p w14:paraId="143FA851" w14:textId="77777777" w:rsidR="001A6B72" w:rsidRPr="006F4F79" w:rsidRDefault="001A6B72" w:rsidP="0026773A"/>
    <w:p w14:paraId="765F9786" w14:textId="4C44F62D" w:rsidR="0026773A" w:rsidRPr="006F4F79" w:rsidRDefault="0026773A" w:rsidP="0026773A"/>
    <w:p w14:paraId="0CA4F7FD" w14:textId="666235C4" w:rsidR="0026773A" w:rsidRDefault="0026773A" w:rsidP="0026773A"/>
    <w:p w14:paraId="60B58AAD" w14:textId="07AFD1E0" w:rsidR="001A6B72" w:rsidRPr="004C2CDE" w:rsidRDefault="004C2CDE" w:rsidP="0026773A">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4C2CDE">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FRESH DIRECT </w:t>
      </w:r>
    </w:p>
    <w:p w14:paraId="25B0523D" w14:textId="203E6146" w:rsidR="001A6B72" w:rsidRDefault="006D4D4B" w:rsidP="0026773A">
      <w:r w:rsidRPr="006D4D4B">
        <w:t>Professional Development Plan - 12 Months</w:t>
      </w:r>
    </w:p>
    <w:p w14:paraId="14268FDA" w14:textId="2669545F" w:rsidR="006D4D4B" w:rsidRDefault="006D4D4B" w:rsidP="0026773A"/>
    <w:p w14:paraId="31D68080" w14:textId="0D0C8CFD" w:rsidR="006D4D4B" w:rsidRDefault="006D4D4B" w:rsidP="0026773A"/>
    <w:p w14:paraId="35897B43" w14:textId="4ED1CC1F" w:rsidR="006D4D4B" w:rsidRPr="004C2CDE" w:rsidRDefault="006D4D4B" w:rsidP="0026773A">
      <w:pPr>
        <w:rPr>
          <w:u w:val="single"/>
          <w:lang w:val="pt-PT"/>
        </w:rPr>
      </w:pPr>
      <w:r w:rsidRPr="004C2CDE">
        <w:rPr>
          <w:lang w:val="pt-PT"/>
        </w:rPr>
        <w:t>Name :</w:t>
      </w:r>
      <w:r w:rsidR="004C2CDE" w:rsidRPr="004C2CDE">
        <w:rPr>
          <w:u w:val="single"/>
          <w:lang w:val="pt-PT"/>
        </w:rPr>
        <w:t>Andrea barros dos santos</w:t>
      </w:r>
      <w:r w:rsidR="004C2CDE">
        <w:rPr>
          <w:lang w:val="pt-PT"/>
        </w:rPr>
        <w:t xml:space="preserve"> </w:t>
      </w:r>
      <w:r w:rsidR="004C2CDE" w:rsidRPr="004C2CDE">
        <w:rPr>
          <w:lang w:val="pt-PT"/>
        </w:rPr>
        <w:t xml:space="preserve">                                                      Date</w:t>
      </w:r>
      <w:r w:rsidR="004C2CDE">
        <w:rPr>
          <w:lang w:val="pt-PT"/>
        </w:rPr>
        <w:t>:</w:t>
      </w:r>
      <w:r w:rsidR="004C2CDE" w:rsidRPr="004C2CDE">
        <w:rPr>
          <w:lang w:val="pt-PT"/>
        </w:rPr>
        <w:t xml:space="preserve"> </w:t>
      </w:r>
      <w:r w:rsidR="004C2CDE" w:rsidRPr="004C2CDE">
        <w:rPr>
          <w:u w:val="single"/>
          <w:lang w:val="pt-PT"/>
        </w:rPr>
        <w:t>20/07/2022</w:t>
      </w:r>
    </w:p>
    <w:p w14:paraId="26F22299" w14:textId="32260A7F" w:rsidR="001A6B72" w:rsidRPr="004C2CDE" w:rsidRDefault="001A6B72" w:rsidP="0026773A">
      <w:pPr>
        <w:rPr>
          <w:lang w:val="pt-PT"/>
        </w:rPr>
      </w:pPr>
    </w:p>
    <w:tbl>
      <w:tblPr>
        <w:tblStyle w:val="TableGrid"/>
        <w:tblW w:w="0" w:type="auto"/>
        <w:tblLook w:val="04A0" w:firstRow="1" w:lastRow="0" w:firstColumn="1" w:lastColumn="0" w:noHBand="0" w:noVBand="1"/>
      </w:tblPr>
      <w:tblGrid>
        <w:gridCol w:w="4508"/>
        <w:gridCol w:w="4508"/>
      </w:tblGrid>
      <w:tr w:rsidR="004C2CDE" w:rsidRPr="005E3B6C" w14:paraId="18144FE4" w14:textId="77777777" w:rsidTr="004C2CDE">
        <w:tc>
          <w:tcPr>
            <w:tcW w:w="4508" w:type="dxa"/>
          </w:tcPr>
          <w:p w14:paraId="37538ED1" w14:textId="5EC27808" w:rsidR="004C2CDE" w:rsidRDefault="004C2CDE" w:rsidP="006D4D4B">
            <w:pPr>
              <w:rPr>
                <w:lang w:val="pt-PT"/>
              </w:rPr>
            </w:pPr>
            <w:r>
              <w:rPr>
                <w:lang w:val="pt-PT"/>
              </w:rPr>
              <w:t xml:space="preserve">CORRENT STUACION </w:t>
            </w:r>
          </w:p>
        </w:tc>
        <w:tc>
          <w:tcPr>
            <w:tcW w:w="4508" w:type="dxa"/>
          </w:tcPr>
          <w:p w14:paraId="1B9AAE10" w14:textId="4FBDABD1" w:rsidR="004C2CDE" w:rsidRPr="005E3B6C" w:rsidRDefault="005E3B6C" w:rsidP="006D4D4B">
            <w:r w:rsidRPr="005E3B6C">
              <w:t>in getting the newsletter by video call and advertising</w:t>
            </w:r>
          </w:p>
        </w:tc>
      </w:tr>
      <w:tr w:rsidR="004C2CDE" w:rsidRPr="00704B11" w14:paraId="18E519AC" w14:textId="77777777" w:rsidTr="004C2CDE">
        <w:tc>
          <w:tcPr>
            <w:tcW w:w="4508" w:type="dxa"/>
          </w:tcPr>
          <w:p w14:paraId="5E499A85" w14:textId="1795C05B" w:rsidR="004C2CDE" w:rsidRDefault="004C2CDE" w:rsidP="006D4D4B">
            <w:pPr>
              <w:rPr>
                <w:lang w:val="pt-PT"/>
              </w:rPr>
            </w:pPr>
            <w:r>
              <w:rPr>
                <w:lang w:val="pt-PT"/>
              </w:rPr>
              <w:t xml:space="preserve">CAREER GOALS </w:t>
            </w:r>
          </w:p>
        </w:tc>
        <w:tc>
          <w:tcPr>
            <w:tcW w:w="4508" w:type="dxa"/>
          </w:tcPr>
          <w:p w14:paraId="48B9BF1A" w14:textId="44B97E9E" w:rsidR="004C2CDE" w:rsidRPr="00704B11" w:rsidRDefault="00704B11" w:rsidP="006D4D4B">
            <w:r w:rsidRPr="00704B11">
              <w:t>I will not be promoted to the role of HR Account Manager</w:t>
            </w:r>
          </w:p>
        </w:tc>
      </w:tr>
      <w:tr w:rsidR="004C2CDE" w:rsidRPr="00704B11" w14:paraId="0852E7B6" w14:textId="77777777" w:rsidTr="004C2CDE">
        <w:tc>
          <w:tcPr>
            <w:tcW w:w="4508" w:type="dxa"/>
          </w:tcPr>
          <w:p w14:paraId="28168B11" w14:textId="60EB4C4D" w:rsidR="004C2CDE" w:rsidRDefault="004C2CDE" w:rsidP="006D4D4B">
            <w:pPr>
              <w:rPr>
                <w:lang w:val="pt-PT"/>
              </w:rPr>
            </w:pPr>
            <w:r>
              <w:rPr>
                <w:lang w:val="pt-PT"/>
              </w:rPr>
              <w:t xml:space="preserve">SKILLIS GAPS </w:t>
            </w:r>
          </w:p>
        </w:tc>
        <w:tc>
          <w:tcPr>
            <w:tcW w:w="4508" w:type="dxa"/>
          </w:tcPr>
          <w:p w14:paraId="496EBCA2" w14:textId="77777777" w:rsidR="00704B11" w:rsidRDefault="00704B11" w:rsidP="00704B11">
            <w:r>
              <w:t>understand about the software project of the acquired machines</w:t>
            </w:r>
          </w:p>
          <w:p w14:paraId="03E1CBC5" w14:textId="38476FC3" w:rsidR="004C2CDE" w:rsidRPr="00704B11" w:rsidRDefault="00704B11" w:rsidP="00704B11">
            <w:r>
              <w:t>make a daily report of needs and difficulties acquired by employees</w:t>
            </w:r>
          </w:p>
        </w:tc>
      </w:tr>
      <w:tr w:rsidR="004C2CDE" w:rsidRPr="00704B11" w14:paraId="77A95FAF" w14:textId="77777777" w:rsidTr="004C2CDE">
        <w:tc>
          <w:tcPr>
            <w:tcW w:w="4508" w:type="dxa"/>
          </w:tcPr>
          <w:p w14:paraId="6F8FEBDC" w14:textId="7DAF0216" w:rsidR="004C2CDE" w:rsidRDefault="004C2CDE" w:rsidP="006D4D4B">
            <w:pPr>
              <w:rPr>
                <w:lang w:val="pt-PT"/>
              </w:rPr>
            </w:pPr>
            <w:r>
              <w:rPr>
                <w:lang w:val="pt-PT"/>
              </w:rPr>
              <w:t xml:space="preserve">ACTIONS </w:t>
            </w:r>
          </w:p>
        </w:tc>
        <w:tc>
          <w:tcPr>
            <w:tcW w:w="4508" w:type="dxa"/>
          </w:tcPr>
          <w:p w14:paraId="390044E7" w14:textId="6F743E7E" w:rsidR="00704B11" w:rsidRDefault="00704B11" w:rsidP="00704B11">
            <w:r w:rsidRPr="00704B11">
              <w:t>have new</w:t>
            </w:r>
            <w:r w:rsidR="0083170B">
              <w:t xml:space="preserve"> online </w:t>
            </w:r>
            <w:r w:rsidR="0083170B" w:rsidRPr="00704B11">
              <w:t>courses</w:t>
            </w:r>
          </w:p>
          <w:p w14:paraId="58820236" w14:textId="4AE5223D" w:rsidR="0083170B" w:rsidRPr="00704B11" w:rsidRDefault="0083170B" w:rsidP="00704B11">
            <w:r w:rsidRPr="0083170B">
              <w:t>workshop</w:t>
            </w:r>
          </w:p>
          <w:p w14:paraId="7F584058" w14:textId="5A601534" w:rsidR="004C2CDE" w:rsidRPr="00704B11" w:rsidRDefault="00704B11" w:rsidP="00704B11">
            <w:r w:rsidRPr="00704B11">
              <w:t>specific and quick training on the new machines</w:t>
            </w:r>
          </w:p>
        </w:tc>
      </w:tr>
      <w:tr w:rsidR="004C2CDE" w14:paraId="2917299D" w14:textId="77777777" w:rsidTr="004C2CDE">
        <w:tc>
          <w:tcPr>
            <w:tcW w:w="4508" w:type="dxa"/>
          </w:tcPr>
          <w:p w14:paraId="37C8B62F" w14:textId="6732ABD3" w:rsidR="004C2CDE" w:rsidRDefault="004C2CDE" w:rsidP="006D4D4B">
            <w:pPr>
              <w:rPr>
                <w:lang w:val="pt-PT"/>
              </w:rPr>
            </w:pPr>
            <w:r>
              <w:rPr>
                <w:lang w:val="pt-PT"/>
              </w:rPr>
              <w:t xml:space="preserve">EVALUATIONS </w:t>
            </w:r>
          </w:p>
        </w:tc>
        <w:tc>
          <w:tcPr>
            <w:tcW w:w="4508" w:type="dxa"/>
          </w:tcPr>
          <w:p w14:paraId="2A01FB6C" w14:textId="3BB18EDD" w:rsidR="004C2CDE" w:rsidRDefault="00704B11" w:rsidP="006D4D4B">
            <w:pPr>
              <w:rPr>
                <w:lang w:val="pt-PT"/>
              </w:rPr>
            </w:pPr>
            <w:r>
              <w:rPr>
                <w:lang w:val="pt-PT"/>
              </w:rPr>
              <w:t xml:space="preserve">6 months </w:t>
            </w:r>
          </w:p>
        </w:tc>
      </w:tr>
    </w:tbl>
    <w:p w14:paraId="56F757B3" w14:textId="77777777" w:rsidR="006D4D4B" w:rsidRPr="004C2CDE" w:rsidRDefault="006D4D4B" w:rsidP="006D4D4B">
      <w:pPr>
        <w:rPr>
          <w:lang w:val="pt-PT"/>
        </w:rPr>
      </w:pPr>
    </w:p>
    <w:p w14:paraId="69EC46E4" w14:textId="77777777" w:rsidR="006D4D4B" w:rsidRPr="004C2CDE" w:rsidRDefault="006D4D4B" w:rsidP="006D4D4B">
      <w:pPr>
        <w:rPr>
          <w:lang w:val="pt-PT"/>
        </w:rPr>
      </w:pPr>
    </w:p>
    <w:p w14:paraId="28688301" w14:textId="77777777" w:rsidR="006D4D4B" w:rsidRPr="004C2CDE" w:rsidRDefault="006D4D4B" w:rsidP="006D4D4B">
      <w:pPr>
        <w:rPr>
          <w:lang w:val="pt-PT"/>
        </w:rPr>
      </w:pPr>
    </w:p>
    <w:p w14:paraId="4C767F99" w14:textId="77777777" w:rsidR="006D4D4B" w:rsidRPr="004C2CDE" w:rsidRDefault="006D4D4B" w:rsidP="006D4D4B">
      <w:pPr>
        <w:rPr>
          <w:lang w:val="pt-PT"/>
        </w:rPr>
      </w:pPr>
      <w:r w:rsidRPr="004C2CDE">
        <w:rPr>
          <w:lang w:val="pt-PT"/>
        </w:rPr>
        <w:tab/>
      </w:r>
      <w:r w:rsidRPr="004C2CDE">
        <w:rPr>
          <w:lang w:val="pt-PT"/>
        </w:rPr>
        <w:tab/>
      </w:r>
      <w:r w:rsidRPr="004C2CDE">
        <w:rPr>
          <w:lang w:val="pt-PT"/>
        </w:rPr>
        <w:tab/>
      </w:r>
    </w:p>
    <w:p w14:paraId="790A004C" w14:textId="77777777" w:rsidR="006D4D4B" w:rsidRPr="004C2CDE" w:rsidRDefault="006D4D4B" w:rsidP="006D4D4B">
      <w:pPr>
        <w:rPr>
          <w:lang w:val="pt-PT"/>
        </w:rPr>
      </w:pPr>
      <w:r w:rsidRPr="004C2CDE">
        <w:rPr>
          <w:lang w:val="pt-PT"/>
        </w:rPr>
        <w:tab/>
      </w:r>
      <w:r w:rsidRPr="004C2CDE">
        <w:rPr>
          <w:lang w:val="pt-PT"/>
        </w:rPr>
        <w:tab/>
      </w:r>
      <w:r w:rsidRPr="004C2CDE">
        <w:rPr>
          <w:lang w:val="pt-PT"/>
        </w:rPr>
        <w:tab/>
      </w:r>
    </w:p>
    <w:p w14:paraId="0FBA5D25" w14:textId="77777777" w:rsidR="006D4D4B" w:rsidRPr="004C2CDE" w:rsidRDefault="006D4D4B" w:rsidP="006D4D4B">
      <w:pPr>
        <w:rPr>
          <w:lang w:val="pt-PT"/>
        </w:rPr>
      </w:pPr>
      <w:r w:rsidRPr="004C2CDE">
        <w:rPr>
          <w:lang w:val="pt-PT"/>
        </w:rPr>
        <w:tab/>
      </w:r>
      <w:r w:rsidRPr="004C2CDE">
        <w:rPr>
          <w:lang w:val="pt-PT"/>
        </w:rPr>
        <w:tab/>
      </w:r>
      <w:r w:rsidRPr="004C2CDE">
        <w:rPr>
          <w:lang w:val="pt-PT"/>
        </w:rPr>
        <w:tab/>
      </w:r>
    </w:p>
    <w:p w14:paraId="2136AF2C" w14:textId="0F3ACC67" w:rsidR="0026773A" w:rsidRPr="007E4F1F" w:rsidRDefault="006D4D4B" w:rsidP="0026773A">
      <w:pPr>
        <w:rPr>
          <w:lang w:val="pt-PT"/>
        </w:rPr>
      </w:pPr>
      <w:r w:rsidRPr="004C2CDE">
        <w:rPr>
          <w:lang w:val="pt-PT"/>
        </w:rPr>
        <w:tab/>
      </w:r>
      <w:r w:rsidRPr="004C2CDE">
        <w:rPr>
          <w:lang w:val="pt-PT"/>
        </w:rPr>
        <w:tab/>
      </w:r>
      <w:r w:rsidRPr="004C2CDE">
        <w:rPr>
          <w:lang w:val="pt-PT"/>
        </w:rPr>
        <w:tab/>
      </w:r>
    </w:p>
    <w:p w14:paraId="55000889" w14:textId="13D4DF1C" w:rsidR="0026773A" w:rsidRPr="006F4F79" w:rsidRDefault="007E4F1F" w:rsidP="007E4F1F">
      <w:pPr>
        <w:jc w:val="center"/>
      </w:pPr>
      <w:r>
        <w:rPr>
          <w:noProof/>
        </w:rPr>
        <w:drawing>
          <wp:inline distT="0" distB="0" distL="0" distR="0" wp14:anchorId="7A55F834" wp14:editId="55CC25D9">
            <wp:extent cx="2619375" cy="1743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25FA72F3" w14:textId="141894A5" w:rsidR="0026773A" w:rsidRPr="006F4F79" w:rsidRDefault="0026773A" w:rsidP="0026773A"/>
    <w:p w14:paraId="0E0B328B" w14:textId="5E9EC59A" w:rsidR="0026773A" w:rsidRPr="006F4F79" w:rsidRDefault="0026773A" w:rsidP="0026773A"/>
    <w:p w14:paraId="0C0F8D40" w14:textId="4BAA7DBB" w:rsidR="0026773A" w:rsidRPr="006F4F79" w:rsidRDefault="0026773A" w:rsidP="0026773A"/>
    <w:p w14:paraId="66A65296" w14:textId="15BB34AA" w:rsidR="0026773A" w:rsidRPr="006F4F79" w:rsidRDefault="0026773A" w:rsidP="0026773A"/>
    <w:p w14:paraId="2ACFAFF9" w14:textId="77777777" w:rsidR="00640C08" w:rsidRDefault="00640C08" w:rsidP="00640C08">
      <w:r>
        <w:t>In this report, I could see that it is necessary to be attentive and try to celebrate successful steps forward. The motivation of the employees is to show that they are walking and moving towards an intended plan of the organization in question.</w:t>
      </w:r>
    </w:p>
    <w:p w14:paraId="53257D2F" w14:textId="6D965963" w:rsidR="00640C08" w:rsidRDefault="00640C08" w:rsidP="0026773A">
      <w:r>
        <w:t xml:space="preserve">Some more common examples </w:t>
      </w:r>
      <w:r w:rsidR="008744FA">
        <w:t>are</w:t>
      </w:r>
      <w:r>
        <w:t xml:space="preserve"> a compliment for the accomplishment of an intended work and done in a short space of time, a round of applause to let the whole team know that another goal has been reached, or even giving a symbolic prize as a voucher of a trip or even shopping. This will make the team happy </w:t>
      </w:r>
      <w:r w:rsidR="00415747">
        <w:t>and</w:t>
      </w:r>
      <w:r>
        <w:t xml:space="preserve"> show that everyone is on the right track!</w:t>
      </w:r>
      <w:r w:rsidR="0026773A" w:rsidRPr="0026773A">
        <w:br/>
        <w:t xml:space="preserve"> The motivation in the work environment only makes us understand that without it there is no good worker and without a good worker there is no profit for the company.an internally and externally motivated worker becomes an ally for the mutual growth of worker and company. Having a company that knows how to recognize and elevate the qualities and frustrations of its worker only tends to grow for the positive.</w:t>
      </w:r>
    </w:p>
    <w:p w14:paraId="456B97AF" w14:textId="318D5C22" w:rsidR="0026773A" w:rsidRDefault="0026773A" w:rsidP="0026773A">
      <w:r w:rsidRPr="0026773A">
        <w:br/>
      </w:r>
    </w:p>
    <w:p w14:paraId="17145DF8" w14:textId="0365AFDD" w:rsidR="007E4F1F" w:rsidRDefault="007E4F1F" w:rsidP="0026773A"/>
    <w:p w14:paraId="6F1870AC" w14:textId="17A769F4" w:rsidR="007E4F1F" w:rsidRDefault="007E4F1F" w:rsidP="0026773A"/>
    <w:p w14:paraId="0C9865AC" w14:textId="4D813B85" w:rsidR="007E4F1F" w:rsidRDefault="007E4F1F" w:rsidP="0026773A"/>
    <w:p w14:paraId="71D53475" w14:textId="1B4A4FDD" w:rsidR="007E4F1F" w:rsidRDefault="007E4F1F" w:rsidP="0026773A"/>
    <w:p w14:paraId="0CE67F5F" w14:textId="77777777" w:rsidR="007E4F1F" w:rsidRDefault="007E4F1F" w:rsidP="0026773A"/>
    <w:p w14:paraId="5FAD57D0" w14:textId="74075408" w:rsidR="0026773A" w:rsidRDefault="007E4F1F" w:rsidP="007E4F1F">
      <w:pPr>
        <w:jc w:val="center"/>
      </w:pPr>
      <w:r>
        <w:rPr>
          <w:noProof/>
        </w:rPr>
        <w:drawing>
          <wp:inline distT="0" distB="0" distL="0" distR="0" wp14:anchorId="0316DD76" wp14:editId="61C5958E">
            <wp:extent cx="2857500"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57BDF2A7" w14:textId="680121B9" w:rsidR="002D3E66" w:rsidRDefault="002D3E66"/>
    <w:p w14:paraId="62131744" w14:textId="59A7C61E" w:rsidR="007E4F1F" w:rsidRDefault="007E4F1F" w:rsidP="007E4F1F">
      <w:pPr>
        <w:pStyle w:val="ListParagraph"/>
        <w:numPr>
          <w:ilvl w:val="0"/>
          <w:numId w:val="23"/>
        </w:numPr>
      </w:pPr>
      <w:r w:rsidRPr="007E4F1F">
        <w:t>Bong, M., 1996. Problems in academic motivation research and advantages and disadvantages of their solutions. Contemporary Educational Psychology, 21(2), pp.149-165.</w:t>
      </w:r>
    </w:p>
    <w:p w14:paraId="259F014A" w14:textId="1920BAAD" w:rsidR="00640C08" w:rsidRDefault="00FC7EE3" w:rsidP="007E4F1F">
      <w:pPr>
        <w:pStyle w:val="ListParagraph"/>
        <w:numPr>
          <w:ilvl w:val="0"/>
          <w:numId w:val="23"/>
        </w:numPr>
      </w:pPr>
      <w:r w:rsidRPr="00FC7EE3">
        <w:t>Dember, W.N., 1974. Motivation and the cognitive revolution. American Psychologist, 29(3), p.161.</w:t>
      </w:r>
    </w:p>
    <w:p w14:paraId="17A645CF" w14:textId="523AD60F" w:rsidR="00FC7EE3" w:rsidRDefault="00FC7EE3" w:rsidP="007E4F1F">
      <w:pPr>
        <w:pStyle w:val="ListParagraph"/>
        <w:numPr>
          <w:ilvl w:val="0"/>
          <w:numId w:val="23"/>
        </w:numPr>
      </w:pPr>
      <w:r w:rsidRPr="00FC7EE3">
        <w:t>Feltner, A., Mitchell, B., Norris, E. and Wolfle, C., 2008. Nurses' views on the characteristics of an effective leader. AORN journal, 87(2), pp.363-372.</w:t>
      </w:r>
    </w:p>
    <w:p w14:paraId="2AF8DBEF" w14:textId="151D9EE0" w:rsidR="00640C08" w:rsidRDefault="00640C08" w:rsidP="007E4F1F">
      <w:pPr>
        <w:pStyle w:val="ListParagraph"/>
        <w:numPr>
          <w:ilvl w:val="0"/>
          <w:numId w:val="23"/>
        </w:numPr>
      </w:pPr>
      <w:r w:rsidRPr="00640C08">
        <w:t>Les MacLeod EdD, M.P.H., 2012. Making SMART goals smarter. Physician executive, 38(2), p.68.</w:t>
      </w:r>
    </w:p>
    <w:p w14:paraId="1C55B0FF" w14:textId="77777777" w:rsidR="00FC7EE3" w:rsidRDefault="00FC7EE3" w:rsidP="007E4F1F">
      <w:pPr>
        <w:pStyle w:val="ListParagraph"/>
        <w:numPr>
          <w:ilvl w:val="0"/>
          <w:numId w:val="23"/>
        </w:numPr>
      </w:pPr>
      <w:r w:rsidRPr="00FC7EE3">
        <w:t>Mendenhall, M.E., Kühlmann, T.M., Stahl, G.K. and Osland, J.S., 2017. Employee development and expatriate assignments. The Blackwell handbook of cross‐cultural management, pp.155-183.</w:t>
      </w:r>
    </w:p>
    <w:p w14:paraId="08DC4732" w14:textId="2664CA7E" w:rsidR="00FC7EE3" w:rsidRDefault="00FC7EE3" w:rsidP="00FC7EE3">
      <w:pPr>
        <w:pStyle w:val="ListParagraph"/>
        <w:numPr>
          <w:ilvl w:val="0"/>
          <w:numId w:val="23"/>
        </w:numPr>
      </w:pPr>
      <w:r w:rsidRPr="00FC7EE3">
        <w:t>Sims, V.M., 1928. The relative influence of two types of motivation on improvement. Journal of Educational Psychology, 19(7), p.480.</w:t>
      </w:r>
    </w:p>
    <w:p w14:paraId="10F50281" w14:textId="4CB3FB0B" w:rsidR="00640C08" w:rsidRDefault="00640C08" w:rsidP="007E4F1F">
      <w:pPr>
        <w:pStyle w:val="ListParagraph"/>
        <w:numPr>
          <w:ilvl w:val="0"/>
          <w:numId w:val="23"/>
        </w:numPr>
      </w:pPr>
      <w:r w:rsidRPr="00640C08">
        <w:t>Weiner, B., 2022. I had coffee (actually tea) with Clark Hull. Motivation Science.</w:t>
      </w:r>
    </w:p>
    <w:p w14:paraId="67255AC6" w14:textId="1EB89CC9" w:rsidR="00640C08" w:rsidRDefault="00640C08" w:rsidP="007E4F1F">
      <w:pPr>
        <w:pStyle w:val="ListParagraph"/>
        <w:numPr>
          <w:ilvl w:val="0"/>
          <w:numId w:val="23"/>
        </w:numPr>
      </w:pPr>
      <w:proofErr w:type="spellStart"/>
      <w:r w:rsidRPr="00640C08">
        <w:t>Xie</w:t>
      </w:r>
      <w:proofErr w:type="spellEnd"/>
      <w:r w:rsidRPr="00640C08">
        <w:t xml:space="preserve">, H., </w:t>
      </w:r>
      <w:proofErr w:type="spellStart"/>
      <w:r w:rsidRPr="00640C08">
        <w:t>Geng</w:t>
      </w:r>
      <w:proofErr w:type="spellEnd"/>
      <w:r w:rsidRPr="00640C08">
        <w:t xml:space="preserve">, Q., Zhu, X., Luo, Y., Chang, L., </w:t>
      </w:r>
      <w:proofErr w:type="spellStart"/>
      <w:r w:rsidRPr="00640C08">
        <w:t>Niu</w:t>
      </w:r>
      <w:proofErr w:type="spellEnd"/>
      <w:r w:rsidRPr="00640C08">
        <w:t xml:space="preserve">, X., Shi, X., Asiri, A.M., Gao, S., Wang, Z. and Sun, X., 2019. </w:t>
      </w:r>
      <w:proofErr w:type="spellStart"/>
      <w:r w:rsidRPr="00640C08">
        <w:t>PdP</w:t>
      </w:r>
      <w:proofErr w:type="spellEnd"/>
      <w:r w:rsidRPr="00640C08">
        <w:t xml:space="preserve"> 2 nanoparticles–reduced graphene oxide for electrocatalytic N 2 conversion to NH 3 under ambient conditions. Journal of Materials Chemistry A, 7(43), pp.24760-24764.</w:t>
      </w:r>
    </w:p>
    <w:sectPr w:rsidR="00640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3A5"/>
    <w:multiLevelType w:val="hybridMultilevel"/>
    <w:tmpl w:val="EFD20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2300F"/>
    <w:multiLevelType w:val="hybridMultilevel"/>
    <w:tmpl w:val="D51AD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01467B"/>
    <w:multiLevelType w:val="hybridMultilevel"/>
    <w:tmpl w:val="45E84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B77D6"/>
    <w:multiLevelType w:val="hybridMultilevel"/>
    <w:tmpl w:val="25D6D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A298E"/>
    <w:multiLevelType w:val="hybridMultilevel"/>
    <w:tmpl w:val="EDB6E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E8265C"/>
    <w:multiLevelType w:val="hybridMultilevel"/>
    <w:tmpl w:val="8692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651EB"/>
    <w:multiLevelType w:val="hybridMultilevel"/>
    <w:tmpl w:val="FC24B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7F0CD3"/>
    <w:multiLevelType w:val="hybridMultilevel"/>
    <w:tmpl w:val="7A603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8D1788"/>
    <w:multiLevelType w:val="hybridMultilevel"/>
    <w:tmpl w:val="CC568E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E72E5"/>
    <w:multiLevelType w:val="hybridMultilevel"/>
    <w:tmpl w:val="1D62B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823CF5"/>
    <w:multiLevelType w:val="hybridMultilevel"/>
    <w:tmpl w:val="D3B41CD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1687DBA"/>
    <w:multiLevelType w:val="hybridMultilevel"/>
    <w:tmpl w:val="37B8FF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9E0215"/>
    <w:multiLevelType w:val="hybridMultilevel"/>
    <w:tmpl w:val="7BDAF6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C3717"/>
    <w:multiLevelType w:val="hybridMultilevel"/>
    <w:tmpl w:val="5768B6BA"/>
    <w:lvl w:ilvl="0" w:tplc="0809000D">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4E4B5478"/>
    <w:multiLevelType w:val="hybridMultilevel"/>
    <w:tmpl w:val="ACD85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547B41"/>
    <w:multiLevelType w:val="hybridMultilevel"/>
    <w:tmpl w:val="82C4F9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A21ACE"/>
    <w:multiLevelType w:val="hybridMultilevel"/>
    <w:tmpl w:val="0B841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BC3F43"/>
    <w:multiLevelType w:val="hybridMultilevel"/>
    <w:tmpl w:val="4C6420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4F694C"/>
    <w:multiLevelType w:val="hybridMultilevel"/>
    <w:tmpl w:val="A28A3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443A9"/>
    <w:multiLevelType w:val="hybridMultilevel"/>
    <w:tmpl w:val="E2FC7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321B8A"/>
    <w:multiLevelType w:val="hybridMultilevel"/>
    <w:tmpl w:val="6F9C51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1F4AEC"/>
    <w:multiLevelType w:val="hybridMultilevel"/>
    <w:tmpl w:val="05447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2D1CCA"/>
    <w:multiLevelType w:val="hybridMultilevel"/>
    <w:tmpl w:val="EE3866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6112E37"/>
    <w:multiLevelType w:val="hybridMultilevel"/>
    <w:tmpl w:val="51884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771E35"/>
    <w:multiLevelType w:val="hybridMultilevel"/>
    <w:tmpl w:val="3C0E6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676439"/>
    <w:multiLevelType w:val="hybridMultilevel"/>
    <w:tmpl w:val="46708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27210">
    <w:abstractNumId w:val="12"/>
  </w:num>
  <w:num w:numId="2" w16cid:durableId="1028070378">
    <w:abstractNumId w:val="5"/>
  </w:num>
  <w:num w:numId="3" w16cid:durableId="2079010331">
    <w:abstractNumId w:val="23"/>
  </w:num>
  <w:num w:numId="4" w16cid:durableId="1440832326">
    <w:abstractNumId w:val="15"/>
  </w:num>
  <w:num w:numId="5" w16cid:durableId="1742870312">
    <w:abstractNumId w:val="2"/>
  </w:num>
  <w:num w:numId="6" w16cid:durableId="210312873">
    <w:abstractNumId w:val="21"/>
  </w:num>
  <w:num w:numId="7" w16cid:durableId="792283303">
    <w:abstractNumId w:val="22"/>
  </w:num>
  <w:num w:numId="8" w16cid:durableId="672607583">
    <w:abstractNumId w:val="11"/>
  </w:num>
  <w:num w:numId="9" w16cid:durableId="302084614">
    <w:abstractNumId w:val="8"/>
  </w:num>
  <w:num w:numId="10" w16cid:durableId="457841202">
    <w:abstractNumId w:val="7"/>
  </w:num>
  <w:num w:numId="11" w16cid:durableId="1175610150">
    <w:abstractNumId w:val="0"/>
  </w:num>
  <w:num w:numId="12" w16cid:durableId="781149992">
    <w:abstractNumId w:val="9"/>
  </w:num>
  <w:num w:numId="13" w16cid:durableId="1038169186">
    <w:abstractNumId w:val="13"/>
  </w:num>
  <w:num w:numId="14" w16cid:durableId="967978235">
    <w:abstractNumId w:val="18"/>
  </w:num>
  <w:num w:numId="15" w16cid:durableId="1577592853">
    <w:abstractNumId w:val="20"/>
  </w:num>
  <w:num w:numId="16" w16cid:durableId="748382920">
    <w:abstractNumId w:val="16"/>
  </w:num>
  <w:num w:numId="17" w16cid:durableId="1108236794">
    <w:abstractNumId w:val="1"/>
  </w:num>
  <w:num w:numId="18" w16cid:durableId="861943316">
    <w:abstractNumId w:val="17"/>
  </w:num>
  <w:num w:numId="19" w16cid:durableId="859247626">
    <w:abstractNumId w:val="19"/>
  </w:num>
  <w:num w:numId="20" w16cid:durableId="1364357426">
    <w:abstractNumId w:val="14"/>
  </w:num>
  <w:num w:numId="21" w16cid:durableId="753822143">
    <w:abstractNumId w:val="3"/>
  </w:num>
  <w:num w:numId="22" w16cid:durableId="445932980">
    <w:abstractNumId w:val="25"/>
  </w:num>
  <w:num w:numId="23" w16cid:durableId="1025136241">
    <w:abstractNumId w:val="10"/>
  </w:num>
  <w:num w:numId="24" w16cid:durableId="1404181786">
    <w:abstractNumId w:val="6"/>
  </w:num>
  <w:num w:numId="25" w16cid:durableId="1940529910">
    <w:abstractNumId w:val="24"/>
  </w:num>
  <w:num w:numId="26" w16cid:durableId="7340097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F7F"/>
    <w:rsid w:val="00145365"/>
    <w:rsid w:val="00151553"/>
    <w:rsid w:val="0016240B"/>
    <w:rsid w:val="001A6B72"/>
    <w:rsid w:val="0026773A"/>
    <w:rsid w:val="00284486"/>
    <w:rsid w:val="00292A71"/>
    <w:rsid w:val="002D3E66"/>
    <w:rsid w:val="002E59C5"/>
    <w:rsid w:val="00373EBA"/>
    <w:rsid w:val="003A1657"/>
    <w:rsid w:val="003A5DC6"/>
    <w:rsid w:val="00415747"/>
    <w:rsid w:val="004C2CDE"/>
    <w:rsid w:val="004F597E"/>
    <w:rsid w:val="005E3B6C"/>
    <w:rsid w:val="00640C08"/>
    <w:rsid w:val="00645E64"/>
    <w:rsid w:val="00673102"/>
    <w:rsid w:val="00684C59"/>
    <w:rsid w:val="006D4474"/>
    <w:rsid w:val="006D4D4B"/>
    <w:rsid w:val="006F4F79"/>
    <w:rsid w:val="00704B11"/>
    <w:rsid w:val="007E4A7C"/>
    <w:rsid w:val="007E4F1F"/>
    <w:rsid w:val="008063BB"/>
    <w:rsid w:val="0081604E"/>
    <w:rsid w:val="00816CF3"/>
    <w:rsid w:val="0083170B"/>
    <w:rsid w:val="008554DF"/>
    <w:rsid w:val="00871319"/>
    <w:rsid w:val="008744FA"/>
    <w:rsid w:val="008C4778"/>
    <w:rsid w:val="008E5691"/>
    <w:rsid w:val="008F7779"/>
    <w:rsid w:val="009879C8"/>
    <w:rsid w:val="00A70034"/>
    <w:rsid w:val="00A71034"/>
    <w:rsid w:val="00AB4199"/>
    <w:rsid w:val="00B245FB"/>
    <w:rsid w:val="00B44F37"/>
    <w:rsid w:val="00B523D4"/>
    <w:rsid w:val="00B570FB"/>
    <w:rsid w:val="00B86BBF"/>
    <w:rsid w:val="00D6242E"/>
    <w:rsid w:val="00DE122F"/>
    <w:rsid w:val="00E07F7F"/>
    <w:rsid w:val="00E27C2E"/>
    <w:rsid w:val="00F0491B"/>
    <w:rsid w:val="00F43DE9"/>
    <w:rsid w:val="00F70255"/>
    <w:rsid w:val="00F74D52"/>
    <w:rsid w:val="00FC7EE3"/>
    <w:rsid w:val="00FF3600"/>
    <w:rsid w:val="00FF6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461C3E8F"/>
  <w15:chartTrackingRefBased/>
  <w15:docId w15:val="{108380DC-FFBD-42F6-8097-27BFD53BA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3E66"/>
    <w:pPr>
      <w:ind w:left="720"/>
      <w:contextualSpacing/>
    </w:pPr>
  </w:style>
  <w:style w:type="table" w:styleId="TableGrid">
    <w:name w:val="Table Grid"/>
    <w:basedOn w:val="TableNormal"/>
    <w:uiPriority w:val="39"/>
    <w:rsid w:val="00A710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a5eed0cfa7f37074725e42766fc80ee0">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b041e25b58411242c782249bc2a2e8ba"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1B072B-5B82-4741-9A3B-6B2B2CB3E4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8DCD25-722D-4ABC-91B3-91DEBD6A4458}">
  <ds:schemaRefs>
    <ds:schemaRef ds:uri="http://schemas.microsoft.com/sharepoint/v3/contenttype/forms"/>
  </ds:schemaRefs>
</ds:datastoreItem>
</file>

<file path=customXml/itemProps3.xml><?xml version="1.0" encoding="utf-8"?>
<ds:datastoreItem xmlns:ds="http://schemas.openxmlformats.org/officeDocument/2006/customXml" ds:itemID="{A26F42C0-2AC1-4F2D-ADF5-C89C5F58D8D8}">
  <ds:schemaRefs>
    <ds:schemaRef ds:uri="5e11eeeb-aea2-48d1-b3ff-7dffc84c1762"/>
    <ds:schemaRef ds:uri="6730e359-ea60-4bf4-a90a-e46339816358"/>
    <ds:schemaRef ds:uri="http://purl.org/dc/elements/1.1/"/>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1124</TotalTime>
  <Pages>14</Pages>
  <Words>2229</Words>
  <Characters>12665</Characters>
  <Application>Microsoft Office Word</Application>
  <DocSecurity>0</DocSecurity>
  <Lines>506</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Nankova</cp:lastModifiedBy>
  <cp:revision>1</cp:revision>
  <dcterms:created xsi:type="dcterms:W3CDTF">2022-08-07T16:15:00Z</dcterms:created>
  <dcterms:modified xsi:type="dcterms:W3CDTF">2022-08-08T11:07:00Z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