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A4F412" w14:textId="3E0BB80E" w:rsidR="000B64C0" w:rsidRPr="00806200" w:rsidRDefault="000B64C0" w:rsidP="000B64C0">
      <w:pPr>
        <w:pStyle w:val="Title"/>
        <w:rPr>
          <w:rFonts w:ascii="Arial" w:hAnsi="Arial" w:cs="Arial"/>
          <w:sz w:val="52"/>
          <w:szCs w:val="52"/>
        </w:rPr>
      </w:pPr>
      <w:r w:rsidRPr="00806200">
        <w:rPr>
          <w:rFonts w:ascii="Arial" w:hAnsi="Arial" w:cs="Arial"/>
          <w:sz w:val="52"/>
          <w:szCs w:val="52"/>
        </w:rPr>
        <w:t>A SWOT analysis – My Academic Skills</w:t>
      </w:r>
    </w:p>
    <w:tbl>
      <w:tblPr>
        <w:tblpPr w:leftFromText="180" w:rightFromText="180" w:vertAnchor="page" w:horzAnchor="page" w:tblpX="5746" w:tblpY="3286"/>
        <w:tblW w:w="5891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3173"/>
        <w:gridCol w:w="2922"/>
      </w:tblGrid>
      <w:tr w:rsidR="000B64C0" w:rsidRPr="00D323F8" w14:paraId="394B0BFC" w14:textId="77777777" w:rsidTr="000B64C0">
        <w:trPr>
          <w:trHeight w:val="441"/>
        </w:trPr>
        <w:tc>
          <w:tcPr>
            <w:tcW w:w="307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8A3B288" w14:textId="77777777" w:rsidR="000B64C0" w:rsidRPr="00D323F8" w:rsidRDefault="000B64C0" w:rsidP="000B64C0">
            <w:pPr>
              <w:jc w:val="center"/>
              <w:rPr>
                <w:rFonts w:ascii="Arial" w:hAnsi="Arial" w:cs="Arial"/>
                <w:sz w:val="44"/>
                <w:szCs w:val="44"/>
              </w:rPr>
            </w:pPr>
            <w:r w:rsidRPr="00D323F8">
              <w:rPr>
                <w:rFonts w:ascii="Arial" w:hAnsi="Arial" w:cs="Arial"/>
                <w:b/>
                <w:bCs/>
                <w:sz w:val="44"/>
                <w:szCs w:val="44"/>
              </w:rPr>
              <w:t>Strengths</w:t>
            </w:r>
          </w:p>
        </w:tc>
        <w:tc>
          <w:tcPr>
            <w:tcW w:w="281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B04FC2C" w14:textId="77777777" w:rsidR="000B64C0" w:rsidRPr="00D323F8" w:rsidRDefault="000B64C0" w:rsidP="000B64C0">
            <w:pPr>
              <w:jc w:val="center"/>
              <w:rPr>
                <w:rFonts w:ascii="Arial" w:hAnsi="Arial" w:cs="Arial"/>
                <w:sz w:val="44"/>
                <w:szCs w:val="44"/>
              </w:rPr>
            </w:pPr>
            <w:r w:rsidRPr="00D323F8">
              <w:rPr>
                <w:rFonts w:ascii="Arial" w:hAnsi="Arial" w:cs="Arial"/>
                <w:b/>
                <w:bCs/>
                <w:sz w:val="44"/>
                <w:szCs w:val="44"/>
              </w:rPr>
              <w:t>Weaknesses</w:t>
            </w:r>
          </w:p>
        </w:tc>
      </w:tr>
      <w:tr w:rsidR="000B64C0" w:rsidRPr="00D323F8" w14:paraId="13313F0C" w14:textId="77777777" w:rsidTr="000B64C0">
        <w:trPr>
          <w:trHeight w:val="587"/>
        </w:trPr>
        <w:tc>
          <w:tcPr>
            <w:tcW w:w="307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F17A0E3" w14:textId="77777777" w:rsidR="000B64C0" w:rsidRPr="00D323F8" w:rsidRDefault="000B64C0" w:rsidP="000B64C0">
            <w:pPr>
              <w:jc w:val="center"/>
              <w:rPr>
                <w:rFonts w:ascii="Arial" w:hAnsi="Arial" w:cs="Arial"/>
                <w:sz w:val="44"/>
                <w:szCs w:val="44"/>
              </w:rPr>
            </w:pPr>
          </w:p>
        </w:tc>
        <w:tc>
          <w:tcPr>
            <w:tcW w:w="281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883CBE1" w14:textId="77777777" w:rsidR="000B64C0" w:rsidRPr="00D323F8" w:rsidRDefault="000B64C0" w:rsidP="000B64C0">
            <w:pPr>
              <w:jc w:val="center"/>
              <w:rPr>
                <w:rFonts w:ascii="Arial" w:hAnsi="Arial" w:cs="Arial"/>
                <w:sz w:val="44"/>
                <w:szCs w:val="44"/>
              </w:rPr>
            </w:pPr>
          </w:p>
        </w:tc>
      </w:tr>
      <w:tr w:rsidR="000B64C0" w:rsidRPr="00D323F8" w14:paraId="13521F0C" w14:textId="77777777" w:rsidTr="000B64C0">
        <w:trPr>
          <w:trHeight w:val="441"/>
        </w:trPr>
        <w:tc>
          <w:tcPr>
            <w:tcW w:w="30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34C6DB3" w14:textId="77777777" w:rsidR="000B64C0" w:rsidRPr="00D323F8" w:rsidRDefault="000B64C0" w:rsidP="000B64C0">
            <w:pPr>
              <w:jc w:val="center"/>
              <w:rPr>
                <w:rFonts w:ascii="Arial" w:hAnsi="Arial" w:cs="Arial"/>
                <w:sz w:val="44"/>
                <w:szCs w:val="44"/>
              </w:rPr>
            </w:pPr>
            <w:r w:rsidRPr="00D323F8">
              <w:rPr>
                <w:rFonts w:ascii="Arial" w:hAnsi="Arial" w:cs="Arial"/>
                <w:b/>
                <w:bCs/>
                <w:sz w:val="44"/>
                <w:szCs w:val="44"/>
              </w:rPr>
              <w:t>Opportunities</w:t>
            </w:r>
          </w:p>
        </w:tc>
        <w:tc>
          <w:tcPr>
            <w:tcW w:w="281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6194AAA" w14:textId="77777777" w:rsidR="000B64C0" w:rsidRPr="00D323F8" w:rsidRDefault="000B64C0" w:rsidP="000B64C0">
            <w:pPr>
              <w:jc w:val="center"/>
              <w:rPr>
                <w:rFonts w:ascii="Arial" w:hAnsi="Arial" w:cs="Arial"/>
                <w:sz w:val="44"/>
                <w:szCs w:val="44"/>
              </w:rPr>
            </w:pPr>
            <w:r w:rsidRPr="00D323F8">
              <w:rPr>
                <w:rFonts w:ascii="Arial" w:hAnsi="Arial" w:cs="Arial"/>
                <w:b/>
                <w:bCs/>
                <w:sz w:val="44"/>
                <w:szCs w:val="44"/>
              </w:rPr>
              <w:t>Threats</w:t>
            </w:r>
          </w:p>
        </w:tc>
      </w:tr>
      <w:tr w:rsidR="000B64C0" w:rsidRPr="00D323F8" w14:paraId="6908828E" w14:textId="77777777" w:rsidTr="000B64C0">
        <w:trPr>
          <w:trHeight w:val="358"/>
        </w:trPr>
        <w:tc>
          <w:tcPr>
            <w:tcW w:w="307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07DC72E" w14:textId="77777777" w:rsidR="000B64C0" w:rsidRPr="00D323F8" w:rsidRDefault="000B64C0" w:rsidP="000B64C0">
            <w:pPr>
              <w:rPr>
                <w:rFonts w:ascii="Arial" w:hAnsi="Arial" w:cs="Arial"/>
              </w:rPr>
            </w:pPr>
          </w:p>
        </w:tc>
        <w:tc>
          <w:tcPr>
            <w:tcW w:w="281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44F15EB" w14:textId="77777777" w:rsidR="000B64C0" w:rsidRPr="00D323F8" w:rsidRDefault="000B64C0" w:rsidP="000B64C0">
            <w:pPr>
              <w:rPr>
                <w:rFonts w:ascii="Arial" w:hAnsi="Arial" w:cs="Arial"/>
              </w:rPr>
            </w:pPr>
          </w:p>
        </w:tc>
      </w:tr>
    </w:tbl>
    <w:p w14:paraId="50DCA213" w14:textId="77777777" w:rsidR="000B64C0" w:rsidRPr="00D323F8" w:rsidRDefault="000B64C0" w:rsidP="000B64C0">
      <w:pPr>
        <w:rPr>
          <w:rFonts w:ascii="Arial" w:hAnsi="Arial" w:cs="Arial"/>
        </w:rPr>
      </w:pPr>
    </w:p>
    <w:p w14:paraId="02497045" w14:textId="19CD43DF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 xml:space="preserve">Think about your own academic skills. </w:t>
      </w:r>
    </w:p>
    <w:p w14:paraId="1CE7F638" w14:textId="6D116FDA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Strengths</w:t>
      </w:r>
    </w:p>
    <w:p w14:paraId="09DD7A52" w14:textId="00638A6C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What am I already good at?</w:t>
      </w:r>
    </w:p>
    <w:p w14:paraId="10AA4334" w14:textId="77777777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Weaknesses</w:t>
      </w:r>
    </w:p>
    <w:p w14:paraId="6EE0EA32" w14:textId="745B242C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What skills do I need to develop?</w:t>
      </w:r>
    </w:p>
    <w:p w14:paraId="458564DE" w14:textId="4D413F5B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Opportunities</w:t>
      </w:r>
    </w:p>
    <w:p w14:paraId="297B7749" w14:textId="213298D8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What support and resources are available to help me improve?</w:t>
      </w:r>
    </w:p>
    <w:p w14:paraId="009BEECF" w14:textId="1F76EA9E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Threats</w:t>
      </w:r>
    </w:p>
    <w:p w14:paraId="79253305" w14:textId="0B67E9B8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What challenges could affect my success?</w:t>
      </w:r>
    </w:p>
    <w:p w14:paraId="52518D7A" w14:textId="06C10065" w:rsidR="000B64C0" w:rsidRPr="00D323F8" w:rsidRDefault="000B64C0" w:rsidP="000B64C0">
      <w:pPr>
        <w:rPr>
          <w:rFonts w:ascii="Arial" w:hAnsi="Arial" w:cs="Arial"/>
        </w:rPr>
      </w:pPr>
    </w:p>
    <w:p w14:paraId="1C12C1ED" w14:textId="36894272" w:rsidR="000B64C0" w:rsidRPr="00D323F8" w:rsidRDefault="000B64C0" w:rsidP="000B64C0">
      <w:pPr>
        <w:pStyle w:val="Heading2"/>
        <w:rPr>
          <w:rFonts w:ascii="Arial" w:hAnsi="Arial" w:cs="Arial"/>
        </w:rPr>
      </w:pPr>
      <w:r w:rsidRPr="00D323F8">
        <w:rPr>
          <w:rFonts w:ascii="Arial" w:hAnsi="Arial" w:cs="Arial"/>
        </w:rPr>
        <w:t>Instructions</w:t>
      </w:r>
    </w:p>
    <w:p w14:paraId="16A65267" w14:textId="66CBD31A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Reflect honestly on your current academic skills and experiences.</w:t>
      </w:r>
    </w:p>
    <w:p w14:paraId="05B400D4" w14:textId="2EF53345" w:rsidR="000B64C0" w:rsidRPr="00D323F8" w:rsidRDefault="00D323F8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drawing>
          <wp:anchor distT="0" distB="0" distL="114300" distR="114300" simplePos="0" relativeHeight="251659264" behindDoc="0" locked="0" layoutInCell="1" allowOverlap="1" wp14:anchorId="65147016" wp14:editId="0C35E826">
            <wp:simplePos x="0" y="0"/>
            <wp:positionH relativeFrom="margin">
              <wp:posOffset>1143000</wp:posOffset>
            </wp:positionH>
            <wp:positionV relativeFrom="paragraph">
              <wp:posOffset>421005</wp:posOffset>
            </wp:positionV>
            <wp:extent cx="3762375" cy="3386455"/>
            <wp:effectExtent l="0" t="0" r="9525" b="4445"/>
            <wp:wrapTopAndBottom/>
            <wp:docPr id="20716771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1677114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375" cy="3386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B64C0" w:rsidRPr="00D323F8">
        <w:rPr>
          <w:rFonts w:ascii="Arial" w:hAnsi="Arial" w:cs="Arial"/>
        </w:rPr>
        <w:t>There are no right or wrong answers.</w:t>
      </w:r>
    </w:p>
    <w:p w14:paraId="4B99FF17" w14:textId="7174F558" w:rsidR="000B64C0" w:rsidRPr="00D323F8" w:rsidRDefault="000B64C0" w:rsidP="000B64C0">
      <w:pPr>
        <w:rPr>
          <w:rFonts w:ascii="Arial" w:hAnsi="Arial" w:cs="Arial"/>
        </w:rPr>
      </w:pPr>
    </w:p>
    <w:p w14:paraId="29D3B5F1" w14:textId="430CFECA" w:rsidR="000B64C0" w:rsidRPr="00D323F8" w:rsidRDefault="000B64C0" w:rsidP="000B64C0">
      <w:pPr>
        <w:rPr>
          <w:rFonts w:ascii="Arial" w:hAnsi="Arial" w:cs="Arial"/>
        </w:rPr>
      </w:pPr>
    </w:p>
    <w:p w14:paraId="4BC5BD9B" w14:textId="2E804FF7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Record at least 3 examples in each section.</w:t>
      </w:r>
    </w:p>
    <w:p w14:paraId="1E0ACB85" w14:textId="77777777" w:rsidR="000B64C0" w:rsidRPr="00D323F8" w:rsidRDefault="000B64C0" w:rsidP="000B64C0">
      <w:pPr>
        <w:pStyle w:val="Heading2"/>
        <w:rPr>
          <w:rFonts w:ascii="Arial" w:hAnsi="Arial" w:cs="Arial"/>
        </w:rPr>
      </w:pPr>
    </w:p>
    <w:p w14:paraId="60F64EF5" w14:textId="77777777" w:rsidR="000B64C0" w:rsidRPr="00D323F8" w:rsidRDefault="000B64C0" w:rsidP="000B64C0">
      <w:pPr>
        <w:pStyle w:val="Heading2"/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S – Strengths</w:t>
      </w:r>
    </w:p>
    <w:p w14:paraId="6440044A" w14:textId="4FBA45A1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What academic skills are you already confident in?</w:t>
      </w:r>
    </w:p>
    <w:p w14:paraId="06F16B52" w14:textId="3086DF00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Think about:</w:t>
      </w:r>
    </w:p>
    <w:p w14:paraId="76AED37F" w14:textId="0C91E710" w:rsidR="000B64C0" w:rsidRPr="00D323F8" w:rsidRDefault="000B64C0" w:rsidP="000B64C0">
      <w:pPr>
        <w:numPr>
          <w:ilvl w:val="0"/>
          <w:numId w:val="2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Organisation</w:t>
      </w:r>
    </w:p>
    <w:p w14:paraId="2BF49D82" w14:textId="2D60D5AC" w:rsidR="000B64C0" w:rsidRPr="00D323F8" w:rsidRDefault="000B64C0" w:rsidP="000B64C0">
      <w:pPr>
        <w:numPr>
          <w:ilvl w:val="0"/>
          <w:numId w:val="2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Time management</w:t>
      </w:r>
    </w:p>
    <w:p w14:paraId="624B4D21" w14:textId="76B2C41B" w:rsidR="000B64C0" w:rsidRPr="00D323F8" w:rsidRDefault="000B64C0" w:rsidP="000B64C0">
      <w:pPr>
        <w:numPr>
          <w:ilvl w:val="0"/>
          <w:numId w:val="2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Reading</w:t>
      </w:r>
    </w:p>
    <w:p w14:paraId="7DDAE112" w14:textId="42A9959D" w:rsidR="000B64C0" w:rsidRPr="00D323F8" w:rsidRDefault="000B64C0" w:rsidP="000B64C0">
      <w:pPr>
        <w:numPr>
          <w:ilvl w:val="0"/>
          <w:numId w:val="2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Writing</w:t>
      </w:r>
    </w:p>
    <w:p w14:paraId="50F979EE" w14:textId="38806F87" w:rsidR="000B64C0" w:rsidRPr="00D323F8" w:rsidRDefault="000B64C0" w:rsidP="000B64C0">
      <w:pPr>
        <w:numPr>
          <w:ilvl w:val="0"/>
          <w:numId w:val="2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Communication</w:t>
      </w:r>
    </w:p>
    <w:p w14:paraId="0DC78C2F" w14:textId="77777777" w:rsidR="000B64C0" w:rsidRPr="00D323F8" w:rsidRDefault="000B64C0" w:rsidP="000B64C0">
      <w:pPr>
        <w:numPr>
          <w:ilvl w:val="0"/>
          <w:numId w:val="2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Teamwork</w:t>
      </w:r>
    </w:p>
    <w:p w14:paraId="3B59B00E" w14:textId="62FFBDD6" w:rsidR="000B64C0" w:rsidRPr="00D323F8" w:rsidRDefault="000B64C0" w:rsidP="000B64C0">
      <w:pPr>
        <w:numPr>
          <w:ilvl w:val="0"/>
          <w:numId w:val="2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Technology</w:t>
      </w:r>
    </w:p>
    <w:p w14:paraId="7AC3DFC6" w14:textId="537F571A" w:rsidR="000B64C0" w:rsidRPr="00D323F8" w:rsidRDefault="000B64C0" w:rsidP="000B64C0">
      <w:pPr>
        <w:numPr>
          <w:ilvl w:val="0"/>
          <w:numId w:val="2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Research</w:t>
      </w:r>
    </w:p>
    <w:p w14:paraId="476CB533" w14:textId="55EF260B" w:rsidR="000B64C0" w:rsidRPr="00D323F8" w:rsidRDefault="000B64C0" w:rsidP="000B64C0">
      <w:pPr>
        <w:numPr>
          <w:ilvl w:val="0"/>
          <w:numId w:val="2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Presentation skills</w:t>
      </w:r>
    </w:p>
    <w:p w14:paraId="3070528D" w14:textId="2669046C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Reflect</w:t>
      </w:r>
    </w:p>
    <w:p w14:paraId="601BA9B6" w14:textId="796ACCB5" w:rsidR="000B64C0" w:rsidRPr="00D323F8" w:rsidRDefault="000B64C0" w:rsidP="000B64C0">
      <w:pPr>
        <w:numPr>
          <w:ilvl w:val="0"/>
          <w:numId w:val="3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do I do well in my studies?</w:t>
      </w:r>
    </w:p>
    <w:p w14:paraId="204A97B1" w14:textId="2B8E85B4" w:rsidR="000B64C0" w:rsidRPr="00D323F8" w:rsidRDefault="000B64C0" w:rsidP="000B64C0">
      <w:pPr>
        <w:numPr>
          <w:ilvl w:val="0"/>
          <w:numId w:val="3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positive feedback have I received?</w:t>
      </w:r>
    </w:p>
    <w:p w14:paraId="68AA1C58" w14:textId="435E9952" w:rsidR="000B64C0" w:rsidRPr="00D323F8" w:rsidRDefault="000B64C0" w:rsidP="000B64C0">
      <w:pPr>
        <w:numPr>
          <w:ilvl w:val="0"/>
          <w:numId w:val="3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Which tasks do I find easier than others?</w:t>
      </w:r>
    </w:p>
    <w:p w14:paraId="610E3AE7" w14:textId="7785D766" w:rsidR="000B64C0" w:rsidRPr="00D323F8" w:rsidRDefault="000B64C0" w:rsidP="000B64C0">
      <w:pPr>
        <w:numPr>
          <w:ilvl w:val="0"/>
          <w:numId w:val="3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skills do I bring from work or previous education?</w:t>
      </w:r>
    </w:p>
    <w:p w14:paraId="6DB0D239" w14:textId="573D5A36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0ADC2" wp14:editId="67BAAB52">
                <wp:simplePos x="0" y="0"/>
                <wp:positionH relativeFrom="margin">
                  <wp:align>center</wp:align>
                </wp:positionH>
                <wp:positionV relativeFrom="paragraph">
                  <wp:posOffset>128270</wp:posOffset>
                </wp:positionV>
                <wp:extent cx="3333750" cy="2257425"/>
                <wp:effectExtent l="0" t="0" r="19050" b="28575"/>
                <wp:wrapNone/>
                <wp:docPr id="2017654496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33750" cy="22574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E7B616" w14:textId="77777777" w:rsidR="000B64C0" w:rsidRPr="000B64C0" w:rsidRDefault="000B64C0" w:rsidP="000B64C0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0B64C0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Examples</w:t>
                            </w:r>
                          </w:p>
                          <w:p w14:paraId="13414C9A" w14:textId="77777777" w:rsidR="000B64C0" w:rsidRPr="000B64C0" w:rsidRDefault="000B64C0" w:rsidP="000B64C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B64C0">
                              <w:rPr>
                                <w:rFonts w:ascii="Arial" w:hAnsi="Arial" w:cs="Arial"/>
                              </w:rPr>
                              <w:t xml:space="preserve"> I am good at meeting deadlines.</w:t>
                            </w:r>
                          </w:p>
                          <w:p w14:paraId="4B2464EB" w14:textId="77777777" w:rsidR="000B64C0" w:rsidRPr="000B64C0" w:rsidRDefault="000B64C0" w:rsidP="000B64C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B64C0">
                              <w:rPr>
                                <w:rFonts w:ascii="Arial" w:hAnsi="Arial" w:cs="Arial"/>
                              </w:rPr>
                              <w:t xml:space="preserve"> I am confident using Microsoft Office.</w:t>
                            </w:r>
                          </w:p>
                          <w:p w14:paraId="4E407552" w14:textId="77777777" w:rsidR="000B64C0" w:rsidRPr="000B64C0" w:rsidRDefault="000B64C0" w:rsidP="000B64C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B64C0">
                              <w:rPr>
                                <w:rFonts w:ascii="Arial" w:hAnsi="Arial" w:cs="Arial"/>
                              </w:rPr>
                              <w:t xml:space="preserve"> I participate actively in class discussions.</w:t>
                            </w:r>
                          </w:p>
                          <w:p w14:paraId="19E19E7D" w14:textId="77777777" w:rsidR="000B64C0" w:rsidRPr="000B64C0" w:rsidRDefault="000B64C0" w:rsidP="000B64C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B64C0">
                              <w:rPr>
                                <w:rFonts w:ascii="Arial" w:hAnsi="Arial" w:cs="Arial"/>
                              </w:rPr>
                              <w:t xml:space="preserve"> I am organised and keep detailed notes.</w:t>
                            </w:r>
                          </w:p>
                          <w:p w14:paraId="7F89D0C3" w14:textId="77777777" w:rsidR="000B64C0" w:rsidRPr="000B64C0" w:rsidRDefault="000B64C0" w:rsidP="000B64C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B64C0">
                              <w:rPr>
                                <w:rFonts w:ascii="Arial" w:hAnsi="Arial" w:cs="Arial"/>
                              </w:rPr>
                              <w:t xml:space="preserve"> I communicate effectively with others.</w:t>
                            </w:r>
                          </w:p>
                          <w:p w14:paraId="0C4E9027" w14:textId="77777777" w:rsidR="000B64C0" w:rsidRDefault="000B64C0" w:rsidP="000B64C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8D0ADC2" id="Rectangle: Rounded Corners 2" o:spid="_x0000_s1026" style="position:absolute;margin-left:0;margin-top:10.1pt;width:262.5pt;height:177.75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" fillcolor="#156082 [3204]" strokecolor="#030e13 [484]" strokeweight="1.5pt">
                <v:stroke joinstyle="miter"/>
                <v:textbox>
                  <w:txbxContent>
                    <w:p w14:paraId="4BE7B616" w14:textId="77777777" w:rsidR="000B64C0" w:rsidRPr="000B64C0" w:rsidRDefault="000B64C0" w:rsidP="000B64C0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0B64C0">
                        <w:rPr>
                          <w:rFonts w:ascii="Arial" w:hAnsi="Arial" w:cs="Arial"/>
                          <w:b/>
                          <w:bCs/>
                        </w:rPr>
                        <w:t>Examples</w:t>
                      </w:r>
                    </w:p>
                    <w:p w14:paraId="13414C9A" w14:textId="77777777" w:rsidR="000B64C0" w:rsidRPr="000B64C0" w:rsidRDefault="000B64C0" w:rsidP="000B64C0">
                      <w:pPr>
                        <w:rPr>
                          <w:rFonts w:ascii="Arial" w:hAnsi="Arial" w:cs="Arial"/>
                        </w:rPr>
                      </w:pPr>
                      <w:r w:rsidRPr="000B64C0">
                        <w:rPr>
                          <w:rFonts w:ascii="Arial" w:hAnsi="Arial" w:cs="Arial"/>
                        </w:rPr>
                        <w:t xml:space="preserve"> I am good at meeting deadlines.</w:t>
                      </w:r>
                    </w:p>
                    <w:p w14:paraId="4B2464EB" w14:textId="77777777" w:rsidR="000B64C0" w:rsidRPr="000B64C0" w:rsidRDefault="000B64C0" w:rsidP="000B64C0">
                      <w:pPr>
                        <w:rPr>
                          <w:rFonts w:ascii="Arial" w:hAnsi="Arial" w:cs="Arial"/>
                        </w:rPr>
                      </w:pPr>
                      <w:r w:rsidRPr="000B64C0">
                        <w:rPr>
                          <w:rFonts w:ascii="Arial" w:hAnsi="Arial" w:cs="Arial"/>
                        </w:rPr>
                        <w:t xml:space="preserve"> I am confident using Microsoft Office.</w:t>
                      </w:r>
                    </w:p>
                    <w:p w14:paraId="4E407552" w14:textId="77777777" w:rsidR="000B64C0" w:rsidRPr="000B64C0" w:rsidRDefault="000B64C0" w:rsidP="000B64C0">
                      <w:pPr>
                        <w:rPr>
                          <w:rFonts w:ascii="Arial" w:hAnsi="Arial" w:cs="Arial"/>
                        </w:rPr>
                      </w:pPr>
                      <w:r w:rsidRPr="000B64C0">
                        <w:rPr>
                          <w:rFonts w:ascii="Arial" w:hAnsi="Arial" w:cs="Arial"/>
                        </w:rPr>
                        <w:t xml:space="preserve"> I participate actively in class discussions.</w:t>
                      </w:r>
                    </w:p>
                    <w:p w14:paraId="19E19E7D" w14:textId="77777777" w:rsidR="000B64C0" w:rsidRPr="000B64C0" w:rsidRDefault="000B64C0" w:rsidP="000B64C0">
                      <w:pPr>
                        <w:rPr>
                          <w:rFonts w:ascii="Arial" w:hAnsi="Arial" w:cs="Arial"/>
                        </w:rPr>
                      </w:pPr>
                      <w:r w:rsidRPr="000B64C0">
                        <w:rPr>
                          <w:rFonts w:ascii="Arial" w:hAnsi="Arial" w:cs="Arial"/>
                        </w:rPr>
                        <w:t xml:space="preserve"> I am organised and keep detailed notes.</w:t>
                      </w:r>
                    </w:p>
                    <w:p w14:paraId="7F89D0C3" w14:textId="77777777" w:rsidR="000B64C0" w:rsidRPr="000B64C0" w:rsidRDefault="000B64C0" w:rsidP="000B64C0">
                      <w:pPr>
                        <w:rPr>
                          <w:rFonts w:ascii="Arial" w:hAnsi="Arial" w:cs="Arial"/>
                        </w:rPr>
                      </w:pPr>
                      <w:r w:rsidRPr="000B64C0">
                        <w:rPr>
                          <w:rFonts w:ascii="Arial" w:hAnsi="Arial" w:cs="Arial"/>
                        </w:rPr>
                        <w:t xml:space="preserve"> I communicate effectively with others.</w:t>
                      </w:r>
                    </w:p>
                    <w:p w14:paraId="0C4E9027" w14:textId="77777777" w:rsidR="000B64C0" w:rsidRDefault="000B64C0" w:rsidP="000B64C0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71AAFF11" w14:textId="77777777" w:rsidR="000B64C0" w:rsidRPr="00D323F8" w:rsidRDefault="000B64C0" w:rsidP="000B64C0">
      <w:pPr>
        <w:rPr>
          <w:rFonts w:ascii="Arial" w:hAnsi="Arial" w:cs="Arial"/>
        </w:rPr>
      </w:pPr>
    </w:p>
    <w:p w14:paraId="794E592D" w14:textId="77777777" w:rsidR="000B64C0" w:rsidRPr="00D323F8" w:rsidRDefault="000B64C0" w:rsidP="000B64C0">
      <w:pPr>
        <w:rPr>
          <w:rFonts w:ascii="Arial" w:hAnsi="Arial" w:cs="Arial"/>
        </w:rPr>
      </w:pPr>
    </w:p>
    <w:p w14:paraId="5D02B6A9" w14:textId="77777777" w:rsidR="000B64C0" w:rsidRPr="00D323F8" w:rsidRDefault="000B64C0" w:rsidP="000B64C0">
      <w:pPr>
        <w:rPr>
          <w:rFonts w:ascii="Arial" w:hAnsi="Arial" w:cs="Arial"/>
        </w:rPr>
      </w:pPr>
    </w:p>
    <w:p w14:paraId="75DE9A6C" w14:textId="77777777" w:rsidR="000B64C0" w:rsidRPr="00D323F8" w:rsidRDefault="000B64C0" w:rsidP="000B64C0">
      <w:pPr>
        <w:rPr>
          <w:rFonts w:ascii="Arial" w:hAnsi="Arial" w:cs="Arial"/>
        </w:rPr>
      </w:pPr>
    </w:p>
    <w:p w14:paraId="0F5C2334" w14:textId="77777777" w:rsidR="000B64C0" w:rsidRPr="00D323F8" w:rsidRDefault="000B64C0" w:rsidP="000B64C0">
      <w:pPr>
        <w:rPr>
          <w:rFonts w:ascii="Arial" w:hAnsi="Arial" w:cs="Arial"/>
        </w:rPr>
      </w:pPr>
    </w:p>
    <w:p w14:paraId="30C50DEC" w14:textId="77777777" w:rsidR="000B64C0" w:rsidRPr="00D323F8" w:rsidRDefault="000B64C0" w:rsidP="000B64C0">
      <w:pPr>
        <w:rPr>
          <w:rFonts w:ascii="Arial" w:hAnsi="Arial" w:cs="Arial"/>
        </w:rPr>
      </w:pPr>
    </w:p>
    <w:p w14:paraId="1A15E09D" w14:textId="77777777" w:rsidR="000B64C0" w:rsidRPr="00D323F8" w:rsidRDefault="000B64C0" w:rsidP="000B64C0">
      <w:pPr>
        <w:rPr>
          <w:rFonts w:ascii="Arial" w:hAnsi="Arial" w:cs="Arial"/>
        </w:rPr>
      </w:pPr>
    </w:p>
    <w:p w14:paraId="1C8BC192" w14:textId="77777777" w:rsidR="000B64C0" w:rsidRPr="00D323F8" w:rsidRDefault="000B64C0" w:rsidP="000B64C0">
      <w:pPr>
        <w:rPr>
          <w:rFonts w:ascii="Arial" w:hAnsi="Arial" w:cs="Arial"/>
        </w:rPr>
      </w:pPr>
    </w:p>
    <w:p w14:paraId="76713B08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lastRenderedPageBreak/>
        <w:t>My Strengths:</w:t>
      </w:r>
    </w:p>
    <w:p w14:paraId="70F29EE2" w14:textId="77777777" w:rsidR="000B64C0" w:rsidRPr="00D323F8" w:rsidRDefault="000B64C0" w:rsidP="000B64C0">
      <w:pPr>
        <w:numPr>
          <w:ilvl w:val="0"/>
          <w:numId w:val="4"/>
        </w:numPr>
        <w:rPr>
          <w:rFonts w:ascii="Arial" w:hAnsi="Arial" w:cs="Arial"/>
        </w:rPr>
      </w:pPr>
    </w:p>
    <w:p w14:paraId="26C64368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781C1500">
          <v:rect id="_x0000_i1175" style="width:0;height:1.5pt" o:hralign="center" o:hrstd="t" o:hr="t" fillcolor="#a0a0a0" stroked="f"/>
        </w:pict>
      </w:r>
    </w:p>
    <w:p w14:paraId="1F14B7A3" w14:textId="77777777" w:rsidR="000B64C0" w:rsidRPr="00D323F8" w:rsidRDefault="000B64C0" w:rsidP="000B64C0">
      <w:pPr>
        <w:numPr>
          <w:ilvl w:val="0"/>
          <w:numId w:val="4"/>
        </w:numPr>
        <w:rPr>
          <w:rFonts w:ascii="Arial" w:hAnsi="Arial" w:cs="Arial"/>
        </w:rPr>
      </w:pPr>
    </w:p>
    <w:p w14:paraId="78D5AD4C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685E9E0E">
          <v:rect id="_x0000_i1176" style="width:0;height:1.5pt" o:hralign="center" o:hrstd="t" o:hr="t" fillcolor="#a0a0a0" stroked="f"/>
        </w:pict>
      </w:r>
    </w:p>
    <w:p w14:paraId="38662895" w14:textId="77777777" w:rsidR="000B64C0" w:rsidRPr="00D323F8" w:rsidRDefault="000B64C0" w:rsidP="000B64C0">
      <w:pPr>
        <w:numPr>
          <w:ilvl w:val="0"/>
          <w:numId w:val="4"/>
        </w:numPr>
        <w:rPr>
          <w:rFonts w:ascii="Arial" w:hAnsi="Arial" w:cs="Arial"/>
        </w:rPr>
      </w:pPr>
    </w:p>
    <w:p w14:paraId="422FAC3A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10E25F13">
          <v:rect id="_x0000_i1177" style="width:0;height:1.5pt" o:hralign="center" o:hrstd="t" o:hr="t" fillcolor="#a0a0a0" stroked="f"/>
        </w:pict>
      </w:r>
    </w:p>
    <w:p w14:paraId="39EF0D94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5766032A">
          <v:rect id="_x0000_i1178" style="width:0;height:1.5pt" o:hralign="center" o:hrstd="t" o:hr="t" fillcolor="#a0a0a0" stroked="f"/>
        </w:pict>
      </w:r>
    </w:p>
    <w:p w14:paraId="22E8BECF" w14:textId="77777777" w:rsidR="000B64C0" w:rsidRPr="00D323F8" w:rsidRDefault="000B64C0" w:rsidP="000B64C0">
      <w:pPr>
        <w:pStyle w:val="Heading2"/>
        <w:rPr>
          <w:rFonts w:ascii="Arial" w:hAnsi="Arial" w:cs="Arial"/>
        </w:rPr>
      </w:pPr>
      <w:r w:rsidRPr="00D323F8">
        <w:rPr>
          <w:rFonts w:ascii="Arial" w:hAnsi="Arial" w:cs="Arial"/>
        </w:rPr>
        <w:t>W – Weaknesses</w:t>
      </w:r>
    </w:p>
    <w:p w14:paraId="55ECCF15" w14:textId="77777777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Which academic skills need development?</w:t>
      </w:r>
    </w:p>
    <w:p w14:paraId="78D14832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Think about:</w:t>
      </w:r>
    </w:p>
    <w:p w14:paraId="0FCB91C4" w14:textId="00617CD6" w:rsidR="000B64C0" w:rsidRPr="00D323F8" w:rsidRDefault="000B64C0" w:rsidP="000B64C0">
      <w:pPr>
        <w:numPr>
          <w:ilvl w:val="0"/>
          <w:numId w:val="5"/>
        </w:numPr>
        <w:rPr>
          <w:rFonts w:ascii="Arial" w:hAnsi="Arial" w:cs="Arial"/>
        </w:rPr>
      </w:pPr>
      <w:r w:rsidRPr="00D323F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C668965" wp14:editId="248E765A">
                <wp:simplePos x="0" y="0"/>
                <wp:positionH relativeFrom="margin">
                  <wp:posOffset>2838450</wp:posOffset>
                </wp:positionH>
                <wp:positionV relativeFrom="paragraph">
                  <wp:posOffset>5080</wp:posOffset>
                </wp:positionV>
                <wp:extent cx="3571875" cy="2324100"/>
                <wp:effectExtent l="0" t="0" r="28575" b="19050"/>
                <wp:wrapNone/>
                <wp:docPr id="1544710466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71875" cy="232410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3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5EB0B4" w14:textId="77777777" w:rsidR="000B64C0" w:rsidRPr="000B64C0" w:rsidRDefault="000B64C0" w:rsidP="000B64C0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0B64C0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Examples</w:t>
                            </w:r>
                          </w:p>
                          <w:p w14:paraId="33C686F6" w14:textId="77777777" w:rsidR="000B64C0" w:rsidRPr="000B64C0" w:rsidRDefault="000B64C0" w:rsidP="000B64C0">
                            <w:r w:rsidRPr="000B64C0">
                              <w:t>I struggle with Harvard referencing.</w:t>
                            </w:r>
                          </w:p>
                          <w:p w14:paraId="62346A3A" w14:textId="77777777" w:rsidR="000B64C0" w:rsidRPr="000B64C0" w:rsidRDefault="000B64C0" w:rsidP="000B64C0">
                            <w:r w:rsidRPr="000B64C0">
                              <w:t>I find academic journal articles difficult to understand.</w:t>
                            </w:r>
                          </w:p>
                          <w:p w14:paraId="0FDC0B44" w14:textId="77777777" w:rsidR="000B64C0" w:rsidRDefault="000B64C0" w:rsidP="000B64C0">
                            <w:r w:rsidRPr="000B64C0">
                              <w:t>I leave assignments too late.</w:t>
                            </w:r>
                          </w:p>
                          <w:p w14:paraId="07A8DB2A" w14:textId="77777777" w:rsidR="000B64C0" w:rsidRPr="000B64C0" w:rsidRDefault="000B64C0" w:rsidP="000B64C0">
                            <w:r w:rsidRPr="000B64C0">
                              <w:t xml:space="preserve"> I lack confidence when speaking in class.</w:t>
                            </w:r>
                          </w:p>
                          <w:p w14:paraId="73EC9B38" w14:textId="77777777" w:rsidR="000B64C0" w:rsidRPr="000B64C0" w:rsidRDefault="000B64C0" w:rsidP="000B64C0">
                            <w:r w:rsidRPr="000B64C0">
                              <w:t xml:space="preserve"> I am unsure how to evaluate sources critically.</w:t>
                            </w:r>
                          </w:p>
                          <w:p w14:paraId="10F76A2C" w14:textId="77777777" w:rsidR="000B64C0" w:rsidRDefault="000B64C0" w:rsidP="000B64C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C668965" id="_x0000_s1027" style="position:absolute;left:0;text-align:left;margin-left:223.5pt;margin-top:.4pt;width:281.25pt;height:183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" fillcolor="#1d7e2a [3030]" strokecolor="#196b24 [3206]" strokeweight="1pt">
                <v:fill color2="#186923 [3174]" rotate="t" colors="0 #4a7e4e;.5 #156f21;1 #0e6519" focus="100%" type="gradient">
                  <o:fill v:ext="view" type="gradientUnscaled"/>
                </v:fill>
                <v:stroke joinstyle="miter"/>
                <v:textbox>
                  <w:txbxContent>
                    <w:p w14:paraId="025EB0B4" w14:textId="77777777" w:rsidR="000B64C0" w:rsidRPr="000B64C0" w:rsidRDefault="000B64C0" w:rsidP="000B64C0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0B64C0">
                        <w:rPr>
                          <w:rFonts w:ascii="Arial" w:hAnsi="Arial" w:cs="Arial"/>
                          <w:b/>
                          <w:bCs/>
                        </w:rPr>
                        <w:t>Examples</w:t>
                      </w:r>
                    </w:p>
                    <w:p w14:paraId="33C686F6" w14:textId="77777777" w:rsidR="000B64C0" w:rsidRPr="000B64C0" w:rsidRDefault="000B64C0" w:rsidP="000B64C0">
                      <w:r w:rsidRPr="000B64C0">
                        <w:t>I struggle with Harvard referencing.</w:t>
                      </w:r>
                    </w:p>
                    <w:p w14:paraId="62346A3A" w14:textId="77777777" w:rsidR="000B64C0" w:rsidRPr="000B64C0" w:rsidRDefault="000B64C0" w:rsidP="000B64C0">
                      <w:r w:rsidRPr="000B64C0">
                        <w:t>I find academic journal articles difficult to understand.</w:t>
                      </w:r>
                    </w:p>
                    <w:p w14:paraId="0FDC0B44" w14:textId="77777777" w:rsidR="000B64C0" w:rsidRDefault="000B64C0" w:rsidP="000B64C0">
                      <w:r w:rsidRPr="000B64C0">
                        <w:t>I leave assignments too late.</w:t>
                      </w:r>
                    </w:p>
                    <w:p w14:paraId="07A8DB2A" w14:textId="77777777" w:rsidR="000B64C0" w:rsidRPr="000B64C0" w:rsidRDefault="000B64C0" w:rsidP="000B64C0">
                      <w:r w:rsidRPr="000B64C0">
                        <w:t xml:space="preserve"> I lack confidence when speaking in class.</w:t>
                      </w:r>
                    </w:p>
                    <w:p w14:paraId="73EC9B38" w14:textId="77777777" w:rsidR="000B64C0" w:rsidRPr="000B64C0" w:rsidRDefault="000B64C0" w:rsidP="000B64C0">
                      <w:r w:rsidRPr="000B64C0">
                        <w:t xml:space="preserve"> I am unsure how to evaluate sources critically.</w:t>
                      </w:r>
                    </w:p>
                    <w:p w14:paraId="10F76A2C" w14:textId="77777777" w:rsidR="000B64C0" w:rsidRDefault="000B64C0" w:rsidP="000B64C0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Pr="00D323F8">
        <w:rPr>
          <w:rFonts w:ascii="Arial" w:hAnsi="Arial" w:cs="Arial"/>
        </w:rPr>
        <w:t>Referencing</w:t>
      </w:r>
    </w:p>
    <w:p w14:paraId="0FA3B963" w14:textId="77777777" w:rsidR="000B64C0" w:rsidRPr="00D323F8" w:rsidRDefault="000B64C0" w:rsidP="000B64C0">
      <w:pPr>
        <w:numPr>
          <w:ilvl w:val="0"/>
          <w:numId w:val="5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Academic writing</w:t>
      </w:r>
    </w:p>
    <w:p w14:paraId="170BD2C0" w14:textId="424F3BCB" w:rsidR="000B64C0" w:rsidRPr="00D323F8" w:rsidRDefault="000B64C0" w:rsidP="000B64C0">
      <w:pPr>
        <w:numPr>
          <w:ilvl w:val="0"/>
          <w:numId w:val="5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Critical thinking</w:t>
      </w:r>
    </w:p>
    <w:p w14:paraId="3BA0C3AD" w14:textId="77777777" w:rsidR="000B64C0" w:rsidRPr="00D323F8" w:rsidRDefault="000B64C0" w:rsidP="000B64C0">
      <w:pPr>
        <w:numPr>
          <w:ilvl w:val="0"/>
          <w:numId w:val="5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Confidence</w:t>
      </w:r>
    </w:p>
    <w:p w14:paraId="217F98F8" w14:textId="70B3A750" w:rsidR="000B64C0" w:rsidRPr="00D323F8" w:rsidRDefault="000B64C0" w:rsidP="000B64C0">
      <w:pPr>
        <w:numPr>
          <w:ilvl w:val="0"/>
          <w:numId w:val="5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Research</w:t>
      </w:r>
    </w:p>
    <w:p w14:paraId="371C22C2" w14:textId="77777777" w:rsidR="000B64C0" w:rsidRPr="00D323F8" w:rsidRDefault="000B64C0" w:rsidP="000B64C0">
      <w:pPr>
        <w:numPr>
          <w:ilvl w:val="0"/>
          <w:numId w:val="5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Reading journal articles</w:t>
      </w:r>
    </w:p>
    <w:p w14:paraId="4D6E3CF3" w14:textId="77777777" w:rsidR="000B64C0" w:rsidRPr="00D323F8" w:rsidRDefault="000B64C0" w:rsidP="000B64C0">
      <w:pPr>
        <w:numPr>
          <w:ilvl w:val="0"/>
          <w:numId w:val="5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Managing workload</w:t>
      </w:r>
    </w:p>
    <w:p w14:paraId="19251344" w14:textId="77777777" w:rsidR="000B64C0" w:rsidRPr="00D323F8" w:rsidRDefault="000B64C0" w:rsidP="000B64C0">
      <w:pPr>
        <w:numPr>
          <w:ilvl w:val="0"/>
          <w:numId w:val="5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Independent learning</w:t>
      </w:r>
    </w:p>
    <w:p w14:paraId="3E60DB24" w14:textId="4C0E591C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Reflect</w:t>
      </w:r>
    </w:p>
    <w:p w14:paraId="24C3B9D7" w14:textId="77777777" w:rsidR="000B64C0" w:rsidRPr="00D323F8" w:rsidRDefault="000B64C0" w:rsidP="000B64C0">
      <w:pPr>
        <w:numPr>
          <w:ilvl w:val="0"/>
          <w:numId w:val="6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Which academic tasks do I avoid?</w:t>
      </w:r>
    </w:p>
    <w:p w14:paraId="03BD24B5" w14:textId="19105674" w:rsidR="000B64C0" w:rsidRPr="00D323F8" w:rsidRDefault="000B64C0" w:rsidP="000B64C0">
      <w:pPr>
        <w:numPr>
          <w:ilvl w:val="0"/>
          <w:numId w:val="6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feedback have I received previously?</w:t>
      </w:r>
    </w:p>
    <w:p w14:paraId="0A35DEB1" w14:textId="52B18C55" w:rsidR="000B64C0" w:rsidRPr="00D323F8" w:rsidRDefault="000B64C0" w:rsidP="000B64C0">
      <w:pPr>
        <w:numPr>
          <w:ilvl w:val="0"/>
          <w:numId w:val="6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Which skills make me feel less confident?</w:t>
      </w:r>
    </w:p>
    <w:p w14:paraId="4FACE2D9" w14:textId="154EAFB9" w:rsidR="000B64C0" w:rsidRPr="00D323F8" w:rsidRDefault="000B64C0" w:rsidP="000B64C0">
      <w:pPr>
        <w:numPr>
          <w:ilvl w:val="0"/>
          <w:numId w:val="6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do I find challenging?</w:t>
      </w:r>
    </w:p>
    <w:p w14:paraId="042FA395" w14:textId="77777777" w:rsidR="000B64C0" w:rsidRPr="00D323F8" w:rsidRDefault="000B64C0" w:rsidP="000B64C0">
      <w:pPr>
        <w:pStyle w:val="Heading2"/>
        <w:rPr>
          <w:rFonts w:ascii="Arial" w:hAnsi="Arial" w:cs="Arial"/>
        </w:rPr>
      </w:pPr>
      <w:r w:rsidRPr="00D323F8">
        <w:rPr>
          <w:rFonts w:ascii="Arial" w:hAnsi="Arial" w:cs="Arial"/>
        </w:rPr>
        <w:t>My Development Areas:</w:t>
      </w:r>
    </w:p>
    <w:p w14:paraId="32A3365D" w14:textId="77777777" w:rsidR="000B64C0" w:rsidRPr="00D323F8" w:rsidRDefault="000B64C0" w:rsidP="000B64C0">
      <w:pPr>
        <w:numPr>
          <w:ilvl w:val="0"/>
          <w:numId w:val="7"/>
        </w:numPr>
        <w:rPr>
          <w:rFonts w:ascii="Arial" w:hAnsi="Arial" w:cs="Arial"/>
        </w:rPr>
      </w:pPr>
    </w:p>
    <w:p w14:paraId="3A696035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7F9442FD">
          <v:rect id="_x0000_i1179" style="width:0;height:1.5pt" o:hralign="center" o:hrstd="t" o:hr="t" fillcolor="#a0a0a0" stroked="f"/>
        </w:pict>
      </w:r>
    </w:p>
    <w:p w14:paraId="779CA399" w14:textId="77777777" w:rsidR="000B64C0" w:rsidRPr="00D323F8" w:rsidRDefault="000B64C0" w:rsidP="000B64C0">
      <w:pPr>
        <w:numPr>
          <w:ilvl w:val="0"/>
          <w:numId w:val="7"/>
        </w:numPr>
        <w:rPr>
          <w:rFonts w:ascii="Arial" w:hAnsi="Arial" w:cs="Arial"/>
        </w:rPr>
      </w:pPr>
    </w:p>
    <w:p w14:paraId="4F3D1653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75DAD0DA">
          <v:rect id="_x0000_i1180" style="width:0;height:1.5pt" o:hralign="center" o:hrstd="t" o:hr="t" fillcolor="#a0a0a0" stroked="f"/>
        </w:pict>
      </w:r>
    </w:p>
    <w:p w14:paraId="758E3DCC" w14:textId="77777777" w:rsidR="000B64C0" w:rsidRPr="00D323F8" w:rsidRDefault="000B64C0" w:rsidP="000B64C0">
      <w:pPr>
        <w:numPr>
          <w:ilvl w:val="0"/>
          <w:numId w:val="7"/>
        </w:numPr>
        <w:rPr>
          <w:rFonts w:ascii="Arial" w:hAnsi="Arial" w:cs="Arial"/>
        </w:rPr>
      </w:pPr>
    </w:p>
    <w:p w14:paraId="6CE5BE88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668B3F97">
          <v:rect id="_x0000_i1181" style="width:0;height:1.5pt" o:hralign="center" o:hrstd="t" o:hr="t" fillcolor="#a0a0a0" stroked="f"/>
        </w:pict>
      </w:r>
    </w:p>
    <w:p w14:paraId="44CB5853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07138290">
          <v:rect id="_x0000_i1182" style="width:0;height:1.5pt" o:hralign="center" o:hrstd="t" o:hr="t" fillcolor="#a0a0a0" stroked="f"/>
        </w:pict>
      </w:r>
    </w:p>
    <w:p w14:paraId="480837CD" w14:textId="77777777" w:rsidR="000B64C0" w:rsidRPr="00D323F8" w:rsidRDefault="000B64C0" w:rsidP="000B64C0">
      <w:pPr>
        <w:pStyle w:val="Heading2"/>
        <w:rPr>
          <w:rFonts w:ascii="Arial" w:hAnsi="Arial" w:cs="Arial"/>
        </w:rPr>
      </w:pPr>
      <w:r w:rsidRPr="00D323F8">
        <w:rPr>
          <w:rFonts w:ascii="Arial" w:hAnsi="Arial" w:cs="Arial"/>
        </w:rPr>
        <w:t>O – Opportunities</w:t>
      </w:r>
    </w:p>
    <w:p w14:paraId="7E519088" w14:textId="77777777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What support and resources are available to help you succeed?</w:t>
      </w:r>
    </w:p>
    <w:p w14:paraId="1A22A22D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Remember:</w:t>
      </w:r>
    </w:p>
    <w:p w14:paraId="3DB45A0F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University support exists to help you develop.</w:t>
      </w:r>
    </w:p>
    <w:p w14:paraId="4AEFD6C0" w14:textId="0665EF7A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Successful students use support before problems become barriers.</w:t>
      </w:r>
    </w:p>
    <w:p w14:paraId="6E0E73C4" w14:textId="62FB1200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Reflect</w:t>
      </w:r>
    </w:p>
    <w:p w14:paraId="3B7C153F" w14:textId="62F68FBA" w:rsidR="000B64C0" w:rsidRPr="00D323F8" w:rsidRDefault="000B64C0" w:rsidP="000B64C0">
      <w:pPr>
        <w:numPr>
          <w:ilvl w:val="0"/>
          <w:numId w:val="8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support services are available?</w:t>
      </w:r>
    </w:p>
    <w:p w14:paraId="2247F339" w14:textId="5BD60C60" w:rsidR="000B64C0" w:rsidRPr="00D323F8" w:rsidRDefault="000B64C0" w:rsidP="000B64C0">
      <w:pPr>
        <w:numPr>
          <w:ilvl w:val="0"/>
          <w:numId w:val="8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training could help me?</w:t>
      </w:r>
    </w:p>
    <w:p w14:paraId="3D4A834F" w14:textId="0482F37D" w:rsidR="000B64C0" w:rsidRPr="00D323F8" w:rsidRDefault="000B64C0" w:rsidP="000B64C0">
      <w:pPr>
        <w:numPr>
          <w:ilvl w:val="0"/>
          <w:numId w:val="8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Who could I ask for support?</w:t>
      </w:r>
    </w:p>
    <w:p w14:paraId="6E9C50FA" w14:textId="02E18DD5" w:rsidR="000B64C0" w:rsidRPr="00D323F8" w:rsidRDefault="000B64C0" w:rsidP="000B64C0">
      <w:pPr>
        <w:numPr>
          <w:ilvl w:val="0"/>
          <w:numId w:val="8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learning resources have I not explored yet?</w:t>
      </w:r>
    </w:p>
    <w:p w14:paraId="2D6B0863" w14:textId="0FA0BD6A" w:rsidR="000B64C0" w:rsidRPr="00D323F8" w:rsidRDefault="00D323F8" w:rsidP="000B64C0">
      <w:pPr>
        <w:rPr>
          <w:rFonts w:ascii="Arial" w:hAnsi="Arial" w:cs="Arial"/>
        </w:rPr>
      </w:pPr>
      <w:r w:rsidRPr="00D323F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C83B3E5" wp14:editId="57C5033D">
                <wp:simplePos x="0" y="0"/>
                <wp:positionH relativeFrom="margin">
                  <wp:posOffset>2486025</wp:posOffset>
                </wp:positionH>
                <wp:positionV relativeFrom="paragraph">
                  <wp:posOffset>118745</wp:posOffset>
                </wp:positionV>
                <wp:extent cx="3571875" cy="1819275"/>
                <wp:effectExtent l="0" t="0" r="28575" b="28575"/>
                <wp:wrapNone/>
                <wp:docPr id="1073146809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71875" cy="1819275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75000"/>
                            <a:lumOff val="25000"/>
                          </a:schemeClr>
                        </a:solidFill>
                      </wps:spPr>
                      <wps:style>
                        <a:lnRef idx="1">
                          <a:schemeClr val="accent3"/>
                        </a:lnRef>
                        <a:fillRef idx="3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0D04C9" w14:textId="77777777" w:rsidR="00D323F8" w:rsidRPr="000B64C0" w:rsidRDefault="00D323F8" w:rsidP="00D323F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0B64C0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Examples</w:t>
                            </w:r>
                          </w:p>
                          <w:p w14:paraId="793CC856" w14:textId="335D8973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</w:rPr>
                              <w:t xml:space="preserve">Academic and Info Skills Units </w:t>
                            </w:r>
                          </w:p>
                          <w:p w14:paraId="03D46773" w14:textId="1C97D87A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</w:rPr>
                              <w:t>Referencing support from librarians</w:t>
                            </w:r>
                          </w:p>
                          <w:p w14:paraId="46D1CE97" w14:textId="1A59525A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</w:rPr>
                              <w:t>One-to-one support meetings</w:t>
                            </w:r>
                          </w:p>
                          <w:p w14:paraId="2947DA4B" w14:textId="6083522E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</w:rPr>
                              <w:t>Visiting a library</w:t>
                            </w:r>
                          </w:p>
                          <w:p w14:paraId="4C5A6A87" w14:textId="011A94F7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</w:rPr>
                              <w:t>Moodle study resources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C83B3E5" id="_x0000_s1028" style="position:absolute;margin-left:195.75pt;margin-top:9.35pt;width:281.25pt;height:143.2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" fillcolor="#215e99 [2431]" strokecolor="#196b24 [3206]" strokeweight="1pt">
                <v:stroke joinstyle="miter"/>
                <v:textbox>
                  <w:txbxContent>
                    <w:p w14:paraId="200D04C9" w14:textId="77777777" w:rsidR="00D323F8" w:rsidRPr="000B64C0" w:rsidRDefault="00D323F8" w:rsidP="00D323F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0B64C0">
                        <w:rPr>
                          <w:rFonts w:ascii="Arial" w:hAnsi="Arial" w:cs="Arial"/>
                          <w:b/>
                          <w:bCs/>
                        </w:rPr>
                        <w:t>Examples</w:t>
                      </w:r>
                    </w:p>
                    <w:p w14:paraId="793CC856" w14:textId="335D8973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D323F8">
                        <w:rPr>
                          <w:rFonts w:ascii="Arial" w:hAnsi="Arial" w:cs="Arial"/>
                        </w:rPr>
                        <w:t xml:space="preserve">Academic and Info Skills Units </w:t>
                      </w:r>
                    </w:p>
                    <w:p w14:paraId="03D46773" w14:textId="1C97D87A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D323F8">
                        <w:rPr>
                          <w:rFonts w:ascii="Arial" w:hAnsi="Arial" w:cs="Arial"/>
                        </w:rPr>
                        <w:t>Referencing support from librarians</w:t>
                      </w:r>
                    </w:p>
                    <w:p w14:paraId="46D1CE97" w14:textId="1A59525A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D323F8">
                        <w:rPr>
                          <w:rFonts w:ascii="Arial" w:hAnsi="Arial" w:cs="Arial"/>
                        </w:rPr>
                        <w:t>One-to-one support meetings</w:t>
                      </w:r>
                    </w:p>
                    <w:p w14:paraId="2947DA4B" w14:textId="6083522E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D323F8">
                        <w:rPr>
                          <w:rFonts w:ascii="Arial" w:hAnsi="Arial" w:cs="Arial"/>
                        </w:rPr>
                        <w:t>Visiting a library</w:t>
                      </w:r>
                    </w:p>
                    <w:p w14:paraId="4C5A6A87" w14:textId="011A94F7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</w:rPr>
                      </w:pPr>
                      <w:r w:rsidRPr="00D323F8">
                        <w:rPr>
                          <w:rFonts w:ascii="Arial" w:hAnsi="Arial" w:cs="Arial"/>
                        </w:rPr>
                        <w:t>Moodle study resources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7B87EEAB" w14:textId="6A1F368B" w:rsidR="000B64C0" w:rsidRPr="00D323F8" w:rsidRDefault="000B64C0" w:rsidP="000B64C0">
      <w:pPr>
        <w:rPr>
          <w:rFonts w:ascii="Arial" w:hAnsi="Arial" w:cs="Arial"/>
        </w:rPr>
      </w:pPr>
    </w:p>
    <w:p w14:paraId="4503FCA1" w14:textId="77777777" w:rsidR="00D323F8" w:rsidRPr="00D323F8" w:rsidRDefault="00D323F8" w:rsidP="000B64C0">
      <w:pPr>
        <w:rPr>
          <w:rFonts w:ascii="Arial" w:hAnsi="Arial" w:cs="Arial"/>
          <w:b/>
          <w:bCs/>
        </w:rPr>
      </w:pPr>
    </w:p>
    <w:p w14:paraId="1C4699DE" w14:textId="77777777" w:rsidR="00D323F8" w:rsidRPr="00D323F8" w:rsidRDefault="00D323F8" w:rsidP="000B64C0">
      <w:pPr>
        <w:rPr>
          <w:rFonts w:ascii="Arial" w:hAnsi="Arial" w:cs="Arial"/>
          <w:b/>
          <w:bCs/>
        </w:rPr>
      </w:pPr>
    </w:p>
    <w:p w14:paraId="49A117A5" w14:textId="77777777" w:rsidR="00D323F8" w:rsidRPr="00D323F8" w:rsidRDefault="00D323F8" w:rsidP="000B64C0">
      <w:pPr>
        <w:rPr>
          <w:rFonts w:ascii="Arial" w:hAnsi="Arial" w:cs="Arial"/>
          <w:b/>
          <w:bCs/>
        </w:rPr>
      </w:pPr>
    </w:p>
    <w:p w14:paraId="75243D47" w14:textId="77777777" w:rsidR="00D323F8" w:rsidRPr="00D323F8" w:rsidRDefault="00D323F8" w:rsidP="00D323F8">
      <w:pPr>
        <w:pStyle w:val="Heading2"/>
        <w:rPr>
          <w:rFonts w:ascii="Arial" w:hAnsi="Arial" w:cs="Arial"/>
        </w:rPr>
      </w:pPr>
    </w:p>
    <w:p w14:paraId="0CE3F6B8" w14:textId="44150316" w:rsidR="000B64C0" w:rsidRPr="00D323F8" w:rsidRDefault="000B64C0" w:rsidP="00D323F8">
      <w:pPr>
        <w:pStyle w:val="Heading2"/>
        <w:rPr>
          <w:rFonts w:ascii="Arial" w:hAnsi="Arial" w:cs="Arial"/>
        </w:rPr>
      </w:pPr>
      <w:r w:rsidRPr="00D323F8">
        <w:rPr>
          <w:rFonts w:ascii="Arial" w:hAnsi="Arial" w:cs="Arial"/>
        </w:rPr>
        <w:t>My Opportunities:</w:t>
      </w:r>
    </w:p>
    <w:p w14:paraId="207CA48C" w14:textId="77777777" w:rsidR="000B64C0" w:rsidRPr="00D323F8" w:rsidRDefault="000B64C0" w:rsidP="000B64C0">
      <w:pPr>
        <w:numPr>
          <w:ilvl w:val="0"/>
          <w:numId w:val="9"/>
        </w:numPr>
        <w:rPr>
          <w:rFonts w:ascii="Arial" w:hAnsi="Arial" w:cs="Arial"/>
        </w:rPr>
      </w:pPr>
    </w:p>
    <w:p w14:paraId="68C14F12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21572719">
          <v:rect id="_x0000_i1189" style="width:0;height:1.5pt" o:hralign="center" o:hrstd="t" o:hr="t" fillcolor="#a0a0a0" stroked="f"/>
        </w:pict>
      </w:r>
    </w:p>
    <w:p w14:paraId="5B0358ED" w14:textId="77777777" w:rsidR="000B64C0" w:rsidRPr="00D323F8" w:rsidRDefault="000B64C0" w:rsidP="000B64C0">
      <w:pPr>
        <w:numPr>
          <w:ilvl w:val="0"/>
          <w:numId w:val="9"/>
        </w:numPr>
        <w:rPr>
          <w:rFonts w:ascii="Arial" w:hAnsi="Arial" w:cs="Arial"/>
        </w:rPr>
      </w:pPr>
    </w:p>
    <w:p w14:paraId="2A7771D0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2783A098">
          <v:rect id="_x0000_i1190" style="width:0;height:1.5pt" o:hralign="center" o:hrstd="t" o:hr="t" fillcolor="#a0a0a0" stroked="f"/>
        </w:pict>
      </w:r>
    </w:p>
    <w:p w14:paraId="4355F9C0" w14:textId="77777777" w:rsidR="000B64C0" w:rsidRPr="00D323F8" w:rsidRDefault="000B64C0" w:rsidP="000B64C0">
      <w:pPr>
        <w:numPr>
          <w:ilvl w:val="0"/>
          <w:numId w:val="9"/>
        </w:numPr>
        <w:rPr>
          <w:rFonts w:ascii="Arial" w:hAnsi="Arial" w:cs="Arial"/>
        </w:rPr>
      </w:pPr>
    </w:p>
    <w:p w14:paraId="545B15A3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7FB4B361">
          <v:rect id="_x0000_i1191" style="width:0;height:1.5pt" o:hralign="center" o:hrstd="t" o:hr="t" fillcolor="#a0a0a0" stroked="f"/>
        </w:pict>
      </w:r>
    </w:p>
    <w:p w14:paraId="4559F4B7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525295B9">
          <v:rect id="_x0000_i1192" style="width:0;height:1.5pt" o:hralign="center" o:hrstd="t" o:hr="t" fillcolor="#a0a0a0" stroked="f"/>
        </w:pict>
      </w:r>
    </w:p>
    <w:p w14:paraId="3AA9E44A" w14:textId="77777777" w:rsidR="00D323F8" w:rsidRDefault="00D323F8" w:rsidP="00D323F8">
      <w:pPr>
        <w:pStyle w:val="Heading2"/>
        <w:rPr>
          <w:rFonts w:ascii="Arial" w:hAnsi="Arial" w:cs="Arial"/>
        </w:rPr>
      </w:pPr>
    </w:p>
    <w:p w14:paraId="19C83828" w14:textId="77777777" w:rsidR="00D323F8" w:rsidRDefault="00D323F8" w:rsidP="00D323F8">
      <w:pPr>
        <w:pStyle w:val="Heading2"/>
        <w:rPr>
          <w:rFonts w:ascii="Arial" w:hAnsi="Arial" w:cs="Arial"/>
        </w:rPr>
      </w:pPr>
    </w:p>
    <w:p w14:paraId="270DFCE7" w14:textId="22A7C89F" w:rsidR="000B64C0" w:rsidRPr="00D323F8" w:rsidRDefault="000B64C0" w:rsidP="00D323F8">
      <w:pPr>
        <w:pStyle w:val="Heading2"/>
        <w:rPr>
          <w:rFonts w:ascii="Arial" w:hAnsi="Arial" w:cs="Arial"/>
        </w:rPr>
      </w:pPr>
      <w:r w:rsidRPr="00D323F8">
        <w:rPr>
          <w:rFonts w:ascii="Arial" w:hAnsi="Arial" w:cs="Arial"/>
        </w:rPr>
        <w:t>T – Threats</w:t>
      </w:r>
    </w:p>
    <w:p w14:paraId="5EABFD63" w14:textId="77777777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What could affect your academic success?</w:t>
      </w:r>
    </w:p>
    <w:p w14:paraId="0724A625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Think about:</w:t>
      </w:r>
    </w:p>
    <w:p w14:paraId="2406917D" w14:textId="4149C658" w:rsidR="000B64C0" w:rsidRPr="00D323F8" w:rsidRDefault="00D323F8" w:rsidP="000B64C0">
      <w:pPr>
        <w:numPr>
          <w:ilvl w:val="0"/>
          <w:numId w:val="10"/>
        </w:numPr>
        <w:rPr>
          <w:rFonts w:ascii="Arial" w:hAnsi="Arial" w:cs="Arial"/>
        </w:rPr>
      </w:pPr>
      <w:r w:rsidRPr="00D323F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2C5BCE3" wp14:editId="5D372FB7">
                <wp:simplePos x="0" y="0"/>
                <wp:positionH relativeFrom="margin">
                  <wp:posOffset>2876550</wp:posOffset>
                </wp:positionH>
                <wp:positionV relativeFrom="paragraph">
                  <wp:posOffset>13970</wp:posOffset>
                </wp:positionV>
                <wp:extent cx="3571875" cy="2076450"/>
                <wp:effectExtent l="0" t="0" r="28575" b="19050"/>
                <wp:wrapNone/>
                <wp:docPr id="369953715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71875" cy="2076450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1">
                          <a:schemeClr val="accent3"/>
                        </a:lnRef>
                        <a:fillRef idx="3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C15759" w14:textId="77777777" w:rsidR="00D323F8" w:rsidRPr="00D323F8" w:rsidRDefault="00D323F8" w:rsidP="00D323F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Examples</w:t>
                            </w:r>
                          </w:p>
                          <w:p w14:paraId="791C27C7" w14:textId="31BF807A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Working long hours alongside study.</w:t>
                            </w:r>
                          </w:p>
                          <w:p w14:paraId="482EFDA5" w14:textId="1AB09D84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Poor time management.</w:t>
                            </w:r>
                          </w:p>
                          <w:p w14:paraId="4DC582A0" w14:textId="44364E0D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Lack of confidence.</w:t>
                            </w:r>
                          </w:p>
                          <w:p w14:paraId="2D310C3E" w14:textId="7BAD2CD7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Procrastination.</w:t>
                            </w:r>
                          </w:p>
                          <w:p w14:paraId="4DAF7160" w14:textId="79D3863C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Family commitments.</w:t>
                            </w:r>
                          </w:p>
                          <w:p w14:paraId="530F40E6" w14:textId="4F7EBBE9" w:rsidR="00D323F8" w:rsidRPr="00D323F8" w:rsidRDefault="00D323F8" w:rsidP="00D323F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D323F8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Difficulty balancing responsibilities.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C5BCE3" id="_x0000_s1029" style="position:absolute;left:0;text-align:left;margin-left:226.5pt;margin-top:1.1pt;width:281.25pt;height:163.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" fillcolor="#d9f2d0 [665]" strokecolor="#196b24 [3206]" strokeweight="1pt">
                <v:stroke joinstyle="miter"/>
                <v:textbox>
                  <w:txbxContent>
                    <w:p w14:paraId="73C15759" w14:textId="77777777" w:rsidR="00D323F8" w:rsidRPr="00D323F8" w:rsidRDefault="00D323F8" w:rsidP="00D323F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D323F8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Examples</w:t>
                      </w:r>
                    </w:p>
                    <w:p w14:paraId="791C27C7" w14:textId="31BF807A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D323F8">
                        <w:rPr>
                          <w:rFonts w:ascii="Arial" w:hAnsi="Arial" w:cs="Arial"/>
                          <w:color w:val="000000" w:themeColor="text1"/>
                        </w:rPr>
                        <w:t>Working long hours alongside study.</w:t>
                      </w:r>
                    </w:p>
                    <w:p w14:paraId="482EFDA5" w14:textId="1AB09D84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D323F8">
                        <w:rPr>
                          <w:rFonts w:ascii="Arial" w:hAnsi="Arial" w:cs="Arial"/>
                          <w:color w:val="000000" w:themeColor="text1"/>
                        </w:rPr>
                        <w:t xml:space="preserve"> Poor time management.</w:t>
                      </w:r>
                    </w:p>
                    <w:p w14:paraId="4DC582A0" w14:textId="44364E0D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D323F8">
                        <w:rPr>
                          <w:rFonts w:ascii="Arial" w:hAnsi="Arial" w:cs="Arial"/>
                          <w:color w:val="000000" w:themeColor="text1"/>
                        </w:rPr>
                        <w:t>Lack of confidence.</w:t>
                      </w:r>
                    </w:p>
                    <w:p w14:paraId="2D310C3E" w14:textId="7BAD2CD7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D323F8">
                        <w:rPr>
                          <w:rFonts w:ascii="Arial" w:hAnsi="Arial" w:cs="Arial"/>
                          <w:color w:val="000000" w:themeColor="text1"/>
                        </w:rPr>
                        <w:t>Procrastination.</w:t>
                      </w:r>
                    </w:p>
                    <w:p w14:paraId="4DAF7160" w14:textId="79D3863C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D323F8">
                        <w:rPr>
                          <w:rFonts w:ascii="Arial" w:hAnsi="Arial" w:cs="Arial"/>
                          <w:color w:val="000000" w:themeColor="text1"/>
                        </w:rPr>
                        <w:t>Family commitments.</w:t>
                      </w:r>
                    </w:p>
                    <w:p w14:paraId="530F40E6" w14:textId="4F7EBBE9" w:rsidR="00D323F8" w:rsidRPr="00D323F8" w:rsidRDefault="00D323F8" w:rsidP="00D323F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D323F8">
                        <w:rPr>
                          <w:rFonts w:ascii="Arial" w:hAnsi="Arial" w:cs="Arial"/>
                          <w:color w:val="000000" w:themeColor="text1"/>
                        </w:rPr>
                        <w:t>Difficulty balancing responsibilities.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0B64C0" w:rsidRPr="00D323F8">
        <w:rPr>
          <w:rFonts w:ascii="Arial" w:hAnsi="Arial" w:cs="Arial"/>
        </w:rPr>
        <w:t>Time pressures</w:t>
      </w:r>
    </w:p>
    <w:p w14:paraId="2B083D28" w14:textId="77777777" w:rsidR="000B64C0" w:rsidRPr="00D323F8" w:rsidRDefault="000B64C0" w:rsidP="000B64C0">
      <w:pPr>
        <w:numPr>
          <w:ilvl w:val="0"/>
          <w:numId w:val="10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Motivation</w:t>
      </w:r>
    </w:p>
    <w:p w14:paraId="761EEBB7" w14:textId="77777777" w:rsidR="000B64C0" w:rsidRPr="00D323F8" w:rsidRDefault="000B64C0" w:rsidP="000B64C0">
      <w:pPr>
        <w:numPr>
          <w:ilvl w:val="0"/>
          <w:numId w:val="10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Confidence</w:t>
      </w:r>
    </w:p>
    <w:p w14:paraId="1B45B090" w14:textId="77777777" w:rsidR="000B64C0" w:rsidRPr="00D323F8" w:rsidRDefault="000B64C0" w:rsidP="000B64C0">
      <w:pPr>
        <w:numPr>
          <w:ilvl w:val="0"/>
          <w:numId w:val="10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External commitments</w:t>
      </w:r>
    </w:p>
    <w:p w14:paraId="5B933923" w14:textId="77777777" w:rsidR="000B64C0" w:rsidRPr="00D323F8" w:rsidRDefault="000B64C0" w:rsidP="000B64C0">
      <w:pPr>
        <w:numPr>
          <w:ilvl w:val="0"/>
          <w:numId w:val="10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Study habits</w:t>
      </w:r>
    </w:p>
    <w:p w14:paraId="3A03CFBA" w14:textId="0F1A88A9" w:rsidR="000B64C0" w:rsidRPr="00D323F8" w:rsidRDefault="00D323F8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 xml:space="preserve">Reflect </w:t>
      </w:r>
    </w:p>
    <w:p w14:paraId="3F44EE82" w14:textId="79B09AEA" w:rsidR="000B64C0" w:rsidRPr="00D323F8" w:rsidRDefault="000B64C0" w:rsidP="000B64C0">
      <w:pPr>
        <w:numPr>
          <w:ilvl w:val="0"/>
          <w:numId w:val="11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gets in the way of studying?</w:t>
      </w:r>
    </w:p>
    <w:p w14:paraId="527EC632" w14:textId="7370DEB6" w:rsidR="000B64C0" w:rsidRPr="00D323F8" w:rsidRDefault="000B64C0" w:rsidP="000B64C0">
      <w:pPr>
        <w:numPr>
          <w:ilvl w:val="0"/>
          <w:numId w:val="11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causes stress or anxiety?</w:t>
      </w:r>
    </w:p>
    <w:p w14:paraId="64864540" w14:textId="3A9D581B" w:rsidR="000B64C0" w:rsidRPr="00D323F8" w:rsidRDefault="000B64C0" w:rsidP="000B64C0">
      <w:pPr>
        <w:numPr>
          <w:ilvl w:val="0"/>
          <w:numId w:val="11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habits affect my productivity?</w:t>
      </w:r>
    </w:p>
    <w:p w14:paraId="0E1BA755" w14:textId="07D973C3" w:rsidR="000B64C0" w:rsidRPr="00D323F8" w:rsidRDefault="000B64C0" w:rsidP="000B64C0">
      <w:pPr>
        <w:numPr>
          <w:ilvl w:val="0"/>
          <w:numId w:val="11"/>
        </w:numPr>
        <w:rPr>
          <w:rFonts w:ascii="Arial" w:hAnsi="Arial" w:cs="Arial"/>
        </w:rPr>
      </w:pPr>
      <w:r w:rsidRPr="00D323F8">
        <w:rPr>
          <w:rFonts w:ascii="Arial" w:hAnsi="Arial" w:cs="Arial"/>
        </w:rPr>
        <w:t>What challenges do I face outside university?</w:t>
      </w:r>
    </w:p>
    <w:p w14:paraId="0E1F620C" w14:textId="77777777" w:rsidR="00D323F8" w:rsidRDefault="00D323F8" w:rsidP="000B64C0">
      <w:pPr>
        <w:rPr>
          <w:rFonts w:ascii="Arial" w:hAnsi="Arial" w:cs="Arial"/>
          <w:b/>
          <w:bCs/>
        </w:rPr>
      </w:pPr>
    </w:p>
    <w:p w14:paraId="7831A26D" w14:textId="77777777" w:rsidR="00D323F8" w:rsidRDefault="00D323F8" w:rsidP="000B64C0">
      <w:pPr>
        <w:rPr>
          <w:rFonts w:ascii="Arial" w:hAnsi="Arial" w:cs="Arial"/>
          <w:b/>
          <w:bCs/>
        </w:rPr>
      </w:pPr>
    </w:p>
    <w:p w14:paraId="2F712F54" w14:textId="77777777" w:rsidR="00D323F8" w:rsidRDefault="00D323F8" w:rsidP="000B64C0">
      <w:pPr>
        <w:rPr>
          <w:rFonts w:ascii="Arial" w:hAnsi="Arial" w:cs="Arial"/>
          <w:b/>
          <w:bCs/>
        </w:rPr>
      </w:pPr>
    </w:p>
    <w:p w14:paraId="5279DE27" w14:textId="23312550" w:rsidR="000B64C0" w:rsidRPr="00D323F8" w:rsidRDefault="000B64C0" w:rsidP="00D323F8">
      <w:pPr>
        <w:pStyle w:val="Heading2"/>
      </w:pPr>
      <w:r w:rsidRPr="00D323F8">
        <w:t>My Challenges:</w:t>
      </w:r>
    </w:p>
    <w:p w14:paraId="284C4E1E" w14:textId="77777777" w:rsidR="000B64C0" w:rsidRPr="00D323F8" w:rsidRDefault="000B64C0" w:rsidP="000B64C0">
      <w:pPr>
        <w:numPr>
          <w:ilvl w:val="0"/>
          <w:numId w:val="12"/>
        </w:numPr>
        <w:rPr>
          <w:rFonts w:ascii="Arial" w:hAnsi="Arial" w:cs="Arial"/>
        </w:rPr>
      </w:pPr>
    </w:p>
    <w:p w14:paraId="125DA779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4546B7A5">
          <v:rect id="_x0000_i1193" style="width:0;height:1.5pt" o:hralign="center" o:hrstd="t" o:hr="t" fillcolor="#a0a0a0" stroked="f"/>
        </w:pict>
      </w:r>
    </w:p>
    <w:p w14:paraId="2DEE86E1" w14:textId="77777777" w:rsidR="000B64C0" w:rsidRPr="00D323F8" w:rsidRDefault="000B64C0" w:rsidP="000B64C0">
      <w:pPr>
        <w:numPr>
          <w:ilvl w:val="0"/>
          <w:numId w:val="12"/>
        </w:numPr>
        <w:rPr>
          <w:rFonts w:ascii="Arial" w:hAnsi="Arial" w:cs="Arial"/>
        </w:rPr>
      </w:pPr>
    </w:p>
    <w:p w14:paraId="32B928E0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44FFFBD3">
          <v:rect id="_x0000_i1194" style="width:0;height:1.5pt" o:hralign="center" o:hrstd="t" o:hr="t" fillcolor="#a0a0a0" stroked="f"/>
        </w:pict>
      </w:r>
    </w:p>
    <w:p w14:paraId="0461E9A1" w14:textId="77777777" w:rsidR="000B64C0" w:rsidRPr="00D323F8" w:rsidRDefault="000B64C0" w:rsidP="000B64C0">
      <w:pPr>
        <w:numPr>
          <w:ilvl w:val="0"/>
          <w:numId w:val="12"/>
        </w:numPr>
        <w:rPr>
          <w:rFonts w:ascii="Arial" w:hAnsi="Arial" w:cs="Arial"/>
        </w:rPr>
      </w:pPr>
    </w:p>
    <w:p w14:paraId="3B4C6735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2B6CA10D">
          <v:rect id="_x0000_i1195" style="width:0;height:1.5pt" o:hralign="center" o:hrstd="t" o:hr="t" fillcolor="#a0a0a0" stroked="f"/>
        </w:pict>
      </w:r>
    </w:p>
    <w:p w14:paraId="7D202C0D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016B2992">
          <v:rect id="_x0000_i1196" style="width:0;height:1.5pt" o:hralign="center" o:hrstd="t" o:hr="t" fillcolor="#a0a0a0" stroked="f"/>
        </w:pict>
      </w:r>
    </w:p>
    <w:p w14:paraId="5646D9B8" w14:textId="77777777" w:rsidR="000B64C0" w:rsidRPr="00D323F8" w:rsidRDefault="000B64C0" w:rsidP="00D323F8">
      <w:pPr>
        <w:pStyle w:val="Heading2"/>
      </w:pPr>
      <w:r w:rsidRPr="00D323F8">
        <w:t>Reflection</w:t>
      </w:r>
    </w:p>
    <w:p w14:paraId="771B505E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t>Review your SWOT analysis.</w:t>
      </w:r>
    </w:p>
    <w:p w14:paraId="6DE70EE5" w14:textId="77777777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lastRenderedPageBreak/>
        <w:t>Which strength will help you most this year?</w:t>
      </w:r>
    </w:p>
    <w:p w14:paraId="543364FF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07268236">
          <v:rect id="_x0000_i1197" style="width:0;height:1.5pt" o:hralign="center" o:hrstd="t" o:hr="t" fillcolor="#a0a0a0" stroked="f"/>
        </w:pict>
      </w:r>
    </w:p>
    <w:p w14:paraId="52B66393" w14:textId="77777777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Which weakness would have the biggest impact if improved?</w:t>
      </w:r>
    </w:p>
    <w:p w14:paraId="3A16EF8B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6B5DFF9F">
          <v:rect id="_x0000_i1198" style="width:0;height:1.5pt" o:hralign="center" o:hrstd="t" o:hr="t" fillcolor="#a0a0a0" stroked="f"/>
        </w:pict>
      </w:r>
    </w:p>
    <w:p w14:paraId="1CF08BFA" w14:textId="77777777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Which opportunity will you use first?</w:t>
      </w:r>
    </w:p>
    <w:p w14:paraId="5336BF8D" w14:textId="77777777" w:rsidR="000B64C0" w:rsidRPr="00D323F8" w:rsidRDefault="000B64C0" w:rsidP="000B64C0">
      <w:pPr>
        <w:rPr>
          <w:rFonts w:ascii="Arial" w:hAnsi="Arial" w:cs="Arial"/>
        </w:rPr>
      </w:pPr>
      <w:r w:rsidRPr="00D323F8">
        <w:rPr>
          <w:rFonts w:ascii="Arial" w:hAnsi="Arial" w:cs="Arial"/>
        </w:rPr>
        <w:pict w14:anchorId="10247056">
          <v:rect id="_x0000_i1199" style="width:0;height:1.5pt" o:hralign="center" o:hrstd="t" o:hr="t" fillcolor="#a0a0a0" stroked="f"/>
        </w:pict>
      </w:r>
    </w:p>
    <w:p w14:paraId="0426568C" w14:textId="5352C1AA" w:rsidR="000B64C0" w:rsidRPr="00D323F8" w:rsidRDefault="000B64C0" w:rsidP="000B64C0">
      <w:pPr>
        <w:rPr>
          <w:rFonts w:ascii="Arial" w:hAnsi="Arial" w:cs="Arial"/>
          <w:b/>
          <w:bCs/>
        </w:rPr>
      </w:pPr>
      <w:r w:rsidRPr="00D323F8">
        <w:rPr>
          <w:rFonts w:ascii="Arial" w:hAnsi="Arial" w:cs="Arial"/>
          <w:b/>
          <w:bCs/>
        </w:rPr>
        <w:t>Which threat should you manage proactive</w:t>
      </w:r>
      <w:r w:rsidR="00D323F8">
        <w:rPr>
          <w:rFonts w:ascii="Arial" w:hAnsi="Arial" w:cs="Arial"/>
          <w:b/>
          <w:bCs/>
        </w:rPr>
        <w:t>ly?</w:t>
      </w:r>
    </w:p>
    <w:sectPr w:rsidR="000B64C0" w:rsidRPr="00D323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9A3FC5"/>
    <w:multiLevelType w:val="multilevel"/>
    <w:tmpl w:val="6D6A1B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3F0979"/>
    <w:multiLevelType w:val="multilevel"/>
    <w:tmpl w:val="2C3A33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1D1C54"/>
    <w:multiLevelType w:val="multilevel"/>
    <w:tmpl w:val="FFA4E9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A420000"/>
    <w:multiLevelType w:val="multilevel"/>
    <w:tmpl w:val="52C856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BB452F4"/>
    <w:multiLevelType w:val="multilevel"/>
    <w:tmpl w:val="2B98ED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34C6C13"/>
    <w:multiLevelType w:val="multilevel"/>
    <w:tmpl w:val="B13016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5726B3B"/>
    <w:multiLevelType w:val="multilevel"/>
    <w:tmpl w:val="E6D665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FF61CC2"/>
    <w:multiLevelType w:val="multilevel"/>
    <w:tmpl w:val="005E4C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22D2913"/>
    <w:multiLevelType w:val="multilevel"/>
    <w:tmpl w:val="CB80AA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C205EB7"/>
    <w:multiLevelType w:val="multilevel"/>
    <w:tmpl w:val="A9861D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ECB42B4"/>
    <w:multiLevelType w:val="multilevel"/>
    <w:tmpl w:val="8004C0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8DE4116"/>
    <w:multiLevelType w:val="multilevel"/>
    <w:tmpl w:val="465482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E78238D"/>
    <w:multiLevelType w:val="hybridMultilevel"/>
    <w:tmpl w:val="26A4A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8364282">
    <w:abstractNumId w:val="8"/>
  </w:num>
  <w:num w:numId="2" w16cid:durableId="1766533469">
    <w:abstractNumId w:val="2"/>
  </w:num>
  <w:num w:numId="3" w16cid:durableId="146945594">
    <w:abstractNumId w:val="1"/>
  </w:num>
  <w:num w:numId="4" w16cid:durableId="893850960">
    <w:abstractNumId w:val="3"/>
  </w:num>
  <w:num w:numId="5" w16cid:durableId="1301425163">
    <w:abstractNumId w:val="5"/>
  </w:num>
  <w:num w:numId="6" w16cid:durableId="478158782">
    <w:abstractNumId w:val="10"/>
  </w:num>
  <w:num w:numId="7" w16cid:durableId="1795712762">
    <w:abstractNumId w:val="9"/>
  </w:num>
  <w:num w:numId="8" w16cid:durableId="362249740">
    <w:abstractNumId w:val="6"/>
  </w:num>
  <w:num w:numId="9" w16cid:durableId="613446387">
    <w:abstractNumId w:val="7"/>
  </w:num>
  <w:num w:numId="10" w16cid:durableId="338192714">
    <w:abstractNumId w:val="4"/>
  </w:num>
  <w:num w:numId="11" w16cid:durableId="1046296522">
    <w:abstractNumId w:val="0"/>
  </w:num>
  <w:num w:numId="12" w16cid:durableId="988366455">
    <w:abstractNumId w:val="11"/>
  </w:num>
  <w:num w:numId="13" w16cid:durableId="180619905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64C0"/>
    <w:rsid w:val="000B64C0"/>
    <w:rsid w:val="00806200"/>
    <w:rsid w:val="00C610F2"/>
    <w:rsid w:val="00D32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2977C"/>
  <w15:chartTrackingRefBased/>
  <w15:docId w15:val="{ED4F3F2C-15DF-4778-A3F2-ECB8832872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64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B64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64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64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64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64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64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64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64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64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B64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64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64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64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64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64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64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64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64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64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64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64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64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64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64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64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64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64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64C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6</Pages>
  <Words>332</Words>
  <Characters>1897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2</cp:revision>
  <dcterms:created xsi:type="dcterms:W3CDTF">2026-06-22T07:47:00Z</dcterms:created>
  <dcterms:modified xsi:type="dcterms:W3CDTF">2026-06-22T08:12:00Z</dcterms:modified>
</cp:coreProperties>
</file>