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12C67F" w14:textId="6B224032" w:rsidR="00AD0F5E" w:rsidRDefault="00551E4F">
      <w:r>
        <w:t>Trosolwg</w:t>
      </w:r>
      <w:r w:rsidR="00AD0F5E">
        <w:t>:</w:t>
      </w:r>
    </w:p>
    <w:p w14:paraId="21B2E15A" w14:textId="08FB4E47" w:rsidR="00551E4F" w:rsidRDefault="00B66380">
      <w:r>
        <w:t>Talview yw’r llwyfan a ddefnyddir i reoli’r Go</w:t>
      </w:r>
      <w:r w:rsidR="00721313">
        <w:t>ruchwylio o Bell ar gyfer yr asesiad. Byddwch yn derbyn</w:t>
      </w:r>
      <w:r w:rsidR="00B43536">
        <w:t xml:space="preserve"> neges</w:t>
      </w:r>
      <w:r w:rsidR="00721313">
        <w:t xml:space="preserve"> ebost</w:t>
      </w:r>
      <w:r w:rsidR="00B43536">
        <w:t xml:space="preserve"> gan Talview (</w:t>
      </w:r>
      <w:hyperlink r:id="rId11" w:history="1">
        <w:r w:rsidR="00B43536" w:rsidRPr="00BA29BC">
          <w:rPr>
            <w:rStyle w:val="Hyperlink"/>
          </w:rPr>
          <w:t>no-reply@talview.com</w:t>
        </w:r>
      </w:hyperlink>
      <w:r w:rsidR="00B43536">
        <w:t>) gyda chod dilysu a dolen i’r llwyfan.</w:t>
      </w:r>
    </w:p>
    <w:p w14:paraId="2BF6B1C4" w14:textId="57F080D0" w:rsidR="00DA75CD" w:rsidRDefault="00DA75CD">
      <w:r>
        <w:t>Defnyddir yr asesiad ei hun drwy lwyfan Surpass.  Byddwch yn derbyn cod allweddol gan eich canolfan</w:t>
      </w:r>
      <w:r w:rsidR="00A340B7">
        <w:t xml:space="preserve">, a bydd angen hwn i </w:t>
      </w:r>
      <w:r w:rsidR="00C026EC">
        <w:t>gael mynediad i’r asesiad, a bydd angen i chi deipio’r cod allweddol yma i mewn pan fydd gofyn gwneud hynny.</w:t>
      </w: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988"/>
        <w:gridCol w:w="13608"/>
      </w:tblGrid>
      <w:tr w:rsidR="00EA6F86" w14:paraId="2287D98F" w14:textId="77777777" w:rsidTr="00EA6F86">
        <w:tc>
          <w:tcPr>
            <w:tcW w:w="988" w:type="dxa"/>
          </w:tcPr>
          <w:p w14:paraId="763C55D8" w14:textId="6124FA3B" w:rsidR="00EA6F86" w:rsidRPr="00317FE0" w:rsidRDefault="00BD47F6">
            <w:pPr>
              <w:rPr>
                <w:b/>
              </w:rPr>
            </w:pPr>
            <w:r>
              <w:rPr>
                <w:b/>
              </w:rPr>
              <w:t>Cam</w:t>
            </w:r>
          </w:p>
        </w:tc>
        <w:tc>
          <w:tcPr>
            <w:tcW w:w="13608" w:type="dxa"/>
          </w:tcPr>
          <w:p w14:paraId="45290B76" w14:textId="6892CC2C" w:rsidR="00BD47F6" w:rsidRDefault="00BD47F6">
            <w:pPr>
              <w:rPr>
                <w:b/>
              </w:rPr>
            </w:pPr>
            <w:r>
              <w:rPr>
                <w:b/>
              </w:rPr>
              <w:t>Cyfarwyddiadau/Sgrinluniau [Nodyn: bydd y rhain yn Gymraeg pan fyddwch yn sefyll y prawf]</w:t>
            </w:r>
          </w:p>
          <w:p w14:paraId="03B639C1" w14:textId="2E4B33F6" w:rsidR="00EA6F86" w:rsidRPr="00317FE0" w:rsidRDefault="00EA6F86">
            <w:pPr>
              <w:rPr>
                <w:b/>
              </w:rPr>
            </w:pPr>
          </w:p>
        </w:tc>
      </w:tr>
      <w:tr w:rsidR="00EA6F86" w14:paraId="6486C21F" w14:textId="77777777" w:rsidTr="00EA6F86">
        <w:tc>
          <w:tcPr>
            <w:tcW w:w="988" w:type="dxa"/>
          </w:tcPr>
          <w:p w14:paraId="50B219F1" w14:textId="46FF4314" w:rsidR="00EA6F86" w:rsidRDefault="00EA6F86">
            <w:r>
              <w:t>1</w:t>
            </w:r>
          </w:p>
        </w:tc>
        <w:tc>
          <w:tcPr>
            <w:tcW w:w="13608" w:type="dxa"/>
          </w:tcPr>
          <w:p w14:paraId="5B9A1378" w14:textId="665FA6E3" w:rsidR="00EA6F86" w:rsidRDefault="000D4464" w:rsidP="00E02E5B">
            <w:r>
              <w:t>Cliciwch</w:t>
            </w:r>
            <w:r w:rsidR="00E02E5B">
              <w:t xml:space="preserve"> ‘Attend’</w:t>
            </w:r>
            <w:r w:rsidR="00D1185A">
              <w:t xml:space="preserve"> / ‘Mynychu</w:t>
            </w:r>
            <w:r w:rsidR="00CE3A58">
              <w:t>’</w:t>
            </w:r>
            <w:r w:rsidR="00E02E5B">
              <w:t xml:space="preserve"> yn y gwahoddiad ebost a fyddwch wedi derbyn oddi wrth Talview.</w:t>
            </w:r>
          </w:p>
        </w:tc>
      </w:tr>
      <w:tr w:rsidR="00EA6F86" w14:paraId="32D94B28" w14:textId="77777777" w:rsidTr="00EA6F86">
        <w:tc>
          <w:tcPr>
            <w:tcW w:w="988" w:type="dxa"/>
          </w:tcPr>
          <w:p w14:paraId="20D1FFC6" w14:textId="04956A3F" w:rsidR="00EA6F86" w:rsidRDefault="00EA6F86">
            <w:r>
              <w:t>2</w:t>
            </w:r>
          </w:p>
        </w:tc>
        <w:tc>
          <w:tcPr>
            <w:tcW w:w="13608" w:type="dxa"/>
          </w:tcPr>
          <w:p w14:paraId="0B784257" w14:textId="07FAFF79" w:rsidR="003A1AC3" w:rsidRDefault="00EA6F86" w:rsidP="0059240D">
            <w:pPr>
              <w:pStyle w:val="ListParagraph"/>
              <w:numPr>
                <w:ilvl w:val="0"/>
                <w:numId w:val="1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47488" behindDoc="0" locked="0" layoutInCell="1" allowOverlap="1" wp14:anchorId="142CAC60" wp14:editId="3ED999BF">
                  <wp:simplePos x="0" y="0"/>
                  <wp:positionH relativeFrom="column">
                    <wp:posOffset>-65206</wp:posOffset>
                  </wp:positionH>
                  <wp:positionV relativeFrom="paragraph">
                    <wp:posOffset>161</wp:posOffset>
                  </wp:positionV>
                  <wp:extent cx="2819400" cy="2768138"/>
                  <wp:effectExtent l="0" t="0" r="0" b="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9400" cy="27681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t>C</w:t>
            </w:r>
            <w:r w:rsidR="003A1AC3">
              <w:t>op</w:t>
            </w:r>
            <w:r w:rsidR="00E91B51">
              <w:rPr>
                <w:rFonts w:cstheme="minorHAnsi"/>
              </w:rPr>
              <w:t>ï</w:t>
            </w:r>
            <w:r w:rsidR="00E91B51">
              <w:t>wch y cod dilysu o’r gwahoddiad ebost a’i ludo</w:t>
            </w:r>
            <w:r w:rsidR="00FA7CBA">
              <w:t xml:space="preserve"> i’r blwch</w:t>
            </w:r>
            <w:r w:rsidR="00E91B51">
              <w:t>.</w:t>
            </w:r>
          </w:p>
          <w:p w14:paraId="6EBB9F48" w14:textId="682B1AAF" w:rsidR="00E91B51" w:rsidRDefault="00E91B51" w:rsidP="0059240D">
            <w:pPr>
              <w:pStyle w:val="ListParagraph"/>
              <w:numPr>
                <w:ilvl w:val="0"/>
                <w:numId w:val="1"/>
              </w:numPr>
            </w:pPr>
            <w:r>
              <w:t>Rhaid</w:t>
            </w:r>
            <w:r w:rsidR="00FA7CBA">
              <w:t xml:space="preserve"> i chi dicio dau flwch arall ar y sgr</w:t>
            </w:r>
            <w:r w:rsidR="001E2B0B">
              <w:t>î</w:t>
            </w:r>
            <w:r w:rsidR="00FA7CBA">
              <w:t>n hon i fynd ymlaen.</w:t>
            </w:r>
          </w:p>
          <w:p w14:paraId="334E009C" w14:textId="23D9105E" w:rsidR="00EA6F86" w:rsidRDefault="00FA7CBA" w:rsidP="00216DDA">
            <w:pPr>
              <w:pStyle w:val="ListParagraph"/>
              <w:numPr>
                <w:ilvl w:val="0"/>
                <w:numId w:val="1"/>
              </w:numPr>
            </w:pPr>
            <w:r>
              <w:t>Cliciwch ‘Go’</w:t>
            </w:r>
            <w:r w:rsidR="002D19F5">
              <w:t>/’Ewch’</w:t>
            </w:r>
          </w:p>
        </w:tc>
      </w:tr>
      <w:tr w:rsidR="00EA6F86" w14:paraId="267BC0B2" w14:textId="77777777" w:rsidTr="00EA6F86">
        <w:tc>
          <w:tcPr>
            <w:tcW w:w="988" w:type="dxa"/>
          </w:tcPr>
          <w:p w14:paraId="552502C4" w14:textId="06C62883" w:rsidR="00EA6F86" w:rsidRDefault="00EA6F86">
            <w:r>
              <w:lastRenderedPageBreak/>
              <w:t>3</w:t>
            </w:r>
          </w:p>
        </w:tc>
        <w:tc>
          <w:tcPr>
            <w:tcW w:w="13608" w:type="dxa"/>
          </w:tcPr>
          <w:p w14:paraId="2F21D3CA" w14:textId="6058F1BB" w:rsidR="00B54FC6" w:rsidRDefault="00EA6F86" w:rsidP="0059240D">
            <w:pPr>
              <w:pStyle w:val="ListParagraph"/>
              <w:numPr>
                <w:ilvl w:val="0"/>
                <w:numId w:val="2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48512" behindDoc="0" locked="0" layoutInCell="1" allowOverlap="1" wp14:anchorId="69F2973D" wp14:editId="5F8C713C">
                  <wp:simplePos x="0" y="0"/>
                  <wp:positionH relativeFrom="column">
                    <wp:posOffset>-65083</wp:posOffset>
                  </wp:positionH>
                  <wp:positionV relativeFrom="paragraph">
                    <wp:posOffset>512</wp:posOffset>
                  </wp:positionV>
                  <wp:extent cx="2824977" cy="2133600"/>
                  <wp:effectExtent l="0" t="0" r="0" b="0"/>
                  <wp:wrapSquare wrapText="bothSides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4977" cy="2133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B54FC6">
              <w:t xml:space="preserve">Mae’r sgriniau nesaf yn ymwneud </w:t>
            </w:r>
            <w:r w:rsidR="00B54FC6">
              <w:rPr>
                <w:rFonts w:cstheme="minorHAnsi"/>
              </w:rPr>
              <w:t>â</w:t>
            </w:r>
            <w:r w:rsidR="00B54FC6">
              <w:t>’r gwiriadau cyn cychwyn, a fydd yn eich tywys drwy’r camau o brofi eich gwegamera a’ch meicroffon</w:t>
            </w:r>
            <w:r w:rsidR="00A24C4D">
              <w:t xml:space="preserve"> er mwyn sicrhau eu bod yn ateb anghenion y llwyfan.</w:t>
            </w:r>
          </w:p>
          <w:p w14:paraId="07E7ECC0" w14:textId="47408D30" w:rsidR="00EA6F86" w:rsidRDefault="00A24C4D" w:rsidP="00A24C4D">
            <w:pPr>
              <w:pStyle w:val="ListParagraph"/>
              <w:numPr>
                <w:ilvl w:val="0"/>
                <w:numId w:val="2"/>
              </w:numPr>
            </w:pPr>
            <w:r>
              <w:t>Cliciwch ‘Next’</w:t>
            </w:r>
            <w:r w:rsidR="003D36B5">
              <w:t>/’Nesaf’</w:t>
            </w:r>
          </w:p>
        </w:tc>
      </w:tr>
      <w:tr w:rsidR="00EA6F86" w14:paraId="0CDD8738" w14:textId="77777777" w:rsidTr="00EA6F86">
        <w:tc>
          <w:tcPr>
            <w:tcW w:w="988" w:type="dxa"/>
          </w:tcPr>
          <w:p w14:paraId="749C41C8" w14:textId="0156C83F" w:rsidR="00EA6F86" w:rsidRDefault="00EA6F86">
            <w:r>
              <w:t>4</w:t>
            </w:r>
          </w:p>
        </w:tc>
        <w:tc>
          <w:tcPr>
            <w:tcW w:w="13608" w:type="dxa"/>
          </w:tcPr>
          <w:p w14:paraId="70906A8D" w14:textId="4822AEB9" w:rsidR="003C232F" w:rsidRDefault="00FA3517" w:rsidP="00FA3517">
            <w:r w:rsidRPr="00FA3517">
              <w:rPr>
                <w:noProof/>
              </w:rPr>
              <w:drawing>
                <wp:anchor distT="0" distB="0" distL="114300" distR="114300" simplePos="0" relativeHeight="251646464" behindDoc="0" locked="0" layoutInCell="1" allowOverlap="1" wp14:anchorId="671F9601" wp14:editId="72C72BD0">
                  <wp:simplePos x="0" y="0"/>
                  <wp:positionH relativeFrom="margin">
                    <wp:posOffset>-65376</wp:posOffset>
                  </wp:positionH>
                  <wp:positionV relativeFrom="margin">
                    <wp:posOffset>351</wp:posOffset>
                  </wp:positionV>
                  <wp:extent cx="2807089" cy="2122227"/>
                  <wp:effectExtent l="0" t="0" r="0" b="0"/>
                  <wp:wrapSquare wrapText="bothSides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7089" cy="21222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46016921" w14:textId="6D4A5648" w:rsidR="002D19F5" w:rsidRDefault="002D19F5" w:rsidP="0059240D">
            <w:pPr>
              <w:pStyle w:val="ListParagraph"/>
              <w:numPr>
                <w:ilvl w:val="0"/>
                <w:numId w:val="3"/>
              </w:numPr>
            </w:pPr>
            <w:r>
              <w:t>Mae’r system yn gwirio bod camera a meicroffon ar gael, a bod y</w:t>
            </w:r>
            <w:r w:rsidR="006205FB">
              <w:t>r hysbysiadau (‘Notifications’) wedi eu troi ymlaen yn eich porwr.</w:t>
            </w:r>
          </w:p>
          <w:p w14:paraId="57DCF3FA" w14:textId="241D3294" w:rsidR="006205FB" w:rsidRDefault="006205FB" w:rsidP="0059240D">
            <w:pPr>
              <w:pStyle w:val="ListParagraph"/>
              <w:numPr>
                <w:ilvl w:val="0"/>
                <w:numId w:val="3"/>
              </w:numPr>
            </w:pPr>
            <w:r>
              <w:t xml:space="preserve">Efallai </w:t>
            </w:r>
            <w:r w:rsidR="00D04691">
              <w:t>bydd gofyn i chi roi caniatâd i Talview.com i gael mynediad i’ch meicroffon a’ch camera.</w:t>
            </w:r>
          </w:p>
          <w:p w14:paraId="29947CAF" w14:textId="705399C1" w:rsidR="001A51DD" w:rsidRDefault="00D04691" w:rsidP="00DE5897">
            <w:pPr>
              <w:pStyle w:val="ListParagraph"/>
              <w:numPr>
                <w:ilvl w:val="0"/>
                <w:numId w:val="3"/>
              </w:numPr>
            </w:pPr>
            <w:r>
              <w:t>Bydd y system yn symud ymlaen</w:t>
            </w:r>
            <w:r w:rsidR="00DE5897">
              <w:t xml:space="preserve"> wedyn</w:t>
            </w:r>
            <w:r>
              <w:t xml:space="preserve"> i’r sgr</w:t>
            </w:r>
            <w:r w:rsidR="00550AFD">
              <w:t>î</w:t>
            </w:r>
            <w:r>
              <w:t>n nesaf.</w:t>
            </w:r>
          </w:p>
        </w:tc>
      </w:tr>
      <w:tr w:rsidR="00BC5066" w14:paraId="71CF0A49" w14:textId="77777777" w:rsidTr="00EA6F86">
        <w:tc>
          <w:tcPr>
            <w:tcW w:w="988" w:type="dxa"/>
          </w:tcPr>
          <w:p w14:paraId="54E318AD" w14:textId="77777777" w:rsidR="00BC5066" w:rsidRDefault="00BC5066"/>
        </w:tc>
        <w:tc>
          <w:tcPr>
            <w:tcW w:w="13608" w:type="dxa"/>
          </w:tcPr>
          <w:p w14:paraId="237EF692" w14:textId="667442FB" w:rsidR="001D4B48" w:rsidRDefault="00BC5066" w:rsidP="009C5B64">
            <w:pPr>
              <w:pStyle w:val="ListParagraph"/>
              <w:numPr>
                <w:ilvl w:val="0"/>
                <w:numId w:val="3"/>
              </w:numPr>
              <w:rPr>
                <w:noProof/>
              </w:rPr>
            </w:pPr>
            <w:r w:rsidRPr="008C0BA0">
              <w:rPr>
                <w:noProof/>
              </w:rPr>
              <w:drawing>
                <wp:anchor distT="0" distB="0" distL="114300" distR="114300" simplePos="0" relativeHeight="251645440" behindDoc="0" locked="0" layoutInCell="1" allowOverlap="1" wp14:anchorId="496E9238" wp14:editId="6903A073">
                  <wp:simplePos x="0" y="0"/>
                  <wp:positionH relativeFrom="column">
                    <wp:posOffset>-64922</wp:posOffset>
                  </wp:positionH>
                  <wp:positionV relativeFrom="paragraph">
                    <wp:posOffset>67</wp:posOffset>
                  </wp:positionV>
                  <wp:extent cx="2814844" cy="2124075"/>
                  <wp:effectExtent l="0" t="0" r="5080" b="0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4844" cy="2124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D4B48">
              <w:rPr>
                <w:noProof/>
              </w:rPr>
              <w:t xml:space="preserve">Mae’r system yn defnyddio Deallusrwydd Artiffisial (AI) i </w:t>
            </w:r>
            <w:r w:rsidR="009459BA">
              <w:rPr>
                <w:noProof/>
              </w:rPr>
              <w:t>dracio eich wyneb yn ystod yr asesiad, felly mae’r camau nesaf yn sefydlu hyn.</w:t>
            </w:r>
          </w:p>
          <w:p w14:paraId="27368668" w14:textId="6853F48A" w:rsidR="00BC5066" w:rsidRPr="008C0BA0" w:rsidRDefault="009459BA" w:rsidP="009459BA">
            <w:pPr>
              <w:pStyle w:val="ListParagraph"/>
              <w:numPr>
                <w:ilvl w:val="0"/>
                <w:numId w:val="3"/>
              </w:numPr>
              <w:rPr>
                <w:noProof/>
              </w:rPr>
            </w:pPr>
            <w:r>
              <w:rPr>
                <w:noProof/>
              </w:rPr>
              <w:t>Cliciwch ‘Next’/’Nesaf’.</w:t>
            </w:r>
          </w:p>
        </w:tc>
      </w:tr>
      <w:tr w:rsidR="00EA6F86" w14:paraId="5D8E79D0" w14:textId="77777777" w:rsidTr="00EA6F86">
        <w:tc>
          <w:tcPr>
            <w:tcW w:w="988" w:type="dxa"/>
          </w:tcPr>
          <w:p w14:paraId="29992EA9" w14:textId="0D031E76" w:rsidR="00EA6F86" w:rsidRDefault="00EA6F86">
            <w:r>
              <w:lastRenderedPageBreak/>
              <w:t>5</w:t>
            </w:r>
          </w:p>
        </w:tc>
        <w:tc>
          <w:tcPr>
            <w:tcW w:w="13608" w:type="dxa"/>
          </w:tcPr>
          <w:p w14:paraId="749FCF86" w14:textId="13CF5C76" w:rsidR="00EA6F86" w:rsidRDefault="00EA6F86" w:rsidP="0059240D">
            <w:pPr>
              <w:pStyle w:val="ListParagraph"/>
              <w:numPr>
                <w:ilvl w:val="0"/>
                <w:numId w:val="4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49536" behindDoc="0" locked="0" layoutInCell="1" allowOverlap="1" wp14:anchorId="10D9E6D6" wp14:editId="3353A715">
                  <wp:simplePos x="0" y="0"/>
                  <wp:positionH relativeFrom="column">
                    <wp:posOffset>-65216</wp:posOffset>
                  </wp:positionH>
                  <wp:positionV relativeFrom="paragraph">
                    <wp:posOffset>265</wp:posOffset>
                  </wp:positionV>
                  <wp:extent cx="2814744" cy="2124000"/>
                  <wp:effectExtent l="0" t="0" r="5080" b="0"/>
                  <wp:wrapSquare wrapText="bothSides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4744" cy="21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t>Cli</w:t>
            </w:r>
            <w:r w:rsidR="009459BA">
              <w:t>ciwch ‘Next’/’Nesaf’</w:t>
            </w:r>
          </w:p>
        </w:tc>
      </w:tr>
      <w:tr w:rsidR="00EA6F86" w14:paraId="6A8C67D9" w14:textId="77777777" w:rsidTr="00EA6F86">
        <w:tc>
          <w:tcPr>
            <w:tcW w:w="988" w:type="dxa"/>
          </w:tcPr>
          <w:p w14:paraId="3DE40651" w14:textId="5B77422A" w:rsidR="00EA6F86" w:rsidRDefault="00EA6F86">
            <w:r>
              <w:t>6</w:t>
            </w:r>
          </w:p>
        </w:tc>
        <w:tc>
          <w:tcPr>
            <w:tcW w:w="13608" w:type="dxa"/>
          </w:tcPr>
          <w:p w14:paraId="0BFF3BE4" w14:textId="368D0FF9" w:rsidR="00EA6F86" w:rsidRDefault="00EA6F86" w:rsidP="0059240D">
            <w:pPr>
              <w:pStyle w:val="ListParagraph"/>
              <w:numPr>
                <w:ilvl w:val="0"/>
                <w:numId w:val="4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50560" behindDoc="0" locked="0" layoutInCell="1" allowOverlap="1" wp14:anchorId="7694CAD8" wp14:editId="72925992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54449</wp:posOffset>
                  </wp:positionV>
                  <wp:extent cx="2814744" cy="2124000"/>
                  <wp:effectExtent l="0" t="0" r="5080" b="0"/>
                  <wp:wrapSquare wrapText="bothSides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4744" cy="21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t>Clic</w:t>
            </w:r>
            <w:r w:rsidR="00532E9A">
              <w:t>iwch ‘Take a Picture’ / ‘Cymryd llun’.</w:t>
            </w:r>
          </w:p>
          <w:p w14:paraId="11BCA651" w14:textId="24F3CA01" w:rsidR="003A1ECA" w:rsidRDefault="00532E9A" w:rsidP="003A1ECA">
            <w:pPr>
              <w:pStyle w:val="ListParagraph"/>
              <w:numPr>
                <w:ilvl w:val="0"/>
                <w:numId w:val="4"/>
              </w:numPr>
            </w:pPr>
            <w:r>
              <w:t>Wedyn bydd y system yn gallu adnabod eich wyneb.</w:t>
            </w:r>
            <w:r w:rsidR="00B1170A">
              <w:t xml:space="preserve">  Efallai y bydd y system yn gofyn i chi aildynnu’r llun os nad yw’n gallu adnabod wyneb, e.e. os byddwch chi’n gwisgo sbectol ag adlewyrchiad di</w:t>
            </w:r>
            <w:r w:rsidR="00AC6A8A">
              <w:t>sglair arn</w:t>
            </w:r>
            <w:r w:rsidR="00AF2D14">
              <w:t>i</w:t>
            </w:r>
            <w:r w:rsidR="00AC6A8A">
              <w:t>.</w:t>
            </w:r>
          </w:p>
          <w:p w14:paraId="31DED57F" w14:textId="77777777" w:rsidR="003A1ECA" w:rsidRDefault="003A1ECA" w:rsidP="003A1ECA"/>
          <w:p w14:paraId="433E9237" w14:textId="77777777" w:rsidR="003A1ECA" w:rsidRDefault="003A1ECA" w:rsidP="003A1ECA"/>
          <w:p w14:paraId="7D053FA9" w14:textId="77777777" w:rsidR="003A1ECA" w:rsidRDefault="003A1ECA" w:rsidP="003A1ECA"/>
          <w:p w14:paraId="2F2C1E20" w14:textId="77777777" w:rsidR="003A1ECA" w:rsidRDefault="003A1ECA" w:rsidP="003A1ECA"/>
          <w:p w14:paraId="0A1A6513" w14:textId="77777777" w:rsidR="003A1ECA" w:rsidRDefault="003A1ECA" w:rsidP="003A1ECA"/>
          <w:p w14:paraId="041E6C10" w14:textId="77777777" w:rsidR="003A1ECA" w:rsidRDefault="003A1ECA" w:rsidP="003A1ECA"/>
          <w:p w14:paraId="6FD31E86" w14:textId="3534B6DE" w:rsidR="003A1ECA" w:rsidRDefault="003A1ECA" w:rsidP="003A1ECA"/>
        </w:tc>
      </w:tr>
      <w:tr w:rsidR="00EA6F86" w14:paraId="1925E7A2" w14:textId="77777777" w:rsidTr="00EA6F86">
        <w:tc>
          <w:tcPr>
            <w:tcW w:w="988" w:type="dxa"/>
          </w:tcPr>
          <w:p w14:paraId="2778F176" w14:textId="7733032A" w:rsidR="00EA6F86" w:rsidRDefault="00EA6F86">
            <w:r>
              <w:lastRenderedPageBreak/>
              <w:t>7</w:t>
            </w:r>
          </w:p>
        </w:tc>
        <w:tc>
          <w:tcPr>
            <w:tcW w:w="13608" w:type="dxa"/>
          </w:tcPr>
          <w:p w14:paraId="4182E072" w14:textId="74E4E53A" w:rsidR="00D72743" w:rsidRDefault="00120562" w:rsidP="0059240D">
            <w:pPr>
              <w:pStyle w:val="ListParagraph"/>
              <w:numPr>
                <w:ilvl w:val="0"/>
                <w:numId w:val="5"/>
              </w:numPr>
            </w:pPr>
            <w:r w:rsidRPr="001A51DD">
              <w:rPr>
                <w:noProof/>
              </w:rPr>
              <w:drawing>
                <wp:anchor distT="0" distB="0" distL="114300" distR="114300" simplePos="0" relativeHeight="251664896" behindDoc="0" locked="0" layoutInCell="1" allowOverlap="1" wp14:anchorId="4CB161C7" wp14:editId="5D1E1EBD">
                  <wp:simplePos x="0" y="0"/>
                  <wp:positionH relativeFrom="column">
                    <wp:posOffset>2849245</wp:posOffset>
                  </wp:positionH>
                  <wp:positionV relativeFrom="paragraph">
                    <wp:posOffset>63500</wp:posOffset>
                  </wp:positionV>
                  <wp:extent cx="2804160" cy="2115820"/>
                  <wp:effectExtent l="0" t="0" r="0" b="0"/>
                  <wp:wrapSquare wrapText="bothSides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4160" cy="2115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8C0BA0">
              <w:rPr>
                <w:noProof/>
              </w:rPr>
              <w:drawing>
                <wp:anchor distT="0" distB="0" distL="114300" distR="114300" simplePos="0" relativeHeight="251651584" behindDoc="0" locked="0" layoutInCell="1" allowOverlap="1" wp14:anchorId="408E044D" wp14:editId="1A056C72">
                  <wp:simplePos x="0" y="0"/>
                  <wp:positionH relativeFrom="column">
                    <wp:posOffset>3175</wp:posOffset>
                  </wp:positionH>
                  <wp:positionV relativeFrom="paragraph">
                    <wp:posOffset>63974</wp:posOffset>
                  </wp:positionV>
                  <wp:extent cx="2814320" cy="2123440"/>
                  <wp:effectExtent l="0" t="0" r="5080" b="0"/>
                  <wp:wrapTopAndBottom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4320" cy="21234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72743">
              <w:t>Wedyn, byddwch chi’n cyflawni gwiriad sain i sicrhau bod eich meicroffon yn gweithio’n iawn.</w:t>
            </w:r>
          </w:p>
          <w:p w14:paraId="0C3AE9D8" w14:textId="57EE2F09" w:rsidR="00D72743" w:rsidRDefault="00D72743" w:rsidP="0059240D">
            <w:pPr>
              <w:pStyle w:val="ListParagraph"/>
              <w:numPr>
                <w:ilvl w:val="0"/>
                <w:numId w:val="5"/>
              </w:numPr>
            </w:pPr>
            <w:r>
              <w:t>Cliciwch ‘Next’/’Nesaf’.</w:t>
            </w:r>
          </w:p>
          <w:p w14:paraId="678F5E02" w14:textId="1A3BB9B1" w:rsidR="00EE2B43" w:rsidRDefault="00EE2B43" w:rsidP="0059240D">
            <w:pPr>
              <w:pStyle w:val="ListParagraph"/>
              <w:numPr>
                <w:ilvl w:val="0"/>
                <w:numId w:val="5"/>
              </w:numPr>
            </w:pPr>
            <w:r>
              <w:t>Yna, bydd rhaid i chi wasgu ‘Start Recording’/’Dechrau Recordio’ a darllen brawddeg fel ‘A quick brown fox jump</w:t>
            </w:r>
            <w:r w:rsidR="00C62740">
              <w:t>ed over the lazy dog.’</w:t>
            </w:r>
          </w:p>
          <w:p w14:paraId="65D3F87B" w14:textId="3C1765B6" w:rsidR="00EA6F86" w:rsidRDefault="00C62740" w:rsidP="00C62740">
            <w:pPr>
              <w:pStyle w:val="ListParagraph"/>
              <w:numPr>
                <w:ilvl w:val="0"/>
                <w:numId w:val="5"/>
              </w:numPr>
            </w:pPr>
            <w:r>
              <w:t>Unwaith i chi wirio’r meicroffon, byddwch chi’n gallu symud ymlaen i’r sgr</w:t>
            </w:r>
            <w:r w:rsidR="00BB63A9">
              <w:t>î</w:t>
            </w:r>
            <w:r>
              <w:t>n nesaf.</w:t>
            </w:r>
          </w:p>
        </w:tc>
      </w:tr>
      <w:tr w:rsidR="005B2A17" w14:paraId="45B9A372" w14:textId="77777777" w:rsidTr="00EA6F86">
        <w:tc>
          <w:tcPr>
            <w:tcW w:w="988" w:type="dxa"/>
          </w:tcPr>
          <w:p w14:paraId="34060A77" w14:textId="6848BF16" w:rsidR="005B2A17" w:rsidRDefault="007A1ABD">
            <w:r>
              <w:t>8.</w:t>
            </w:r>
          </w:p>
        </w:tc>
        <w:tc>
          <w:tcPr>
            <w:tcW w:w="13608" w:type="dxa"/>
          </w:tcPr>
          <w:p w14:paraId="0BCAC842" w14:textId="66081D0A" w:rsidR="005B2A17" w:rsidRDefault="005B2A17" w:rsidP="005B2A17">
            <w:pPr>
              <w:rPr>
                <w:noProof/>
              </w:rPr>
            </w:pPr>
            <w:r w:rsidRPr="00521365">
              <w:rPr>
                <w:noProof/>
              </w:rPr>
              <w:drawing>
                <wp:inline distT="0" distB="0" distL="0" distR="0" wp14:anchorId="178FE40F" wp14:editId="062CC069">
                  <wp:extent cx="2780074" cy="2108579"/>
                  <wp:effectExtent l="0" t="0" r="1270" b="635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6826" cy="21288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t xml:space="preserve"> </w:t>
            </w:r>
          </w:p>
          <w:p w14:paraId="534B7807" w14:textId="4C0D228B" w:rsidR="007D009E" w:rsidRDefault="007D009E" w:rsidP="005B2A17">
            <w:pPr>
              <w:pStyle w:val="ListParagraph"/>
              <w:numPr>
                <w:ilvl w:val="0"/>
                <w:numId w:val="15"/>
              </w:numPr>
              <w:rPr>
                <w:noProof/>
              </w:rPr>
            </w:pPr>
            <w:r>
              <w:rPr>
                <w:noProof/>
              </w:rPr>
              <w:t>E</w:t>
            </w:r>
            <w:r w:rsidR="00097A4A">
              <w:rPr>
                <w:noProof/>
              </w:rPr>
              <w:t>fallai bydd</w:t>
            </w:r>
            <w:r>
              <w:rPr>
                <w:noProof/>
              </w:rPr>
              <w:t>wch chi’n gweld sgr</w:t>
            </w:r>
            <w:r w:rsidR="00BB63A9">
              <w:rPr>
                <w:noProof/>
              </w:rPr>
              <w:t>î</w:t>
            </w:r>
            <w:r>
              <w:rPr>
                <w:noProof/>
              </w:rPr>
              <w:t>n gwirio ID ffotograffi</w:t>
            </w:r>
            <w:r w:rsidR="00BB63A9">
              <w:rPr>
                <w:noProof/>
              </w:rPr>
              <w:t>g</w:t>
            </w:r>
            <w:r>
              <w:rPr>
                <w:noProof/>
              </w:rPr>
              <w:t>.</w:t>
            </w:r>
          </w:p>
          <w:p w14:paraId="1C6426F5" w14:textId="10CFBF6E" w:rsidR="00305B51" w:rsidRDefault="007D009E" w:rsidP="005B2A17">
            <w:pPr>
              <w:pStyle w:val="ListParagraph"/>
              <w:numPr>
                <w:ilvl w:val="0"/>
                <w:numId w:val="15"/>
              </w:numPr>
              <w:rPr>
                <w:noProof/>
              </w:rPr>
            </w:pPr>
            <w:r>
              <w:rPr>
                <w:noProof/>
              </w:rPr>
              <w:t xml:space="preserve">Cliciwch y botwm ‘Capture’/’Dal’ </w:t>
            </w:r>
            <w:r w:rsidR="00305B51">
              <w:rPr>
                <w:noProof/>
              </w:rPr>
              <w:t>(</w:t>
            </w:r>
            <w:r w:rsidR="00305B51">
              <w:rPr>
                <w:b/>
                <w:bCs/>
                <w:noProof/>
              </w:rPr>
              <w:t>PEIDIWCH</w:t>
            </w:r>
            <w:r w:rsidR="00FD68F9">
              <w:rPr>
                <w:b/>
                <w:bCs/>
                <w:noProof/>
              </w:rPr>
              <w:t xml:space="preserve"> </w:t>
            </w:r>
            <w:r w:rsidR="00FD68F9" w:rsidRPr="00FD68F9">
              <w:rPr>
                <w:noProof/>
              </w:rPr>
              <w:t>â</w:t>
            </w:r>
            <w:r w:rsidR="00FD68F9">
              <w:rPr>
                <w:b/>
                <w:bCs/>
                <w:noProof/>
              </w:rPr>
              <w:t xml:space="preserve"> </w:t>
            </w:r>
            <w:r w:rsidR="00305B51">
              <w:rPr>
                <w:noProof/>
              </w:rPr>
              <w:t>chyflwyno unrhyw ffurf ar ID i’r camera)</w:t>
            </w:r>
          </w:p>
          <w:p w14:paraId="0EFA01A2" w14:textId="0D0DB122" w:rsidR="00305B51" w:rsidRDefault="00305B51" w:rsidP="005B2A17">
            <w:pPr>
              <w:pStyle w:val="ListParagraph"/>
              <w:numPr>
                <w:ilvl w:val="0"/>
                <w:numId w:val="15"/>
              </w:numPr>
              <w:rPr>
                <w:noProof/>
              </w:rPr>
            </w:pPr>
            <w:r>
              <w:rPr>
                <w:noProof/>
              </w:rPr>
              <w:t>Yna cliciwch y botwm ‘Upload’/’Llwytho</w:t>
            </w:r>
            <w:r w:rsidR="00A54418">
              <w:rPr>
                <w:noProof/>
              </w:rPr>
              <w:t xml:space="preserve"> i fyny</w:t>
            </w:r>
            <w:r>
              <w:rPr>
                <w:noProof/>
              </w:rPr>
              <w:t>’.</w:t>
            </w:r>
          </w:p>
          <w:p w14:paraId="617A5D5E" w14:textId="77777777" w:rsidR="00C00C0D" w:rsidRDefault="00C00C0D" w:rsidP="005B2A17">
            <w:pPr>
              <w:pStyle w:val="ListParagraph"/>
              <w:numPr>
                <w:ilvl w:val="0"/>
                <w:numId w:val="15"/>
              </w:numPr>
              <w:rPr>
                <w:noProof/>
              </w:rPr>
            </w:pPr>
            <w:r>
              <w:rPr>
                <w:noProof/>
              </w:rPr>
              <w:t>Bydd y system yn gofyn i chi wneud ‘recapture’/’ail-ddal’ oni ellir adnabod wyneb.</w:t>
            </w:r>
          </w:p>
          <w:p w14:paraId="66CC4681" w14:textId="7ED72C09" w:rsidR="00810180" w:rsidRPr="008C0BA0" w:rsidRDefault="00C00C0D" w:rsidP="00B57CA8">
            <w:pPr>
              <w:pStyle w:val="ListParagraph"/>
              <w:numPr>
                <w:ilvl w:val="0"/>
                <w:numId w:val="15"/>
              </w:numPr>
              <w:rPr>
                <w:noProof/>
              </w:rPr>
            </w:pPr>
            <w:r>
              <w:rPr>
                <w:noProof/>
              </w:rPr>
              <w:t>Ar ô</w:t>
            </w:r>
            <w:r w:rsidR="00B57CA8">
              <w:rPr>
                <w:noProof/>
              </w:rPr>
              <w:t>l</w:t>
            </w:r>
            <w:r>
              <w:rPr>
                <w:noProof/>
              </w:rPr>
              <w:t xml:space="preserve"> llwytho i fyny’n llwyddiannus, gwasgwch ‘Finish’/’Gorffen’.</w:t>
            </w:r>
          </w:p>
        </w:tc>
      </w:tr>
      <w:tr w:rsidR="00EA6F86" w14:paraId="17A816C5" w14:textId="77777777" w:rsidTr="00EA6F86">
        <w:tc>
          <w:tcPr>
            <w:tcW w:w="988" w:type="dxa"/>
          </w:tcPr>
          <w:p w14:paraId="196D769B" w14:textId="7B5C27DE" w:rsidR="00EA6F86" w:rsidRDefault="00EA6F86">
            <w:r>
              <w:lastRenderedPageBreak/>
              <w:t>9</w:t>
            </w:r>
          </w:p>
        </w:tc>
        <w:tc>
          <w:tcPr>
            <w:tcW w:w="13608" w:type="dxa"/>
          </w:tcPr>
          <w:p w14:paraId="370801F6" w14:textId="1AEDCD20" w:rsidR="00EA6F86" w:rsidRDefault="00EA6F86" w:rsidP="00C32A54">
            <w:pPr>
              <w:pStyle w:val="ListParagraph"/>
              <w:numPr>
                <w:ilvl w:val="0"/>
                <w:numId w:val="7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52608" behindDoc="0" locked="0" layoutInCell="1" allowOverlap="1" wp14:anchorId="6ACA31BD" wp14:editId="1A48EEA5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61434</wp:posOffset>
                  </wp:positionV>
                  <wp:extent cx="2814744" cy="2124000"/>
                  <wp:effectExtent l="0" t="0" r="5080" b="0"/>
                  <wp:wrapSquare wrapText="bothSides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4744" cy="21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05DA6">
              <w:t xml:space="preserve">Mae’r Prawf Amgylchedd yn cynnwys defnyddio eich gwegamera i recordio eich amgylchedd i ddangos nad oes gennych fynediad i adnoddau a/neu </w:t>
            </w:r>
            <w:r w:rsidR="00817DC0">
              <w:t>ddeunyddiau nas caniateir ac a allai gael eu defnyddio i’ch helpu yn ystod yr arholiad.</w:t>
            </w:r>
          </w:p>
          <w:p w14:paraId="53036C2B" w14:textId="635A71B6" w:rsidR="00EA6F86" w:rsidRPr="00120562" w:rsidRDefault="00817DC0" w:rsidP="00C32A54">
            <w:pPr>
              <w:pStyle w:val="ListParagraph"/>
              <w:numPr>
                <w:ilvl w:val="0"/>
                <w:numId w:val="7"/>
              </w:numPr>
            </w:pPr>
            <w:r>
              <w:t>Cliciwch ‘Start Test’/‘Dechrau’r prawf’.</w:t>
            </w:r>
          </w:p>
          <w:p w14:paraId="154FFB39" w14:textId="77777777" w:rsidR="00120562" w:rsidRDefault="00120562" w:rsidP="00120562"/>
          <w:p w14:paraId="25683DC4" w14:textId="77777777" w:rsidR="00120562" w:rsidRDefault="00120562" w:rsidP="00120562"/>
          <w:p w14:paraId="12B6A8F3" w14:textId="77777777" w:rsidR="00120562" w:rsidRDefault="00120562" w:rsidP="00120562"/>
          <w:p w14:paraId="2B9E5952" w14:textId="77777777" w:rsidR="00120562" w:rsidRDefault="00120562" w:rsidP="00120562"/>
          <w:p w14:paraId="37A7C208" w14:textId="77777777" w:rsidR="00120562" w:rsidRDefault="00120562" w:rsidP="00120562"/>
          <w:p w14:paraId="4C87C6E4" w14:textId="77777777" w:rsidR="00120562" w:rsidRDefault="00120562" w:rsidP="00120562"/>
          <w:p w14:paraId="040896E2" w14:textId="77777777" w:rsidR="00120562" w:rsidRDefault="00120562" w:rsidP="00120562"/>
          <w:p w14:paraId="4F8578A5" w14:textId="77777777" w:rsidR="00120562" w:rsidRDefault="00120562" w:rsidP="00120562"/>
          <w:p w14:paraId="176BCA5D" w14:textId="58910BFB" w:rsidR="00120562" w:rsidRDefault="00120562" w:rsidP="00120562"/>
        </w:tc>
      </w:tr>
      <w:tr w:rsidR="00EA6F86" w14:paraId="4ED5E0A8" w14:textId="77777777" w:rsidTr="00EA6F86">
        <w:tc>
          <w:tcPr>
            <w:tcW w:w="988" w:type="dxa"/>
          </w:tcPr>
          <w:p w14:paraId="73CFFBF0" w14:textId="17DBF3FB" w:rsidR="00EA6F86" w:rsidRDefault="00EA6F86">
            <w:r>
              <w:t>10</w:t>
            </w:r>
          </w:p>
        </w:tc>
        <w:tc>
          <w:tcPr>
            <w:tcW w:w="13608" w:type="dxa"/>
          </w:tcPr>
          <w:p w14:paraId="5A1394D2" w14:textId="3782CD24" w:rsidR="00DC353F" w:rsidRDefault="00EA6F86" w:rsidP="009C5B64">
            <w:pPr>
              <w:pStyle w:val="ListParagraph"/>
              <w:numPr>
                <w:ilvl w:val="0"/>
                <w:numId w:val="14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55680" behindDoc="0" locked="0" layoutInCell="1" allowOverlap="1" wp14:anchorId="42792BD4" wp14:editId="4557A9E2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51909</wp:posOffset>
                  </wp:positionV>
                  <wp:extent cx="2819400" cy="2153920"/>
                  <wp:effectExtent l="0" t="0" r="0" b="0"/>
                  <wp:wrapSquare wrapText="bothSides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9400" cy="2153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C353F">
              <w:t>Gallwch glicio ar ‘View Demo’/’Gwylio’r Demo’ i ddangos i chi beth sydd angen ei wneud.</w:t>
            </w:r>
          </w:p>
          <w:p w14:paraId="73D257F9" w14:textId="0FE585CC" w:rsidR="00120562" w:rsidRDefault="00DC353F" w:rsidP="00120562">
            <w:pPr>
              <w:pStyle w:val="ListParagraph"/>
              <w:numPr>
                <w:ilvl w:val="0"/>
                <w:numId w:val="8"/>
              </w:numPr>
            </w:pPr>
            <w:r>
              <w:t>Cliciwch ‘Start Recording’/ ‘Dechrau Recordio’ i recordio eich amgylchedd.</w:t>
            </w:r>
          </w:p>
          <w:p w14:paraId="13D77060" w14:textId="77777777" w:rsidR="00120562" w:rsidRDefault="00120562" w:rsidP="00120562"/>
          <w:p w14:paraId="2A852272" w14:textId="77777777" w:rsidR="00120562" w:rsidRDefault="00120562" w:rsidP="00120562"/>
          <w:p w14:paraId="7148B1D3" w14:textId="77777777" w:rsidR="00120562" w:rsidRDefault="00120562" w:rsidP="00120562"/>
          <w:p w14:paraId="454965B9" w14:textId="77777777" w:rsidR="00120562" w:rsidRDefault="00120562" w:rsidP="00120562"/>
          <w:p w14:paraId="6F2B7966" w14:textId="77777777" w:rsidR="00120562" w:rsidRDefault="00120562" w:rsidP="00120562"/>
          <w:p w14:paraId="504E1447" w14:textId="77777777" w:rsidR="00120562" w:rsidRDefault="00120562" w:rsidP="00120562"/>
          <w:p w14:paraId="0C89BE52" w14:textId="77777777" w:rsidR="00120562" w:rsidRDefault="00120562" w:rsidP="00120562"/>
          <w:p w14:paraId="0D01165C" w14:textId="5E6CBC89" w:rsidR="00120562" w:rsidRDefault="00120562" w:rsidP="00120562"/>
        </w:tc>
      </w:tr>
      <w:tr w:rsidR="00EA6F86" w14:paraId="17A71A4E" w14:textId="77777777" w:rsidTr="00EA6F86">
        <w:tc>
          <w:tcPr>
            <w:tcW w:w="988" w:type="dxa"/>
          </w:tcPr>
          <w:p w14:paraId="6728699A" w14:textId="567CC66E" w:rsidR="00EA6F86" w:rsidRDefault="00EA6F86">
            <w:r>
              <w:lastRenderedPageBreak/>
              <w:t>11</w:t>
            </w:r>
          </w:p>
        </w:tc>
        <w:tc>
          <w:tcPr>
            <w:tcW w:w="13608" w:type="dxa"/>
          </w:tcPr>
          <w:p w14:paraId="148D7FA3" w14:textId="3B1E884B" w:rsidR="00120562" w:rsidRDefault="0083193C" w:rsidP="00120562">
            <w:pPr>
              <w:pStyle w:val="ListParagraph"/>
              <w:numPr>
                <w:ilvl w:val="0"/>
                <w:numId w:val="9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56704" behindDoc="0" locked="0" layoutInCell="1" allowOverlap="1" wp14:anchorId="59BC5700" wp14:editId="6A013FE9">
                  <wp:simplePos x="0" y="0"/>
                  <wp:positionH relativeFrom="column">
                    <wp:posOffset>-22860</wp:posOffset>
                  </wp:positionH>
                  <wp:positionV relativeFrom="paragraph">
                    <wp:posOffset>76200</wp:posOffset>
                  </wp:positionV>
                  <wp:extent cx="2820670" cy="2153920"/>
                  <wp:effectExtent l="0" t="0" r="0" b="0"/>
                  <wp:wrapSquare wrapText="bothSides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0670" cy="2153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C353F">
              <w:t>Unwaith i chi orffen eich recordiad, cliciwch ‘Submit’/ ‘Cyflwyno’.</w:t>
            </w:r>
          </w:p>
          <w:p w14:paraId="574AD76F" w14:textId="77777777" w:rsidR="00120562" w:rsidRDefault="00120562" w:rsidP="00120562"/>
          <w:p w14:paraId="0B32DAF7" w14:textId="77777777" w:rsidR="00120562" w:rsidRDefault="00120562" w:rsidP="00120562"/>
          <w:p w14:paraId="58C5EC95" w14:textId="77777777" w:rsidR="00120562" w:rsidRDefault="00120562" w:rsidP="00120562"/>
          <w:p w14:paraId="1574EA57" w14:textId="77777777" w:rsidR="00120562" w:rsidRDefault="00120562" w:rsidP="00120562"/>
          <w:p w14:paraId="04A95E71" w14:textId="77777777" w:rsidR="00120562" w:rsidRDefault="00120562" w:rsidP="00120562"/>
          <w:p w14:paraId="32C45886" w14:textId="77777777" w:rsidR="00120562" w:rsidRDefault="00120562" w:rsidP="00120562"/>
          <w:p w14:paraId="5013EA70" w14:textId="77777777" w:rsidR="00120562" w:rsidRDefault="00120562" w:rsidP="00120562"/>
          <w:p w14:paraId="14683601" w14:textId="32B5C790" w:rsidR="00120562" w:rsidRDefault="00120562" w:rsidP="00120562"/>
        </w:tc>
      </w:tr>
      <w:tr w:rsidR="00EA6F86" w14:paraId="5FB3EF70" w14:textId="77777777" w:rsidTr="00EA6F86">
        <w:tc>
          <w:tcPr>
            <w:tcW w:w="988" w:type="dxa"/>
          </w:tcPr>
          <w:p w14:paraId="23125223" w14:textId="412223E4" w:rsidR="00EA6F86" w:rsidRDefault="00EA6F86">
            <w:r>
              <w:t>12</w:t>
            </w:r>
          </w:p>
        </w:tc>
        <w:tc>
          <w:tcPr>
            <w:tcW w:w="13608" w:type="dxa"/>
          </w:tcPr>
          <w:p w14:paraId="50010893" w14:textId="0521F412" w:rsidR="007B54F7" w:rsidRDefault="00EA6F86" w:rsidP="00411A12">
            <w:pPr>
              <w:pStyle w:val="ListParagraph"/>
              <w:numPr>
                <w:ilvl w:val="0"/>
                <w:numId w:val="9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57728" behindDoc="0" locked="0" layoutInCell="1" allowOverlap="1" wp14:anchorId="1B2F4321" wp14:editId="33A363A9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45085</wp:posOffset>
                  </wp:positionV>
                  <wp:extent cx="2780453" cy="2124000"/>
                  <wp:effectExtent l="0" t="0" r="1270" b="0"/>
                  <wp:wrapSquare wrapText="bothSides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0453" cy="21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7B54F7">
              <w:t>Wedyn bydd rhaid i chi rannu eich sgr</w:t>
            </w:r>
            <w:r w:rsidR="00956375">
              <w:t>î</w:t>
            </w:r>
            <w:r w:rsidR="007B54F7">
              <w:t>n â Talview.</w:t>
            </w:r>
          </w:p>
          <w:p w14:paraId="10E5DC57" w14:textId="316A5251" w:rsidR="00EA6F86" w:rsidRDefault="007B54F7" w:rsidP="007B54F7">
            <w:pPr>
              <w:pStyle w:val="ListParagraph"/>
              <w:numPr>
                <w:ilvl w:val="0"/>
                <w:numId w:val="9"/>
              </w:numPr>
            </w:pPr>
            <w:r>
              <w:t>Cliciwch ‘Proceed to Exam’ / ‘Ymlaen i’r arholiad’.</w:t>
            </w:r>
          </w:p>
        </w:tc>
      </w:tr>
      <w:tr w:rsidR="00EA6F86" w14:paraId="1138F88E" w14:textId="77777777" w:rsidTr="00EA6F86">
        <w:tc>
          <w:tcPr>
            <w:tcW w:w="988" w:type="dxa"/>
          </w:tcPr>
          <w:p w14:paraId="0E653B4C" w14:textId="2B3D53FB" w:rsidR="00EA6F86" w:rsidRDefault="00EA6F86">
            <w:r>
              <w:lastRenderedPageBreak/>
              <w:t>13</w:t>
            </w:r>
          </w:p>
        </w:tc>
        <w:tc>
          <w:tcPr>
            <w:tcW w:w="13608" w:type="dxa"/>
          </w:tcPr>
          <w:p w14:paraId="6CAD6A86" w14:textId="3CED04AA" w:rsidR="004C7A4D" w:rsidRDefault="00EA6F86" w:rsidP="00F71D46">
            <w:pPr>
              <w:pStyle w:val="ListParagraph"/>
              <w:numPr>
                <w:ilvl w:val="0"/>
                <w:numId w:val="10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58752" behindDoc="0" locked="0" layoutInCell="1" allowOverlap="1" wp14:anchorId="4B39B4F1" wp14:editId="3D0F68BA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66675</wp:posOffset>
                  </wp:positionV>
                  <wp:extent cx="2779200" cy="2879886"/>
                  <wp:effectExtent l="19050" t="19050" r="21590" b="15875"/>
                  <wp:wrapSquare wrapText="bothSides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9200" cy="2879886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C7A4D">
              <w:t>Pan fyddwch yn rhannu eich sgr</w:t>
            </w:r>
            <w:r w:rsidR="00D670F2">
              <w:t>î</w:t>
            </w:r>
            <w:r w:rsidR="004C7A4D">
              <w:t xml:space="preserve">n, gwnewch yn siŵr eich bod </w:t>
            </w:r>
            <w:r w:rsidR="00F45CBE">
              <w:t>ar y tab ‘Your Entire Screen’ / ‘Eich sgr</w:t>
            </w:r>
            <w:r w:rsidR="006A233B">
              <w:t>î</w:t>
            </w:r>
            <w:r w:rsidR="00F45CBE">
              <w:t>n gyfan’.</w:t>
            </w:r>
          </w:p>
          <w:p w14:paraId="75A4D54B" w14:textId="1BC85D82" w:rsidR="00F45CBE" w:rsidRDefault="00F45CBE" w:rsidP="00F71D46">
            <w:pPr>
              <w:pStyle w:val="ListParagraph"/>
              <w:numPr>
                <w:ilvl w:val="0"/>
                <w:numId w:val="10"/>
              </w:numPr>
            </w:pPr>
            <w:r>
              <w:t>Yna, cliciwch ar y ddelwedd o’ch sgr</w:t>
            </w:r>
            <w:r w:rsidR="00D670F2">
              <w:t>î</w:t>
            </w:r>
            <w:r>
              <w:t xml:space="preserve">n </w:t>
            </w:r>
            <w:r w:rsidR="00217B07">
              <w:t>i’w amlygu, fel yn y sgr</w:t>
            </w:r>
            <w:r w:rsidR="00D670F2">
              <w:t>î</w:t>
            </w:r>
            <w:r w:rsidR="00217B07">
              <w:t>n-lun yma.</w:t>
            </w:r>
          </w:p>
          <w:p w14:paraId="0F3074AB" w14:textId="0A419AC2" w:rsidR="00217B07" w:rsidRDefault="00217B07" w:rsidP="00F71D46">
            <w:pPr>
              <w:pStyle w:val="ListParagraph"/>
              <w:numPr>
                <w:ilvl w:val="0"/>
                <w:numId w:val="10"/>
              </w:numPr>
            </w:pPr>
            <w:r>
              <w:t>Yna cliciwch ‘Share’ / ‘Rhannu’.</w:t>
            </w:r>
          </w:p>
          <w:p w14:paraId="39909781" w14:textId="325C801C" w:rsidR="00EA6F86" w:rsidRDefault="00217B07" w:rsidP="00F71D46">
            <w:pPr>
              <w:pStyle w:val="ListParagraph"/>
              <w:numPr>
                <w:ilvl w:val="0"/>
                <w:numId w:val="10"/>
              </w:numPr>
            </w:pPr>
            <w:r>
              <w:t>Fyddwch chi ddim yn gallu clicio ‘Share</w:t>
            </w:r>
            <w:r w:rsidR="001C130C">
              <w:t>’ / ‘Rhannu’ hyd nes i chi glicio ar y ddelwedd o’ch sgr</w:t>
            </w:r>
            <w:r w:rsidR="001825A3">
              <w:t>î</w:t>
            </w:r>
            <w:r w:rsidR="001C130C">
              <w:t>n gyfan.</w:t>
            </w:r>
            <w:r w:rsidR="00185733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920" behindDoc="0" locked="0" layoutInCell="1" allowOverlap="1" wp14:anchorId="6162F991" wp14:editId="4D9F794C">
                      <wp:simplePos x="0" y="0"/>
                      <wp:positionH relativeFrom="column">
                        <wp:posOffset>44668</wp:posOffset>
                      </wp:positionH>
                      <wp:positionV relativeFrom="paragraph">
                        <wp:posOffset>148979</wp:posOffset>
                      </wp:positionV>
                      <wp:extent cx="1740090" cy="1323832"/>
                      <wp:effectExtent l="19050" t="19050" r="12700" b="10160"/>
                      <wp:wrapNone/>
                      <wp:docPr id="35" name="Rectangle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40090" cy="1323832"/>
                              </a:xfrm>
                              <a:prstGeom prst="rect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2D4CEF49" id="Rectangle 35" o:spid="_x0000_s1026" style="position:absolute;margin-left:3.5pt;margin-top:11.75pt;width:137pt;height:104.25pt;z-index:2516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" filled="f" strokecolor="red" strokeweight="2.25pt"/>
                  </w:pict>
                </mc:Fallback>
              </mc:AlternateContent>
            </w:r>
          </w:p>
          <w:p w14:paraId="7A544297" w14:textId="77777777" w:rsidR="001A51DD" w:rsidRDefault="001A51DD" w:rsidP="001A51DD"/>
          <w:p w14:paraId="5CA0846F" w14:textId="2C7188AA" w:rsidR="001A51DD" w:rsidRPr="00185733" w:rsidRDefault="00185733" w:rsidP="00185733">
            <w:pPr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**</w:t>
            </w:r>
            <w:r w:rsidR="0070613D">
              <w:rPr>
                <w:sz w:val="52"/>
                <w:szCs w:val="52"/>
              </w:rPr>
              <w:t>O</w:t>
            </w:r>
            <w:bookmarkStart w:id="0" w:name="_GoBack"/>
            <w:bookmarkEnd w:id="0"/>
            <w:r w:rsidR="0070613D">
              <w:rPr>
                <w:sz w:val="52"/>
                <w:szCs w:val="52"/>
              </w:rPr>
              <w:t>s na fyddwch yn llwyddo i rannu eich sgr</w:t>
            </w:r>
            <w:r w:rsidR="00D670F2">
              <w:rPr>
                <w:sz w:val="52"/>
                <w:szCs w:val="52"/>
              </w:rPr>
              <w:t>î</w:t>
            </w:r>
            <w:r w:rsidR="0070613D">
              <w:rPr>
                <w:sz w:val="52"/>
                <w:szCs w:val="52"/>
              </w:rPr>
              <w:t xml:space="preserve">n, ni fydd eich cyflwyniad yn cael ei </w:t>
            </w:r>
            <w:r w:rsidR="00D670F2">
              <w:rPr>
                <w:sz w:val="52"/>
                <w:szCs w:val="52"/>
              </w:rPr>
              <w:t>dderbyn</w:t>
            </w:r>
            <w:r w:rsidR="0070613D">
              <w:rPr>
                <w:sz w:val="52"/>
                <w:szCs w:val="52"/>
              </w:rPr>
              <w:t>.</w:t>
            </w:r>
          </w:p>
        </w:tc>
      </w:tr>
      <w:tr w:rsidR="00671DCF" w14:paraId="18A40D3E" w14:textId="77777777" w:rsidTr="0083193C">
        <w:trPr>
          <w:trHeight w:val="2337"/>
        </w:trPr>
        <w:tc>
          <w:tcPr>
            <w:tcW w:w="988" w:type="dxa"/>
          </w:tcPr>
          <w:p w14:paraId="362F7DF0" w14:textId="77777777" w:rsidR="00671DCF" w:rsidRDefault="00671DCF"/>
        </w:tc>
        <w:tc>
          <w:tcPr>
            <w:tcW w:w="13608" w:type="dxa"/>
          </w:tcPr>
          <w:p w14:paraId="56FF3BC0" w14:textId="7AAE90C7" w:rsidR="00B424A7" w:rsidRPr="008C0BA0" w:rsidRDefault="0083193C" w:rsidP="009A781B">
            <w:pPr>
              <w:pStyle w:val="ListParagraph"/>
              <w:numPr>
                <w:ilvl w:val="0"/>
                <w:numId w:val="16"/>
              </w:numPr>
              <w:rPr>
                <w:noProof/>
              </w:rPr>
            </w:pPr>
            <w:r w:rsidRPr="0083193C">
              <w:rPr>
                <w:noProof/>
              </w:rPr>
              <w:drawing>
                <wp:anchor distT="0" distB="0" distL="114300" distR="114300" simplePos="0" relativeHeight="251671040" behindDoc="1" locked="0" layoutInCell="1" allowOverlap="1" wp14:anchorId="564BE71D" wp14:editId="53DB19B5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52070</wp:posOffset>
                  </wp:positionV>
                  <wp:extent cx="2795902" cy="942975"/>
                  <wp:effectExtent l="0" t="0" r="5080" b="0"/>
                  <wp:wrapTight wrapText="bothSides">
                    <wp:wrapPolygon edited="0">
                      <wp:start x="0" y="0"/>
                      <wp:lineTo x="0" y="20945"/>
                      <wp:lineTo x="21492" y="20945"/>
                      <wp:lineTo x="21492" y="0"/>
                      <wp:lineTo x="0" y="0"/>
                    </wp:wrapPolygon>
                  </wp:wrapTight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5902" cy="942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74812">
              <w:rPr>
                <w:noProof/>
              </w:rPr>
              <w:t xml:space="preserve">Os byddwch wedi cwblhau’r gwiriadau cyn cychwyn cyn i </w:t>
            </w:r>
            <w:r w:rsidR="009A781B">
              <w:rPr>
                <w:noProof/>
              </w:rPr>
              <w:t>gyfnod yr arholiad ddechrau, bydd gofyn i chi aros nes i’r amserydd gyfrif i lawr, cyn gallu dechrau’r arholiad.</w:t>
            </w:r>
          </w:p>
        </w:tc>
      </w:tr>
      <w:tr w:rsidR="00EA6F86" w14:paraId="5E63172C" w14:textId="77777777" w:rsidTr="00EA6F86">
        <w:tc>
          <w:tcPr>
            <w:tcW w:w="988" w:type="dxa"/>
          </w:tcPr>
          <w:p w14:paraId="42177CFF" w14:textId="02E65537" w:rsidR="00EA6F86" w:rsidRDefault="00EA6F86">
            <w:r>
              <w:t>14</w:t>
            </w:r>
          </w:p>
        </w:tc>
        <w:tc>
          <w:tcPr>
            <w:tcW w:w="13608" w:type="dxa"/>
          </w:tcPr>
          <w:p w14:paraId="01CCE714" w14:textId="77777777" w:rsidR="00A52E90" w:rsidRDefault="00EA6F86" w:rsidP="00F71D46">
            <w:pPr>
              <w:pStyle w:val="ListParagraph"/>
              <w:numPr>
                <w:ilvl w:val="0"/>
                <w:numId w:val="11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59776" behindDoc="0" locked="0" layoutInCell="1" allowOverlap="1" wp14:anchorId="4D477699" wp14:editId="6F6113F9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50800</wp:posOffset>
                  </wp:positionV>
                  <wp:extent cx="3770152" cy="2124000"/>
                  <wp:effectExtent l="0" t="0" r="1905" b="0"/>
                  <wp:wrapSquare wrapText="bothSides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70152" cy="21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52E90">
              <w:t>Wedyn gallwch symud ymlaen i’r arholiad.</w:t>
            </w:r>
          </w:p>
          <w:p w14:paraId="1A231AE8" w14:textId="028D9588" w:rsidR="00EA6F86" w:rsidRDefault="00A52E90" w:rsidP="00A52E90">
            <w:pPr>
              <w:pStyle w:val="ListParagraph"/>
              <w:numPr>
                <w:ilvl w:val="0"/>
                <w:numId w:val="11"/>
              </w:numPr>
            </w:pPr>
            <w:r>
              <w:t>Cliciwch ‘Next’ / ‘Nesaf’.</w:t>
            </w:r>
          </w:p>
        </w:tc>
      </w:tr>
      <w:tr w:rsidR="00EA6F86" w14:paraId="7C42D1D7" w14:textId="77777777" w:rsidTr="00EA6F86">
        <w:tc>
          <w:tcPr>
            <w:tcW w:w="988" w:type="dxa"/>
          </w:tcPr>
          <w:p w14:paraId="453AAD15" w14:textId="159BBEB1" w:rsidR="00EA6F86" w:rsidRDefault="00EA6F86">
            <w:r>
              <w:lastRenderedPageBreak/>
              <w:t>15</w:t>
            </w:r>
          </w:p>
        </w:tc>
        <w:tc>
          <w:tcPr>
            <w:tcW w:w="13608" w:type="dxa"/>
          </w:tcPr>
          <w:p w14:paraId="770EDD7C" w14:textId="3C914472" w:rsidR="00EA6F86" w:rsidRDefault="00EA6F86" w:rsidP="00A30CF7">
            <w:pPr>
              <w:pStyle w:val="ListParagraph"/>
              <w:numPr>
                <w:ilvl w:val="0"/>
                <w:numId w:val="11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60800" behindDoc="0" locked="0" layoutInCell="1" allowOverlap="1" wp14:anchorId="34074206" wp14:editId="0F111C84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1270</wp:posOffset>
                  </wp:positionV>
                  <wp:extent cx="2779200" cy="919729"/>
                  <wp:effectExtent l="0" t="0" r="2540" b="0"/>
                  <wp:wrapSquare wrapText="bothSides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9200" cy="9197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932F1C">
              <w:t>Bydd gofyn i chi glicio ar ‘Start Session’ / ‘Dechrau’r Sesiwn’</w:t>
            </w:r>
            <w:r w:rsidR="00AB74EC">
              <w:t xml:space="preserve"> ac yn dilyn hyn, byddwch yn gweld sgrîn i fewngofnodi i’r asesiad ar Surpass, o fewn ychydig eiliadau.</w:t>
            </w:r>
          </w:p>
        </w:tc>
      </w:tr>
      <w:tr w:rsidR="00EA6F86" w14:paraId="19333EB2" w14:textId="77777777" w:rsidTr="00EA6F86">
        <w:tc>
          <w:tcPr>
            <w:tcW w:w="988" w:type="dxa"/>
          </w:tcPr>
          <w:p w14:paraId="679C4A43" w14:textId="2B772418" w:rsidR="00EA6F86" w:rsidRDefault="00EA6F86">
            <w:r>
              <w:t>16</w:t>
            </w:r>
          </w:p>
        </w:tc>
        <w:tc>
          <w:tcPr>
            <w:tcW w:w="13608" w:type="dxa"/>
          </w:tcPr>
          <w:p w14:paraId="504181B7" w14:textId="2AEA6AFF" w:rsidR="00A30CF7" w:rsidRDefault="00120562" w:rsidP="006623F7">
            <w:pPr>
              <w:pStyle w:val="ListParagraph"/>
              <w:numPr>
                <w:ilvl w:val="0"/>
                <w:numId w:val="11"/>
              </w:numPr>
            </w:pPr>
            <w:r w:rsidRPr="00120562">
              <w:rPr>
                <w:noProof/>
              </w:rPr>
              <w:drawing>
                <wp:anchor distT="0" distB="0" distL="114300" distR="114300" simplePos="0" relativeHeight="251666944" behindDoc="0" locked="0" layoutInCell="1" allowOverlap="1" wp14:anchorId="67D93EE6" wp14:editId="05C6ADF5">
                  <wp:simplePos x="0" y="0"/>
                  <wp:positionH relativeFrom="column">
                    <wp:posOffset>44593</wp:posOffset>
                  </wp:positionH>
                  <wp:positionV relativeFrom="paragraph">
                    <wp:posOffset>1270</wp:posOffset>
                  </wp:positionV>
                  <wp:extent cx="1752845" cy="2333951"/>
                  <wp:effectExtent l="0" t="0" r="0" b="9525"/>
                  <wp:wrapSquare wrapText="bothSides"/>
                  <wp:docPr id="36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52845" cy="23339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0CF7">
              <w:t xml:space="preserve">Mae’n werth tynnu sylw at y </w:t>
            </w:r>
            <w:r w:rsidR="004101F9">
              <w:t xml:space="preserve">rheolyddion </w:t>
            </w:r>
            <w:r w:rsidR="00AD7733">
              <w:t>ar Talview sydd i’w gweld ar ochr dde eich sgrîn.</w:t>
            </w:r>
          </w:p>
          <w:p w14:paraId="7E178270" w14:textId="7C6A1B1E" w:rsidR="00AD7733" w:rsidRDefault="00AD7733" w:rsidP="006623F7">
            <w:pPr>
              <w:pStyle w:val="ListParagraph"/>
              <w:numPr>
                <w:ilvl w:val="0"/>
                <w:numId w:val="11"/>
              </w:numPr>
            </w:pPr>
            <w:r>
              <w:t>Mae</w:t>
            </w:r>
            <w:r w:rsidR="0049168A">
              <w:t xml:space="preserve">’r cloc </w:t>
            </w:r>
            <w:r>
              <w:t>yn dangos faint o amser sydd ar ôl o’r sesiwn Talview (gall hwn fod yn wahanol i’r amser a ganiateir i’r asesiad ar Surpass).</w:t>
            </w:r>
          </w:p>
          <w:p w14:paraId="57F15FD3" w14:textId="7CE74F55" w:rsidR="00AD7733" w:rsidRDefault="00E06762" w:rsidP="006623F7">
            <w:pPr>
              <w:pStyle w:val="ListParagraph"/>
              <w:numPr>
                <w:ilvl w:val="0"/>
                <w:numId w:val="11"/>
              </w:numPr>
            </w:pPr>
            <w:r>
              <w:t>Byddwch yn gallu gosod y prawf i’r ‘Full Screen’ / ‘Sgrîn lawn’ (defnyddiwch y botwm ‘Esc’ er mwyn dod yn ôl i’r sgrîn arferol.</w:t>
            </w:r>
          </w:p>
          <w:p w14:paraId="50DB65F7" w14:textId="366B65C4" w:rsidR="00E51CDD" w:rsidRDefault="00E51CDD" w:rsidP="006623F7">
            <w:pPr>
              <w:pStyle w:val="ListParagraph"/>
              <w:numPr>
                <w:ilvl w:val="0"/>
                <w:numId w:val="11"/>
              </w:numPr>
            </w:pPr>
            <w:r>
              <w:t>Mae’r botwm ‘Finish’ / ‘Gorffen’ i orffen y sesiwn Talview.</w:t>
            </w:r>
          </w:p>
          <w:p w14:paraId="71D9EA11" w14:textId="61EC393B" w:rsidR="00EA6F86" w:rsidRPr="008C0BA0" w:rsidRDefault="00E51CDD" w:rsidP="00DA123C">
            <w:pPr>
              <w:pStyle w:val="ListParagraph"/>
              <w:numPr>
                <w:ilvl w:val="0"/>
                <w:numId w:val="11"/>
              </w:numPr>
            </w:pPr>
            <w:r>
              <w:t>Gallwch guddio’r rheolyddion yma drwy’</w:t>
            </w:r>
            <w:r w:rsidR="00176FE4">
              <w:t xml:space="preserve"> glicio’r botwm ‘saeth i fyny’ a’u hailddangos drwy glicio’r olwynion gwyrdd.</w:t>
            </w:r>
          </w:p>
        </w:tc>
      </w:tr>
      <w:tr w:rsidR="00EA6F86" w14:paraId="5E4C033A" w14:textId="77777777" w:rsidTr="00EA6F86">
        <w:tc>
          <w:tcPr>
            <w:tcW w:w="988" w:type="dxa"/>
          </w:tcPr>
          <w:p w14:paraId="2F8ECDB0" w14:textId="33D4FFE5" w:rsidR="00EA6F86" w:rsidRDefault="00EA6F86">
            <w:r>
              <w:t>17</w:t>
            </w:r>
          </w:p>
        </w:tc>
        <w:tc>
          <w:tcPr>
            <w:tcW w:w="13608" w:type="dxa"/>
          </w:tcPr>
          <w:p w14:paraId="0464B4C5" w14:textId="77777777" w:rsidR="00D8489C" w:rsidRDefault="00EA6F86" w:rsidP="006623F7">
            <w:pPr>
              <w:pStyle w:val="ListParagraph"/>
              <w:numPr>
                <w:ilvl w:val="0"/>
                <w:numId w:val="11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61824" behindDoc="0" locked="0" layoutInCell="1" allowOverlap="1" wp14:anchorId="0AB25268" wp14:editId="05119416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3175</wp:posOffset>
                  </wp:positionV>
                  <wp:extent cx="2511084" cy="2124000"/>
                  <wp:effectExtent l="0" t="0" r="3810" b="0"/>
                  <wp:wrapSquare wrapText="bothSides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11084" cy="21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8489C">
              <w:t>Teipiwch y cod allweddol a anfonwyd atoch chi gan eich canolfan, a chlicio ‘Ok’ / ‘Iawn’.</w:t>
            </w:r>
          </w:p>
          <w:p w14:paraId="14759300" w14:textId="5C474A57" w:rsidR="00EA6F86" w:rsidRDefault="00EA6F86" w:rsidP="00D8489C">
            <w:pPr>
              <w:ind w:left="360"/>
            </w:pPr>
            <w:r>
              <w:t xml:space="preserve"> </w:t>
            </w:r>
          </w:p>
        </w:tc>
      </w:tr>
      <w:tr w:rsidR="00EA6F86" w14:paraId="2899B884" w14:textId="77777777" w:rsidTr="00EA6F86">
        <w:tc>
          <w:tcPr>
            <w:tcW w:w="988" w:type="dxa"/>
          </w:tcPr>
          <w:p w14:paraId="02E844A4" w14:textId="53D759FD" w:rsidR="00EA6F86" w:rsidRDefault="00EA6F86">
            <w:r>
              <w:lastRenderedPageBreak/>
              <w:t>18</w:t>
            </w:r>
          </w:p>
        </w:tc>
        <w:tc>
          <w:tcPr>
            <w:tcW w:w="13608" w:type="dxa"/>
          </w:tcPr>
          <w:p w14:paraId="2C855994" w14:textId="52BE21B2" w:rsidR="00EA6F86" w:rsidRDefault="00EA6F86" w:rsidP="00A16A2C">
            <w:pPr>
              <w:pStyle w:val="ListParagraph"/>
              <w:numPr>
                <w:ilvl w:val="0"/>
                <w:numId w:val="11"/>
              </w:numPr>
            </w:pPr>
            <w:r w:rsidRPr="00277781">
              <w:rPr>
                <w:b/>
                <w:bCs/>
                <w:noProof/>
              </w:rPr>
              <w:drawing>
                <wp:anchor distT="0" distB="0" distL="114300" distR="114300" simplePos="0" relativeHeight="251663872" behindDoc="0" locked="0" layoutInCell="1" allowOverlap="1" wp14:anchorId="78FEBA48" wp14:editId="3E660326">
                  <wp:simplePos x="0" y="0"/>
                  <wp:positionH relativeFrom="column">
                    <wp:posOffset>1987</wp:posOffset>
                  </wp:positionH>
                  <wp:positionV relativeFrom="paragraph">
                    <wp:posOffset>207</wp:posOffset>
                  </wp:positionV>
                  <wp:extent cx="1572957" cy="1710067"/>
                  <wp:effectExtent l="0" t="0" r="8255" b="4445"/>
                  <wp:wrapSquare wrapText="bothSides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surpass confirm details.jpg"/>
                          <pic:cNvPicPr/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2957" cy="17100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277781">
              <w:rPr>
                <w:b/>
                <w:bCs/>
              </w:rPr>
              <w:t>C</w:t>
            </w:r>
            <w:r w:rsidR="00277781" w:rsidRPr="00277781">
              <w:rPr>
                <w:b/>
                <w:bCs/>
              </w:rPr>
              <w:t>adarnhewch</w:t>
            </w:r>
            <w:r w:rsidR="00277781">
              <w:rPr>
                <w:b/>
                <w:bCs/>
              </w:rPr>
              <w:t xml:space="preserve"> </w:t>
            </w:r>
            <w:r w:rsidR="00277781">
              <w:t xml:space="preserve">eich manylion.  </w:t>
            </w:r>
          </w:p>
          <w:p w14:paraId="239DE76D" w14:textId="4856F23D" w:rsidR="00120562" w:rsidRDefault="00AC7750" w:rsidP="00AC7750">
            <w:pPr>
              <w:pStyle w:val="ListParagraph"/>
              <w:numPr>
                <w:ilvl w:val="0"/>
                <w:numId w:val="11"/>
              </w:numPr>
            </w:pPr>
            <w:r>
              <w:t>Wedyn byddwch yn gallu dechrau’r asesiad ar Surpass.</w:t>
            </w:r>
          </w:p>
        </w:tc>
      </w:tr>
      <w:tr w:rsidR="00EA6F86" w14:paraId="5BBB25DB" w14:textId="77777777" w:rsidTr="00EA6F86">
        <w:tc>
          <w:tcPr>
            <w:tcW w:w="988" w:type="dxa"/>
          </w:tcPr>
          <w:p w14:paraId="1AC02AE9" w14:textId="6C5B8974" w:rsidR="00EA6F86" w:rsidRDefault="00EA6F86">
            <w:r>
              <w:t>19</w:t>
            </w:r>
          </w:p>
        </w:tc>
        <w:tc>
          <w:tcPr>
            <w:tcW w:w="13608" w:type="dxa"/>
          </w:tcPr>
          <w:p w14:paraId="593AE896" w14:textId="0DEABB9D" w:rsidR="00EA6F86" w:rsidRDefault="00EA6F86" w:rsidP="0055625D">
            <w:pPr>
              <w:pStyle w:val="ListParagraph"/>
              <w:numPr>
                <w:ilvl w:val="0"/>
                <w:numId w:val="12"/>
              </w:numPr>
            </w:pPr>
            <w:r w:rsidRPr="008C0BA0">
              <w:rPr>
                <w:noProof/>
              </w:rPr>
              <w:drawing>
                <wp:anchor distT="0" distB="0" distL="114300" distR="114300" simplePos="0" relativeHeight="251662848" behindDoc="0" locked="0" layoutInCell="1" allowOverlap="1" wp14:anchorId="3F85F421" wp14:editId="5543F239">
                  <wp:simplePos x="0" y="0"/>
                  <wp:positionH relativeFrom="column">
                    <wp:posOffset>1905</wp:posOffset>
                  </wp:positionH>
                  <wp:positionV relativeFrom="paragraph">
                    <wp:posOffset>0</wp:posOffset>
                  </wp:positionV>
                  <wp:extent cx="2793365" cy="325755"/>
                  <wp:effectExtent l="0" t="0" r="6985" b="0"/>
                  <wp:wrapSquare wrapText="bothSides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3365" cy="325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676A2">
              <w:t>Bydd y faner hon yn ymddangos ar waelod eich sgrîn</w:t>
            </w:r>
            <w:r w:rsidR="0067328A">
              <w:t xml:space="preserve"> i roi gwybod bod eich sgrîn yn cael ei rhannu.  Cliciwch ‘Hide’ / ‘Cuddio’ i’w symud o’r sgrîn.  </w:t>
            </w:r>
            <w:r w:rsidR="0067328A">
              <w:rPr>
                <w:b/>
                <w:bCs/>
              </w:rPr>
              <w:t xml:space="preserve">PEIDIWCH </w:t>
            </w:r>
            <w:r w:rsidR="0067328A">
              <w:rPr>
                <w:rFonts w:cstheme="minorHAnsi"/>
                <w:b/>
                <w:bCs/>
              </w:rPr>
              <w:t>Â</w:t>
            </w:r>
            <w:r w:rsidR="0067328A">
              <w:rPr>
                <w:b/>
                <w:bCs/>
              </w:rPr>
              <w:t xml:space="preserve"> CHLCIO ar ‘Stop Sharing’ / ‘Gorffen Rhannu’.</w:t>
            </w:r>
          </w:p>
        </w:tc>
      </w:tr>
      <w:tr w:rsidR="00E144C8" w14:paraId="288A6D89" w14:textId="77777777" w:rsidTr="00B424A7">
        <w:trPr>
          <w:trHeight w:val="2400"/>
        </w:trPr>
        <w:tc>
          <w:tcPr>
            <w:tcW w:w="988" w:type="dxa"/>
          </w:tcPr>
          <w:p w14:paraId="30EFECBA" w14:textId="1198E472" w:rsidR="00E144C8" w:rsidRDefault="00E144C8" w:rsidP="00E144C8">
            <w:r>
              <w:t>20</w:t>
            </w:r>
          </w:p>
        </w:tc>
        <w:tc>
          <w:tcPr>
            <w:tcW w:w="13608" w:type="dxa"/>
          </w:tcPr>
          <w:p w14:paraId="7D911FC1" w14:textId="77777777" w:rsidR="00190E15" w:rsidRDefault="00120562" w:rsidP="00120562">
            <w:pPr>
              <w:pStyle w:val="ListParagraph"/>
              <w:numPr>
                <w:ilvl w:val="0"/>
                <w:numId w:val="12"/>
              </w:numPr>
            </w:pPr>
            <w:r w:rsidRPr="00120562">
              <w:rPr>
                <w:noProof/>
              </w:rPr>
              <w:drawing>
                <wp:anchor distT="0" distB="0" distL="114300" distR="114300" simplePos="0" relativeHeight="251667968" behindDoc="0" locked="0" layoutInCell="1" allowOverlap="1" wp14:anchorId="362360CC" wp14:editId="6FEF931F">
                  <wp:simplePos x="0" y="0"/>
                  <wp:positionH relativeFrom="column">
                    <wp:posOffset>-3099</wp:posOffset>
                  </wp:positionH>
                  <wp:positionV relativeFrom="paragraph">
                    <wp:posOffset>540</wp:posOffset>
                  </wp:positionV>
                  <wp:extent cx="647790" cy="1438476"/>
                  <wp:effectExtent l="0" t="0" r="0" b="9525"/>
                  <wp:wrapSquare wrapText="bothSides"/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7790" cy="1438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47122">
              <w:t>A</w:t>
            </w:r>
            <w:r w:rsidR="00190E15">
              <w:t>tebwch y cwestiynau a restrir ar ochr chwith y sgrîn.</w:t>
            </w:r>
          </w:p>
          <w:p w14:paraId="1CC4511E" w14:textId="77BD6A59" w:rsidR="00D47122" w:rsidRDefault="00190E15" w:rsidP="00D47122">
            <w:pPr>
              <w:pStyle w:val="ListParagraph"/>
              <w:numPr>
                <w:ilvl w:val="0"/>
                <w:numId w:val="12"/>
              </w:numPr>
            </w:pPr>
            <w:r>
              <w:t xml:space="preserve">Gallwch symud rhwng y cwestiynau </w:t>
            </w:r>
            <w:r w:rsidR="003C7CE6">
              <w:t xml:space="preserve">naill ai </w:t>
            </w:r>
            <w:r w:rsidR="00D12AC0">
              <w:t>t</w:t>
            </w:r>
            <w:r w:rsidR="003C7CE6">
              <w:t xml:space="preserve">rwy glicio ar y tabs rhifau ar yr ochr chwith, neu drwy glicio’r botwm ‘Next’ / ‘Nesaf’ ar y gwaelod ar dde’r sgrîn.  </w:t>
            </w:r>
          </w:p>
          <w:p w14:paraId="764BEE4A" w14:textId="77777777" w:rsidR="00D47122" w:rsidRDefault="00D47122" w:rsidP="00D47122"/>
          <w:p w14:paraId="06F34929" w14:textId="77777777" w:rsidR="00D47122" w:rsidRDefault="00D47122" w:rsidP="00D47122"/>
          <w:p w14:paraId="47EF6009" w14:textId="77777777" w:rsidR="00D47122" w:rsidRDefault="00D47122" w:rsidP="00D47122"/>
          <w:p w14:paraId="5E3C5AC0" w14:textId="42EBCB7D" w:rsidR="00D47122" w:rsidRDefault="00D47122" w:rsidP="00D47122"/>
          <w:p w14:paraId="7F597542" w14:textId="14AE1142" w:rsidR="00D47122" w:rsidRDefault="00D47122" w:rsidP="00B424A7"/>
        </w:tc>
      </w:tr>
      <w:tr w:rsidR="00B424A7" w14:paraId="6AD6AF8B" w14:textId="77777777" w:rsidTr="00EA6F86">
        <w:trPr>
          <w:trHeight w:val="1095"/>
        </w:trPr>
        <w:tc>
          <w:tcPr>
            <w:tcW w:w="988" w:type="dxa"/>
          </w:tcPr>
          <w:p w14:paraId="7663605E" w14:textId="77777777" w:rsidR="00B424A7" w:rsidRDefault="00B424A7" w:rsidP="00E144C8"/>
        </w:tc>
        <w:tc>
          <w:tcPr>
            <w:tcW w:w="13608" w:type="dxa"/>
          </w:tcPr>
          <w:p w14:paraId="097EEB06" w14:textId="77777777" w:rsidR="00B424A7" w:rsidRDefault="00B424A7" w:rsidP="00D47122"/>
          <w:p w14:paraId="5D74F48D" w14:textId="02AA3FDF" w:rsidR="00B424A7" w:rsidRPr="00120562" w:rsidRDefault="00B424A7" w:rsidP="00D47122">
            <w:pPr>
              <w:pStyle w:val="ListParagraph"/>
              <w:numPr>
                <w:ilvl w:val="0"/>
                <w:numId w:val="12"/>
              </w:numPr>
              <w:rPr>
                <w:noProof/>
              </w:rPr>
            </w:pPr>
            <w:r w:rsidRPr="00D47122">
              <w:rPr>
                <w:noProof/>
              </w:rPr>
              <w:drawing>
                <wp:anchor distT="0" distB="0" distL="114300" distR="114300" simplePos="0" relativeHeight="251673088" behindDoc="0" locked="0" layoutInCell="1" allowOverlap="1" wp14:anchorId="70DB17BC" wp14:editId="202A81A8">
                  <wp:simplePos x="0" y="0"/>
                  <wp:positionH relativeFrom="column">
                    <wp:posOffset>-3099</wp:posOffset>
                  </wp:positionH>
                  <wp:positionV relativeFrom="paragraph">
                    <wp:posOffset>-1109</wp:posOffset>
                  </wp:positionV>
                  <wp:extent cx="2248214" cy="504895"/>
                  <wp:effectExtent l="0" t="0" r="0" b="0"/>
                  <wp:wrapSquare wrapText="bothSides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8214" cy="504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12AC0">
              <w:t xml:space="preserve">Dangosir yr amser sydd gennych ar ôl i gwblhau’r asesiad ar Surpass ar frig y sgrîn. </w:t>
            </w:r>
          </w:p>
        </w:tc>
      </w:tr>
      <w:tr w:rsidR="00E144C8" w14:paraId="2E0E7662" w14:textId="77777777" w:rsidTr="00EA6F86">
        <w:tc>
          <w:tcPr>
            <w:tcW w:w="988" w:type="dxa"/>
          </w:tcPr>
          <w:p w14:paraId="00584F32" w14:textId="588E6177" w:rsidR="00E144C8" w:rsidRDefault="00E144C8" w:rsidP="00E144C8">
            <w:r>
              <w:t>21</w:t>
            </w:r>
          </w:p>
        </w:tc>
        <w:tc>
          <w:tcPr>
            <w:tcW w:w="13608" w:type="dxa"/>
          </w:tcPr>
          <w:p w14:paraId="56E2DC2C" w14:textId="39212921" w:rsidR="00E144C8" w:rsidRDefault="00F72F47" w:rsidP="00E144C8">
            <w:r>
              <w:t>Unwaith i</w:t>
            </w:r>
            <w:r w:rsidR="00926276">
              <w:t xml:space="preserve"> chi</w:t>
            </w:r>
            <w:r>
              <w:t xml:space="preserve"> </w:t>
            </w:r>
            <w:r w:rsidR="00926276">
              <w:t>orffen</w:t>
            </w:r>
            <w:r>
              <w:t xml:space="preserve"> ateb y cwestiynau i gyd, rhaid i chi orffen yr asesiad Surpass </w:t>
            </w:r>
            <w:r w:rsidR="00926276">
              <w:t>yn gyntaf</w:t>
            </w:r>
            <w:r>
              <w:t xml:space="preserve"> – bydd hyn yn cyflwyno’r atebion i’w marcio.  I wneud hyn, </w:t>
            </w:r>
            <w:r w:rsidR="00D55390">
              <w:t>cliciwch ar ‘Finish test’ / ‘Gorffen y prawf’ ar y brig ar dde eich sgrin.</w:t>
            </w:r>
            <w:r w:rsidR="00E144C8">
              <w:br/>
            </w:r>
            <w:r w:rsidR="00E144C8" w:rsidRPr="00057F34">
              <w:rPr>
                <w:noProof/>
              </w:rPr>
              <w:drawing>
                <wp:inline distT="0" distB="0" distL="0" distR="0" wp14:anchorId="2352D2F9" wp14:editId="28230CEB">
                  <wp:extent cx="2546856" cy="474838"/>
                  <wp:effectExtent l="0" t="0" r="6350" b="1905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20065" cy="4884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144C8" w14:paraId="06404ACB" w14:textId="77777777" w:rsidTr="00EA6F86">
        <w:tc>
          <w:tcPr>
            <w:tcW w:w="988" w:type="dxa"/>
          </w:tcPr>
          <w:p w14:paraId="1F731166" w14:textId="74075295" w:rsidR="00E144C8" w:rsidRDefault="00E144C8" w:rsidP="00E144C8">
            <w:r>
              <w:lastRenderedPageBreak/>
              <w:t>22</w:t>
            </w:r>
          </w:p>
        </w:tc>
        <w:tc>
          <w:tcPr>
            <w:tcW w:w="13608" w:type="dxa"/>
          </w:tcPr>
          <w:p w14:paraId="1C6F3885" w14:textId="08FD4444" w:rsidR="00E144C8" w:rsidRDefault="00E144C8" w:rsidP="00E144C8">
            <w:r>
              <w:t>Y</w:t>
            </w:r>
            <w:r w:rsidR="00A95383">
              <w:t>na bydd rhaid i chi ddilyn y sbardunau sy’n gofyn i chi gadarnhau eich bod am orffen.</w:t>
            </w:r>
            <w:r>
              <w:br/>
            </w:r>
            <w:r w:rsidRPr="00057F34">
              <w:rPr>
                <w:noProof/>
              </w:rPr>
              <w:drawing>
                <wp:inline distT="0" distB="0" distL="0" distR="0" wp14:anchorId="73BC505B" wp14:editId="3522C7F1">
                  <wp:extent cx="2271975" cy="1402508"/>
                  <wp:effectExtent l="0" t="0" r="0" b="7620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08372" cy="14249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057F34">
              <w:t xml:space="preserve"> </w:t>
            </w:r>
            <w:r>
              <w:t xml:space="preserve">   </w:t>
            </w:r>
            <w:r w:rsidRPr="00057F34">
              <w:rPr>
                <w:noProof/>
              </w:rPr>
              <w:drawing>
                <wp:inline distT="0" distB="0" distL="0" distR="0" wp14:anchorId="47486D20" wp14:editId="5B4F5C64">
                  <wp:extent cx="2249895" cy="1388149"/>
                  <wp:effectExtent l="0" t="0" r="0" b="254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37"/>
                          <a:srcRect l="2039" t="4771" r="2681"/>
                          <a:stretch/>
                        </pic:blipFill>
                        <pic:spPr bwMode="auto">
                          <a:xfrm>
                            <a:off x="0" y="0"/>
                            <a:ext cx="2301766" cy="14201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144C8" w14:paraId="49FF2B85" w14:textId="77777777" w:rsidTr="00EA6F86">
        <w:tc>
          <w:tcPr>
            <w:tcW w:w="988" w:type="dxa"/>
          </w:tcPr>
          <w:p w14:paraId="639705B2" w14:textId="394FBFE4" w:rsidR="00E144C8" w:rsidRDefault="00E144C8" w:rsidP="00E144C8">
            <w:r>
              <w:t>23</w:t>
            </w:r>
          </w:p>
        </w:tc>
        <w:tc>
          <w:tcPr>
            <w:tcW w:w="13608" w:type="dxa"/>
          </w:tcPr>
          <w:p w14:paraId="34D9EEF0" w14:textId="744EB563" w:rsidR="00E144C8" w:rsidRDefault="00BB6FEE" w:rsidP="00E144C8">
            <w:r>
              <w:t xml:space="preserve">Unwaith i chi gyflwyno eich asesiad, bydd gofyn i chi gau ffenest y porwr – PEIDIWCH </w:t>
            </w:r>
            <w:r>
              <w:rPr>
                <w:rFonts w:cstheme="minorHAnsi"/>
              </w:rPr>
              <w:t>Â</w:t>
            </w:r>
            <w:r>
              <w:t xml:space="preserve"> GWNEUD HYN. </w:t>
            </w:r>
            <w:r w:rsidR="00E144C8" w:rsidRPr="00272F94">
              <w:rPr>
                <w:b/>
                <w:bCs/>
              </w:rPr>
              <w:br/>
            </w:r>
            <w:r w:rsidR="00E144C8" w:rsidRPr="00057F34">
              <w:rPr>
                <w:noProof/>
              </w:rPr>
              <w:drawing>
                <wp:inline distT="0" distB="0" distL="0" distR="0" wp14:anchorId="781FD8ED" wp14:editId="41831D43">
                  <wp:extent cx="3584672" cy="1667446"/>
                  <wp:effectExtent l="0" t="0" r="0" b="9525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7814" cy="16782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490B6C" w14:textId="77777777" w:rsidR="00E144C8" w:rsidRDefault="00E144C8" w:rsidP="00E144C8"/>
          <w:p w14:paraId="33C25D6C" w14:textId="458CBF0E" w:rsidR="00E144C8" w:rsidRDefault="009D6709" w:rsidP="00E144C8">
            <w:r>
              <w:t xml:space="preserve">Yn lle hynny, bydd gofyn i chi orffen y sesiwn Talview drwy glicio botwm ‘Finish’ / ‘Gorffen’ Talview.  </w:t>
            </w:r>
            <w:r w:rsidR="00E144C8" w:rsidRPr="00272F94">
              <w:rPr>
                <w:b/>
                <w:bCs/>
              </w:rPr>
              <w:br/>
            </w:r>
            <w:r w:rsidR="00E144C8" w:rsidRPr="00272F94">
              <w:rPr>
                <w:b/>
                <w:bCs/>
                <w:noProof/>
              </w:rPr>
              <w:drawing>
                <wp:inline distT="0" distB="0" distL="0" distR="0" wp14:anchorId="7F25172D" wp14:editId="4CF71774">
                  <wp:extent cx="1771897" cy="2438740"/>
                  <wp:effectExtent l="0" t="0" r="0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1897" cy="24387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144C8" w14:paraId="4E3045CC" w14:textId="77777777" w:rsidTr="00EA6F86">
        <w:tc>
          <w:tcPr>
            <w:tcW w:w="988" w:type="dxa"/>
          </w:tcPr>
          <w:p w14:paraId="5F4D2C15" w14:textId="0C8C375A" w:rsidR="00E144C8" w:rsidRDefault="00E144C8" w:rsidP="00E144C8">
            <w:r>
              <w:t>24</w:t>
            </w:r>
          </w:p>
        </w:tc>
        <w:tc>
          <w:tcPr>
            <w:tcW w:w="13608" w:type="dxa"/>
          </w:tcPr>
          <w:p w14:paraId="2B1DED25" w14:textId="77777777" w:rsidR="009D6709" w:rsidRDefault="009D6709" w:rsidP="00E144C8"/>
          <w:p w14:paraId="75CB9937" w14:textId="2FE1AE0A" w:rsidR="00E144C8" w:rsidRDefault="00E06D49" w:rsidP="00E144C8">
            <w:r>
              <w:t xml:space="preserve">Unwaith i chi glicio ‘Finish’ / ‘Gorffen’ cewch eich tywys drwy nifer o sgriniau sy’n gofyn i chi gadarnhau eich bod am orffen y sesiwn ar Talview. </w:t>
            </w:r>
          </w:p>
          <w:p w14:paraId="55EA1762" w14:textId="77777777" w:rsidR="00E144C8" w:rsidRDefault="00E144C8" w:rsidP="00E144C8">
            <w:r w:rsidRPr="00057F34">
              <w:rPr>
                <w:noProof/>
              </w:rPr>
              <w:lastRenderedPageBreak/>
              <w:drawing>
                <wp:inline distT="0" distB="0" distL="0" distR="0" wp14:anchorId="217FEED0" wp14:editId="02442D58">
                  <wp:extent cx="3135887" cy="1345937"/>
                  <wp:effectExtent l="0" t="0" r="7620" b="6985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65823" cy="13587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A989555" w14:textId="4D33F902" w:rsidR="00E144C8" w:rsidRDefault="00002A6D" w:rsidP="00E144C8">
            <w:r>
              <w:t xml:space="preserve">Parhewch i gadarnhau eich bod am orffen a byddwch yn cyrraedd y sgrîn olaf.  </w:t>
            </w:r>
          </w:p>
          <w:p w14:paraId="5C19227E" w14:textId="77777777" w:rsidR="00E144C8" w:rsidRDefault="00E144C8" w:rsidP="00E144C8">
            <w:r w:rsidRPr="00057F34">
              <w:rPr>
                <w:noProof/>
              </w:rPr>
              <w:drawing>
                <wp:inline distT="0" distB="0" distL="0" distR="0" wp14:anchorId="70A2F53D" wp14:editId="4CCC501F">
                  <wp:extent cx="2457099" cy="1334172"/>
                  <wp:effectExtent l="0" t="0" r="635" b="0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83081" cy="13482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EA0FD0B" w14:textId="32879D44" w:rsidR="00E144C8" w:rsidRDefault="00002A6D" w:rsidP="00002A6D">
            <w:r>
              <w:t>Wedyn, gallwch gau eich porwr.</w:t>
            </w:r>
          </w:p>
        </w:tc>
      </w:tr>
    </w:tbl>
    <w:p w14:paraId="5EB9BFC2" w14:textId="5E57F1FD" w:rsidR="008C0BA0" w:rsidRDefault="008C0BA0" w:rsidP="000A7AE2"/>
    <w:sectPr w:rsidR="008C0BA0" w:rsidSect="00D5270D">
      <w:headerReference w:type="first" r:id="rId42"/>
      <w:pgSz w:w="16838" w:h="11906" w:orient="landscape" w:code="9"/>
      <w:pgMar w:top="993" w:right="1440" w:bottom="426" w:left="1440" w:header="709" w:footer="709" w:gutter="0"/>
      <w:cols w:space="708"/>
      <w:titlePg/>
      <w:docGrid w:linePitch="360"/>
    </w:sectPr>
  </w:body>
</w:document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3CD241C" w16cex:dateUtc="2021-02-09T15:09:00Z"/>
  <w16cex:commentExtensible w16cex:durableId="23CD2C34" w16cex:dateUtc="2021-02-09T15:43:00Z"/>
</w16cex:commentsExtensible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70CFE4" w14:textId="77777777" w:rsidR="00195B74" w:rsidRDefault="00195B74" w:rsidP="000428BF">
      <w:pPr>
        <w:spacing w:after="0" w:line="240" w:lineRule="auto"/>
      </w:pPr>
      <w:r>
        <w:separator/>
      </w:r>
    </w:p>
  </w:endnote>
  <w:endnote w:type="continuationSeparator" w:id="0">
    <w:p w14:paraId="6AAE1BFA" w14:textId="77777777" w:rsidR="00195B74" w:rsidRDefault="00195B74" w:rsidP="000428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07C5D5" w14:textId="77777777" w:rsidR="00195B74" w:rsidRDefault="00195B74" w:rsidP="000428BF">
      <w:pPr>
        <w:spacing w:after="0" w:line="240" w:lineRule="auto"/>
      </w:pPr>
      <w:r>
        <w:separator/>
      </w:r>
    </w:p>
  </w:footnote>
  <w:footnote w:type="continuationSeparator" w:id="0">
    <w:p w14:paraId="53DFD985" w14:textId="77777777" w:rsidR="00195B74" w:rsidRDefault="00195B74" w:rsidP="000428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50A2B2" w14:textId="69CF3308" w:rsidR="000428BF" w:rsidRDefault="00551E4F">
    <w:pPr>
      <w:pStyle w:val="Header"/>
    </w:pPr>
    <w:r>
      <w:t>CBAC – Project Goruchwylio Byw 2021 – Canllaw i Ymgeiswyr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772C26"/>
    <w:multiLevelType w:val="hybridMultilevel"/>
    <w:tmpl w:val="B9BAC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A53855"/>
    <w:multiLevelType w:val="hybridMultilevel"/>
    <w:tmpl w:val="8F3A2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1D6B63"/>
    <w:multiLevelType w:val="hybridMultilevel"/>
    <w:tmpl w:val="9912DF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537AD2"/>
    <w:multiLevelType w:val="hybridMultilevel"/>
    <w:tmpl w:val="241A50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907163"/>
    <w:multiLevelType w:val="hybridMultilevel"/>
    <w:tmpl w:val="7CD2F9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C31D19"/>
    <w:multiLevelType w:val="hybridMultilevel"/>
    <w:tmpl w:val="21286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AA4106"/>
    <w:multiLevelType w:val="hybridMultilevel"/>
    <w:tmpl w:val="A8E62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D60150"/>
    <w:multiLevelType w:val="hybridMultilevel"/>
    <w:tmpl w:val="F1422A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1259CD"/>
    <w:multiLevelType w:val="hybridMultilevel"/>
    <w:tmpl w:val="9892B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6237AA"/>
    <w:multiLevelType w:val="hybridMultilevel"/>
    <w:tmpl w:val="7F7A0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4D0108"/>
    <w:multiLevelType w:val="hybridMultilevel"/>
    <w:tmpl w:val="7AEC0D0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6B223C64"/>
    <w:multiLevelType w:val="hybridMultilevel"/>
    <w:tmpl w:val="25161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7A6FA4"/>
    <w:multiLevelType w:val="hybridMultilevel"/>
    <w:tmpl w:val="4F3AB4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0B31E2"/>
    <w:multiLevelType w:val="hybridMultilevel"/>
    <w:tmpl w:val="E4FC5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24502B"/>
    <w:multiLevelType w:val="hybridMultilevel"/>
    <w:tmpl w:val="67EAD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D707DF9"/>
    <w:multiLevelType w:val="hybridMultilevel"/>
    <w:tmpl w:val="34D66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2"/>
  </w:num>
  <w:num w:numId="3">
    <w:abstractNumId w:val="5"/>
  </w:num>
  <w:num w:numId="4">
    <w:abstractNumId w:val="7"/>
  </w:num>
  <w:num w:numId="5">
    <w:abstractNumId w:val="0"/>
  </w:num>
  <w:num w:numId="6">
    <w:abstractNumId w:val="11"/>
  </w:num>
  <w:num w:numId="7">
    <w:abstractNumId w:val="4"/>
  </w:num>
  <w:num w:numId="8">
    <w:abstractNumId w:val="8"/>
  </w:num>
  <w:num w:numId="9">
    <w:abstractNumId w:val="13"/>
  </w:num>
  <w:num w:numId="10">
    <w:abstractNumId w:val="9"/>
  </w:num>
  <w:num w:numId="11">
    <w:abstractNumId w:val="2"/>
  </w:num>
  <w:num w:numId="12">
    <w:abstractNumId w:val="14"/>
  </w:num>
  <w:num w:numId="13">
    <w:abstractNumId w:val="3"/>
  </w:num>
  <w:num w:numId="14">
    <w:abstractNumId w:val="10"/>
  </w:num>
  <w:num w:numId="15">
    <w:abstractNumId w:val="15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078C"/>
    <w:rsid w:val="00002A6D"/>
    <w:rsid w:val="000428BF"/>
    <w:rsid w:val="00057F34"/>
    <w:rsid w:val="00097A4A"/>
    <w:rsid w:val="000A7AE2"/>
    <w:rsid w:val="000C0E22"/>
    <w:rsid w:val="000D4464"/>
    <w:rsid w:val="0011478A"/>
    <w:rsid w:val="00120562"/>
    <w:rsid w:val="00137FCD"/>
    <w:rsid w:val="001561C3"/>
    <w:rsid w:val="00176FE4"/>
    <w:rsid w:val="001825A3"/>
    <w:rsid w:val="00185733"/>
    <w:rsid w:val="00190E15"/>
    <w:rsid w:val="00195B74"/>
    <w:rsid w:val="001A51DD"/>
    <w:rsid w:val="001B272D"/>
    <w:rsid w:val="001C130C"/>
    <w:rsid w:val="001D4B48"/>
    <w:rsid w:val="001E2B0B"/>
    <w:rsid w:val="001F1A75"/>
    <w:rsid w:val="00216DDA"/>
    <w:rsid w:val="00217B07"/>
    <w:rsid w:val="00227BAA"/>
    <w:rsid w:val="00253B87"/>
    <w:rsid w:val="00272F94"/>
    <w:rsid w:val="00277781"/>
    <w:rsid w:val="0028177F"/>
    <w:rsid w:val="002D19F5"/>
    <w:rsid w:val="00305B51"/>
    <w:rsid w:val="00311C44"/>
    <w:rsid w:val="00313BCB"/>
    <w:rsid w:val="00317FE0"/>
    <w:rsid w:val="00352FE5"/>
    <w:rsid w:val="003A1AC3"/>
    <w:rsid w:val="003A1ECA"/>
    <w:rsid w:val="003C232F"/>
    <w:rsid w:val="003C7CE6"/>
    <w:rsid w:val="003D36B5"/>
    <w:rsid w:val="003F014C"/>
    <w:rsid w:val="00405DA6"/>
    <w:rsid w:val="004101F9"/>
    <w:rsid w:val="00411A12"/>
    <w:rsid w:val="00467019"/>
    <w:rsid w:val="0049168A"/>
    <w:rsid w:val="0049195A"/>
    <w:rsid w:val="004C7A4D"/>
    <w:rsid w:val="00521365"/>
    <w:rsid w:val="00532E9A"/>
    <w:rsid w:val="00550AFD"/>
    <w:rsid w:val="00551E4F"/>
    <w:rsid w:val="0055625D"/>
    <w:rsid w:val="00560A99"/>
    <w:rsid w:val="0059240D"/>
    <w:rsid w:val="005B2A17"/>
    <w:rsid w:val="006205FB"/>
    <w:rsid w:val="00623AAE"/>
    <w:rsid w:val="006623F7"/>
    <w:rsid w:val="00671DCF"/>
    <w:rsid w:val="0067328A"/>
    <w:rsid w:val="00683D0B"/>
    <w:rsid w:val="006842C5"/>
    <w:rsid w:val="006A233B"/>
    <w:rsid w:val="0070540F"/>
    <w:rsid w:val="0070613D"/>
    <w:rsid w:val="00721313"/>
    <w:rsid w:val="007318EA"/>
    <w:rsid w:val="007364FB"/>
    <w:rsid w:val="00764CEE"/>
    <w:rsid w:val="00771468"/>
    <w:rsid w:val="00786BB9"/>
    <w:rsid w:val="007A1ABD"/>
    <w:rsid w:val="007B54F7"/>
    <w:rsid w:val="007C33FF"/>
    <w:rsid w:val="007D009E"/>
    <w:rsid w:val="007D53E9"/>
    <w:rsid w:val="007E5C86"/>
    <w:rsid w:val="00807DA3"/>
    <w:rsid w:val="00810180"/>
    <w:rsid w:val="00810AF1"/>
    <w:rsid w:val="00817DC0"/>
    <w:rsid w:val="0083193C"/>
    <w:rsid w:val="00856A13"/>
    <w:rsid w:val="008C0BA0"/>
    <w:rsid w:val="00920F7E"/>
    <w:rsid w:val="00922776"/>
    <w:rsid w:val="00926276"/>
    <w:rsid w:val="00932F1C"/>
    <w:rsid w:val="0094392F"/>
    <w:rsid w:val="009459BA"/>
    <w:rsid w:val="00956375"/>
    <w:rsid w:val="009730C7"/>
    <w:rsid w:val="009A781B"/>
    <w:rsid w:val="009C35DD"/>
    <w:rsid w:val="009C5B64"/>
    <w:rsid w:val="009D6709"/>
    <w:rsid w:val="00A0078C"/>
    <w:rsid w:val="00A10296"/>
    <w:rsid w:val="00A16A2C"/>
    <w:rsid w:val="00A24C4D"/>
    <w:rsid w:val="00A30CF7"/>
    <w:rsid w:val="00A340B7"/>
    <w:rsid w:val="00A52E90"/>
    <w:rsid w:val="00A54418"/>
    <w:rsid w:val="00A62C37"/>
    <w:rsid w:val="00A70CBF"/>
    <w:rsid w:val="00A95383"/>
    <w:rsid w:val="00A97737"/>
    <w:rsid w:val="00AB74EC"/>
    <w:rsid w:val="00AC6A8A"/>
    <w:rsid w:val="00AC7750"/>
    <w:rsid w:val="00AD0F5E"/>
    <w:rsid w:val="00AD6337"/>
    <w:rsid w:val="00AD7733"/>
    <w:rsid w:val="00AF2D14"/>
    <w:rsid w:val="00B043A8"/>
    <w:rsid w:val="00B1170A"/>
    <w:rsid w:val="00B11BEE"/>
    <w:rsid w:val="00B424A7"/>
    <w:rsid w:val="00B43536"/>
    <w:rsid w:val="00B54FC6"/>
    <w:rsid w:val="00B57CA8"/>
    <w:rsid w:val="00B66380"/>
    <w:rsid w:val="00BA2E48"/>
    <w:rsid w:val="00BB3F1D"/>
    <w:rsid w:val="00BB63A9"/>
    <w:rsid w:val="00BB6FEE"/>
    <w:rsid w:val="00BB73EB"/>
    <w:rsid w:val="00BC5066"/>
    <w:rsid w:val="00BD47F6"/>
    <w:rsid w:val="00C00C0D"/>
    <w:rsid w:val="00C026EC"/>
    <w:rsid w:val="00C20FDA"/>
    <w:rsid w:val="00C32A54"/>
    <w:rsid w:val="00C62740"/>
    <w:rsid w:val="00C76F0D"/>
    <w:rsid w:val="00C91EA1"/>
    <w:rsid w:val="00CB28B1"/>
    <w:rsid w:val="00CD637C"/>
    <w:rsid w:val="00CE3A58"/>
    <w:rsid w:val="00CF5443"/>
    <w:rsid w:val="00D04691"/>
    <w:rsid w:val="00D1185A"/>
    <w:rsid w:val="00D12AC0"/>
    <w:rsid w:val="00D14F8C"/>
    <w:rsid w:val="00D47122"/>
    <w:rsid w:val="00D5270D"/>
    <w:rsid w:val="00D55390"/>
    <w:rsid w:val="00D670F2"/>
    <w:rsid w:val="00D676A2"/>
    <w:rsid w:val="00D72743"/>
    <w:rsid w:val="00D8489C"/>
    <w:rsid w:val="00DA123C"/>
    <w:rsid w:val="00DA75CD"/>
    <w:rsid w:val="00DC353F"/>
    <w:rsid w:val="00DE5845"/>
    <w:rsid w:val="00DE5897"/>
    <w:rsid w:val="00E02E5B"/>
    <w:rsid w:val="00E06762"/>
    <w:rsid w:val="00E06D49"/>
    <w:rsid w:val="00E144C8"/>
    <w:rsid w:val="00E42370"/>
    <w:rsid w:val="00E51CDD"/>
    <w:rsid w:val="00E74812"/>
    <w:rsid w:val="00E91B51"/>
    <w:rsid w:val="00EA6F86"/>
    <w:rsid w:val="00EE2B43"/>
    <w:rsid w:val="00F45CBE"/>
    <w:rsid w:val="00F704BA"/>
    <w:rsid w:val="00F71D46"/>
    <w:rsid w:val="00F72F47"/>
    <w:rsid w:val="00F97804"/>
    <w:rsid w:val="00FA3517"/>
    <w:rsid w:val="00FA7CBA"/>
    <w:rsid w:val="00FD68F9"/>
    <w:rsid w:val="00FE04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2CB93"/>
  <w15:chartTrackingRefBased/>
  <w15:docId w15:val="{C7702365-E68F-4DEA-B810-E143E3787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E04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9240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28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28BF"/>
  </w:style>
  <w:style w:type="paragraph" w:styleId="Footer">
    <w:name w:val="footer"/>
    <w:basedOn w:val="Normal"/>
    <w:link w:val="FooterChar"/>
    <w:uiPriority w:val="99"/>
    <w:unhideWhenUsed/>
    <w:rsid w:val="000428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28BF"/>
  </w:style>
  <w:style w:type="character" w:styleId="Hyperlink">
    <w:name w:val="Hyperlink"/>
    <w:basedOn w:val="DefaultParagraphFont"/>
    <w:uiPriority w:val="99"/>
    <w:unhideWhenUsed/>
    <w:rsid w:val="00B043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43A8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C23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232F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318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18E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18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18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18E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42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41" Type="http://schemas.openxmlformats.org/officeDocument/2006/relationships/image" Target="media/image3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no-reply@talview.com" TargetMode="Externa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microsoft.com/office/2018/08/relationships/commentsExtensible" Target="commentsExtensible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image" Target="media/image20.jpeg"/><Relationship Id="rId44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99631B058E424885B2BCBFCC62ADB6" ma:contentTypeVersion="12" ma:contentTypeDescription="Create a new document." ma:contentTypeScope="" ma:versionID="db29c2fd84d9321d31f6e6b4e7924070">
  <xsd:schema xmlns:xsd="http://www.w3.org/2001/XMLSchema" xmlns:xs="http://www.w3.org/2001/XMLSchema" xmlns:p="http://schemas.microsoft.com/office/2006/metadata/properties" xmlns:ns3="1c682055-3fe3-4b18-9bee-415297a3a9d0" xmlns:ns4="38219f4c-f197-4f76-88d0-118dc92c4614" targetNamespace="http://schemas.microsoft.com/office/2006/metadata/properties" ma:root="true" ma:fieldsID="e8bcdbbcb3dfd07ffc82f5b5dfe9376e" ns3:_="" ns4:_="">
    <xsd:import namespace="1c682055-3fe3-4b18-9bee-415297a3a9d0"/>
    <xsd:import namespace="38219f4c-f197-4f76-88d0-118dc92c461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c682055-3fe3-4b18-9bee-415297a3a9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219f4c-f197-4f76-88d0-118dc92c4614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0845D5-B3FB-4D7E-98A9-396AB3A519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424A9BA-B06A-4FFC-A703-53E4721EBE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070EB7-2B56-42EE-AF64-2BC2A29336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c682055-3fe3-4b18-9bee-415297a3a9d0"/>
    <ds:schemaRef ds:uri="38219f4c-f197-4f76-88d0-118dc92c46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A72FFFE-D3AC-4780-B413-B91BA3BBAD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11</Pages>
  <Words>894</Words>
  <Characters>5100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Mewis, Martin</dc:creator>
  <cp:keywords/>
  <dc:description/>
  <cp:lastModifiedBy>Davies, Emyr</cp:lastModifiedBy>
  <cp:revision>87</cp:revision>
  <cp:lastPrinted>2021-02-11T11:20:00Z</cp:lastPrinted>
  <dcterms:created xsi:type="dcterms:W3CDTF">2021-04-09T17:12:00Z</dcterms:created>
  <dcterms:modified xsi:type="dcterms:W3CDTF">2021-04-09T18:36:00Z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0x0101000B99631B058E424885B2BCBFCC62ADB6</vt:lpwstr>
  </property>
</Properties>
</file>