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904C6" w14:textId="23D4978C" w:rsidR="00C7788D" w:rsidRPr="00C7788D" w:rsidRDefault="00DA4AC3" w:rsidP="00C7788D">
      <w:pPr>
        <w:rPr>
          <w:rFonts w:ascii="Times New Roman" w:eastAsia="Times New Roman" w:hAnsi="Times New Roman" w:cs="Times New Roman"/>
          <w:lang w:eastAsia="en-GB"/>
        </w:rPr>
      </w:pPr>
      <w:bookmarkStart w:id="0" w:name="_GoBack"/>
      <w:bookmarkEnd w:id="0"/>
      <w:r w:rsidRPr="00C7788D">
        <w:rPr>
          <w:noProof/>
        </w:rPr>
        <w:drawing>
          <wp:anchor distT="0" distB="0" distL="114300" distR="114300" simplePos="0" relativeHeight="251659264" behindDoc="0" locked="0" layoutInCell="1" allowOverlap="1" wp14:anchorId="58D7A385" wp14:editId="5AF5E14C">
            <wp:simplePos x="0" y="0"/>
            <wp:positionH relativeFrom="column">
              <wp:posOffset>-117906</wp:posOffset>
            </wp:positionH>
            <wp:positionV relativeFrom="paragraph">
              <wp:posOffset>-257887</wp:posOffset>
            </wp:positionV>
            <wp:extent cx="3638366" cy="724204"/>
            <wp:effectExtent l="0" t="0" r="0" b="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66" cy="72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63C24D" wp14:editId="61C777D9">
            <wp:simplePos x="0" y="0"/>
            <wp:positionH relativeFrom="column">
              <wp:posOffset>4125900</wp:posOffset>
            </wp:positionH>
            <wp:positionV relativeFrom="paragraph">
              <wp:posOffset>-372009</wp:posOffset>
            </wp:positionV>
            <wp:extent cx="2245766" cy="833040"/>
            <wp:effectExtent l="0" t="0" r="2540" b="5715"/>
            <wp:wrapNone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36"/>
                    <a:stretch/>
                  </pic:blipFill>
                  <pic:spPr bwMode="auto">
                    <a:xfrm>
                      <a:off x="0" y="0"/>
                      <a:ext cx="2245766" cy="83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947D7" w14:textId="1F9039DE" w:rsidR="00C7788D" w:rsidRDefault="00C7788D"/>
    <w:p w14:paraId="0F6BDE4D" w14:textId="77777777" w:rsidR="00C7788D" w:rsidRDefault="00C7788D"/>
    <w:p w14:paraId="6477AC4E" w14:textId="4118488A" w:rsidR="00C7788D" w:rsidRPr="002A399E" w:rsidRDefault="001E04A0" w:rsidP="00C7788D">
      <w:pPr>
        <w:jc w:val="center"/>
        <w:rPr>
          <w:b/>
          <w:bCs/>
        </w:rPr>
      </w:pPr>
      <w:r w:rsidRPr="5B0E65E3">
        <w:rPr>
          <w:b/>
          <w:bCs/>
        </w:rPr>
        <w:t>Welsh Language Competency Framework for Teachers</w:t>
      </w:r>
      <w:r w:rsidR="001B135D" w:rsidRPr="5B0E65E3">
        <w:rPr>
          <w:b/>
          <w:bCs/>
        </w:rPr>
        <w:t xml:space="preserve"> Portfolio</w:t>
      </w:r>
    </w:p>
    <w:p w14:paraId="2BEF4A08" w14:textId="77777777" w:rsidR="00C7788D" w:rsidRDefault="00C7788D"/>
    <w:p w14:paraId="2932570C" w14:textId="044A2935" w:rsidR="00E83760" w:rsidRDefault="001E04A0">
      <w:r>
        <w:t>Student number</w:t>
      </w:r>
      <w:r w:rsidR="003A75E2">
        <w:t>: ________________________________</w:t>
      </w:r>
    </w:p>
    <w:p w14:paraId="2A7A0F64" w14:textId="27AD3F81" w:rsidR="002A399E" w:rsidRDefault="002A399E"/>
    <w:tbl>
      <w:tblPr>
        <w:tblStyle w:val="TableGrid"/>
        <w:tblpPr w:leftFromText="180" w:rightFromText="180" w:vertAnchor="text" w:horzAnchor="page" w:tblpX="4033" w:tblpY="13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1E04A0" w14:paraId="5EDD7BF1" w14:textId="77777777" w:rsidTr="001E04A0">
        <w:tc>
          <w:tcPr>
            <w:tcW w:w="1741" w:type="dxa"/>
          </w:tcPr>
          <w:p w14:paraId="53948E6E" w14:textId="46BA4249" w:rsidR="001E04A0" w:rsidRDefault="001E04A0" w:rsidP="001E04A0">
            <w:r>
              <w:t>Primary PGCE</w:t>
            </w:r>
          </w:p>
        </w:tc>
        <w:tc>
          <w:tcPr>
            <w:tcW w:w="381" w:type="dxa"/>
          </w:tcPr>
          <w:p w14:paraId="0528F6E5" w14:textId="77777777" w:rsidR="001E04A0" w:rsidRDefault="001E04A0" w:rsidP="001E04A0"/>
        </w:tc>
        <w:tc>
          <w:tcPr>
            <w:tcW w:w="1842" w:type="dxa"/>
          </w:tcPr>
          <w:p w14:paraId="0F945602" w14:textId="03334F36" w:rsidR="001E04A0" w:rsidRDefault="00251FFB" w:rsidP="001E04A0">
            <w:r>
              <w:t>Secondary</w:t>
            </w:r>
            <w:r w:rsidR="001E04A0">
              <w:t xml:space="preserve"> PGCE</w:t>
            </w:r>
          </w:p>
        </w:tc>
        <w:tc>
          <w:tcPr>
            <w:tcW w:w="426" w:type="dxa"/>
          </w:tcPr>
          <w:p w14:paraId="48B441A6" w14:textId="77777777" w:rsidR="001E04A0" w:rsidRDefault="001E04A0" w:rsidP="001E04A0"/>
        </w:tc>
        <w:tc>
          <w:tcPr>
            <w:tcW w:w="1842" w:type="dxa"/>
          </w:tcPr>
          <w:p w14:paraId="46475C9D" w14:textId="096618EC" w:rsidR="001E04A0" w:rsidRDefault="001E04A0" w:rsidP="001E04A0">
            <w:r>
              <w:t>BA Education</w:t>
            </w:r>
          </w:p>
        </w:tc>
        <w:tc>
          <w:tcPr>
            <w:tcW w:w="426" w:type="dxa"/>
          </w:tcPr>
          <w:p w14:paraId="3AB8CEAC" w14:textId="77777777" w:rsidR="001E04A0" w:rsidRDefault="001E04A0" w:rsidP="001E04A0"/>
        </w:tc>
      </w:tr>
    </w:tbl>
    <w:p w14:paraId="763C0FC5" w14:textId="38664A31" w:rsidR="002A399E" w:rsidRDefault="001E04A0">
      <w:r>
        <w:t>Programme</w:t>
      </w:r>
      <w:r w:rsidR="002A399E">
        <w:t xml:space="preserve"> </w:t>
      </w:r>
      <w:r w:rsidR="00DA4AC3" w:rsidRPr="00DA4AC3">
        <w:rPr>
          <w:i/>
          <w:iCs/>
        </w:rPr>
        <w:t>(</w:t>
      </w:r>
      <w:r w:rsidR="00251FFB">
        <w:rPr>
          <w:i/>
          <w:iCs/>
        </w:rPr>
        <w:t>tick the relevant box)</w:t>
      </w:r>
      <w:r w:rsidR="002A399E" w:rsidRPr="00DA4AC3">
        <w:rPr>
          <w:i/>
          <w:iCs/>
        </w:rPr>
        <w:t>:</w:t>
      </w:r>
      <w:r w:rsidR="002A399E">
        <w:t xml:space="preserve">  </w:t>
      </w:r>
    </w:p>
    <w:p w14:paraId="5B306865" w14:textId="77777777" w:rsidR="00DA4AC3" w:rsidRDefault="00DA4AC3"/>
    <w:tbl>
      <w:tblPr>
        <w:tblStyle w:val="TableGrid"/>
        <w:tblpPr w:leftFromText="180" w:rightFromText="180" w:vertAnchor="page" w:horzAnchor="margin" w:tblpY="3675"/>
        <w:tblW w:w="10627" w:type="dxa"/>
        <w:tblLook w:val="04A0" w:firstRow="1" w:lastRow="0" w:firstColumn="1" w:lastColumn="0" w:noHBand="0" w:noVBand="1"/>
      </w:tblPr>
      <w:tblGrid>
        <w:gridCol w:w="1477"/>
        <w:gridCol w:w="3054"/>
        <w:gridCol w:w="6096"/>
      </w:tblGrid>
      <w:tr w:rsidR="00DA4AC3" w14:paraId="73A7943A" w14:textId="77777777" w:rsidTr="00DA4AC3">
        <w:tc>
          <w:tcPr>
            <w:tcW w:w="1477" w:type="dxa"/>
          </w:tcPr>
          <w:p w14:paraId="513E6978" w14:textId="77777777" w:rsidR="00DA4AC3" w:rsidRDefault="00DA4AC3" w:rsidP="00DA4AC3"/>
        </w:tc>
        <w:tc>
          <w:tcPr>
            <w:tcW w:w="3054" w:type="dxa"/>
          </w:tcPr>
          <w:p w14:paraId="6260F99B" w14:textId="246BF998" w:rsidR="00DA4AC3" w:rsidRDefault="00324685" w:rsidP="00DA4AC3">
            <w:r>
              <w:t xml:space="preserve">Type of </w:t>
            </w:r>
            <w:r w:rsidR="00B11A7A">
              <w:t>evidence</w:t>
            </w:r>
          </w:p>
        </w:tc>
        <w:tc>
          <w:tcPr>
            <w:tcW w:w="6096" w:type="dxa"/>
          </w:tcPr>
          <w:p w14:paraId="3D54A76B" w14:textId="277DE648" w:rsidR="00DA4AC3" w:rsidRDefault="00B11A7A" w:rsidP="00DA4AC3">
            <w:r>
              <w:t>Reasons for submitting the evidence</w:t>
            </w:r>
            <w:r w:rsidR="00DA4AC3">
              <w:t xml:space="preserve"> </w:t>
            </w:r>
          </w:p>
        </w:tc>
      </w:tr>
      <w:tr w:rsidR="00DA4AC3" w14:paraId="5DC4D5EB" w14:textId="77777777" w:rsidTr="00DA4AC3">
        <w:tc>
          <w:tcPr>
            <w:tcW w:w="1477" w:type="dxa"/>
          </w:tcPr>
          <w:p w14:paraId="7EEE6589" w14:textId="4B9D394B" w:rsidR="00DA4AC3" w:rsidRDefault="00E31053" w:rsidP="00DA4AC3">
            <w:r>
              <w:t>SPEAKING</w:t>
            </w:r>
          </w:p>
        </w:tc>
        <w:tc>
          <w:tcPr>
            <w:tcW w:w="3054" w:type="dxa"/>
          </w:tcPr>
          <w:p w14:paraId="1ABA2B56" w14:textId="77777777" w:rsidR="00DA4AC3" w:rsidRDefault="00DA4AC3" w:rsidP="00DA4AC3"/>
          <w:p w14:paraId="731D51BD" w14:textId="77777777" w:rsidR="00DA4AC3" w:rsidRDefault="00DA4AC3" w:rsidP="00DA4AC3"/>
          <w:p w14:paraId="46D5B526" w14:textId="77777777" w:rsidR="00DA4AC3" w:rsidRDefault="00DA4AC3" w:rsidP="00DA4AC3"/>
          <w:p w14:paraId="0F934574" w14:textId="77777777" w:rsidR="00DA4AC3" w:rsidRDefault="00DA4AC3" w:rsidP="00DA4AC3"/>
        </w:tc>
        <w:tc>
          <w:tcPr>
            <w:tcW w:w="6096" w:type="dxa"/>
          </w:tcPr>
          <w:p w14:paraId="1FDC3408" w14:textId="77777777" w:rsidR="00DA4AC3" w:rsidRDefault="00DA4AC3" w:rsidP="00DA4AC3"/>
        </w:tc>
      </w:tr>
      <w:tr w:rsidR="00DA4AC3" w14:paraId="568FAC02" w14:textId="77777777" w:rsidTr="00DA4AC3">
        <w:tc>
          <w:tcPr>
            <w:tcW w:w="1477" w:type="dxa"/>
          </w:tcPr>
          <w:p w14:paraId="634F8F5B" w14:textId="4BDB2C3E" w:rsidR="00DA4AC3" w:rsidRDefault="00E31053" w:rsidP="00DA4AC3">
            <w:r>
              <w:t>LISTENING</w:t>
            </w:r>
          </w:p>
        </w:tc>
        <w:tc>
          <w:tcPr>
            <w:tcW w:w="3054" w:type="dxa"/>
          </w:tcPr>
          <w:p w14:paraId="7E3B80FA" w14:textId="77777777" w:rsidR="00DA4AC3" w:rsidRDefault="00DA4AC3" w:rsidP="00DA4AC3"/>
          <w:p w14:paraId="4BCFFEBD" w14:textId="77777777" w:rsidR="00DA4AC3" w:rsidRDefault="00DA4AC3" w:rsidP="00DA4AC3"/>
          <w:p w14:paraId="056C85AF" w14:textId="77777777" w:rsidR="00DA4AC3" w:rsidRDefault="00DA4AC3" w:rsidP="00DA4AC3"/>
          <w:p w14:paraId="2F514911" w14:textId="77777777" w:rsidR="00DA4AC3" w:rsidRDefault="00DA4AC3" w:rsidP="00DA4AC3"/>
        </w:tc>
        <w:tc>
          <w:tcPr>
            <w:tcW w:w="6096" w:type="dxa"/>
          </w:tcPr>
          <w:p w14:paraId="5C6CD762" w14:textId="77777777" w:rsidR="00DA4AC3" w:rsidRDefault="00DA4AC3" w:rsidP="00DA4AC3"/>
        </w:tc>
      </w:tr>
      <w:tr w:rsidR="00DA4AC3" w14:paraId="3626C2E9" w14:textId="77777777" w:rsidTr="00DA4AC3">
        <w:tc>
          <w:tcPr>
            <w:tcW w:w="1477" w:type="dxa"/>
          </w:tcPr>
          <w:p w14:paraId="60C6A7A9" w14:textId="6F2D839E" w:rsidR="00DA4AC3" w:rsidRDefault="00E31053" w:rsidP="00DA4AC3">
            <w:r>
              <w:t>READING</w:t>
            </w:r>
          </w:p>
        </w:tc>
        <w:tc>
          <w:tcPr>
            <w:tcW w:w="3054" w:type="dxa"/>
          </w:tcPr>
          <w:p w14:paraId="401ADD8E" w14:textId="77777777" w:rsidR="00DA4AC3" w:rsidRDefault="00DA4AC3" w:rsidP="00DA4AC3"/>
          <w:p w14:paraId="61B25E49" w14:textId="77777777" w:rsidR="00DA4AC3" w:rsidRDefault="00DA4AC3" w:rsidP="00DA4AC3"/>
          <w:p w14:paraId="12D7FE39" w14:textId="77777777" w:rsidR="00DA4AC3" w:rsidRDefault="00DA4AC3" w:rsidP="00DA4AC3"/>
          <w:p w14:paraId="0340932C" w14:textId="77777777" w:rsidR="00DA4AC3" w:rsidRDefault="00DA4AC3" w:rsidP="00DA4AC3"/>
        </w:tc>
        <w:tc>
          <w:tcPr>
            <w:tcW w:w="6096" w:type="dxa"/>
          </w:tcPr>
          <w:p w14:paraId="5F5AB6E1" w14:textId="77777777" w:rsidR="00DA4AC3" w:rsidRDefault="00DA4AC3" w:rsidP="00DA4AC3"/>
        </w:tc>
      </w:tr>
      <w:tr w:rsidR="00DA4AC3" w14:paraId="7C464653" w14:textId="77777777" w:rsidTr="00DA4AC3">
        <w:tc>
          <w:tcPr>
            <w:tcW w:w="1477" w:type="dxa"/>
          </w:tcPr>
          <w:p w14:paraId="08104814" w14:textId="35F06536" w:rsidR="00DA4AC3" w:rsidRDefault="00E31053" w:rsidP="00DA4AC3">
            <w:r>
              <w:t>WRITING</w:t>
            </w:r>
          </w:p>
        </w:tc>
        <w:tc>
          <w:tcPr>
            <w:tcW w:w="3054" w:type="dxa"/>
          </w:tcPr>
          <w:p w14:paraId="73A9DC2A" w14:textId="77777777" w:rsidR="00DA4AC3" w:rsidRDefault="00DA4AC3" w:rsidP="00DA4AC3"/>
          <w:p w14:paraId="56701A3D" w14:textId="77777777" w:rsidR="00DA4AC3" w:rsidRDefault="00DA4AC3" w:rsidP="00DA4AC3"/>
          <w:p w14:paraId="25AB6E0E" w14:textId="77777777" w:rsidR="00DA4AC3" w:rsidRDefault="00DA4AC3" w:rsidP="00DA4AC3"/>
          <w:p w14:paraId="3CA9C509" w14:textId="77777777" w:rsidR="00DA4AC3" w:rsidRDefault="00DA4AC3" w:rsidP="00DA4AC3"/>
        </w:tc>
        <w:tc>
          <w:tcPr>
            <w:tcW w:w="6096" w:type="dxa"/>
          </w:tcPr>
          <w:p w14:paraId="57F8BBB7" w14:textId="77777777" w:rsidR="00DA4AC3" w:rsidRDefault="00DA4AC3" w:rsidP="00DA4AC3"/>
        </w:tc>
      </w:tr>
      <w:tr w:rsidR="00DA4AC3" w14:paraId="60260141" w14:textId="77777777" w:rsidTr="00DA4AC3">
        <w:tc>
          <w:tcPr>
            <w:tcW w:w="1477" w:type="dxa"/>
          </w:tcPr>
          <w:p w14:paraId="68EFD983" w14:textId="7766511E" w:rsidR="00DA4AC3" w:rsidRDefault="00324685" w:rsidP="00DA4AC3">
            <w:r>
              <w:t xml:space="preserve">Teaching </w:t>
            </w:r>
            <w:r w:rsidR="00251FFB">
              <w:t>and Learning</w:t>
            </w:r>
          </w:p>
        </w:tc>
        <w:tc>
          <w:tcPr>
            <w:tcW w:w="3054" w:type="dxa"/>
          </w:tcPr>
          <w:p w14:paraId="54785419" w14:textId="77777777" w:rsidR="00DA4AC3" w:rsidRDefault="00DA4AC3" w:rsidP="00DA4AC3"/>
          <w:p w14:paraId="273F374C" w14:textId="77777777" w:rsidR="00DA4AC3" w:rsidRDefault="00DA4AC3" w:rsidP="00DA4AC3"/>
          <w:p w14:paraId="3F392DE2" w14:textId="77777777" w:rsidR="00DA4AC3" w:rsidRDefault="00DA4AC3" w:rsidP="00DA4AC3"/>
          <w:p w14:paraId="0FA217B0" w14:textId="77777777" w:rsidR="00DA4AC3" w:rsidRDefault="00DA4AC3" w:rsidP="00DA4AC3"/>
        </w:tc>
        <w:tc>
          <w:tcPr>
            <w:tcW w:w="6096" w:type="dxa"/>
          </w:tcPr>
          <w:p w14:paraId="58737395" w14:textId="77777777" w:rsidR="00DA4AC3" w:rsidRDefault="00DA4AC3" w:rsidP="00DA4AC3"/>
        </w:tc>
      </w:tr>
    </w:tbl>
    <w:p w14:paraId="3C69F8FA" w14:textId="330587EB" w:rsidR="002A399E" w:rsidRDefault="002A399E"/>
    <w:p w14:paraId="175CB611" w14:textId="49D31DC5" w:rsidR="002A399E" w:rsidRPr="00635420" w:rsidRDefault="00B11A7A" w:rsidP="00DA4AC3">
      <w:pPr>
        <w:spacing w:line="276" w:lineRule="auto"/>
        <w:rPr>
          <w:b/>
          <w:bCs/>
        </w:rPr>
      </w:pPr>
      <w:r>
        <w:rPr>
          <w:b/>
          <w:bCs/>
        </w:rPr>
        <w:t>Advice whilst planning your portfolio</w:t>
      </w:r>
    </w:p>
    <w:p w14:paraId="7EC961E8" w14:textId="78A60873" w:rsidR="00251FFB" w:rsidRPr="00251FFB" w:rsidRDefault="00251FFB" w:rsidP="00251FFB">
      <w:pPr>
        <w:pStyle w:val="ListParagraph"/>
        <w:numPr>
          <w:ilvl w:val="0"/>
          <w:numId w:val="1"/>
        </w:numPr>
        <w:spacing w:line="276" w:lineRule="auto"/>
      </w:pPr>
      <w:r w:rsidRPr="00B11A7A">
        <w:rPr>
          <w:lang w:val="en-US"/>
        </w:rPr>
        <w:t>RELEVANT evidence- the evidence submitted must be relevant to the level descriptions.</w:t>
      </w:r>
    </w:p>
    <w:p w14:paraId="3346B367" w14:textId="46231FA2" w:rsidR="00B11A7A" w:rsidRPr="00DA4AC3" w:rsidRDefault="00D4794C" w:rsidP="00DA4AC3">
      <w:pPr>
        <w:numPr>
          <w:ilvl w:val="0"/>
          <w:numId w:val="1"/>
        </w:numPr>
        <w:spacing w:line="276" w:lineRule="auto"/>
      </w:pPr>
      <w:r w:rsidRPr="5B0E65E3">
        <w:rPr>
          <w:u w:val="single"/>
          <w:lang w:val="en-US"/>
        </w:rPr>
        <w:t>ENOUGH</w:t>
      </w:r>
      <w:r w:rsidRPr="5B0E65E3">
        <w:rPr>
          <w:lang w:val="en-US"/>
        </w:rPr>
        <w:t xml:space="preserve"> evidence of the 4 skills and your ability </w:t>
      </w:r>
      <w:r w:rsidR="00C010F7" w:rsidRPr="5B0E65E3">
        <w:rPr>
          <w:lang w:val="en-US"/>
        </w:rPr>
        <w:t>in regard to</w:t>
      </w:r>
      <w:r w:rsidRPr="5B0E65E3">
        <w:rPr>
          <w:lang w:val="en-US"/>
        </w:rPr>
        <w:t xml:space="preserve"> the teaching and learning, but don’t over</w:t>
      </w:r>
      <w:r w:rsidR="22F4440D" w:rsidRPr="5B0E65E3">
        <w:rPr>
          <w:lang w:val="en-US"/>
        </w:rPr>
        <w:t>load</w:t>
      </w:r>
      <w:r w:rsidRPr="5B0E65E3">
        <w:rPr>
          <w:lang w:val="en-US"/>
        </w:rPr>
        <w:t xml:space="preserve"> it</w:t>
      </w:r>
      <w:r w:rsidR="005F5251" w:rsidRPr="5B0E65E3">
        <w:rPr>
          <w:lang w:val="en-US"/>
        </w:rPr>
        <w:t xml:space="preserve">. </w:t>
      </w:r>
      <w:r w:rsidR="005F5251" w:rsidRPr="5B0E65E3">
        <w:rPr>
          <w:u w:val="single"/>
          <w:lang w:val="en-US"/>
        </w:rPr>
        <w:t>You shouldn’t submit more than 5 resources for any individual skill.</w:t>
      </w:r>
      <w:r w:rsidR="005F5251" w:rsidRPr="5B0E65E3">
        <w:rPr>
          <w:lang w:val="en-US"/>
        </w:rPr>
        <w:t xml:space="preserve"> </w:t>
      </w:r>
      <w:r w:rsidR="4E2035AA" w:rsidRPr="5B0E65E3">
        <w:rPr>
          <w:lang w:val="en-US"/>
        </w:rPr>
        <w:t xml:space="preserve"> Think about WHY you have included each piece.</w:t>
      </w:r>
    </w:p>
    <w:p w14:paraId="55C32DB3" w14:textId="63C1A835" w:rsidR="005F5251" w:rsidRPr="00DA4AC3" w:rsidRDefault="005F5251" w:rsidP="00DA4AC3">
      <w:pPr>
        <w:pStyle w:val="ListParagraph"/>
        <w:numPr>
          <w:ilvl w:val="0"/>
          <w:numId w:val="1"/>
        </w:numPr>
        <w:spacing w:line="276" w:lineRule="auto"/>
      </w:pPr>
      <w:r>
        <w:t>Listening – if you submit listening tasks as evidence, you must submit the audio file a</w:t>
      </w:r>
      <w:r w:rsidR="005D6660">
        <w:t xml:space="preserve">long with your answers to the questions, or the evidence will not prove your listening ability. </w:t>
      </w:r>
    </w:p>
    <w:p w14:paraId="652C3536" w14:textId="4CD31CE6" w:rsidR="00DA4AC3" w:rsidRPr="005D6660" w:rsidRDefault="2F0A2628" w:rsidP="5B0E65E3">
      <w:pPr>
        <w:numPr>
          <w:ilvl w:val="0"/>
          <w:numId w:val="1"/>
        </w:numPr>
        <w:spacing w:line="276" w:lineRule="auto"/>
        <w:rPr>
          <w:highlight w:val="green"/>
          <w:lang w:val="en-US"/>
        </w:rPr>
      </w:pPr>
      <w:r w:rsidRPr="5B0E65E3">
        <w:rPr>
          <w:lang w:val="en-US"/>
        </w:rPr>
        <w:t>Writing</w:t>
      </w:r>
      <w:r w:rsidR="00DA4AC3" w:rsidRPr="5B0E65E3">
        <w:rPr>
          <w:lang w:val="en-US"/>
        </w:rPr>
        <w:t xml:space="preserve"> – </w:t>
      </w:r>
      <w:r w:rsidR="7C28E563" w:rsidRPr="5B0E65E3">
        <w:rPr>
          <w:lang w:val="en-US"/>
        </w:rPr>
        <w:t>make sure you have sufficient evidence of your written work</w:t>
      </w:r>
    </w:p>
    <w:p w14:paraId="2FA5C381" w14:textId="76F7A23A" w:rsidR="005D6660" w:rsidRPr="00DA4AC3" w:rsidRDefault="005D6660" w:rsidP="00DA4AC3">
      <w:pPr>
        <w:numPr>
          <w:ilvl w:val="0"/>
          <w:numId w:val="1"/>
        </w:numPr>
        <w:spacing w:line="276" w:lineRule="auto"/>
      </w:pPr>
      <w:r>
        <w:rPr>
          <w:lang w:val="en-US"/>
        </w:rPr>
        <w:t>Teaching and Learning:  At the highest levels, you mus</w:t>
      </w:r>
      <w:r w:rsidRPr="00881451">
        <w:rPr>
          <w:rFonts w:ascii="Calibri" w:hAnsi="Calibri" w:cs="Calibri"/>
          <w:lang w:val="en-US"/>
        </w:rPr>
        <w:t>t show</w:t>
      </w:r>
      <w:r w:rsidR="00881451" w:rsidRPr="00881451">
        <w:rPr>
          <w:rFonts w:ascii="Calibri" w:hAnsi="Calibri" w:cs="Calibri"/>
          <w:lang w:val="en-US"/>
        </w:rPr>
        <w:t xml:space="preserve"> ‘</w:t>
      </w:r>
      <w:r w:rsidR="00881451" w:rsidRPr="00881451">
        <w:rPr>
          <w:rFonts w:ascii="Calibri" w:eastAsia="Arial" w:hAnsi="Calibri" w:cs="Calibri"/>
        </w:rPr>
        <w:t>a range of progressive language teaching and learning strategies</w:t>
      </w:r>
      <w:r w:rsidR="00881451">
        <w:rPr>
          <w:rFonts w:ascii="Calibri" w:eastAsia="Arial" w:hAnsi="Calibri" w:cs="Calibri"/>
        </w:rPr>
        <w:t xml:space="preserve">’ </w:t>
      </w:r>
      <w:r>
        <w:rPr>
          <w:lang w:val="en-US"/>
        </w:rPr>
        <w:t xml:space="preserve">– choose your evidence </w:t>
      </w:r>
      <w:r w:rsidR="0057021C">
        <w:rPr>
          <w:lang w:val="en-US"/>
        </w:rPr>
        <w:t>carefully</w:t>
      </w:r>
      <w:r>
        <w:rPr>
          <w:lang w:val="en-US"/>
        </w:rPr>
        <w:t xml:space="preserve">. </w:t>
      </w:r>
    </w:p>
    <w:p w14:paraId="2DD15D17" w14:textId="63A499C5" w:rsidR="00DA4AC3" w:rsidRDefault="00881451" w:rsidP="00DA4AC3">
      <w:pPr>
        <w:numPr>
          <w:ilvl w:val="0"/>
          <w:numId w:val="1"/>
        </w:numPr>
        <w:spacing w:line="276" w:lineRule="auto"/>
      </w:pPr>
      <w:r>
        <w:t xml:space="preserve">If you submit evidence which is relevant to </w:t>
      </w:r>
      <w:r w:rsidR="0057021C">
        <w:t xml:space="preserve">more than one skill, please note this in the table above.  You will only need to upload the file to the PLP once. </w:t>
      </w:r>
    </w:p>
    <w:p w14:paraId="44F1E658" w14:textId="55DB382F" w:rsidR="00DA4AC3" w:rsidRPr="00DA4AC3" w:rsidRDefault="0057021C" w:rsidP="00251FFB">
      <w:pPr>
        <w:numPr>
          <w:ilvl w:val="0"/>
          <w:numId w:val="1"/>
        </w:numPr>
        <w:spacing w:line="276" w:lineRule="auto"/>
      </w:pPr>
      <w:r>
        <w:t>Showcase your</w:t>
      </w:r>
      <w:r w:rsidR="00251FFB">
        <w:t>s</w:t>
      </w:r>
      <w:r>
        <w:t xml:space="preserve">elf </w:t>
      </w:r>
      <w:r w:rsidR="00251FFB">
        <w:t xml:space="preserve">at your best </w:t>
      </w:r>
      <w:r>
        <w:t xml:space="preserve">in the portfolio – choose your evidence wisely! </w:t>
      </w:r>
    </w:p>
    <w:p w14:paraId="4FC79FA0" w14:textId="77777777" w:rsidR="003A75E2" w:rsidRDefault="003A75E2"/>
    <w:sectPr w:rsidR="003A75E2" w:rsidSect="00DA4AC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CF539" w14:textId="77777777" w:rsidR="00C7788D" w:rsidRDefault="00C7788D" w:rsidP="00C7788D">
      <w:r>
        <w:separator/>
      </w:r>
    </w:p>
  </w:endnote>
  <w:endnote w:type="continuationSeparator" w:id="0">
    <w:p w14:paraId="4BBAB475" w14:textId="77777777" w:rsidR="00C7788D" w:rsidRDefault="00C7788D" w:rsidP="00C7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87988" w14:textId="77777777" w:rsidR="00C7788D" w:rsidRDefault="00C7788D" w:rsidP="00C7788D">
      <w:r>
        <w:separator/>
      </w:r>
    </w:p>
  </w:footnote>
  <w:footnote w:type="continuationSeparator" w:id="0">
    <w:p w14:paraId="2770DB36" w14:textId="77777777" w:rsidR="00C7788D" w:rsidRDefault="00C7788D" w:rsidP="00C77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12E3A"/>
    <w:multiLevelType w:val="hybridMultilevel"/>
    <w:tmpl w:val="4C027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05525E"/>
    <w:rsid w:val="001B135D"/>
    <w:rsid w:val="001E04A0"/>
    <w:rsid w:val="00251FFB"/>
    <w:rsid w:val="002A399E"/>
    <w:rsid w:val="00324685"/>
    <w:rsid w:val="003454D6"/>
    <w:rsid w:val="00393D83"/>
    <w:rsid w:val="003A75E2"/>
    <w:rsid w:val="0057021C"/>
    <w:rsid w:val="005D2C8A"/>
    <w:rsid w:val="005D6660"/>
    <w:rsid w:val="005F5251"/>
    <w:rsid w:val="00635420"/>
    <w:rsid w:val="00722467"/>
    <w:rsid w:val="007356D5"/>
    <w:rsid w:val="00881451"/>
    <w:rsid w:val="00911E30"/>
    <w:rsid w:val="009924E5"/>
    <w:rsid w:val="00A570CA"/>
    <w:rsid w:val="00B11A7A"/>
    <w:rsid w:val="00C010F7"/>
    <w:rsid w:val="00C23365"/>
    <w:rsid w:val="00C7788D"/>
    <w:rsid w:val="00C96C68"/>
    <w:rsid w:val="00D4794C"/>
    <w:rsid w:val="00DA4AC3"/>
    <w:rsid w:val="00DB2DD3"/>
    <w:rsid w:val="00E14229"/>
    <w:rsid w:val="00E31053"/>
    <w:rsid w:val="00EB3DDF"/>
    <w:rsid w:val="00FA3972"/>
    <w:rsid w:val="22F4440D"/>
    <w:rsid w:val="2513A366"/>
    <w:rsid w:val="2F0A2628"/>
    <w:rsid w:val="4392DFC2"/>
    <w:rsid w:val="4E2035AA"/>
    <w:rsid w:val="5B0E65E3"/>
    <w:rsid w:val="7C28E563"/>
    <w:rsid w:val="7D97F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Nia Evans</cp:lastModifiedBy>
  <cp:revision>2</cp:revision>
  <dcterms:created xsi:type="dcterms:W3CDTF">2021-10-14T16:30:00Z</dcterms:created>
  <dcterms:modified xsi:type="dcterms:W3CDTF">2021-10-14T16:30:00Z</dcterms:modified>
</cp:coreProperties>
</file>