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05BDB2" w14:textId="1213F752" w:rsidR="00DB0616" w:rsidRDefault="00D72631" w:rsidP="00D66E1F">
      <w:pPr>
        <w:rPr>
          <w:b/>
          <w:sz w:val="44"/>
          <w:szCs w:val="44"/>
        </w:rPr>
      </w:pPr>
      <w:r>
        <w:rPr>
          <w:b/>
          <w:sz w:val="44"/>
          <w:szCs w:val="44"/>
        </w:rPr>
        <w:t>Week 1</w:t>
      </w:r>
    </w:p>
    <w:p w14:paraId="77BD2F69" w14:textId="375336A2" w:rsidR="00D66E1F" w:rsidRPr="00D66E1F" w:rsidRDefault="00D66E1F" w:rsidP="00D66E1F">
      <w:pPr>
        <w:rPr>
          <w:b/>
          <w:sz w:val="44"/>
          <w:szCs w:val="44"/>
        </w:rPr>
      </w:pPr>
      <w:r w:rsidRPr="00D66E1F">
        <w:rPr>
          <w:b/>
          <w:sz w:val="44"/>
          <w:szCs w:val="44"/>
        </w:rPr>
        <w:t>Class Activity</w:t>
      </w:r>
      <w:r w:rsidR="00A37401">
        <w:rPr>
          <w:b/>
          <w:sz w:val="44"/>
          <w:szCs w:val="44"/>
        </w:rPr>
        <w:t xml:space="preserve"> 2</w:t>
      </w:r>
      <w:bookmarkStart w:id="0" w:name="_GoBack"/>
      <w:bookmarkEnd w:id="0"/>
      <w:r w:rsidRPr="00D66E1F">
        <w:rPr>
          <w:b/>
          <w:sz w:val="44"/>
          <w:szCs w:val="44"/>
        </w:rPr>
        <w:t xml:space="preserve">: </w:t>
      </w:r>
      <w:r w:rsidR="00D72631">
        <w:rPr>
          <w:b/>
          <w:sz w:val="44"/>
          <w:szCs w:val="44"/>
        </w:rPr>
        <w:t>To be done in small groups</w:t>
      </w:r>
    </w:p>
    <w:p w14:paraId="3C0F08BE" w14:textId="77777777" w:rsidR="00D66E1F" w:rsidRPr="00D66E1F" w:rsidRDefault="00D66E1F" w:rsidP="00D66E1F">
      <w:pPr>
        <w:jc w:val="both"/>
        <w:rPr>
          <w:sz w:val="40"/>
          <w:szCs w:val="40"/>
        </w:rPr>
      </w:pPr>
      <w:r w:rsidRPr="00D66E1F">
        <w:rPr>
          <w:sz w:val="40"/>
          <w:szCs w:val="40"/>
          <w:lang w:val="en-US"/>
        </w:rPr>
        <w:t>1. What does the term hospitality mean to you? Give a definition for hospitality.</w:t>
      </w:r>
    </w:p>
    <w:p w14:paraId="27CF2FB3" w14:textId="77777777" w:rsidR="00D66E1F" w:rsidRPr="00D66E1F" w:rsidRDefault="00D66E1F" w:rsidP="00D66E1F">
      <w:pPr>
        <w:jc w:val="both"/>
        <w:rPr>
          <w:sz w:val="40"/>
          <w:szCs w:val="40"/>
        </w:rPr>
      </w:pPr>
      <w:r w:rsidRPr="00D66E1F">
        <w:rPr>
          <w:sz w:val="40"/>
          <w:szCs w:val="40"/>
          <w:lang w:val="en-US"/>
        </w:rPr>
        <w:t>2. What sections of the hospitality industry have you visited or used?</w:t>
      </w:r>
    </w:p>
    <w:p w14:paraId="5265B53A" w14:textId="77777777" w:rsidR="00D66E1F" w:rsidRPr="00D66E1F" w:rsidRDefault="00D66E1F" w:rsidP="00D66E1F">
      <w:pPr>
        <w:jc w:val="both"/>
        <w:rPr>
          <w:sz w:val="40"/>
          <w:szCs w:val="40"/>
        </w:rPr>
      </w:pPr>
      <w:r w:rsidRPr="00D66E1F">
        <w:rPr>
          <w:sz w:val="40"/>
          <w:szCs w:val="40"/>
          <w:lang w:val="en-US"/>
        </w:rPr>
        <w:t>3. Explain the different definitions or explanations for hospitality. How does hospitality impact on our lives?</w:t>
      </w:r>
    </w:p>
    <w:p w14:paraId="22E64BB0" w14:textId="33444E0B" w:rsidR="00D66E1F" w:rsidRPr="00D66E1F" w:rsidRDefault="00D66E1F" w:rsidP="00D66E1F">
      <w:pPr>
        <w:jc w:val="both"/>
        <w:rPr>
          <w:sz w:val="40"/>
          <w:szCs w:val="40"/>
        </w:rPr>
      </w:pPr>
      <w:r w:rsidRPr="00D66E1F">
        <w:rPr>
          <w:sz w:val="40"/>
          <w:szCs w:val="40"/>
          <w:lang w:val="en-US"/>
        </w:rPr>
        <w:t xml:space="preserve">4. Explain why </w:t>
      </w:r>
      <w:r w:rsidR="000C3B98" w:rsidRPr="00D66E1F">
        <w:rPr>
          <w:sz w:val="40"/>
          <w:szCs w:val="40"/>
          <w:lang w:val="en-US"/>
        </w:rPr>
        <w:t>you think</w:t>
      </w:r>
      <w:r w:rsidRPr="00D66E1F">
        <w:rPr>
          <w:sz w:val="40"/>
          <w:szCs w:val="40"/>
          <w:lang w:val="en-US"/>
        </w:rPr>
        <w:t xml:space="preserve"> that this industry attracts visitors to </w:t>
      </w:r>
      <w:r w:rsidRPr="00D66E1F">
        <w:rPr>
          <w:sz w:val="40"/>
          <w:szCs w:val="40"/>
        </w:rPr>
        <w:t>Turkey and United Kingdom</w:t>
      </w:r>
      <w:r w:rsidRPr="00D66E1F">
        <w:rPr>
          <w:sz w:val="40"/>
          <w:szCs w:val="40"/>
          <w:lang w:val="en-US"/>
        </w:rPr>
        <w:t>.</w:t>
      </w:r>
    </w:p>
    <w:p w14:paraId="5B1BEB0D" w14:textId="77777777" w:rsidR="005D76B0" w:rsidRDefault="00A37401"/>
    <w:sectPr w:rsidR="005D76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6E1F"/>
    <w:rsid w:val="00023C37"/>
    <w:rsid w:val="000C3B98"/>
    <w:rsid w:val="001502EB"/>
    <w:rsid w:val="001C61E9"/>
    <w:rsid w:val="00546760"/>
    <w:rsid w:val="00596F8B"/>
    <w:rsid w:val="006C3DCD"/>
    <w:rsid w:val="008B3D44"/>
    <w:rsid w:val="008E0052"/>
    <w:rsid w:val="00A37401"/>
    <w:rsid w:val="00B83B79"/>
    <w:rsid w:val="00C05A55"/>
    <w:rsid w:val="00C15847"/>
    <w:rsid w:val="00D66E1F"/>
    <w:rsid w:val="00D72631"/>
    <w:rsid w:val="00DB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56042"/>
  <w15:chartTrackingRefBased/>
  <w15:docId w15:val="{D8C6EDB2-0A24-4ADB-B79A-98EEF70A5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05A5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5A5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890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</Words>
  <Characters>349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ADEGBITE O. (580750)</dc:creator>
  <cp:keywords/>
  <dc:description/>
  <cp:lastModifiedBy>Olubukola Adegbite</cp:lastModifiedBy>
  <cp:revision>3</cp:revision>
  <cp:lastPrinted>2019-05-07T13:11:00Z</cp:lastPrinted>
  <dcterms:created xsi:type="dcterms:W3CDTF">2020-04-30T23:14:00Z</dcterms:created>
  <dcterms:modified xsi:type="dcterms:W3CDTF">2020-05-09T22:57:00Z</dcterms:modified>
</cp:coreProperties>
</file>