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DB3AA10" w:rsidR="00ED5964" w:rsidRPr="003868D6" w:rsidRDefault="00ED5964" w:rsidP="00ED5964">
      <w:pPr>
        <w:jc w:val="both"/>
        <w:rPr>
          <w:rFonts w:asciiTheme="minorBidi" w:hAnsiTheme="minorBidi"/>
          <w:sz w:val="28"/>
          <w:szCs w:val="28"/>
          <w:lang w:val="en-US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3868D6">
        <w:rPr>
          <w:rFonts w:asciiTheme="minorBidi" w:hAnsiTheme="minorBidi"/>
          <w:sz w:val="28"/>
          <w:szCs w:val="28"/>
          <w:lang w:val="en-US"/>
        </w:rPr>
        <w:t xml:space="preserve">Oksana </w:t>
      </w:r>
      <w:proofErr w:type="spellStart"/>
      <w:r w:rsidR="003868D6">
        <w:rPr>
          <w:rFonts w:asciiTheme="minorBidi" w:hAnsiTheme="minorBidi"/>
          <w:sz w:val="28"/>
          <w:szCs w:val="28"/>
          <w:lang w:val="en-US"/>
        </w:rPr>
        <w:t>Tulba</w:t>
      </w:r>
      <w:proofErr w:type="spellEnd"/>
    </w:p>
    <w:p w14:paraId="485B6F49" w14:textId="7134F86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377C8A">
        <w:rPr>
          <w:rFonts w:asciiTheme="minorBidi" w:hAnsiTheme="minorBidi"/>
          <w:sz w:val="28"/>
          <w:szCs w:val="28"/>
        </w:rPr>
        <w:t>2513894</w:t>
      </w:r>
    </w:p>
    <w:p w14:paraId="3C1E7A20" w14:textId="2DC80A4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4E5F7C">
        <w:rPr>
          <w:rFonts w:asciiTheme="minorBidi" w:hAnsiTheme="minorBidi"/>
          <w:sz w:val="28"/>
          <w:szCs w:val="28"/>
        </w:rPr>
        <w:t>LCHS4001_LON</w:t>
      </w:r>
    </w:p>
    <w:p w14:paraId="4EEB2DA3" w14:textId="56FB5D2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4E5F7C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187AE81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3868D6">
        <w:rPr>
          <w:rFonts w:asciiTheme="minorBidi" w:hAnsiTheme="minorBidi"/>
          <w:sz w:val="28"/>
          <w:szCs w:val="28"/>
        </w:rPr>
        <w:t>Natalia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1A56CBE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proofErr w:type="gramStart"/>
      <w:r w:rsidR="004E5F7C">
        <w:rPr>
          <w:rFonts w:asciiTheme="minorBidi" w:hAnsiTheme="minorBidi"/>
          <w:sz w:val="28"/>
          <w:szCs w:val="28"/>
        </w:rPr>
        <w:t>22/11/2025</w:t>
      </w:r>
      <w:proofErr w:type="gramEnd"/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815"/>
        <w:gridCol w:w="9352"/>
      </w:tblGrid>
      <w:tr w:rsidR="00FE136A" w:rsidRPr="00627ACC" w14:paraId="1E1AE642" w14:textId="77777777" w:rsidTr="0064612E">
        <w:trPr>
          <w:trHeight w:val="300"/>
        </w:trPr>
        <w:tc>
          <w:tcPr>
            <w:tcW w:w="481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35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64612E">
        <w:trPr>
          <w:trHeight w:val="300"/>
        </w:trPr>
        <w:tc>
          <w:tcPr>
            <w:tcW w:w="481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352" w:type="dxa"/>
          </w:tcPr>
          <w:p w14:paraId="6841A6F0" w14:textId="7E908265" w:rsidR="00FE136A" w:rsidRPr="00627ACC" w:rsidRDefault="003868D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3868D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approached my research by first looking for general information about the therapist’s role. </w:t>
            </w:r>
            <w:r w:rsidR="00D05C3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At the beginning, I search through </w:t>
            </w:r>
            <w:proofErr w:type="gramStart"/>
            <w:r w:rsidRPr="003868D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Google</w:t>
            </w:r>
            <w:proofErr w:type="gramEnd"/>
            <w:r w:rsidR="00D05C3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but it </w:t>
            </w:r>
            <w:r w:rsidRPr="003868D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gave me many links </w:t>
            </w:r>
            <w:r w:rsidR="00D05C3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not enough </w:t>
            </w:r>
            <w:r w:rsidRPr="003868D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specific detail</w:t>
            </w:r>
            <w:r w:rsidR="00D05C3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 w:rsidRPr="003868D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D05C3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narrow my focus</w:t>
            </w:r>
            <w:r w:rsidR="00ED7F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D05C3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used the</w:t>
            </w:r>
            <w:r w:rsidRPr="003868D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ChatGPT, which led me to the </w:t>
            </w:r>
            <w:r w:rsidR="00ED7F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British Association for Counselling and Psychotherapy</w:t>
            </w:r>
            <w:r w:rsidR="0064612E" w:rsidRPr="0064612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64612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website.</w:t>
            </w:r>
            <w:r w:rsidRPr="003868D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4612E" w:rsidRPr="006461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This source gave </w:t>
            </w:r>
            <w:r w:rsidR="00D05C3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me </w:t>
            </w:r>
            <w:r w:rsidR="0064612E" w:rsidRPr="006461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clear guidance on qualifications</w:t>
            </w:r>
            <w:r w:rsidR="00C930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64612E" w:rsidRPr="006461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ethics</w:t>
            </w:r>
            <w:r w:rsidR="00C930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responsibilities</w:t>
            </w:r>
            <w:r w:rsidR="0064612E" w:rsidRPr="006461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I used the CRAAP test to confirm the information was credible.</w:t>
            </w:r>
            <w:r w:rsidR="00ED7F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CRAAP test helped me understand which information was reliable and which sources I should avoid.</w:t>
            </w:r>
          </w:p>
        </w:tc>
      </w:tr>
      <w:tr w:rsidR="00FE136A" w:rsidRPr="00627ACC" w14:paraId="0B1E30C9" w14:textId="77777777" w:rsidTr="0064612E">
        <w:trPr>
          <w:trHeight w:val="300"/>
        </w:trPr>
        <w:tc>
          <w:tcPr>
            <w:tcW w:w="481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352" w:type="dxa"/>
          </w:tcPr>
          <w:p w14:paraId="4C26E4A3" w14:textId="55E1811F" w:rsidR="00FE136A" w:rsidRPr="00627ACC" w:rsidRDefault="003868D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3868D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During the presentation I covered the main points, explained my research clearly,</w:t>
            </w:r>
            <w:r w:rsidR="00CC12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stayed focused</w:t>
            </w:r>
            <w:r w:rsidRPr="003868D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shared a personal reason for choosing this role. This helped my delivery feel sincere and meaningful. </w:t>
            </w:r>
            <w:r w:rsidR="004B5B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Reflecting on my approach, I recognised that while I explained my research and shared a personal reason for choosing this </w:t>
            </w:r>
            <w:proofErr w:type="gramStart"/>
            <w:r w:rsidR="004B5B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role</w:t>
            </w:r>
            <w:proofErr w:type="gramEnd"/>
            <w:r w:rsidR="004B5B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still faced challenges</w:t>
            </w:r>
            <w:r w:rsidRPr="003868D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: </w:t>
            </w:r>
            <w:r w:rsidR="0064612E" w:rsidRPr="006461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felt nervous, my voice was shaky, and I </w:t>
            </w:r>
            <w:r w:rsidR="00CC12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occasionally</w:t>
            </w:r>
            <w:r w:rsidR="0064612E" w:rsidRPr="006461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lost my train of thought.</w:t>
            </w:r>
            <w:r w:rsidR="00CC12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C120B" w:rsidRPr="00CC12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Hesit</w:t>
            </w:r>
            <w:r w:rsidR="00ED7F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ating while </w:t>
            </w:r>
            <w:r w:rsidR="00CC120B" w:rsidRPr="00CC12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choosing</w:t>
            </w:r>
            <w:r w:rsidR="00ED7F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right </w:t>
            </w:r>
            <w:r w:rsidR="00CC120B" w:rsidRPr="00CC12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words </w:t>
            </w:r>
            <w:r w:rsidR="00ED7F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made my presentation longer than planned</w:t>
            </w:r>
            <w:r w:rsidR="00CC120B" w:rsidRPr="00CC12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As English is not my first language, expressing ideas fluently was difficult, which increased my anxiety</w:t>
            </w:r>
            <w:r w:rsidR="004B5B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during the delivery.</w:t>
            </w:r>
          </w:p>
        </w:tc>
      </w:tr>
      <w:tr w:rsidR="00FE136A" w:rsidRPr="00627ACC" w14:paraId="43E38DAD" w14:textId="77777777" w:rsidTr="0064612E">
        <w:trPr>
          <w:trHeight w:val="300"/>
        </w:trPr>
        <w:tc>
          <w:tcPr>
            <w:tcW w:w="481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352" w:type="dxa"/>
          </w:tcPr>
          <w:p w14:paraId="2BA71529" w14:textId="28A4CA1E" w:rsidR="00FE136A" w:rsidRPr="00627ACC" w:rsidRDefault="003868D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3868D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biggest </w:t>
            </w:r>
            <w:r w:rsidR="00CC12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challenges </w:t>
            </w:r>
            <w:r w:rsidRPr="003868D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were time management</w:t>
            </w:r>
            <w:r w:rsidR="00CC12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language. I found it difficult to focus, plan effectively </w:t>
            </w:r>
            <w:r w:rsidR="004B5B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</w:t>
            </w:r>
            <w:r w:rsidR="00CC12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stayed </w:t>
            </w:r>
            <w:r w:rsidR="00402E8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organised throughout the process</w:t>
            </w:r>
            <w:r w:rsidRPr="003868D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also </w:t>
            </w:r>
            <w:r w:rsidR="00402E8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struggle</w:t>
            </w:r>
            <w:r w:rsidR="00CC12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express myself in academic English</w:t>
            </w:r>
            <w:r w:rsidR="00ED7F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specially when dealing with professional terminology. </w:t>
            </w:r>
            <w:r w:rsidR="004B5B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 w:rsidR="00ED7F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ometimes </w:t>
            </w:r>
            <w:r w:rsidR="004B5B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ED7F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understood the idea but couldn’t find the correct wording, which slowed down the progress and reduce the confidence.</w:t>
            </w:r>
          </w:p>
        </w:tc>
      </w:tr>
      <w:tr w:rsidR="00FE136A" w:rsidRPr="00627ACC" w14:paraId="5B86B967" w14:textId="77777777" w:rsidTr="0064612E">
        <w:trPr>
          <w:trHeight w:val="300"/>
        </w:trPr>
        <w:tc>
          <w:tcPr>
            <w:tcW w:w="481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352" w:type="dxa"/>
          </w:tcPr>
          <w:p w14:paraId="0B6E09B4" w14:textId="74669BE3" w:rsidR="0064612E" w:rsidRPr="0064612E" w:rsidRDefault="0064612E" w:rsidP="0064612E">
            <w:pPr>
              <w:pStyle w:val="ListParagraph"/>
              <w:numPr>
                <w:ilvl w:val="0"/>
                <w:numId w:val="23"/>
              </w:numPr>
              <w:spacing w:after="0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/>
                <w14:ligatures w14:val="none"/>
              </w:rPr>
            </w:pPr>
            <w:r w:rsidRPr="0064612E">
              <w:rPr>
                <w:rFonts w:ascii="Calibri" w:eastAsia="Times New Roman" w:hAnsi="Calibri" w:cs="Calibri"/>
                <w:kern w:val="0"/>
                <w:sz w:val="24"/>
                <w:szCs w:val="24"/>
                <w:lang/>
                <w14:ligatures w14:val="none"/>
              </w:rPr>
              <w:t>Practise academic words and presentation skills</w:t>
            </w:r>
          </w:p>
          <w:p w14:paraId="1776F95D" w14:textId="3208D47B" w:rsidR="0064612E" w:rsidRPr="0064612E" w:rsidRDefault="0064612E" w:rsidP="0064612E">
            <w:pPr>
              <w:pStyle w:val="ListParagraph"/>
              <w:numPr>
                <w:ilvl w:val="0"/>
                <w:numId w:val="23"/>
              </w:numPr>
              <w:spacing w:after="0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/>
                <w14:ligatures w14:val="none"/>
              </w:rPr>
            </w:pPr>
            <w:r w:rsidRPr="0064612E">
              <w:rPr>
                <w:rFonts w:ascii="Calibri" w:eastAsia="Times New Roman" w:hAnsi="Calibri" w:cs="Calibri"/>
                <w:kern w:val="0"/>
                <w:sz w:val="24"/>
                <w:szCs w:val="24"/>
                <w:lang/>
                <w14:ligatures w14:val="none"/>
              </w:rPr>
              <w:t>Prepare notes early and organise ideas</w:t>
            </w:r>
          </w:p>
          <w:p w14:paraId="4A491663" w14:textId="2D242D97" w:rsidR="0064612E" w:rsidRPr="0064612E" w:rsidRDefault="0064612E" w:rsidP="0064612E">
            <w:pPr>
              <w:pStyle w:val="ListParagraph"/>
              <w:numPr>
                <w:ilvl w:val="0"/>
                <w:numId w:val="23"/>
              </w:numPr>
              <w:spacing w:after="0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/>
                <w14:ligatures w14:val="none"/>
              </w:rPr>
            </w:pPr>
            <w:r w:rsidRPr="0064612E">
              <w:rPr>
                <w:rFonts w:ascii="Calibri" w:eastAsia="Times New Roman" w:hAnsi="Calibri" w:cs="Calibri"/>
                <w:kern w:val="0"/>
                <w:sz w:val="24"/>
                <w:szCs w:val="24"/>
                <w:lang/>
                <w14:ligatures w14:val="none"/>
              </w:rPr>
              <w:t>Rehearse with a timer</w:t>
            </w:r>
          </w:p>
          <w:p w14:paraId="7D1DFB13" w14:textId="77777777" w:rsidR="00FE136A" w:rsidRDefault="0064612E" w:rsidP="0064612E">
            <w:pPr>
              <w:pStyle w:val="ListParagraph"/>
              <w:numPr>
                <w:ilvl w:val="0"/>
                <w:numId w:val="23"/>
              </w:numPr>
              <w:spacing w:after="0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/>
                <w14:ligatures w14:val="none"/>
              </w:rPr>
            </w:pPr>
            <w:r w:rsidRPr="0064612E">
              <w:rPr>
                <w:rFonts w:ascii="Calibri" w:eastAsia="Times New Roman" w:hAnsi="Calibri" w:cs="Calibri"/>
                <w:kern w:val="0"/>
                <w:sz w:val="24"/>
                <w:szCs w:val="24"/>
                <w:lang/>
                <w14:ligatures w14:val="none"/>
              </w:rPr>
              <w:lastRenderedPageBreak/>
              <w:t>Focus on speaking slower and more confidently</w:t>
            </w:r>
          </w:p>
          <w:p w14:paraId="397513D6" w14:textId="667DD686" w:rsidR="00402E8B" w:rsidRPr="0064612E" w:rsidRDefault="00ED7FEE" w:rsidP="0064612E">
            <w:pPr>
              <w:pStyle w:val="ListParagraph"/>
              <w:numPr>
                <w:ilvl w:val="0"/>
                <w:numId w:val="23"/>
              </w:numPr>
              <w:spacing w:after="0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402E8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mprove my vocabulary</w:t>
            </w:r>
          </w:p>
        </w:tc>
      </w:tr>
      <w:tr w:rsidR="00FE136A" w:rsidRPr="00627ACC" w14:paraId="2CF97C62" w14:textId="77777777" w:rsidTr="0064612E">
        <w:trPr>
          <w:trHeight w:val="300"/>
        </w:trPr>
        <w:tc>
          <w:tcPr>
            <w:tcW w:w="481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352" w:type="dxa"/>
          </w:tcPr>
          <w:p w14:paraId="1ABBCD51" w14:textId="4ED1DBFD" w:rsidR="0064612E" w:rsidRPr="0064612E" w:rsidRDefault="0064612E" w:rsidP="0064612E">
            <w:pPr>
              <w:pStyle w:val="ListParagraph"/>
              <w:numPr>
                <w:ilvl w:val="0"/>
                <w:numId w:val="23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/>
                <w14:ligatures w14:val="none"/>
              </w:rPr>
            </w:pPr>
            <w:r w:rsidRPr="0064612E">
              <w:rPr>
                <w:rFonts w:ascii="Calibri" w:eastAsia="Times New Roman" w:hAnsi="Calibri" w:cs="Calibri"/>
                <w:kern w:val="0"/>
                <w:sz w:val="24"/>
                <w:szCs w:val="24"/>
                <w:lang/>
                <w14:ligatures w14:val="none"/>
              </w:rPr>
              <w:t>Look at more professional sources like  NHS Careers</w:t>
            </w:r>
          </w:p>
          <w:p w14:paraId="31C06A6D" w14:textId="27B42F5F" w:rsidR="0064612E" w:rsidRPr="0064612E" w:rsidRDefault="0064612E" w:rsidP="0064612E">
            <w:pPr>
              <w:pStyle w:val="ListParagraph"/>
              <w:numPr>
                <w:ilvl w:val="0"/>
                <w:numId w:val="23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/>
                <w14:ligatures w14:val="none"/>
              </w:rPr>
            </w:pPr>
            <w:r w:rsidRPr="0064612E">
              <w:rPr>
                <w:rFonts w:ascii="Calibri" w:eastAsia="Times New Roman" w:hAnsi="Calibri" w:cs="Calibri"/>
                <w:kern w:val="0"/>
                <w:sz w:val="24"/>
                <w:szCs w:val="24"/>
                <w:lang/>
                <w14:ligatures w14:val="none"/>
              </w:rPr>
              <w:t xml:space="preserve">Research the needed </w:t>
            </w:r>
            <w:r w:rsidR="004E5F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skills</w:t>
            </w:r>
            <w:r w:rsidR="00ED7F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004E5F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strategies </w:t>
            </w:r>
            <w:r w:rsidR="00ED7F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Pr="0064612E">
              <w:rPr>
                <w:rFonts w:ascii="Calibri" w:eastAsia="Times New Roman" w:hAnsi="Calibri" w:cs="Calibri"/>
                <w:kern w:val="0"/>
                <w:sz w:val="24"/>
                <w:szCs w:val="24"/>
                <w:lang/>
                <w14:ligatures w14:val="none"/>
              </w:rPr>
              <w:t xml:space="preserve">qualifications </w:t>
            </w:r>
          </w:p>
          <w:p w14:paraId="3DBFB4CF" w14:textId="4DAE3F69" w:rsidR="0064612E" w:rsidRPr="0064612E" w:rsidRDefault="0064612E" w:rsidP="0064612E">
            <w:pPr>
              <w:pStyle w:val="ListParagraph"/>
              <w:numPr>
                <w:ilvl w:val="0"/>
                <w:numId w:val="23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/>
                <w14:ligatures w14:val="none"/>
              </w:rPr>
            </w:pPr>
            <w:r w:rsidRPr="0064612E">
              <w:rPr>
                <w:rFonts w:ascii="Calibri" w:eastAsia="Times New Roman" w:hAnsi="Calibri" w:cs="Calibri"/>
                <w:kern w:val="0"/>
                <w:sz w:val="24"/>
                <w:szCs w:val="24"/>
                <w:lang/>
                <w14:ligatures w14:val="none"/>
              </w:rPr>
              <w:t>Decide which key points to include in the report</w:t>
            </w:r>
          </w:p>
          <w:p w14:paraId="7E884189" w14:textId="0222DBE8" w:rsidR="0064612E" w:rsidRPr="0064612E" w:rsidRDefault="0064612E" w:rsidP="0064612E">
            <w:pPr>
              <w:pStyle w:val="ListParagraph"/>
              <w:numPr>
                <w:ilvl w:val="0"/>
                <w:numId w:val="23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/>
                <w14:ligatures w14:val="none"/>
              </w:rPr>
            </w:pPr>
            <w:r w:rsidRPr="0064612E">
              <w:rPr>
                <w:rFonts w:ascii="Calibri" w:eastAsia="Times New Roman" w:hAnsi="Calibri" w:cs="Calibri"/>
                <w:kern w:val="0"/>
                <w:sz w:val="24"/>
                <w:szCs w:val="24"/>
                <w:lang/>
                <w14:ligatures w14:val="none"/>
              </w:rPr>
              <w:t>Create a clear plan and structure for Task 3</w:t>
            </w:r>
          </w:p>
          <w:p w14:paraId="05E7E99A" w14:textId="0BD23805" w:rsidR="00FE136A" w:rsidRPr="0064612E" w:rsidRDefault="00FE136A" w:rsidP="0064612E">
            <w:pPr>
              <w:pStyle w:val="ListParagraph"/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DF85C40" w14:textId="77777777" w:rsidR="00035B7A" w:rsidRDefault="00035B7A" w:rsidP="003C7C97">
      <w:pPr>
        <w:spacing w:after="0" w:line="240" w:lineRule="auto"/>
      </w:pPr>
      <w:r>
        <w:separator/>
      </w:r>
    </w:p>
  </w:endnote>
  <w:endnote w:type="continuationSeparator" w:id="0">
    <w:p w14:paraId="7F51085E" w14:textId="77777777" w:rsidR="00035B7A" w:rsidRDefault="00035B7A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AD880FE" w14:textId="77777777" w:rsidR="00035B7A" w:rsidRDefault="00035B7A" w:rsidP="003C7C97">
      <w:pPr>
        <w:spacing w:after="0" w:line="240" w:lineRule="auto"/>
      </w:pPr>
      <w:r>
        <w:separator/>
      </w:r>
    </w:p>
  </w:footnote>
  <w:footnote w:type="continuationSeparator" w:id="0">
    <w:p w14:paraId="72929131" w14:textId="77777777" w:rsidR="00035B7A" w:rsidRDefault="00035B7A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6CF7CF8"/>
    <w:multiLevelType w:val="hybridMultilevel"/>
    <w:tmpl w:val="1B062C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250D74"/>
    <w:multiLevelType w:val="hybridMultilevel"/>
    <w:tmpl w:val="1682C0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33114935"/>
    <w:multiLevelType w:val="hybridMultilevel"/>
    <w:tmpl w:val="6CC89A4A"/>
    <w:lvl w:ilvl="0" w:tplc="0C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3153E7E"/>
    <w:multiLevelType w:val="hybridMultilevel"/>
    <w:tmpl w:val="629A466C"/>
    <w:lvl w:ilvl="0" w:tplc="23445252">
      <w:numFmt w:val="bullet"/>
      <w:lvlText w:val="•"/>
      <w:lvlJc w:val="left"/>
      <w:pPr>
        <w:ind w:left="1080" w:hanging="360"/>
      </w:pPr>
      <w:rPr>
        <w:rFonts w:ascii="Calibri" w:eastAsia="Times New Roman" w:hAnsi="Calibri" w:cs="Calibri" w:hint="default"/>
      </w:rPr>
    </w:lvl>
    <w:lvl w:ilvl="1" w:tplc="0C00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C00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C00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C00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C00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C00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C00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C00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CC5554A"/>
    <w:multiLevelType w:val="hybridMultilevel"/>
    <w:tmpl w:val="A5869086"/>
    <w:lvl w:ilvl="0" w:tplc="0C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6" w15:restartNumberingAfterBreak="0">
    <w:nsid w:val="4E91464A"/>
    <w:multiLevelType w:val="hybridMultilevel"/>
    <w:tmpl w:val="7108A368"/>
    <w:lvl w:ilvl="0" w:tplc="23445252">
      <w:numFmt w:val="bullet"/>
      <w:lvlText w:val="•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C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12"/>
  </w:num>
  <w:num w:numId="4" w16cid:durableId="931426930">
    <w:abstractNumId w:val="24"/>
  </w:num>
  <w:num w:numId="5" w16cid:durableId="1422484198">
    <w:abstractNumId w:val="21"/>
  </w:num>
  <w:num w:numId="6" w16cid:durableId="552929862">
    <w:abstractNumId w:val="22"/>
  </w:num>
  <w:num w:numId="7" w16cid:durableId="587203086">
    <w:abstractNumId w:val="25"/>
  </w:num>
  <w:num w:numId="8" w16cid:durableId="389156196">
    <w:abstractNumId w:val="18"/>
  </w:num>
  <w:num w:numId="9" w16cid:durableId="1393503788">
    <w:abstractNumId w:val="3"/>
  </w:num>
  <w:num w:numId="10" w16cid:durableId="1579359955">
    <w:abstractNumId w:val="15"/>
  </w:num>
  <w:num w:numId="11" w16cid:durableId="806699681">
    <w:abstractNumId w:val="17"/>
  </w:num>
  <w:num w:numId="12" w16cid:durableId="1314750107">
    <w:abstractNumId w:val="13"/>
  </w:num>
  <w:num w:numId="13" w16cid:durableId="1766919701">
    <w:abstractNumId w:val="20"/>
  </w:num>
  <w:num w:numId="14" w16cid:durableId="1957908719">
    <w:abstractNumId w:val="9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6"/>
  </w:num>
  <w:num w:numId="18" w16cid:durableId="1838374920">
    <w:abstractNumId w:val="23"/>
  </w:num>
  <w:num w:numId="19" w16cid:durableId="1827044992">
    <w:abstractNumId w:val="7"/>
  </w:num>
  <w:num w:numId="20" w16cid:durableId="895820667">
    <w:abstractNumId w:val="19"/>
  </w:num>
  <w:num w:numId="21" w16cid:durableId="817497522">
    <w:abstractNumId w:val="27"/>
  </w:num>
  <w:num w:numId="22" w16cid:durableId="725690465">
    <w:abstractNumId w:val="0"/>
  </w:num>
  <w:num w:numId="23" w16cid:durableId="1612087055">
    <w:abstractNumId w:val="8"/>
  </w:num>
  <w:num w:numId="24" w16cid:durableId="1332416828">
    <w:abstractNumId w:val="14"/>
  </w:num>
  <w:num w:numId="25" w16cid:durableId="475341136">
    <w:abstractNumId w:val="10"/>
  </w:num>
  <w:num w:numId="26" w16cid:durableId="871267824">
    <w:abstractNumId w:val="6"/>
  </w:num>
  <w:num w:numId="27" w16cid:durableId="1975938432">
    <w:abstractNumId w:val="16"/>
  </w:num>
  <w:num w:numId="28" w16cid:durableId="122244801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35B7A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77C8A"/>
    <w:rsid w:val="00385D13"/>
    <w:rsid w:val="003868D6"/>
    <w:rsid w:val="00396F60"/>
    <w:rsid w:val="003A51D6"/>
    <w:rsid w:val="003B07BA"/>
    <w:rsid w:val="003B125E"/>
    <w:rsid w:val="003C7B4B"/>
    <w:rsid w:val="003C7C97"/>
    <w:rsid w:val="00402E8B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B5BB7"/>
    <w:rsid w:val="004E5F7C"/>
    <w:rsid w:val="00500295"/>
    <w:rsid w:val="00501AAF"/>
    <w:rsid w:val="00522E00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4612E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836FB"/>
    <w:rsid w:val="00BD03D5"/>
    <w:rsid w:val="00BD1831"/>
    <w:rsid w:val="00BD429E"/>
    <w:rsid w:val="00C3215E"/>
    <w:rsid w:val="00C45272"/>
    <w:rsid w:val="00C47770"/>
    <w:rsid w:val="00C55451"/>
    <w:rsid w:val="00C75856"/>
    <w:rsid w:val="00C85A7C"/>
    <w:rsid w:val="00C930F5"/>
    <w:rsid w:val="00C95214"/>
    <w:rsid w:val="00C971FF"/>
    <w:rsid w:val="00CC120B"/>
    <w:rsid w:val="00CC3F59"/>
    <w:rsid w:val="00CC7065"/>
    <w:rsid w:val="00CD4774"/>
    <w:rsid w:val="00D005DB"/>
    <w:rsid w:val="00D05C35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ED7FEE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415</Words>
  <Characters>2165</Characters>
  <Application>Microsoft Office Word</Application>
  <DocSecurity>0</DocSecurity>
  <Lines>69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Paulina Glowacka (2517703)</cp:lastModifiedBy>
  <cp:revision>2</cp:revision>
  <dcterms:created xsi:type="dcterms:W3CDTF">2025-11-22T15:59:00Z</dcterms:created>
  <dcterms:modified xsi:type="dcterms:W3CDTF">2025-11-22T15:59:00Z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