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C3EFC40" w14:textId="2E2E489B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75FEE54" w14:textId="2AFB53B6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3D026D1B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646E68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905C27A" w14:textId="5A877436" w:rsidR="006A543A" w:rsidRPr="00C2152E" w:rsidRDefault="000402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Ayres</w:t>
            </w:r>
          </w:p>
        </w:tc>
      </w:tr>
      <w:tr w:rsidR="006A543A" w:rsidRPr="00C2152E" w14:paraId="1BD09111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2073C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506AABA" w14:textId="50ED948F" w:rsidR="006A543A" w:rsidRPr="00C2152E" w:rsidRDefault="000402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and Robotics</w:t>
            </w:r>
          </w:p>
        </w:tc>
      </w:tr>
      <w:tr w:rsidR="006A543A" w:rsidRPr="00C2152E" w14:paraId="1E5B3741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B59F7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57681B8" w14:textId="48CD524D" w:rsidR="006A543A" w:rsidRPr="00C2152E" w:rsidRDefault="000402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036E5224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63701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DCED92B" w14:textId="25AD4291" w:rsidR="006A543A" w:rsidRPr="00C2152E" w:rsidRDefault="000402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14:paraId="4732AF2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A51EAF2" w14:textId="5E7185DC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3AF24C5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4020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Computing</w:t>
            </w:r>
            <w:r w:rsidR="00777F92" w:rsidRPr="0004020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2122981F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1E0BE9B1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E767FD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312A9E1" w14:textId="75E76630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86B5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A10F3AE" w14:textId="666BB3EB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117AF064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6145E3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C2C99E" w14:textId="1D04FBB4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0BD7610" w14:textId="10BFA75B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66F81C" w14:textId="61F33A74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49422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6EBAF1AE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64DE3B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CAE563A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2EABE9" w14:textId="3033E362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485F65F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493D21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53BDAA76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6801F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FDEBE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507B3A" w14:textId="073FE1B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94264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8D5334" w14:textId="74CE6998" w:rsidR="006363DD" w:rsidRPr="006363DD" w:rsidRDefault="007A14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30D98ED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4150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A7EA3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D2343A" w14:textId="06C7589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2A578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6CDAAB" w14:textId="54A3E715" w:rsidR="006363DD" w:rsidRPr="006363DD" w:rsidRDefault="007A14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5AAC622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B0AEE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321EC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D433FA" w14:textId="294BAA43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DADCC2" w14:textId="5D3C00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53B745" w14:textId="4C439C72" w:rsidR="006363DD" w:rsidRPr="006363DD" w:rsidRDefault="007A14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E5D582B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7FC7B0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C93C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5D7E2D" w14:textId="5CB3034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BE521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615DEF" w14:textId="75B22BBC" w:rsidR="006363DD" w:rsidRPr="006363DD" w:rsidRDefault="008468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1D7FFB2A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E0C21E5" w14:textId="706C379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7D117B" w14:textId="48066CF8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145382" w14:textId="2571F0F9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DD46211" w14:textId="0349FB6E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7C2F6B9" w14:textId="00E475AB" w:rsidR="00435DD7" w:rsidRPr="006363DD" w:rsidRDefault="007A144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3458A758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D33992" w14:textId="012E400E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48289" w14:textId="762C2C1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209C35" w14:textId="2098AC9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15804E" w14:textId="490E19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E8357C" w14:textId="437D42C4" w:rsidR="006363DD" w:rsidRPr="006363DD" w:rsidRDefault="007A14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9A2E797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18B7E1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31591" w14:textId="2C3AE03E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6F4BEB" w14:textId="0EBBD643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C0541B" w14:textId="74D791D9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677290" w14:textId="40A340F1" w:rsidR="006363DD" w:rsidRPr="008D4A65" w:rsidRDefault="007A144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43.5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99B4732" w14:textId="6B348CA7" w:rsidR="00435DD7" w:rsidRDefault="00435DD7">
      <w:pPr>
        <w:rPr>
          <w:rFonts w:asciiTheme="minorHAnsi" w:hAnsiTheme="minorHAnsi"/>
          <w:color w:val="000000" w:themeColor="text1"/>
        </w:rPr>
      </w:pPr>
    </w:p>
    <w:p w14:paraId="050743FA" w14:textId="4631E4F9" w:rsidR="00435DD7" w:rsidRDefault="00435DD7">
      <w:pPr>
        <w:rPr>
          <w:rFonts w:asciiTheme="minorHAnsi" w:hAnsiTheme="minorHAnsi"/>
          <w:color w:val="000000" w:themeColor="text1"/>
        </w:rPr>
      </w:pPr>
    </w:p>
    <w:p w14:paraId="02C77623" w14:textId="1DE8DA5E" w:rsidR="00435DD7" w:rsidRDefault="00435DD7">
      <w:pPr>
        <w:rPr>
          <w:rFonts w:asciiTheme="minorHAnsi" w:hAnsiTheme="minorHAnsi"/>
          <w:color w:val="000000" w:themeColor="text1"/>
        </w:rPr>
      </w:pPr>
    </w:p>
    <w:p w14:paraId="390BC58D" w14:textId="65141D78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13A68BD8" w14:textId="2AA5B37C" w:rsidR="00435DD7" w:rsidRDefault="00435DD7">
      <w:pPr>
        <w:rPr>
          <w:rFonts w:asciiTheme="minorHAnsi" w:hAnsiTheme="minorHAnsi"/>
          <w:color w:val="000000" w:themeColor="text1"/>
        </w:rPr>
      </w:pPr>
    </w:p>
    <w:p w14:paraId="774F8ADF" w14:textId="53FB2334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418F9010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3B9683D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83D4746" w14:textId="77777777" w:rsidTr="006363DD">
        <w:trPr>
          <w:trHeight w:val="8773"/>
        </w:trPr>
        <w:tc>
          <w:tcPr>
            <w:tcW w:w="9576" w:type="dxa"/>
          </w:tcPr>
          <w:p w14:paraId="39B115EE" w14:textId="2C16567F" w:rsidR="006363DD" w:rsidRDefault="000402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Gantt chart is </w:t>
            </w:r>
            <w:r w:rsidR="00EE5613">
              <w:rPr>
                <w:rFonts w:asciiTheme="minorHAnsi" w:hAnsiTheme="minorHAnsi"/>
                <w:color w:val="000000" w:themeColor="text1"/>
              </w:rPr>
              <w:t>very limited in the number of activities.</w:t>
            </w:r>
          </w:p>
          <w:p w14:paraId="70010D9E" w14:textId="77777777" w:rsidR="00A86B5A" w:rsidRDefault="00A86B5A">
            <w:pPr>
              <w:rPr>
                <w:rFonts w:asciiTheme="minorHAnsi" w:hAnsiTheme="minorHAnsi"/>
                <w:color w:val="000000" w:themeColor="text1"/>
              </w:rPr>
            </w:pPr>
          </w:p>
          <w:p w14:paraId="3CB36FC7" w14:textId="23D2CC89" w:rsidR="00EE5613" w:rsidRDefault="00EE561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research has not been demonstrated just spoken of</w:t>
            </w:r>
            <w:r w:rsidR="007A144E">
              <w:rPr>
                <w:rFonts w:asciiTheme="minorHAnsi" w:hAnsiTheme="minorHAnsi"/>
                <w:color w:val="000000" w:themeColor="text1"/>
              </w:rPr>
              <w:t xml:space="preserve"> in the broadest of terms</w:t>
            </w:r>
            <w:r w:rsidR="00A86B5A">
              <w:rPr>
                <w:rFonts w:asciiTheme="minorHAnsi" w:hAnsiTheme="minorHAnsi"/>
                <w:color w:val="000000" w:themeColor="text1"/>
              </w:rPr>
              <w:t xml:space="preserve"> with little proof and little detail</w:t>
            </w:r>
            <w:r w:rsidR="007A144E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F74E306" w14:textId="523649C0" w:rsidR="00A86B5A" w:rsidRDefault="00A86B5A">
            <w:pPr>
              <w:rPr>
                <w:rFonts w:asciiTheme="minorHAnsi" w:hAnsiTheme="minorHAnsi"/>
                <w:color w:val="000000" w:themeColor="text1"/>
              </w:rPr>
            </w:pPr>
          </w:p>
          <w:p w14:paraId="07B82C29" w14:textId="33A67A5D" w:rsidR="00A86B5A" w:rsidRDefault="00A86B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small amount of work had been done on a ultrasonic sensor but the student had not looked at the data sheet of the device just worked from information he could find on the web.</w:t>
            </w:r>
          </w:p>
          <w:p w14:paraId="14B10E5D" w14:textId="6780D1AF" w:rsidR="00A86B5A" w:rsidRDefault="00A86B5A">
            <w:pPr>
              <w:rPr>
                <w:rFonts w:asciiTheme="minorHAnsi" w:hAnsiTheme="minorHAnsi"/>
                <w:color w:val="000000" w:themeColor="text1"/>
              </w:rPr>
            </w:pPr>
          </w:p>
          <w:p w14:paraId="53F926DA" w14:textId="77777777" w:rsidR="00A86B5A" w:rsidRDefault="00A86B5A">
            <w:pPr>
              <w:rPr>
                <w:rFonts w:asciiTheme="minorHAnsi" w:hAnsiTheme="minorHAnsi"/>
                <w:color w:val="000000" w:themeColor="text1"/>
              </w:rPr>
            </w:pPr>
          </w:p>
          <w:p w14:paraId="3F6BA9FE" w14:textId="77777777" w:rsidR="00EE5613" w:rsidRDefault="00EE5613">
            <w:pPr>
              <w:rPr>
                <w:rFonts w:asciiTheme="minorHAnsi" w:hAnsiTheme="minorHAnsi"/>
                <w:color w:val="000000" w:themeColor="text1"/>
              </w:rPr>
            </w:pPr>
          </w:p>
          <w:p w14:paraId="184B9FC7" w14:textId="4AD3EE59" w:rsidR="00EE5613" w:rsidRDefault="00EE561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1E401D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326DABD" w14:textId="2905B82C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4A24B64" w14:textId="5B7725A2" w:rsidR="006363DD" w:rsidRPr="006363DD" w:rsidRDefault="00DB790D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 w:cstheme="minorHAnsi"/>
          <w:b/>
          <w:noProof/>
          <w:color w:val="000000" w:themeColor="text1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 wp14:anchorId="5854BB21" wp14:editId="253EA795">
            <wp:simplePos x="0" y="0"/>
            <wp:positionH relativeFrom="column">
              <wp:posOffset>1009650</wp:posOffset>
            </wp:positionH>
            <wp:positionV relativeFrom="paragraph">
              <wp:posOffset>92075</wp:posOffset>
            </wp:positionV>
            <wp:extent cx="942975" cy="441264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2975" cy="4412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332727" w14:textId="0E38120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271C554" w14:textId="514B68C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1AC1045" w14:textId="487156B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0F8D826" w14:textId="35B5EDD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588DC4F" w14:textId="0AFE782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………</w:t>
      </w:r>
      <w:r w:rsidR="008468F3">
        <w:rPr>
          <w:rFonts w:asciiTheme="minorHAnsi" w:hAnsiTheme="minorHAnsi"/>
          <w:b/>
          <w:color w:val="000000" w:themeColor="text1"/>
        </w:rPr>
        <w:t>Tim Bashford</w:t>
      </w:r>
      <w:bookmarkStart w:id="0" w:name="_GoBack"/>
      <w:bookmarkEnd w:id="0"/>
      <w:r w:rsidR="008A66C2">
        <w:rPr>
          <w:rFonts w:asciiTheme="minorHAnsi" w:hAnsiTheme="minorHAnsi"/>
          <w:b/>
          <w:color w:val="000000" w:themeColor="text1"/>
        </w:rPr>
        <w:t>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A45885" w14:textId="77777777" w:rsidR="00E0408D" w:rsidRDefault="00E0408D" w:rsidP="007D1FA6">
      <w:r>
        <w:separator/>
      </w:r>
    </w:p>
  </w:endnote>
  <w:endnote w:type="continuationSeparator" w:id="0">
    <w:p w14:paraId="428F4EF7" w14:textId="77777777" w:rsidR="00E0408D" w:rsidRDefault="00E0408D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4343BEA7" w14:textId="009E4BD4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8468F3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8F5E05E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C3304A" w14:textId="77777777" w:rsidR="00E0408D" w:rsidRDefault="00E0408D" w:rsidP="007D1FA6">
      <w:r>
        <w:separator/>
      </w:r>
    </w:p>
  </w:footnote>
  <w:footnote w:type="continuationSeparator" w:id="0">
    <w:p w14:paraId="0BED0747" w14:textId="77777777" w:rsidR="00E0408D" w:rsidRDefault="00E0408D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020C"/>
    <w:rsid w:val="000812A2"/>
    <w:rsid w:val="00082578"/>
    <w:rsid w:val="00125730"/>
    <w:rsid w:val="001D0DDD"/>
    <w:rsid w:val="002071E2"/>
    <w:rsid w:val="00210C59"/>
    <w:rsid w:val="00242112"/>
    <w:rsid w:val="00242FBA"/>
    <w:rsid w:val="00244548"/>
    <w:rsid w:val="00253402"/>
    <w:rsid w:val="00297169"/>
    <w:rsid w:val="002A320B"/>
    <w:rsid w:val="002D3179"/>
    <w:rsid w:val="003F049D"/>
    <w:rsid w:val="00435DD7"/>
    <w:rsid w:val="0053167E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144E"/>
    <w:rsid w:val="007A6D2B"/>
    <w:rsid w:val="007D1FA6"/>
    <w:rsid w:val="008147E6"/>
    <w:rsid w:val="008468F3"/>
    <w:rsid w:val="008669E7"/>
    <w:rsid w:val="00866E85"/>
    <w:rsid w:val="008A66C2"/>
    <w:rsid w:val="008B05C1"/>
    <w:rsid w:val="008D4A65"/>
    <w:rsid w:val="0099434C"/>
    <w:rsid w:val="009F37CB"/>
    <w:rsid w:val="00A151E5"/>
    <w:rsid w:val="00A736BA"/>
    <w:rsid w:val="00A86B5A"/>
    <w:rsid w:val="00AA2993"/>
    <w:rsid w:val="00AB34FE"/>
    <w:rsid w:val="00AC6617"/>
    <w:rsid w:val="00B57DEC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B790D"/>
    <w:rsid w:val="00E03544"/>
    <w:rsid w:val="00E0408D"/>
    <w:rsid w:val="00E179E4"/>
    <w:rsid w:val="00EE5613"/>
    <w:rsid w:val="00F14758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ED093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2</Pages>
  <Words>202</Words>
  <Characters>1153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21</cp:revision>
  <cp:lastPrinted>2013-09-25T13:21:00Z</cp:lastPrinted>
  <dcterms:created xsi:type="dcterms:W3CDTF">2020-09-07T09:56:00Z</dcterms:created>
  <dcterms:modified xsi:type="dcterms:W3CDTF">2021-01-27T10:22:00Z</dcterms:modified>
</cp:coreProperties>
</file>