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3A536" w14:textId="4F2B0FA1" w:rsidR="007144C5" w:rsidRDefault="007144C5" w:rsidP="005C74D1">
      <w:pPr>
        <w:pStyle w:val="Title"/>
      </w:pPr>
      <w:r>
        <w:t>Module code: LCBB5001</w:t>
      </w:r>
    </w:p>
    <w:p w14:paraId="0137EB59" w14:textId="5815B01A" w:rsidR="007144C5" w:rsidRDefault="007144C5" w:rsidP="005C74D1">
      <w:pPr>
        <w:pStyle w:val="Title"/>
      </w:pPr>
      <w:r>
        <w:t>Module: Entrepreneurship</w:t>
      </w:r>
    </w:p>
    <w:p w14:paraId="6066C103" w14:textId="77777777" w:rsidR="007144C5" w:rsidRDefault="007144C5" w:rsidP="007144C5">
      <w:pPr>
        <w:pStyle w:val="Title"/>
        <w:jc w:val="left"/>
      </w:pPr>
    </w:p>
    <w:p w14:paraId="782F1653" w14:textId="42036FBA" w:rsidR="007144C5" w:rsidRDefault="007144C5" w:rsidP="007144C5">
      <w:pPr>
        <w:pStyle w:val="Title"/>
        <w:jc w:val="left"/>
      </w:pPr>
    </w:p>
    <w:p w14:paraId="18E1FD0D" w14:textId="30B5A454" w:rsidR="005C74D1" w:rsidRDefault="005C74D1" w:rsidP="005C74D1"/>
    <w:p w14:paraId="436E04BB" w14:textId="77777777" w:rsidR="005C74D1" w:rsidRPr="005C74D1" w:rsidRDefault="005C74D1" w:rsidP="005C74D1"/>
    <w:p w14:paraId="6CA8DC36" w14:textId="2514FFED" w:rsidR="007144C5" w:rsidRDefault="007144C5" w:rsidP="007144C5"/>
    <w:p w14:paraId="31AAE7C3" w14:textId="0489F451" w:rsidR="007144C5" w:rsidRDefault="007144C5" w:rsidP="007144C5"/>
    <w:p w14:paraId="3B6E7E0D" w14:textId="77777777" w:rsidR="007144C5" w:rsidRPr="007144C5" w:rsidRDefault="007144C5" w:rsidP="007144C5"/>
    <w:p w14:paraId="40E9F05D" w14:textId="77777777" w:rsidR="007144C5" w:rsidRDefault="007144C5" w:rsidP="007144C5">
      <w:pPr>
        <w:pStyle w:val="Title"/>
        <w:jc w:val="left"/>
      </w:pPr>
    </w:p>
    <w:p w14:paraId="3F9F3621" w14:textId="4178588D" w:rsidR="007144C5" w:rsidRDefault="007144C5" w:rsidP="007144C5">
      <w:pPr>
        <w:pStyle w:val="Title"/>
        <w:jc w:val="left"/>
      </w:pPr>
      <w:r>
        <w:t xml:space="preserve">Student name: Mihaela </w:t>
      </w:r>
      <w:proofErr w:type="spellStart"/>
      <w:r>
        <w:t>Dodoc</w:t>
      </w:r>
      <w:proofErr w:type="spellEnd"/>
      <w:r>
        <w:t xml:space="preserve"> </w:t>
      </w:r>
    </w:p>
    <w:p w14:paraId="6E7F2B39" w14:textId="15F17228" w:rsidR="007144C5" w:rsidRDefault="007144C5" w:rsidP="007144C5">
      <w:pPr>
        <w:pStyle w:val="Title"/>
        <w:jc w:val="left"/>
      </w:pPr>
      <w:r>
        <w:t>Student ID: 2022006</w:t>
      </w:r>
    </w:p>
    <w:p w14:paraId="6AB537CE" w14:textId="50FB4B01" w:rsidR="007144C5" w:rsidRPr="007144C5" w:rsidRDefault="007144C5" w:rsidP="007144C5">
      <w:pPr>
        <w:rPr>
          <w:b/>
          <w:bCs/>
          <w:sz w:val="36"/>
          <w:szCs w:val="36"/>
        </w:rPr>
      </w:pPr>
      <w:r w:rsidRPr="007144C5">
        <w:rPr>
          <w:b/>
          <w:bCs/>
          <w:sz w:val="36"/>
          <w:szCs w:val="36"/>
        </w:rPr>
        <w:t>Programme: BA Business Management</w:t>
      </w:r>
    </w:p>
    <w:p w14:paraId="5DC06545" w14:textId="77777777" w:rsidR="007144C5" w:rsidRDefault="007144C5" w:rsidP="00C55439">
      <w:pPr>
        <w:pStyle w:val="Title"/>
      </w:pPr>
    </w:p>
    <w:p w14:paraId="679E18F5" w14:textId="77777777" w:rsidR="007144C5" w:rsidRDefault="007144C5" w:rsidP="00C55439">
      <w:pPr>
        <w:pStyle w:val="Title"/>
      </w:pPr>
    </w:p>
    <w:p w14:paraId="54AEDDE3" w14:textId="77777777" w:rsidR="007144C5" w:rsidRDefault="007144C5" w:rsidP="00C55439">
      <w:pPr>
        <w:pStyle w:val="Title"/>
      </w:pPr>
    </w:p>
    <w:p w14:paraId="313694A6" w14:textId="1ADB0B61" w:rsidR="007144C5" w:rsidRDefault="007144C5" w:rsidP="007144C5">
      <w:pPr>
        <w:pStyle w:val="Title"/>
        <w:jc w:val="left"/>
      </w:pPr>
    </w:p>
    <w:p w14:paraId="7B4188CD" w14:textId="07C87B80" w:rsidR="00C55439" w:rsidRPr="00C026F2" w:rsidRDefault="00C55439" w:rsidP="007144C5">
      <w:pPr>
        <w:pStyle w:val="Title"/>
      </w:pPr>
      <w:r w:rsidRPr="00C026F2">
        <w:br w:type="page"/>
      </w:r>
    </w:p>
    <w:p w14:paraId="00000001" w14:textId="39ED8E32" w:rsidR="00E90031" w:rsidRPr="00C026F2" w:rsidRDefault="00DC244C" w:rsidP="00C55439">
      <w:pPr>
        <w:pStyle w:val="Heading1"/>
      </w:pPr>
      <w:bookmarkStart w:id="0" w:name="_Toc108710781"/>
      <w:r w:rsidRPr="00C026F2">
        <w:lastRenderedPageBreak/>
        <w:t>Introduction</w:t>
      </w:r>
      <w:bookmarkEnd w:id="0"/>
      <w:r w:rsidRPr="00C026F2">
        <w:t xml:space="preserve"> </w:t>
      </w:r>
    </w:p>
    <w:p w14:paraId="00000002" w14:textId="77777777" w:rsidR="00E90031" w:rsidRPr="00C026F2" w:rsidRDefault="00DC244C" w:rsidP="00C55439">
      <w:r w:rsidRPr="00C026F2">
        <w:t xml:space="preserve">In this essay, the study details the entrepreneurs that are engaged in the forming of a business with new thoughts and business ideas to develop the market with the target audience. This essay centralises around sustainable beauty products that enrich the skin and health of UK customers. Customers tend to get attracted to those types of products that have had huge benefits from nature. Entrepreneurship skills and knowledge help the newly formed business to attract customers and generate the productivity of sustainable beauty products. Sustainability can be maintained by discarding plastic usage on products and chemicals on beauty items. This will create immense profit for the business. </w:t>
      </w:r>
    </w:p>
    <w:p w14:paraId="00000003" w14:textId="36857A8F" w:rsidR="00E90031" w:rsidRPr="00C026F2" w:rsidRDefault="00C55439" w:rsidP="00C55439">
      <w:pPr>
        <w:pStyle w:val="Heading1"/>
      </w:pPr>
      <w:bookmarkStart w:id="1" w:name="_Toc108710782"/>
      <w:r w:rsidRPr="00C026F2">
        <w:t>Main body</w:t>
      </w:r>
      <w:bookmarkEnd w:id="1"/>
    </w:p>
    <w:p w14:paraId="0000000A" w14:textId="77777777" w:rsidR="00E90031" w:rsidRPr="00C026F2" w:rsidRDefault="00DC244C" w:rsidP="00C55439">
      <w:r w:rsidRPr="00C026F2">
        <w:t>The term entrepreneurship refers to the individuals engaged in creating new business ideas while dealing with the risk factors and enjoying the benefit of the new business. It consists of developing their thoughts and ideas regarding business so that they can be accountable for creating revenues for small or large businesses. An entrepreneur creates innovative ideas, leadership attributes and the concept of organising in their business. All these concepts make entrepreneurs succeed in acclaiming their goals (</w:t>
      </w:r>
      <w:proofErr w:type="spellStart"/>
      <w:r w:rsidRPr="00C026F2">
        <w:rPr>
          <w:color w:val="222222"/>
          <w:highlight w:val="white"/>
        </w:rPr>
        <w:t>Oguntuase</w:t>
      </w:r>
      <w:proofErr w:type="spellEnd"/>
      <w:r w:rsidRPr="00C026F2">
        <w:rPr>
          <w:color w:val="222222"/>
          <w:highlight w:val="white"/>
        </w:rPr>
        <w:t>, 2020</w:t>
      </w:r>
      <w:r w:rsidRPr="00C026F2">
        <w:t xml:space="preserve">). To be an entrepreneur, an individual faces the advantage of having a flexible timetable and establishing a career with their business values, which leads to skill development, etc. </w:t>
      </w:r>
    </w:p>
    <w:p w14:paraId="0000000B" w14:textId="77777777" w:rsidR="00E90031" w:rsidRPr="00C026F2" w:rsidRDefault="00DC244C" w:rsidP="00C55439">
      <w:r w:rsidRPr="00C026F2">
        <w:t xml:space="preserve">Sustainable cosmetic products are a huge beneficial trend nowadays. As women prefer traditional and organic things that will enhance their skin and health. The interest </w:t>
      </w:r>
      <w:proofErr w:type="spellStart"/>
      <w:r w:rsidRPr="00C026F2">
        <w:t>o</w:t>
      </w:r>
      <w:proofErr w:type="spellEnd"/>
      <w:r w:rsidRPr="00C026F2">
        <w:t xml:space="preserve"> individuals in sustainable cosmetic products are increasing with their demand in the United Kingdom and globally. The manufacturers and producers of sustainable products are looking for environmentally friendly ingredients. The ingredients of the beauty products are mostly obtained from the Great Himalayas which attracts customers to the sustainable thought of beauty products (</w:t>
      </w:r>
      <w:r w:rsidRPr="00C026F2">
        <w:rPr>
          <w:color w:val="222222"/>
          <w:highlight w:val="white"/>
        </w:rPr>
        <w:t xml:space="preserve">Lin </w:t>
      </w:r>
      <w:r w:rsidRPr="00C026F2">
        <w:rPr>
          <w:i/>
          <w:color w:val="222222"/>
          <w:highlight w:val="white"/>
        </w:rPr>
        <w:t>et al</w:t>
      </w:r>
      <w:r w:rsidRPr="00C026F2">
        <w:rPr>
          <w:color w:val="222222"/>
          <w:highlight w:val="white"/>
        </w:rPr>
        <w:t>., 2018</w:t>
      </w:r>
      <w:r w:rsidRPr="00C026F2">
        <w:t>). With the increase in demand for cosmetic products, studies have shown that conventional beauty product causes a rift and rashes in the skin resulting in various types of diseases. The ingredients collected from renewable resources help in activating nature with its natural products. This process resists pollution with factors like microbeads and petrochemicals.  The market customers get attracted to the expression of green or sustainable cosmetics which makes them reliable in the new entrepreneurial environment-friendly brand (</w:t>
      </w:r>
      <w:r w:rsidRPr="00C026F2">
        <w:rPr>
          <w:color w:val="222222"/>
          <w:highlight w:val="white"/>
        </w:rPr>
        <w:t xml:space="preserve">Bom </w:t>
      </w:r>
      <w:r w:rsidRPr="00C026F2">
        <w:rPr>
          <w:i/>
          <w:color w:val="222222"/>
          <w:highlight w:val="white"/>
        </w:rPr>
        <w:t>et al</w:t>
      </w:r>
      <w:r w:rsidRPr="00C026F2">
        <w:rPr>
          <w:color w:val="222222"/>
          <w:highlight w:val="white"/>
        </w:rPr>
        <w:t>., 2019</w:t>
      </w:r>
      <w:r w:rsidRPr="00C026F2">
        <w:t xml:space="preserve">). Those small or large businesses are admired by the customers for their </w:t>
      </w:r>
      <w:r w:rsidRPr="00C026F2">
        <w:lastRenderedPageBreak/>
        <w:t xml:space="preserve">immense sustainable product quality, </w:t>
      </w:r>
      <w:proofErr w:type="gramStart"/>
      <w:r w:rsidRPr="00C026F2">
        <w:t>efficiency</w:t>
      </w:r>
      <w:proofErr w:type="gramEnd"/>
      <w:r w:rsidRPr="00C026F2">
        <w:t xml:space="preserve"> and sustainable development. The consumer-driven market of the sustainable beauty products believes that society is more aware of using natural and organic products extracted from nature. The pricing range can influence the demand for the product. However, for the new entrepreneurs, it is crucial to limit their pricing range as they are competing in the market where renowned brand of sustainable beauty products already exists.</w:t>
      </w:r>
    </w:p>
    <w:p w14:paraId="0000000C" w14:textId="77777777" w:rsidR="00E90031" w:rsidRPr="00C026F2" w:rsidRDefault="00DC244C" w:rsidP="00C55439">
      <w:r w:rsidRPr="00C026F2">
        <w:t>The natural beauty industry of the United Kingdom has shown an increase in its annual revenue of 7.51% in 2021. With the increase in the demand for beauty products several small and large entrepreneurs face the challenges of sustaining in the beauty industry. The customers of the beauty industry are aware of their healthy lifestyle hence, they acclaim the need for sustainable beauty products. The entrepreneurs face the issue of packaging that states about the zero use of plastics. Companies engage in wooden or bamboo packaging for their beauty products (</w:t>
      </w:r>
      <w:proofErr w:type="spellStart"/>
      <w:r w:rsidRPr="00C026F2">
        <w:rPr>
          <w:color w:val="222222"/>
          <w:highlight w:val="white"/>
        </w:rPr>
        <w:t>Fortunati</w:t>
      </w:r>
      <w:proofErr w:type="spellEnd"/>
      <w:r w:rsidRPr="00C026F2">
        <w:rPr>
          <w:color w:val="222222"/>
          <w:highlight w:val="white"/>
        </w:rPr>
        <w:t xml:space="preserve"> </w:t>
      </w:r>
      <w:r w:rsidRPr="00C026F2">
        <w:rPr>
          <w:i/>
          <w:color w:val="222222"/>
          <w:highlight w:val="white"/>
        </w:rPr>
        <w:t>et al</w:t>
      </w:r>
      <w:r w:rsidRPr="00C026F2">
        <w:rPr>
          <w:color w:val="222222"/>
          <w:highlight w:val="white"/>
        </w:rPr>
        <w:t>., 2020</w:t>
      </w:r>
      <w:r w:rsidRPr="00C026F2">
        <w:t xml:space="preserve">). The plastics generated from the beauty industry are being discarded in the oceans and landfills which makes the water surface polluted thus impacting globally. The next challenging factor that may arise among business entrepreneurs is material deficiencies. The companies face the crisis of suppliers who will provide them with packaging boxes instead of plastic boxes that will help in sustaining nature. The prices of the beauty products may rise at times as the execution process while collecting the ingredients might take time which requires quite a hefty sum of amount. Hence, the variation in prices of beauty products might be an impactful factor. Also, the change in trade policies between countries that the UK trades with might be a challenging factor as changes in rules can disrupt the process of trade. These can impact the global market as well as the broader community along with the business.    </w:t>
      </w:r>
    </w:p>
    <w:p w14:paraId="0000000D" w14:textId="77777777" w:rsidR="00E90031" w:rsidRPr="00C026F2" w:rsidRDefault="00DC244C" w:rsidP="00C55439">
      <w:r w:rsidRPr="00C026F2">
        <w:t xml:space="preserve">According to me, the idea of creating sustainable beauty products can be beneficial for the environment as well as for the health of the individuals. Using sustainable cosmetic products can help customers to engage with more health-conscious products. The cruelty-free products tend to use fewer chemicals in the beauty products which I think is the most advantageous factor for both animals and humans. As I believe that the concept of plastic packaging and chemicals endangers the life of sea animals, making them endangered. So, instead of using plastic packaging, I think that bamboo and wooden packaging will enhance the biodegradable sources of nature. In my view, I have seen many companies test their beauty products on animals to check the product quality and whether the product is buyable for the consumers or not. This harms the sustainability of the animals which is why I assume that organic products will do no such harm to those animals instead they will furnish more health benefits to individuals. I have seen that the supply chain system of beauty products can be a crucial factor </w:t>
      </w:r>
      <w:r w:rsidRPr="00C026F2">
        <w:lastRenderedPageBreak/>
        <w:t>as many suppliers deal with chemical products instead of organic products due to wages. This should be kept in mind with a clear observance in the supply process of beauty products (</w:t>
      </w:r>
      <w:proofErr w:type="spellStart"/>
      <w:r w:rsidRPr="00C026F2">
        <w:rPr>
          <w:color w:val="222222"/>
          <w:highlight w:val="white"/>
        </w:rPr>
        <w:t>Morais</w:t>
      </w:r>
      <w:proofErr w:type="spellEnd"/>
      <w:r w:rsidRPr="00C026F2">
        <w:rPr>
          <w:color w:val="222222"/>
          <w:highlight w:val="white"/>
        </w:rPr>
        <w:t xml:space="preserve"> </w:t>
      </w:r>
      <w:r w:rsidRPr="00C026F2">
        <w:rPr>
          <w:i/>
          <w:color w:val="222222"/>
          <w:highlight w:val="white"/>
        </w:rPr>
        <w:t>et al</w:t>
      </w:r>
      <w:r w:rsidRPr="00C026F2">
        <w:rPr>
          <w:color w:val="222222"/>
          <w:highlight w:val="white"/>
        </w:rPr>
        <w:t>., 2021</w:t>
      </w:r>
      <w:r w:rsidRPr="00C026F2">
        <w:t xml:space="preserve">). The sustainable beauty sector in the UK has made me believe that the brands offering organic products to their customers believe in the concept of renewing the resources that will lead to minimising the decline of wildlife habits. </w:t>
      </w:r>
    </w:p>
    <w:p w14:paraId="0000000E" w14:textId="77777777" w:rsidR="00E90031" w:rsidRPr="00C026F2" w:rsidRDefault="00DC244C" w:rsidP="00C55439">
      <w:r w:rsidRPr="00C026F2">
        <w:t>The market of the UK entails providing personalised and sustainable products that meet the demands of the customers. The beauty products of the UK value over 86 million that target the customers of both traditional and authentic customers. In current, the market size of the UK’s cosmetic retailers stands at 2.4 billion (</w:t>
      </w:r>
      <w:proofErr w:type="spellStart"/>
      <w:r w:rsidRPr="00C026F2">
        <w:rPr>
          <w:color w:val="222222"/>
          <w:highlight w:val="white"/>
        </w:rPr>
        <w:t>Amberg</w:t>
      </w:r>
      <w:proofErr w:type="spellEnd"/>
      <w:r w:rsidRPr="00C026F2">
        <w:rPr>
          <w:color w:val="222222"/>
          <w:highlight w:val="white"/>
        </w:rPr>
        <w:t xml:space="preserve"> and </w:t>
      </w:r>
      <w:proofErr w:type="spellStart"/>
      <w:r w:rsidRPr="00C026F2">
        <w:rPr>
          <w:color w:val="222222"/>
          <w:highlight w:val="white"/>
        </w:rPr>
        <w:t>Fogarassy</w:t>
      </w:r>
      <w:proofErr w:type="spellEnd"/>
      <w:r w:rsidRPr="00C026F2">
        <w:rPr>
          <w:color w:val="222222"/>
          <w:highlight w:val="white"/>
        </w:rPr>
        <w:t>, 2019</w:t>
      </w:r>
      <w:r w:rsidRPr="00C026F2">
        <w:t xml:space="preserve">). Women from the age group of 18 to 34, tend to buy different types of sustainable products in a year. The customers of UK’s beauty brands range in both men and women as both these genres prefer products that will suit their taste type and are organic.  </w:t>
      </w:r>
    </w:p>
    <w:p w14:paraId="00000013" w14:textId="77777777" w:rsidR="00E90031" w:rsidRPr="00C026F2" w:rsidRDefault="00DC244C" w:rsidP="00C55439">
      <w:r w:rsidRPr="00C026F2">
        <w:t>In the United Kingdom, the organic cosmetic industry provides various flexibilities and career opportunities for entrepreneurs. Customers who aim at buying beauty products focus on purchasing those products that are sustainable. In my view, to sell sustainable beauty products it is important to build relationships with the customers. By reaching UK customers, the company can analyse the needs and demands of the customers over cosmetic products (</w:t>
      </w:r>
      <w:proofErr w:type="spellStart"/>
      <w:r w:rsidRPr="00C026F2">
        <w:rPr>
          <w:color w:val="222222"/>
          <w:highlight w:val="white"/>
        </w:rPr>
        <w:t>Rowser</w:t>
      </w:r>
      <w:proofErr w:type="spellEnd"/>
      <w:r w:rsidRPr="00C026F2">
        <w:rPr>
          <w:color w:val="222222"/>
          <w:highlight w:val="white"/>
        </w:rPr>
        <w:t>, 2019</w:t>
      </w:r>
      <w:r w:rsidRPr="00C026F2">
        <w:t>). I think that by delivering, the entrepreneurs can use their skill of developing relationships on the faith of trust. My entrepreneurial skills will attract customers based on loyalty to the astonishing products I have delivered to them. Moreover, I can enhance my entrepreneurial skills by responding to the customer’s provided feedback on beauty products. This tells about the products that need development due to irritation or discomfort in the skin (</w:t>
      </w:r>
      <w:proofErr w:type="spellStart"/>
      <w:r w:rsidRPr="00C026F2">
        <w:rPr>
          <w:color w:val="222222"/>
          <w:highlight w:val="white"/>
        </w:rPr>
        <w:t>Tuwanku</w:t>
      </w:r>
      <w:proofErr w:type="spellEnd"/>
      <w:r w:rsidRPr="00C026F2">
        <w:rPr>
          <w:color w:val="222222"/>
          <w:highlight w:val="white"/>
        </w:rPr>
        <w:t xml:space="preserve"> </w:t>
      </w:r>
      <w:r w:rsidRPr="00C026F2">
        <w:rPr>
          <w:i/>
          <w:color w:val="222222"/>
          <w:highlight w:val="white"/>
        </w:rPr>
        <w:t>et al</w:t>
      </w:r>
      <w:r w:rsidRPr="00C026F2">
        <w:rPr>
          <w:color w:val="222222"/>
          <w:highlight w:val="white"/>
        </w:rPr>
        <w:t>., 2018</w:t>
      </w:r>
      <w:r w:rsidRPr="00C026F2">
        <w:t>). My entrepreneurial skills also consist of targeting the current market through direct marketing that will enclose the details and components of the product used in the making process. By studying the benefits of sustainable beauty products, I have analysed the skills of customer-oriented that consist of providing products through the customer-value my company portrays. I have evaluated the various forms of marketing and product strategies that will help me to qualify my entrepreneurial skills.</w:t>
      </w:r>
    </w:p>
    <w:p w14:paraId="00000014" w14:textId="77777777" w:rsidR="00E90031" w:rsidRPr="00C026F2" w:rsidRDefault="00DC244C" w:rsidP="00C55439">
      <w:r w:rsidRPr="00C026F2">
        <w:t xml:space="preserve">My key role in delivering the role of an entrepreneur is to manage the financial structure which consists of structuring the price range of the sustainable products to managing the cost of equipment in my small-scale company.  More importantly, I need to maintain the practice of HR in my company. This will maintain productivity in the company.  The skills that I have gained might lack at times. During the moment of business crisis or disruption, the skills may not be a domineering factor. I gain my knowledge through communicating with small or large </w:t>
      </w:r>
      <w:r w:rsidRPr="00C026F2">
        <w:lastRenderedPageBreak/>
        <w:t>entrepreneurs which will help me to broaden my business ideas. This will help the customers to engage more in cosmetic products that think about the health benefits of the individuals (</w:t>
      </w:r>
      <w:r w:rsidRPr="00C026F2">
        <w:rPr>
          <w:color w:val="222222"/>
          <w:highlight w:val="white"/>
        </w:rPr>
        <w:t xml:space="preserve">Sadiq </w:t>
      </w:r>
      <w:r w:rsidRPr="00C026F2">
        <w:rPr>
          <w:i/>
          <w:color w:val="222222"/>
          <w:highlight w:val="white"/>
        </w:rPr>
        <w:t>et al</w:t>
      </w:r>
      <w:r w:rsidRPr="00C026F2">
        <w:rPr>
          <w:color w:val="222222"/>
          <w:highlight w:val="white"/>
        </w:rPr>
        <w:t>., 2021</w:t>
      </w:r>
      <w:r w:rsidRPr="00C026F2">
        <w:t>). In my presence during the processing of sustainable beauty products the problem always arises with the supply chain process. In this process, the suppliers deal with chemical products instead of natural resources which disrupts productivity. Thus, to make it smooth, I practice problem-solving skills by creating a few ideas that can enable solving the problem. To my knowledge, customers get attracted when they are included in the business process. Many companies indulge their customers in the process of websites where they can share their reviews and ideas about specific beauty products (</w:t>
      </w:r>
      <w:proofErr w:type="spellStart"/>
      <w:r w:rsidRPr="00C026F2">
        <w:rPr>
          <w:color w:val="222222"/>
          <w:highlight w:val="white"/>
        </w:rPr>
        <w:t>Auliandri</w:t>
      </w:r>
      <w:proofErr w:type="spellEnd"/>
      <w:r w:rsidRPr="00C026F2">
        <w:rPr>
          <w:color w:val="222222"/>
          <w:highlight w:val="white"/>
        </w:rPr>
        <w:t xml:space="preserve"> </w:t>
      </w:r>
      <w:r w:rsidRPr="00C026F2">
        <w:rPr>
          <w:i/>
          <w:color w:val="222222"/>
          <w:highlight w:val="white"/>
        </w:rPr>
        <w:t>et al</w:t>
      </w:r>
      <w:r w:rsidRPr="00C026F2">
        <w:rPr>
          <w:color w:val="222222"/>
          <w:highlight w:val="white"/>
        </w:rPr>
        <w:t>., 2018</w:t>
      </w:r>
      <w:r w:rsidRPr="00C026F2">
        <w:t xml:space="preserve">). As the size of the business is emerging, as an entrepreneur I engage in all the product launching events that will create my presence among the customers. To attract the customer several methods of offers schemes, campaigns and activities must be ensured to generate revenue growth in the company. </w:t>
      </w:r>
    </w:p>
    <w:p w14:paraId="00000015" w14:textId="72895F6A" w:rsidR="00E90031" w:rsidRPr="00C026F2" w:rsidRDefault="00DC244C" w:rsidP="00C55439">
      <w:r w:rsidRPr="00C026F2">
        <w:t xml:space="preserve">The key role of my entrepreneurial skill is to boost the image of a sustainable beauty brand that will only focus on using organic components gained from nature. The main aim of an entrepreneur is to evaluate its target market with the age group presented to use the products and the percentage of men involved in the purchasing of some other beauty products. In my perspective to attain the goal of an entrepreneur, it is important to </w:t>
      </w:r>
      <w:r w:rsidR="00C55439" w:rsidRPr="00C026F2">
        <w:t>strategies</w:t>
      </w:r>
      <w:r w:rsidRPr="00C026F2">
        <w:t xml:space="preserve"> a goal toward the products and services attached to beauty products. With the target of SMART goals, an entrepreneur will be able to deliver the time and effort that is needed to create development in the business. The planning and process of sustainable beauty products are essential for entrepreneurs (</w:t>
      </w:r>
      <w:r w:rsidRPr="00C026F2">
        <w:rPr>
          <w:color w:val="222222"/>
          <w:highlight w:val="white"/>
        </w:rPr>
        <w:t xml:space="preserve">Pop </w:t>
      </w:r>
      <w:r w:rsidRPr="00C026F2">
        <w:rPr>
          <w:i/>
          <w:color w:val="222222"/>
          <w:highlight w:val="white"/>
        </w:rPr>
        <w:t>et al</w:t>
      </w:r>
      <w:r w:rsidRPr="00C026F2">
        <w:rPr>
          <w:color w:val="222222"/>
          <w:highlight w:val="white"/>
        </w:rPr>
        <w:t>., 2020</w:t>
      </w:r>
      <w:r w:rsidRPr="00C026F2">
        <w:t xml:space="preserve">). In my opinion, project management skill is a significant role for an entrepreneur as it states the product details, components used, packaging system, pricing range and the target market of the sustainable product in the United Kingdom. Before my process as an entrepreneur. I analysed the SWOT method for the evaluation of my strengths, weaknesses, </w:t>
      </w:r>
      <w:proofErr w:type="gramStart"/>
      <w:r w:rsidRPr="00C026F2">
        <w:t>opportunities</w:t>
      </w:r>
      <w:proofErr w:type="gramEnd"/>
      <w:r w:rsidRPr="00C026F2">
        <w:t xml:space="preserve"> and threats that may arise while dealing with any business.  </w:t>
      </w:r>
    </w:p>
    <w:p w14:paraId="00000016" w14:textId="77777777" w:rsidR="00E90031" w:rsidRPr="00C026F2" w:rsidRDefault="00DC244C" w:rsidP="00C55439">
      <w:r w:rsidRPr="00C026F2">
        <w:t xml:space="preserve">My idea of delivering sustainable products will attract a whole lot of customers. In my observation, the current trend of using natural products fulfils the personalised demands of the customers in the United Kingdom. I have delivered products that engage more in the health benefits of the customers keeping in mind the quality of the products. The customers demand nutritionally rich products. In addition, I have seen that customers demand products that are safe for their skin. Thus, enriching my entrepreneurial skill will help me to target the audience by evolving the process of manufacturing the products. While customer's preferences are more for eco-friendly products which state that they are against harming nature. Also, the packaging </w:t>
      </w:r>
      <w:r w:rsidRPr="00C026F2">
        <w:lastRenderedPageBreak/>
        <w:t>system grabs a whole lot of attention among the customers as using sustainable packaging such as bamboo and wooden will gain a lot of interest in the UK market. This will help in boosting my knowledge of environmentally friendly products. Additionally, reducing the plastic usage can help minimise the pollution rate all over the globe (</w:t>
      </w:r>
      <w:proofErr w:type="spellStart"/>
      <w:r w:rsidRPr="00C026F2">
        <w:rPr>
          <w:color w:val="222222"/>
          <w:highlight w:val="white"/>
        </w:rPr>
        <w:t>Drobac</w:t>
      </w:r>
      <w:proofErr w:type="spellEnd"/>
      <w:r w:rsidRPr="00C026F2">
        <w:rPr>
          <w:color w:val="222222"/>
          <w:highlight w:val="white"/>
        </w:rPr>
        <w:t xml:space="preserve"> </w:t>
      </w:r>
      <w:r w:rsidRPr="00C026F2">
        <w:rPr>
          <w:i/>
          <w:color w:val="222222"/>
          <w:highlight w:val="white"/>
        </w:rPr>
        <w:t>et al</w:t>
      </w:r>
      <w:r w:rsidRPr="00C026F2">
        <w:rPr>
          <w:color w:val="222222"/>
          <w:highlight w:val="white"/>
        </w:rPr>
        <w:t>., 2020</w:t>
      </w:r>
      <w:r w:rsidRPr="00C026F2">
        <w:t>). This is my first step toward the attainment of sustainable beauty products. Now, when my business has already set its foot on sustainable beauty products, efficient entrepreneurial skills will help in the advancement of the products as it will reach a broad portion of customers in the United Kingdom.</w:t>
      </w:r>
    </w:p>
    <w:p w14:paraId="00000018" w14:textId="77777777" w:rsidR="00E90031" w:rsidRPr="00C026F2" w:rsidRDefault="00DC244C" w:rsidP="00C55439">
      <w:pPr>
        <w:pStyle w:val="Heading1"/>
      </w:pPr>
      <w:bookmarkStart w:id="2" w:name="_Toc108710783"/>
      <w:r w:rsidRPr="00C026F2">
        <w:t>Conclusion</w:t>
      </w:r>
      <w:bookmarkEnd w:id="2"/>
      <w:r w:rsidRPr="00C026F2">
        <w:t xml:space="preserve"> </w:t>
      </w:r>
    </w:p>
    <w:p w14:paraId="4479387B" w14:textId="77777777" w:rsidR="00C55439" w:rsidRPr="00C026F2" w:rsidRDefault="00DC244C" w:rsidP="00C55439">
      <w:r w:rsidRPr="00C026F2">
        <w:t xml:space="preserve">In conclusion, the essay states the implications of conventional beauty products that degrade nature. Sustaining organic products can be a huge beneficial factor for the business to grow. Through the modes of entrepreneurship skills, the business of the entrepreneur thrives and achieves the target audience in the market of the United Kingdom. Reducing the usage of plastic waste in beauty products can limit the pollution level. Moreover, the business generates revenue only when the demands of the customers are met. To conclude, customers demand more products that are eco-friendly, health beneficial and cost-effective. </w:t>
      </w:r>
    </w:p>
    <w:p w14:paraId="221518FA" w14:textId="77777777" w:rsidR="00C55439" w:rsidRPr="00C026F2" w:rsidRDefault="00C55439">
      <w:pPr>
        <w:spacing w:line="276" w:lineRule="auto"/>
        <w:jc w:val="left"/>
      </w:pPr>
      <w:r w:rsidRPr="00C026F2">
        <w:br w:type="page"/>
      </w:r>
    </w:p>
    <w:p w14:paraId="0000001C" w14:textId="797895BB" w:rsidR="00E90031" w:rsidRPr="00C026F2" w:rsidRDefault="00DC244C" w:rsidP="00C55439">
      <w:pPr>
        <w:pStyle w:val="Heading1"/>
      </w:pPr>
      <w:bookmarkStart w:id="3" w:name="_Toc108710784"/>
      <w:r w:rsidRPr="00C026F2">
        <w:lastRenderedPageBreak/>
        <w:t>References</w:t>
      </w:r>
      <w:bookmarkEnd w:id="3"/>
    </w:p>
    <w:p w14:paraId="3024BC0C" w14:textId="77777777" w:rsidR="00C55439" w:rsidRPr="00C026F2" w:rsidRDefault="00C55439" w:rsidP="00C55439">
      <w:proofErr w:type="spellStart"/>
      <w:r w:rsidRPr="00C026F2">
        <w:rPr>
          <w:color w:val="222222"/>
          <w:highlight w:val="white"/>
        </w:rPr>
        <w:t>Amberg</w:t>
      </w:r>
      <w:proofErr w:type="spellEnd"/>
      <w:r w:rsidRPr="00C026F2">
        <w:rPr>
          <w:color w:val="222222"/>
          <w:highlight w:val="white"/>
        </w:rPr>
        <w:t xml:space="preserve">, N. and </w:t>
      </w:r>
      <w:proofErr w:type="spellStart"/>
      <w:r w:rsidRPr="00C026F2">
        <w:rPr>
          <w:color w:val="222222"/>
          <w:highlight w:val="white"/>
        </w:rPr>
        <w:t>Fogarassy</w:t>
      </w:r>
      <w:proofErr w:type="spellEnd"/>
      <w:r w:rsidRPr="00C026F2">
        <w:rPr>
          <w:color w:val="222222"/>
          <w:highlight w:val="white"/>
        </w:rPr>
        <w:t xml:space="preserve">, C., 2019. Green consumer </w:t>
      </w:r>
      <w:proofErr w:type="spellStart"/>
      <w:r w:rsidRPr="00C026F2">
        <w:rPr>
          <w:color w:val="222222"/>
          <w:highlight w:val="white"/>
        </w:rPr>
        <w:t>behavior</w:t>
      </w:r>
      <w:proofErr w:type="spellEnd"/>
      <w:r w:rsidRPr="00C026F2">
        <w:rPr>
          <w:color w:val="222222"/>
          <w:highlight w:val="white"/>
        </w:rPr>
        <w:t xml:space="preserve"> in the cosmetics market. </w:t>
      </w:r>
      <w:r w:rsidRPr="00C026F2">
        <w:rPr>
          <w:i/>
        </w:rPr>
        <w:t>Resources</w:t>
      </w:r>
      <w:r w:rsidRPr="00C026F2">
        <w:t xml:space="preserve">, </w:t>
      </w:r>
      <w:r w:rsidRPr="00C026F2">
        <w:rPr>
          <w:i/>
        </w:rPr>
        <w:t>8</w:t>
      </w:r>
      <w:r w:rsidRPr="00C026F2">
        <w:t>(3), p.137.</w:t>
      </w:r>
    </w:p>
    <w:p w14:paraId="0C4EE38B" w14:textId="77777777" w:rsidR="00C55439" w:rsidRPr="00C026F2" w:rsidRDefault="00C55439" w:rsidP="00C55439">
      <w:proofErr w:type="spellStart"/>
      <w:r w:rsidRPr="00C026F2">
        <w:rPr>
          <w:color w:val="222222"/>
          <w:highlight w:val="white"/>
        </w:rPr>
        <w:t>Auliandri</w:t>
      </w:r>
      <w:proofErr w:type="spellEnd"/>
      <w:r w:rsidRPr="00C026F2">
        <w:rPr>
          <w:color w:val="222222"/>
          <w:highlight w:val="white"/>
        </w:rPr>
        <w:t xml:space="preserve">, T.A., </w:t>
      </w:r>
      <w:proofErr w:type="spellStart"/>
      <w:r w:rsidRPr="00C026F2">
        <w:rPr>
          <w:color w:val="222222"/>
          <w:highlight w:val="white"/>
        </w:rPr>
        <w:t>Thoyib</w:t>
      </w:r>
      <w:proofErr w:type="spellEnd"/>
      <w:r w:rsidRPr="00C026F2">
        <w:rPr>
          <w:color w:val="222222"/>
          <w:highlight w:val="white"/>
        </w:rPr>
        <w:t xml:space="preserve">, A., </w:t>
      </w:r>
      <w:proofErr w:type="spellStart"/>
      <w:r w:rsidRPr="00C026F2">
        <w:rPr>
          <w:color w:val="222222"/>
          <w:highlight w:val="white"/>
        </w:rPr>
        <w:t>Rohman</w:t>
      </w:r>
      <w:proofErr w:type="spellEnd"/>
      <w:r w:rsidRPr="00C026F2">
        <w:rPr>
          <w:color w:val="222222"/>
          <w:highlight w:val="white"/>
        </w:rPr>
        <w:t xml:space="preserve">, F. and </w:t>
      </w:r>
      <w:proofErr w:type="spellStart"/>
      <w:r w:rsidRPr="00C026F2">
        <w:rPr>
          <w:color w:val="222222"/>
          <w:highlight w:val="white"/>
        </w:rPr>
        <w:t>Rofiq</w:t>
      </w:r>
      <w:proofErr w:type="spellEnd"/>
      <w:r w:rsidRPr="00C026F2">
        <w:rPr>
          <w:color w:val="222222"/>
          <w:highlight w:val="white"/>
        </w:rPr>
        <w:t xml:space="preserve">, A., 2018. Does green packaging matter as a business strategy. </w:t>
      </w:r>
      <w:r w:rsidRPr="00C026F2">
        <w:rPr>
          <w:i/>
        </w:rPr>
        <w:t>Exploring young consumers’ consumption in an emerging market. Problems and Perspectives in Management</w:t>
      </w:r>
      <w:r w:rsidRPr="00C026F2">
        <w:t xml:space="preserve">, </w:t>
      </w:r>
      <w:r w:rsidRPr="00C026F2">
        <w:rPr>
          <w:i/>
        </w:rPr>
        <w:t>16</w:t>
      </w:r>
      <w:r w:rsidRPr="00C026F2">
        <w:t>(2), pp.376-384.</w:t>
      </w:r>
    </w:p>
    <w:p w14:paraId="497C0D82" w14:textId="77777777" w:rsidR="00C55439" w:rsidRPr="00C026F2" w:rsidRDefault="00C55439" w:rsidP="00C55439">
      <w:r w:rsidRPr="00C026F2">
        <w:rPr>
          <w:color w:val="222222"/>
          <w:highlight w:val="white"/>
        </w:rPr>
        <w:t xml:space="preserve">Bom, S., Jorge, J., Ribeiro, H.M. and </w:t>
      </w:r>
      <w:proofErr w:type="spellStart"/>
      <w:r w:rsidRPr="00C026F2">
        <w:rPr>
          <w:color w:val="222222"/>
          <w:highlight w:val="white"/>
        </w:rPr>
        <w:t>Marto</w:t>
      </w:r>
      <w:proofErr w:type="spellEnd"/>
      <w:r w:rsidRPr="00C026F2">
        <w:rPr>
          <w:color w:val="222222"/>
          <w:highlight w:val="white"/>
        </w:rPr>
        <w:t xml:space="preserve">, J., 2019. A step forward on sustainability in the cosmetics industry: A review. </w:t>
      </w:r>
      <w:r w:rsidRPr="00C026F2">
        <w:rPr>
          <w:i/>
        </w:rPr>
        <w:t>Journal of Cleaner Production</w:t>
      </w:r>
      <w:r w:rsidRPr="00C026F2">
        <w:t xml:space="preserve">, </w:t>
      </w:r>
      <w:r w:rsidRPr="00C026F2">
        <w:rPr>
          <w:i/>
        </w:rPr>
        <w:t>225</w:t>
      </w:r>
      <w:r w:rsidRPr="00C026F2">
        <w:t>, pp.270-290.</w:t>
      </w:r>
    </w:p>
    <w:p w14:paraId="371F0F0A" w14:textId="77777777" w:rsidR="00C55439" w:rsidRPr="00C026F2" w:rsidRDefault="00C55439" w:rsidP="00C55439">
      <w:proofErr w:type="spellStart"/>
      <w:r w:rsidRPr="00C026F2">
        <w:rPr>
          <w:color w:val="222222"/>
          <w:highlight w:val="white"/>
        </w:rPr>
        <w:t>Drobac</w:t>
      </w:r>
      <w:proofErr w:type="spellEnd"/>
      <w:r w:rsidRPr="00C026F2">
        <w:rPr>
          <w:color w:val="222222"/>
          <w:highlight w:val="white"/>
        </w:rPr>
        <w:t xml:space="preserve">, J., </w:t>
      </w:r>
      <w:proofErr w:type="spellStart"/>
      <w:r w:rsidRPr="00C026F2">
        <w:rPr>
          <w:color w:val="222222"/>
          <w:highlight w:val="white"/>
        </w:rPr>
        <w:t>Alivojvodic</w:t>
      </w:r>
      <w:proofErr w:type="spellEnd"/>
      <w:r w:rsidRPr="00C026F2">
        <w:rPr>
          <w:color w:val="222222"/>
          <w:highlight w:val="white"/>
        </w:rPr>
        <w:t xml:space="preserve">, V., </w:t>
      </w:r>
      <w:proofErr w:type="spellStart"/>
      <w:r w:rsidRPr="00C026F2">
        <w:rPr>
          <w:color w:val="222222"/>
          <w:highlight w:val="white"/>
        </w:rPr>
        <w:t>Maksic</w:t>
      </w:r>
      <w:proofErr w:type="spellEnd"/>
      <w:r w:rsidRPr="00C026F2">
        <w:rPr>
          <w:color w:val="222222"/>
          <w:highlight w:val="white"/>
        </w:rPr>
        <w:t xml:space="preserve">, P. and </w:t>
      </w:r>
      <w:proofErr w:type="spellStart"/>
      <w:r w:rsidRPr="00C026F2">
        <w:rPr>
          <w:color w:val="222222"/>
          <w:highlight w:val="white"/>
        </w:rPr>
        <w:t>Stamenovic</w:t>
      </w:r>
      <w:proofErr w:type="spellEnd"/>
      <w:r w:rsidRPr="00C026F2">
        <w:rPr>
          <w:color w:val="222222"/>
          <w:highlight w:val="white"/>
        </w:rPr>
        <w:t xml:space="preserve">, M., 2020. Green face of packaging–sustainability issues of the cosmetic industry packaging. In </w:t>
      </w:r>
      <w:r w:rsidRPr="00C026F2">
        <w:rPr>
          <w:i/>
        </w:rPr>
        <w:t>MATEC Web of Conferences</w:t>
      </w:r>
      <w:r w:rsidRPr="00C026F2">
        <w:t xml:space="preserve"> (Vol. 318, p. 01022). EDP Sciences.</w:t>
      </w:r>
    </w:p>
    <w:p w14:paraId="3D90D22B" w14:textId="77777777" w:rsidR="00C55439" w:rsidRPr="00C026F2" w:rsidRDefault="00C55439" w:rsidP="00C55439">
      <w:proofErr w:type="spellStart"/>
      <w:r w:rsidRPr="00C026F2">
        <w:rPr>
          <w:color w:val="222222"/>
          <w:highlight w:val="white"/>
        </w:rPr>
        <w:t>Fortunati</w:t>
      </w:r>
      <w:proofErr w:type="spellEnd"/>
      <w:r w:rsidRPr="00C026F2">
        <w:rPr>
          <w:color w:val="222222"/>
          <w:highlight w:val="white"/>
        </w:rPr>
        <w:t xml:space="preserve">, S., </w:t>
      </w:r>
      <w:proofErr w:type="spellStart"/>
      <w:r w:rsidRPr="00C026F2">
        <w:rPr>
          <w:color w:val="222222"/>
          <w:highlight w:val="white"/>
        </w:rPr>
        <w:t>Martiniello</w:t>
      </w:r>
      <w:proofErr w:type="spellEnd"/>
      <w:r w:rsidRPr="00C026F2">
        <w:rPr>
          <w:color w:val="222222"/>
          <w:highlight w:val="white"/>
        </w:rPr>
        <w:t xml:space="preserve">, L. and Morea, D., 2020. The strategic role of the corporate social responsibility and circular economy in the cosmetic industry. </w:t>
      </w:r>
      <w:r w:rsidRPr="00C026F2">
        <w:rPr>
          <w:i/>
        </w:rPr>
        <w:t>Sustainability</w:t>
      </w:r>
      <w:r w:rsidRPr="00C026F2">
        <w:t xml:space="preserve">, </w:t>
      </w:r>
      <w:r w:rsidRPr="00C026F2">
        <w:rPr>
          <w:i/>
        </w:rPr>
        <w:t>12</w:t>
      </w:r>
      <w:r w:rsidRPr="00C026F2">
        <w:t>(12), p.5120.</w:t>
      </w:r>
    </w:p>
    <w:p w14:paraId="77DB85CC" w14:textId="77777777" w:rsidR="00C55439" w:rsidRPr="00C026F2" w:rsidRDefault="00C55439" w:rsidP="00C55439">
      <w:r w:rsidRPr="00C026F2">
        <w:rPr>
          <w:color w:val="222222"/>
          <w:highlight w:val="white"/>
        </w:rPr>
        <w:t xml:space="preserve">Lin, Y., Yang, S., </w:t>
      </w:r>
      <w:proofErr w:type="spellStart"/>
      <w:r w:rsidRPr="00C026F2">
        <w:rPr>
          <w:color w:val="222222"/>
          <w:highlight w:val="white"/>
        </w:rPr>
        <w:t>Hanifah</w:t>
      </w:r>
      <w:proofErr w:type="spellEnd"/>
      <w:r w:rsidRPr="00C026F2">
        <w:rPr>
          <w:color w:val="222222"/>
          <w:highlight w:val="white"/>
        </w:rPr>
        <w:t xml:space="preserve">, H. and Iqbal, Q., 2018. An exploratory study of consumer attitudes toward green cosmetics in the UK market. </w:t>
      </w:r>
      <w:r w:rsidRPr="00C026F2">
        <w:rPr>
          <w:i/>
        </w:rPr>
        <w:t>Administrative Sciences</w:t>
      </w:r>
      <w:r w:rsidRPr="00C026F2">
        <w:t xml:space="preserve">, </w:t>
      </w:r>
      <w:r w:rsidRPr="00C026F2">
        <w:rPr>
          <w:i/>
        </w:rPr>
        <w:t>8</w:t>
      </w:r>
      <w:r w:rsidRPr="00C026F2">
        <w:t>(4), p.71.</w:t>
      </w:r>
    </w:p>
    <w:p w14:paraId="3BA8DC92" w14:textId="77777777" w:rsidR="00C55439" w:rsidRPr="00C026F2" w:rsidRDefault="00C55439" w:rsidP="00C55439">
      <w:proofErr w:type="spellStart"/>
      <w:r w:rsidRPr="00C026F2">
        <w:rPr>
          <w:color w:val="222222"/>
          <w:highlight w:val="white"/>
        </w:rPr>
        <w:t>Morais</w:t>
      </w:r>
      <w:proofErr w:type="spellEnd"/>
      <w:r w:rsidRPr="00C026F2">
        <w:rPr>
          <w:color w:val="222222"/>
          <w:highlight w:val="white"/>
        </w:rPr>
        <w:t xml:space="preserve">, T., </w:t>
      </w:r>
      <w:proofErr w:type="spellStart"/>
      <w:r w:rsidRPr="00C026F2">
        <w:rPr>
          <w:color w:val="222222"/>
          <w:highlight w:val="white"/>
        </w:rPr>
        <w:t>Cotas</w:t>
      </w:r>
      <w:proofErr w:type="spellEnd"/>
      <w:r w:rsidRPr="00C026F2">
        <w:rPr>
          <w:color w:val="222222"/>
          <w:highlight w:val="white"/>
        </w:rPr>
        <w:t xml:space="preserve">, J., Pacheco, D. and Pereira, L., 2021. Seaweeds compounds: An </w:t>
      </w:r>
      <w:proofErr w:type="spellStart"/>
      <w:r w:rsidRPr="00C026F2">
        <w:rPr>
          <w:color w:val="222222"/>
          <w:highlight w:val="white"/>
        </w:rPr>
        <w:t>ecosustainable</w:t>
      </w:r>
      <w:proofErr w:type="spellEnd"/>
      <w:r w:rsidRPr="00C026F2">
        <w:rPr>
          <w:color w:val="222222"/>
          <w:highlight w:val="white"/>
        </w:rPr>
        <w:t xml:space="preserve"> source of cosmetic </w:t>
      </w:r>
      <w:proofErr w:type="gramStart"/>
      <w:r w:rsidRPr="00C026F2">
        <w:rPr>
          <w:color w:val="222222"/>
          <w:highlight w:val="white"/>
        </w:rPr>
        <w:t>ingredients?.</w:t>
      </w:r>
      <w:proofErr w:type="gramEnd"/>
      <w:r w:rsidRPr="00C026F2">
        <w:rPr>
          <w:color w:val="222222"/>
          <w:highlight w:val="white"/>
        </w:rPr>
        <w:t xml:space="preserve"> </w:t>
      </w:r>
      <w:r w:rsidRPr="00C026F2">
        <w:rPr>
          <w:i/>
        </w:rPr>
        <w:t>Cosmetics</w:t>
      </w:r>
      <w:r w:rsidRPr="00C026F2">
        <w:t xml:space="preserve">, </w:t>
      </w:r>
      <w:r w:rsidRPr="00C026F2">
        <w:rPr>
          <w:i/>
        </w:rPr>
        <w:t>8</w:t>
      </w:r>
      <w:r w:rsidRPr="00C026F2">
        <w:t>(1), p.8.</w:t>
      </w:r>
    </w:p>
    <w:p w14:paraId="58229173" w14:textId="77777777" w:rsidR="00C55439" w:rsidRPr="00C026F2" w:rsidRDefault="00C55439" w:rsidP="00C55439">
      <w:proofErr w:type="spellStart"/>
      <w:r w:rsidRPr="00C026F2">
        <w:rPr>
          <w:color w:val="222222"/>
          <w:highlight w:val="white"/>
        </w:rPr>
        <w:t>Oguntuase</w:t>
      </w:r>
      <w:proofErr w:type="spellEnd"/>
      <w:r w:rsidRPr="00C026F2">
        <w:rPr>
          <w:color w:val="222222"/>
          <w:highlight w:val="white"/>
        </w:rPr>
        <w:t xml:space="preserve">, O.J., 2020. Academic entrepreneurship, bioeconomy, and sustainable development. In </w:t>
      </w:r>
      <w:r w:rsidRPr="00C026F2">
        <w:rPr>
          <w:i/>
        </w:rPr>
        <w:t>Handbook of Research on Approaches to Alternative Entrepreneurship Opportunities</w:t>
      </w:r>
      <w:r w:rsidRPr="00C026F2">
        <w:t xml:space="preserve"> (pp. 32-57). IGI Global.</w:t>
      </w:r>
    </w:p>
    <w:p w14:paraId="4132BC66" w14:textId="77777777" w:rsidR="00C55439" w:rsidRPr="00C026F2" w:rsidRDefault="00C55439" w:rsidP="00C55439">
      <w:r w:rsidRPr="00C026F2">
        <w:rPr>
          <w:color w:val="222222"/>
          <w:highlight w:val="white"/>
        </w:rPr>
        <w:t xml:space="preserve">Pop, R.A., </w:t>
      </w:r>
      <w:proofErr w:type="spellStart"/>
      <w:r w:rsidRPr="00C026F2">
        <w:rPr>
          <w:color w:val="222222"/>
          <w:highlight w:val="white"/>
        </w:rPr>
        <w:t>Săplăcan</w:t>
      </w:r>
      <w:proofErr w:type="spellEnd"/>
      <w:r w:rsidRPr="00C026F2">
        <w:rPr>
          <w:color w:val="222222"/>
          <w:highlight w:val="white"/>
        </w:rPr>
        <w:t xml:space="preserve">, Z. and Alt, M.A., 2020. Social media goes green—The impact of social media on green cosmetics purchase motivation and intention. </w:t>
      </w:r>
      <w:r w:rsidRPr="00C026F2">
        <w:rPr>
          <w:i/>
        </w:rPr>
        <w:t>Information</w:t>
      </w:r>
      <w:r w:rsidRPr="00C026F2">
        <w:t xml:space="preserve">, </w:t>
      </w:r>
      <w:r w:rsidRPr="00C026F2">
        <w:rPr>
          <w:i/>
        </w:rPr>
        <w:t>11</w:t>
      </w:r>
      <w:r w:rsidRPr="00C026F2">
        <w:t>(9), p.447.</w:t>
      </w:r>
    </w:p>
    <w:p w14:paraId="527263CE" w14:textId="77777777" w:rsidR="00C55439" w:rsidRPr="00C026F2" w:rsidRDefault="00C55439" w:rsidP="00C55439">
      <w:proofErr w:type="spellStart"/>
      <w:r w:rsidRPr="00C026F2">
        <w:rPr>
          <w:color w:val="222222"/>
          <w:highlight w:val="white"/>
        </w:rPr>
        <w:t>Rowser</w:t>
      </w:r>
      <w:proofErr w:type="spellEnd"/>
      <w:r w:rsidRPr="00C026F2">
        <w:rPr>
          <w:color w:val="222222"/>
          <w:highlight w:val="white"/>
        </w:rPr>
        <w:t xml:space="preserve">, A.L., 2019. </w:t>
      </w:r>
      <w:r w:rsidRPr="00C026F2">
        <w:rPr>
          <w:i/>
        </w:rPr>
        <w:t>Ethical Beauty Products</w:t>
      </w:r>
      <w:r w:rsidRPr="00C026F2">
        <w:t>. The Rosen Publishing Group, Inc.</w:t>
      </w:r>
    </w:p>
    <w:p w14:paraId="096BAC02" w14:textId="77777777" w:rsidR="00C55439" w:rsidRPr="00C026F2" w:rsidRDefault="00C55439" w:rsidP="00C55439">
      <w:r w:rsidRPr="00C026F2">
        <w:rPr>
          <w:color w:val="222222"/>
          <w:highlight w:val="white"/>
        </w:rPr>
        <w:t xml:space="preserve">Sadiq, M., Adil, M. and Paul, J., 2021. An innovation resistance theory perspective on purchase of eco-friendly cosmetics. </w:t>
      </w:r>
      <w:r w:rsidRPr="00C026F2">
        <w:rPr>
          <w:i/>
        </w:rPr>
        <w:t>Journal of Retailing and Consumer Services</w:t>
      </w:r>
      <w:r w:rsidRPr="00C026F2">
        <w:t xml:space="preserve">, </w:t>
      </w:r>
      <w:r w:rsidRPr="00C026F2">
        <w:rPr>
          <w:i/>
        </w:rPr>
        <w:t>59</w:t>
      </w:r>
      <w:r w:rsidRPr="00C026F2">
        <w:t>, p.102369.</w:t>
      </w:r>
    </w:p>
    <w:p w14:paraId="02B277DC" w14:textId="77777777" w:rsidR="00C55439" w:rsidRPr="00C026F2" w:rsidRDefault="00C55439" w:rsidP="00C55439">
      <w:proofErr w:type="spellStart"/>
      <w:r w:rsidRPr="00C026F2">
        <w:rPr>
          <w:color w:val="222222"/>
          <w:highlight w:val="white"/>
        </w:rPr>
        <w:t>Tuwanku</w:t>
      </w:r>
      <w:proofErr w:type="spellEnd"/>
      <w:r w:rsidRPr="00C026F2">
        <w:rPr>
          <w:color w:val="222222"/>
          <w:highlight w:val="white"/>
        </w:rPr>
        <w:t xml:space="preserve">, A.A., </w:t>
      </w:r>
      <w:proofErr w:type="spellStart"/>
      <w:r w:rsidRPr="00C026F2">
        <w:rPr>
          <w:color w:val="222222"/>
          <w:highlight w:val="white"/>
        </w:rPr>
        <w:t>Rohman</w:t>
      </w:r>
      <w:proofErr w:type="spellEnd"/>
      <w:r w:rsidRPr="00C026F2">
        <w:rPr>
          <w:color w:val="222222"/>
          <w:highlight w:val="white"/>
        </w:rPr>
        <w:t xml:space="preserve">, F. and </w:t>
      </w:r>
      <w:proofErr w:type="spellStart"/>
      <w:r w:rsidRPr="00C026F2">
        <w:rPr>
          <w:color w:val="222222"/>
          <w:highlight w:val="white"/>
        </w:rPr>
        <w:t>Rofiq</w:t>
      </w:r>
      <w:proofErr w:type="spellEnd"/>
      <w:r w:rsidRPr="00C026F2">
        <w:rPr>
          <w:color w:val="222222"/>
          <w:highlight w:val="white"/>
        </w:rPr>
        <w:t xml:space="preserve">, A., 2018. Does green packaging matter as a business strategy? Exploring young consumers’ consumption in an emerging market. </w:t>
      </w:r>
      <w:r w:rsidRPr="00C026F2">
        <w:rPr>
          <w:i/>
        </w:rPr>
        <w:t>Problems and Perspectives in Management</w:t>
      </w:r>
      <w:r w:rsidRPr="00C026F2">
        <w:t xml:space="preserve">, </w:t>
      </w:r>
      <w:r w:rsidRPr="00C026F2">
        <w:rPr>
          <w:i/>
        </w:rPr>
        <w:t>16</w:t>
      </w:r>
      <w:r w:rsidRPr="00C026F2">
        <w:t>(2), p.376.</w:t>
      </w:r>
    </w:p>
    <w:p w14:paraId="00000029" w14:textId="77777777" w:rsidR="00E90031" w:rsidRPr="00C026F2" w:rsidRDefault="00E90031" w:rsidP="00C55439">
      <w:pPr>
        <w:rPr>
          <w:rFonts w:eastAsia="Times New Roman" w:cs="Times New Roman"/>
          <w:bCs/>
          <w:szCs w:val="24"/>
        </w:rPr>
      </w:pPr>
    </w:p>
    <w:p w14:paraId="0000002A" w14:textId="77777777" w:rsidR="00E90031" w:rsidRPr="00C026F2" w:rsidRDefault="00E90031" w:rsidP="00C55439">
      <w:pPr>
        <w:rPr>
          <w:rFonts w:eastAsia="Times New Roman" w:cs="Times New Roman"/>
          <w:bCs/>
          <w:szCs w:val="24"/>
        </w:rPr>
      </w:pPr>
    </w:p>
    <w:p w14:paraId="0000002B" w14:textId="77777777" w:rsidR="00E90031" w:rsidRPr="00C026F2" w:rsidRDefault="00E90031" w:rsidP="00C55439">
      <w:pPr>
        <w:rPr>
          <w:rFonts w:eastAsia="Times New Roman" w:cs="Times New Roman"/>
          <w:bCs/>
          <w:szCs w:val="24"/>
        </w:rPr>
      </w:pPr>
    </w:p>
    <w:sectPr w:rsidR="00E90031" w:rsidRPr="00C026F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8919" w14:textId="77777777" w:rsidR="007203C4" w:rsidRDefault="007203C4" w:rsidP="00C026F2">
      <w:pPr>
        <w:spacing w:line="240" w:lineRule="auto"/>
      </w:pPr>
      <w:r>
        <w:separator/>
      </w:r>
    </w:p>
  </w:endnote>
  <w:endnote w:type="continuationSeparator" w:id="0">
    <w:p w14:paraId="3B5DA68F" w14:textId="77777777" w:rsidR="007203C4" w:rsidRDefault="007203C4" w:rsidP="00C02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482418"/>
      <w:docPartObj>
        <w:docPartGallery w:val="Page Numbers (Bottom of Page)"/>
        <w:docPartUnique/>
      </w:docPartObj>
    </w:sdtPr>
    <w:sdtEndPr>
      <w:rPr>
        <w:noProof/>
      </w:rPr>
    </w:sdtEndPr>
    <w:sdtContent>
      <w:p w14:paraId="36B0E424" w14:textId="1ABB908A" w:rsidR="00C026F2" w:rsidRDefault="00C026F2">
        <w:pPr>
          <w:pStyle w:val="Footer"/>
          <w:jc w:val="right"/>
        </w:pPr>
        <w:r>
          <w:fldChar w:fldCharType="begin"/>
        </w:r>
        <w:r>
          <w:instrText xml:space="preserve"> PAGE   \* MERGEFORMAT </w:instrText>
        </w:r>
        <w:r>
          <w:fldChar w:fldCharType="separate"/>
        </w:r>
        <w:r w:rsidR="00823B64">
          <w:rPr>
            <w:noProof/>
          </w:rPr>
          <w:t>7</w:t>
        </w:r>
        <w:r>
          <w:rPr>
            <w:noProof/>
          </w:rPr>
          <w:fldChar w:fldCharType="end"/>
        </w:r>
      </w:p>
    </w:sdtContent>
  </w:sdt>
  <w:p w14:paraId="764D368C" w14:textId="77777777" w:rsidR="00C026F2" w:rsidRDefault="00C02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80B3F" w14:textId="77777777" w:rsidR="007203C4" w:rsidRDefault="007203C4" w:rsidP="00C026F2">
      <w:pPr>
        <w:spacing w:line="240" w:lineRule="auto"/>
      </w:pPr>
      <w:r>
        <w:separator/>
      </w:r>
    </w:p>
  </w:footnote>
  <w:footnote w:type="continuationSeparator" w:id="0">
    <w:p w14:paraId="0832AB45" w14:textId="77777777" w:rsidR="007203C4" w:rsidRDefault="007203C4" w:rsidP="00C026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031"/>
    <w:rsid w:val="00184149"/>
    <w:rsid w:val="00283527"/>
    <w:rsid w:val="004D2880"/>
    <w:rsid w:val="005C74D1"/>
    <w:rsid w:val="006E542C"/>
    <w:rsid w:val="007144C5"/>
    <w:rsid w:val="007203C4"/>
    <w:rsid w:val="00823B64"/>
    <w:rsid w:val="00A070F7"/>
    <w:rsid w:val="00C026F2"/>
    <w:rsid w:val="00C55439"/>
    <w:rsid w:val="00DC244C"/>
    <w:rsid w:val="00E557BC"/>
    <w:rsid w:val="00E90031"/>
    <w:rsid w:val="00F10F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1D773"/>
  <w15:docId w15:val="{5738048D-D37B-4335-967F-721A59B2A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439"/>
    <w:pPr>
      <w:spacing w:line="360" w:lineRule="auto"/>
      <w:jc w:val="both"/>
    </w:pPr>
    <w:rPr>
      <w:rFonts w:ascii="Times New Roman" w:hAnsi="Times New Roman"/>
      <w:sz w:val="24"/>
    </w:rPr>
  </w:style>
  <w:style w:type="paragraph" w:styleId="Heading1">
    <w:name w:val="heading 1"/>
    <w:basedOn w:val="Normal"/>
    <w:next w:val="Normal"/>
    <w:uiPriority w:val="9"/>
    <w:qFormat/>
    <w:rsid w:val="00C55439"/>
    <w:pPr>
      <w:keepNext/>
      <w:keepLines/>
      <w:spacing w:before="400" w:after="120"/>
      <w:outlineLvl w:val="0"/>
    </w:pPr>
    <w:rPr>
      <w:b/>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55439"/>
    <w:pPr>
      <w:keepNext/>
      <w:keepLines/>
      <w:spacing w:after="60"/>
      <w:jc w:val="center"/>
    </w:pPr>
    <w:rPr>
      <w:b/>
      <w:sz w:val="36"/>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C026F2"/>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C026F2"/>
    <w:pPr>
      <w:spacing w:after="100"/>
    </w:pPr>
  </w:style>
  <w:style w:type="character" w:styleId="Hyperlink">
    <w:name w:val="Hyperlink"/>
    <w:basedOn w:val="DefaultParagraphFont"/>
    <w:uiPriority w:val="99"/>
    <w:unhideWhenUsed/>
    <w:rsid w:val="00C026F2"/>
    <w:rPr>
      <w:color w:val="0000FF" w:themeColor="hyperlink"/>
      <w:u w:val="single"/>
    </w:rPr>
  </w:style>
  <w:style w:type="paragraph" w:styleId="Header">
    <w:name w:val="header"/>
    <w:basedOn w:val="Normal"/>
    <w:link w:val="HeaderChar"/>
    <w:uiPriority w:val="99"/>
    <w:unhideWhenUsed/>
    <w:rsid w:val="00C026F2"/>
    <w:pPr>
      <w:tabs>
        <w:tab w:val="center" w:pos="4513"/>
        <w:tab w:val="right" w:pos="9026"/>
      </w:tabs>
      <w:spacing w:line="240" w:lineRule="auto"/>
    </w:pPr>
  </w:style>
  <w:style w:type="character" w:customStyle="1" w:styleId="HeaderChar">
    <w:name w:val="Header Char"/>
    <w:basedOn w:val="DefaultParagraphFont"/>
    <w:link w:val="Header"/>
    <w:uiPriority w:val="99"/>
    <w:rsid w:val="00C026F2"/>
    <w:rPr>
      <w:rFonts w:ascii="Times New Roman" w:hAnsi="Times New Roman"/>
      <w:sz w:val="24"/>
    </w:rPr>
  </w:style>
  <w:style w:type="paragraph" w:styleId="Footer">
    <w:name w:val="footer"/>
    <w:basedOn w:val="Normal"/>
    <w:link w:val="FooterChar"/>
    <w:uiPriority w:val="99"/>
    <w:unhideWhenUsed/>
    <w:rsid w:val="00C026F2"/>
    <w:pPr>
      <w:tabs>
        <w:tab w:val="center" w:pos="4513"/>
        <w:tab w:val="right" w:pos="9026"/>
      </w:tabs>
      <w:spacing w:line="240" w:lineRule="auto"/>
    </w:pPr>
  </w:style>
  <w:style w:type="character" w:customStyle="1" w:styleId="FooterChar">
    <w:name w:val="Footer Char"/>
    <w:basedOn w:val="DefaultParagraphFont"/>
    <w:link w:val="Footer"/>
    <w:uiPriority w:val="99"/>
    <w:rsid w:val="00C026F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ACABD-AD86-41A4-B019-3BB216D91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2292</Words>
  <Characters>13070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HARY HARY</dc:creator>
  <cp:lastModifiedBy>HARY HARY</cp:lastModifiedBy>
  <cp:revision>2</cp:revision>
  <dcterms:created xsi:type="dcterms:W3CDTF">2022-07-28T10:16:00Z</dcterms:created>
  <dcterms:modified xsi:type="dcterms:W3CDTF">2022-07-28T10:16:00Z</dcterms:modified>
</cp:coreProperties>
</file>