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rsidR="004A546A" w:rsidRDefault="004A546A" w14:paraId="274FA324" w14:textId="0D1C7DE5">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E6FB9D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Pr="00550DEC" w:rsidR="004A546A" w:rsidRDefault="00210AD4" w14:paraId="6811D48F" w14:textId="7D96A148">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rsidR="004A546A" w:rsidRDefault="00BE07F0" w14:paraId="0F1457DB" w14:textId="3B10FAEA">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EndPr/>
                                  <w:sdtContent>
                                    <w:r w:rsidRPr="00550DEC" w:rsidR="00210AD4">
                                      <w:rPr>
                                        <w:color w:val="595959" w:themeColor="text1" w:themeTint="A6"/>
                                        <w:sz w:val="18"/>
                                        <w:szCs w:val="18"/>
                                        <w:highlight w:val="yellow"/>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0A95216B">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highlight w:val="yellow"/>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Pr="00550DEC" w:rsidR="004A546A" w:rsidRDefault="00210AD4" w14:paraId="6811D48F" w14:textId="7D96A148">
                              <w:pPr>
                                <w:pStyle w:val="NoSpacing"/>
                                <w:jc w:val="right"/>
                                <w:rPr>
                                  <w:color w:val="595959" w:themeColor="text1" w:themeTint="A6"/>
                                  <w:sz w:val="28"/>
                                  <w:szCs w:val="28"/>
                                  <w:highlight w:val="yellow"/>
                                </w:rPr>
                              </w:pPr>
                              <w:r w:rsidRPr="00550DEC">
                                <w:rPr>
                                  <w:color w:val="595959" w:themeColor="text1" w:themeTint="A6"/>
                                  <w:sz w:val="28"/>
                                  <w:szCs w:val="28"/>
                                  <w:highlight w:val="yellow"/>
                                </w:rPr>
                                <w:t>Name</w:t>
                              </w:r>
                            </w:p>
                          </w:sdtContent>
                        </w:sdt>
                        <w:p w:rsidR="004A546A" w:rsidRDefault="00000000" w14:paraId="0F1457DB" w14:textId="3B10FAEA">
                          <w:pPr>
                            <w:pStyle w:val="NoSpacing"/>
                            <w:jc w:val="right"/>
                            <w:rPr>
                              <w:color w:val="595959" w:themeColor="text1" w:themeTint="A6"/>
                              <w:sz w:val="18"/>
                              <w:szCs w:val="18"/>
                            </w:rPr>
                          </w:pPr>
                          <w:sdt>
                            <w:sdtPr>
                              <w:rPr>
                                <w:color w:val="595959" w:themeColor="text1" w:themeTint="A6"/>
                                <w:sz w:val="18"/>
                                <w:szCs w:val="18"/>
                                <w:highlight w:val="yellow"/>
                              </w:rPr>
                              <w:alias w:val="Email"/>
                              <w:tag w:val="Email"/>
                              <w:id w:val="942260680"/>
                              <w:dataBinding w:prefixMappings="xmlns:ns0='http://schemas.microsoft.com/office/2006/coverPageProps' " w:xpath="/ns0:CoverPageProperties[1]/ns0:CompanyEmail[1]" w:storeItemID="{55AF091B-3C7A-41E3-B477-F2FDAA23CFDA}"/>
                              <w:text/>
                            </w:sdtPr>
                            <w:sdtContent>
                              <w:r w:rsidRPr="00550DEC" w:rsidR="00210AD4">
                                <w:rPr>
                                  <w:color w:val="595959" w:themeColor="text1" w:themeTint="A6"/>
                                  <w:sz w:val="18"/>
                                  <w:szCs w:val="18"/>
                                  <w:highlight w:val="yellow"/>
                                </w:rPr>
                                <w:t>Student number</w:t>
                              </w:r>
                            </w:sdtContent>
                          </w:sdt>
                        </w:p>
                      </w:txbxContent>
                    </v:textbox>
                    <w10:wrap type="square" anchorx="page" anchory="page"/>
                  </v:shape>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01BBEB35" wp14:editId="19167B4F">
                    <wp:simplePos xmlns:wp="http://schemas.openxmlformats.org/drawingml/2006/wordprocessingDrawing" x="0" y="0"/>
                    <wp:positionH xmlns:wp="http://schemas.openxmlformats.org/drawingml/2006/wordprocessingDrawing" relativeFrom="page">
                      <wp:align>center</wp:align>
                    </wp:positionH>
                    <mc:AlternateContent xmlns:mc="http://schemas.openxmlformats.org/markup-compatibility/2006">
                      <mc:Choice Requires="wp14">
                        <wp:positionV xmlns:wp="http://schemas.openxmlformats.org/drawingml/2006/wordprocessingDrawing" relativeFrom="page">
                          <wp14:pctPosVOffset xmlns:wp14="http://schemas.microsoft.com/office/word/2010/wordprocessingDrawing">30000</wp14:pctPosVOffset>
                        </wp:positionV>
                      </mc:Choice>
                      <mc:Fallback/>
                    </mc:AlternateContent>
                    <wp:extent cx="7313930" cy="3651250"/>
                    <wp:effectExtent l="0" t="0" r="0" b="6350"/>
                    <wp:wrapSquare xmlns:wp="http://schemas.openxmlformats.org/drawingml/2006/wordprocessingDrawing" wrapText="bothSides"/>
                    <wp:docPr xmlns:wp="http://schemas.openxmlformats.org/drawingml/2006/wordprocessingDrawing" id="154" name="Text Box 154"/>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731393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14="http://schemas.microsoft.com/office/word/2010/wordml" w:rsidRPr="00210AD4" w:rsidR="004A546A" w:rsidRDefault="00000000" w14:paraId="06FBA30F" w14:textId="77777777">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50DEC">
                                      <w:rPr>
                                        <w:caps/>
                                        <w:color w:val="4472C4" w:themeColor="accent1"/>
                                        <w:sz w:val="56"/>
                                        <w:szCs w:val="56"/>
                                      </w:rPr>
                                      <w:t>EVIDENCE OF LEARNING</w:t>
                                    </w:r>
                                    <w:r w:rsidR="00550DEC">
                                      <w:rPr>
                                        <w:caps/>
                                        <w:color w:val="4472C4" w:themeColor="accent1"/>
                                        <w:sz w:val="56"/>
                                        <w:szCs w:val="56"/>
                                      </w:rPr>
                                      <w:br/>
                                      <w:t xml:space="preserve"> E 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xmlns:w14="http://schemas.microsoft.com/office/word/2010/wordml" w:rsidR="004A546A" w:rsidRDefault="00210AD4" w14:paraId="7EAB1B89" w14:textId="77777777">
                                    <w:pPr>
                                      <w:jc w:val="right"/>
                                      <w:rPr>
                                        <w:smallCaps/>
                                        <w:color w:val="404040" w:themeColor="text1" w:themeTint="BF"/>
                                        <w:sz w:val="36"/>
                                        <w:szCs w:val="36"/>
                                      </w:rPr>
                                    </w:pPr>
                                    <w:r>
                                      <w:rPr>
                                        <w:color w:val="404040" w:themeColor="text1" w:themeTint="BF"/>
                                        <w:sz w:val="36"/>
                                        <w:szCs w:val="36"/>
                                      </w:rPr>
                                      <w:t>Learning in the Digital Era – BMPL4007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xmlns:wp14="http://schemas.microsoft.com/office/word/2010/wordprocessingDrawing" relativeFrom="page">
                      <wp14:pctWidth>94100</wp14:pctWidth>
                    </wp14:sizeRelH>
                    <wp14:sizeRelV xmlns:wp14="http://schemas.microsoft.com/office/word/2010/wordprocessingDrawing" relativeFrom="page">
                      <wp14:pctHeight>36300</wp14:pctHeight>
                    </wp14:sizeRelV>
                  </wp:anchor>
                </w:drawing>
              </mc:Choice>
              <mc:Fallback xmlns:a="http://schemas.openxmlformats.org/drawingml/2006/main"/>
            </mc:AlternateContent>
          </w:r>
        </w:p>
        <w:p w:rsidR="004A546A" w:rsidP="59ADD63E" w:rsidRDefault="004A546A" w14:paraId="18BDEEEE" w14:textId="599C64B8">
          <w:pPr>
            <w:rPr>
              <w:rFonts w:eastAsia="等线" w:eastAsiaTheme="minorEastAsia"/>
              <w:color w:val="2F5496" w:themeColor="accent1" w:themeTint="FF" w:themeShade="BF"/>
              <w:sz w:val="24"/>
              <w:szCs w:val="24"/>
              <w:lang w:val="en-US"/>
            </w:rPr>
          </w:pPr>
          <w:r w:rsidRPr="59ADD63E" w:rsidR="2561E65C">
            <w:rPr>
              <w:b w:val="1"/>
              <w:bCs w:val="1"/>
            </w:rPr>
            <w:t xml:space="preserve">                                                              </w:t>
          </w:r>
          <w:r w:rsidRPr="59ADD63E" w:rsidR="2561E65C">
            <w:rPr>
              <w:b w:val="1"/>
              <w:bCs w:val="1"/>
            </w:rPr>
            <w:t>STUDENT NAME: MADALINA POPA</w:t>
          </w:r>
        </w:p>
        <w:p w:rsidR="004A546A" w:rsidP="59ADD63E" w:rsidRDefault="004A546A" w14:paraId="794EC447" w14:textId="1C01DCC0">
          <w:pPr>
            <w:pStyle w:val="Normal"/>
            <w:rPr>
              <w:b w:val="1"/>
              <w:bCs w:val="1"/>
            </w:rPr>
          </w:pPr>
          <w:r w:rsidRPr="59ADD63E" w:rsidR="0F9A90F0">
            <w:rPr>
              <w:b w:val="1"/>
              <w:bCs w:val="1"/>
            </w:rPr>
            <w:t xml:space="preserve">                                                              STUDENT NUMBER:2244753</w:t>
          </w:r>
        </w:p>
        <w:p w:rsidR="004A546A" w:rsidP="59ADD63E" w:rsidRDefault="004A546A" w14:paraId="33C675D2" w14:textId="506F00D9">
          <w:pPr>
            <w:pStyle w:val="Normal"/>
            <w:rPr>
              <w:b w:val="1"/>
              <w:bCs w:val="1"/>
            </w:rPr>
          </w:pPr>
          <w:r w:rsidRPr="59ADD63E" w:rsidR="0F9A90F0">
            <w:rPr>
              <w:b w:val="1"/>
              <w:bCs w:val="1"/>
            </w:rPr>
            <w:t xml:space="preserve">                                                              NAME OF </w:t>
          </w:r>
          <w:r w:rsidRPr="59ADD63E" w:rsidR="0F9A90F0">
            <w:rPr>
              <w:b w:val="1"/>
              <w:bCs w:val="1"/>
            </w:rPr>
            <w:t>LECTURER: SADIE</w:t>
          </w:r>
          <w:r w:rsidRPr="59ADD63E" w:rsidR="0F9A90F0">
            <w:rPr>
              <w:b w:val="1"/>
              <w:bCs w:val="1"/>
            </w:rPr>
            <w:t xml:space="preserve"> FRANCE</w:t>
          </w:r>
        </w:p>
        <w:p w:rsidR="004A546A" w:rsidP="59ADD63E" w:rsidRDefault="004A546A" w14:paraId="0D87EF61" w14:textId="55F99A3B">
          <w:pPr>
            <w:rPr>
              <w:rFonts w:eastAsia="等线" w:eastAsiaTheme="minorEastAsia"/>
              <w:color w:val="2F5496" w:themeColor="accent1" w:themeShade="BF"/>
              <w:sz w:val="24"/>
              <w:szCs w:val="24"/>
              <w:lang w:val="en-US"/>
            </w:rPr>
          </w:pPr>
          <w:r w:rsidRPr="59ADD63E">
            <w:rPr>
              <w:rFonts w:eastAsia="等线" w:eastAsiaTheme="minorEastAsia"/>
              <w:color w:val="2F5496" w:themeColor="accent1" w:themeTint="FF" w:themeShade="BF"/>
              <w:sz w:val="24"/>
              <w:szCs w:val="24"/>
              <w:lang w:val="en-US"/>
            </w:rPr>
            <w:br w:type="page"/>
          </w:r>
        </w:p>
        <w:p w:rsidR="59ADD63E" w:rsidP="59ADD63E" w:rsidRDefault="59ADD63E" w14:paraId="7F119C7B" w14:textId="0C394CAB">
          <w:pPr>
            <w:pStyle w:val="Normal"/>
            <w:rPr>
              <w:rFonts w:eastAsia="等线" w:eastAsiaTheme="minorEastAsia"/>
              <w:color w:val="2F5496" w:themeColor="accent1" w:themeTint="FF" w:themeShade="BF"/>
              <w:sz w:val="24"/>
              <w:szCs w:val="24"/>
              <w:lang w:val="en-US"/>
            </w:rPr>
          </w:pPr>
        </w:p>
        <w:p w:rsidR="59ADD63E" w:rsidP="59ADD63E" w:rsidRDefault="59ADD63E" w14:paraId="53846D8F" w14:textId="07F969BA">
          <w:pPr>
            <w:pStyle w:val="Normal"/>
            <w:rPr>
              <w:rFonts w:eastAsia="等线" w:eastAsiaTheme="minorEastAsia"/>
              <w:color w:val="2F5496" w:themeColor="accent1" w:themeTint="FF" w:themeShade="BF"/>
              <w:sz w:val="24"/>
              <w:szCs w:val="24"/>
              <w:lang w:val="en-US"/>
            </w:rPr>
          </w:pPr>
        </w:p>
      </w:sdtContent>
    </w:sdt>
    <w:p w:rsidR="001C59E2" w:rsidP="001C59E2" w:rsidRDefault="001C59E2" w14:paraId="59C1C664" w14:textId="77777777"/>
    <w:p w:rsidR="001C59E2" w:rsidP="001C59E2" w:rsidRDefault="001C59E2" w14:paraId="585A9663" w14:textId="4E69A008"/>
    <w:p w:rsidR="001C59E2" w:rsidP="001C59E2" w:rsidRDefault="001C59E2" w14:paraId="49CC383B" w14:textId="77777777"/>
    <w:p w:rsidR="001C59E2" w:rsidP="001C59E2" w:rsidRDefault="001C59E2" w14:paraId="5A05FCFA" w14:textId="655209B0">
      <w:r>
        <w:t>Task 1 – Preparing for Higher Education</w:t>
      </w:r>
    </w:p>
    <w:p w:rsidR="001C59E2" w:rsidP="001C59E2" w:rsidRDefault="001C59E2" w14:paraId="41E7E3B8" w14:textId="77777777"/>
    <w:p w:rsidR="001C59E2" w:rsidP="64AF0ED3" w:rsidRDefault="001C59E2" w14:paraId="702FAF27" w14:textId="642BFAF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For Students</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who are preparing for highe</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r education time management is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the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key. Time</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management is</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such a difficult skill to achieve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that even the best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struggles.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(The</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student</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,25 march,2020)</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p>
    <w:p w:rsidR="001C59E2" w:rsidP="59ADD63E" w:rsidRDefault="001C59E2" w14:paraId="19819FA0" w14:textId="59562C6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It is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particularly important</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to know how to manage our time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effectively,</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especially</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when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studying</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from home and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having</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all the distractions around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us.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According</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to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Soucie,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(1996</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a university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student,</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it will become effective in using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his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time</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when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he</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know</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t</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he tasks and</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the time limit to complete them.</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Time could be on our side or not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depending</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on how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effectively</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we are using it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(McKay</w:t>
      </w:r>
      <w:r w:rsidRPr="59ADD63E" w:rsidR="2D91E8B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2019</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p>
    <w:p w:rsidR="001C59E2" w:rsidP="64AF0ED3" w:rsidRDefault="001C59E2" w14:paraId="069FA5F7" w14:textId="205AA07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Recording</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to</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Peter A.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Turla,</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a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student needs</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just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a plan and a schedule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to get all his work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d</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one.</w:t>
      </w:r>
    </w:p>
    <w:p w:rsidR="001C59E2" w:rsidP="64AF0ED3" w:rsidRDefault="001C59E2" w14:paraId="48865FB1" w14:textId="5EE86100">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This</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is way a plan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for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the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study is</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needed</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to set our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goals,</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decide what is the most important</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between events and activities(prio</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ritizing),</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thinking how much time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ea</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ch task will take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(estimating time),</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adjust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to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unpredicted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problem solving)</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evaluate daily priorities (evaluation)</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Crutsinger (1</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994)</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p>
    <w:p w:rsidR="001C59E2" w:rsidP="59ADD63E" w:rsidRDefault="001C59E2" w14:paraId="565D24C8" w14:textId="0272B6E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There is a long discussion about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what skills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and</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behaviors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build up</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effective</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time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management. One</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example is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Shipman</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1983) how found six principles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for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effective</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time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management.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These principles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include</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focusing</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o</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n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yourself,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planning,</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and</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setting</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to</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help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students'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workload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divide</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into</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two categories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which</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are urgent tasks</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and important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tasks. In the opinion </w:t>
      </w:r>
      <w:r w:rsidRPr="59ADD63E" w:rsidR="48CBDA89">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of Talbert</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(2019)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an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urgent task</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it will happen right now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and would need attention as soon as possible compared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with an</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important task</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no</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n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urgent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witch </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could</w:t>
      </w:r>
      <w:r w:rsidRPr="59ADD63E"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belong to long terms goals.</w:t>
      </w:r>
    </w:p>
    <w:p w:rsidR="001C59E2" w:rsidP="64AF0ED3" w:rsidRDefault="001C59E2" w14:paraId="37153238" w14:textId="2753F5D8">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Time is finite.</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We have only so many hours available in a day to live our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lives,</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accomplish</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the tasks that we need to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accomplish</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and enjoy our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lives” (</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Marc Mancini,2003</w:t>
      </w: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p>
    <w:p w:rsidR="001C59E2" w:rsidP="11FE2DDA" w:rsidRDefault="001C59E2" w14:paraId="43188F2B" w14:textId="7DC1D8BE">
      <w:pPr>
        <w:pStyle w:val="Normal"/>
        <w:spacing w:after="160" w:line="259" w:lineRule="auto"/>
      </w:pP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The image below shows </w:t>
      </w: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some</w:t>
      </w: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tips on</w:t>
      </w: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how to </w:t>
      </w: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manage time effectively</w:t>
      </w: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w:t>
      </w: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Pr="11FE2DDA" w:rsidR="787FC891">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(Berry</w:t>
      </w:r>
      <w:r w:rsidRPr="11FE2DDA"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2019)</w:t>
      </w:r>
    </w:p>
    <w:p w:rsidR="001C59E2" w:rsidP="64AF0ED3" w:rsidRDefault="001C59E2" w14:paraId="2F4D8483" w14:textId="128068E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001C59E2" w:rsidP="64AF0ED3" w:rsidRDefault="001C59E2" w14:paraId="4C5503B0" w14:textId="06C3151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p>
    <w:p w:rsidR="001C59E2" w:rsidP="64AF0ED3" w:rsidRDefault="001C59E2" w14:paraId="2501FB36" w14:textId="71E95D6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4AF0ED3" w:rsidR="78DC48DA">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US"/>
        </w:rPr>
        <w:t xml:space="preserve">                    </w:t>
      </w:r>
      <w:r w:rsidR="78DC48DA">
        <w:drawing>
          <wp:inline wp14:editId="16F773D9" wp14:anchorId="797BE7A6">
            <wp:extent cx="4572000" cy="2733675"/>
            <wp:effectExtent l="0" t="0" r="0" b="0"/>
            <wp:docPr id="1729880891" name="" title=""/>
            <wp:cNvGraphicFramePr>
              <a:graphicFrameLocks noChangeAspect="1"/>
            </wp:cNvGraphicFramePr>
            <a:graphic>
              <a:graphicData uri="http://schemas.openxmlformats.org/drawingml/2006/picture">
                <pic:pic>
                  <pic:nvPicPr>
                    <pic:cNvPr id="0" name=""/>
                    <pic:cNvPicPr/>
                  </pic:nvPicPr>
                  <pic:blipFill>
                    <a:blip r:embed="R2e1396fe10854609">
                      <a:extLst>
                        <a:ext xmlns:a="http://schemas.openxmlformats.org/drawingml/2006/main" uri="{28A0092B-C50C-407E-A947-70E740481C1C}">
                          <a14:useLocalDpi val="0"/>
                        </a:ext>
                      </a:extLst>
                    </a:blip>
                    <a:stretch>
                      <a:fillRect/>
                    </a:stretch>
                  </pic:blipFill>
                  <pic:spPr>
                    <a:xfrm>
                      <a:off x="0" y="0"/>
                      <a:ext cx="4572000" cy="2733675"/>
                    </a:xfrm>
                    <a:prstGeom prst="rect">
                      <a:avLst/>
                    </a:prstGeom>
                  </pic:spPr>
                </pic:pic>
              </a:graphicData>
            </a:graphic>
          </wp:inline>
        </w:drawing>
      </w:r>
    </w:p>
    <w:p w:rsidR="001C59E2" w:rsidP="534FB7A7" w:rsidRDefault="001C59E2" w14:paraId="476123ED" w14:textId="1646248E">
      <w:pPr>
        <w:pStyle w:val="Normal"/>
      </w:pPr>
    </w:p>
    <w:p w:rsidR="001C59E2" w:rsidP="001C59E2" w:rsidRDefault="001C59E2" w14:paraId="0AE53342" w14:textId="77777777"/>
    <w:p w:rsidR="001C59E2" w:rsidP="59ADD63E" w:rsidRDefault="001C59E2" w14:paraId="08398B9B" w14:textId="13B09F55">
      <w:pPr>
        <w:pStyle w:val="Normal"/>
      </w:pPr>
    </w:p>
    <w:p w:rsidR="001C59E2" w:rsidP="59ADD63E" w:rsidRDefault="001C59E2" w14:paraId="56F83463" w14:textId="117E46E2">
      <w:pPr>
        <w:pStyle w:val="Normal"/>
      </w:pPr>
    </w:p>
    <w:p w:rsidR="001C59E2" w:rsidP="59ADD63E" w:rsidRDefault="001C59E2" w14:paraId="2E7A32F4" w14:textId="2D6EB642">
      <w:pPr>
        <w:pStyle w:val="Normal"/>
      </w:pPr>
    </w:p>
    <w:p w:rsidR="001C59E2" w:rsidP="59ADD63E" w:rsidRDefault="001C59E2" w14:paraId="61265A09" w14:textId="21BAE135">
      <w:pPr>
        <w:pStyle w:val="Normal"/>
      </w:pPr>
    </w:p>
    <w:p w:rsidR="001C59E2" w:rsidP="59ADD63E" w:rsidRDefault="001C59E2" w14:paraId="4FDC14DB" w14:textId="68BBF5AB">
      <w:pPr>
        <w:pStyle w:val="Normal"/>
      </w:pPr>
      <w:r w:rsidR="40E00E57">
        <w:rPr/>
        <w:t>2.Mind Map</w:t>
      </w:r>
      <w:r w:rsidR="3A0812B6">
        <w:drawing>
          <wp:inline wp14:editId="11FE2DDA" wp14:anchorId="476888F9">
            <wp:extent cx="5912069" cy="2857500"/>
            <wp:effectExtent l="0" t="0" r="0" b="0"/>
            <wp:docPr id="1457311906" name="" title=""/>
            <wp:cNvGraphicFramePr>
              <a:graphicFrameLocks noChangeAspect="1"/>
            </wp:cNvGraphicFramePr>
            <a:graphic>
              <a:graphicData uri="http://schemas.openxmlformats.org/drawingml/2006/picture">
                <pic:pic>
                  <pic:nvPicPr>
                    <pic:cNvPr id="0" name=""/>
                    <pic:cNvPicPr/>
                  </pic:nvPicPr>
                  <pic:blipFill>
                    <a:blip r:embed="R4455f7cf4e86494a">
                      <a:extLst>
                        <a:ext xmlns:a="http://schemas.openxmlformats.org/drawingml/2006/main" uri="{28A0092B-C50C-407E-A947-70E740481C1C}">
                          <a14:useLocalDpi val="0"/>
                        </a:ext>
                      </a:extLst>
                    </a:blip>
                    <a:stretch>
                      <a:fillRect/>
                    </a:stretch>
                  </pic:blipFill>
                  <pic:spPr>
                    <a:xfrm>
                      <a:off x="0" y="0"/>
                      <a:ext cx="5912069" cy="2857500"/>
                    </a:xfrm>
                    <a:prstGeom prst="rect">
                      <a:avLst/>
                    </a:prstGeom>
                  </pic:spPr>
                </pic:pic>
              </a:graphicData>
            </a:graphic>
          </wp:inline>
        </w:drawing>
      </w:r>
      <w:r w:rsidR="30BE175F">
        <w:rPr/>
        <w:t xml:space="preserve"> </w:t>
      </w:r>
      <w:r>
        <w:br/>
      </w:r>
    </w:p>
    <w:p w:rsidR="59ADD63E" w:rsidP="59ADD63E" w:rsidRDefault="59ADD63E" w14:paraId="5ACAF53E" w14:textId="59FC356F">
      <w:pPr>
        <w:pStyle w:val="Normal"/>
      </w:pPr>
      <w:r w:rsidR="2C0A1659">
        <w:drawing>
          <wp:inline wp14:editId="3A84ABA7" wp14:anchorId="3BEDBCED">
            <wp:extent cx="1600200" cy="3476625"/>
            <wp:effectExtent l="0" t="0" r="0" b="0"/>
            <wp:docPr id="54239634" name="" descr="Text Box" title=""/>
            <wp:cNvGraphicFramePr>
              <a:graphicFrameLocks noChangeAspect="1"/>
            </wp:cNvGraphicFramePr>
            <a:graphic>
              <a:graphicData uri="http://schemas.openxmlformats.org/drawingml/2006/picture">
                <pic:pic>
                  <pic:nvPicPr>
                    <pic:cNvPr id="0" name=""/>
                    <pic:cNvPicPr/>
                  </pic:nvPicPr>
                  <pic:blipFill>
                    <a:blip r:embed="Re316c1cd56334935">
                      <a:extLst>
                        <a:ext xmlns:a="http://schemas.openxmlformats.org/drawingml/2006/main" uri="{28A0092B-C50C-407E-A947-70E740481C1C}">
                          <a14:useLocalDpi val="0"/>
                        </a:ext>
                      </a:extLst>
                    </a:blip>
                    <a:stretch>
                      <a:fillRect/>
                    </a:stretch>
                  </pic:blipFill>
                  <pic:spPr>
                    <a:xfrm>
                      <a:off x="0" y="0"/>
                      <a:ext cx="1600200" cy="3476625"/>
                    </a:xfrm>
                    <a:prstGeom prst="rect">
                      <a:avLst/>
                    </a:prstGeom>
                  </pic:spPr>
                </pic:pic>
              </a:graphicData>
            </a:graphic>
          </wp:inline>
        </w:drawing>
      </w:r>
      <w:r w:rsidR="664BA0C2">
        <w:drawing>
          <wp:inline wp14:editId="0773F48A" wp14:anchorId="6816A458">
            <wp:extent cx="1800225" cy="2971800"/>
            <wp:effectExtent l="0" t="0" r="0" b="0"/>
            <wp:docPr id="1290588170" name="" descr="Text Box" title=""/>
            <wp:cNvGraphicFramePr>
              <a:graphicFrameLocks noChangeAspect="1"/>
            </wp:cNvGraphicFramePr>
            <a:graphic>
              <a:graphicData uri="http://schemas.openxmlformats.org/drawingml/2006/picture">
                <pic:pic>
                  <pic:nvPicPr>
                    <pic:cNvPr id="0" name=""/>
                    <pic:cNvPicPr/>
                  </pic:nvPicPr>
                  <pic:blipFill>
                    <a:blip r:embed="Rda7cbb43f6e846d2">
                      <a:extLst>
                        <a:ext xmlns:a="http://schemas.openxmlformats.org/drawingml/2006/main" uri="{28A0092B-C50C-407E-A947-70E740481C1C}">
                          <a14:useLocalDpi val="0"/>
                        </a:ext>
                      </a:extLst>
                    </a:blip>
                    <a:stretch>
                      <a:fillRect/>
                    </a:stretch>
                  </pic:blipFill>
                  <pic:spPr>
                    <a:xfrm>
                      <a:off x="0" y="0"/>
                      <a:ext cx="1800225" cy="2971800"/>
                    </a:xfrm>
                    <a:prstGeom prst="rect">
                      <a:avLst/>
                    </a:prstGeom>
                  </pic:spPr>
                </pic:pic>
              </a:graphicData>
            </a:graphic>
          </wp:inline>
        </w:drawing>
      </w:r>
      <w:r w:rsidR="08A1BF8A">
        <w:drawing>
          <wp:inline wp14:editId="18F7326C" wp14:anchorId="696ADD2D">
            <wp:extent cx="1714500" cy="3495675"/>
            <wp:effectExtent l="0" t="0" r="0" b="0"/>
            <wp:docPr id="1187508853" name="" descr="Text Box" title=""/>
            <wp:cNvGraphicFramePr>
              <a:graphicFrameLocks noChangeAspect="1"/>
            </wp:cNvGraphicFramePr>
            <a:graphic>
              <a:graphicData uri="http://schemas.openxmlformats.org/drawingml/2006/picture">
                <pic:pic>
                  <pic:nvPicPr>
                    <pic:cNvPr id="0" name=""/>
                    <pic:cNvPicPr/>
                  </pic:nvPicPr>
                  <pic:blipFill>
                    <a:blip r:embed="Ra874db073d1740cc">
                      <a:extLst>
                        <a:ext xmlns:a="http://schemas.openxmlformats.org/drawingml/2006/main" uri="{28A0092B-C50C-407E-A947-70E740481C1C}">
                          <a14:useLocalDpi val="0"/>
                        </a:ext>
                      </a:extLst>
                    </a:blip>
                    <a:stretch>
                      <a:fillRect/>
                    </a:stretch>
                  </pic:blipFill>
                  <pic:spPr>
                    <a:xfrm>
                      <a:off x="0" y="0"/>
                      <a:ext cx="1714500" cy="3495675"/>
                    </a:xfrm>
                    <a:prstGeom prst="rect">
                      <a:avLst/>
                    </a:prstGeom>
                  </pic:spPr>
                </pic:pic>
              </a:graphicData>
            </a:graphic>
          </wp:inline>
        </w:drawing>
      </w:r>
      <w:r>
        <w:br/>
      </w:r>
      <w:r>
        <w:br/>
      </w:r>
      <w:r>
        <w:br/>
      </w:r>
    </w:p>
    <w:p w:rsidR="001C59E2" w:rsidP="7ADF5310" w:rsidRDefault="001C59E2" w14:paraId="471ACEEA" w14:textId="1D270B12">
      <w:pPr>
        <w:pStyle w:val="Normal"/>
      </w:pPr>
    </w:p>
    <w:p w:rsidR="001C59E2" w:rsidP="001C59E2" w:rsidRDefault="001C59E2" w14:paraId="6A13E3C0" w14:textId="77777777"/>
    <w:p w:rsidR="001C59E2" w:rsidP="001C59E2" w:rsidRDefault="001C59E2" w14:paraId="7E6EF53C" w14:textId="77777777"/>
    <w:p w:rsidR="001C59E2" w:rsidP="001C59E2" w:rsidRDefault="001C59E2" w14:paraId="18E33412" w14:textId="77777777"/>
    <w:p w:rsidR="001C59E2" w:rsidP="11FE2DDA" w:rsidRDefault="001C59E2" w14:paraId="1633A138" w14:textId="01FA8565">
      <w:pPr>
        <w:pStyle w:val="Normal"/>
      </w:pPr>
    </w:p>
    <w:p w:rsidR="001C59E2" w:rsidP="378B4562" w:rsidRDefault="001C59E2" w14:paraId="70D3C063" w14:textId="1E111E6C">
      <w:pPr/>
    </w:p>
    <w:p w:rsidR="001C59E2" w:rsidP="001C59E2" w:rsidRDefault="001C59E2" w14:paraId="40B96429" w14:textId="77777777"/>
    <w:p w:rsidR="001C59E2" w:rsidP="001C59E2" w:rsidRDefault="001C59E2" w14:paraId="0CE501F7" w14:textId="77777777"/>
    <w:p w:rsidR="001C59E2" w:rsidP="001C59E2" w:rsidRDefault="001C59E2" w14:paraId="456E107B" w14:textId="77777777"/>
    <w:p w:rsidR="001C59E2" w:rsidP="001C59E2" w:rsidRDefault="001C59E2" w14:paraId="5114EB15" w14:textId="77777777"/>
    <w:p w:rsidR="001C59E2" w:rsidP="001C59E2" w:rsidRDefault="001C59E2" w14:paraId="3F9A146E" w14:textId="77777777"/>
    <w:p w:rsidR="001C59E2" w:rsidP="001C59E2" w:rsidRDefault="001C59E2" w14:paraId="06857045" w14:textId="77777777"/>
    <w:p w:rsidR="001C59E2" w:rsidP="001C59E2" w:rsidRDefault="001C59E2" w14:paraId="10FB31F7" w14:textId="77777777"/>
    <w:p w:rsidR="001C59E2" w:rsidP="001C59E2" w:rsidRDefault="001C59E2" w14:paraId="3297BF56" w14:textId="77777777"/>
    <w:p w:rsidR="001C59E2" w:rsidP="11FE2DDA" w:rsidRDefault="001C59E2" w14:paraId="0363FF10" w14:textId="4E8A5C3D">
      <w:pPr>
        <w:pStyle w:val="Normal"/>
      </w:pPr>
      <w:r>
        <w:br/>
      </w:r>
      <w:r>
        <w:br/>
      </w:r>
      <w:r>
        <w:br/>
      </w:r>
    </w:p>
    <w:p w:rsidR="11FE2DDA" w:rsidP="11FE2DDA" w:rsidRDefault="11FE2DDA" w14:paraId="039A7674" w14:textId="7D134FE0">
      <w:pPr>
        <w:pStyle w:val="Normal"/>
      </w:pPr>
    </w:p>
    <w:p w:rsidR="11FE2DDA" w:rsidP="11FE2DDA" w:rsidRDefault="11FE2DDA" w14:paraId="46A3367E" w14:textId="3F9DC7EE">
      <w:pPr>
        <w:pStyle w:val="Normal"/>
      </w:pPr>
    </w:p>
    <w:p w:rsidR="11FE2DDA" w:rsidP="11FE2DDA" w:rsidRDefault="11FE2DDA" w14:paraId="5DC6E92D" w14:textId="6F241788">
      <w:pPr>
        <w:pStyle w:val="Normal"/>
      </w:pPr>
    </w:p>
    <w:p w:rsidR="11FE2DDA" w:rsidP="11FE2DDA" w:rsidRDefault="11FE2DDA" w14:paraId="7D2B5E5A" w14:textId="1B9425A0">
      <w:pPr>
        <w:pStyle w:val="Normal"/>
      </w:pPr>
    </w:p>
    <w:p w:rsidR="11FE2DDA" w:rsidP="11FE2DDA" w:rsidRDefault="11FE2DDA" w14:paraId="5B7FD4F9" w14:textId="0D3755DE">
      <w:pPr>
        <w:pStyle w:val="Normal"/>
      </w:pPr>
    </w:p>
    <w:p w:rsidR="11FE2DDA" w:rsidP="11FE2DDA" w:rsidRDefault="11FE2DDA" w14:paraId="395F16AE" w14:textId="3B02CD38">
      <w:pPr>
        <w:pStyle w:val="Normal"/>
      </w:pPr>
    </w:p>
    <w:p w:rsidR="11FE2DDA" w:rsidP="11FE2DDA" w:rsidRDefault="11FE2DDA" w14:paraId="45CD84FE" w14:textId="0F5CD4F3">
      <w:pPr>
        <w:pStyle w:val="Normal"/>
      </w:pPr>
    </w:p>
    <w:p w:rsidR="11FE2DDA" w:rsidP="11FE2DDA" w:rsidRDefault="11FE2DDA" w14:paraId="4788056C" w14:textId="54F3521C">
      <w:pPr>
        <w:pStyle w:val="Normal"/>
      </w:pPr>
    </w:p>
    <w:p w:rsidR="11FE2DDA" w:rsidP="11FE2DDA" w:rsidRDefault="11FE2DDA" w14:paraId="19B706FA" w14:textId="39B35A99">
      <w:pPr>
        <w:pStyle w:val="Normal"/>
      </w:pPr>
    </w:p>
    <w:p w:rsidR="11FE2DDA" w:rsidP="11FE2DDA" w:rsidRDefault="11FE2DDA" w14:paraId="55AD3E80" w14:textId="6731D964">
      <w:pPr>
        <w:pStyle w:val="Normal"/>
      </w:pPr>
    </w:p>
    <w:p w:rsidR="11FE2DDA" w:rsidP="11FE2DDA" w:rsidRDefault="11FE2DDA" w14:paraId="5673F980" w14:textId="6179BC0E">
      <w:pPr>
        <w:pStyle w:val="Normal"/>
      </w:pPr>
    </w:p>
    <w:p w:rsidR="11FE2DDA" w:rsidP="11FE2DDA" w:rsidRDefault="11FE2DDA" w14:paraId="35F8F6B1" w14:textId="27186365">
      <w:pPr>
        <w:pStyle w:val="Normal"/>
      </w:pPr>
    </w:p>
    <w:p w:rsidR="11FE2DDA" w:rsidP="11FE2DDA" w:rsidRDefault="11FE2DDA" w14:paraId="17669CE9" w14:textId="574EC0D6">
      <w:pPr>
        <w:pStyle w:val="Normal"/>
      </w:pPr>
    </w:p>
    <w:p w:rsidR="11FE2DDA" w:rsidP="11FE2DDA" w:rsidRDefault="11FE2DDA" w14:paraId="65C1735A" w14:textId="060BFB46">
      <w:pPr>
        <w:pStyle w:val="Normal"/>
      </w:pPr>
    </w:p>
    <w:p w:rsidR="11FE2DDA" w:rsidP="11FE2DDA" w:rsidRDefault="11FE2DDA" w14:paraId="4F20C6FF" w14:textId="11AEBBD8">
      <w:pPr>
        <w:pStyle w:val="Normal"/>
      </w:pPr>
    </w:p>
    <w:p w:rsidR="11FE2DDA" w:rsidP="11FE2DDA" w:rsidRDefault="11FE2DDA" w14:paraId="2176ABB2" w14:textId="5B213EA6">
      <w:pPr>
        <w:pStyle w:val="Normal"/>
      </w:pPr>
    </w:p>
    <w:p w:rsidR="11FE2DDA" w:rsidP="11FE2DDA" w:rsidRDefault="11FE2DDA" w14:paraId="68A6F825" w14:textId="2ABC1347">
      <w:pPr>
        <w:pStyle w:val="Normal"/>
      </w:pPr>
    </w:p>
    <w:p w:rsidR="001C59E2" w:rsidP="001C59E2" w:rsidRDefault="001C59E2" w14:paraId="400A7DED" w14:textId="021EF14D">
      <w:r>
        <w:t>Task 3- Presentation Link</w:t>
      </w:r>
      <w:r w:rsidR="00550DEC">
        <w:t xml:space="preserve"> (please email the link to your tutor also)</w:t>
      </w:r>
    </w:p>
    <w:p w:rsidR="001C59E2" w:rsidP="001C59E2" w:rsidRDefault="001C59E2" w14:paraId="6A16DD27" w14:textId="4E6C62C3">
      <w:r w:rsidR="57A09B1B">
        <w:rPr/>
        <w:t>https://www.youtube.com/watch?v=5IVYFeKb1Ms&amp;t=3s</w:t>
      </w:r>
    </w:p>
    <w:p w:rsidR="001C59E2" w:rsidP="001C59E2" w:rsidRDefault="001C59E2" w14:paraId="33BD820D" w14:textId="77777777"/>
    <w:p w:rsidR="001C59E2" w:rsidP="001C59E2" w:rsidRDefault="001C59E2" w14:paraId="241D4733" w14:textId="77777777"/>
    <w:p w:rsidR="001C59E2" w:rsidP="001C59E2" w:rsidRDefault="001C59E2" w14:paraId="1878DF1D" w14:textId="77777777"/>
    <w:p w:rsidR="001C59E2" w:rsidP="001C59E2" w:rsidRDefault="001C59E2" w14:paraId="4FD25242" w14:textId="77777777"/>
    <w:p w:rsidR="001C59E2" w:rsidP="001C59E2" w:rsidRDefault="001C59E2" w14:paraId="7237B975" w14:textId="77777777"/>
    <w:p w:rsidR="001C59E2" w:rsidP="001C59E2" w:rsidRDefault="001C59E2" w14:paraId="6AF0CC1D" w14:textId="77777777"/>
    <w:p w:rsidRPr="001C59E2" w:rsidR="001C59E2" w:rsidP="001C59E2" w:rsidRDefault="001C59E2" w14:paraId="495756C4" w14:textId="51AF5033">
      <w:r>
        <w:t>Task 4- Reflection</w:t>
      </w:r>
    </w:p>
    <w:p w:rsidR="00BB053A" w:rsidP="006A0868" w:rsidRDefault="00BB053A" w14:paraId="1CA8B3AD" w14:textId="77777777"/>
    <w:p w:rsidR="00BB053A" w:rsidP="11FE2DDA" w:rsidRDefault="00BB053A" w14:paraId="5E823275" w14:textId="78AD435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249F2AF0">
        <w:rPr>
          <w:rFonts w:ascii="Calibri" w:hAnsi="Calibri" w:eastAsia="Calibri" w:cs="Calibri"/>
          <w:b w:val="0"/>
          <w:bCs w:val="0"/>
          <w:i w:val="0"/>
          <w:iCs w:val="0"/>
          <w:caps w:val="0"/>
          <w:smallCaps w:val="0"/>
          <w:noProof w:val="0"/>
          <w:color w:val="000000" w:themeColor="text1" w:themeTint="FF" w:themeShade="FF"/>
          <w:sz w:val="22"/>
          <w:szCs w:val="22"/>
          <w:lang w:val="en-US"/>
        </w:rPr>
        <w:t>1.Description</w:t>
      </w:r>
    </w:p>
    <w:p w:rsidR="00BB053A" w:rsidP="11FE2DDA" w:rsidRDefault="00BB053A" w14:paraId="3FABB839" w14:textId="1BCCAF0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249F2AF0">
        <w:rPr>
          <w:rFonts w:ascii="Calibri" w:hAnsi="Calibri" w:eastAsia="Calibri" w:cs="Calibri"/>
          <w:b w:val="0"/>
          <w:bCs w:val="0"/>
          <w:i w:val="0"/>
          <w:iCs w:val="0"/>
          <w:caps w:val="0"/>
          <w:smallCaps w:val="0"/>
          <w:noProof w:val="0"/>
          <w:color w:val="000000" w:themeColor="text1" w:themeTint="FF" w:themeShade="FF"/>
          <w:sz w:val="22"/>
          <w:szCs w:val="22"/>
          <w:lang w:val="en-US"/>
        </w:rPr>
        <w:t>When I first started the online University, I had to attend a welcome day in London Campus. I was about to meet my tutor and lecturer, Sadie is her name, who welcomed me and my new colleagues into the classroom. She gave me all the information that I was about to use in my online studies and explained how to use the platform and what tools I need to get ready for the next online meeting. I also got a welcome pack with some pens marked with the university name, some treats and of course my ID card. I met my new colleagues, the ones who attend the London Campus as they are more Campus of this University across the country, some of them were local and some of them were travelling from far.</w:t>
      </w:r>
    </w:p>
    <w:p w:rsidR="00BB053A" w:rsidP="11FE2DDA" w:rsidRDefault="00BB053A" w14:paraId="38672CBC" w14:textId="6CC58BB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249F2AF0">
        <w:rPr>
          <w:rFonts w:ascii="Calibri" w:hAnsi="Calibri" w:eastAsia="Calibri" w:cs="Calibri"/>
          <w:b w:val="0"/>
          <w:bCs w:val="0"/>
          <w:i w:val="0"/>
          <w:iCs w:val="0"/>
          <w:caps w:val="0"/>
          <w:smallCaps w:val="0"/>
          <w:noProof w:val="0"/>
          <w:color w:val="000000" w:themeColor="text1" w:themeTint="FF" w:themeShade="FF"/>
          <w:sz w:val="22"/>
          <w:szCs w:val="22"/>
          <w:lang w:val="en-US"/>
        </w:rPr>
        <w:t>2.Feelings</w:t>
      </w:r>
    </w:p>
    <w:p w:rsidR="00BB053A" w:rsidP="11FE2DDA" w:rsidRDefault="00BB053A" w14:paraId="538A50E4" w14:textId="0E3403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249F2AF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was so impatient to start this online course and learn new things. From home to London, I was so stressed as I wanted all to be all perfect, to be on time and try not to miss anything that was about to start. I got a bit anxious as it was all new for me and I did not want to fail or to make any mistakes. According to the NHS (2022) stress is a common and natural thing that happens in students' lives and could be good on a low scale on helping the students work harder and manage demanding situations. But we had Sadie who kindly explained everything lots of time and was genuinely nice and </w:t>
      </w:r>
      <w:r w:rsidRPr="11FE2DDA" w:rsidR="7694879D">
        <w:rPr>
          <w:rFonts w:ascii="Calibri" w:hAnsi="Calibri" w:eastAsia="Calibri" w:cs="Calibri"/>
          <w:b w:val="0"/>
          <w:bCs w:val="0"/>
          <w:i w:val="0"/>
          <w:iCs w:val="0"/>
          <w:caps w:val="0"/>
          <w:smallCaps w:val="0"/>
          <w:noProof w:val="0"/>
          <w:color w:val="000000" w:themeColor="text1" w:themeTint="FF" w:themeShade="FF"/>
          <w:sz w:val="22"/>
          <w:szCs w:val="22"/>
          <w:lang w:val="en-US"/>
        </w:rPr>
        <w:t>warm,</w:t>
      </w:r>
      <w:r w:rsidRPr="11FE2DDA" w:rsidR="249F2AF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which made me feel welcomed and confident. I was pleased with the choice that I made on joining this online course. I found it difficult to remember all the new things and was worried about where exactly to access my resources for my assignments.</w:t>
      </w:r>
    </w:p>
    <w:p w:rsidR="00BB053A" w:rsidP="11FE2DDA" w:rsidRDefault="00BB053A" w14:paraId="0AD67BC1" w14:textId="763E203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BB053A" w:rsidP="11FE2DDA" w:rsidRDefault="00BB053A" w14:paraId="27FDAE76" w14:textId="43035F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3.Evaluation</w:t>
      </w:r>
    </w:p>
    <w:p w:rsidR="00BB053A" w:rsidP="11FE2DDA" w:rsidRDefault="00BB053A" w14:paraId="253274A3" w14:textId="526338C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There</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was lots of information on the first day, but being compressed in a single day helped, so then there was no need for us to travel again to the Campus.</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The</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fact that we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met</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Sadie on that day who was about to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assess</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us in our fir</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 module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made the entire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process</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smoothly. The</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expectation was that we would have some laptops in the classroom so then we could practice the new platf</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orm that we were about to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use, but</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good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thing</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was that we were allowed to do that on our phones so that really helped.</w:t>
      </w:r>
    </w:p>
    <w:p w:rsidR="00BB053A" w:rsidP="11FE2DDA" w:rsidRDefault="00BB053A" w14:paraId="0CF8DA3D" w14:textId="4038AC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4.Analysis</w:t>
      </w:r>
    </w:p>
    <w:p w:rsidR="00BB053A" w:rsidP="11FE2DDA" w:rsidRDefault="00BB053A" w14:paraId="42A8C7DB" w14:textId="2AC0A3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According to Ellis the best years in our lives are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we understand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that it</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 just in our power to con</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trol our own destiny and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sort out</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our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problems.</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made</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right decision at the right time in my life to start this course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and I have faith that behind this</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challeng</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e</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will</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beginning of a new career for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me. I</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know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that there</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will be so much to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learn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from how</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use all the platform, how to reference correctly</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etc.</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tha</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t</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is</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why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I am</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here to learn and </w:t>
      </w:r>
      <w:r w:rsidRPr="11FE2DDA" w:rsidR="7C5BCCCD">
        <w:rPr>
          <w:rFonts w:ascii="Calibri" w:hAnsi="Calibri" w:eastAsia="Calibri" w:cs="Calibri"/>
          <w:b w:val="0"/>
          <w:bCs w:val="0"/>
          <w:i w:val="0"/>
          <w:iCs w:val="0"/>
          <w:caps w:val="0"/>
          <w:smallCaps w:val="0"/>
          <w:noProof w:val="0"/>
          <w:color w:val="000000" w:themeColor="text1" w:themeTint="FF" w:themeShade="FF"/>
          <w:sz w:val="22"/>
          <w:szCs w:val="22"/>
          <w:lang w:val="en-US"/>
        </w:rPr>
        <w:t>give the best.</w:t>
      </w:r>
    </w:p>
    <w:p w:rsidR="00BB053A" w:rsidP="11FE2DDA" w:rsidRDefault="00BB053A" w14:paraId="500F2F35" w14:textId="062AB6DE">
      <w:pPr>
        <w:pStyle w:val="Normal"/>
      </w:pPr>
    </w:p>
    <w:p w:rsidR="00BB053A" w:rsidP="11FE2DDA" w:rsidRDefault="00BB053A" w14:paraId="3BBEBE44" w14:textId="420B9AD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5.Conclusion</w:t>
      </w:r>
    </w:p>
    <w:p w:rsidR="00BB053A" w:rsidP="11FE2DDA" w:rsidRDefault="00BB053A" w14:paraId="1377BAA6" w14:textId="1865902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learned nothing is that difficult until you start to do it.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All that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I n</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eeded</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to start this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course</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was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a laptop</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good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internet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connection</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a comfortable sofa.</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Campus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emotions</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were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constructive,</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they were about to prepare me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for what was coming</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next</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think once you get used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platform and all the tools</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learning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will become</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easier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and fun.</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you are in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an</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active process instead of a passive is when learning is more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effective.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Lewin</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,1951)</w:t>
      </w:r>
    </w:p>
    <w:p w:rsidR="00BB053A" w:rsidP="11FE2DDA" w:rsidRDefault="00BB053A" w14:paraId="324DAF8A" w14:textId="2C31842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6.Action Plan</w:t>
      </w:r>
    </w:p>
    <w:p w:rsidR="00BB053A" w:rsidP="11FE2DDA" w:rsidRDefault="00BB053A" w14:paraId="64AD7219" w14:textId="6A5F455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Next time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If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I</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manage to pass my first year successfully and be able to apply for level 5</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online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course</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I</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will</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have less emotion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regarding</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my first day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on</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Campus, I</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will have my tools prepared and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of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course I</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will know how to use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the online platform.</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will have experience of referencing and will be more prepared for </w:t>
      </w:r>
      <w:r w:rsidRPr="11FE2DDA" w:rsidR="69B4C98D">
        <w:rPr>
          <w:rFonts w:ascii="Calibri" w:hAnsi="Calibri" w:eastAsia="Calibri" w:cs="Calibri"/>
          <w:b w:val="0"/>
          <w:bCs w:val="0"/>
          <w:i w:val="0"/>
          <w:iCs w:val="0"/>
          <w:caps w:val="0"/>
          <w:smallCaps w:val="0"/>
          <w:noProof w:val="0"/>
          <w:color w:val="000000" w:themeColor="text1" w:themeTint="FF" w:themeShade="FF"/>
          <w:sz w:val="22"/>
          <w:szCs w:val="22"/>
          <w:lang w:val="en-US"/>
        </w:rPr>
        <w:t>assignments.</w:t>
      </w:r>
      <w:r w:rsidRPr="11FE2DDA" w:rsidR="3F9001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will try to find more study </w:t>
      </w:r>
      <w:r w:rsidRPr="11FE2DDA" w:rsidR="72D89777">
        <w:rPr>
          <w:rFonts w:ascii="Calibri" w:hAnsi="Calibri" w:eastAsia="Calibri" w:cs="Calibri"/>
          <w:b w:val="0"/>
          <w:bCs w:val="0"/>
          <w:i w:val="0"/>
          <w:iCs w:val="0"/>
          <w:caps w:val="0"/>
          <w:smallCaps w:val="0"/>
          <w:noProof w:val="0"/>
          <w:color w:val="000000" w:themeColor="text1" w:themeTint="FF" w:themeShade="FF"/>
          <w:sz w:val="22"/>
          <w:szCs w:val="22"/>
          <w:lang w:val="en-US"/>
        </w:rPr>
        <w:t>techniques</w:t>
      </w:r>
      <w:r w:rsidRPr="11FE2DDA" w:rsidR="3F9001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are going to help</w:t>
      </w:r>
      <w:r w:rsidRPr="11FE2DDA" w:rsidR="1790134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me</w:t>
      </w:r>
      <w:r w:rsidRPr="11FE2DDA" w:rsidR="3F90018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like making mo</w:t>
      </w:r>
      <w:r w:rsidRPr="11FE2DDA" w:rsidR="0C484C8D">
        <w:rPr>
          <w:rFonts w:ascii="Calibri" w:hAnsi="Calibri" w:eastAsia="Calibri" w:cs="Calibri"/>
          <w:b w:val="0"/>
          <w:bCs w:val="0"/>
          <w:i w:val="0"/>
          <w:iCs w:val="0"/>
          <w:caps w:val="0"/>
          <w:smallCaps w:val="0"/>
          <w:noProof w:val="0"/>
          <w:color w:val="000000" w:themeColor="text1" w:themeTint="FF" w:themeShade="FF"/>
          <w:sz w:val="22"/>
          <w:szCs w:val="22"/>
          <w:lang w:val="en-US"/>
        </w:rPr>
        <w:t>re notes on my computer.</w:t>
      </w:r>
      <w:r w:rsidRPr="11FE2DDA" w:rsidR="54F7550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00BB053A" w:rsidP="11FE2DDA" w:rsidRDefault="00BB053A" w14:paraId="1E2F6A62" w14:textId="7FA6C94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BB053A" w:rsidP="11FE2DDA" w:rsidRDefault="00BB053A" w14:paraId="2A6F83CE" w14:textId="4627ECF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0BB053A" w:rsidP="11FE2DDA" w:rsidRDefault="00BB053A" w14:paraId="09AB8A4B" w14:textId="3AC7F4DE">
      <w:pPr>
        <w:pStyle w:val="Normal"/>
      </w:pPr>
    </w:p>
    <w:p w:rsidR="00BB053A" w:rsidP="00BC063B" w:rsidRDefault="00BB053A" w14:paraId="348783CF" w14:textId="77777777">
      <w:pPr>
        <w:pStyle w:val="Title"/>
        <w:rPr>
          <w:rFonts w:ascii="Arial" w:hAnsi="Arial" w:cs="Arial"/>
        </w:rPr>
      </w:pPr>
    </w:p>
    <w:p w:rsidR="00BB053A" w:rsidP="00BC063B" w:rsidRDefault="00BB053A" w14:paraId="031B7BFC" w14:textId="77777777">
      <w:pPr>
        <w:pStyle w:val="Title"/>
        <w:rPr>
          <w:rFonts w:ascii="Arial" w:hAnsi="Arial" w:cs="Arial"/>
        </w:rPr>
      </w:pPr>
    </w:p>
    <w:p w:rsidR="00BB053A" w:rsidP="00BC063B" w:rsidRDefault="00BB053A" w14:paraId="76A6A5EC" w14:textId="77777777">
      <w:pPr>
        <w:pStyle w:val="Title"/>
        <w:rPr>
          <w:rFonts w:ascii="Arial" w:hAnsi="Arial" w:cs="Arial"/>
        </w:rPr>
      </w:pPr>
    </w:p>
    <w:p w:rsidR="00BB053A" w:rsidP="00BC063B" w:rsidRDefault="00BB053A" w14:paraId="76896FBA" w14:textId="77777777">
      <w:pPr>
        <w:pStyle w:val="Title"/>
        <w:rPr>
          <w:rFonts w:ascii="Arial" w:hAnsi="Arial" w:cs="Arial"/>
        </w:rPr>
      </w:pPr>
    </w:p>
    <w:p w:rsidR="00BB053A" w:rsidP="00BC063B" w:rsidRDefault="00BB053A" w14:paraId="60A5CDF5" w14:textId="77777777">
      <w:pPr>
        <w:pStyle w:val="Title"/>
        <w:rPr>
          <w:rFonts w:ascii="Arial" w:hAnsi="Arial" w:cs="Arial"/>
        </w:rPr>
      </w:pPr>
    </w:p>
    <w:p w:rsidR="00BB053A" w:rsidP="00BC063B" w:rsidRDefault="00BB053A" w14:paraId="14E49758" w14:textId="73D44A40">
      <w:pPr>
        <w:pStyle w:val="Title"/>
        <w:rPr>
          <w:rFonts w:ascii="Arial" w:hAnsi="Arial" w:cs="Arial"/>
        </w:rPr>
      </w:pPr>
    </w:p>
    <w:p w:rsidR="00BB053A" w:rsidP="00BC063B" w:rsidRDefault="00BB053A" w14:paraId="1E1BD960" w14:textId="77777777">
      <w:pPr>
        <w:pStyle w:val="Title"/>
        <w:rPr>
          <w:rFonts w:ascii="Arial" w:hAnsi="Arial" w:cs="Arial"/>
        </w:rPr>
      </w:pPr>
    </w:p>
    <w:p w:rsidR="000C6331" w:rsidP="00BC063B" w:rsidRDefault="000C6331" w14:paraId="1541584A" w14:textId="32317A94">
      <w:pPr>
        <w:pStyle w:val="Title"/>
        <w:rPr>
          <w:rFonts w:ascii="Arial" w:hAnsi="Arial" w:cs="Arial"/>
        </w:rPr>
        <w:sectPr w:rsidR="000C6331" w:rsidSect="003C1DD6">
          <w:pgSz w:w="11906" w:h="16838" w:orient="portrait"/>
          <w:pgMar w:top="1440" w:right="1440" w:bottom="1440" w:left="1440" w:header="708" w:footer="708" w:gutter="0"/>
          <w:pgNumType w:start="0"/>
          <w:cols w:space="708"/>
          <w:titlePg/>
          <w:docGrid w:linePitch="360"/>
        </w:sectPr>
      </w:pPr>
    </w:p>
    <w:p w:rsidR="004A4D09" w:rsidP="004A4D09" w:rsidRDefault="004A4D09" w14:paraId="515F1E97" w14:textId="77777777"/>
    <w:p w:rsidRPr="004A4D09" w:rsidR="001C59E2" w:rsidP="004A4D09" w:rsidRDefault="001C59E2" w14:paraId="6C803AFE" w14:textId="30A89472">
      <w:r>
        <w:t>Task 5- Personal Development Plan</w:t>
      </w: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Pr="001456ED" w:rsidR="004E634D" w:rsidTr="780A4EC4" w14:paraId="718D28E7" w14:textId="77777777">
        <w:tc>
          <w:tcPr>
            <w:tcW w:w="4106" w:type="dxa"/>
            <w:gridSpan w:val="2"/>
            <w:shd w:val="clear" w:color="auto" w:fill="D9E2F3" w:themeFill="accent1" w:themeFillTint="33"/>
            <w:tcMar/>
          </w:tcPr>
          <w:p w:rsidRPr="00193818" w:rsidR="004E634D" w:rsidP="00B905A2" w:rsidRDefault="004E634D" w14:paraId="16E6B3B1" w14:textId="4B6DB337">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Mar/>
          </w:tcPr>
          <w:p w:rsidRPr="00193818" w:rsidR="004E634D" w:rsidP="00B905A2" w:rsidRDefault="004E634D" w14:paraId="2B88414D" w14:textId="5665B183">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Mar/>
          </w:tcPr>
          <w:p w:rsidRPr="00193818" w:rsidR="004E634D" w:rsidP="00B905A2" w:rsidRDefault="004E634D" w14:paraId="253E0310" w14:textId="08807C64">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Mar/>
          </w:tcPr>
          <w:p w:rsidRPr="00193818" w:rsidR="004E634D" w:rsidP="00B905A2" w:rsidRDefault="004E634D" w14:paraId="5708395A" w14:textId="178C578C">
            <w:pPr>
              <w:jc w:val="center"/>
              <w:rPr>
                <w:rFonts w:ascii="Arial" w:hAnsi="Arial" w:cs="Arial"/>
                <w:b/>
                <w:bCs/>
                <w:sz w:val="24"/>
                <w:szCs w:val="24"/>
              </w:rPr>
            </w:pPr>
            <w:r w:rsidRPr="00193818">
              <w:rPr>
                <w:rFonts w:ascii="Arial" w:hAnsi="Arial" w:cs="Arial"/>
                <w:b/>
                <w:bCs/>
                <w:sz w:val="24"/>
                <w:szCs w:val="24"/>
              </w:rPr>
              <w:t>Code</w:t>
            </w:r>
          </w:p>
        </w:tc>
      </w:tr>
      <w:tr w:rsidRPr="001456ED" w:rsidR="00B905A2" w:rsidTr="780A4EC4" w14:paraId="3A490A81" w14:textId="77777777">
        <w:tc>
          <w:tcPr>
            <w:tcW w:w="4106" w:type="dxa"/>
            <w:gridSpan w:val="2"/>
            <w:shd w:val="clear" w:color="auto" w:fill="D9E2F3" w:themeFill="accent1" w:themeFillTint="33"/>
            <w:tcMar/>
          </w:tcPr>
          <w:p w:rsidRPr="001456ED" w:rsidR="00B905A2" w:rsidRDefault="00B905A2" w14:paraId="39B457F4" w14:textId="05219FA6">
            <w:pPr>
              <w:rPr>
                <w:rFonts w:ascii="Arial" w:hAnsi="Arial" w:cs="Arial"/>
                <w:sz w:val="24"/>
                <w:szCs w:val="24"/>
              </w:rPr>
            </w:pPr>
          </w:p>
        </w:tc>
        <w:tc>
          <w:tcPr>
            <w:tcW w:w="2835" w:type="dxa"/>
            <w:gridSpan w:val="2"/>
            <w:shd w:val="clear" w:color="auto" w:fill="D9E2F3" w:themeFill="accent1" w:themeFillTint="33"/>
            <w:tcMar/>
          </w:tcPr>
          <w:p w:rsidRPr="001456ED" w:rsidR="00B905A2" w:rsidRDefault="00B905A2" w14:paraId="569EF7FE" w14:textId="5EAFF221">
            <w:pPr>
              <w:rPr>
                <w:rFonts w:ascii="Arial" w:hAnsi="Arial" w:cs="Arial"/>
                <w:sz w:val="24"/>
                <w:szCs w:val="24"/>
              </w:rPr>
            </w:pPr>
          </w:p>
        </w:tc>
        <w:tc>
          <w:tcPr>
            <w:tcW w:w="4217" w:type="dxa"/>
            <w:gridSpan w:val="2"/>
            <w:shd w:val="clear" w:color="auto" w:fill="D9E2F3" w:themeFill="accent1" w:themeFillTint="33"/>
            <w:tcMar/>
          </w:tcPr>
          <w:p w:rsidRPr="001456ED" w:rsidR="00B905A2" w:rsidRDefault="00B905A2" w14:paraId="2B9CA8A3" w14:textId="6B1C5085">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Mar/>
          </w:tcPr>
          <w:p w:rsidR="00B905A2" w:rsidRDefault="00B905A2" w14:paraId="2A322D27" w14:textId="77777777">
            <w:pPr>
              <w:rPr>
                <w:rFonts w:ascii="Arial" w:hAnsi="Arial" w:cs="Arial"/>
                <w:sz w:val="24"/>
                <w:szCs w:val="24"/>
              </w:rPr>
            </w:pPr>
            <w:r>
              <w:rPr>
                <w:rFonts w:ascii="Arial" w:hAnsi="Arial" w:cs="Arial"/>
                <w:sz w:val="24"/>
                <w:szCs w:val="24"/>
              </w:rPr>
              <w:t>BMPL4007</w:t>
            </w:r>
          </w:p>
          <w:p w:rsidRPr="001456ED" w:rsidR="00B905A2" w:rsidRDefault="00B905A2" w14:paraId="33FE3521" w14:textId="16145C9C">
            <w:pPr>
              <w:rPr>
                <w:rFonts w:ascii="Arial" w:hAnsi="Arial" w:cs="Arial"/>
                <w:sz w:val="24"/>
                <w:szCs w:val="24"/>
              </w:rPr>
            </w:pPr>
            <w:r>
              <w:rPr>
                <w:rFonts w:ascii="Arial" w:hAnsi="Arial" w:cs="Arial"/>
                <w:sz w:val="24"/>
                <w:szCs w:val="24"/>
              </w:rPr>
              <w:t>BMPS4009</w:t>
            </w:r>
          </w:p>
        </w:tc>
      </w:tr>
      <w:tr w:rsidR="004E634D" w:rsidTr="780A4EC4" w14:paraId="082F20FB" w14:textId="77777777">
        <w:tc>
          <w:tcPr>
            <w:tcW w:w="2789" w:type="dxa"/>
            <w:shd w:val="clear" w:color="auto" w:fill="C5E0B3" w:themeFill="accent6" w:themeFillTint="66"/>
            <w:tcMar/>
          </w:tcPr>
          <w:p w:rsidRPr="001456ED" w:rsidR="004E634D" w:rsidP="004E634D" w:rsidRDefault="004E634D" w14:paraId="3784FEA5" w14:textId="5A033D70">
            <w:pPr>
              <w:jc w:val="center"/>
              <w:rPr>
                <w:rFonts w:ascii="Arial" w:hAnsi="Arial" w:cs="Arial"/>
                <w:b/>
                <w:sz w:val="24"/>
                <w:szCs w:val="24"/>
              </w:rPr>
            </w:pPr>
            <w:r w:rsidRPr="001456ED">
              <w:rPr>
                <w:rFonts w:ascii="Arial" w:hAnsi="Arial" w:cs="Arial"/>
                <w:b/>
                <w:sz w:val="24"/>
                <w:szCs w:val="24"/>
              </w:rPr>
              <w:t xml:space="preserve">What </w:t>
            </w:r>
            <w:r w:rsidR="00193818">
              <w:rPr>
                <w:rFonts w:ascii="Arial" w:hAnsi="Arial" w:cs="Arial"/>
                <w:b/>
                <w:sz w:val="24"/>
                <w:szCs w:val="24"/>
              </w:rPr>
              <w:t>goals do I want to achieve?</w:t>
            </w:r>
          </w:p>
          <w:p w:rsidRPr="001456ED" w:rsidR="004E634D" w:rsidP="00193818" w:rsidRDefault="004E634D" w14:paraId="51222708" w14:textId="2BDD6BD0">
            <w:pPr>
              <w:rPr>
                <w:rFonts w:ascii="Arial" w:hAnsi="Arial" w:cs="Arial"/>
                <w:sz w:val="24"/>
                <w:szCs w:val="24"/>
              </w:rPr>
            </w:pPr>
          </w:p>
        </w:tc>
        <w:tc>
          <w:tcPr>
            <w:tcW w:w="2789" w:type="dxa"/>
            <w:gridSpan w:val="2"/>
            <w:shd w:val="clear" w:color="auto" w:fill="C5E0B3" w:themeFill="accent6" w:themeFillTint="66"/>
            <w:tcMar/>
          </w:tcPr>
          <w:p w:rsidRPr="001456ED" w:rsidR="004E634D" w:rsidP="004E634D" w:rsidRDefault="00B905A2" w14:paraId="26403679" w14:textId="2CB78338">
            <w:pPr>
              <w:jc w:val="center"/>
              <w:rPr>
                <w:rFonts w:ascii="Arial" w:hAnsi="Arial" w:cs="Arial"/>
                <w:b/>
                <w:sz w:val="24"/>
                <w:szCs w:val="24"/>
              </w:rPr>
            </w:pPr>
            <w:r>
              <w:rPr>
                <w:rFonts w:ascii="Arial" w:hAnsi="Arial" w:cs="Arial"/>
                <w:b/>
                <w:sz w:val="24"/>
                <w:szCs w:val="24"/>
              </w:rPr>
              <w:t>How will I measure my progress?</w:t>
            </w:r>
          </w:p>
          <w:p w:rsidRPr="001456ED" w:rsidR="004E634D" w:rsidP="004E634D" w:rsidRDefault="004E634D" w14:paraId="08768E43" w14:textId="77777777">
            <w:pPr>
              <w:jc w:val="center"/>
              <w:rPr>
                <w:rFonts w:ascii="Arial" w:hAnsi="Arial" w:cs="Arial"/>
                <w:b/>
                <w:sz w:val="24"/>
                <w:szCs w:val="24"/>
              </w:rPr>
            </w:pPr>
          </w:p>
          <w:p w:rsidRPr="001456ED" w:rsidR="004E634D" w:rsidP="00193818" w:rsidRDefault="004E634D" w14:paraId="473C4CB3" w14:textId="2C4208ED">
            <w:pPr>
              <w:rPr>
                <w:rFonts w:ascii="Arial" w:hAnsi="Arial" w:cs="Arial"/>
                <w:b/>
                <w:sz w:val="24"/>
                <w:szCs w:val="24"/>
              </w:rPr>
            </w:pPr>
          </w:p>
        </w:tc>
        <w:tc>
          <w:tcPr>
            <w:tcW w:w="2790" w:type="dxa"/>
            <w:gridSpan w:val="2"/>
            <w:shd w:val="clear" w:color="auto" w:fill="C5E0B3" w:themeFill="accent6" w:themeFillTint="66"/>
            <w:tcMar/>
          </w:tcPr>
          <w:p w:rsidRPr="001456ED" w:rsidR="004E634D" w:rsidP="004E634D" w:rsidRDefault="004E634D" w14:paraId="6F5736E2" w14:textId="4DF6D213">
            <w:pPr>
              <w:jc w:val="center"/>
              <w:rPr>
                <w:rFonts w:ascii="Arial" w:hAnsi="Arial" w:cs="Arial"/>
                <w:b/>
                <w:sz w:val="24"/>
                <w:szCs w:val="24"/>
              </w:rPr>
            </w:pPr>
            <w:r w:rsidRPr="001456ED">
              <w:rPr>
                <w:rFonts w:ascii="Arial" w:hAnsi="Arial" w:cs="Arial"/>
                <w:b/>
                <w:sz w:val="24"/>
                <w:szCs w:val="24"/>
              </w:rPr>
              <w:t>What resources or support will I</w:t>
            </w:r>
            <w:r w:rsidR="00B905A2">
              <w:rPr>
                <w:rFonts w:ascii="Arial" w:hAnsi="Arial" w:cs="Arial"/>
                <w:b/>
                <w:sz w:val="24"/>
                <w:szCs w:val="24"/>
              </w:rPr>
              <w:t xml:space="preserve"> need?</w:t>
            </w:r>
          </w:p>
          <w:p w:rsidRPr="001456ED" w:rsidR="004E634D" w:rsidP="00193818" w:rsidRDefault="004E634D" w14:paraId="03C76393" w14:textId="1320AA75">
            <w:pPr>
              <w:rPr>
                <w:rFonts w:ascii="Arial" w:hAnsi="Arial" w:cs="Arial"/>
                <w:sz w:val="24"/>
                <w:szCs w:val="24"/>
              </w:rPr>
            </w:pPr>
          </w:p>
        </w:tc>
        <w:tc>
          <w:tcPr>
            <w:tcW w:w="2790" w:type="dxa"/>
            <w:shd w:val="clear" w:color="auto" w:fill="C5E0B3" w:themeFill="accent6" w:themeFillTint="66"/>
            <w:tcMar/>
          </w:tcPr>
          <w:p w:rsidRPr="001456ED" w:rsidR="004E634D" w:rsidP="004E634D" w:rsidRDefault="00B905A2" w14:paraId="1343A717" w14:textId="6C55C54F">
            <w:pPr>
              <w:jc w:val="center"/>
              <w:rPr>
                <w:rFonts w:ascii="Arial" w:hAnsi="Arial" w:cs="Arial"/>
                <w:b/>
                <w:sz w:val="24"/>
                <w:szCs w:val="24"/>
              </w:rPr>
            </w:pPr>
            <w:r>
              <w:rPr>
                <w:rFonts w:ascii="Arial" w:hAnsi="Arial" w:cs="Arial"/>
                <w:b/>
                <w:sz w:val="24"/>
                <w:szCs w:val="24"/>
              </w:rPr>
              <w:t>How is the objective relevant to my pers</w:t>
            </w:r>
            <w:r w:rsidR="00193818">
              <w:rPr>
                <w:rFonts w:ascii="Arial" w:hAnsi="Arial" w:cs="Arial"/>
                <w:b/>
                <w:sz w:val="24"/>
                <w:szCs w:val="24"/>
              </w:rPr>
              <w:t>onal aspirations</w:t>
            </w:r>
            <w:r>
              <w:rPr>
                <w:rFonts w:ascii="Arial" w:hAnsi="Arial" w:cs="Arial"/>
                <w:b/>
                <w:sz w:val="24"/>
                <w:szCs w:val="24"/>
              </w:rPr>
              <w:t>?</w:t>
            </w:r>
          </w:p>
          <w:p w:rsidRPr="00B905A2" w:rsidR="004E634D" w:rsidP="00193818" w:rsidRDefault="004E634D" w14:paraId="0491C348" w14:textId="7301F011">
            <w:pPr>
              <w:rPr>
                <w:rFonts w:ascii="Arial" w:hAnsi="Arial" w:cs="Arial"/>
                <w:b/>
                <w:bCs/>
                <w:sz w:val="24"/>
                <w:szCs w:val="24"/>
              </w:rPr>
            </w:pPr>
          </w:p>
        </w:tc>
        <w:tc>
          <w:tcPr>
            <w:tcW w:w="2790" w:type="dxa"/>
            <w:shd w:val="clear" w:color="auto" w:fill="C5E0B3" w:themeFill="accent6" w:themeFillTint="66"/>
            <w:tcMar/>
          </w:tcPr>
          <w:p w:rsidR="00B905A2" w:rsidP="780A4EC4" w:rsidRDefault="00B905A2" w14:paraId="5E1D2FB4" w14:textId="29E58E2E">
            <w:pPr>
              <w:jc w:val="center"/>
              <w:rPr>
                <w:rFonts w:ascii="Arial" w:hAnsi="Arial" w:cs="Arial"/>
                <w:b w:val="1"/>
                <w:bCs w:val="1"/>
                <w:sz w:val="24"/>
                <w:szCs w:val="24"/>
              </w:rPr>
            </w:pPr>
            <w:r w:rsidRPr="780A4EC4" w:rsidR="00B905A2">
              <w:rPr>
                <w:rFonts w:ascii="Arial" w:hAnsi="Arial" w:cs="Arial"/>
                <w:b w:val="1"/>
                <w:bCs w:val="1"/>
                <w:sz w:val="24"/>
                <w:szCs w:val="24"/>
              </w:rPr>
              <w:t xml:space="preserve">What </w:t>
            </w:r>
            <w:r w:rsidRPr="780A4EC4" w:rsidR="00193818">
              <w:rPr>
                <w:rFonts w:ascii="Arial" w:hAnsi="Arial" w:cs="Arial"/>
                <w:b w:val="1"/>
                <w:bCs w:val="1"/>
                <w:sz w:val="24"/>
                <w:szCs w:val="24"/>
              </w:rPr>
              <w:t xml:space="preserve">is the </w:t>
            </w:r>
            <w:r w:rsidRPr="780A4EC4" w:rsidR="5EC25F52">
              <w:rPr>
                <w:rFonts w:ascii="Arial" w:hAnsi="Arial" w:cs="Arial"/>
                <w:b w:val="1"/>
                <w:bCs w:val="1"/>
                <w:sz w:val="24"/>
                <w:szCs w:val="24"/>
              </w:rPr>
              <w:t>time</w:t>
            </w:r>
            <w:r w:rsidRPr="780A4EC4" w:rsidR="00193818">
              <w:rPr>
                <w:rFonts w:ascii="Arial" w:hAnsi="Arial" w:cs="Arial"/>
                <w:b w:val="1"/>
                <w:bCs w:val="1"/>
                <w:sz w:val="24"/>
                <w:szCs w:val="24"/>
              </w:rPr>
              <w:t xml:space="preserve"> for the achievement of my goals?</w:t>
            </w:r>
          </w:p>
          <w:p w:rsidRPr="001456ED" w:rsidR="004E634D" w:rsidP="00193818" w:rsidRDefault="004E634D" w14:paraId="38113BC7" w14:textId="70D05FF1">
            <w:pPr>
              <w:rPr>
                <w:rFonts w:ascii="Arial" w:hAnsi="Arial" w:cs="Arial"/>
                <w:sz w:val="24"/>
                <w:szCs w:val="24"/>
              </w:rPr>
            </w:pPr>
          </w:p>
        </w:tc>
      </w:tr>
      <w:tr w:rsidRPr="004A4D09" w:rsidR="00193818" w:rsidTr="780A4EC4" w14:paraId="5DFA128E" w14:textId="77777777">
        <w:tc>
          <w:tcPr>
            <w:tcW w:w="2789" w:type="dxa"/>
            <w:shd w:val="clear" w:color="auto" w:fill="F7CAAC" w:themeFill="accent2" w:themeFillTint="66"/>
            <w:tcMar/>
          </w:tcPr>
          <w:p w:rsidRPr="004A4D09" w:rsidR="00193818" w:rsidP="004E634D" w:rsidRDefault="00193818" w14:paraId="65121A9F" w14:textId="2A2FCCA5">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Mar/>
          </w:tcPr>
          <w:p w:rsidRPr="004A4D09" w:rsidR="00193818" w:rsidP="004E634D" w:rsidRDefault="00193818" w14:paraId="029437BB" w14:textId="7C5D3839">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Mar/>
          </w:tcPr>
          <w:p w:rsidRPr="004A4D09" w:rsidR="00193818" w:rsidP="004E634D" w:rsidRDefault="00193818" w14:paraId="0B2ABEFA" w14:textId="6738016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Mar/>
          </w:tcPr>
          <w:p w:rsidRPr="004A4D09" w:rsidR="00193818" w:rsidP="004E634D" w:rsidRDefault="00193818" w14:paraId="01ED3F96" w14:textId="2C63AB4C">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Mar/>
          </w:tcPr>
          <w:p w:rsidRPr="004A4D09" w:rsidR="00193818" w:rsidP="004E634D" w:rsidRDefault="00193818" w14:paraId="05AD21E5" w14:textId="04FDA39B">
            <w:pPr>
              <w:jc w:val="center"/>
              <w:rPr>
                <w:rFonts w:ascii="Arial" w:hAnsi="Arial" w:cs="Arial"/>
                <w:b/>
              </w:rPr>
            </w:pPr>
            <w:r w:rsidRPr="004A4D09">
              <w:rPr>
                <w:rFonts w:ascii="Arial" w:hAnsi="Arial" w:cs="Arial"/>
                <w:b/>
              </w:rPr>
              <w:t>Timebound</w:t>
            </w:r>
          </w:p>
        </w:tc>
      </w:tr>
      <w:tr w:rsidRPr="004A4D09" w:rsidR="004E634D" w:rsidTr="780A4EC4" w14:paraId="282ED12D" w14:textId="77777777">
        <w:trPr>
          <w:trHeight w:val="3907"/>
        </w:trPr>
        <w:tc>
          <w:tcPr>
            <w:tcW w:w="2789" w:type="dxa"/>
            <w:tcMar/>
          </w:tcPr>
          <w:p w:rsidRPr="004A4D09" w:rsidR="00260276" w:rsidP="780A4EC4" w:rsidRDefault="00260276" w14:paraId="5E25EA62" w14:textId="720B9894">
            <w:pPr>
              <w:pStyle w:val="Normal"/>
              <w:rPr>
                <w:rFonts w:ascii="Arial" w:hAnsi="Arial" w:cs="Arial"/>
                <w:b w:val="0"/>
                <w:bCs w:val="0"/>
                <w:u w:val="none"/>
              </w:rPr>
            </w:pPr>
            <w:r w:rsidRPr="780A4EC4" w:rsidR="43353EDD">
              <w:rPr>
                <w:rFonts w:ascii="Arial" w:hAnsi="Arial" w:cs="Arial"/>
                <w:b w:val="0"/>
                <w:bCs w:val="0"/>
                <w:u w:val="none"/>
              </w:rPr>
              <w:t xml:space="preserve">Improve my gramma skills to pass my Level </w:t>
            </w:r>
            <w:r w:rsidRPr="780A4EC4" w:rsidR="0B5F6954">
              <w:rPr>
                <w:rFonts w:ascii="Arial" w:hAnsi="Arial" w:cs="Arial"/>
                <w:b w:val="0"/>
                <w:bCs w:val="0"/>
                <w:u w:val="none"/>
              </w:rPr>
              <w:t xml:space="preserve">4. Improve my </w:t>
            </w:r>
            <w:r w:rsidRPr="780A4EC4" w:rsidR="17923E30">
              <w:rPr>
                <w:rFonts w:ascii="Arial" w:hAnsi="Arial" w:cs="Arial"/>
                <w:b w:val="0"/>
                <w:bCs w:val="0"/>
                <w:u w:val="none"/>
              </w:rPr>
              <w:t>English. The</w:t>
            </w:r>
            <w:r w:rsidRPr="780A4EC4" w:rsidR="5AC60043">
              <w:rPr>
                <w:rFonts w:ascii="Arial" w:hAnsi="Arial" w:cs="Arial"/>
                <w:b w:val="0"/>
                <w:bCs w:val="0"/>
                <w:u w:val="none"/>
              </w:rPr>
              <w:t xml:space="preserve"> aim is to also do Level 5 and 6 to get a degree.</w:t>
            </w:r>
            <w:r w:rsidRPr="780A4EC4" w:rsidR="43353EDD">
              <w:rPr>
                <w:rFonts w:ascii="Arial" w:hAnsi="Arial" w:cs="Arial"/>
                <w:b w:val="0"/>
                <w:bCs w:val="0"/>
                <w:u w:val="none"/>
              </w:rPr>
              <w:t xml:space="preserve"> </w:t>
            </w:r>
            <w:r w:rsidRPr="780A4EC4" w:rsidR="050652B4">
              <w:rPr>
                <w:rFonts w:ascii="Arial" w:hAnsi="Arial" w:cs="Arial"/>
                <w:b w:val="0"/>
                <w:bCs w:val="0"/>
                <w:u w:val="none"/>
              </w:rPr>
              <w:t xml:space="preserve">Start my preparation to apply for a police </w:t>
            </w:r>
            <w:r w:rsidRPr="780A4EC4" w:rsidR="6CAD2DD4">
              <w:rPr>
                <w:rFonts w:ascii="Arial" w:hAnsi="Arial" w:cs="Arial"/>
                <w:b w:val="0"/>
                <w:bCs w:val="0"/>
                <w:u w:val="none"/>
              </w:rPr>
              <w:t>officer</w:t>
            </w:r>
            <w:r w:rsidRPr="780A4EC4" w:rsidR="78113180">
              <w:rPr>
                <w:rFonts w:ascii="Arial" w:hAnsi="Arial" w:cs="Arial"/>
                <w:b w:val="0"/>
                <w:bCs w:val="0"/>
                <w:u w:val="none"/>
              </w:rPr>
              <w:t xml:space="preserve"> position.</w:t>
            </w:r>
            <w:r w:rsidRPr="780A4EC4" w:rsidR="6CAD2DD4">
              <w:rPr>
                <w:rFonts w:ascii="Arial" w:hAnsi="Arial" w:cs="Arial"/>
                <w:b w:val="0"/>
                <w:bCs w:val="0"/>
                <w:u w:val="none"/>
              </w:rPr>
              <w:t xml:space="preserve"> Change my lifestyle and habits</w:t>
            </w:r>
            <w:r w:rsidRPr="780A4EC4" w:rsidR="4BFFA06D">
              <w:rPr>
                <w:rFonts w:ascii="Arial" w:hAnsi="Arial" w:cs="Arial"/>
                <w:b w:val="0"/>
                <w:bCs w:val="0"/>
                <w:u w:val="none"/>
              </w:rPr>
              <w:t xml:space="preserve"> to get in the right condition for the </w:t>
            </w:r>
            <w:r w:rsidRPr="780A4EC4" w:rsidR="705D8E9B">
              <w:rPr>
                <w:rFonts w:ascii="Arial" w:hAnsi="Arial" w:cs="Arial"/>
                <w:b w:val="0"/>
                <w:bCs w:val="0"/>
                <w:u w:val="none"/>
              </w:rPr>
              <w:t>Police fitness test.</w:t>
            </w:r>
          </w:p>
          <w:p w:rsidRPr="004A4D09" w:rsidR="004E634D" w:rsidP="004E634D" w:rsidRDefault="004E634D" w14:paraId="6CF5C23C" w14:textId="19CEEFF5">
            <w:pPr>
              <w:rPr>
                <w:rFonts w:ascii="Arial" w:hAnsi="Arial" w:cs="Arial"/>
              </w:rPr>
            </w:pPr>
          </w:p>
        </w:tc>
        <w:tc>
          <w:tcPr>
            <w:tcW w:w="2789" w:type="dxa"/>
            <w:gridSpan w:val="2"/>
            <w:tcMar/>
          </w:tcPr>
          <w:p w:rsidRPr="004A4D09" w:rsidR="00BC063B" w:rsidP="780A4EC4" w:rsidRDefault="00BC063B" w14:paraId="2B296E2F" w14:textId="7F82C97D">
            <w:pPr>
              <w:pStyle w:val="Normal"/>
              <w:rPr>
                <w:rFonts w:ascii="Arial" w:hAnsi="Arial" w:cs="Arial"/>
                <w:u w:val="none"/>
              </w:rPr>
            </w:pPr>
            <w:r w:rsidRPr="780A4EC4" w:rsidR="6AE12EAC">
              <w:rPr>
                <w:rFonts w:ascii="Arial" w:hAnsi="Arial" w:cs="Arial"/>
                <w:u w:val="none"/>
              </w:rPr>
              <w:t>Using a dictionary while studying and highlight</w:t>
            </w:r>
            <w:r w:rsidRPr="780A4EC4" w:rsidR="2F0EB5AF">
              <w:rPr>
                <w:rFonts w:ascii="Arial" w:hAnsi="Arial" w:cs="Arial"/>
                <w:u w:val="none"/>
              </w:rPr>
              <w:t xml:space="preserve"> </w:t>
            </w:r>
            <w:r w:rsidRPr="780A4EC4" w:rsidR="5B5DCC47">
              <w:rPr>
                <w:rFonts w:ascii="Arial" w:hAnsi="Arial" w:cs="Arial"/>
                <w:u w:val="none"/>
              </w:rPr>
              <w:t>every single mistake</w:t>
            </w:r>
            <w:r w:rsidRPr="780A4EC4" w:rsidR="2F0EB5AF">
              <w:rPr>
                <w:rFonts w:ascii="Arial" w:hAnsi="Arial" w:cs="Arial"/>
                <w:u w:val="none"/>
              </w:rPr>
              <w:t xml:space="preserve">. </w:t>
            </w:r>
            <w:r w:rsidRPr="780A4EC4" w:rsidR="198CB871">
              <w:rPr>
                <w:rFonts w:ascii="Arial" w:hAnsi="Arial" w:cs="Arial"/>
                <w:u w:val="none"/>
              </w:rPr>
              <w:t xml:space="preserve">I will test my endurance by </w:t>
            </w:r>
            <w:r w:rsidRPr="780A4EC4" w:rsidR="467B738A">
              <w:rPr>
                <w:rFonts w:ascii="Arial" w:hAnsi="Arial" w:cs="Arial"/>
                <w:u w:val="none"/>
              </w:rPr>
              <w:t xml:space="preserve">adding a new exercise every day </w:t>
            </w:r>
            <w:r w:rsidRPr="780A4EC4" w:rsidR="467B738A">
              <w:rPr>
                <w:rFonts w:ascii="Arial" w:hAnsi="Arial" w:cs="Arial"/>
                <w:u w:val="none"/>
              </w:rPr>
              <w:t>and</w:t>
            </w:r>
            <w:r w:rsidRPr="780A4EC4" w:rsidR="2F0EB5AF">
              <w:rPr>
                <w:rFonts w:ascii="Arial" w:hAnsi="Arial" w:cs="Arial"/>
                <w:u w:val="none"/>
              </w:rPr>
              <w:t xml:space="preserve"> </w:t>
            </w:r>
            <w:r w:rsidRPr="780A4EC4" w:rsidR="2F0EB5AF">
              <w:rPr>
                <w:rFonts w:ascii="Arial" w:hAnsi="Arial" w:cs="Arial"/>
                <w:u w:val="none"/>
              </w:rPr>
              <w:t xml:space="preserve">time </w:t>
            </w:r>
            <w:r w:rsidRPr="780A4EC4" w:rsidR="2F0EB5AF">
              <w:rPr>
                <w:rFonts w:ascii="Arial" w:hAnsi="Arial" w:cs="Arial"/>
                <w:u w:val="none"/>
              </w:rPr>
              <w:t xml:space="preserve">myself while </w:t>
            </w:r>
            <w:r w:rsidRPr="780A4EC4" w:rsidR="1A02B179">
              <w:rPr>
                <w:rFonts w:ascii="Arial" w:hAnsi="Arial" w:cs="Arial"/>
                <w:u w:val="none"/>
              </w:rPr>
              <w:t>running</w:t>
            </w:r>
            <w:r w:rsidRPr="780A4EC4" w:rsidR="4B5FBBC2">
              <w:rPr>
                <w:rFonts w:ascii="Arial" w:hAnsi="Arial" w:cs="Arial"/>
                <w:u w:val="none"/>
              </w:rPr>
              <w:t xml:space="preserve"> to reach</w:t>
            </w:r>
            <w:r w:rsidRPr="780A4EC4" w:rsidR="2C4044BF">
              <w:rPr>
                <w:rFonts w:ascii="Arial" w:hAnsi="Arial" w:cs="Arial"/>
                <w:u w:val="none"/>
              </w:rPr>
              <w:t xml:space="preserve"> over 5.4 </w:t>
            </w:r>
            <w:r w:rsidRPr="780A4EC4" w:rsidR="30213628">
              <w:rPr>
                <w:rFonts w:ascii="Arial" w:hAnsi="Arial" w:cs="Arial"/>
                <w:u w:val="none"/>
              </w:rPr>
              <w:t xml:space="preserve">for the </w:t>
            </w:r>
            <w:r w:rsidRPr="780A4EC4" w:rsidR="30213628">
              <w:rPr>
                <w:rFonts w:ascii="Arial" w:hAnsi="Arial" w:cs="Arial"/>
                <w:u w:val="none"/>
              </w:rPr>
              <w:t>running</w:t>
            </w:r>
            <w:r w:rsidRPr="780A4EC4" w:rsidR="30213628">
              <w:rPr>
                <w:rFonts w:ascii="Arial" w:hAnsi="Arial" w:cs="Arial"/>
                <w:u w:val="none"/>
              </w:rPr>
              <w:t xml:space="preserve"> test.</w:t>
            </w:r>
          </w:p>
        </w:tc>
        <w:tc>
          <w:tcPr>
            <w:tcW w:w="2790" w:type="dxa"/>
            <w:gridSpan w:val="2"/>
            <w:tcMar/>
          </w:tcPr>
          <w:p w:rsidRPr="004A4D09" w:rsidR="00630E1D" w:rsidP="780A4EC4" w:rsidRDefault="00630E1D" w14:paraId="3AB6F06F" w14:textId="36FDB5F4">
            <w:pPr>
              <w:rPr>
                <w:rFonts w:ascii="Arial" w:hAnsi="Arial" w:cs="Arial"/>
                <w:u w:val="none"/>
              </w:rPr>
            </w:pPr>
            <w:r w:rsidRPr="780A4EC4" w:rsidR="1A02B179">
              <w:rPr>
                <w:rFonts w:ascii="Arial" w:hAnsi="Arial" w:cs="Arial"/>
                <w:u w:val="none"/>
              </w:rPr>
              <w:t>My husband decided to join m</w:t>
            </w:r>
            <w:r w:rsidRPr="780A4EC4" w:rsidR="174C7BDC">
              <w:rPr>
                <w:rFonts w:ascii="Arial" w:hAnsi="Arial" w:cs="Arial"/>
                <w:u w:val="none"/>
              </w:rPr>
              <w:t>e at the gym and run with me.</w:t>
            </w:r>
          </w:p>
          <w:p w:rsidR="33BC344A" w:rsidP="780A4EC4" w:rsidRDefault="33BC344A" w14:paraId="1EE69A0B" w14:textId="7B70D0ED">
            <w:pPr>
              <w:pStyle w:val="Normal"/>
              <w:rPr>
                <w:rFonts w:ascii="Arial" w:hAnsi="Arial" w:cs="Arial"/>
                <w:u w:val="none"/>
              </w:rPr>
            </w:pPr>
            <w:r w:rsidRPr="780A4EC4" w:rsidR="33BC344A">
              <w:rPr>
                <w:rFonts w:ascii="Arial" w:hAnsi="Arial" w:cs="Arial"/>
                <w:u w:val="none"/>
              </w:rPr>
              <w:t xml:space="preserve">At this point I only use the </w:t>
            </w:r>
            <w:r w:rsidRPr="780A4EC4" w:rsidR="130EA6E3">
              <w:rPr>
                <w:rFonts w:ascii="Arial" w:hAnsi="Arial" w:cs="Arial"/>
                <w:u w:val="none"/>
              </w:rPr>
              <w:t>health</w:t>
            </w:r>
            <w:r w:rsidRPr="780A4EC4" w:rsidR="33BC344A">
              <w:rPr>
                <w:rFonts w:ascii="Arial" w:hAnsi="Arial" w:cs="Arial"/>
                <w:u w:val="none"/>
              </w:rPr>
              <w:t xml:space="preserve"> app from my </w:t>
            </w:r>
            <w:r w:rsidRPr="780A4EC4" w:rsidR="712E9254">
              <w:rPr>
                <w:rFonts w:ascii="Arial" w:hAnsi="Arial" w:cs="Arial"/>
                <w:u w:val="none"/>
              </w:rPr>
              <w:t>iPhone</w:t>
            </w:r>
            <w:r w:rsidRPr="780A4EC4" w:rsidR="19753D47">
              <w:rPr>
                <w:rFonts w:ascii="Arial" w:hAnsi="Arial" w:cs="Arial"/>
                <w:u w:val="none"/>
              </w:rPr>
              <w:t xml:space="preserve"> to measure my </w:t>
            </w:r>
            <w:r w:rsidRPr="780A4EC4" w:rsidR="19753D47">
              <w:rPr>
                <w:rFonts w:ascii="Arial" w:hAnsi="Arial" w:cs="Arial"/>
                <w:u w:val="none"/>
              </w:rPr>
              <w:t>running</w:t>
            </w:r>
            <w:r w:rsidRPr="780A4EC4" w:rsidR="19753D47">
              <w:rPr>
                <w:rFonts w:ascii="Arial" w:hAnsi="Arial" w:cs="Arial"/>
                <w:u w:val="none"/>
              </w:rPr>
              <w:t xml:space="preserve"> progress.</w:t>
            </w:r>
          </w:p>
          <w:p w:rsidR="048FEF1C" w:rsidP="780A4EC4" w:rsidRDefault="048FEF1C" w14:paraId="3EF8CC4B" w14:textId="72B7E574">
            <w:pPr>
              <w:pStyle w:val="Normal"/>
              <w:rPr>
                <w:rFonts w:ascii="Arial" w:hAnsi="Arial" w:cs="Arial"/>
                <w:u w:val="none"/>
              </w:rPr>
            </w:pPr>
            <w:r w:rsidRPr="780A4EC4" w:rsidR="048FEF1C">
              <w:rPr>
                <w:rFonts w:ascii="Arial" w:hAnsi="Arial" w:cs="Arial"/>
                <w:u w:val="none"/>
              </w:rPr>
              <w:t>Watching on YouTube videos about 15m bleep test preparation</w:t>
            </w:r>
            <w:r w:rsidRPr="780A4EC4" w:rsidR="0AF68580">
              <w:rPr>
                <w:rFonts w:ascii="Arial" w:hAnsi="Arial" w:cs="Arial"/>
                <w:u w:val="none"/>
              </w:rPr>
              <w:t>.</w:t>
            </w:r>
          </w:p>
          <w:p w:rsidR="02D84A7D" w:rsidP="780A4EC4" w:rsidRDefault="02D84A7D" w14:paraId="5FE7B8E0" w14:textId="1C577FFB">
            <w:pPr>
              <w:pStyle w:val="Normal"/>
              <w:rPr>
                <w:rFonts w:ascii="Arial" w:hAnsi="Arial" w:cs="Arial"/>
                <w:u w:val="none"/>
              </w:rPr>
            </w:pPr>
            <w:r w:rsidRPr="780A4EC4" w:rsidR="02D84A7D">
              <w:rPr>
                <w:rFonts w:ascii="Arial" w:hAnsi="Arial" w:cs="Arial"/>
                <w:u w:val="none"/>
              </w:rPr>
              <w:t xml:space="preserve">Regularly doctor appointments </w:t>
            </w:r>
            <w:r w:rsidRPr="780A4EC4" w:rsidR="4DC62A54">
              <w:rPr>
                <w:rFonts w:ascii="Arial" w:hAnsi="Arial" w:cs="Arial"/>
                <w:u w:val="none"/>
              </w:rPr>
              <w:t>to check my health condition.</w:t>
            </w:r>
          </w:p>
          <w:p w:rsidRPr="004A4D09" w:rsidR="00630E1D" w:rsidP="004E634D" w:rsidRDefault="00630E1D" w14:paraId="0C6E4B2B" w14:textId="77777777">
            <w:pPr>
              <w:rPr>
                <w:rFonts w:ascii="Arial" w:hAnsi="Arial" w:cs="Arial"/>
              </w:rPr>
            </w:pPr>
          </w:p>
          <w:p w:rsidRPr="004A4D09" w:rsidR="008C1CBE" w:rsidP="00B24401" w:rsidRDefault="008C1CBE" w14:paraId="6F74DA9C" w14:textId="0A8FAC47">
            <w:pPr>
              <w:rPr>
                <w:rFonts w:ascii="Arial" w:hAnsi="Arial" w:cs="Arial"/>
              </w:rPr>
            </w:pPr>
          </w:p>
        </w:tc>
        <w:tc>
          <w:tcPr>
            <w:tcW w:w="2790" w:type="dxa"/>
            <w:tcMar/>
          </w:tcPr>
          <w:p w:rsidRPr="004A4D09" w:rsidR="009501F8" w:rsidP="780A4EC4" w:rsidRDefault="009501F8" w14:paraId="693B23BF" w14:textId="13E75FD4">
            <w:pPr>
              <w:rPr>
                <w:rFonts w:ascii="Arial" w:hAnsi="Arial" w:cs="Arial"/>
                <w:u w:val="none"/>
              </w:rPr>
            </w:pPr>
            <w:r w:rsidRPr="780A4EC4" w:rsidR="3D2A2607">
              <w:rPr>
                <w:rFonts w:ascii="Arial" w:hAnsi="Arial" w:cs="Arial"/>
                <w:u w:val="none"/>
              </w:rPr>
              <w:t xml:space="preserve">I must be </w:t>
            </w:r>
            <w:r w:rsidRPr="780A4EC4" w:rsidR="27C45F60">
              <w:rPr>
                <w:rFonts w:ascii="Arial" w:hAnsi="Arial" w:cs="Arial"/>
                <w:u w:val="none"/>
              </w:rPr>
              <w:t>physically prepared</w:t>
            </w:r>
            <w:r w:rsidRPr="780A4EC4" w:rsidR="3D2A2607">
              <w:rPr>
                <w:rFonts w:ascii="Arial" w:hAnsi="Arial" w:cs="Arial"/>
                <w:u w:val="none"/>
              </w:rPr>
              <w:t xml:space="preserve"> </w:t>
            </w:r>
            <w:r w:rsidRPr="780A4EC4" w:rsidR="7D854B95">
              <w:rPr>
                <w:rFonts w:ascii="Arial" w:hAnsi="Arial" w:cs="Arial"/>
                <w:u w:val="none"/>
              </w:rPr>
              <w:t>to</w:t>
            </w:r>
            <w:r w:rsidRPr="780A4EC4" w:rsidR="3D2A2607">
              <w:rPr>
                <w:rFonts w:ascii="Arial" w:hAnsi="Arial" w:cs="Arial"/>
                <w:u w:val="none"/>
              </w:rPr>
              <w:t xml:space="preserve"> pass the fitness test</w:t>
            </w:r>
            <w:r w:rsidRPr="780A4EC4" w:rsidR="0716D1F9">
              <w:rPr>
                <w:rFonts w:ascii="Arial" w:hAnsi="Arial" w:cs="Arial"/>
                <w:u w:val="none"/>
              </w:rPr>
              <w:t xml:space="preserve"> which is necessary </w:t>
            </w:r>
            <w:r w:rsidRPr="780A4EC4" w:rsidR="5F24C6C2">
              <w:rPr>
                <w:rFonts w:ascii="Arial" w:hAnsi="Arial" w:cs="Arial"/>
                <w:u w:val="none"/>
              </w:rPr>
              <w:t>to get the job as police officer.</w:t>
            </w:r>
          </w:p>
          <w:p w:rsidR="2310B901" w:rsidP="780A4EC4" w:rsidRDefault="2310B901" w14:paraId="4C433B65" w14:textId="3005D850">
            <w:pPr>
              <w:pStyle w:val="Normal"/>
              <w:rPr>
                <w:rFonts w:ascii="Arial" w:hAnsi="Arial" w:cs="Arial"/>
                <w:u w:val="none"/>
              </w:rPr>
            </w:pPr>
            <w:r w:rsidRPr="780A4EC4" w:rsidR="2310B901">
              <w:rPr>
                <w:rFonts w:ascii="Arial" w:hAnsi="Arial" w:cs="Arial"/>
                <w:u w:val="none"/>
              </w:rPr>
              <w:t xml:space="preserve">You only have </w:t>
            </w:r>
            <w:r w:rsidRPr="780A4EC4" w:rsidR="61B59E32">
              <w:rPr>
                <w:rFonts w:ascii="Arial" w:hAnsi="Arial" w:cs="Arial"/>
                <w:u w:val="none"/>
              </w:rPr>
              <w:t>three tests</w:t>
            </w:r>
          </w:p>
          <w:p w:rsidRPr="004A4D09" w:rsidR="00BC063B" w:rsidP="780A4EC4" w:rsidRDefault="00BC063B" w14:paraId="21AC0AF6" w14:textId="75658C1F">
            <w:pPr>
              <w:rPr>
                <w:rFonts w:ascii="Arial" w:hAnsi="Arial" w:cs="Arial"/>
              </w:rPr>
            </w:pPr>
            <w:r w:rsidRPr="780A4EC4" w:rsidR="61B59E32">
              <w:rPr>
                <w:rFonts w:ascii="Arial" w:hAnsi="Arial" w:cs="Arial"/>
              </w:rPr>
              <w:t xml:space="preserve">Attempt and if you fail you </w:t>
            </w:r>
            <w:r w:rsidRPr="780A4EC4" w:rsidR="2D6217E5">
              <w:rPr>
                <w:rFonts w:ascii="Arial" w:hAnsi="Arial" w:cs="Arial"/>
              </w:rPr>
              <w:t>cannot</w:t>
            </w:r>
            <w:r w:rsidRPr="780A4EC4" w:rsidR="2CA37E0A">
              <w:rPr>
                <w:rFonts w:ascii="Arial" w:hAnsi="Arial" w:cs="Arial"/>
              </w:rPr>
              <w:t xml:space="preserve"> continue</w:t>
            </w:r>
            <w:r w:rsidRPr="780A4EC4" w:rsidR="61B59E32">
              <w:rPr>
                <w:rFonts w:ascii="Arial" w:hAnsi="Arial" w:cs="Arial"/>
              </w:rPr>
              <w:t xml:space="preserve"> with the application </w:t>
            </w:r>
            <w:r w:rsidRPr="780A4EC4" w:rsidR="36EBD9A7">
              <w:rPr>
                <w:rFonts w:ascii="Arial" w:hAnsi="Arial" w:cs="Arial"/>
              </w:rPr>
              <w:t>anymore. (College of Policing,</w:t>
            </w:r>
          </w:p>
          <w:p w:rsidRPr="004A4D09" w:rsidR="00BC063B" w:rsidP="780A4EC4" w:rsidRDefault="00BC063B" w14:paraId="6420A220" w14:textId="7483A40B">
            <w:pPr>
              <w:pStyle w:val="Normal"/>
              <w:rPr>
                <w:rFonts w:ascii="Arial" w:hAnsi="Arial" w:cs="Arial"/>
              </w:rPr>
            </w:pPr>
            <w:r w:rsidRPr="780A4EC4" w:rsidR="36EBD9A7">
              <w:rPr>
                <w:rFonts w:ascii="Arial" w:hAnsi="Arial" w:cs="Arial"/>
              </w:rPr>
              <w:t>2021).</w:t>
            </w:r>
          </w:p>
          <w:p w:rsidRPr="004A4D09" w:rsidR="00BC063B" w:rsidP="780A4EC4" w:rsidRDefault="00BC063B" w14:paraId="604A969A" w14:textId="580C62ED">
            <w:pPr>
              <w:pStyle w:val="Normal"/>
              <w:rPr>
                <w:rFonts w:ascii="Arial" w:hAnsi="Arial" w:cs="Arial"/>
              </w:rPr>
            </w:pPr>
          </w:p>
          <w:p w:rsidRPr="004A4D09" w:rsidR="00BC063B" w:rsidP="780A4EC4" w:rsidRDefault="00BC063B" w14:paraId="1D0C6B41" w14:textId="72B0B611">
            <w:pPr>
              <w:pStyle w:val="Normal"/>
              <w:rPr>
                <w:rFonts w:ascii="Arial" w:hAnsi="Arial" w:cs="Arial"/>
              </w:rPr>
            </w:pPr>
          </w:p>
          <w:p w:rsidRPr="004A4D09" w:rsidR="00BC063B" w:rsidP="780A4EC4" w:rsidRDefault="00BC063B" w14:paraId="762D7067" w14:textId="475E69BC">
            <w:pPr>
              <w:pStyle w:val="Normal"/>
              <w:rPr>
                <w:rFonts w:ascii="Arial" w:hAnsi="Arial" w:cs="Arial"/>
              </w:rPr>
            </w:pPr>
          </w:p>
          <w:p w:rsidRPr="004A4D09" w:rsidR="00BC063B" w:rsidP="780A4EC4" w:rsidRDefault="00BC063B" w14:paraId="4A574157" w14:textId="5F62E874">
            <w:pPr>
              <w:pStyle w:val="Normal"/>
              <w:rPr>
                <w:rFonts w:ascii="Arial" w:hAnsi="Arial" w:cs="Arial"/>
              </w:rPr>
            </w:pPr>
          </w:p>
          <w:p w:rsidRPr="004A4D09" w:rsidR="00BC063B" w:rsidP="780A4EC4" w:rsidRDefault="00BC063B" w14:paraId="2F651F07" w14:textId="5F64A8DE">
            <w:pPr>
              <w:pStyle w:val="Normal"/>
              <w:rPr>
                <w:rFonts w:ascii="Arial" w:hAnsi="Arial" w:cs="Arial"/>
              </w:rPr>
            </w:pPr>
          </w:p>
          <w:p w:rsidRPr="004A4D09" w:rsidR="00BC063B" w:rsidP="780A4EC4" w:rsidRDefault="00BC063B" w14:paraId="62328AAA" w14:textId="358EB509">
            <w:pPr>
              <w:pStyle w:val="Normal"/>
              <w:rPr>
                <w:rFonts w:ascii="Arial" w:hAnsi="Arial" w:cs="Arial"/>
              </w:rPr>
            </w:pPr>
          </w:p>
          <w:p w:rsidRPr="004A4D09" w:rsidR="00BC063B" w:rsidP="780A4EC4" w:rsidRDefault="00BC063B" w14:paraId="3C00BF85" w14:textId="0F95A91E">
            <w:pPr>
              <w:pStyle w:val="Normal"/>
              <w:rPr>
                <w:rFonts w:ascii="Arial" w:hAnsi="Arial" w:cs="Arial"/>
              </w:rPr>
            </w:pPr>
          </w:p>
          <w:p w:rsidRPr="004A4D09" w:rsidR="00BC063B" w:rsidP="780A4EC4" w:rsidRDefault="00BC063B" w14:paraId="1A9FEA8A" w14:textId="7665CF6F">
            <w:pPr>
              <w:pStyle w:val="Normal"/>
              <w:rPr>
                <w:rFonts w:ascii="Arial" w:hAnsi="Arial" w:cs="Arial"/>
              </w:rPr>
            </w:pPr>
          </w:p>
          <w:p w:rsidRPr="004A4D09" w:rsidR="00BC063B" w:rsidP="780A4EC4" w:rsidRDefault="00BC063B" w14:paraId="3721E4B1" w14:textId="2C12EF8E">
            <w:pPr>
              <w:pStyle w:val="Normal"/>
              <w:rPr>
                <w:rFonts w:ascii="Arial" w:hAnsi="Arial" w:cs="Arial"/>
              </w:rPr>
            </w:pPr>
          </w:p>
          <w:p w:rsidRPr="004A4D09" w:rsidR="00BC063B" w:rsidP="780A4EC4" w:rsidRDefault="00BC063B" w14:paraId="019EC0E1" w14:textId="1C004846">
            <w:pPr>
              <w:pStyle w:val="Normal"/>
              <w:rPr>
                <w:rFonts w:ascii="Arial" w:hAnsi="Arial" w:cs="Arial"/>
              </w:rPr>
            </w:pPr>
          </w:p>
          <w:p w:rsidRPr="004A4D09" w:rsidR="00BC063B" w:rsidP="780A4EC4" w:rsidRDefault="00BC063B" w14:paraId="46D4F18D" w14:textId="576E624C">
            <w:pPr>
              <w:pStyle w:val="Normal"/>
              <w:rPr>
                <w:rFonts w:ascii="Arial" w:hAnsi="Arial" w:cs="Arial"/>
              </w:rPr>
            </w:pPr>
          </w:p>
          <w:p w:rsidRPr="004A4D09" w:rsidR="00BC063B" w:rsidP="780A4EC4" w:rsidRDefault="00BC063B" w14:paraId="76530929" w14:textId="16F0A8DC">
            <w:pPr>
              <w:pStyle w:val="Normal"/>
              <w:rPr>
                <w:rFonts w:ascii="Arial" w:hAnsi="Arial" w:cs="Arial"/>
              </w:rPr>
            </w:pPr>
          </w:p>
          <w:p w:rsidRPr="004A4D09" w:rsidR="00BC063B" w:rsidP="780A4EC4" w:rsidRDefault="00BC063B" w14:paraId="0656D900" w14:textId="4FEE315C">
            <w:pPr>
              <w:pStyle w:val="Normal"/>
              <w:rPr>
                <w:rFonts w:ascii="Arial" w:hAnsi="Arial" w:cs="Arial"/>
              </w:rPr>
            </w:pPr>
          </w:p>
          <w:p w:rsidRPr="004A4D09" w:rsidR="00BC063B" w:rsidP="780A4EC4" w:rsidRDefault="00BC063B" w14:paraId="70F39532" w14:textId="25747908">
            <w:pPr>
              <w:pStyle w:val="Normal"/>
              <w:rPr>
                <w:rFonts w:ascii="Arial" w:hAnsi="Arial" w:cs="Arial"/>
              </w:rPr>
            </w:pPr>
            <w:r w:rsidRPr="780A4EC4" w:rsidR="36EBD9A7">
              <w:rPr>
                <w:rFonts w:ascii="Arial" w:hAnsi="Arial" w:cs="Arial"/>
              </w:rPr>
              <w:t>0</w:t>
            </w:r>
          </w:p>
        </w:tc>
        <w:tc>
          <w:tcPr>
            <w:tcW w:w="2790" w:type="dxa"/>
            <w:tcMar/>
          </w:tcPr>
          <w:p w:rsidRPr="004A4D09" w:rsidR="009501F8" w:rsidP="780A4EC4" w:rsidRDefault="009501F8" w14:paraId="7C8D076E" w14:textId="745B31BB">
            <w:pPr>
              <w:pStyle w:val="Normal"/>
              <w:rPr>
                <w:rFonts w:ascii="Arial" w:hAnsi="Arial" w:cs="Arial"/>
                <w:u w:val="none"/>
              </w:rPr>
            </w:pPr>
            <w:r w:rsidRPr="780A4EC4" w:rsidR="36EBD9A7">
              <w:rPr>
                <w:rFonts w:ascii="Arial" w:hAnsi="Arial" w:cs="Arial"/>
                <w:u w:val="none"/>
              </w:rPr>
              <w:t>I would like to apply for police officer job once completed all</w:t>
            </w:r>
            <w:r w:rsidRPr="780A4EC4" w:rsidR="138816A3">
              <w:rPr>
                <w:rFonts w:ascii="Arial" w:hAnsi="Arial" w:cs="Arial"/>
                <w:u w:val="none"/>
              </w:rPr>
              <w:t xml:space="preserve"> levels which will be</w:t>
            </w:r>
            <w:r w:rsidRPr="780A4EC4" w:rsidR="058A1A46">
              <w:rPr>
                <w:rFonts w:ascii="Arial" w:hAnsi="Arial" w:cs="Arial"/>
                <w:u w:val="none"/>
              </w:rPr>
              <w:t xml:space="preserve"> spring of 2026</w:t>
            </w:r>
            <w:r w:rsidRPr="780A4EC4" w:rsidR="58939238">
              <w:rPr>
                <w:rFonts w:ascii="Arial" w:hAnsi="Arial" w:cs="Arial"/>
                <w:u w:val="none"/>
              </w:rPr>
              <w:t xml:space="preserve"> and</w:t>
            </w:r>
            <w:r w:rsidRPr="780A4EC4" w:rsidR="7C6D4E44">
              <w:rPr>
                <w:rFonts w:ascii="Arial" w:hAnsi="Arial" w:cs="Arial"/>
                <w:u w:val="none"/>
              </w:rPr>
              <w:t xml:space="preserve"> would like to </w:t>
            </w:r>
            <w:r w:rsidRPr="780A4EC4" w:rsidR="58939238">
              <w:rPr>
                <w:rFonts w:ascii="Arial" w:hAnsi="Arial" w:cs="Arial"/>
                <w:u w:val="none"/>
              </w:rPr>
              <w:t xml:space="preserve">archive all my goals by the </w:t>
            </w:r>
            <w:r w:rsidRPr="780A4EC4" w:rsidR="02D3E4A9">
              <w:rPr>
                <w:rFonts w:ascii="Arial" w:hAnsi="Arial" w:cs="Arial"/>
                <w:u w:val="none"/>
              </w:rPr>
              <w:t>beginning of 2026.</w:t>
            </w:r>
          </w:p>
          <w:p w:rsidRPr="004A4D09" w:rsidR="009501F8" w:rsidP="004E634D" w:rsidRDefault="009501F8" w14:paraId="2687E576" w14:textId="77777777">
            <w:pPr>
              <w:rPr>
                <w:rFonts w:ascii="Arial" w:hAnsi="Arial" w:cs="Arial"/>
              </w:rPr>
            </w:pPr>
          </w:p>
          <w:p w:rsidRPr="004A4D09" w:rsidR="005214E7" w:rsidP="004E634D" w:rsidRDefault="005214E7" w14:paraId="6E5375F5" w14:textId="77777777">
            <w:pPr>
              <w:rPr>
                <w:rFonts w:ascii="Arial" w:hAnsi="Arial" w:cs="Arial"/>
              </w:rPr>
            </w:pPr>
          </w:p>
          <w:p w:rsidRPr="004A4D09" w:rsidR="008C1CBE" w:rsidP="004E634D" w:rsidRDefault="008C1CBE" w14:paraId="4BAF8930" w14:textId="3357F559">
            <w:pPr>
              <w:rPr>
                <w:rFonts w:ascii="Arial" w:hAnsi="Arial" w:cs="Arial"/>
              </w:rPr>
            </w:pPr>
          </w:p>
        </w:tc>
      </w:tr>
      <w:tr w:rsidRPr="004A4D09" w:rsidR="004E333B" w:rsidTr="780A4EC4" w14:paraId="51F7CAF6" w14:textId="77777777">
        <w:trPr>
          <w:trHeight w:val="263"/>
        </w:trPr>
        <w:tc>
          <w:tcPr>
            <w:tcW w:w="2789" w:type="dxa"/>
            <w:tcMar/>
          </w:tcPr>
          <w:p w:rsidRPr="004A4D09" w:rsidR="004E333B" w:rsidP="004E634D" w:rsidRDefault="004E333B" w14:paraId="4B2336BC" w14:textId="3E7140C7">
            <w:pPr>
              <w:rPr>
                <w:rFonts w:ascii="Arial" w:hAnsi="Arial" w:cs="Arial"/>
                <w:u w:val="single"/>
              </w:rPr>
            </w:pPr>
          </w:p>
        </w:tc>
        <w:tc>
          <w:tcPr>
            <w:tcW w:w="2789" w:type="dxa"/>
            <w:gridSpan w:val="2"/>
            <w:tcMar/>
          </w:tcPr>
          <w:p w:rsidRPr="004A4D09" w:rsidR="004E333B" w:rsidP="004E634D" w:rsidRDefault="004E333B" w14:paraId="20F7B931" w14:textId="77777777">
            <w:pPr>
              <w:rPr>
                <w:rFonts w:ascii="Arial" w:hAnsi="Arial" w:cs="Arial"/>
                <w:u w:val="single"/>
              </w:rPr>
            </w:pPr>
          </w:p>
        </w:tc>
        <w:tc>
          <w:tcPr>
            <w:tcW w:w="2790" w:type="dxa"/>
            <w:gridSpan w:val="2"/>
            <w:tcMar/>
          </w:tcPr>
          <w:p w:rsidRPr="004A4D09" w:rsidR="004E333B" w:rsidP="004E634D" w:rsidRDefault="004E333B" w14:paraId="5A88600B" w14:textId="77777777">
            <w:pPr>
              <w:rPr>
                <w:rFonts w:ascii="Arial" w:hAnsi="Arial" w:cs="Arial"/>
                <w:u w:val="single"/>
              </w:rPr>
            </w:pPr>
          </w:p>
        </w:tc>
        <w:tc>
          <w:tcPr>
            <w:tcW w:w="2790" w:type="dxa"/>
            <w:tcMar/>
          </w:tcPr>
          <w:p w:rsidRPr="004A4D09" w:rsidR="004E333B" w:rsidP="004E634D" w:rsidRDefault="004E333B" w14:paraId="3CD97EA2" w14:textId="77777777">
            <w:pPr>
              <w:rPr>
                <w:rFonts w:ascii="Arial" w:hAnsi="Arial" w:cs="Arial"/>
                <w:u w:val="single"/>
              </w:rPr>
            </w:pPr>
          </w:p>
        </w:tc>
        <w:tc>
          <w:tcPr>
            <w:tcW w:w="2790" w:type="dxa"/>
            <w:tcMar/>
          </w:tcPr>
          <w:p w:rsidRPr="004A4D09" w:rsidR="004E333B" w:rsidP="004E634D" w:rsidRDefault="004E333B" w14:paraId="7EDBD142" w14:textId="77777777">
            <w:pPr>
              <w:rPr>
                <w:rFonts w:ascii="Arial" w:hAnsi="Arial" w:cs="Arial"/>
                <w:u w:val="single"/>
              </w:rPr>
            </w:pPr>
          </w:p>
        </w:tc>
      </w:tr>
      <w:tr w:rsidRPr="004A4D09" w:rsidR="004E333B" w:rsidTr="780A4EC4" w14:paraId="7B726CE7" w14:textId="77777777">
        <w:trPr>
          <w:trHeight w:val="281"/>
        </w:trPr>
        <w:tc>
          <w:tcPr>
            <w:tcW w:w="2789" w:type="dxa"/>
            <w:tcMar/>
          </w:tcPr>
          <w:p w:rsidRPr="004A4D09" w:rsidR="004E333B" w:rsidP="004E634D" w:rsidRDefault="004E333B" w14:paraId="1152956C" w14:textId="77777777">
            <w:pPr>
              <w:rPr>
                <w:rFonts w:ascii="Arial" w:hAnsi="Arial" w:cs="Arial"/>
                <w:u w:val="single"/>
              </w:rPr>
            </w:pPr>
          </w:p>
        </w:tc>
        <w:tc>
          <w:tcPr>
            <w:tcW w:w="2789" w:type="dxa"/>
            <w:gridSpan w:val="2"/>
            <w:tcMar/>
          </w:tcPr>
          <w:p w:rsidRPr="004A4D09" w:rsidR="004E333B" w:rsidP="004E634D" w:rsidRDefault="004E333B" w14:paraId="283B134C" w14:textId="77777777">
            <w:pPr>
              <w:rPr>
                <w:rFonts w:ascii="Arial" w:hAnsi="Arial" w:cs="Arial"/>
                <w:u w:val="single"/>
              </w:rPr>
            </w:pPr>
          </w:p>
        </w:tc>
        <w:tc>
          <w:tcPr>
            <w:tcW w:w="2790" w:type="dxa"/>
            <w:gridSpan w:val="2"/>
            <w:tcMar/>
          </w:tcPr>
          <w:p w:rsidRPr="004A4D09" w:rsidR="004E333B" w:rsidP="004E634D" w:rsidRDefault="004E333B" w14:paraId="7D6013E3" w14:textId="77777777">
            <w:pPr>
              <w:rPr>
                <w:rFonts w:ascii="Arial" w:hAnsi="Arial" w:cs="Arial"/>
                <w:u w:val="single"/>
              </w:rPr>
            </w:pPr>
          </w:p>
        </w:tc>
        <w:tc>
          <w:tcPr>
            <w:tcW w:w="2790" w:type="dxa"/>
            <w:tcMar/>
          </w:tcPr>
          <w:p w:rsidRPr="004A4D09" w:rsidR="004E333B" w:rsidP="004E634D" w:rsidRDefault="004E333B" w14:paraId="69E7DE07" w14:textId="77777777">
            <w:pPr>
              <w:rPr>
                <w:rFonts w:ascii="Arial" w:hAnsi="Arial" w:cs="Arial"/>
                <w:u w:val="single"/>
              </w:rPr>
            </w:pPr>
          </w:p>
        </w:tc>
        <w:tc>
          <w:tcPr>
            <w:tcW w:w="2790" w:type="dxa"/>
            <w:tcMar/>
          </w:tcPr>
          <w:p w:rsidRPr="004A4D09" w:rsidR="004E333B" w:rsidP="004E634D" w:rsidRDefault="004E333B" w14:paraId="7F3DA867" w14:textId="77777777">
            <w:pPr>
              <w:rPr>
                <w:rFonts w:ascii="Arial" w:hAnsi="Arial" w:cs="Arial"/>
                <w:u w:val="single"/>
              </w:rPr>
            </w:pPr>
          </w:p>
        </w:tc>
      </w:tr>
    </w:tbl>
    <w:p w:rsidR="001C59E2" w:rsidRDefault="001C59E2" w14:paraId="78602A33" w14:textId="77777777">
      <w:pPr>
        <w:rPr>
          <w:rFonts w:ascii="Arial" w:hAnsi="Arial" w:cs="Arial"/>
          <w:sz w:val="24"/>
          <w:szCs w:val="24"/>
        </w:rPr>
        <w:sectPr w:rsidR="001C59E2" w:rsidSect="004E634D">
          <w:pgSz w:w="16838" w:h="11906" w:orient="landscape"/>
          <w:pgMar w:top="1440" w:right="1440" w:bottom="1440" w:left="1440" w:header="708" w:footer="708" w:gutter="0"/>
          <w:cols w:space="708"/>
          <w:docGrid w:linePitch="360"/>
        </w:sectPr>
      </w:pPr>
    </w:p>
    <w:p w:rsidR="00485930" w:rsidP="00294AA2" w:rsidRDefault="00485930" w14:paraId="747CC784" w14:textId="2E915D02">
      <w:pPr>
        <w:pStyle w:val="Heading1"/>
      </w:pPr>
    </w:p>
    <w:p w:rsidR="001C59E2" w:rsidP="001C59E2" w:rsidRDefault="001C59E2" w14:paraId="4134584A" w14:textId="77777777"/>
    <w:p w:rsidRPr="001C59E2" w:rsidR="001C59E2" w:rsidP="001C59E2" w:rsidRDefault="001C59E2" w14:paraId="7FA2D1D7" w14:textId="463B876D">
      <w:r w:rsidR="001C59E2">
        <w:rPr/>
        <w:t xml:space="preserve">Task 6- Reference List </w:t>
      </w:r>
    </w:p>
    <w:p w:rsidRPr="00294AA2" w:rsidR="00294AA2" w:rsidP="11FE2DDA" w:rsidRDefault="00294AA2" w14:paraId="77B18D97" w14:textId="22EBF78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Berry</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(2019)</w:t>
      </w:r>
    </w:p>
    <w:p w:rsidRPr="00294AA2" w:rsidR="00294AA2" w:rsidP="11FE2DDA" w:rsidRDefault="00294AA2" w14:paraId="761F7237" w14:textId="7095C0F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College of Policing (2020)</w:t>
      </w:r>
    </w:p>
    <w:p w:rsidRPr="00294AA2" w:rsidR="00294AA2" w:rsidP="11FE2DDA" w:rsidRDefault="00294AA2" w14:paraId="2B2FEF74" w14:textId="0F6AAD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College of Policing (2021)</w:t>
      </w:r>
    </w:p>
    <w:p w:rsidRPr="00294AA2" w:rsidR="00294AA2" w:rsidP="11FE2DDA" w:rsidRDefault="00294AA2" w14:paraId="74E1D449" w14:textId="263A2C6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Clancy (1995)</w:t>
      </w:r>
    </w:p>
    <w:p w:rsidRPr="00294AA2" w:rsidR="00294AA2" w:rsidP="11FE2DDA" w:rsidRDefault="00294AA2" w14:paraId="513257A2" w14:textId="78B1E6F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Crutsinger (1994)</w:t>
      </w:r>
    </w:p>
    <w:p w:rsidRPr="00294AA2" w:rsidR="00294AA2" w:rsidP="11FE2DDA" w:rsidRDefault="00294AA2" w14:paraId="3E3B2524" w14:textId="25F93BD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De Guzma (2022)</w:t>
      </w:r>
    </w:p>
    <w:p w:rsidRPr="00294AA2" w:rsidR="00294AA2" w:rsidP="11FE2DDA" w:rsidRDefault="00294AA2" w14:paraId="00B8728B" w14:textId="34469CD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Ellis</w:t>
      </w:r>
    </w:p>
    <w:p w:rsidRPr="00294AA2" w:rsidR="00294AA2" w:rsidP="11FE2DDA" w:rsidRDefault="00294AA2" w14:paraId="640137AF" w14:textId="165E5FA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Lewin (1951)</w:t>
      </w:r>
    </w:p>
    <w:p w:rsidRPr="00294AA2" w:rsidR="00294AA2" w:rsidP="11FE2DDA" w:rsidRDefault="00294AA2" w14:paraId="42845A1F" w14:textId="3174BA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Mancini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2003)</w:t>
      </w:r>
    </w:p>
    <w:p w:rsidRPr="00294AA2" w:rsidR="00294AA2" w:rsidP="11FE2DDA" w:rsidRDefault="00294AA2" w14:paraId="14A600C3" w14:textId="69F5D3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Mckay (2019)</w:t>
      </w:r>
    </w:p>
    <w:p w:rsidRPr="00294AA2" w:rsidR="00294AA2" w:rsidP="11FE2DDA" w:rsidRDefault="00294AA2" w14:paraId="7C93086C" w14:textId="4B430B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NHS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2022)</w:t>
      </w:r>
    </w:p>
    <w:p w:rsidRPr="00294AA2" w:rsidR="00294AA2" w:rsidP="11FE2DDA" w:rsidRDefault="00294AA2" w14:paraId="58960F92" w14:textId="1A75455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Peter A.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Turla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2020)</w:t>
      </w:r>
    </w:p>
    <w:p w:rsidRPr="00294AA2" w:rsidR="00294AA2" w:rsidP="11FE2DDA" w:rsidRDefault="00294AA2" w14:paraId="1EFE5B9D" w14:textId="608A9A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Potential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2020)</w:t>
      </w:r>
    </w:p>
    <w:p w:rsidRPr="00294AA2" w:rsidR="00294AA2" w:rsidP="11FE2DDA" w:rsidRDefault="00294AA2" w14:paraId="11845BBD" w14:textId="502BE73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Rogers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2021)</w:t>
      </w:r>
    </w:p>
    <w:p w:rsidRPr="00294AA2" w:rsidR="00294AA2" w:rsidP="11FE2DDA" w:rsidRDefault="00294AA2" w14:paraId="4BEE5559" w14:textId="6C07865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Soucie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1996)</w:t>
      </w:r>
    </w:p>
    <w:p w:rsidRPr="00294AA2" w:rsidR="00294AA2" w:rsidP="11FE2DDA" w:rsidRDefault="00294AA2" w14:paraId="593130ED" w14:textId="649DE8D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Stallman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2012)</w:t>
      </w:r>
    </w:p>
    <w:p w:rsidRPr="00294AA2" w:rsidR="00294AA2" w:rsidP="11FE2DDA" w:rsidRDefault="00294AA2" w14:paraId="51163AC4" w14:textId="0D29C1D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Shamai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1991)</w:t>
      </w:r>
    </w:p>
    <w:p w:rsidRPr="00294AA2" w:rsidR="00294AA2" w:rsidP="11FE2DDA" w:rsidRDefault="00294AA2" w14:paraId="7DD9D186" w14:textId="13544A6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Shipman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1983)</w:t>
      </w:r>
    </w:p>
    <w:p w:rsidRPr="00294AA2" w:rsidR="00294AA2" w:rsidP="11FE2DDA" w:rsidRDefault="00294AA2" w14:paraId="60D96105" w14:textId="488ABD6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Talbert (2019</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Pr="00294AA2" w:rsidR="00294AA2" w:rsidP="11FE2DDA" w:rsidRDefault="00294AA2" w14:paraId="56ACE9DB" w14:textId="1EDE80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student</w:t>
      </w:r>
      <w:r w:rsidRPr="11FE2DDA" w:rsidR="6F5196F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(25 march,2020)</w:t>
      </w:r>
    </w:p>
    <w:p w:rsidRPr="00294AA2" w:rsidR="00294AA2" w:rsidP="11FE2DDA" w:rsidRDefault="00294AA2" w14:paraId="7BACB23F" w14:textId="1625ED6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294AA2" w:rsidR="00294AA2" w:rsidP="11FE2DDA" w:rsidRDefault="00294AA2" w14:paraId="1F08AD26" w14:textId="2B196C0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294AA2" w:rsidR="00294AA2" w:rsidP="11FE2DDA" w:rsidRDefault="00294AA2" w14:paraId="2CFBDD67" w14:textId="3F69553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294AA2" w:rsidR="00294AA2" w:rsidP="11FE2DDA" w:rsidRDefault="00294AA2" w14:paraId="5AE25EDA" w14:textId="27FF558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294AA2" w:rsidR="00294AA2" w:rsidP="11FE2DDA" w:rsidRDefault="00294AA2" w14:paraId="6512F591" w14:textId="66D4227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294AA2" w:rsidR="00294AA2" w:rsidP="11FE2DDA" w:rsidRDefault="00294AA2" w14:paraId="0063F486" w14:textId="47B29725">
      <w:pPr>
        <w:pStyle w:val="Normal"/>
      </w:pPr>
    </w:p>
    <w:sectPr w:rsidRPr="00294AA2" w:rsidR="00294AA2" w:rsidSect="00294AA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6D79" w:rsidP="004E333B" w:rsidRDefault="00E66D79" w14:paraId="462CFD50" w14:textId="77777777">
      <w:pPr>
        <w:spacing w:after="0" w:line="240" w:lineRule="auto"/>
      </w:pPr>
      <w:r>
        <w:separator/>
      </w:r>
    </w:p>
  </w:endnote>
  <w:endnote w:type="continuationSeparator" w:id="0">
    <w:p w:rsidR="00E66D79" w:rsidP="004E333B" w:rsidRDefault="00E66D79" w14:paraId="3620521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6D79" w:rsidP="004E333B" w:rsidRDefault="00E66D79" w14:paraId="116FD286" w14:textId="77777777">
      <w:pPr>
        <w:spacing w:after="0" w:line="240" w:lineRule="auto"/>
      </w:pPr>
      <w:r>
        <w:separator/>
      </w:r>
    </w:p>
  </w:footnote>
  <w:footnote w:type="continuationSeparator" w:id="0">
    <w:p w:rsidR="00E66D79" w:rsidP="004E333B" w:rsidRDefault="00E66D79" w14:paraId="42A9415F"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qvxYdnNTbbycwc" int2:id="U8leJGw5">
      <int2:state int2:type="AugLoop_Text_Critique" int2:value="Rejected"/>
    </int2:textHash>
    <int2:bookmark int2:bookmarkName="_Int_EmavOrn1" int2:invalidationBookmarkName="" int2:hashCode="z/pQoyyxOiQNcF" int2:id="oysV6NY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59E2"/>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0DEC"/>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07F1"/>
    <w:rsid w:val="00715316"/>
    <w:rsid w:val="007170A2"/>
    <w:rsid w:val="00733F36"/>
    <w:rsid w:val="00744941"/>
    <w:rsid w:val="00746DC0"/>
    <w:rsid w:val="00753907"/>
    <w:rsid w:val="00763EB6"/>
    <w:rsid w:val="007641FA"/>
    <w:rsid w:val="0076603F"/>
    <w:rsid w:val="0077330E"/>
    <w:rsid w:val="007747BA"/>
    <w:rsid w:val="007861B9"/>
    <w:rsid w:val="0079563B"/>
    <w:rsid w:val="007975E7"/>
    <w:rsid w:val="007B7824"/>
    <w:rsid w:val="007D1A7D"/>
    <w:rsid w:val="007D5225"/>
    <w:rsid w:val="007D5DAA"/>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B2485"/>
    <w:rsid w:val="00AB5B5D"/>
    <w:rsid w:val="00AB7068"/>
    <w:rsid w:val="00AE434C"/>
    <w:rsid w:val="00B1225B"/>
    <w:rsid w:val="00B24401"/>
    <w:rsid w:val="00B428E4"/>
    <w:rsid w:val="00B50F75"/>
    <w:rsid w:val="00B905A2"/>
    <w:rsid w:val="00BA182A"/>
    <w:rsid w:val="00BB053A"/>
    <w:rsid w:val="00BB446F"/>
    <w:rsid w:val="00BC063B"/>
    <w:rsid w:val="00BD6EA7"/>
    <w:rsid w:val="00BD703C"/>
    <w:rsid w:val="00BE07F0"/>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66D79"/>
    <w:rsid w:val="00E7426F"/>
    <w:rsid w:val="00E75BDA"/>
    <w:rsid w:val="00E91BDB"/>
    <w:rsid w:val="00E954D2"/>
    <w:rsid w:val="00E97F28"/>
    <w:rsid w:val="00EC97FB"/>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 w:val="015F3DE9"/>
    <w:rsid w:val="01B91E91"/>
    <w:rsid w:val="02632B9A"/>
    <w:rsid w:val="02D3E4A9"/>
    <w:rsid w:val="02D84A7D"/>
    <w:rsid w:val="02E0F802"/>
    <w:rsid w:val="030976D6"/>
    <w:rsid w:val="0354EEF2"/>
    <w:rsid w:val="048FEF1C"/>
    <w:rsid w:val="050652B4"/>
    <w:rsid w:val="058A1A46"/>
    <w:rsid w:val="0632AF0C"/>
    <w:rsid w:val="0716D1F9"/>
    <w:rsid w:val="087793A8"/>
    <w:rsid w:val="08A1BF8A"/>
    <w:rsid w:val="08D88677"/>
    <w:rsid w:val="0965150B"/>
    <w:rsid w:val="09C43076"/>
    <w:rsid w:val="09F175F9"/>
    <w:rsid w:val="0A5352F0"/>
    <w:rsid w:val="0AF68580"/>
    <w:rsid w:val="0B5F6954"/>
    <w:rsid w:val="0C484C8D"/>
    <w:rsid w:val="0C629680"/>
    <w:rsid w:val="0F9A90F0"/>
    <w:rsid w:val="10EE3130"/>
    <w:rsid w:val="110E0C90"/>
    <w:rsid w:val="11217A91"/>
    <w:rsid w:val="11FE2DDA"/>
    <w:rsid w:val="129C1CDF"/>
    <w:rsid w:val="130EA6E3"/>
    <w:rsid w:val="138816A3"/>
    <w:rsid w:val="139B7F6D"/>
    <w:rsid w:val="13B92FBE"/>
    <w:rsid w:val="174C7BDC"/>
    <w:rsid w:val="1790134D"/>
    <w:rsid w:val="17923E30"/>
    <w:rsid w:val="186B0014"/>
    <w:rsid w:val="18B9B60D"/>
    <w:rsid w:val="19550481"/>
    <w:rsid w:val="19753D47"/>
    <w:rsid w:val="198CB871"/>
    <w:rsid w:val="1A02B179"/>
    <w:rsid w:val="1A54A576"/>
    <w:rsid w:val="1AAD2ADB"/>
    <w:rsid w:val="1AB61FC8"/>
    <w:rsid w:val="1AF30E5A"/>
    <w:rsid w:val="1BAE09A8"/>
    <w:rsid w:val="1DE83034"/>
    <w:rsid w:val="215A4E83"/>
    <w:rsid w:val="21937303"/>
    <w:rsid w:val="21F8B9FD"/>
    <w:rsid w:val="22662013"/>
    <w:rsid w:val="22662013"/>
    <w:rsid w:val="22F06D6C"/>
    <w:rsid w:val="2310B901"/>
    <w:rsid w:val="245BD11C"/>
    <w:rsid w:val="249F2AF0"/>
    <w:rsid w:val="249F9B1D"/>
    <w:rsid w:val="25391193"/>
    <w:rsid w:val="2561E65C"/>
    <w:rsid w:val="25EA1C1D"/>
    <w:rsid w:val="263B6B7E"/>
    <w:rsid w:val="26A03C22"/>
    <w:rsid w:val="26D4E1F4"/>
    <w:rsid w:val="273760FB"/>
    <w:rsid w:val="27C45F60"/>
    <w:rsid w:val="2870B255"/>
    <w:rsid w:val="2A3FB9BB"/>
    <w:rsid w:val="2A87D7D8"/>
    <w:rsid w:val="2A99FC69"/>
    <w:rsid w:val="2AD13ADE"/>
    <w:rsid w:val="2C0A1659"/>
    <w:rsid w:val="2C35CCCA"/>
    <w:rsid w:val="2C4044BF"/>
    <w:rsid w:val="2CA37E0A"/>
    <w:rsid w:val="2D6217E5"/>
    <w:rsid w:val="2D91E8BA"/>
    <w:rsid w:val="2EDD4DF8"/>
    <w:rsid w:val="2F0EB5AF"/>
    <w:rsid w:val="2F6D6D8C"/>
    <w:rsid w:val="30213628"/>
    <w:rsid w:val="30BE175F"/>
    <w:rsid w:val="32668E4B"/>
    <w:rsid w:val="32843163"/>
    <w:rsid w:val="3347AA0E"/>
    <w:rsid w:val="337D68FC"/>
    <w:rsid w:val="33AE2524"/>
    <w:rsid w:val="33BC344A"/>
    <w:rsid w:val="34AA4F1D"/>
    <w:rsid w:val="3519395D"/>
    <w:rsid w:val="35887588"/>
    <w:rsid w:val="36EBD9A7"/>
    <w:rsid w:val="378B4562"/>
    <w:rsid w:val="3794F78C"/>
    <w:rsid w:val="397DC040"/>
    <w:rsid w:val="3A0812B6"/>
    <w:rsid w:val="3C304940"/>
    <w:rsid w:val="3CB56102"/>
    <w:rsid w:val="3D2A2607"/>
    <w:rsid w:val="3D66747D"/>
    <w:rsid w:val="3DA5BE63"/>
    <w:rsid w:val="3E1BC862"/>
    <w:rsid w:val="3F900186"/>
    <w:rsid w:val="40E00E57"/>
    <w:rsid w:val="4163CBC6"/>
    <w:rsid w:val="429D6DB7"/>
    <w:rsid w:val="42F3B38D"/>
    <w:rsid w:val="4324A286"/>
    <w:rsid w:val="43353EDD"/>
    <w:rsid w:val="448D9E15"/>
    <w:rsid w:val="448F83EE"/>
    <w:rsid w:val="449B6C88"/>
    <w:rsid w:val="451F787E"/>
    <w:rsid w:val="467B738A"/>
    <w:rsid w:val="4871ECC7"/>
    <w:rsid w:val="48CBDA89"/>
    <w:rsid w:val="48DE279A"/>
    <w:rsid w:val="492962A4"/>
    <w:rsid w:val="49D782FE"/>
    <w:rsid w:val="4A110A2C"/>
    <w:rsid w:val="4A22A5CC"/>
    <w:rsid w:val="4A3E13F1"/>
    <w:rsid w:val="4B59CFF5"/>
    <w:rsid w:val="4B5FBBC2"/>
    <w:rsid w:val="4BFFA06D"/>
    <w:rsid w:val="4C5B34D3"/>
    <w:rsid w:val="4CC803E6"/>
    <w:rsid w:val="4CFE2EF1"/>
    <w:rsid w:val="4DC62A54"/>
    <w:rsid w:val="4FE43022"/>
    <w:rsid w:val="51AFE91C"/>
    <w:rsid w:val="51EF432C"/>
    <w:rsid w:val="52BA8124"/>
    <w:rsid w:val="531DAD77"/>
    <w:rsid w:val="534FB7A7"/>
    <w:rsid w:val="54331137"/>
    <w:rsid w:val="54B97DD8"/>
    <w:rsid w:val="54F75506"/>
    <w:rsid w:val="55CEE198"/>
    <w:rsid w:val="5733D94B"/>
    <w:rsid w:val="576AB1F9"/>
    <w:rsid w:val="57A09B1B"/>
    <w:rsid w:val="58939238"/>
    <w:rsid w:val="5906825A"/>
    <w:rsid w:val="5995A5CF"/>
    <w:rsid w:val="59ADD63E"/>
    <w:rsid w:val="5A3B0D5C"/>
    <w:rsid w:val="5A6B7A0D"/>
    <w:rsid w:val="5AC60043"/>
    <w:rsid w:val="5B5DCC47"/>
    <w:rsid w:val="5D1392B3"/>
    <w:rsid w:val="5D56227C"/>
    <w:rsid w:val="5EB810A2"/>
    <w:rsid w:val="5EC25F52"/>
    <w:rsid w:val="5F24C6C2"/>
    <w:rsid w:val="5F3EEB30"/>
    <w:rsid w:val="619AAE8E"/>
    <w:rsid w:val="61B10E16"/>
    <w:rsid w:val="61B59E32"/>
    <w:rsid w:val="61FAAFA0"/>
    <w:rsid w:val="62768BF2"/>
    <w:rsid w:val="6337483D"/>
    <w:rsid w:val="6348B24B"/>
    <w:rsid w:val="63528849"/>
    <w:rsid w:val="64996839"/>
    <w:rsid w:val="64AF0ED3"/>
    <w:rsid w:val="64BC8A38"/>
    <w:rsid w:val="64D3189E"/>
    <w:rsid w:val="651198A1"/>
    <w:rsid w:val="652332B3"/>
    <w:rsid w:val="664BA0C2"/>
    <w:rsid w:val="68EDBAFC"/>
    <w:rsid w:val="69B4C98D"/>
    <w:rsid w:val="69D90C51"/>
    <w:rsid w:val="69FA0341"/>
    <w:rsid w:val="6A898B5D"/>
    <w:rsid w:val="6AE12EAC"/>
    <w:rsid w:val="6B2BCBBC"/>
    <w:rsid w:val="6B95D3A2"/>
    <w:rsid w:val="6CAD2DD4"/>
    <w:rsid w:val="6CF96A8F"/>
    <w:rsid w:val="6D31A403"/>
    <w:rsid w:val="6ECD7464"/>
    <w:rsid w:val="6EF35941"/>
    <w:rsid w:val="6F5196F4"/>
    <w:rsid w:val="6FC528B1"/>
    <w:rsid w:val="705D8E9B"/>
    <w:rsid w:val="70ECEEDF"/>
    <w:rsid w:val="712E9254"/>
    <w:rsid w:val="719B0D40"/>
    <w:rsid w:val="71E4A24E"/>
    <w:rsid w:val="726F96E3"/>
    <w:rsid w:val="72D89777"/>
    <w:rsid w:val="7499E33D"/>
    <w:rsid w:val="7585B8AA"/>
    <w:rsid w:val="7694879D"/>
    <w:rsid w:val="77D183FF"/>
    <w:rsid w:val="77D183FF"/>
    <w:rsid w:val="780A4EC4"/>
    <w:rsid w:val="780C28A5"/>
    <w:rsid w:val="78113180"/>
    <w:rsid w:val="781B8AED"/>
    <w:rsid w:val="787FC891"/>
    <w:rsid w:val="78B285BD"/>
    <w:rsid w:val="78DC48DA"/>
    <w:rsid w:val="798E314B"/>
    <w:rsid w:val="799B5EE8"/>
    <w:rsid w:val="7ADF5310"/>
    <w:rsid w:val="7B49DD0C"/>
    <w:rsid w:val="7C5BCCCD"/>
    <w:rsid w:val="7C6D4E44"/>
    <w:rsid w:val="7D854B95"/>
    <w:rsid w:val="7D8FBDB1"/>
    <w:rsid w:val="7DEA28EF"/>
    <w:rsid w:val="7E3C5EA6"/>
    <w:rsid w:val="7E817DCE"/>
    <w:rsid w:val="7F2B8E12"/>
    <w:rsid w:val="7F56D0BF"/>
    <w:rsid w:val="7F6AB944"/>
    <w:rsid w:val="7FE44A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hAnsi="Arial" w:eastAsia="Times New Roman" w:cs="Times New Roman"/>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E63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sid w:val="004E634D"/>
    <w:rPr>
      <w:rFonts w:ascii="Arial" w:hAnsi="Arial" w:eastAsia="Times New Roman"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C063B"/>
    <w:rPr>
      <w:rFonts w:asciiTheme="majorHAnsi" w:hAnsiTheme="majorHAnsi" w:eastAsiaTheme="majorEastAsia"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styleId="Heading1Char" w:customStyle="1">
    <w:name w:val="Heading 1 Char"/>
    <w:basedOn w:val="DefaultParagraphFont"/>
    <w:link w:val="Heading1"/>
    <w:uiPriority w:val="9"/>
    <w:rsid w:val="000F5F62"/>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C1D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glossary/document.xml" Id="Rd4a874a6e61a4d15" /><Relationship Type="http://schemas.microsoft.com/office/2020/10/relationships/intelligence" Target="intelligence2.xml" Id="R8b84b04847e747a1" /><Relationship Type="http://schemas.openxmlformats.org/officeDocument/2006/relationships/image" Target="/media/image3.png" Id="R2e1396fe10854609" /><Relationship Type="http://schemas.openxmlformats.org/officeDocument/2006/relationships/image" Target="/media/image4.png" Id="R4455f7cf4e86494a" /><Relationship Type="http://schemas.openxmlformats.org/officeDocument/2006/relationships/image" Target="/media/image5.png" Id="Re316c1cd56334935" /><Relationship Type="http://schemas.openxmlformats.org/officeDocument/2006/relationships/image" Target="/media/image6.png" Id="Rda7cbb43f6e846d2" /><Relationship Type="http://schemas.openxmlformats.org/officeDocument/2006/relationships/image" Target="/media/image7.png" Id="Ra874db073d1740c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1fc8d6b-a7e3-412f-a112-12a995d0e456}"/>
      </w:docPartPr>
      <w:docPartBody>
        <w:p w14:paraId="780A4EC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EVIDENCE OF LEARNING
 E portfolio</dc:title>
  <dc:subject>Learning in the Digital Era – BMPL4007</dc:subject>
  <dc:creator>Name</dc:creator>
  <keywords/>
  <dc:description/>
  <lastModifiedBy>Madalina Popa (2244753)</lastModifiedBy>
  <revision>13</revision>
  <dcterms:created xsi:type="dcterms:W3CDTF">2023-06-22T21:21:00.0000000Z</dcterms:created>
  <dcterms:modified xsi:type="dcterms:W3CDTF">2023-07-07T21:42:40.9223955Z</dcterms:modified>
</coreProperties>
</file>