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:rsidTr="00EC2D89">
        <w:tc>
          <w:tcPr>
            <w:tcW w:w="1418" w:type="dxa"/>
            <w:shd w:val="clear" w:color="auto" w:fill="BFBFBF" w:themeFill="background1" w:themeFillShade="BF"/>
          </w:tcPr>
          <w:p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:rsidR="008272A0" w:rsidRPr="00D54B73" w:rsidRDefault="00176C39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M7X00604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:rsidR="003E60C4" w:rsidRPr="00EC2D89" w:rsidRDefault="00FD0992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FAST TRACK ROUTE</w:t>
            </w:r>
          </w:p>
        </w:tc>
      </w:tr>
      <w:tr w:rsidR="003827CA" w:rsidRPr="00680B0E" w:rsidTr="00EC2D89">
        <w:tc>
          <w:tcPr>
            <w:tcW w:w="1418" w:type="dxa"/>
          </w:tcPr>
          <w:p w:rsidR="003827CA" w:rsidRPr="00EC2D89" w:rsidRDefault="003827CA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3827CA" w:rsidRDefault="00E860D8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3827CA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3827CA" w:rsidRDefault="003827CA" w:rsidP="003827CA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Draft research proposal form to be submitted to Richard Dunstan (</w:t>
            </w:r>
            <w:hyperlink r:id="rId5" w:history="1">
              <w:r w:rsidRPr="001C0400">
                <w:rPr>
                  <w:rStyle w:val="Hyperlink"/>
                  <w:rFonts w:asciiTheme="minorHAnsi" w:hAnsiTheme="minorHAnsi" w:cs="Arial"/>
                  <w:szCs w:val="24"/>
                </w:rPr>
                <w:t>richard.dunstan@uwtsd.ac.uk</w:t>
              </w:r>
            </w:hyperlink>
            <w:r>
              <w:rPr>
                <w:rFonts w:asciiTheme="minorHAnsi" w:hAnsiTheme="minorHAnsi" w:cs="Arial"/>
                <w:szCs w:val="24"/>
              </w:rPr>
              <w:t>)  by this date</w:t>
            </w:r>
          </w:p>
        </w:tc>
      </w:tr>
      <w:tr w:rsidR="00E860D8" w:rsidRPr="00680B0E" w:rsidTr="00EC2D89">
        <w:tc>
          <w:tcPr>
            <w:tcW w:w="1418" w:type="dxa"/>
          </w:tcPr>
          <w:p w:rsidR="00E860D8" w:rsidRPr="00EC2D89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E860D8" w:rsidRDefault="00835F26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19</w:t>
            </w:r>
            <w:r w:rsidR="00E860D8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Introduction to dissertation module</w:t>
            </w:r>
          </w:p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Richard Dunstan</w:t>
            </w:r>
          </w:p>
          <w:p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 00 – 3 00pm</w:t>
            </w:r>
            <w:r w:rsidR="00E860D8">
              <w:rPr>
                <w:rFonts w:asciiTheme="minorHAnsi" w:hAnsiTheme="minorHAnsi" w:cs="Arial"/>
                <w:szCs w:val="24"/>
              </w:rPr>
              <w:t xml:space="preserve"> </w:t>
            </w:r>
            <w:r w:rsidR="00E860D8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>
              <w:rPr>
                <w:rFonts w:asciiTheme="minorHAnsi" w:hAnsiTheme="minorHAnsi" w:cs="Arial"/>
                <w:b/>
                <w:szCs w:val="24"/>
                <w:highlight w:val="yellow"/>
              </w:rPr>
              <w:t>AS402</w:t>
            </w:r>
          </w:p>
        </w:tc>
      </w:tr>
      <w:tr w:rsidR="004020D2" w:rsidRPr="00680B0E" w:rsidTr="00EC2D89">
        <w:tc>
          <w:tcPr>
            <w:tcW w:w="1418" w:type="dxa"/>
          </w:tcPr>
          <w:p w:rsidR="004020D2" w:rsidRPr="00EC2D89" w:rsidRDefault="004020D2" w:rsidP="007521C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020D2" w:rsidRDefault="00AC372D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23 Mar</w:t>
            </w:r>
          </w:p>
        </w:tc>
        <w:tc>
          <w:tcPr>
            <w:tcW w:w="7229" w:type="dxa"/>
          </w:tcPr>
          <w:p w:rsidR="00E860D8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Methods Workshop</w:t>
            </w:r>
            <w:r w:rsidR="00E860D8">
              <w:rPr>
                <w:rFonts w:asciiTheme="minorHAnsi" w:hAnsiTheme="minorHAnsi" w:cs="Arial"/>
                <w:szCs w:val="24"/>
              </w:rPr>
              <w:t xml:space="preserve">   </w:t>
            </w:r>
          </w:p>
          <w:p w:rsidR="004020D2" w:rsidRDefault="00835F26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30am – 4</w:t>
            </w:r>
            <w:r w:rsidR="00E860D8">
              <w:rPr>
                <w:rFonts w:asciiTheme="minorHAnsi" w:hAnsiTheme="minorHAnsi" w:cs="Arial"/>
                <w:szCs w:val="24"/>
              </w:rPr>
              <w:t xml:space="preserve"> 00pm   </w:t>
            </w:r>
            <w:r w:rsidR="00E860D8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E860D8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E860D8"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="00E860D8">
              <w:rPr>
                <w:rFonts w:asciiTheme="minorHAnsi" w:hAnsiTheme="minorHAnsi" w:cs="Arial"/>
                <w:szCs w:val="24"/>
              </w:rPr>
              <w:t>Dr Antje Cockrill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DC49C4" w:rsidRPr="00EC2D89" w:rsidTr="002E595A">
        <w:tc>
          <w:tcPr>
            <w:tcW w:w="1418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Pr="00EC2D89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(3</w:t>
            </w:r>
            <w:r w:rsidR="00FD0992">
              <w:rPr>
                <w:rFonts w:asciiTheme="minorHAnsi" w:hAnsiTheme="minorHAnsi" w:cs="Arial"/>
                <w:b/>
                <w:szCs w:val="24"/>
              </w:rPr>
              <w:t>0 -3-18 to 20-4-18</w:t>
            </w:r>
            <w:r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1637ED" w:rsidRPr="00680B0E" w:rsidTr="00EC2D89">
        <w:tc>
          <w:tcPr>
            <w:tcW w:w="1418" w:type="dxa"/>
          </w:tcPr>
          <w:p w:rsidR="001637ED" w:rsidRPr="00EC2D89" w:rsidRDefault="001637ED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23 Apr</w:t>
            </w:r>
          </w:p>
        </w:tc>
        <w:tc>
          <w:tcPr>
            <w:tcW w:w="993" w:type="dxa"/>
          </w:tcPr>
          <w:p w:rsidR="001637ED" w:rsidRPr="00EC2D89" w:rsidRDefault="001637ED" w:rsidP="001637E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1637ED" w:rsidRPr="00EC2D89" w:rsidRDefault="001637ED" w:rsidP="001637E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72A0" w:rsidRPr="00680B0E" w:rsidTr="00EC2D89">
        <w:tc>
          <w:tcPr>
            <w:tcW w:w="1418" w:type="dxa"/>
          </w:tcPr>
          <w:p w:rsidR="008272A0" w:rsidRPr="00EC2D89" w:rsidRDefault="00FD0992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7 </w:t>
            </w:r>
            <w:r w:rsidR="004D7D8D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993" w:type="dxa"/>
          </w:tcPr>
          <w:p w:rsidR="008272A0" w:rsidRPr="00EC2D89" w:rsidRDefault="008272A0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8272A0" w:rsidRPr="00EC2D89" w:rsidRDefault="00BB1F96" w:rsidP="00064507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 w:rsidR="00930A12"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A17F69" w:rsidRPr="00680B0E" w:rsidTr="00EC2D89">
        <w:tc>
          <w:tcPr>
            <w:tcW w:w="1418" w:type="dxa"/>
          </w:tcPr>
          <w:p w:rsidR="00A17F69" w:rsidRDefault="00A17F69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17F69" w:rsidRPr="00EC2D89" w:rsidRDefault="00FD0992" w:rsidP="00FD099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16 </w:t>
            </w:r>
            <w:r w:rsidR="00A17F69" w:rsidRPr="00A17F69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7229" w:type="dxa"/>
          </w:tcPr>
          <w:p w:rsidR="00A17F69" w:rsidRPr="00EC2D89" w:rsidRDefault="00A17F69" w:rsidP="00064507">
            <w:pPr>
              <w:rPr>
                <w:rFonts w:asciiTheme="minorHAnsi" w:hAnsiTheme="minorHAnsi" w:cs="Arial"/>
                <w:szCs w:val="24"/>
              </w:rPr>
            </w:pPr>
            <w:r w:rsidRPr="00A17F69">
              <w:rPr>
                <w:rFonts w:asciiTheme="minorHAnsi" w:hAnsiTheme="minorHAnsi" w:cs="Arial"/>
                <w:szCs w:val="24"/>
              </w:rPr>
              <w:t xml:space="preserve">Research workshop 1: preparation for the research proposal 9 - 10 30am    </w:t>
            </w:r>
            <w:r w:rsidRPr="00A17F69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880471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880471">
              <w:rPr>
                <w:rFonts w:asciiTheme="minorHAnsi" w:hAnsiTheme="minorHAnsi" w:cs="Arial"/>
                <w:b/>
                <w:szCs w:val="24"/>
              </w:rPr>
              <w:t xml:space="preserve">   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Ethics forms to be returned by this date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DA76EB" w:rsidRDefault="004D7D8D" w:rsidP="00BB245F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2: the introduction and literature review</w:t>
            </w:r>
            <w:r w:rsidR="00680B4F">
              <w:rPr>
                <w:rFonts w:asciiTheme="minorHAnsi" w:hAnsiTheme="minorHAnsi" w:cs="Arial"/>
                <w:szCs w:val="24"/>
              </w:rPr>
              <w:t xml:space="preserve">  9 - 10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DB07E6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="00A17F6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18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637E04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29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31F1F" w:rsidRPr="00EC2D89" w:rsidTr="002E595A">
        <w:tc>
          <w:tcPr>
            <w:tcW w:w="1418" w:type="dxa"/>
          </w:tcPr>
          <w:p w:rsidR="00831F1F" w:rsidRPr="00EC2D89" w:rsidRDefault="00FD0992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831F1F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  <w:shd w:val="clear" w:color="auto" w:fill="auto"/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AF2A2F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7D0D26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</w:t>
            </w:r>
            <w:r w:rsidR="001772B9">
              <w:rPr>
                <w:rFonts w:asciiTheme="minorHAnsi" w:hAnsiTheme="minorHAnsi" w:cs="Arial"/>
                <w:szCs w:val="24"/>
              </w:rPr>
              <w:t>s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3</w:t>
            </w:r>
            <w:r w:rsidR="001772B9">
              <w:rPr>
                <w:rFonts w:asciiTheme="minorHAnsi" w:hAnsiTheme="minorHAnsi" w:cs="Arial"/>
                <w:szCs w:val="24"/>
              </w:rPr>
              <w:t xml:space="preserve"> and 4</w:t>
            </w:r>
            <w:r w:rsidRPr="00EC2D89">
              <w:rPr>
                <w:rFonts w:asciiTheme="minorHAnsi" w:hAnsiTheme="minorHAnsi" w:cs="Arial"/>
                <w:szCs w:val="24"/>
              </w:rPr>
              <w:t>: research methodology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, </w:t>
            </w:r>
            <w:r w:rsidRPr="00EC2D89">
              <w:rPr>
                <w:rFonts w:asciiTheme="minorHAnsi" w:hAnsiTheme="minorHAnsi" w:cs="Arial"/>
                <w:szCs w:val="24"/>
              </w:rPr>
              <w:t>questionnaire design</w:t>
            </w:r>
            <w:r w:rsidR="00680B4F">
              <w:rPr>
                <w:rFonts w:asciiTheme="minorHAnsi" w:hAnsiTheme="minorHAnsi" w:cs="Arial"/>
                <w:szCs w:val="24"/>
              </w:rPr>
              <w:t xml:space="preserve"> and online surveys 9 </w:t>
            </w:r>
            <w:r>
              <w:rPr>
                <w:rFonts w:asciiTheme="minorHAnsi" w:hAnsiTheme="minorHAnsi" w:cs="Arial"/>
                <w:szCs w:val="24"/>
              </w:rPr>
              <w:t>-</w:t>
            </w:r>
            <w:r w:rsidR="00680B4F">
              <w:rPr>
                <w:rFonts w:asciiTheme="minorHAnsi" w:hAnsiTheme="minorHAnsi" w:cs="Arial"/>
                <w:szCs w:val="24"/>
              </w:rPr>
              <w:t>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 w:rsidR="00A17F69">
              <w:rPr>
                <w:rFonts w:asciiTheme="minorHAnsi" w:hAnsiTheme="minorHAnsi" w:cs="Arial"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F47E6C" w:rsidRPr="00AF2A2F" w:rsidTr="00B231A5">
        <w:tc>
          <w:tcPr>
            <w:tcW w:w="1418" w:type="dxa"/>
            <w:tcBorders>
              <w:bottom w:val="nil"/>
            </w:tcBorders>
          </w:tcPr>
          <w:p w:rsidR="00F47E6C" w:rsidRPr="00EC2D89" w:rsidRDefault="00F47E6C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F47E6C" w:rsidRDefault="000769A8" w:rsidP="00F47E6C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12</w:t>
            </w:r>
            <w:r w:rsidR="00F47E6C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:rsidR="00F47E6C" w:rsidRDefault="00F47E6C" w:rsidP="00F47E6C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5</w:t>
            </w:r>
            <w:r w:rsidRPr="00EC2D89">
              <w:rPr>
                <w:rFonts w:asciiTheme="minorHAnsi" w:hAnsiTheme="minorHAnsi" w:cs="Arial"/>
                <w:szCs w:val="24"/>
              </w:rPr>
              <w:t>: analysis of data</w:t>
            </w:r>
            <w:r>
              <w:rPr>
                <w:rFonts w:asciiTheme="minorHAnsi" w:hAnsiTheme="minorHAnsi" w:cs="Arial"/>
                <w:szCs w:val="24"/>
              </w:rPr>
              <w:t xml:space="preserve"> 9 -10 30am  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  <w:p w:rsidR="00F47E6C" w:rsidRDefault="00F47E6C" w:rsidP="00F47E6C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6</w:t>
            </w:r>
            <w:r w:rsidRPr="00EC2D89">
              <w:rPr>
                <w:rFonts w:asciiTheme="minorHAnsi" w:hAnsiTheme="minorHAnsi" w:cs="Arial"/>
                <w:szCs w:val="24"/>
              </w:rPr>
              <w:t>: writing up results, conclusions</w:t>
            </w:r>
            <w:r>
              <w:rPr>
                <w:rFonts w:asciiTheme="minorHAnsi" w:hAnsiTheme="minorHAnsi" w:cs="Arial"/>
                <w:szCs w:val="24"/>
              </w:rPr>
              <w:t xml:space="preserve"> 11 –12 30am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AF2A2F" w:rsidTr="00976DBD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47E6C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13</w:t>
            </w:r>
            <w:r w:rsidR="008750A6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SPSS tr</w:t>
            </w:r>
            <w:r w:rsidR="0088015B">
              <w:rPr>
                <w:rFonts w:asciiTheme="minorHAnsi" w:hAnsiTheme="minorHAnsi" w:cs="Arial"/>
                <w:szCs w:val="24"/>
              </w:rPr>
              <w:t>aining Antje Cockrill  (Room</w:t>
            </w:r>
            <w:r w:rsidR="00BE78CF">
              <w:rPr>
                <w:rFonts w:asciiTheme="minorHAnsi" w:hAnsiTheme="minorHAnsi" w:cs="Arial"/>
                <w:szCs w:val="24"/>
              </w:rPr>
              <w:t xml:space="preserve"> 222</w:t>
            </w:r>
            <w:r w:rsidR="0088015B">
              <w:rPr>
                <w:rFonts w:asciiTheme="minorHAnsi" w:hAnsiTheme="minorHAnsi" w:cs="Arial"/>
                <w:szCs w:val="24"/>
              </w:rPr>
              <w:t xml:space="preserve"> </w:t>
            </w:r>
            <w:r w:rsidR="00801599">
              <w:rPr>
                <w:rFonts w:asciiTheme="minorHAnsi" w:hAnsiTheme="minorHAnsi" w:cs="Arial"/>
                <w:szCs w:val="24"/>
              </w:rPr>
              <w:t>: 10 00 – 11 3</w:t>
            </w:r>
            <w:bookmarkStart w:id="0" w:name="_GoBack"/>
            <w:bookmarkEnd w:id="0"/>
            <w:r>
              <w:rPr>
                <w:rFonts w:asciiTheme="minorHAnsi" w:hAnsiTheme="minorHAnsi" w:cs="Arial"/>
                <w:szCs w:val="24"/>
              </w:rPr>
              <w:t xml:space="preserve">0) </w:t>
            </w:r>
            <w:r w:rsidRPr="004E0ECD">
              <w:rPr>
                <w:rFonts w:asciiTheme="minorHAnsi" w:hAnsiTheme="minorHAnsi" w:cs="Arial"/>
                <w:b/>
                <w:szCs w:val="24"/>
              </w:rPr>
              <w:t>Optional session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w/c/ 23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27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completion of data collection and ‘Research Methods’ chapter</w:t>
            </w:r>
          </w:p>
        </w:tc>
      </w:tr>
      <w:tr w:rsidR="008737FD" w:rsidRPr="00680B0E" w:rsidTr="008737FD">
        <w:tc>
          <w:tcPr>
            <w:tcW w:w="1418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6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E90D8F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E90D8F" w:rsidRPr="00680B0E" w:rsidTr="00E90D8F">
        <w:tc>
          <w:tcPr>
            <w:tcW w:w="1418" w:type="dxa"/>
            <w:shd w:val="clear" w:color="auto" w:fill="auto"/>
          </w:tcPr>
          <w:p w:rsidR="00E90D8F" w:rsidRPr="00003047" w:rsidRDefault="00E90D8F" w:rsidP="00003047"/>
        </w:tc>
        <w:tc>
          <w:tcPr>
            <w:tcW w:w="993" w:type="dxa"/>
            <w:shd w:val="clear" w:color="auto" w:fill="auto"/>
          </w:tcPr>
          <w:p w:rsidR="00E90D8F" w:rsidRPr="00003047" w:rsidRDefault="00E90D8F" w:rsidP="00003047"/>
        </w:tc>
        <w:tc>
          <w:tcPr>
            <w:tcW w:w="7229" w:type="dxa"/>
            <w:shd w:val="clear" w:color="auto" w:fill="auto"/>
          </w:tcPr>
          <w:p w:rsidR="00E90D8F" w:rsidRPr="00003047" w:rsidRDefault="00E90D8F" w:rsidP="00003047">
            <w:pPr>
              <w:rPr>
                <w:rFonts w:asciiTheme="minorHAnsi" w:hAnsiTheme="minorHAnsi"/>
                <w:b/>
              </w:rPr>
            </w:pPr>
            <w:r w:rsidRPr="00003047">
              <w:rPr>
                <w:rFonts w:asciiTheme="minorHAnsi" w:hAnsiTheme="minorHAnsi"/>
                <w:b/>
              </w:rPr>
              <w:t>Summer Break (13-8-18 to 24-8-18)</w:t>
            </w:r>
          </w:p>
        </w:tc>
      </w:tr>
      <w:tr w:rsidR="00831F1F" w:rsidRPr="00EC2D89" w:rsidTr="002E595A">
        <w:tc>
          <w:tcPr>
            <w:tcW w:w="1418" w:type="dxa"/>
            <w:tcBorders>
              <w:bottom w:val="nil"/>
            </w:tcBorders>
          </w:tcPr>
          <w:p w:rsidR="00831F1F" w:rsidRPr="00EC2D89" w:rsidRDefault="00E90D8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27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  <w:tcBorders>
              <w:bottom w:val="nil"/>
            </w:tcBorders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4D7D8D" w:rsidRPr="00494764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21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Sept</w:t>
            </w:r>
            <w:r w:rsidR="004D7D8D"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Faculty Office</w:t>
            </w:r>
          </w:p>
          <w:p w:rsidR="004D7D8D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proofErr w:type="gramStart"/>
            <w:r w:rsidRPr="00EC2D89">
              <w:rPr>
                <w:rFonts w:asciiTheme="minorHAnsi" w:hAnsiTheme="minorHAnsi" w:cs="Arial"/>
                <w:b/>
                <w:szCs w:val="24"/>
              </w:rPr>
              <w:t>in</w:t>
            </w:r>
            <w:proofErr w:type="gramEnd"/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room </w:t>
            </w:r>
            <w:r w:rsidR="009A2BA1">
              <w:rPr>
                <w:rFonts w:asciiTheme="minorHAnsi" w:hAnsiTheme="minorHAnsi" w:cs="Arial"/>
                <w:b/>
                <w:szCs w:val="24"/>
              </w:rPr>
              <w:t xml:space="preserve">ASG02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(2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:rsidR="004D7D8D" w:rsidRPr="00EC2D89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:rsidR="00497618" w:rsidRDefault="00801599"/>
    <w:p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:rsidR="00930A12" w:rsidRPr="00930A12" w:rsidRDefault="00930A12">
      <w:pPr>
        <w:rPr>
          <w:sz w:val="28"/>
          <w:szCs w:val="28"/>
        </w:rPr>
      </w:pPr>
    </w:p>
    <w:p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These are minimum expected contact points.  Additional meetings can be negotiated with the supervisor, where appropriate.</w:t>
      </w:r>
    </w:p>
    <w:p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:rsidR="00930A12" w:rsidRPr="00930A12" w:rsidRDefault="004E7235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</w:t>
      </w:r>
      <w:r w:rsidR="00930A12" w:rsidRPr="00930A12">
        <w:rPr>
          <w:sz w:val="28"/>
          <w:szCs w:val="28"/>
        </w:rPr>
        <w:t>A</w:t>
      </w:r>
      <w:r>
        <w:rPr>
          <w:sz w:val="28"/>
          <w:szCs w:val="28"/>
        </w:rPr>
        <w:t>ny change to these</w:t>
      </w:r>
      <w:r w:rsidR="00930A12" w:rsidRPr="00930A12">
        <w:rPr>
          <w:sz w:val="28"/>
          <w:szCs w:val="28"/>
        </w:rPr>
        <w:t xml:space="preserve"> dates</w:t>
      </w:r>
      <w:r>
        <w:rPr>
          <w:sz w:val="28"/>
          <w:szCs w:val="28"/>
        </w:rPr>
        <w:t xml:space="preserve"> will only be made in exceptional circumstances and </w:t>
      </w:r>
      <w:r w:rsidR="00930A12" w:rsidRPr="00930A12">
        <w:rPr>
          <w:sz w:val="28"/>
          <w:szCs w:val="28"/>
        </w:rPr>
        <w:t>must be agreed with the supervisor or the student will be deemed to have missed the session</w:t>
      </w:r>
      <w:r w:rsidR="0097052F">
        <w:rPr>
          <w:sz w:val="28"/>
          <w:szCs w:val="28"/>
        </w:rPr>
        <w:t>.</w:t>
      </w:r>
    </w:p>
    <w:p w:rsidR="00930A12" w:rsidRPr="00E27291" w:rsidRDefault="00930A12" w:rsidP="00E27291">
      <w:pPr>
        <w:rPr>
          <w:sz w:val="28"/>
          <w:szCs w:val="28"/>
        </w:rPr>
      </w:pPr>
    </w:p>
    <w:p w:rsid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r w:rsidR="00E148FF" w:rsidRPr="005E4472">
        <w:rPr>
          <w:b/>
          <w:sz w:val="28"/>
          <w:szCs w:val="28"/>
        </w:rPr>
        <w:t xml:space="preserve">full time </w:t>
      </w:r>
      <w:r w:rsidRPr="005E4472">
        <w:rPr>
          <w:b/>
          <w:sz w:val="28"/>
          <w:szCs w:val="28"/>
        </w:rPr>
        <w:t xml:space="preserve">students are obliged to attend ALL of these sessions. Any missed session could have significant implications for international students studying on a tier 4 visa. </w:t>
      </w:r>
    </w:p>
    <w:p w:rsidR="00F606F5" w:rsidRPr="00F606F5" w:rsidRDefault="00F606F5" w:rsidP="00F606F5">
      <w:pPr>
        <w:pStyle w:val="ListParagraph"/>
        <w:rPr>
          <w:b/>
          <w:sz w:val="28"/>
          <w:szCs w:val="28"/>
        </w:rPr>
      </w:pPr>
    </w:p>
    <w:p w:rsidR="00F606F5" w:rsidRPr="00F606F5" w:rsidRDefault="00F606F5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:rsidR="00930A12" w:rsidRDefault="00930A12" w:rsidP="00930A12">
      <w:pPr>
        <w:pStyle w:val="ListParagraph"/>
        <w:contextualSpacing w:val="0"/>
        <w:rPr>
          <w:color w:val="1F497D"/>
        </w:rPr>
      </w:pPr>
    </w:p>
    <w:p w:rsidR="00930A12" w:rsidRDefault="00930A12"/>
    <w:sectPr w:rsidR="00930A12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8272A0"/>
    <w:rsid w:val="00003047"/>
    <w:rsid w:val="00005B58"/>
    <w:rsid w:val="000533E1"/>
    <w:rsid w:val="00065D97"/>
    <w:rsid w:val="000769A8"/>
    <w:rsid w:val="000C36BD"/>
    <w:rsid w:val="000F5E4C"/>
    <w:rsid w:val="00147C3B"/>
    <w:rsid w:val="001637ED"/>
    <w:rsid w:val="00176C39"/>
    <w:rsid w:val="001772B9"/>
    <w:rsid w:val="001871CF"/>
    <w:rsid w:val="00190E63"/>
    <w:rsid w:val="00197BD1"/>
    <w:rsid w:val="001B0F86"/>
    <w:rsid w:val="001C7652"/>
    <w:rsid w:val="001F5BA2"/>
    <w:rsid w:val="002215C5"/>
    <w:rsid w:val="00231FA1"/>
    <w:rsid w:val="00253638"/>
    <w:rsid w:val="002745CE"/>
    <w:rsid w:val="00274ACB"/>
    <w:rsid w:val="002E6BD8"/>
    <w:rsid w:val="0034696E"/>
    <w:rsid w:val="00366BF0"/>
    <w:rsid w:val="0037709E"/>
    <w:rsid w:val="003827CA"/>
    <w:rsid w:val="003A7C4B"/>
    <w:rsid w:val="003B1DCB"/>
    <w:rsid w:val="003B47AD"/>
    <w:rsid w:val="003E60C4"/>
    <w:rsid w:val="004020D2"/>
    <w:rsid w:val="004029F3"/>
    <w:rsid w:val="0041358A"/>
    <w:rsid w:val="00417A1F"/>
    <w:rsid w:val="00462306"/>
    <w:rsid w:val="004A3427"/>
    <w:rsid w:val="004A5988"/>
    <w:rsid w:val="004B24F8"/>
    <w:rsid w:val="004C450B"/>
    <w:rsid w:val="004D7D8D"/>
    <w:rsid w:val="004E0ECD"/>
    <w:rsid w:val="004E611C"/>
    <w:rsid w:val="004E7235"/>
    <w:rsid w:val="004F0F37"/>
    <w:rsid w:val="0050125B"/>
    <w:rsid w:val="00512AA2"/>
    <w:rsid w:val="00523BD0"/>
    <w:rsid w:val="00534EB6"/>
    <w:rsid w:val="00553879"/>
    <w:rsid w:val="00562627"/>
    <w:rsid w:val="00562B08"/>
    <w:rsid w:val="00573907"/>
    <w:rsid w:val="00577157"/>
    <w:rsid w:val="00581BB2"/>
    <w:rsid w:val="005C04A0"/>
    <w:rsid w:val="005C16B2"/>
    <w:rsid w:val="005E4472"/>
    <w:rsid w:val="0060065C"/>
    <w:rsid w:val="00646ACA"/>
    <w:rsid w:val="006600B7"/>
    <w:rsid w:val="00680B4F"/>
    <w:rsid w:val="006932E9"/>
    <w:rsid w:val="006F5403"/>
    <w:rsid w:val="007521C6"/>
    <w:rsid w:val="007B5C02"/>
    <w:rsid w:val="007D0D26"/>
    <w:rsid w:val="00801599"/>
    <w:rsid w:val="00806252"/>
    <w:rsid w:val="00811CE6"/>
    <w:rsid w:val="008272A0"/>
    <w:rsid w:val="00831F1F"/>
    <w:rsid w:val="00835F26"/>
    <w:rsid w:val="00846095"/>
    <w:rsid w:val="0085676F"/>
    <w:rsid w:val="00857F66"/>
    <w:rsid w:val="00864898"/>
    <w:rsid w:val="008737FD"/>
    <w:rsid w:val="008750A6"/>
    <w:rsid w:val="0088015B"/>
    <w:rsid w:val="00880471"/>
    <w:rsid w:val="008862E1"/>
    <w:rsid w:val="00904C55"/>
    <w:rsid w:val="00907AED"/>
    <w:rsid w:val="00920755"/>
    <w:rsid w:val="00921686"/>
    <w:rsid w:val="00930A12"/>
    <w:rsid w:val="00942694"/>
    <w:rsid w:val="0097052F"/>
    <w:rsid w:val="00996655"/>
    <w:rsid w:val="009A2BA1"/>
    <w:rsid w:val="009A66A3"/>
    <w:rsid w:val="009C2A8D"/>
    <w:rsid w:val="009E319F"/>
    <w:rsid w:val="009E434C"/>
    <w:rsid w:val="00A00A6B"/>
    <w:rsid w:val="00A1378D"/>
    <w:rsid w:val="00A17F69"/>
    <w:rsid w:val="00A24DA6"/>
    <w:rsid w:val="00A31918"/>
    <w:rsid w:val="00A40564"/>
    <w:rsid w:val="00A75767"/>
    <w:rsid w:val="00AA29C9"/>
    <w:rsid w:val="00AC372D"/>
    <w:rsid w:val="00AF1104"/>
    <w:rsid w:val="00B17C9A"/>
    <w:rsid w:val="00B2308F"/>
    <w:rsid w:val="00B40E7A"/>
    <w:rsid w:val="00B56DA9"/>
    <w:rsid w:val="00B6237F"/>
    <w:rsid w:val="00B739CA"/>
    <w:rsid w:val="00B75E0A"/>
    <w:rsid w:val="00BB1F96"/>
    <w:rsid w:val="00BB245F"/>
    <w:rsid w:val="00BB328B"/>
    <w:rsid w:val="00BD55ED"/>
    <w:rsid w:val="00BE78CF"/>
    <w:rsid w:val="00C51273"/>
    <w:rsid w:val="00CB0E26"/>
    <w:rsid w:val="00CB42D2"/>
    <w:rsid w:val="00CC7A60"/>
    <w:rsid w:val="00D0668E"/>
    <w:rsid w:val="00D24B82"/>
    <w:rsid w:val="00D26F4F"/>
    <w:rsid w:val="00D470AB"/>
    <w:rsid w:val="00D54B73"/>
    <w:rsid w:val="00DA76EB"/>
    <w:rsid w:val="00DB07E6"/>
    <w:rsid w:val="00DC49C4"/>
    <w:rsid w:val="00DD20F3"/>
    <w:rsid w:val="00DD4283"/>
    <w:rsid w:val="00E148FF"/>
    <w:rsid w:val="00E27291"/>
    <w:rsid w:val="00E32E98"/>
    <w:rsid w:val="00E36FDD"/>
    <w:rsid w:val="00E66ED4"/>
    <w:rsid w:val="00E67E76"/>
    <w:rsid w:val="00E860D8"/>
    <w:rsid w:val="00E90D8F"/>
    <w:rsid w:val="00EC2D89"/>
    <w:rsid w:val="00EC4BAA"/>
    <w:rsid w:val="00EF6B3A"/>
    <w:rsid w:val="00F12415"/>
    <w:rsid w:val="00F43A9C"/>
    <w:rsid w:val="00F47E6C"/>
    <w:rsid w:val="00F606F5"/>
    <w:rsid w:val="00FA3E72"/>
    <w:rsid w:val="00FC0FC3"/>
    <w:rsid w:val="00FD0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F9ED8"/>
  <w15:docId w15:val="{17A6CF84-2D81-433A-B11B-0F9DF5CB3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49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440</Words>
  <Characters>2508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Richard Dunstan</cp:lastModifiedBy>
  <cp:revision>12</cp:revision>
  <dcterms:created xsi:type="dcterms:W3CDTF">2017-07-19T14:40:00Z</dcterms:created>
  <dcterms:modified xsi:type="dcterms:W3CDTF">2018-03-23T11:13:00Z</dcterms:modified>
</cp:coreProperties>
</file>