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rtl w:val="0"/>
        </w:rPr>
        <w:t xml:space="preserve">             </w:t>
      </w:r>
      <w:r w:rsidDel="00000000" w:rsidR="00000000" w:rsidRPr="00000000">
        <w:rPr>
          <w:b w:val="1"/>
          <w:rtl w:val="0"/>
        </w:rPr>
        <w:t xml:space="preserve">                          Future of AI supporting or stifling</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first AI dates back to the 1930s with Alan turing. The starting point was precisely the year 1950. Naming it “computing machinery and intelligence”</w:t>
      </w:r>
    </w:p>
    <w:p w:rsidR="00000000" w:rsidDel="00000000" w:rsidP="00000000" w:rsidRDefault="00000000" w:rsidRPr="00000000" w14:paraId="00000004">
      <w:pPr>
        <w:rPr/>
      </w:pPr>
      <w:r w:rsidDel="00000000" w:rsidR="00000000" w:rsidRPr="00000000">
        <w:rPr>
          <w:rtl w:val="0"/>
        </w:rPr>
        <w:t xml:space="preserve">In 1955 John Mc carthy held a workshop at Dartmouth on ‘artificial intelligence' which is the first use of the word, and how it came into popular usage.(escotet, 1987)</w:t>
      </w:r>
    </w:p>
    <w:p w:rsidR="00000000" w:rsidDel="00000000" w:rsidP="00000000" w:rsidRDefault="00000000" w:rsidRPr="00000000" w14:paraId="00000005">
      <w:pPr>
        <w:rPr/>
      </w:pPr>
      <w:r w:rsidDel="00000000" w:rsidR="00000000" w:rsidRPr="00000000">
        <w:rPr>
          <w:rtl w:val="0"/>
        </w:rPr>
        <w:t xml:space="preserve">AI refers to a computer system that can perform tasks that typically require human intelligence.. It is created through computer programs that learn from data, identifying patterns and making decisions based on the data. The purpose of this essay is to reach a conclusion to whether AI is supporting or stifling students in education.</w:t>
      </w:r>
    </w:p>
    <w:p w:rsidR="00000000" w:rsidDel="00000000" w:rsidP="00000000" w:rsidRDefault="00000000" w:rsidRPr="00000000" w14:paraId="00000006">
      <w:pPr>
        <w:rPr/>
      </w:pPr>
      <w:r w:rsidDel="00000000" w:rsidR="00000000" w:rsidRPr="00000000">
        <w:rPr>
          <w:rtl w:val="0"/>
        </w:rPr>
        <w:t xml:space="preserve"> Ai is a fast evolving technology with enormous potential for education , high education and overall learning, but on the other hand it also has many negatives when it comes to whether it has long term effects with students education and long term progress, and for what lies ahead for them in the future.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Some would agree the usage of AI has had a positive impact on students in learning today.A study shows that the benefits of aI with students is that there has been increased productivity, improved efficiency,with enhanced student experiences and better decision making over the years (roumate,2023).The advantages.are that it has helped students with a vast amount of data to identify patterns and insights. AI is used in education with students to personalise learning, streamline administrative tasks, and improve efficiency for both teachers and students.its can also help students that are falling behind (Johnson and smith,2019)..The majority of students (67%) think that AI is having a positive impact on higher education .The personalised learning (51%), increased productivity and efficiency (47%)and better support (45%)are the top benefits of AI usage according to students and educators surveyed.(90%) of students have argued that AI was more beneficial than using a </w:t>
      </w:r>
      <w:hyperlink r:id="rId6">
        <w:r w:rsidDel="00000000" w:rsidR="00000000" w:rsidRPr="00000000">
          <w:rPr>
            <w:color w:val="1155cc"/>
            <w:u w:val="single"/>
            <w:rtl w:val="0"/>
          </w:rPr>
          <w:t xml:space="preserve">tutor..AI</w:t>
        </w:r>
      </w:hyperlink>
      <w:r w:rsidDel="00000000" w:rsidR="00000000" w:rsidRPr="00000000">
        <w:rPr>
          <w:rtl w:val="0"/>
        </w:rPr>
        <w:t xml:space="preserve"> can help with creativity due to promoting divergent thinking by making associations among remote concepts and producing ideas made for students.(times news paper , 2023).</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Although after a lot of research it can be found that AI has been stifling students due to the concerns that some jobs may become obsolete after students graduate, leading to job losses and economic disruption. It has also shown AI algorithms can reflect biases present in the data they are trained on, leading to unfair or discriminatory outcomes with schools and education within students so this means basically the information is not accurate..Plagiarism and cheating has also had a knock on effect with students.(63%) of teachers said students had gotten into trouble for being accused of using generative AI in there </w:t>
      </w:r>
      <w:hyperlink r:id="rId7">
        <w:r w:rsidDel="00000000" w:rsidR="00000000" w:rsidRPr="00000000">
          <w:rPr>
            <w:color w:val="1155cc"/>
            <w:u w:val="single"/>
            <w:rtl w:val="0"/>
          </w:rPr>
          <w:t xml:space="preserve">essays  AI</w:t>
        </w:r>
      </w:hyperlink>
      <w:r w:rsidDel="00000000" w:rsidR="00000000" w:rsidRPr="00000000">
        <w:rPr>
          <w:rtl w:val="0"/>
        </w:rPr>
        <w:t xml:space="preserve"> is being misused by privacy risk also because the AI system often process large amounts of personal data , raising concerns about students privacy so thai can cause a lot of long term stress and worry students do not need while studying.</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After much research between the pros and cons and the advantages and disadvantages of AI within students, it has come to the conclusion that AI has more disadvantages after doing much research it demonstrates bias as one of the most significant concerns with the development of AI due to the fact it introduces the element of inequality into teaching and learning within students</w:t>
      </w:r>
    </w:p>
    <w:p w:rsidR="00000000" w:rsidDel="00000000" w:rsidP="00000000" w:rsidRDefault="00000000" w:rsidRPr="00000000" w14:paraId="0000000D">
      <w:pPr>
        <w:rPr/>
      </w:pPr>
      <w:r w:rsidDel="00000000" w:rsidR="00000000" w:rsidRPr="00000000">
        <w:rPr>
          <w:rtl w:val="0"/>
        </w:rPr>
        <w:t xml:space="preserve">It has also shown that students are concerned when it comes leaving university, will they be unemployed in the future, especially those jobs that automate by AI technologies.Students found they were also lacking human feedback from teachers, through there interactions and understanding of the individual students.Also plagiarism is another major worry as doing academic work or studies requires that your work is your own but AI are basically writing students essays and work for the.. A paper written by AI is not considered your own original work.Using AI that is not your own work is a form of </w:t>
      </w:r>
      <w:hyperlink r:id="rId8">
        <w:r w:rsidDel="00000000" w:rsidR="00000000" w:rsidRPr="00000000">
          <w:rPr>
            <w:color w:val="1155cc"/>
            <w:u w:val="single"/>
            <w:rtl w:val="0"/>
          </w:rPr>
          <w:t xml:space="preserve">plagiarism.</w:t>
        </w:r>
      </w:hyperlink>
      <w:r w:rsidDel="00000000" w:rsidR="00000000" w:rsidRPr="00000000">
        <w:rPr>
          <w:rtl w:val="0"/>
        </w:rPr>
        <w:t xml:space="preserve">students are becoming illiterate due to cheating and using AI to write essays so definitely has serious negative effects.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sz w:val="42"/>
          <w:szCs w:val="42"/>
        </w:rPr>
      </w:pPr>
      <w:r w:rsidDel="00000000" w:rsidR="00000000" w:rsidRPr="00000000">
        <w:rPr>
          <w:sz w:val="42"/>
          <w:szCs w:val="42"/>
          <w:rtl w:val="0"/>
        </w:rPr>
        <w:t xml:space="preserve">References </w:t>
      </w:r>
    </w:p>
    <w:p w:rsidR="00000000" w:rsidDel="00000000" w:rsidP="00000000" w:rsidRDefault="00000000" w:rsidRPr="00000000" w14:paraId="0000003C">
      <w:pPr>
        <w:rPr>
          <w:sz w:val="42"/>
          <w:szCs w:val="42"/>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Roommate, f (2023)artificial intelligence in education</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Turing A.M (1950) computing machinery in an intelligence mind</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tutor.ai" TargetMode="External"/><Relationship Id="rId7" Type="http://schemas.openxmlformats.org/officeDocument/2006/relationships/hyperlink" Target="http://essays.ai" TargetMode="External"/><Relationship Id="rId8" Type="http://schemas.openxmlformats.org/officeDocument/2006/relationships/hyperlink" Target="http://plagiarism.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