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7003A8" w14:textId="16825D65" w:rsidR="00FE5745" w:rsidRDefault="00590C60" w:rsidP="00FE5745">
      <w:r>
        <w:rPr>
          <w:rFonts w:ascii="Times New Roman" w:hAnsi="Times New Roman"/>
          <w:color w:val="auto"/>
          <w:kern w:val="0"/>
          <w:sz w:val="24"/>
          <w:szCs w:val="24"/>
        </w:rPr>
        <w:pict w14:anchorId="1A7E2278">
          <v:rect id="_x0000_s1055" style="position:absolute;margin-left:0;margin-top:34.5pt;width:252pt;height:109.5pt;z-index:1;mso-wrap-distance-left:2.88pt;mso-wrap-distance-top:2.88pt;mso-wrap-distance-right:2.88pt;mso-wrap-distance-bottom:2.88pt" fillcolor="#e8efef" stroked="f" strokecolor="#646b86" insetpen="t" o:cliptowrap="t">
            <v:stroke dashstyle="1 1">
              <o:left v:ext="view" dashstyle="1 1" color="#646b86" joinstyle="miter" insetpen="t"/>
              <o:top v:ext="view" dashstyle="1 1" color="#646b86" joinstyle="miter" insetpen="t"/>
              <o:right v:ext="view" dashstyle="1 1" color="#646b86" joinstyle="miter" insetpen="t"/>
              <o:bottom v:ext="view" dashstyle="1 1" color="#646b86" joinstyle="miter" insetpen="t"/>
            </v:stroke>
            <v:shadow color="#c5d1d7"/>
            <v:textbox inset="2.88pt,2.88pt,2.88pt,2.88pt"/>
          </v:rect>
        </w:pict>
      </w:r>
      <w:r>
        <w:rPr>
          <w:rFonts w:ascii="Times New Roman" w:hAnsi="Times New Roman"/>
          <w:color w:val="auto"/>
          <w:kern w:val="0"/>
          <w:sz w:val="24"/>
          <w:szCs w:val="24"/>
        </w:rPr>
        <w:pict w14:anchorId="73FD1B80">
          <v:line id="_x0000_s1056" style="position:absolute;z-index:2;mso-wrap-distance-left:2.88pt;mso-wrap-distance-top:2.88pt;mso-wrap-distance-right:2.88pt;mso-wrap-distance-bottom:2.88pt" from="0,30.6pt" to="252pt,30.6pt" strokecolor="#7e9c9d" strokeweight=".5pt" o:cliptowrap="t">
            <v:stroke dashstyle="dash"/>
            <v:shadow color="#c5d1d7"/>
          </v:line>
        </w:pict>
      </w:r>
      <w:r>
        <w:rPr>
          <w:rFonts w:ascii="Times New Roman" w:hAnsi="Times New Roman"/>
          <w:color w:val="auto"/>
          <w:kern w:val="0"/>
          <w:sz w:val="24"/>
          <w:szCs w:val="24"/>
        </w:rPr>
        <w:pict w14:anchorId="5014E965">
          <v:group id="_x0000_s1057" style="position:absolute;margin-left:109.8pt;margin-top:18pt;width:25.2pt;height:25.2pt;z-index:3" coordorigin="11339,10915" coordsize="47,47">
            <o:lock v:ext="edit" aspectratio="t"/>
            <v:oval id="_x0000_s1058" style="position:absolute;left:11339;top:10915;width:47;height:48;mso-wrap-distance-left:2.88pt;mso-wrap-distance-top:2.88pt;mso-wrap-distance-right:2.88pt;mso-wrap-distance-bottom:2.88pt" strokecolor="white" strokeweight="2pt" insetpen="t" o:cliptowrap="t">
              <v:shadow color="#c5d1d7"/>
              <o:lock v:ext="edit" aspectratio="t"/>
              <v:textbox inset="2.88pt,2.88pt,2.88pt,2.88pt"/>
            </v:oval>
            <v:oval id="_x0000_s1059" style="position:absolute;left:11348;top:10925;width:29;height:28;mso-wrap-distance-left:2.88pt;mso-wrap-distance-top:2.88pt;mso-wrap-distance-right:2.88pt;mso-wrap-distance-bottom:2.88pt" filled="f" strokecolor="#708a8b" strokeweight=".8pt" insetpen="t" o:cliptowrap="t">
              <v:shadow color="#c5d1d7"/>
              <o:lock v:ext="edit" aspectratio="t"/>
              <v:textbox inset="2.88pt,2.88pt,2.88pt,2.88pt"/>
            </v:oval>
            <v:oval id="_x0000_s1060" style="position:absolute;left:11345;top:10921;width:35;height:36;mso-wrap-distance-left:2.88pt;mso-wrap-distance-top:2.88pt;mso-wrap-distance-right:2.88pt;mso-wrap-distance-bottom:2.88pt" filled="f" strokecolor="#708a8b" strokeweight=".8pt" insetpen="t" o:cliptowrap="t">
              <v:shadow color="#c5d1d7"/>
              <o:lock v:ext="edit" aspectratio="t"/>
              <v:textbox inset="2.88pt,2.88pt,2.88pt,2.88pt"/>
            </v:oval>
          </v:group>
        </w:pict>
      </w:r>
      <w:r>
        <w:rPr>
          <w:rFonts w:ascii="Times New Roman" w:hAnsi="Times New Roman"/>
          <w:color w:val="auto"/>
          <w:kern w:val="0"/>
          <w:sz w:val="24"/>
          <w:szCs w:val="24"/>
        </w:rPr>
        <w:pict w14:anchorId="4D4AB71C">
          <v:shapetype id="_x0000_t202" coordsize="21600,21600" o:spt="202" path="m,l,21600r21600,l21600,xe">
            <v:stroke joinstyle="miter"/>
            <v:path gradientshapeok="t" o:connecttype="rect"/>
          </v:shapetype>
          <v:shape id="_x0000_s1061" type="#_x0000_t202" style="position:absolute;margin-left:0;margin-top:79.85pt;width:117pt;height:50.65pt;z-index:4;visibility:visible;mso-wrap-edited:f;mso-wrap-distance-left:2.88pt;mso-wrap-distance-top:2.88pt;mso-wrap-distance-right:2.88pt;mso-wrap-distance-bottom:2.88pt" filled="f" fillcolor="#d16349" stroked="f" strokeweight="0" insetpen="t" o:cliptowrap="t">
            <v:fill o:opacity2="0" rotate="t"/>
            <v:stroke>
              <o:left v:ext="view" weight="0" joinstyle="miter" insetpen="t"/>
              <o:top v:ext="view" weight="0" joinstyle="miter" insetpen="t"/>
              <o:right v:ext="view" weight="0" joinstyle="miter" insetpen="t"/>
              <o:bottom v:ext="view" weight="0" joinstyle="miter" insetpen="t"/>
            </v:stroke>
            <v:shadow color="#c5d1d7"/>
            <o:lock v:ext="edit" shapetype="t"/>
            <v:textbox style="mso-column-margin:5.7pt" inset="10.8pt,,3.6pt,10.8pt">
              <w:txbxContent>
                <w:p w14:paraId="6B3230FF" w14:textId="77777777" w:rsidR="00590C60" w:rsidRDefault="00590C60" w:rsidP="00590C60">
                  <w:pPr>
                    <w:pStyle w:val="Heading1"/>
                    <w:rPr>
                      <w:lang w:val="en-US"/>
                    </w:rPr>
                  </w:pPr>
                  <w:r>
                    <w:rPr>
                      <w:lang w:val="en-US"/>
                    </w:rPr>
                    <w:t>Abdul rob</w:t>
                  </w:r>
                </w:p>
                <w:p w14:paraId="7F8EA4F6" w14:textId="77777777" w:rsidR="00590C60" w:rsidRPr="00590C60" w:rsidRDefault="00590C60" w:rsidP="00590C60">
                  <w:pPr>
                    <w:pStyle w:val="YourTitle"/>
                    <w:rPr>
                      <w:sz w:val="14"/>
                      <w:szCs w:val="14"/>
                      <w:lang w:val="en-US"/>
                    </w:rPr>
                  </w:pPr>
                  <w:r w:rsidRPr="00590C60">
                    <w:rPr>
                      <w:sz w:val="14"/>
                      <w:szCs w:val="14"/>
                      <w:lang w:val="en-US"/>
                    </w:rPr>
                    <w:t xml:space="preserve">Subdirector de </w:t>
                  </w:r>
                  <w:proofErr w:type="spellStart"/>
                  <w:r w:rsidRPr="00590C60">
                    <w:rPr>
                      <w:sz w:val="14"/>
                      <w:szCs w:val="14"/>
                      <w:lang w:val="en-US"/>
                    </w:rPr>
                    <w:t>Denia</w:t>
                  </w:r>
                  <w:proofErr w:type="spellEnd"/>
                  <w:r w:rsidRPr="00590C60">
                    <w:rPr>
                      <w:sz w:val="14"/>
                      <w:szCs w:val="14"/>
                      <w:lang w:val="en-US"/>
                    </w:rPr>
                    <w:t xml:space="preserve"> Marriott La Sella Golf Resort &amp; Spa</w:t>
                  </w:r>
                </w:p>
              </w:txbxContent>
            </v:textbox>
          </v:shape>
        </w:pict>
      </w:r>
      <w:r>
        <w:rPr>
          <w:rFonts w:ascii="Times New Roman" w:hAnsi="Times New Roman"/>
          <w:color w:val="auto"/>
          <w:kern w:val="0"/>
          <w:sz w:val="24"/>
          <w:szCs w:val="24"/>
        </w:rPr>
        <w:pict w14:anchorId="465F8AD5">
          <v:shape id="_x0000_s1062" type="#_x0000_t202" style="position:absolute;margin-left:108pt;margin-top:31.5pt;width:2in;height:99pt;z-index:5;mso-wrap-distance-left:2.88pt;mso-wrap-distance-top:2.88pt;mso-wrap-distance-right:2.88pt;mso-wrap-distance-bottom:2.88pt" filled="f" stroked="f" insetpen="t" o:cliptowrap="t">
            <v:stroke>
              <o:left v:ext="view" joinstyle="miter" insetpen="t"/>
              <o:top v:ext="view" joinstyle="miter" insetpen="t"/>
              <o:right v:ext="view" joinstyle="miter" insetpen="t"/>
              <o:bottom v:ext="view" joinstyle="miter" insetpen="t"/>
            </v:stroke>
            <v:shadow color="#c5d1d7"/>
            <v:textbox style="mso-column-margin:5.76pt" inset="3.6pt,,10.8pt,10.8pt">
              <w:txbxContent>
                <w:p w14:paraId="30623DFD" w14:textId="77777777" w:rsid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</w:p>
                <w:p w14:paraId="1E5B7B2A" w14:textId="3BBF2E5B" w:rsidR="00590C60" w:rsidRP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  <w:proofErr w:type="spellStart"/>
                  <w:r w:rsidRPr="00590C60">
                    <w:rPr>
                      <w:lang w:val="it-IT"/>
                    </w:rPr>
                    <w:t>Denia</w:t>
                  </w:r>
                  <w:proofErr w:type="spellEnd"/>
                  <w:r w:rsidRPr="00590C60">
                    <w:rPr>
                      <w:lang w:val="it-IT"/>
                    </w:rPr>
                    <w:t xml:space="preserve"> Marriott la Sella Golf Resort &amp; Spa</w:t>
                  </w:r>
                </w:p>
                <w:p w14:paraId="3690AF3C" w14:textId="77777777" w:rsidR="00590C60" w:rsidRP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  <w:proofErr w:type="spellStart"/>
                  <w:r w:rsidRPr="00590C60">
                    <w:rPr>
                      <w:lang w:val="it-IT"/>
                    </w:rPr>
                    <w:t>Boadilla</w:t>
                  </w:r>
                  <w:proofErr w:type="spellEnd"/>
                  <w:r w:rsidRPr="00590C60">
                    <w:rPr>
                      <w:lang w:val="it-IT"/>
                    </w:rPr>
                    <w:t xml:space="preserve"> del Monte</w:t>
                  </w:r>
                </w:p>
                <w:p w14:paraId="679F5461" w14:textId="77777777" w:rsidR="00590C60" w:rsidRP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  <w:proofErr w:type="spellStart"/>
                  <w:r w:rsidRPr="00590C60">
                    <w:rPr>
                      <w:lang w:val="it-IT"/>
                    </w:rPr>
                    <w:t>Deferrando</w:t>
                  </w:r>
                  <w:proofErr w:type="spellEnd"/>
                  <w:r w:rsidRPr="00590C60">
                    <w:rPr>
                      <w:lang w:val="it-IT"/>
                    </w:rPr>
                    <w:t>, S/N,</w:t>
                  </w:r>
                </w:p>
                <w:p w14:paraId="6675074B" w14:textId="77777777" w:rsidR="00590C60" w:rsidRP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  <w:r w:rsidRPr="00590C60">
                    <w:rPr>
                      <w:lang w:val="it-IT"/>
                    </w:rPr>
                    <w:t>09258,</w:t>
                  </w:r>
                </w:p>
                <w:p w14:paraId="32A5C454" w14:textId="77777777" w:rsidR="00590C60" w:rsidRP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  <w:proofErr w:type="spellStart"/>
                  <w:r w:rsidRPr="00590C60">
                    <w:rPr>
                      <w:lang w:val="it-IT"/>
                    </w:rPr>
                    <w:t>Loja</w:t>
                  </w:r>
                  <w:proofErr w:type="spellEnd"/>
                  <w:r w:rsidRPr="00590C60">
                    <w:rPr>
                      <w:lang w:val="it-IT"/>
                    </w:rPr>
                    <w:t xml:space="preserve"> (Valencia Community)</w:t>
                  </w:r>
                </w:p>
                <w:p w14:paraId="1C699C91" w14:textId="77777777" w:rsidR="00590C60" w:rsidRP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  <w:r w:rsidRPr="00590C60">
                    <w:rPr>
                      <w:lang w:val="it-IT"/>
                    </w:rPr>
                    <w:t> </w:t>
                  </w:r>
                </w:p>
                <w:p w14:paraId="1AA8162F" w14:textId="77777777" w:rsidR="00590C60" w:rsidRPr="00590C60" w:rsidRDefault="00590C60" w:rsidP="00590C60">
                  <w:pPr>
                    <w:pStyle w:val="Space"/>
                    <w:rPr>
                      <w:lang w:val="it-IT"/>
                    </w:rPr>
                  </w:pPr>
                  <w:r w:rsidRPr="00590C60">
                    <w:rPr>
                      <w:lang w:val="it-IT"/>
                    </w:rPr>
                    <w:t> </w:t>
                  </w:r>
                </w:p>
                <w:p w14:paraId="3D67C2B2" w14:textId="77777777" w:rsidR="00590C60" w:rsidRP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  <w:proofErr w:type="spellStart"/>
                  <w:r w:rsidRPr="00590C60">
                    <w:rPr>
                      <w:lang w:val="it-IT"/>
                    </w:rPr>
                    <w:t>Numéro</w:t>
                  </w:r>
                  <w:proofErr w:type="spellEnd"/>
                  <w:r w:rsidRPr="00590C60">
                    <w:rPr>
                      <w:lang w:val="it-IT"/>
                    </w:rPr>
                    <w:t xml:space="preserve"> a </w:t>
                  </w:r>
                  <w:proofErr w:type="spellStart"/>
                  <w:r w:rsidRPr="00590C60">
                    <w:rPr>
                      <w:lang w:val="it-IT"/>
                    </w:rPr>
                    <w:t>Teléfono</w:t>
                  </w:r>
                  <w:proofErr w:type="spellEnd"/>
                  <w:r w:rsidRPr="00590C60">
                    <w:rPr>
                      <w:lang w:val="it-IT"/>
                    </w:rPr>
                    <w:t>: +34 - 966 - 454 - 054</w:t>
                  </w:r>
                </w:p>
                <w:p w14:paraId="50A4F44A" w14:textId="77777777" w:rsidR="00590C60" w:rsidRPr="00590C60" w:rsidRDefault="00590C60" w:rsidP="00590C60">
                  <w:pPr>
                    <w:pStyle w:val="msoaddress"/>
                    <w:widowControl w:val="0"/>
                    <w:rPr>
                      <w:lang w:val="it-IT"/>
                    </w:rPr>
                  </w:pPr>
                  <w:r w:rsidRPr="00590C60">
                    <w:rPr>
                      <w:lang w:val="it-IT"/>
                    </w:rPr>
                    <w:t>E-mail: info@abr.yahoo.com</w:t>
                  </w:r>
                </w:p>
              </w:txbxContent>
            </v:textbox>
          </v:shape>
        </w:pict>
      </w:r>
      <w:r>
        <w:rPr>
          <w:rFonts w:ascii="Times New Roman" w:hAnsi="Times New Roman"/>
          <w:color w:val="auto"/>
          <w:kern w:val="0"/>
          <w:sz w:val="24"/>
          <w:szCs w:val="24"/>
        </w:rPr>
        <w:pict w14:anchorId="5A5DE92A">
          <v:rect id="_x0000_s1063" style="position:absolute;margin-left:0;margin-top:129.6pt;width:252pt;height:14.4pt;z-index:6;mso-wrap-distance-left:2.88pt;mso-wrap-distance-top:2.88pt;mso-wrap-distance-right:2.88pt;mso-wrap-distance-bottom:2.88pt" fillcolor="#8cadae" stroked="f" strokecolor="#646b86" insetpen="t" o:cliptowrap="t">
            <v:stroke dashstyle="1 1">
              <o:left v:ext="view" dashstyle="1 1" color="#646b86" joinstyle="miter" insetpen="t"/>
              <o:top v:ext="view" dashstyle="1 1" color="#646b86" joinstyle="miter" insetpen="t"/>
              <o:right v:ext="view" dashstyle="1 1" color="#646b86" joinstyle="miter" insetpen="t"/>
              <o:bottom v:ext="view" dashstyle="1 1" color="#646b86" joinstyle="miter" insetpen="t"/>
            </v:stroke>
            <v:shadow color="#c5d1d7"/>
            <v:textbox inset="2.88pt,2.88pt,2.88pt,2.88pt"/>
          </v:rect>
        </w:pict>
      </w:r>
      <w:r>
        <w:rPr>
          <w:rFonts w:ascii="Times New Roman" w:hAnsi="Times New Roman"/>
          <w:color w:val="auto"/>
          <w:kern w:val="0"/>
          <w:sz w:val="24"/>
          <w:szCs w:val="24"/>
        </w:rPr>
        <w:pict w14:anchorId="5FC6DDA7">
          <v:rect id="_x0000_s1064" alt="See the source image" style="position:absolute;margin-left:6.3pt;margin-top:.8pt;width:34.25pt;height:26.9pt;z-index:7" o:preferrelative="t" filled="f" stroked="f" insetpen="t" o:cliptowrap="t">
            <v:imagedata r:id="rId6" o:title="R"/>
            <o:lock v:ext="edit" aspectratio="t"/>
          </v:rect>
        </w:pict>
      </w:r>
    </w:p>
    <w:p w14:paraId="22459727" w14:textId="62C47421" w:rsidR="00590C60" w:rsidRDefault="00590C60" w:rsidP="00FE5745"/>
    <w:p w14:paraId="25A80256" w14:textId="396E69BF" w:rsidR="00590C60" w:rsidRDefault="00590C60" w:rsidP="00FE5745"/>
    <w:p w14:paraId="5BDB8952" w14:textId="102FECD4" w:rsidR="00590C60" w:rsidRDefault="00590C60" w:rsidP="00FE5745"/>
    <w:p w14:paraId="199D32EC" w14:textId="3EB73A29" w:rsidR="00590C60" w:rsidRDefault="00590C60" w:rsidP="00FE5745"/>
    <w:p w14:paraId="163F1A1A" w14:textId="0DD91DCE" w:rsidR="00590C60" w:rsidRDefault="00590C60" w:rsidP="00FE5745"/>
    <w:p w14:paraId="5D5930D1" w14:textId="41B2989E" w:rsidR="00590C60" w:rsidRDefault="00590C60" w:rsidP="00FE5745"/>
    <w:p w14:paraId="7B95C54E" w14:textId="77777777" w:rsidR="00590C60" w:rsidRDefault="00590C60" w:rsidP="00FE5745"/>
    <w:p w14:paraId="3442633A" w14:textId="686AF8D4" w:rsidR="00FE5745" w:rsidRDefault="00FE5745" w:rsidP="00FE5745">
      <w:pPr>
        <w:tabs>
          <w:tab w:val="left" w:pos="2760"/>
        </w:tabs>
      </w:pPr>
      <w:r>
        <w:t>Student number: 2013119</w:t>
      </w:r>
      <w:r>
        <w:tab/>
      </w:r>
    </w:p>
    <w:p w14:paraId="6AD8C098" w14:textId="44C4CCB7" w:rsidR="00FE5745" w:rsidRDefault="00FE5745" w:rsidP="00FE5745">
      <w:pPr>
        <w:tabs>
          <w:tab w:val="left" w:pos="2760"/>
        </w:tabs>
      </w:pPr>
      <w:r>
        <w:t>Foreign language and cultural awareness (BMIH5003)</w:t>
      </w:r>
    </w:p>
    <w:p w14:paraId="4CEE6A1D" w14:textId="3B8ECC49" w:rsidR="00FE5745" w:rsidRPr="00FE5745" w:rsidRDefault="00FE5745" w:rsidP="00FE5745">
      <w:pPr>
        <w:tabs>
          <w:tab w:val="left" w:pos="2760"/>
        </w:tabs>
      </w:pPr>
      <w:r>
        <w:t xml:space="preserve">Tutor: Rodrigo Aguilera </w:t>
      </w:r>
    </w:p>
    <w:sectPr w:rsidR="00FE5745" w:rsidRPr="00FE5745" w:rsidSect="00FE5745"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4FAEC9" w14:textId="77777777" w:rsidR="002C04DE" w:rsidRDefault="002C04DE" w:rsidP="00FE5745">
      <w:pPr>
        <w:spacing w:after="0" w:line="240" w:lineRule="auto"/>
      </w:pPr>
      <w:r>
        <w:separator/>
      </w:r>
    </w:p>
  </w:endnote>
  <w:endnote w:type="continuationSeparator" w:id="0">
    <w:p w14:paraId="0DD05D66" w14:textId="77777777" w:rsidR="002C04DE" w:rsidRDefault="002C04DE" w:rsidP="00FE57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2CA93E" w14:textId="77777777" w:rsidR="002C04DE" w:rsidRDefault="002C04DE" w:rsidP="00FE5745">
      <w:pPr>
        <w:spacing w:after="0" w:line="240" w:lineRule="auto"/>
      </w:pPr>
      <w:r>
        <w:separator/>
      </w:r>
    </w:p>
  </w:footnote>
  <w:footnote w:type="continuationSeparator" w:id="0">
    <w:p w14:paraId="2A02DE92" w14:textId="77777777" w:rsidR="002C04DE" w:rsidRDefault="002C04DE" w:rsidP="00FE574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embedSystemFonts/>
  <w:bordersDoNotSurroundHeader/>
  <w:bordersDoNotSurroundFooter/>
  <w:proofState w:spelling="clean"/>
  <w:doNotTrackMoves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noLineBreaksAfter w:lang="ja-JP" w:val="(DG[]_acegikmoqsuwy{}¡¢£¥§©«"/>
  <w:noLineBreaksBefore w:lang="ja-JP" w:val="!),.:;?ABCDEFGHIJKLMNOPQRSTUVWXYZ[\]^`bdfhjlnprtvxz|}~¡¢¤¦¨ª¬"/>
  <w:doNotValidateAgainstSchema/>
  <w:doNotDemarcateInvalidXml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footnoteLayoutLikeWW8/>
    <w:shapeLayoutLikeWW8/>
    <w:alignTablesRowByRow/>
    <w:forgetLastTabAlignment/>
    <w:adjustLineHeightInTable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76EEF"/>
    <w:rsid w:val="002C04DE"/>
    <w:rsid w:val="00497D99"/>
    <w:rsid w:val="00590C60"/>
    <w:rsid w:val="00D76EEF"/>
    <w:rsid w:val="00FE5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65"/>
    <o:shapelayout v:ext="edit">
      <o:idmap v:ext="edit" data="1"/>
    </o:shapelayout>
  </w:shapeDefaults>
  <w:decimalSymbol w:val="."/>
  <w:listSeparator w:val=","/>
  <w14:docId w14:val="5231CFFA"/>
  <w14:defaultImageDpi w14:val="0"/>
  <w15:docId w15:val="{ACBB3887-0639-49C9-9C9D-0FB47BF9F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DengXian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overflowPunct w:val="0"/>
      <w:autoSpaceDE w:val="0"/>
      <w:autoSpaceDN w:val="0"/>
      <w:adjustRightInd w:val="0"/>
      <w:spacing w:after="120" w:line="285" w:lineRule="auto"/>
    </w:pPr>
    <w:rPr>
      <w:rFonts w:ascii="Georgia" w:hAnsi="Georgia" w:cs="Georgia"/>
      <w:color w:val="000000"/>
      <w:kern w:val="28"/>
    </w:rPr>
  </w:style>
  <w:style w:type="paragraph" w:styleId="Heading1">
    <w:name w:val="heading 1"/>
    <w:basedOn w:val="Normal"/>
    <w:link w:val="Heading1Char"/>
    <w:uiPriority w:val="99"/>
    <w:qFormat/>
    <w:pPr>
      <w:spacing w:after="0" w:line="264" w:lineRule="auto"/>
      <w:outlineLvl w:val="0"/>
    </w:pPr>
    <w:rPr>
      <w:caps/>
      <w:color w:val="D16349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unknownstyle">
    <w:name w:val="unknown style"/>
    <w:uiPriority w:val="99"/>
    <w:pPr>
      <w:widowControl w:val="0"/>
      <w:overflowPunct w:val="0"/>
      <w:autoSpaceDE w:val="0"/>
      <w:autoSpaceDN w:val="0"/>
      <w:adjustRightInd w:val="0"/>
      <w:spacing w:line="264" w:lineRule="auto"/>
      <w:jc w:val="right"/>
    </w:pPr>
    <w:rPr>
      <w:rFonts w:ascii="Georgia" w:hAnsi="Georgia" w:cs="Georgia"/>
      <w:color w:val="62797A"/>
      <w:kern w:val="28"/>
      <w:sz w:val="13"/>
      <w:szCs w:val="13"/>
    </w:rPr>
  </w:style>
  <w:style w:type="paragraph" w:customStyle="1" w:styleId="Space">
    <w:name w:val="Space"/>
    <w:basedOn w:val="Normal"/>
    <w:pPr>
      <w:spacing w:after="0" w:line="264" w:lineRule="auto"/>
    </w:pPr>
    <w:rPr>
      <w:sz w:val="8"/>
      <w:szCs w:val="8"/>
    </w:rPr>
  </w:style>
  <w:style w:type="character" w:customStyle="1" w:styleId="Heading1Char">
    <w:name w:val="Heading 1 Char"/>
    <w:link w:val="Heading1"/>
    <w:uiPriority w:val="9"/>
    <w:rsid w:val="00D76EEF"/>
    <w:rPr>
      <w:rFonts w:ascii="Calibri Light" w:eastAsia="DengXian Light" w:hAnsi="Calibri Light" w:cs="Times New Roman"/>
      <w:b/>
      <w:bCs/>
      <w:color w:val="000000"/>
      <w:kern w:val="32"/>
      <w:sz w:val="32"/>
      <w:szCs w:val="32"/>
    </w:rPr>
  </w:style>
  <w:style w:type="paragraph" w:customStyle="1" w:styleId="YourTitle">
    <w:name w:val="Your Title"/>
    <w:basedOn w:val="Normal"/>
    <w:pPr>
      <w:spacing w:after="0" w:line="264" w:lineRule="auto"/>
    </w:pPr>
    <w:rPr>
      <w:i/>
      <w:iCs/>
      <w:color w:val="62797A"/>
      <w:sz w:val="15"/>
      <w:szCs w:val="15"/>
    </w:rPr>
  </w:style>
  <w:style w:type="character" w:styleId="PlaceholderText">
    <w:name w:val="Placeholder Text"/>
    <w:uiPriority w:val="99"/>
    <w:rPr>
      <w:rFonts w:cs="Georgia"/>
      <w:caps/>
      <w:color w:val="808080"/>
      <w:kern w:val="28"/>
      <w:sz w:val="13"/>
      <w:szCs w:val="13"/>
    </w:rPr>
  </w:style>
  <w:style w:type="paragraph" w:customStyle="1" w:styleId="msoaddress">
    <w:name w:val="msoaddress"/>
    <w:rsid w:val="00FE5745"/>
    <w:pPr>
      <w:spacing w:line="264" w:lineRule="auto"/>
      <w:jc w:val="right"/>
    </w:pPr>
    <w:rPr>
      <w:rFonts w:ascii="Georgia" w:eastAsia="Times New Roman" w:hAnsi="Georgia"/>
      <w:color w:val="62797A"/>
      <w:kern w:val="28"/>
      <w:sz w:val="13"/>
      <w:szCs w:val="13"/>
    </w:rPr>
  </w:style>
  <w:style w:type="paragraph" w:styleId="Header">
    <w:name w:val="header"/>
    <w:basedOn w:val="Normal"/>
    <w:link w:val="HeaderChar"/>
    <w:uiPriority w:val="99"/>
    <w:unhideWhenUsed/>
    <w:rsid w:val="00FE574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FE5745"/>
    <w:rPr>
      <w:rFonts w:ascii="Georgia" w:hAnsi="Georgia" w:cs="Georgia"/>
      <w:color w:val="000000"/>
      <w:kern w:val="28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FE574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FE5745"/>
    <w:rPr>
      <w:rFonts w:ascii="Georgia" w:hAnsi="Georgia" w:cs="Georgia"/>
      <w:color w:val="000000"/>
      <w:kern w:val="28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99</Characters>
  <Application>Microsoft Office Word</Application>
  <DocSecurity>0</DocSecurity>
  <Lines>1</Lines>
  <Paragraphs>1</Paragraphs>
  <ScaleCrop>false</ScaleCrop>
  <Company/>
  <LinksUpToDate>false</LinksUpToDate>
  <CharactersWithSpaces>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Abdul Rob (2013119)</cp:lastModifiedBy>
  <cp:revision>3</cp:revision>
  <dcterms:created xsi:type="dcterms:W3CDTF">2021-11-03T13:48:00Z</dcterms:created>
  <dcterms:modified xsi:type="dcterms:W3CDTF">2021-11-04T23:14:00Z</dcterms:modified>
</cp:coreProperties>
</file>