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E02225" w:rsidRPr="000D6322" w14:paraId="1FC99D8A" w14:textId="77777777" w:rsidTr="0089678F">
        <w:tc>
          <w:tcPr>
            <w:tcW w:w="9016" w:type="dxa"/>
            <w:gridSpan w:val="2"/>
            <w:shd w:val="clear" w:color="auto" w:fill="FBE4D5" w:themeFill="accent2" w:themeFillTint="33"/>
          </w:tcPr>
          <w:p w14:paraId="261753CA" w14:textId="67F63895" w:rsidR="00940633" w:rsidRDefault="00E02225" w:rsidP="0094063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940633">
              <w:rPr>
                <w:rFonts w:ascii="Arial" w:hAnsi="Arial" w:cs="Arial"/>
                <w:sz w:val="28"/>
                <w:szCs w:val="28"/>
              </w:rPr>
              <w:t xml:space="preserve">LCLM4002_BIRM     Task 2 – Reflective Report   </w:t>
            </w:r>
          </w:p>
          <w:p w14:paraId="64AF3A87" w14:textId="0CEAC86A" w:rsidR="00E02225" w:rsidRPr="00940633" w:rsidRDefault="00E02225" w:rsidP="0094063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940633">
              <w:rPr>
                <w:rFonts w:ascii="Arial" w:hAnsi="Arial" w:cs="Arial"/>
                <w:sz w:val="28"/>
                <w:szCs w:val="28"/>
              </w:rPr>
              <w:t>JISC Discovery Tool</w:t>
            </w:r>
          </w:p>
          <w:p w14:paraId="78D1B2E9" w14:textId="69F4856B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391C6D40" w14:textId="77777777" w:rsidTr="00977FF3">
        <w:tc>
          <w:tcPr>
            <w:tcW w:w="2122" w:type="dxa"/>
          </w:tcPr>
          <w:p w14:paraId="11112155" w14:textId="77777777" w:rsidR="00E02225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940633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  <w:p w14:paraId="14AD8B94" w14:textId="52A7F93B" w:rsidR="00AB6025" w:rsidRPr="00940633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6894" w:type="dxa"/>
          </w:tcPr>
          <w:p w14:paraId="60D07B70" w14:textId="77777777" w:rsidR="00E02225" w:rsidRPr="000D6322" w:rsidRDefault="00E02225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5DFD3642" w14:textId="77777777" w:rsidTr="00977FF3">
        <w:tc>
          <w:tcPr>
            <w:tcW w:w="2122" w:type="dxa"/>
          </w:tcPr>
          <w:p w14:paraId="639FFB0D" w14:textId="77777777" w:rsidR="00E02225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940633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  <w:p w14:paraId="129809DE" w14:textId="593865A3" w:rsidR="00AB6025" w:rsidRPr="00940633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6894" w:type="dxa"/>
          </w:tcPr>
          <w:p w14:paraId="6DBF466A" w14:textId="77777777" w:rsidR="00E02225" w:rsidRPr="000D6322" w:rsidRDefault="00E02225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71823B5B" w14:textId="77777777" w:rsidTr="0089678F">
        <w:tc>
          <w:tcPr>
            <w:tcW w:w="9016" w:type="dxa"/>
            <w:gridSpan w:val="2"/>
            <w:shd w:val="clear" w:color="auto" w:fill="D9E2F3" w:themeFill="accent1" w:themeFillTint="33"/>
          </w:tcPr>
          <w:p w14:paraId="5AE84126" w14:textId="77777777" w:rsidR="00977FF3" w:rsidRPr="000D6322" w:rsidRDefault="00977FF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0AA23F2F" w14:textId="15B134A1" w:rsidR="00977FF3" w:rsidRPr="000D6322" w:rsidRDefault="00E02225" w:rsidP="00977FF3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Section 1</w:t>
            </w:r>
          </w:p>
          <w:p w14:paraId="4A3CB916" w14:textId="77777777" w:rsidR="00977FF3" w:rsidRPr="000D6322" w:rsidRDefault="00977FF3" w:rsidP="00977FF3">
            <w:pPr>
              <w:jc w:val="center"/>
              <w:rPr>
                <w:rFonts w:ascii="Arial" w:hAnsi="Arial" w:cs="Arial"/>
                <w:sz w:val="22"/>
              </w:rPr>
            </w:pPr>
          </w:p>
          <w:p w14:paraId="271AF64E" w14:textId="561CA7A5" w:rsidR="00E02225" w:rsidRPr="00940633" w:rsidRDefault="00E02225" w:rsidP="00940633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40633">
              <w:rPr>
                <w:rFonts w:ascii="Arial" w:hAnsi="Arial" w:cs="Arial"/>
                <w:b/>
                <w:bCs/>
                <w:sz w:val="22"/>
              </w:rPr>
              <w:t xml:space="preserve">Complete the following </w:t>
            </w:r>
            <w:r w:rsidR="00940633">
              <w:rPr>
                <w:rFonts w:ascii="Arial" w:hAnsi="Arial" w:cs="Arial"/>
                <w:b/>
                <w:bCs/>
                <w:sz w:val="22"/>
              </w:rPr>
              <w:t xml:space="preserve">nine </w:t>
            </w:r>
            <w:r w:rsidRPr="00940633">
              <w:rPr>
                <w:rFonts w:ascii="Arial" w:hAnsi="Arial" w:cs="Arial"/>
                <w:b/>
                <w:bCs/>
                <w:sz w:val="22"/>
              </w:rPr>
              <w:t>reflective questions as directed.</w:t>
            </w:r>
          </w:p>
          <w:p w14:paraId="5D07061C" w14:textId="627B167F" w:rsidR="00E02225" w:rsidRPr="000D6322" w:rsidRDefault="00E02225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7AE1594E" w14:textId="77777777" w:rsidTr="00F700C7">
        <w:tc>
          <w:tcPr>
            <w:tcW w:w="9016" w:type="dxa"/>
            <w:gridSpan w:val="2"/>
          </w:tcPr>
          <w:p w14:paraId="771B63AF" w14:textId="77777777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 xml:space="preserve">Question 1 </w:t>
            </w:r>
          </w:p>
          <w:p w14:paraId="15A03F45" w14:textId="50440B14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Based on your digital learning, explain what you believe is your main area of strength</w:t>
            </w:r>
          </w:p>
          <w:p w14:paraId="39F47EF7" w14:textId="77777777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  <w:p w14:paraId="3218C243" w14:textId="3492A614" w:rsidR="000D6322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(Respond in the box below with a maximum of 100 words) </w:t>
            </w:r>
          </w:p>
        </w:tc>
      </w:tr>
      <w:tr w:rsidR="00E02225" w:rsidRPr="000D6322" w14:paraId="5D745D26" w14:textId="77777777" w:rsidTr="009C716D">
        <w:tc>
          <w:tcPr>
            <w:tcW w:w="9016" w:type="dxa"/>
            <w:gridSpan w:val="2"/>
          </w:tcPr>
          <w:p w14:paraId="3A227CB9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3EB44B14" w14:textId="03A3B34E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 xml:space="preserve">: </w:t>
            </w:r>
          </w:p>
          <w:p w14:paraId="67706234" w14:textId="5D69CB97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3FB48531" w14:textId="77777777" w:rsidTr="0030606A">
        <w:tc>
          <w:tcPr>
            <w:tcW w:w="9016" w:type="dxa"/>
            <w:gridSpan w:val="2"/>
          </w:tcPr>
          <w:p w14:paraId="158C3A45" w14:textId="27F14173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2</w:t>
            </w:r>
          </w:p>
          <w:p w14:paraId="6D68AD4B" w14:textId="458AE60E" w:rsidR="00977FF3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Choose one skill area from your report and explain how and why you would improve this.</w:t>
            </w:r>
          </w:p>
          <w:p w14:paraId="5DC0922C" w14:textId="2C14D283" w:rsidR="00977FF3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3D04F5D0" w14:textId="77777777" w:rsidTr="0030606A">
        <w:tc>
          <w:tcPr>
            <w:tcW w:w="9016" w:type="dxa"/>
            <w:gridSpan w:val="2"/>
          </w:tcPr>
          <w:p w14:paraId="1C14F258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055227BE" w14:textId="58179751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>:</w:t>
            </w:r>
          </w:p>
          <w:p w14:paraId="456E8C30" w14:textId="33880C71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249CA812" w14:textId="77777777" w:rsidTr="004E24A5">
        <w:tc>
          <w:tcPr>
            <w:tcW w:w="9016" w:type="dxa"/>
            <w:gridSpan w:val="2"/>
          </w:tcPr>
          <w:p w14:paraId="011F8FBD" w14:textId="370BAE1F" w:rsidR="00E02225" w:rsidRPr="000D6322" w:rsidRDefault="00E02225" w:rsidP="000D6322">
            <w:pPr>
              <w:tabs>
                <w:tab w:val="left" w:pos="1605"/>
              </w:tabs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3</w:t>
            </w:r>
            <w:r w:rsidR="000D6322" w:rsidRPr="000D6322">
              <w:rPr>
                <w:rFonts w:ascii="Arial" w:hAnsi="Arial" w:cs="Arial"/>
                <w:b/>
                <w:bCs/>
                <w:sz w:val="22"/>
              </w:rPr>
              <w:tab/>
            </w:r>
          </w:p>
          <w:p w14:paraId="56239C39" w14:textId="2F02786F" w:rsidR="000D6322" w:rsidRPr="000D6322" w:rsidRDefault="000D6322" w:rsidP="000D6322">
            <w:pPr>
              <w:tabs>
                <w:tab w:val="left" w:pos="1605"/>
              </w:tabs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Do you feel positive or negative about your results? Explain why you feel this way</w:t>
            </w:r>
          </w:p>
          <w:p w14:paraId="73C340DF" w14:textId="073F17B6" w:rsidR="00977FF3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5B3B8B23" w14:textId="77777777" w:rsidTr="004E24A5">
        <w:tc>
          <w:tcPr>
            <w:tcW w:w="9016" w:type="dxa"/>
            <w:gridSpan w:val="2"/>
          </w:tcPr>
          <w:p w14:paraId="5C508037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6F9C20DC" w14:textId="6AA1CD5E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>:</w:t>
            </w:r>
          </w:p>
          <w:p w14:paraId="379B4890" w14:textId="32D9FBC2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0915CD0D" w14:textId="77777777" w:rsidTr="00F74767">
        <w:tc>
          <w:tcPr>
            <w:tcW w:w="9016" w:type="dxa"/>
            <w:gridSpan w:val="2"/>
          </w:tcPr>
          <w:p w14:paraId="1013A492" w14:textId="52396190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4</w:t>
            </w:r>
          </w:p>
          <w:p w14:paraId="7E60AF92" w14:textId="2397567F" w:rsidR="000D6322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How will ‘Digital Creativity and Problem Solving’ be a useful skill area in your future job roles?</w:t>
            </w:r>
          </w:p>
          <w:p w14:paraId="78BD1684" w14:textId="1A7D5CB0" w:rsidR="00977FF3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0B0FDDEA" w14:textId="77777777" w:rsidTr="00F74767">
        <w:tc>
          <w:tcPr>
            <w:tcW w:w="9016" w:type="dxa"/>
            <w:gridSpan w:val="2"/>
          </w:tcPr>
          <w:p w14:paraId="7D80FE9F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1447C035" w14:textId="17539B7E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>:</w:t>
            </w:r>
          </w:p>
          <w:p w14:paraId="74F58C2F" w14:textId="5C9D2956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465EAD6C" w14:textId="77777777" w:rsidTr="00FA0CD2">
        <w:tc>
          <w:tcPr>
            <w:tcW w:w="9016" w:type="dxa"/>
            <w:gridSpan w:val="2"/>
          </w:tcPr>
          <w:p w14:paraId="25F99869" w14:textId="4FF611A4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5</w:t>
            </w:r>
          </w:p>
          <w:p w14:paraId="664F10EB" w14:textId="19EA2235" w:rsidR="00977FF3" w:rsidRPr="000D6322" w:rsidRDefault="000D6322" w:rsidP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Think of a specific job role that you would like to do in the future and explain </w:t>
            </w:r>
            <w:proofErr w:type="gramStart"/>
            <w:r w:rsidRPr="000D6322">
              <w:rPr>
                <w:rFonts w:ascii="Arial" w:hAnsi="Arial" w:cs="Arial"/>
                <w:sz w:val="22"/>
              </w:rPr>
              <w:t>how  ‘</w:t>
            </w:r>
            <w:proofErr w:type="gramEnd"/>
            <w:r w:rsidRPr="000D6322">
              <w:rPr>
                <w:rFonts w:ascii="Arial" w:hAnsi="Arial" w:cs="Arial"/>
                <w:sz w:val="22"/>
              </w:rPr>
              <w:t xml:space="preserve">Finding information and resources’ will be a useful digital skill. </w:t>
            </w:r>
          </w:p>
          <w:p w14:paraId="67DDE31D" w14:textId="56598EEC" w:rsidR="000D6322" w:rsidRPr="000D6322" w:rsidRDefault="000D6322" w:rsidP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106DCB03" w14:textId="77777777" w:rsidTr="00FA0CD2">
        <w:tc>
          <w:tcPr>
            <w:tcW w:w="9016" w:type="dxa"/>
            <w:gridSpan w:val="2"/>
          </w:tcPr>
          <w:p w14:paraId="351C9CCA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2EB8472E" w14:textId="58B50F66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>:</w:t>
            </w:r>
          </w:p>
          <w:p w14:paraId="09E0CEE5" w14:textId="7358BF85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3A430D25" w14:textId="77777777" w:rsidTr="00CB068E">
        <w:tc>
          <w:tcPr>
            <w:tcW w:w="9016" w:type="dxa"/>
            <w:gridSpan w:val="2"/>
          </w:tcPr>
          <w:p w14:paraId="12048A43" w14:textId="77777777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6</w:t>
            </w:r>
          </w:p>
          <w:p w14:paraId="75215CF7" w14:textId="77777777" w:rsidR="00977FF3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Explain how you plan to continue the development of your digital skills throughout this year. </w:t>
            </w:r>
          </w:p>
          <w:p w14:paraId="3EF78F59" w14:textId="44CCDC69" w:rsidR="000D6322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4A3CF64C" w14:textId="77777777" w:rsidTr="00CB068E">
        <w:tc>
          <w:tcPr>
            <w:tcW w:w="9016" w:type="dxa"/>
            <w:gridSpan w:val="2"/>
          </w:tcPr>
          <w:p w14:paraId="14195C9E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49539690" w14:textId="25B7B7F8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>:</w:t>
            </w:r>
          </w:p>
          <w:p w14:paraId="3C03317E" w14:textId="77777777" w:rsidR="00977FF3" w:rsidRDefault="00977FF3">
            <w:pPr>
              <w:rPr>
                <w:rFonts w:ascii="Arial" w:hAnsi="Arial" w:cs="Arial"/>
                <w:sz w:val="22"/>
              </w:rPr>
            </w:pPr>
          </w:p>
          <w:p w14:paraId="0A21B582" w14:textId="0B6EFD97" w:rsidR="00AB6025" w:rsidRPr="000D6322" w:rsidRDefault="00AB6025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09CEFE40" w14:textId="77777777" w:rsidTr="003A384F">
        <w:tc>
          <w:tcPr>
            <w:tcW w:w="9016" w:type="dxa"/>
            <w:gridSpan w:val="2"/>
          </w:tcPr>
          <w:p w14:paraId="17F117E3" w14:textId="77777777" w:rsidR="00977FF3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lastRenderedPageBreak/>
              <w:t>Question 7</w:t>
            </w:r>
          </w:p>
          <w:p w14:paraId="1C3583A2" w14:textId="77777777" w:rsidR="000D6322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Think of a time when you have felt frustrated by technology, explain what this was and how you overcame the issue. </w:t>
            </w:r>
          </w:p>
          <w:p w14:paraId="33136323" w14:textId="02307879" w:rsidR="000D6322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0A2062D7" w14:textId="77777777" w:rsidTr="003A384F">
        <w:tc>
          <w:tcPr>
            <w:tcW w:w="9016" w:type="dxa"/>
            <w:gridSpan w:val="2"/>
          </w:tcPr>
          <w:p w14:paraId="05E7379B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6FF70DE4" w14:textId="2C02E3BB" w:rsidR="00E02225" w:rsidRPr="00AB6025" w:rsidRDefault="00977FF3">
            <w:pPr>
              <w:rPr>
                <w:rFonts w:ascii="Arial" w:hAnsi="Arial" w:cs="Arial"/>
                <w:b/>
                <w:bCs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Answer:</w:t>
            </w:r>
          </w:p>
          <w:p w14:paraId="3A4BD468" w14:textId="24587116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4DB74414" w14:textId="77777777" w:rsidTr="006A51FA">
        <w:tc>
          <w:tcPr>
            <w:tcW w:w="9016" w:type="dxa"/>
            <w:gridSpan w:val="2"/>
          </w:tcPr>
          <w:p w14:paraId="77C3CB16" w14:textId="5CB1EEE8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8</w:t>
            </w:r>
            <w:r w:rsidR="000D6322" w:rsidRPr="000D6322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  <w:p w14:paraId="31271B77" w14:textId="4ACBA08B" w:rsidR="000D6322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On a scale of 1 – 10, how confident do you feel when using the Moodle pages at UWTSD? Explain why you think this is. </w:t>
            </w:r>
          </w:p>
          <w:p w14:paraId="7F3FCD63" w14:textId="188A62A5" w:rsidR="00977FF3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4FFF90B5" w14:textId="77777777" w:rsidTr="006A51FA">
        <w:tc>
          <w:tcPr>
            <w:tcW w:w="9016" w:type="dxa"/>
            <w:gridSpan w:val="2"/>
          </w:tcPr>
          <w:p w14:paraId="2CD5C9D2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66430A83" w14:textId="124CF167" w:rsidR="00E02225" w:rsidRPr="000D6322" w:rsidRDefault="00977FF3">
            <w:pPr>
              <w:rPr>
                <w:rFonts w:ascii="Arial" w:hAnsi="Arial" w:cs="Arial"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</w:t>
            </w:r>
            <w:r w:rsidRPr="000D6322">
              <w:rPr>
                <w:rFonts w:ascii="Arial" w:hAnsi="Arial" w:cs="Arial"/>
                <w:sz w:val="22"/>
              </w:rPr>
              <w:t>:</w:t>
            </w:r>
          </w:p>
          <w:p w14:paraId="4B106BAC" w14:textId="2D530DBE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4C391FA5" w14:textId="77777777" w:rsidTr="003419C8">
        <w:tc>
          <w:tcPr>
            <w:tcW w:w="9016" w:type="dxa"/>
            <w:gridSpan w:val="2"/>
          </w:tcPr>
          <w:p w14:paraId="0A2A945D" w14:textId="00DAD89B" w:rsidR="00E02225" w:rsidRPr="000D6322" w:rsidRDefault="00E02225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Question 9</w:t>
            </w:r>
          </w:p>
          <w:p w14:paraId="0FCFAECA" w14:textId="2D712B30" w:rsidR="000D6322" w:rsidRPr="000D6322" w:rsidRDefault="000D6322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Think of a time when you have needed to use a new app or computer function, how did you develop your understanding and how did it help you? </w:t>
            </w:r>
          </w:p>
          <w:p w14:paraId="6BAFA425" w14:textId="0FF71FA0" w:rsidR="00977FF3" w:rsidRPr="000D6322" w:rsidRDefault="000D6322">
            <w:pPr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>(maximum of 100 words)</w:t>
            </w:r>
          </w:p>
        </w:tc>
      </w:tr>
      <w:tr w:rsidR="00E02225" w:rsidRPr="000D6322" w14:paraId="363320B8" w14:textId="77777777" w:rsidTr="003419C8">
        <w:tc>
          <w:tcPr>
            <w:tcW w:w="9016" w:type="dxa"/>
            <w:gridSpan w:val="2"/>
          </w:tcPr>
          <w:p w14:paraId="0C7DD6D9" w14:textId="77777777" w:rsidR="00AB6025" w:rsidRDefault="00AB602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41A7C47B" w14:textId="20AC491E" w:rsidR="00E02225" w:rsidRPr="00AB6025" w:rsidRDefault="00977FF3">
            <w:pPr>
              <w:rPr>
                <w:rFonts w:ascii="Arial" w:hAnsi="Arial" w:cs="Arial"/>
                <w:b/>
                <w:bCs/>
                <w:sz w:val="22"/>
              </w:rPr>
            </w:pPr>
            <w:r w:rsidRPr="00AB6025">
              <w:rPr>
                <w:rFonts w:ascii="Arial" w:hAnsi="Arial" w:cs="Arial"/>
                <w:b/>
                <w:bCs/>
                <w:sz w:val="22"/>
              </w:rPr>
              <w:t>Answer:</w:t>
            </w:r>
          </w:p>
          <w:p w14:paraId="3CE4F260" w14:textId="1E8A7B45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4F424420" w14:textId="77777777" w:rsidTr="00940633">
        <w:tc>
          <w:tcPr>
            <w:tcW w:w="9016" w:type="dxa"/>
            <w:gridSpan w:val="2"/>
            <w:shd w:val="clear" w:color="auto" w:fill="E2EFD9" w:themeFill="accent6" w:themeFillTint="33"/>
          </w:tcPr>
          <w:p w14:paraId="115C44FA" w14:textId="1BCEDEAC" w:rsidR="00977FF3" w:rsidRPr="000D6322" w:rsidRDefault="00E02225" w:rsidP="00977FF3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Section 2</w:t>
            </w:r>
          </w:p>
          <w:p w14:paraId="404C9397" w14:textId="2BEA975B" w:rsidR="00E02225" w:rsidRPr="00940633" w:rsidRDefault="00E02225" w:rsidP="00977FF3">
            <w:pPr>
              <w:rPr>
                <w:rFonts w:ascii="Arial" w:hAnsi="Arial" w:cs="Arial"/>
                <w:b/>
                <w:bCs/>
                <w:sz w:val="22"/>
              </w:rPr>
            </w:pPr>
            <w:r w:rsidRPr="00940633">
              <w:rPr>
                <w:rFonts w:ascii="Arial" w:hAnsi="Arial" w:cs="Arial"/>
                <w:b/>
                <w:bCs/>
                <w:sz w:val="22"/>
              </w:rPr>
              <w:t xml:space="preserve">Save your JISC Discovery Tool report to your OneDrive and insert a link </w:t>
            </w:r>
            <w:r w:rsidR="00977FF3" w:rsidRPr="00940633">
              <w:rPr>
                <w:rFonts w:ascii="Arial" w:hAnsi="Arial" w:cs="Arial"/>
                <w:b/>
                <w:bCs/>
                <w:sz w:val="22"/>
              </w:rPr>
              <w:t>to it into the box below.</w:t>
            </w:r>
          </w:p>
          <w:p w14:paraId="191ED79C" w14:textId="58048419" w:rsidR="00977FF3" w:rsidRPr="000D6322" w:rsidRDefault="00977FF3" w:rsidP="00977FF3">
            <w:pPr>
              <w:rPr>
                <w:rFonts w:ascii="Arial" w:hAnsi="Arial" w:cs="Arial"/>
                <w:sz w:val="22"/>
              </w:rPr>
            </w:pPr>
          </w:p>
        </w:tc>
      </w:tr>
      <w:tr w:rsidR="00977FF3" w:rsidRPr="000D6322" w14:paraId="39EEB0FD" w14:textId="77777777" w:rsidTr="00F076A2">
        <w:tc>
          <w:tcPr>
            <w:tcW w:w="9016" w:type="dxa"/>
            <w:gridSpan w:val="2"/>
          </w:tcPr>
          <w:p w14:paraId="6C883E70" w14:textId="77777777" w:rsidR="00977FF3" w:rsidRPr="000D6322" w:rsidRDefault="00977FF3" w:rsidP="00977FF3">
            <w:pPr>
              <w:rPr>
                <w:rFonts w:ascii="Arial" w:hAnsi="Arial" w:cs="Arial"/>
                <w:sz w:val="22"/>
              </w:rPr>
            </w:pPr>
          </w:p>
          <w:p w14:paraId="056271DF" w14:textId="0951547E" w:rsidR="00977FF3" w:rsidRPr="000D6322" w:rsidRDefault="00977FF3" w:rsidP="00977FF3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Link</w:t>
            </w:r>
            <w:r w:rsidRPr="000D6322">
              <w:rPr>
                <w:rFonts w:ascii="Arial" w:hAnsi="Arial" w:cs="Arial"/>
                <w:sz w:val="22"/>
              </w:rPr>
              <w:t xml:space="preserve"> </w:t>
            </w:r>
            <w:r w:rsidR="000D6322" w:rsidRPr="000D6322">
              <w:rPr>
                <w:rFonts w:ascii="Arial" w:hAnsi="Arial" w:cs="Arial"/>
                <w:sz w:val="22"/>
              </w:rPr>
              <w:t>–</w:t>
            </w:r>
            <w:r w:rsidRPr="000D6322">
              <w:rPr>
                <w:rFonts w:ascii="Arial" w:hAnsi="Arial" w:cs="Arial"/>
                <w:sz w:val="22"/>
              </w:rPr>
              <w:t xml:space="preserve"> </w:t>
            </w:r>
          </w:p>
          <w:p w14:paraId="3E00A60A" w14:textId="1684F2C7" w:rsidR="000D6322" w:rsidRPr="000D6322" w:rsidRDefault="000D6322" w:rsidP="00977FF3">
            <w:pPr>
              <w:rPr>
                <w:rFonts w:ascii="Arial" w:hAnsi="Arial" w:cs="Arial"/>
                <w:sz w:val="22"/>
              </w:rPr>
            </w:pPr>
          </w:p>
        </w:tc>
      </w:tr>
      <w:tr w:rsidR="00E02225" w:rsidRPr="000D6322" w14:paraId="0CCD525E" w14:textId="77777777" w:rsidTr="00940633">
        <w:tc>
          <w:tcPr>
            <w:tcW w:w="9016" w:type="dxa"/>
            <w:gridSpan w:val="2"/>
            <w:shd w:val="clear" w:color="auto" w:fill="FFF2CC" w:themeFill="accent4" w:themeFillTint="33"/>
          </w:tcPr>
          <w:p w14:paraId="5EE4CAC7" w14:textId="16956E77" w:rsidR="00977FF3" w:rsidRPr="000D6322" w:rsidRDefault="00E02225" w:rsidP="00977FF3">
            <w:pPr>
              <w:jc w:val="center"/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Section 3</w:t>
            </w:r>
          </w:p>
          <w:p w14:paraId="44C0C5FD" w14:textId="4AE6B760" w:rsidR="00E02225" w:rsidRPr="000D6322" w:rsidRDefault="00E02225" w:rsidP="00977FF3">
            <w:pPr>
              <w:rPr>
                <w:rFonts w:ascii="Arial" w:hAnsi="Arial" w:cs="Arial"/>
                <w:sz w:val="22"/>
              </w:rPr>
            </w:pPr>
            <w:r w:rsidRPr="00940633">
              <w:rPr>
                <w:rFonts w:ascii="Arial" w:hAnsi="Arial" w:cs="Arial"/>
                <w:b/>
                <w:bCs/>
                <w:sz w:val="22"/>
              </w:rPr>
              <w:t>Using your JISC Discovery Tool report, copy and paste the requested information into the boxes below</w:t>
            </w:r>
            <w:r w:rsidRPr="000D6322">
              <w:rPr>
                <w:rFonts w:ascii="Arial" w:hAnsi="Arial" w:cs="Arial"/>
                <w:sz w:val="22"/>
              </w:rPr>
              <w:t xml:space="preserve">. </w:t>
            </w:r>
          </w:p>
          <w:p w14:paraId="0DE106C4" w14:textId="6FCA7393" w:rsidR="00E02225" w:rsidRPr="000D6322" w:rsidRDefault="00E02225" w:rsidP="00977FF3">
            <w:pPr>
              <w:rPr>
                <w:rFonts w:ascii="Arial" w:hAnsi="Arial" w:cs="Arial"/>
                <w:sz w:val="22"/>
              </w:rPr>
            </w:pPr>
          </w:p>
        </w:tc>
      </w:tr>
      <w:tr w:rsidR="00977FF3" w:rsidRPr="000D6322" w14:paraId="556A4C16" w14:textId="77777777" w:rsidTr="008D15D8">
        <w:tc>
          <w:tcPr>
            <w:tcW w:w="9016" w:type="dxa"/>
            <w:gridSpan w:val="2"/>
          </w:tcPr>
          <w:p w14:paraId="68F18A60" w14:textId="77777777" w:rsidR="00977FF3" w:rsidRDefault="00977FF3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A ‘next step’ as identified with your report for your ‘Digital Communication and Collaboration’  </w:t>
            </w:r>
          </w:p>
          <w:p w14:paraId="01F2A9D7" w14:textId="2458423B" w:rsidR="00940633" w:rsidRPr="000D6322" w:rsidRDefault="00940633">
            <w:pPr>
              <w:rPr>
                <w:rFonts w:ascii="Arial" w:hAnsi="Arial" w:cs="Arial"/>
                <w:sz w:val="22"/>
              </w:rPr>
            </w:pPr>
          </w:p>
        </w:tc>
      </w:tr>
      <w:tr w:rsidR="00977FF3" w:rsidRPr="000D6322" w14:paraId="45F7F4D5" w14:textId="77777777" w:rsidTr="008D15D8">
        <w:tc>
          <w:tcPr>
            <w:tcW w:w="9016" w:type="dxa"/>
            <w:gridSpan w:val="2"/>
          </w:tcPr>
          <w:p w14:paraId="7A29CC46" w14:textId="77777777" w:rsidR="00977FF3" w:rsidRPr="000D6322" w:rsidRDefault="00977FF3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Next step</w:t>
            </w:r>
            <w:r w:rsidRPr="000D6322">
              <w:rPr>
                <w:rFonts w:ascii="Arial" w:hAnsi="Arial" w:cs="Arial"/>
                <w:sz w:val="22"/>
              </w:rPr>
              <w:t xml:space="preserve">:   </w:t>
            </w:r>
          </w:p>
          <w:p w14:paraId="684BFB63" w14:textId="0BC75C3A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  <w:tr w:rsidR="00977FF3" w:rsidRPr="000D6322" w14:paraId="2FB77EF6" w14:textId="77777777" w:rsidTr="008D15D8">
        <w:tc>
          <w:tcPr>
            <w:tcW w:w="9016" w:type="dxa"/>
            <w:gridSpan w:val="2"/>
          </w:tcPr>
          <w:p w14:paraId="33811ED6" w14:textId="77777777" w:rsidR="00977FF3" w:rsidRDefault="00977FF3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sz w:val="22"/>
              </w:rPr>
              <w:t xml:space="preserve">A ‘next step’ as identified with your report for your ‘Digital Creativity and Problem solving’ </w:t>
            </w:r>
          </w:p>
          <w:p w14:paraId="1F237E78" w14:textId="155686E1" w:rsidR="00940633" w:rsidRPr="000D6322" w:rsidRDefault="00940633">
            <w:pPr>
              <w:rPr>
                <w:rFonts w:ascii="Arial" w:hAnsi="Arial" w:cs="Arial"/>
                <w:sz w:val="22"/>
              </w:rPr>
            </w:pPr>
          </w:p>
        </w:tc>
      </w:tr>
      <w:tr w:rsidR="00977FF3" w:rsidRPr="000D6322" w14:paraId="33C01C54" w14:textId="77777777" w:rsidTr="008D15D8">
        <w:tc>
          <w:tcPr>
            <w:tcW w:w="9016" w:type="dxa"/>
            <w:gridSpan w:val="2"/>
          </w:tcPr>
          <w:p w14:paraId="6105B89B" w14:textId="77777777" w:rsidR="00977FF3" w:rsidRPr="000D6322" w:rsidRDefault="00977FF3">
            <w:pPr>
              <w:rPr>
                <w:rFonts w:ascii="Arial" w:hAnsi="Arial" w:cs="Arial"/>
                <w:sz w:val="22"/>
              </w:rPr>
            </w:pPr>
            <w:r w:rsidRPr="000D6322">
              <w:rPr>
                <w:rFonts w:ascii="Arial" w:hAnsi="Arial" w:cs="Arial"/>
                <w:b/>
                <w:bCs/>
                <w:sz w:val="22"/>
              </w:rPr>
              <w:t>Next step</w:t>
            </w:r>
            <w:r w:rsidRPr="000D6322">
              <w:rPr>
                <w:rFonts w:ascii="Arial" w:hAnsi="Arial" w:cs="Arial"/>
                <w:sz w:val="22"/>
              </w:rPr>
              <w:t xml:space="preserve">: </w:t>
            </w:r>
          </w:p>
          <w:p w14:paraId="55658C31" w14:textId="52389DAC" w:rsidR="00977FF3" w:rsidRPr="000D6322" w:rsidRDefault="00977FF3">
            <w:pPr>
              <w:rPr>
                <w:rFonts w:ascii="Arial" w:hAnsi="Arial" w:cs="Arial"/>
                <w:sz w:val="22"/>
              </w:rPr>
            </w:pPr>
          </w:p>
        </w:tc>
      </w:tr>
    </w:tbl>
    <w:p w14:paraId="6C3CEDCB" w14:textId="77777777" w:rsidR="00801251" w:rsidRPr="000D6322" w:rsidRDefault="00801251">
      <w:pPr>
        <w:rPr>
          <w:rFonts w:ascii="Arial" w:hAnsi="Arial" w:cs="Arial"/>
          <w:sz w:val="22"/>
        </w:rPr>
      </w:pPr>
    </w:p>
    <w:sectPr w:rsidR="00801251" w:rsidRPr="000D63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225"/>
    <w:rsid w:val="000D6322"/>
    <w:rsid w:val="00801251"/>
    <w:rsid w:val="0089678F"/>
    <w:rsid w:val="00940633"/>
    <w:rsid w:val="00977FF3"/>
    <w:rsid w:val="00AB6025"/>
    <w:rsid w:val="00E02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C342A"/>
  <w15:chartTrackingRefBased/>
  <w15:docId w15:val="{04726744-D4C6-4A40-AFDD-A80C3C0583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22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310</Words>
  <Characters>1769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Stewart, Rebecca (Postgraduate Researcher)</cp:lastModifiedBy>
  <cp:revision>3</cp:revision>
  <dcterms:created xsi:type="dcterms:W3CDTF">2024-10-02T08:43:00Z</dcterms:created>
  <dcterms:modified xsi:type="dcterms:W3CDTF">2024-10-02T08:45:00Z</dcterms:modified>
</cp:coreProperties>
</file>