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30D227" w14:textId="58C83216" w:rsidR="00222350" w:rsidRDefault="006C08A3" w:rsidP="00417EE8">
      <w:pPr>
        <w:ind w:left="1590"/>
      </w:pPr>
      <w:r>
        <w:t xml:space="preserve">ACADEMYC AND EMPLOYABILITI SKILLS </w:t>
      </w:r>
    </w:p>
    <w:p w14:paraId="40BA2D7A" w14:textId="21FA33F1" w:rsidR="006C08A3" w:rsidRDefault="006C08A3">
      <w:r>
        <w:t>LILIANA CALIN                                  STUDENT ID 1818714</w:t>
      </w:r>
    </w:p>
    <w:p w14:paraId="2E74B58B" w14:textId="5B426A33" w:rsidR="006C08A3" w:rsidRDefault="006C08A3">
      <w:r>
        <w:t>LECTURER NAME                             ALFRED MENSAH</w:t>
      </w:r>
    </w:p>
    <w:p w14:paraId="1DF1034A" w14:textId="3FD82000" w:rsidR="006C08A3" w:rsidRDefault="006C08A3">
      <w:r>
        <w:t xml:space="preserve">Report of </w:t>
      </w:r>
      <w:r w:rsidR="000B0B61">
        <w:t xml:space="preserve">models of reflection </w:t>
      </w:r>
    </w:p>
    <w:p w14:paraId="61D4E698" w14:textId="3F9F32E1" w:rsidR="00941E57" w:rsidRPr="00941E57" w:rsidRDefault="00941E57">
      <w:pPr>
        <w:rPr>
          <w:b/>
          <w:bCs/>
        </w:rPr>
      </w:pPr>
      <w:r>
        <w:rPr>
          <w:b/>
          <w:bCs/>
        </w:rPr>
        <w:t>INTRODUCTION</w:t>
      </w:r>
    </w:p>
    <w:p w14:paraId="58014C1E" w14:textId="5F867A2D" w:rsidR="00DC66F5" w:rsidRDefault="000B0B61">
      <w:r>
        <w:t>In this report I will discuss what employability</w:t>
      </w:r>
      <w:r w:rsidR="00862B3B">
        <w:t xml:space="preserve"> skills mean and how they help us in personal development</w:t>
      </w:r>
      <w:r w:rsidR="00DC66F5">
        <w:t xml:space="preserve"> and work environment</w:t>
      </w:r>
      <w:r w:rsidR="00862B3B">
        <w:t xml:space="preserve">. I will choose a reflection model to describe how this course helped me, what I learn and how is gone help me in the  </w:t>
      </w:r>
      <w:r w:rsidR="00DC66F5">
        <w:t xml:space="preserve"> </w:t>
      </w:r>
      <w:r w:rsidR="00862B3B">
        <w:t>future. There are many models of reflection, but I will discuss in detail about one in particular called the GIBBS REFLECTIV CYCLE</w:t>
      </w:r>
      <w:r w:rsidR="00941E57">
        <w:t xml:space="preserve">(1988). </w:t>
      </w:r>
    </w:p>
    <w:p w14:paraId="42AEF434" w14:textId="0E06C26D" w:rsidR="00DC66F5" w:rsidRDefault="00DC66F5">
      <w:r>
        <w:t xml:space="preserve">I will give a structure of this report using explanation of the mean of employability    and my own experience in the real life .  All the details are bellow. </w:t>
      </w:r>
    </w:p>
    <w:p w14:paraId="7F52BFE1" w14:textId="4A1D4598" w:rsidR="00417EE8" w:rsidRPr="00417EE8" w:rsidRDefault="00417EE8">
      <w:pPr>
        <w:rPr>
          <w:b/>
          <w:bCs/>
        </w:rPr>
      </w:pPr>
      <w:r>
        <w:rPr>
          <w:b/>
          <w:bCs/>
        </w:rPr>
        <w:t xml:space="preserve">Discussion of employability </w:t>
      </w:r>
      <w:r w:rsidR="00D317A8">
        <w:rPr>
          <w:b/>
          <w:bCs/>
        </w:rPr>
        <w:t xml:space="preserve"> skills</w:t>
      </w:r>
    </w:p>
    <w:p w14:paraId="19B7462C" w14:textId="3CB46F3D" w:rsidR="00950C6C" w:rsidRDefault="00941E57">
      <w:r>
        <w:t>Employability Skills can be defined as the transferable skills needed buy an individual to make them employable. Along</w:t>
      </w:r>
      <w:r w:rsidR="0092431B">
        <w:t xml:space="preserve"> whit good technical understanding an subject knowledge, employers often  </w:t>
      </w:r>
      <w:r w:rsidR="00950C6C">
        <w:t>outline a set of skills that they want from an employee</w:t>
      </w:r>
      <w:r w:rsidR="0092431B" w:rsidRPr="00B47903">
        <w:rPr>
          <w:b/>
          <w:bCs/>
        </w:rPr>
        <w:t>.</w:t>
      </w:r>
      <w:r w:rsidR="00F47589">
        <w:rPr>
          <w:b/>
          <w:bCs/>
        </w:rPr>
        <w:t xml:space="preserve"> </w:t>
      </w:r>
      <w:r w:rsidR="00F47589">
        <w:t>Some of the skills can be</w:t>
      </w:r>
      <w:r w:rsidR="00DC66F5">
        <w:t xml:space="preserve"> few  of the factors </w:t>
      </w:r>
      <w:r w:rsidR="00D317A8">
        <w:t>we can meet in any environment , workplace . These factor are:</w:t>
      </w:r>
    </w:p>
    <w:p w14:paraId="6981915E" w14:textId="1F9504C7" w:rsidR="0092431B" w:rsidRDefault="0092431B"/>
    <w:p w14:paraId="27795D1E" w14:textId="2002CA5B" w:rsidR="0092431B" w:rsidRDefault="0092431B" w:rsidP="0092431B">
      <w:pPr>
        <w:pStyle w:val="ListParagraph"/>
        <w:numPr>
          <w:ilvl w:val="0"/>
          <w:numId w:val="1"/>
        </w:numPr>
      </w:pPr>
      <w:r>
        <w:t>Problem-solving</w:t>
      </w:r>
      <w:r w:rsidR="00D317A8">
        <w:t xml:space="preserve"> </w:t>
      </w:r>
    </w:p>
    <w:p w14:paraId="4F9B5012" w14:textId="19B7D459" w:rsidR="0092431B" w:rsidRDefault="0092431B" w:rsidP="0092431B">
      <w:pPr>
        <w:pStyle w:val="ListParagraph"/>
        <w:numPr>
          <w:ilvl w:val="0"/>
          <w:numId w:val="1"/>
        </w:numPr>
      </w:pPr>
      <w:r>
        <w:t xml:space="preserve">Oral communication </w:t>
      </w:r>
    </w:p>
    <w:p w14:paraId="3C5A2B08" w14:textId="107B8C90" w:rsidR="0092431B" w:rsidRDefault="0092431B" w:rsidP="0092431B">
      <w:pPr>
        <w:pStyle w:val="ListParagraph"/>
        <w:numPr>
          <w:ilvl w:val="0"/>
          <w:numId w:val="1"/>
        </w:numPr>
      </w:pPr>
      <w:r>
        <w:t>Written  communication</w:t>
      </w:r>
    </w:p>
    <w:p w14:paraId="6ECC2549" w14:textId="20028B32" w:rsidR="0092431B" w:rsidRDefault="0092431B" w:rsidP="0092431B">
      <w:pPr>
        <w:pStyle w:val="ListParagraph"/>
        <w:numPr>
          <w:ilvl w:val="0"/>
          <w:numId w:val="1"/>
        </w:numPr>
      </w:pPr>
      <w:r>
        <w:t xml:space="preserve">Collaboration </w:t>
      </w:r>
    </w:p>
    <w:p w14:paraId="1CA2C03A" w14:textId="0F7B9929" w:rsidR="0092431B" w:rsidRDefault="0092431B" w:rsidP="0092431B">
      <w:pPr>
        <w:pStyle w:val="ListParagraph"/>
        <w:numPr>
          <w:ilvl w:val="0"/>
          <w:numId w:val="1"/>
        </w:numPr>
      </w:pPr>
      <w:r>
        <w:t>Organizational skills</w:t>
      </w:r>
    </w:p>
    <w:p w14:paraId="13AF63EF" w14:textId="11A5C853" w:rsidR="0092431B" w:rsidRDefault="00D317A8" w:rsidP="0092431B">
      <w:pPr>
        <w:pStyle w:val="ListParagraph"/>
        <w:numPr>
          <w:ilvl w:val="0"/>
          <w:numId w:val="1"/>
        </w:numPr>
      </w:pPr>
      <w:r>
        <w:t xml:space="preserve">Use of Technology </w:t>
      </w:r>
    </w:p>
    <w:p w14:paraId="0175F059" w14:textId="585E21A1" w:rsidR="00417EE8" w:rsidRDefault="00417EE8" w:rsidP="00417EE8">
      <w:pPr>
        <w:pStyle w:val="ListParagraph"/>
        <w:numPr>
          <w:ilvl w:val="0"/>
          <w:numId w:val="1"/>
        </w:numPr>
      </w:pPr>
      <w:r>
        <w:t xml:space="preserve">Personality traits </w:t>
      </w:r>
    </w:p>
    <w:p w14:paraId="2E3CFCA6" w14:textId="24A9214A" w:rsidR="00B47903" w:rsidRPr="00B47903" w:rsidRDefault="00B47903" w:rsidP="00B47903">
      <w:pPr>
        <w:rPr>
          <w:b/>
          <w:bCs/>
        </w:rPr>
      </w:pPr>
      <w:r>
        <w:rPr>
          <w:b/>
          <w:bCs/>
        </w:rPr>
        <w:t>Problem-solving</w:t>
      </w:r>
    </w:p>
    <w:p w14:paraId="7CAC91A2" w14:textId="61172659" w:rsidR="00417EE8" w:rsidRDefault="00F72F5A" w:rsidP="00417EE8">
      <w:r>
        <w:t xml:space="preserve">62 % of recruiting professionals identify problem-solving as a skill that gets you hired. Problem solving is </w:t>
      </w:r>
      <w:r w:rsidR="00D317A8">
        <w:t xml:space="preserve">a factor we can meet </w:t>
      </w:r>
      <w:r>
        <w:t xml:space="preserve"> everyday life</w:t>
      </w:r>
      <w:r w:rsidR="00D317A8">
        <w:t xml:space="preserve"> or</w:t>
      </w:r>
      <w:r>
        <w:t xml:space="preserve"> at any company and  it involves </w:t>
      </w:r>
      <w:r w:rsidR="00D317A8">
        <w:t>:</w:t>
      </w:r>
    </w:p>
    <w:p w14:paraId="49C0DA09" w14:textId="5ED8AA75" w:rsidR="00F72F5A" w:rsidRDefault="00F72F5A" w:rsidP="00F72F5A">
      <w:pPr>
        <w:pStyle w:val="ListParagraph"/>
        <w:numPr>
          <w:ilvl w:val="0"/>
          <w:numId w:val="3"/>
        </w:numPr>
      </w:pPr>
      <w:r>
        <w:t xml:space="preserve">Analysing facts and figures </w:t>
      </w:r>
    </w:p>
    <w:p w14:paraId="39103CB2" w14:textId="23B5EE94" w:rsidR="00F72F5A" w:rsidRDefault="00F72F5A" w:rsidP="00F72F5A">
      <w:pPr>
        <w:pStyle w:val="ListParagraph"/>
        <w:numPr>
          <w:ilvl w:val="0"/>
          <w:numId w:val="3"/>
        </w:numPr>
      </w:pPr>
      <w:r>
        <w:t>D</w:t>
      </w:r>
      <w:r w:rsidR="00D317A8">
        <w:t xml:space="preserve">efining </w:t>
      </w:r>
      <w:r>
        <w:t xml:space="preserve"> challenges </w:t>
      </w:r>
      <w:r w:rsidR="00D317A8">
        <w:t xml:space="preserve">or threats </w:t>
      </w:r>
    </w:p>
    <w:p w14:paraId="48D52EFE" w14:textId="77777777" w:rsidR="00F72F5A" w:rsidRDefault="00F72F5A" w:rsidP="00F72F5A">
      <w:pPr>
        <w:pStyle w:val="ListParagraph"/>
        <w:numPr>
          <w:ilvl w:val="0"/>
          <w:numId w:val="3"/>
        </w:numPr>
      </w:pPr>
      <w:r>
        <w:t>Assessing processes</w:t>
      </w:r>
    </w:p>
    <w:p w14:paraId="4D74AAFF" w14:textId="0545B842" w:rsidR="00F72F5A" w:rsidRDefault="00F72F5A" w:rsidP="00F72F5A">
      <w:pPr>
        <w:pStyle w:val="ListParagraph"/>
        <w:numPr>
          <w:ilvl w:val="0"/>
          <w:numId w:val="3"/>
        </w:numPr>
      </w:pPr>
      <w:r>
        <w:t xml:space="preserve">Creating and implementing </w:t>
      </w:r>
      <w:r w:rsidR="00D317A8">
        <w:t>results/ solutions</w:t>
      </w:r>
      <w:r>
        <w:t>.</w:t>
      </w:r>
    </w:p>
    <w:p w14:paraId="6E044C2E" w14:textId="6428214E" w:rsidR="00F72F5A" w:rsidRDefault="006E0DF2" w:rsidP="00F72F5A">
      <w:r>
        <w:t xml:space="preserve">In the </w:t>
      </w:r>
      <w:r w:rsidR="00D317A8">
        <w:t xml:space="preserve">workplace </w:t>
      </w:r>
      <w:r>
        <w:t xml:space="preserve"> , things  don`t always </w:t>
      </w:r>
      <w:r w:rsidR="00D317A8">
        <w:t xml:space="preserve">be </w:t>
      </w:r>
      <w:r>
        <w:t xml:space="preserve"> according to plan. That  is why employers need to know that you </w:t>
      </w:r>
      <w:r w:rsidR="00D317A8">
        <w:t>make research  analyse situations</w:t>
      </w:r>
      <w:r>
        <w:t xml:space="preserve"> , identify any potential </w:t>
      </w:r>
      <w:r w:rsidR="007D2B0E">
        <w:t xml:space="preserve">issues and </w:t>
      </w:r>
      <w:r w:rsidR="00D317A8">
        <w:t xml:space="preserve"> find out </w:t>
      </w:r>
      <w:r w:rsidR="007D2B0E">
        <w:t xml:space="preserve"> </w:t>
      </w:r>
      <w:r w:rsidR="00CE0C2B">
        <w:t xml:space="preserve">some </w:t>
      </w:r>
      <w:r w:rsidR="007D2B0E">
        <w:t xml:space="preserve"> effective solutions. </w:t>
      </w:r>
      <w:r w:rsidR="00DC66F5">
        <w:t xml:space="preserve">Researching is an essential  skill related to problem solving .As a problem solver , you </w:t>
      </w:r>
      <w:r w:rsidR="00CE0C2B">
        <w:t xml:space="preserve">must </w:t>
      </w:r>
      <w:r w:rsidR="00DC66F5">
        <w:t xml:space="preserve">  be able to </w:t>
      </w:r>
      <w:r w:rsidR="00CE0C2B">
        <w:t xml:space="preserve">find out </w:t>
      </w:r>
      <w:r w:rsidR="00DC66F5">
        <w:t xml:space="preserve"> the cause </w:t>
      </w:r>
      <w:r w:rsidR="00CE0C2B">
        <w:t>of the problem</w:t>
      </w:r>
      <w:r w:rsidR="00DC66F5">
        <w:t xml:space="preserve"> </w:t>
      </w:r>
      <w:r w:rsidR="00CE0C2B">
        <w:t>/</w:t>
      </w:r>
      <w:r w:rsidR="00DC66F5">
        <w:t xml:space="preserve"> issue and understand it </w:t>
      </w:r>
      <w:r w:rsidR="00CE0C2B">
        <w:t>completely.</w:t>
      </w:r>
      <w:r w:rsidR="00DC66F5">
        <w:t xml:space="preserve"> You can begin to gather more information about a problem by </w:t>
      </w:r>
      <w:r w:rsidR="00CE0C2B">
        <w:t xml:space="preserve">consulting </w:t>
      </w:r>
      <w:r w:rsidR="00DC66F5">
        <w:t xml:space="preserve"> with other team members , </w:t>
      </w:r>
      <w:r w:rsidR="00CE0C2B">
        <w:t xml:space="preserve">and get more results from </w:t>
      </w:r>
      <w:r w:rsidR="00DC66F5">
        <w:t xml:space="preserve"> experienced colleagues or acquiring  knowledge through online research .</w:t>
      </w:r>
    </w:p>
    <w:p w14:paraId="40A93D2C" w14:textId="379C8A91" w:rsidR="00B47903" w:rsidRDefault="00B47903" w:rsidP="00F72F5A"/>
    <w:p w14:paraId="0B7C9E64" w14:textId="1FB0F087" w:rsidR="00B47903" w:rsidRDefault="00B47903" w:rsidP="00F72F5A">
      <w:pPr>
        <w:rPr>
          <w:b/>
          <w:bCs/>
        </w:rPr>
      </w:pPr>
      <w:r>
        <w:rPr>
          <w:b/>
          <w:bCs/>
        </w:rPr>
        <w:lastRenderedPageBreak/>
        <w:t>Oral communication</w:t>
      </w:r>
    </w:p>
    <w:p w14:paraId="157FB904" w14:textId="405CFEDD" w:rsidR="00B47903" w:rsidRDefault="00CE0C2B" w:rsidP="00F72F5A">
      <w:r>
        <w:t xml:space="preserve">To  get success </w:t>
      </w:r>
      <w:r w:rsidR="00B47903">
        <w:t xml:space="preserve">in your professional  and personal life , </w:t>
      </w:r>
      <w:r>
        <w:t xml:space="preserve">you </w:t>
      </w:r>
      <w:r w:rsidR="00B47903">
        <w:t xml:space="preserve"> </w:t>
      </w:r>
      <w:r>
        <w:t xml:space="preserve">must </w:t>
      </w:r>
      <w:r w:rsidR="00B47903">
        <w:t xml:space="preserve"> be able </w:t>
      </w:r>
      <w:r>
        <w:t xml:space="preserve">to have an effective communication with  the people surrounding  the environment  where  we are .   A effective communication is the  principal factor to get the success in  our work , business,  any situation. To get </w:t>
      </w:r>
      <w:r w:rsidR="00B47903">
        <w:t xml:space="preserve"> a good communication , we need to </w:t>
      </w:r>
    </w:p>
    <w:p w14:paraId="6C9E5F76" w14:textId="75C8C251" w:rsidR="00B47903" w:rsidRDefault="00B47903" w:rsidP="00B47903">
      <w:pPr>
        <w:pStyle w:val="ListParagraph"/>
        <w:numPr>
          <w:ilvl w:val="0"/>
          <w:numId w:val="4"/>
        </w:numPr>
      </w:pPr>
      <w:r>
        <w:t>Listen</w:t>
      </w:r>
      <w:r w:rsidR="00A22D55">
        <w:t xml:space="preserve">ing </w:t>
      </w:r>
    </w:p>
    <w:p w14:paraId="73EBC897" w14:textId="0B6F0452" w:rsidR="00B47903" w:rsidRDefault="00A22D55" w:rsidP="00B47903">
      <w:pPr>
        <w:pStyle w:val="ListParagraph"/>
        <w:numPr>
          <w:ilvl w:val="0"/>
          <w:numId w:val="4"/>
        </w:numPr>
      </w:pPr>
      <w:r>
        <w:t>Straight talking</w:t>
      </w:r>
    </w:p>
    <w:p w14:paraId="41F9D740" w14:textId="55DB5A60" w:rsidR="00B47903" w:rsidRDefault="00A22D55" w:rsidP="00B47903">
      <w:pPr>
        <w:pStyle w:val="ListParagraph"/>
        <w:numPr>
          <w:ilvl w:val="0"/>
          <w:numId w:val="4"/>
        </w:numPr>
      </w:pPr>
      <w:r>
        <w:t>Non-verbal  communication</w:t>
      </w:r>
    </w:p>
    <w:p w14:paraId="092FC36A" w14:textId="5C63830C" w:rsidR="00B47903" w:rsidRDefault="00B47903" w:rsidP="00B47903">
      <w:pPr>
        <w:pStyle w:val="ListParagraph"/>
        <w:numPr>
          <w:ilvl w:val="0"/>
          <w:numId w:val="4"/>
        </w:numPr>
      </w:pPr>
      <w:r>
        <w:t>Act accordingly upon the information you gather</w:t>
      </w:r>
    </w:p>
    <w:p w14:paraId="70A757B8" w14:textId="0FBA108C" w:rsidR="00B47903" w:rsidRPr="00B47903" w:rsidRDefault="00A22D55" w:rsidP="00B47903">
      <w:r>
        <w:t xml:space="preserve">A good </w:t>
      </w:r>
      <w:r w:rsidR="00DC66F5">
        <w:t xml:space="preserve"> verbal communication is </w:t>
      </w:r>
      <w:proofErr w:type="spellStart"/>
      <w:r w:rsidR="00DC66F5">
        <w:t>a</w:t>
      </w:r>
      <w:proofErr w:type="spellEnd"/>
      <w:r w:rsidR="00DC66F5">
        <w:t xml:space="preserve"> </w:t>
      </w:r>
      <w:r>
        <w:t xml:space="preserve">important factor </w:t>
      </w:r>
      <w:r w:rsidR="00DC66F5">
        <w:t xml:space="preserve"> to maintaining successful business relationship. Effective communication  </w:t>
      </w:r>
      <w:r>
        <w:t xml:space="preserve">bring more </w:t>
      </w:r>
      <w:r w:rsidR="00DC66F5">
        <w:t xml:space="preserve"> productivity to </w:t>
      </w:r>
      <w:r w:rsidR="00362A62">
        <w:t xml:space="preserve">our business. </w:t>
      </w:r>
      <w:r w:rsidR="00DC66F5">
        <w:t>.  Communication is a soft skill , and it`s one that is important to every employer. In addition ,</w:t>
      </w:r>
      <w:r w:rsidR="00362A62">
        <w:t xml:space="preserve">verbal </w:t>
      </w:r>
      <w:r w:rsidR="00DC66F5">
        <w:t xml:space="preserve"> communication is </w:t>
      </w:r>
      <w:r w:rsidR="00362A62">
        <w:t xml:space="preserve">a need </w:t>
      </w:r>
      <w:r w:rsidR="00DC66F5">
        <w:t xml:space="preserve"> to </w:t>
      </w:r>
      <w:r w:rsidR="00362A62">
        <w:t xml:space="preserve">create </w:t>
      </w:r>
      <w:r w:rsidR="00DC66F5">
        <w:t xml:space="preserve"> friendships and other types of relationships. Part of oral communication is using words and concepts  that the other</w:t>
      </w:r>
      <w:r w:rsidR="00362A62">
        <w:t>s can</w:t>
      </w:r>
      <w:r w:rsidR="00DC66F5">
        <w:t xml:space="preserve">  understand and </w:t>
      </w:r>
      <w:r w:rsidR="00362A62">
        <w:t xml:space="preserve"> select the ideas correctly   to  the audience . </w:t>
      </w:r>
    </w:p>
    <w:p w14:paraId="29CA7E5B" w14:textId="21E03F47" w:rsidR="00B47903" w:rsidRDefault="00B47903" w:rsidP="00F72F5A"/>
    <w:p w14:paraId="32E85611" w14:textId="2C86010A" w:rsidR="00B47903" w:rsidRDefault="00B47903" w:rsidP="00F72F5A">
      <w:pPr>
        <w:rPr>
          <w:b/>
          <w:bCs/>
        </w:rPr>
      </w:pPr>
      <w:r>
        <w:rPr>
          <w:b/>
          <w:bCs/>
        </w:rPr>
        <w:t>Written communication</w:t>
      </w:r>
    </w:p>
    <w:p w14:paraId="0E4438C9" w14:textId="1CBB893C" w:rsidR="00B47903" w:rsidRDefault="00B47903" w:rsidP="00F72F5A">
      <w:r>
        <w:t xml:space="preserve">Writing </w:t>
      </w:r>
      <w:r w:rsidR="009045AD">
        <w:t>is an essential skil</w:t>
      </w:r>
      <w:r w:rsidR="00362A62">
        <w:t xml:space="preserve">l. </w:t>
      </w:r>
      <w:r w:rsidR="009045AD">
        <w:t xml:space="preserve"> </w:t>
      </w:r>
      <w:r w:rsidR="00F21CEE">
        <w:t>Written communication skills are necessary to get your point across writing. Developing  written communication skills requires practice and attention to detail.</w:t>
      </w:r>
      <w:r w:rsidR="00DC66F5">
        <w:t xml:space="preserve"> Written communication is a  simple ,reliable and effective tool</w:t>
      </w:r>
      <w:r w:rsidR="00F21CEE">
        <w:t xml:space="preserve">, and involves any type of interaction that make use of the written word.  Written communication is the most common form of business communication. </w:t>
      </w:r>
      <w:r w:rsidR="00E63094">
        <w:t xml:space="preserve">It is a central part of workplace to keeping in touch, collaborating, </w:t>
      </w:r>
      <w:r w:rsidR="001127F6">
        <w:t xml:space="preserve">delivering information.  The effectiveness of written content  depends of the appropriate choose of words. Some information in writing can be more legal that the spoken fiscally words . Sometimes people rely more writing than that was been said orally. </w:t>
      </w:r>
    </w:p>
    <w:p w14:paraId="23BC9E1D" w14:textId="160A8785" w:rsidR="009045AD" w:rsidRDefault="009045AD" w:rsidP="00F72F5A"/>
    <w:p w14:paraId="2CFDA9A6" w14:textId="483A0469" w:rsidR="009045AD" w:rsidRDefault="009045AD" w:rsidP="00F72F5A">
      <w:pPr>
        <w:rPr>
          <w:b/>
          <w:bCs/>
        </w:rPr>
      </w:pPr>
      <w:r>
        <w:rPr>
          <w:b/>
          <w:bCs/>
        </w:rPr>
        <w:t>Collaboration</w:t>
      </w:r>
    </w:p>
    <w:p w14:paraId="23C13FB9" w14:textId="4A500443" w:rsidR="00F72F5A" w:rsidRDefault="00DC66F5" w:rsidP="00F72F5A">
      <w:r>
        <w:t>Successfully</w:t>
      </w:r>
      <w:r w:rsidR="00125496">
        <w:t xml:space="preserve"> team work requires collaboration and the application of interpersonal and communication skills.</w:t>
      </w:r>
      <w:r>
        <w:t xml:space="preserve"> Collaboration is the mutual engagement of participants in </w:t>
      </w:r>
      <w:r w:rsidR="008C7FD7">
        <w:t xml:space="preserve">appropriate </w:t>
      </w:r>
      <w:r>
        <w:t xml:space="preserve">effort to solve a problem  together . </w:t>
      </w:r>
      <w:r w:rsidR="00EA2CBA">
        <w:t xml:space="preserve">Collaboration is taking place when 2 or more  people  is working together for a common goal by sharing ideas , opinions, information for the same aim. In the workplace this factor is vital for increase the productivity of the business . </w:t>
      </w:r>
      <w:r w:rsidR="008C7FD7">
        <w:t xml:space="preserve">Of members of a team collaborate they will be able to share their knowledge  and skills of everyone involved.  Organizing  teams  by mixing personality temperaments  introduces an additional aspect of diversity </w:t>
      </w:r>
      <w:r w:rsidR="00B20C4D">
        <w:t xml:space="preserve">providing a context where students por example are challenged to strengthen interpersonal and group </w:t>
      </w:r>
      <w:r w:rsidR="00A7343C">
        <w:t>dynamic</w:t>
      </w:r>
      <w:r w:rsidR="00B20C4D">
        <w:t xml:space="preserve"> skills. </w:t>
      </w:r>
    </w:p>
    <w:p w14:paraId="05715438" w14:textId="2E80E421" w:rsidR="00125496" w:rsidRDefault="00125496" w:rsidP="00F72F5A">
      <w:pPr>
        <w:rPr>
          <w:b/>
          <w:bCs/>
        </w:rPr>
      </w:pPr>
      <w:r>
        <w:rPr>
          <w:b/>
          <w:bCs/>
        </w:rPr>
        <w:t>Organizational skills</w:t>
      </w:r>
    </w:p>
    <w:p w14:paraId="21BC8215" w14:textId="0DDB5885" w:rsidR="00125496" w:rsidRDefault="001C0CB2" w:rsidP="00F72F5A">
      <w:r>
        <w:t>Developing keen organizational skills in the workplace eliminates unnecessary</w:t>
      </w:r>
      <w:r w:rsidR="0064568F">
        <w:t xml:space="preserve"> </w:t>
      </w:r>
      <w:r>
        <w:t xml:space="preserve">ineffectiveness and enables individuals to efficiently perform essential job tasks. </w:t>
      </w:r>
      <w:r w:rsidR="00A7343C">
        <w:t xml:space="preserve"> The ability of an individual making use  of the time  and find the effective way to achieve their goal .  </w:t>
      </w:r>
      <w:r w:rsidR="00930FC1">
        <w:t xml:space="preserve">In most jobs , will be expected to take responsibility for  your own workload. Employers will want to know </w:t>
      </w:r>
      <w:r w:rsidR="0064568F">
        <w:t xml:space="preserve">how to meet targets  to work independently and create an action plan for the future challenges.  Be organizational  is a very positive  and beneficious skill . </w:t>
      </w:r>
    </w:p>
    <w:p w14:paraId="0E24BE3F" w14:textId="60BF0AD8" w:rsidR="00A7343C" w:rsidRDefault="00A7343C" w:rsidP="00F72F5A">
      <w:pPr>
        <w:rPr>
          <w:b/>
          <w:bCs/>
        </w:rPr>
      </w:pPr>
    </w:p>
    <w:p w14:paraId="1B131691" w14:textId="658B1462" w:rsidR="00951C61" w:rsidRDefault="00951C61" w:rsidP="00F72F5A">
      <w:pPr>
        <w:rPr>
          <w:b/>
          <w:bCs/>
        </w:rPr>
      </w:pPr>
      <w:r>
        <w:rPr>
          <w:b/>
          <w:bCs/>
        </w:rPr>
        <w:t xml:space="preserve">Technology use </w:t>
      </w:r>
    </w:p>
    <w:p w14:paraId="2399D682" w14:textId="33104CA8" w:rsidR="00951C61" w:rsidRPr="00951C61" w:rsidRDefault="00951C61" w:rsidP="00F72F5A">
      <w:r>
        <w:t xml:space="preserve">Information technology serves as </w:t>
      </w:r>
      <w:r w:rsidR="0064568F">
        <w:t xml:space="preserve">an important </w:t>
      </w:r>
      <w:r>
        <w:t xml:space="preserve"> tool for today`s   </w:t>
      </w:r>
      <w:r w:rsidR="0064568F">
        <w:t xml:space="preserve">life. </w:t>
      </w:r>
      <w:r>
        <w:t xml:space="preserve">  </w:t>
      </w:r>
      <w:r w:rsidR="00EC68E2">
        <w:t xml:space="preserve"> </w:t>
      </w:r>
      <w:r w:rsidR="00DC66F5">
        <w:t>Processing</w:t>
      </w:r>
      <w:r w:rsidR="00EC68E2">
        <w:t xml:space="preserve"> the basic skills to use technology  for personal or </w:t>
      </w:r>
      <w:r w:rsidR="006A2A83">
        <w:t>professional</w:t>
      </w:r>
      <w:r w:rsidR="00EC68E2">
        <w:t xml:space="preserve"> use is necessary to succeeding in most work environments. Technology </w:t>
      </w:r>
      <w:r w:rsidR="0064568F">
        <w:t xml:space="preserve">is a </w:t>
      </w:r>
      <w:r w:rsidR="00EC68E2">
        <w:t xml:space="preserve"> Now as it becomes an integral part of the workforce, it`s necessary for workers to understand the skills that go into understanding how to learn technology. </w:t>
      </w:r>
      <w:r w:rsidR="007D2B0E">
        <w:t xml:space="preserve">Almost every job </w:t>
      </w:r>
      <w:r w:rsidR="0037711A">
        <w:t xml:space="preserve">required </w:t>
      </w:r>
      <w:r w:rsidR="007D2B0E">
        <w:t xml:space="preserve"> us</w:t>
      </w:r>
      <w:r w:rsidR="0037711A">
        <w:t xml:space="preserve">e of </w:t>
      </w:r>
      <w:r w:rsidR="007D2B0E">
        <w:t xml:space="preserve"> technology </w:t>
      </w:r>
      <w:r w:rsidR="0037711A">
        <w:t>.</w:t>
      </w:r>
      <w:r w:rsidR="007D2B0E">
        <w:t xml:space="preserve"> It is </w:t>
      </w:r>
      <w:r w:rsidR="0037711A">
        <w:t xml:space="preserve">necessary </w:t>
      </w:r>
      <w:r w:rsidR="007D2B0E">
        <w:t xml:space="preserve"> to be com</w:t>
      </w:r>
      <w:r w:rsidR="00930FC1">
        <w:t xml:space="preserve">fortable with </w:t>
      </w:r>
      <w:r w:rsidR="0064568F">
        <w:t>.</w:t>
      </w:r>
      <w:r w:rsidR="0037711A">
        <w:t xml:space="preserve"> In 21</w:t>
      </w:r>
      <w:r w:rsidR="0037711A" w:rsidRPr="0037711A">
        <w:rPr>
          <w:vertAlign w:val="superscript"/>
        </w:rPr>
        <w:t>st</w:t>
      </w:r>
      <w:r w:rsidR="0037711A">
        <w:t xml:space="preserve"> century </w:t>
      </w:r>
      <w:proofErr w:type="spellStart"/>
      <w:r w:rsidR="0037711A">
        <w:t>al most</w:t>
      </w:r>
      <w:proofErr w:type="spellEnd"/>
      <w:r w:rsidR="0037711A">
        <w:t xml:space="preserve"> every company use technology on their environment , having this skills will be very beneficious pose this skill. </w:t>
      </w:r>
    </w:p>
    <w:p w14:paraId="0852556D" w14:textId="77777777" w:rsidR="00E50E63" w:rsidRDefault="00EC68E2" w:rsidP="00F72F5A">
      <w:pPr>
        <w:rPr>
          <w:b/>
          <w:bCs/>
        </w:rPr>
      </w:pPr>
      <w:r>
        <w:rPr>
          <w:b/>
          <w:bCs/>
        </w:rPr>
        <w:t xml:space="preserve">Personal </w:t>
      </w:r>
      <w:r w:rsidR="00E50E63">
        <w:rPr>
          <w:b/>
          <w:bCs/>
        </w:rPr>
        <w:t xml:space="preserve">traits </w:t>
      </w:r>
    </w:p>
    <w:p w14:paraId="087A58C8" w14:textId="13FA933B" w:rsidR="00EC68E2" w:rsidRPr="00E50E63" w:rsidRDefault="00E50E63" w:rsidP="00F72F5A">
      <w:pPr>
        <w:rPr>
          <w:b/>
          <w:bCs/>
        </w:rPr>
      </w:pPr>
      <w:r>
        <w:t xml:space="preserve">Knowing </w:t>
      </w:r>
      <w:r w:rsidR="006A2A83">
        <w:t xml:space="preserve"> your personality traits is the</w:t>
      </w:r>
      <w:r w:rsidR="002242F4">
        <w:t xml:space="preserve"> important </w:t>
      </w:r>
      <w:r w:rsidR="006A2A83">
        <w:t xml:space="preserve">step </w:t>
      </w:r>
      <w:r w:rsidR="002242F4">
        <w:t xml:space="preserve"> to </w:t>
      </w:r>
      <w:r w:rsidR="006A2A83">
        <w:t xml:space="preserve"> achieving your goals.  Being able to </w:t>
      </w:r>
      <w:r w:rsidR="002242F4">
        <w:t xml:space="preserve">recognize </w:t>
      </w:r>
      <w:r w:rsidR="006A2A83">
        <w:t xml:space="preserve">  your strengths and also understanding how </w:t>
      </w:r>
      <w:r w:rsidR="002242F4">
        <w:t xml:space="preserve"> big is </w:t>
      </w:r>
      <w:r w:rsidR="006A2A83">
        <w:t xml:space="preserve">your weaknesses is the </w:t>
      </w:r>
      <w:r w:rsidR="002242F4">
        <w:t xml:space="preserve"> way  you can make the change and discover new </w:t>
      </w:r>
      <w:r>
        <w:t>challenges reflect to you.  That will be the beginning for you successfully  career , job, or position which you want to achieve . Personalities traits are the distinguishing qualities  of a person . Personality traits  manifest on the outside  , while character traits  are developed on the inside.</w:t>
      </w:r>
    </w:p>
    <w:p w14:paraId="03435917" w14:textId="4714EFF4" w:rsidR="00F72F5A" w:rsidRDefault="00F72F5A" w:rsidP="00F72F5A"/>
    <w:p w14:paraId="09462C79" w14:textId="3666B3D0" w:rsidR="00CD3FFB" w:rsidRPr="00946687" w:rsidRDefault="00CD3FFB" w:rsidP="00F72F5A">
      <w:r>
        <w:t xml:space="preserve">  </w:t>
      </w:r>
      <w:r>
        <w:rPr>
          <w:b/>
          <w:bCs/>
        </w:rPr>
        <w:t>Gibbs Reflective cycle</w:t>
      </w:r>
      <w:r w:rsidR="00946687">
        <w:rPr>
          <w:b/>
          <w:bCs/>
        </w:rPr>
        <w:t xml:space="preserve"> </w:t>
      </w:r>
    </w:p>
    <w:p w14:paraId="4DE76587" w14:textId="4A5DAC09" w:rsidR="00946687" w:rsidRPr="00946687" w:rsidRDefault="00946687" w:rsidP="00F72F5A">
      <w:r>
        <w:t xml:space="preserve">Gibbs reflective cycle model is used in various situations and is useful in evaluating it. Reflection is used to improve understanding and proof of practice -based learning. </w:t>
      </w:r>
      <w:r w:rsidR="00603602">
        <w:t xml:space="preserve">Gibbs reflective cycle encourages people to think systematically about the experiences they had during a specific situation, event or activity. Using a circle , reflection on those experiences can be structured in phases. </w:t>
      </w:r>
    </w:p>
    <w:p w14:paraId="43804A1A" w14:textId="6158EE18" w:rsidR="00CD3FFB" w:rsidRDefault="00CD3FFB" w:rsidP="00F72F5A">
      <w:pPr>
        <w:rPr>
          <w:b/>
          <w:bCs/>
        </w:rPr>
      </w:pPr>
      <w:r>
        <w:rPr>
          <w:noProof/>
        </w:rPr>
        <w:lastRenderedPageBreak/>
        <w:drawing>
          <wp:inline distT="0" distB="0" distL="0" distR="0" wp14:anchorId="09E74728" wp14:editId="1AA90607">
            <wp:extent cx="5731510" cy="4122248"/>
            <wp:effectExtent l="0" t="0" r="2540" b="0"/>
            <wp:docPr id="1" name="Picture 1" descr="Gibbs' reflective cycle (adopted from @2016 Petter Lia: Learning Support Tu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adopted from @2016 Petter Lia: Learning Support Tuto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122248"/>
                    </a:xfrm>
                    <a:prstGeom prst="rect">
                      <a:avLst/>
                    </a:prstGeom>
                    <a:noFill/>
                    <a:ln>
                      <a:noFill/>
                    </a:ln>
                  </pic:spPr>
                </pic:pic>
              </a:graphicData>
            </a:graphic>
          </wp:inline>
        </w:drawing>
      </w:r>
    </w:p>
    <w:p w14:paraId="0E9416E4" w14:textId="01A1040F" w:rsidR="00CD3FFB" w:rsidRPr="00CD3FFB" w:rsidRDefault="00CD3FFB" w:rsidP="00F72F5A">
      <w:r>
        <w:rPr>
          <w:b/>
          <w:bCs/>
        </w:rPr>
        <w:t xml:space="preserve"> </w:t>
      </w:r>
    </w:p>
    <w:p w14:paraId="07BBD0ED" w14:textId="77777777" w:rsidR="00F72F5A" w:rsidRDefault="00F72F5A" w:rsidP="00F72F5A"/>
    <w:p w14:paraId="48BB0E67" w14:textId="4EBF02C4" w:rsidR="00941E57" w:rsidRDefault="00844A27">
      <w:r>
        <w:t>I wil</w:t>
      </w:r>
      <w:r w:rsidR="00DC66F5">
        <w:t xml:space="preserve">l describe how the university helped me , what I learn , what benefits bring me , and how useful will be the certificate I will be achieve after finish this course . What was the challenges and the treats for myself  learning in this university.  Using the Gibbs Reflective cycle is more easy for me to express the experience during this situation. </w:t>
      </w:r>
    </w:p>
    <w:p w14:paraId="34E4C343" w14:textId="5E72855B" w:rsidR="00844A27" w:rsidRPr="00626CF5" w:rsidRDefault="00844A27">
      <w:pPr>
        <w:rPr>
          <w:b/>
          <w:bCs/>
        </w:rPr>
      </w:pPr>
      <w:r>
        <w:t xml:space="preserve"> </w:t>
      </w:r>
      <w:r w:rsidR="00626CF5">
        <w:rPr>
          <w:b/>
          <w:bCs/>
        </w:rPr>
        <w:t>DESCRIPTION</w:t>
      </w:r>
    </w:p>
    <w:p w14:paraId="1C21C35B" w14:textId="667E6A4C" w:rsidR="00844A27" w:rsidRDefault="00844A27">
      <w:r>
        <w:t xml:space="preserve"> I</w:t>
      </w:r>
      <w:r w:rsidR="00626CF5">
        <w:t xml:space="preserve"> decide to start learning in this university on September 2019 , I can say was a very good decision to increase my studies knowledge and continue with my personal development in this direction. </w:t>
      </w:r>
      <w:r w:rsidR="00DC66F5">
        <w:t>I’m</w:t>
      </w:r>
      <w:r w:rsidR="00626CF5">
        <w:t xml:space="preserve"> living out of London and I also a young mum . Some complications come up but I was thinking never is too late to continue with my studies  for get a better life and a better job . So my decision to continue was very good idea .</w:t>
      </w:r>
      <w:r w:rsidR="00DC66F5">
        <w:t xml:space="preserve">  No matter what obstacles I  encountered  throughout  this period, because  I’m  sure it will be worth the effort because it contributes  to my education. </w:t>
      </w:r>
    </w:p>
    <w:p w14:paraId="692C3AC6" w14:textId="60D7A8A0" w:rsidR="00626CF5" w:rsidRDefault="00626CF5"/>
    <w:p w14:paraId="6009D720" w14:textId="77777777" w:rsidR="00626CF5" w:rsidRDefault="00626CF5">
      <w:pPr>
        <w:rPr>
          <w:b/>
          <w:bCs/>
        </w:rPr>
      </w:pPr>
      <w:r>
        <w:rPr>
          <w:b/>
          <w:bCs/>
        </w:rPr>
        <w:t>FEELINGS</w:t>
      </w:r>
    </w:p>
    <w:p w14:paraId="627FBD4D" w14:textId="45520424" w:rsidR="00041C02" w:rsidRDefault="00041C02">
      <w:r>
        <w:t xml:space="preserve">I think is a good sensation studding at the university because I have learned a lot of  things which can help me in the future . Also I achieve a lot of information  and knowledges  from the lecturers . </w:t>
      </w:r>
      <w:r w:rsidR="00DA3FBC">
        <w:t>An example of feeling was when we work in a group. I was quite happy and thought we had been smart when we divided the work between us . When we realised  how different opinions we had I got a quiet disappointed but working together  and sharing opinions  we put face on the challenge and was successfully finished. So I realize working in team is make you live more easy.</w:t>
      </w:r>
    </w:p>
    <w:p w14:paraId="3D14F0A0" w14:textId="77777777" w:rsidR="00041C02" w:rsidRDefault="00041C02"/>
    <w:p w14:paraId="36C11EBA" w14:textId="77777777" w:rsidR="00041C02" w:rsidRDefault="00041C02">
      <w:pPr>
        <w:rPr>
          <w:b/>
          <w:bCs/>
        </w:rPr>
      </w:pPr>
      <w:r>
        <w:rPr>
          <w:b/>
          <w:bCs/>
        </w:rPr>
        <w:t>EVALUATION</w:t>
      </w:r>
    </w:p>
    <w:p w14:paraId="4F2F0D5B" w14:textId="36DDF1A7" w:rsidR="00626CF5" w:rsidRDefault="00041C02">
      <w:r>
        <w:t xml:space="preserve">I learn new information about what are my skills,  my  swot analysis , what is communication , working in team , having some digital skills ,  be a entrepreneur </w:t>
      </w:r>
      <w:r w:rsidR="00626CF5">
        <w:rPr>
          <w:b/>
          <w:bCs/>
        </w:rPr>
        <w:t xml:space="preserve"> </w:t>
      </w:r>
      <w:r>
        <w:rPr>
          <w:b/>
          <w:bCs/>
        </w:rPr>
        <w:t xml:space="preserve">, </w:t>
      </w:r>
      <w:r>
        <w:t xml:space="preserve">what are the requirements  to have a business </w:t>
      </w:r>
      <w:r w:rsidR="00A64D43">
        <w:t>,  write in academic language,  solve problems in an work environment</w:t>
      </w:r>
      <w:r w:rsidR="00F92AE4">
        <w:t xml:space="preserve"> ,make presentations ,</w:t>
      </w:r>
      <w:r w:rsidR="00A64D43">
        <w:t xml:space="preserve"> and much </w:t>
      </w:r>
      <w:r w:rsidR="00967603">
        <w:t>more. This</w:t>
      </w:r>
      <w:r w:rsidR="00A64D43">
        <w:t xml:space="preserve"> things will enhance my education , and  bring to my background  new achievements. </w:t>
      </w:r>
      <w:r w:rsidR="00F92AE4">
        <w:t xml:space="preserve">Things that I didn’t do before this </w:t>
      </w:r>
      <w:r w:rsidR="00DE519D">
        <w:t xml:space="preserve">course.  </w:t>
      </w:r>
      <w:r w:rsidR="00DC66F5">
        <w:t>Working in group I realized is a good experience  and hard as well. But sharing opinions , having communication, and working in team is more easy to afront the challenges.</w:t>
      </w:r>
    </w:p>
    <w:p w14:paraId="5F4088DC" w14:textId="49CF42E7" w:rsidR="00A64D43" w:rsidRDefault="00A64D43"/>
    <w:p w14:paraId="2F466FBC" w14:textId="305D7666" w:rsidR="00A64D43" w:rsidRDefault="00A64D43">
      <w:pPr>
        <w:rPr>
          <w:b/>
          <w:bCs/>
        </w:rPr>
      </w:pPr>
      <w:r>
        <w:rPr>
          <w:b/>
          <w:bCs/>
        </w:rPr>
        <w:t xml:space="preserve">ANALYSIS </w:t>
      </w:r>
    </w:p>
    <w:p w14:paraId="0C93E3D3" w14:textId="460E3E1D" w:rsidR="00A64D43" w:rsidRDefault="00A64D43">
      <w:r>
        <w:t xml:space="preserve">Learning all this things  will be very helpful for me to get the job or the position </w:t>
      </w:r>
      <w:r w:rsidR="007632B4">
        <w:t xml:space="preserve">that I wanted.  This course was bringing me a lot of benefits.  </w:t>
      </w:r>
      <w:r w:rsidR="00D17346">
        <w:t xml:space="preserve">In the future I’m sure I will realize many things. I recognize was a big difficult the challenges of the university and the academic language , I meet some treats like the assignments , working in group, make presentation, and much  more. But I put interest and I challenge </w:t>
      </w:r>
      <w:proofErr w:type="spellStart"/>
      <w:r w:rsidR="00D17346">
        <w:t>my self</w:t>
      </w:r>
      <w:proofErr w:type="spellEnd"/>
      <w:r w:rsidR="00D17346">
        <w:t xml:space="preserve">  to solve every problem or situation . So learning in the university was interesting and beneficious for me. </w:t>
      </w:r>
      <w:r w:rsidR="00F92AE4">
        <w:t>The things that were good and worked well was the fact that each group member produced good quality work for the agreed deadline. Working in group was a nice experience and useful .</w:t>
      </w:r>
    </w:p>
    <w:p w14:paraId="6ED686DF" w14:textId="37010C2D" w:rsidR="00D17346" w:rsidRDefault="00D17346"/>
    <w:p w14:paraId="51A29848" w14:textId="129253C2" w:rsidR="00D17346" w:rsidRDefault="00D17346">
      <w:pPr>
        <w:rPr>
          <w:b/>
          <w:bCs/>
        </w:rPr>
      </w:pPr>
      <w:r>
        <w:rPr>
          <w:b/>
          <w:bCs/>
        </w:rPr>
        <w:t>CONCLUSION</w:t>
      </w:r>
    </w:p>
    <w:p w14:paraId="12A3F319" w14:textId="43250589" w:rsidR="00D17346" w:rsidRDefault="00D17346">
      <w:r>
        <w:t xml:space="preserve">Learning in the university can have up and down situation. The important is afront the challenges  , be patient, put interest and try  to meet your goals . Developing your  strengths </w:t>
      </w:r>
      <w:r w:rsidR="0023575B">
        <w:t xml:space="preserve">,  meet your weaknesses , challenge your treats ,  and put your mind to the contribution, to know yourself, to meet your skills. </w:t>
      </w:r>
      <w:r w:rsidR="00DE519D">
        <w:t xml:space="preserve"> Also I  learned that  we  </w:t>
      </w:r>
      <w:r w:rsidR="00E50E63">
        <w:t xml:space="preserve">must </w:t>
      </w:r>
      <w:r w:rsidR="00DE519D">
        <w:t xml:space="preserve">  challenge </w:t>
      </w:r>
      <w:r w:rsidR="00E50E63">
        <w:t xml:space="preserve">our </w:t>
      </w:r>
      <w:r w:rsidR="00DE519D">
        <w:t xml:space="preserve"> decisions  </w:t>
      </w:r>
      <w:r w:rsidR="00E50E63">
        <w:t xml:space="preserve">and take consideration  with the other opinions more if you working in group . </w:t>
      </w:r>
      <w:bookmarkStart w:id="0" w:name="_GoBack"/>
      <w:bookmarkEnd w:id="0"/>
    </w:p>
    <w:p w14:paraId="6898EAC2" w14:textId="74F31D97" w:rsidR="00603602" w:rsidRDefault="00DE519D">
      <w:r>
        <w:t>I grew in confi</w:t>
      </w:r>
      <w:r w:rsidR="00946687">
        <w:t>dence as a result of this experience and realised  that it is ok to make mistakes.</w:t>
      </w:r>
      <w:r w:rsidR="00425D72">
        <w:t xml:space="preserve"> Reflection is a useful process , it helps to make sense of and learn from your experience.</w:t>
      </w:r>
      <w:r w:rsidR="00DC66F5">
        <w:t xml:space="preserve"> This positive experience of learning in the university make me discover my goals , my skills,  why am I able to  solving problem, and challenge me to meet more difficult things.  Achieving this information will be more easy to confront the situations in the future workplace  or environments. </w:t>
      </w:r>
    </w:p>
    <w:p w14:paraId="19B36575" w14:textId="77777777" w:rsidR="00425D72" w:rsidRDefault="00425D72"/>
    <w:p w14:paraId="36547F52" w14:textId="2F59CFC4" w:rsidR="0023575B" w:rsidRDefault="0023575B">
      <w:pPr>
        <w:rPr>
          <w:b/>
          <w:bCs/>
        </w:rPr>
      </w:pPr>
      <w:r>
        <w:rPr>
          <w:b/>
          <w:bCs/>
        </w:rPr>
        <w:t>ACTION PLAN</w:t>
      </w:r>
    </w:p>
    <w:p w14:paraId="238463E1" w14:textId="3485CC72" w:rsidR="0023575B" w:rsidRDefault="0023575B">
      <w:r>
        <w:rPr>
          <w:b/>
          <w:bCs/>
        </w:rPr>
        <w:t xml:space="preserve"> </w:t>
      </w:r>
      <w:r>
        <w:t xml:space="preserve">After finish this course I would like to get the position as a leadership in a company amazon. In the town which I living called BASILDON is a lot of warehouses looking for professional people with some skills. Achieving the certificate I can easily get the position as a leadership in many companies. The new opened amazon is only the warehouse using robots technology. Is very futuristic and they are looking for people knowledge with calcifications to work for them . I will like in the future get the position leadership. </w:t>
      </w:r>
      <w:r w:rsidR="00DD2737">
        <w:t xml:space="preserve"> </w:t>
      </w:r>
      <w:r w:rsidR="00DC66F5">
        <w:t xml:space="preserve">I work in the past as an instructor so my duties was working with employers, make meetings, speak in public , give information, using technology, take notes of their work, to point out if they are effective in the  position what they was designated,  give feedback . So I see my </w:t>
      </w:r>
      <w:r w:rsidR="00DC66F5">
        <w:lastRenderedPageBreak/>
        <w:t>abilities to do all this things and I’m thinking  in this position I’m quite effective. This is where my desire to do this course started. So achieving this diploma will help me to do things bigger than these.</w:t>
      </w:r>
    </w:p>
    <w:p w14:paraId="2762AB7A" w14:textId="0F591DCC" w:rsidR="00DD2737" w:rsidRDefault="00DD2737"/>
    <w:p w14:paraId="68D8D09B" w14:textId="60C7BEAC" w:rsidR="00DD2737" w:rsidRDefault="00DD2737"/>
    <w:p w14:paraId="438A76AC" w14:textId="57BB0713" w:rsidR="00DD2737" w:rsidRDefault="00DD2737">
      <w:pPr>
        <w:rPr>
          <w:b/>
          <w:bCs/>
        </w:rPr>
      </w:pPr>
      <w:r>
        <w:rPr>
          <w:b/>
          <w:bCs/>
        </w:rPr>
        <w:t>References</w:t>
      </w:r>
    </w:p>
    <w:p w14:paraId="3D0B5246" w14:textId="55E57AF3" w:rsidR="00DD2737" w:rsidRDefault="00DD2737">
      <w:pPr>
        <w:rPr>
          <w:i/>
          <w:iCs/>
        </w:rPr>
      </w:pPr>
      <w:r>
        <w:t xml:space="preserve">The </w:t>
      </w:r>
      <w:r w:rsidR="00AE0A8F">
        <w:t xml:space="preserve">Duke </w:t>
      </w:r>
      <w:r w:rsidR="00DC66F5">
        <w:t>Perspective, (</w:t>
      </w:r>
      <w:r>
        <w:t>2018</w:t>
      </w:r>
      <w:r w:rsidR="00AE0A8F">
        <w:t>).</w:t>
      </w:r>
      <w:r w:rsidR="00AE0A8F">
        <w:rPr>
          <w:i/>
          <w:iCs/>
        </w:rPr>
        <w:t xml:space="preserve"> Basic technology </w:t>
      </w:r>
      <w:r w:rsidR="00DC66F5">
        <w:rPr>
          <w:i/>
          <w:iCs/>
        </w:rPr>
        <w:t>skills.</w:t>
      </w:r>
    </w:p>
    <w:p w14:paraId="5F2299A4" w14:textId="4060B069" w:rsidR="00AE0A8F" w:rsidRDefault="00AE0A8F" w:rsidP="005F376C">
      <w:pPr>
        <w:tabs>
          <w:tab w:val="left" w:pos="2415"/>
        </w:tabs>
        <w:rPr>
          <w:i/>
          <w:iCs/>
        </w:rPr>
      </w:pPr>
      <w:proofErr w:type="spellStart"/>
      <w:r>
        <w:t>Alcina</w:t>
      </w:r>
      <w:proofErr w:type="spellEnd"/>
      <w:r w:rsidR="005F376C">
        <w:t xml:space="preserve">, Soler, </w:t>
      </w:r>
      <w:proofErr w:type="spellStart"/>
      <w:r w:rsidR="005F376C">
        <w:t>Granell</w:t>
      </w:r>
      <w:proofErr w:type="spellEnd"/>
      <w:r w:rsidR="005F376C">
        <w:t>, et al., (2007).</w:t>
      </w:r>
      <w:r w:rsidR="005F376C">
        <w:rPr>
          <w:i/>
          <w:iCs/>
        </w:rPr>
        <w:t xml:space="preserve"> Perspectives: Studies in </w:t>
      </w:r>
      <w:proofErr w:type="spellStart"/>
      <w:r w:rsidR="005F376C">
        <w:rPr>
          <w:i/>
          <w:iCs/>
        </w:rPr>
        <w:t>Translatology</w:t>
      </w:r>
      <w:proofErr w:type="spellEnd"/>
      <w:r w:rsidR="005F376C">
        <w:rPr>
          <w:i/>
          <w:iCs/>
        </w:rPr>
        <w:t>. 15(4), 230-244.</w:t>
      </w:r>
    </w:p>
    <w:p w14:paraId="28391B88" w14:textId="5C9BEA9B" w:rsidR="005F376C" w:rsidRDefault="005F376C" w:rsidP="005F376C">
      <w:pPr>
        <w:tabs>
          <w:tab w:val="left" w:pos="2415"/>
        </w:tabs>
        <w:rPr>
          <w:i/>
          <w:iCs/>
        </w:rPr>
      </w:pPr>
      <w:r>
        <w:t xml:space="preserve">Huntington, M .(2017). </w:t>
      </w:r>
      <w:r>
        <w:rPr>
          <w:i/>
          <w:iCs/>
        </w:rPr>
        <w:t>Importance of organizational skills in the workplace.</w:t>
      </w:r>
    </w:p>
    <w:p w14:paraId="60E86B30" w14:textId="4BC1B79D" w:rsidR="000941FD" w:rsidRDefault="000941FD" w:rsidP="005F376C">
      <w:pPr>
        <w:tabs>
          <w:tab w:val="left" w:pos="2415"/>
        </w:tabs>
        <w:rPr>
          <w:i/>
          <w:iCs/>
        </w:rPr>
      </w:pPr>
      <w:r>
        <w:t xml:space="preserve">Deanna De </w:t>
      </w:r>
      <w:r w:rsidR="00DC66F5">
        <w:t>Brine,</w:t>
      </w:r>
      <w:r>
        <w:t xml:space="preserve"> </w:t>
      </w:r>
      <w:r w:rsidR="00DC66F5">
        <w:t>M.(2013</w:t>
      </w:r>
      <w:r>
        <w:t>) .</w:t>
      </w:r>
      <w:r>
        <w:rPr>
          <w:i/>
          <w:iCs/>
        </w:rPr>
        <w:t xml:space="preserve"> Writing self-efficacy and written communication skills.76(2), 216-225.</w:t>
      </w:r>
    </w:p>
    <w:p w14:paraId="5C5AE4CE" w14:textId="2306A4BB" w:rsidR="00AC62AF" w:rsidRDefault="00AC62AF" w:rsidP="005F376C">
      <w:pPr>
        <w:tabs>
          <w:tab w:val="left" w:pos="2415"/>
        </w:tabs>
        <w:rPr>
          <w:i/>
          <w:iCs/>
        </w:rPr>
      </w:pPr>
      <w:proofErr w:type="spellStart"/>
      <w:r>
        <w:t>Duszynski</w:t>
      </w:r>
      <w:proofErr w:type="spellEnd"/>
      <w:r>
        <w:t xml:space="preserve">, </w:t>
      </w:r>
      <w:r w:rsidR="00DC66F5">
        <w:t>M. (</w:t>
      </w:r>
      <w:r>
        <w:t xml:space="preserve">2020). </w:t>
      </w:r>
      <w:r>
        <w:rPr>
          <w:i/>
          <w:iCs/>
        </w:rPr>
        <w:t>Top 10 Employability Skills definition&amp; list.</w:t>
      </w:r>
    </w:p>
    <w:p w14:paraId="64843039" w14:textId="221EF30E" w:rsidR="005F376C" w:rsidRDefault="000941FD" w:rsidP="005F376C">
      <w:pPr>
        <w:tabs>
          <w:tab w:val="left" w:pos="2415"/>
        </w:tabs>
        <w:rPr>
          <w:rFonts w:ascii="Verdana" w:hAnsi="Verdana"/>
          <w:color w:val="000000"/>
          <w:sz w:val="19"/>
          <w:szCs w:val="19"/>
          <w:shd w:val="clear" w:color="auto" w:fill="FFFFFF"/>
        </w:rPr>
      </w:pPr>
      <w:r>
        <w:t xml:space="preserve"> </w:t>
      </w:r>
      <w:r w:rsidR="00EE5602">
        <w:rPr>
          <w:rFonts w:ascii="Verdana" w:hAnsi="Verdana"/>
          <w:color w:val="000000"/>
          <w:sz w:val="19"/>
          <w:szCs w:val="19"/>
          <w:shd w:val="clear" w:color="auto" w:fill="FFFFFF"/>
        </w:rPr>
        <w:t>Gibbs, G. (1988) </w:t>
      </w:r>
      <w:r w:rsidR="00EE5602">
        <w:rPr>
          <w:rFonts w:ascii="Verdana" w:hAnsi="Verdana"/>
          <w:i/>
          <w:iCs/>
          <w:color w:val="000000"/>
          <w:sz w:val="19"/>
          <w:szCs w:val="19"/>
          <w:shd w:val="clear" w:color="auto" w:fill="FFFFFF"/>
        </w:rPr>
        <w:t xml:space="preserve">Learning by </w:t>
      </w:r>
      <w:r w:rsidR="00DC66F5">
        <w:rPr>
          <w:rFonts w:ascii="Verdana" w:hAnsi="Verdana"/>
          <w:i/>
          <w:iCs/>
          <w:color w:val="000000"/>
          <w:sz w:val="19"/>
          <w:szCs w:val="19"/>
          <w:shd w:val="clear" w:color="auto" w:fill="FFFFFF"/>
        </w:rPr>
        <w:t>doing:</w:t>
      </w:r>
      <w:r w:rsidR="00EE5602">
        <w:rPr>
          <w:rFonts w:ascii="Verdana" w:hAnsi="Verdana"/>
          <w:i/>
          <w:iCs/>
          <w:color w:val="000000"/>
          <w:sz w:val="19"/>
          <w:szCs w:val="19"/>
          <w:shd w:val="clear" w:color="auto" w:fill="FFFFFF"/>
        </w:rPr>
        <w:t xml:space="preserve"> a guide to teaching and learning methods</w:t>
      </w:r>
      <w:r w:rsidR="00EE5602">
        <w:rPr>
          <w:rFonts w:ascii="Verdana" w:hAnsi="Verdana"/>
          <w:color w:val="000000"/>
          <w:sz w:val="19"/>
          <w:szCs w:val="19"/>
          <w:shd w:val="clear" w:color="auto" w:fill="FFFFFF"/>
        </w:rPr>
        <w:t>.</w:t>
      </w:r>
    </w:p>
    <w:p w14:paraId="6606098F" w14:textId="0C00FA19" w:rsidR="00EE5602" w:rsidRDefault="00950C6C" w:rsidP="005F376C">
      <w:pPr>
        <w:tabs>
          <w:tab w:val="left" w:pos="2415"/>
        </w:tabs>
        <w:rPr>
          <w:rFonts w:ascii="Verdana" w:hAnsi="Verdana"/>
          <w:i/>
          <w:iCs/>
          <w:color w:val="000000"/>
          <w:sz w:val="19"/>
          <w:szCs w:val="19"/>
          <w:shd w:val="clear" w:color="auto" w:fill="FFFFFF"/>
        </w:rPr>
      </w:pPr>
      <w:r>
        <w:rPr>
          <w:rFonts w:ascii="Verdana" w:hAnsi="Verdana"/>
          <w:color w:val="000000"/>
          <w:sz w:val="19"/>
          <w:szCs w:val="19"/>
          <w:shd w:val="clear" w:color="auto" w:fill="FFFFFF"/>
        </w:rPr>
        <w:t xml:space="preserve">Robinson, P.J. (2000). </w:t>
      </w:r>
      <w:r>
        <w:rPr>
          <w:rFonts w:ascii="Verdana" w:hAnsi="Verdana"/>
          <w:i/>
          <w:iCs/>
          <w:color w:val="000000"/>
          <w:sz w:val="19"/>
          <w:szCs w:val="19"/>
          <w:shd w:val="clear" w:color="auto" w:fill="FFFFFF"/>
        </w:rPr>
        <w:t>The workplace.1(3), 1-3.</w:t>
      </w:r>
    </w:p>
    <w:p w14:paraId="1C874BE7" w14:textId="677F7AC2" w:rsidR="00DC66F5" w:rsidRDefault="00DC66F5" w:rsidP="005F376C">
      <w:pPr>
        <w:tabs>
          <w:tab w:val="left" w:pos="2415"/>
        </w:tabs>
        <w:rPr>
          <w:rFonts w:ascii="Verdana" w:hAnsi="Verdana"/>
          <w:i/>
          <w:iCs/>
          <w:color w:val="000000"/>
          <w:sz w:val="19"/>
          <w:szCs w:val="19"/>
          <w:shd w:val="clear" w:color="auto" w:fill="FFFFFF"/>
        </w:rPr>
      </w:pPr>
      <w:r>
        <w:rPr>
          <w:rFonts w:ascii="Verdana" w:hAnsi="Verdana"/>
          <w:color w:val="000000"/>
          <w:sz w:val="19"/>
          <w:szCs w:val="19"/>
          <w:shd w:val="clear" w:color="auto" w:fill="FFFFFF"/>
        </w:rPr>
        <w:t xml:space="preserve">E Notes Editorial, (2019). </w:t>
      </w:r>
      <w:r>
        <w:rPr>
          <w:rFonts w:ascii="Verdana" w:hAnsi="Verdana"/>
          <w:i/>
          <w:iCs/>
          <w:color w:val="000000"/>
          <w:sz w:val="19"/>
          <w:szCs w:val="19"/>
          <w:shd w:val="clear" w:color="auto" w:fill="FFFFFF"/>
        </w:rPr>
        <w:t>What is the importance of oral communication?</w:t>
      </w:r>
    </w:p>
    <w:p w14:paraId="4AC2DB94" w14:textId="412A4833" w:rsidR="00DC66F5" w:rsidRDefault="00DC66F5" w:rsidP="005F376C">
      <w:pPr>
        <w:tabs>
          <w:tab w:val="left" w:pos="2415"/>
        </w:tabs>
        <w:rPr>
          <w:rFonts w:ascii="Verdana" w:hAnsi="Verdana"/>
          <w:i/>
          <w:iCs/>
          <w:color w:val="000000"/>
          <w:sz w:val="19"/>
          <w:szCs w:val="19"/>
          <w:shd w:val="clear" w:color="auto" w:fill="FFFFFF"/>
        </w:rPr>
      </w:pPr>
      <w:r>
        <w:rPr>
          <w:rFonts w:ascii="Verdana" w:hAnsi="Verdana"/>
          <w:color w:val="000000"/>
          <w:sz w:val="19"/>
          <w:szCs w:val="19"/>
          <w:shd w:val="clear" w:color="auto" w:fill="FFFFFF"/>
        </w:rPr>
        <w:t xml:space="preserve">Finlay, L. (2008). </w:t>
      </w:r>
      <w:r>
        <w:rPr>
          <w:rFonts w:ascii="Verdana" w:hAnsi="Verdana"/>
          <w:i/>
          <w:iCs/>
          <w:color w:val="000000"/>
          <w:sz w:val="19"/>
          <w:szCs w:val="19"/>
          <w:shd w:val="clear" w:color="auto" w:fill="FFFFFF"/>
        </w:rPr>
        <w:t>Reflecting on reflective practice. 52, 1-27.</w:t>
      </w:r>
    </w:p>
    <w:p w14:paraId="0E20B31C" w14:textId="336F3FB3" w:rsidR="00DC66F5" w:rsidRDefault="00DC66F5" w:rsidP="005F376C">
      <w:pPr>
        <w:tabs>
          <w:tab w:val="left" w:pos="2415"/>
        </w:tabs>
        <w:rPr>
          <w:rFonts w:ascii="Verdana" w:hAnsi="Verdana"/>
          <w:i/>
          <w:iCs/>
          <w:color w:val="000000"/>
          <w:sz w:val="19"/>
          <w:szCs w:val="19"/>
          <w:shd w:val="clear" w:color="auto" w:fill="FFFFFF"/>
        </w:rPr>
      </w:pPr>
      <w:proofErr w:type="spellStart"/>
      <w:r>
        <w:rPr>
          <w:rFonts w:ascii="Verdana" w:hAnsi="Verdana"/>
          <w:color w:val="000000"/>
          <w:sz w:val="19"/>
          <w:szCs w:val="19"/>
          <w:shd w:val="clear" w:color="auto" w:fill="FFFFFF"/>
        </w:rPr>
        <w:t>Dacre</w:t>
      </w:r>
      <w:proofErr w:type="spellEnd"/>
      <w:r>
        <w:rPr>
          <w:rFonts w:ascii="Verdana" w:hAnsi="Verdana"/>
          <w:color w:val="000000"/>
          <w:sz w:val="19"/>
          <w:szCs w:val="19"/>
          <w:shd w:val="clear" w:color="auto" w:fill="FFFFFF"/>
        </w:rPr>
        <w:t xml:space="preserve"> Pool, &amp; Sewell, P. (2007).</w:t>
      </w:r>
      <w:r>
        <w:rPr>
          <w:rFonts w:ascii="Verdana" w:hAnsi="Verdana"/>
          <w:i/>
          <w:iCs/>
          <w:color w:val="000000"/>
          <w:sz w:val="19"/>
          <w:szCs w:val="19"/>
          <w:shd w:val="clear" w:color="auto" w:fill="FFFFFF"/>
        </w:rPr>
        <w:t xml:space="preserve"> The key to employability.</w:t>
      </w:r>
    </w:p>
    <w:p w14:paraId="269EF938" w14:textId="78CFCEA9" w:rsidR="00DC66F5" w:rsidRPr="00DC66F5" w:rsidRDefault="00DC66F5" w:rsidP="005F376C">
      <w:pPr>
        <w:tabs>
          <w:tab w:val="left" w:pos="2415"/>
        </w:tabs>
        <w:rPr>
          <w:rFonts w:ascii="Verdana" w:hAnsi="Verdana"/>
          <w:i/>
          <w:iCs/>
          <w:color w:val="000000"/>
          <w:sz w:val="19"/>
          <w:szCs w:val="19"/>
          <w:shd w:val="clear" w:color="auto" w:fill="FFFFFF"/>
        </w:rPr>
      </w:pPr>
      <w:r>
        <w:rPr>
          <w:rFonts w:ascii="Verdana" w:hAnsi="Verdana"/>
          <w:color w:val="000000"/>
          <w:sz w:val="19"/>
          <w:szCs w:val="19"/>
          <w:shd w:val="clear" w:color="auto" w:fill="FFFFFF"/>
        </w:rPr>
        <w:t xml:space="preserve">Novak, M.C, (20190). </w:t>
      </w:r>
      <w:r>
        <w:rPr>
          <w:rFonts w:ascii="Verdana" w:hAnsi="Verdana"/>
          <w:i/>
          <w:iCs/>
          <w:color w:val="000000"/>
          <w:sz w:val="19"/>
          <w:szCs w:val="19"/>
          <w:shd w:val="clear" w:color="auto" w:fill="FFFFFF"/>
        </w:rPr>
        <w:t>Essential skills for written communication.</w:t>
      </w:r>
    </w:p>
    <w:p w14:paraId="5B3A16DF" w14:textId="77777777" w:rsidR="00DC66F5" w:rsidRPr="00DC66F5" w:rsidRDefault="00DC66F5" w:rsidP="005F376C">
      <w:pPr>
        <w:tabs>
          <w:tab w:val="left" w:pos="2415"/>
        </w:tabs>
      </w:pPr>
    </w:p>
    <w:sectPr w:rsidR="00DC66F5" w:rsidRPr="00DC66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A24BC8" w14:textId="77777777" w:rsidR="00B53DDB" w:rsidRDefault="00B53DDB" w:rsidP="00A7343C">
      <w:pPr>
        <w:spacing w:after="0" w:line="240" w:lineRule="auto"/>
      </w:pPr>
      <w:r>
        <w:separator/>
      </w:r>
    </w:p>
  </w:endnote>
  <w:endnote w:type="continuationSeparator" w:id="0">
    <w:p w14:paraId="485790C0" w14:textId="77777777" w:rsidR="00B53DDB" w:rsidRDefault="00B53DDB" w:rsidP="00A73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F17E24" w14:textId="77777777" w:rsidR="00B53DDB" w:rsidRDefault="00B53DDB" w:rsidP="00A7343C">
      <w:pPr>
        <w:spacing w:after="0" w:line="240" w:lineRule="auto"/>
      </w:pPr>
      <w:r>
        <w:separator/>
      </w:r>
    </w:p>
  </w:footnote>
  <w:footnote w:type="continuationSeparator" w:id="0">
    <w:p w14:paraId="12A0BD4E" w14:textId="77777777" w:rsidR="00B53DDB" w:rsidRDefault="00B53DDB" w:rsidP="00A734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797839"/>
    <w:multiLevelType w:val="hybridMultilevel"/>
    <w:tmpl w:val="DEBC7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C01679"/>
    <w:multiLevelType w:val="hybridMultilevel"/>
    <w:tmpl w:val="F1063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D31F19"/>
    <w:multiLevelType w:val="hybridMultilevel"/>
    <w:tmpl w:val="49223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4846E4"/>
    <w:multiLevelType w:val="hybridMultilevel"/>
    <w:tmpl w:val="D68A2BEE"/>
    <w:lvl w:ilvl="0" w:tplc="08090001">
      <w:start w:val="1"/>
      <w:numFmt w:val="bullet"/>
      <w:lvlText w:val=""/>
      <w:lvlJc w:val="left"/>
      <w:pPr>
        <w:ind w:left="2310" w:hanging="360"/>
      </w:pPr>
      <w:rPr>
        <w:rFonts w:ascii="Symbol" w:hAnsi="Symbol" w:hint="default"/>
      </w:rPr>
    </w:lvl>
    <w:lvl w:ilvl="1" w:tplc="08090003" w:tentative="1">
      <w:start w:val="1"/>
      <w:numFmt w:val="bullet"/>
      <w:lvlText w:val="o"/>
      <w:lvlJc w:val="left"/>
      <w:pPr>
        <w:ind w:left="3030" w:hanging="360"/>
      </w:pPr>
      <w:rPr>
        <w:rFonts w:ascii="Courier New" w:hAnsi="Courier New" w:cs="Courier New" w:hint="default"/>
      </w:rPr>
    </w:lvl>
    <w:lvl w:ilvl="2" w:tplc="08090005" w:tentative="1">
      <w:start w:val="1"/>
      <w:numFmt w:val="bullet"/>
      <w:lvlText w:val=""/>
      <w:lvlJc w:val="left"/>
      <w:pPr>
        <w:ind w:left="3750" w:hanging="360"/>
      </w:pPr>
      <w:rPr>
        <w:rFonts w:ascii="Wingdings" w:hAnsi="Wingdings" w:hint="default"/>
      </w:rPr>
    </w:lvl>
    <w:lvl w:ilvl="3" w:tplc="08090001" w:tentative="1">
      <w:start w:val="1"/>
      <w:numFmt w:val="bullet"/>
      <w:lvlText w:val=""/>
      <w:lvlJc w:val="left"/>
      <w:pPr>
        <w:ind w:left="4470" w:hanging="360"/>
      </w:pPr>
      <w:rPr>
        <w:rFonts w:ascii="Symbol" w:hAnsi="Symbol" w:hint="default"/>
      </w:rPr>
    </w:lvl>
    <w:lvl w:ilvl="4" w:tplc="08090003" w:tentative="1">
      <w:start w:val="1"/>
      <w:numFmt w:val="bullet"/>
      <w:lvlText w:val="o"/>
      <w:lvlJc w:val="left"/>
      <w:pPr>
        <w:ind w:left="5190" w:hanging="360"/>
      </w:pPr>
      <w:rPr>
        <w:rFonts w:ascii="Courier New" w:hAnsi="Courier New" w:cs="Courier New" w:hint="default"/>
      </w:rPr>
    </w:lvl>
    <w:lvl w:ilvl="5" w:tplc="08090005" w:tentative="1">
      <w:start w:val="1"/>
      <w:numFmt w:val="bullet"/>
      <w:lvlText w:val=""/>
      <w:lvlJc w:val="left"/>
      <w:pPr>
        <w:ind w:left="5910" w:hanging="360"/>
      </w:pPr>
      <w:rPr>
        <w:rFonts w:ascii="Wingdings" w:hAnsi="Wingdings" w:hint="default"/>
      </w:rPr>
    </w:lvl>
    <w:lvl w:ilvl="6" w:tplc="08090001" w:tentative="1">
      <w:start w:val="1"/>
      <w:numFmt w:val="bullet"/>
      <w:lvlText w:val=""/>
      <w:lvlJc w:val="left"/>
      <w:pPr>
        <w:ind w:left="6630" w:hanging="360"/>
      </w:pPr>
      <w:rPr>
        <w:rFonts w:ascii="Symbol" w:hAnsi="Symbol" w:hint="default"/>
      </w:rPr>
    </w:lvl>
    <w:lvl w:ilvl="7" w:tplc="08090003" w:tentative="1">
      <w:start w:val="1"/>
      <w:numFmt w:val="bullet"/>
      <w:lvlText w:val="o"/>
      <w:lvlJc w:val="left"/>
      <w:pPr>
        <w:ind w:left="7350" w:hanging="360"/>
      </w:pPr>
      <w:rPr>
        <w:rFonts w:ascii="Courier New" w:hAnsi="Courier New" w:cs="Courier New" w:hint="default"/>
      </w:rPr>
    </w:lvl>
    <w:lvl w:ilvl="8" w:tplc="08090005" w:tentative="1">
      <w:start w:val="1"/>
      <w:numFmt w:val="bullet"/>
      <w:lvlText w:val=""/>
      <w:lvlJc w:val="left"/>
      <w:pPr>
        <w:ind w:left="807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8A3"/>
    <w:rsid w:val="00041C02"/>
    <w:rsid w:val="000941FD"/>
    <w:rsid w:val="000B0B61"/>
    <w:rsid w:val="000E54BA"/>
    <w:rsid w:val="001127F6"/>
    <w:rsid w:val="00125496"/>
    <w:rsid w:val="001C0CB2"/>
    <w:rsid w:val="00222350"/>
    <w:rsid w:val="002242F4"/>
    <w:rsid w:val="0023575B"/>
    <w:rsid w:val="00362A62"/>
    <w:rsid w:val="0037711A"/>
    <w:rsid w:val="00417EE8"/>
    <w:rsid w:val="00425D72"/>
    <w:rsid w:val="005F376C"/>
    <w:rsid w:val="00603602"/>
    <w:rsid w:val="00626CF5"/>
    <w:rsid w:val="0064568F"/>
    <w:rsid w:val="006A2A83"/>
    <w:rsid w:val="006C08A3"/>
    <w:rsid w:val="006E0DF2"/>
    <w:rsid w:val="007632B4"/>
    <w:rsid w:val="007D2B0E"/>
    <w:rsid w:val="00844A27"/>
    <w:rsid w:val="00862B3B"/>
    <w:rsid w:val="008C7FD7"/>
    <w:rsid w:val="009045AD"/>
    <w:rsid w:val="0092431B"/>
    <w:rsid w:val="00930FC1"/>
    <w:rsid w:val="00941E57"/>
    <w:rsid w:val="00946687"/>
    <w:rsid w:val="00950C6C"/>
    <w:rsid w:val="00951C61"/>
    <w:rsid w:val="00967603"/>
    <w:rsid w:val="00A22D55"/>
    <w:rsid w:val="00A64D43"/>
    <w:rsid w:val="00A7343C"/>
    <w:rsid w:val="00AC62AF"/>
    <w:rsid w:val="00AE0A8F"/>
    <w:rsid w:val="00B20C4D"/>
    <w:rsid w:val="00B47903"/>
    <w:rsid w:val="00B53DDB"/>
    <w:rsid w:val="00CD3FFB"/>
    <w:rsid w:val="00CE0C2B"/>
    <w:rsid w:val="00D17346"/>
    <w:rsid w:val="00D317A8"/>
    <w:rsid w:val="00DA3FBC"/>
    <w:rsid w:val="00DC66F5"/>
    <w:rsid w:val="00DD2737"/>
    <w:rsid w:val="00DE519D"/>
    <w:rsid w:val="00E50E63"/>
    <w:rsid w:val="00E63094"/>
    <w:rsid w:val="00E77BF4"/>
    <w:rsid w:val="00EA2CBA"/>
    <w:rsid w:val="00EC68E2"/>
    <w:rsid w:val="00EE5602"/>
    <w:rsid w:val="00F21CEE"/>
    <w:rsid w:val="00F47589"/>
    <w:rsid w:val="00F72F5A"/>
    <w:rsid w:val="00F92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00698"/>
  <w15:chartTrackingRefBased/>
  <w15:docId w15:val="{F005FE3A-2C43-4C3A-919A-3F2213EE5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431B"/>
    <w:pPr>
      <w:ind w:left="720"/>
      <w:contextualSpacing/>
    </w:pPr>
  </w:style>
  <w:style w:type="paragraph" w:styleId="Header">
    <w:name w:val="header"/>
    <w:basedOn w:val="Normal"/>
    <w:link w:val="HeaderChar"/>
    <w:uiPriority w:val="99"/>
    <w:unhideWhenUsed/>
    <w:rsid w:val="00A734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43C"/>
  </w:style>
  <w:style w:type="paragraph" w:styleId="Footer">
    <w:name w:val="footer"/>
    <w:basedOn w:val="Normal"/>
    <w:link w:val="FooterChar"/>
    <w:uiPriority w:val="99"/>
    <w:unhideWhenUsed/>
    <w:rsid w:val="00A734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4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892</TotalTime>
  <Pages>6</Pages>
  <Words>1871</Words>
  <Characters>10667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calin</dc:creator>
  <cp:keywords/>
  <dc:description/>
  <cp:lastModifiedBy>lily calin</cp:lastModifiedBy>
  <cp:revision>4</cp:revision>
  <dcterms:created xsi:type="dcterms:W3CDTF">2020-05-01T09:08:00Z</dcterms:created>
  <dcterms:modified xsi:type="dcterms:W3CDTF">2020-05-02T16:36:00Z</dcterms:modified>
</cp:coreProperties>
</file>