
<file path=[Content_Types].xml><?xml version="1.0" encoding="utf-8"?>
<Types xmlns="http://schemas.openxmlformats.org/package/2006/content-types">
  <Default Extension="jpg" ContentType="image/jpeg"/>
  <Default Extension="xml" ContentType="application/xml"/>
  <Default Extension="ttf" ContentType="application/x-font-ttf"/>
  <Default Extension="odttf" ContentType="application/vnd.openxmlformats-officedocument.obfuscatedFont"/>
  <Default Extension="rels" ContentType="application/vnd.openxmlformats-package.relationships+xml"/>
  <Default Extension="psmdcp" ContentType="application/vnd.openxmlformats-package.core-properti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officeDocument" Target="word/document.xml" Id="rId1" /><Relationship Type="http://schemas.openxmlformats.org/officeDocument/2006/relationships/extended-properties" Target="docProps/app.xml" Id="Rc1ea9a2bc47e417d" /><Relationship Type="http://schemas.openxmlformats.org/package/2006/relationships/metadata/core-properties" Target="package/services/metadata/core-properties/4c28a050878643b8bde87452275fcddb.psmdcp" Id="R3d5285766d3841f2" /></Relationships>
</file>

<file path=word/document.xml><?xml version="1.0" encoding="utf-8"?>
<w:document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">
  <w:body>
    <w:p xmlns:wp14="http://schemas.microsoft.com/office/word/2010/wordml" w:rsidRDefault="00000000" w14:paraId="00000001" wp14:textId="77777777">
      <w:pPr/>
      <w:bookmarkStart w:name="_612wfpc7x567" w:colFirst="0" w:colLast="0" w:id="0"/>
      <w:bookmarkEnd w:id="0"/>
      <w:r w:rsidR="00000000">
        <w:drawing>
          <wp:inline xmlns:wp14="http://schemas.microsoft.com/office/word/2010/wordprocessingDrawing" wp14:editId="78F47C90" wp14:anchorId="77107A7F">
            <wp:extent cx="5626281" cy="2163462"/>
            <wp:effectExtent l="0" t="0" r="0" b="0"/>
            <wp:docPr id="1" name="image1.jpg" descr="A close-up of a sign&#10;&#10;AI-generated content may be incorrect."/>
            <wp:cNvGraphicFramePr/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image1.jpg" descr="A close-up of a sign&#10;&#10;AI-generated content may be incorrect."/>
                    <pic:cNvPicPr preferRelativeResize="0"/>
                  </pic:nvPicPr>
                  <pic:blipFill>
                    <a:blip xmlns:r="http://schemas.openxmlformats.org/officeDocument/2006/relationships" r:embed="rId6"/>
                    <a:srcRect l="0" t="0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5626281" cy="216346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>
        <w:rPr>
          <w:rtl w:val="0"/>
        </w:rPr>
      </w:r>
    </w:p>
    <w:p xmlns:wp14="http://schemas.microsoft.com/office/word/2010/wordml" w:rsidRDefault="00000000" w14:paraId="00000002" wp14:textId="77777777">
      <w:pPr>
        <w:jc w:val="center"/>
      </w:pPr>
    </w:p>
    <w:p xmlns:wp14="http://schemas.microsoft.com/office/word/2010/wordml" w:rsidRDefault="00000000" w14:paraId="00000003" wp14:textId="77777777">
      <w:pPr>
        <w:jc w:val="center"/>
        <w:rPr>
          <w:b w:val="1"/>
          <w:bCs w:val="1"/>
          <w:sz w:val="52"/>
          <w:szCs w:val="52"/>
        </w:rPr>
      </w:pPr>
      <w:r w:rsidRPr="5BA63944" w:rsidR="00000000">
        <w:rPr>
          <w:b w:val="1"/>
          <w:bCs w:val="1"/>
          <w:sz w:val="52"/>
          <w:szCs w:val="52"/>
        </w:rPr>
        <w:t>Module: BMPL50</w:t>
      </w:r>
    </w:p>
    <w:p xmlns:wp14="http://schemas.microsoft.com/office/word/2010/wordml" w:rsidRDefault="00000000" w14:paraId="00000004" wp14:textId="77777777">
      <w:pPr>
        <w:jc w:val="center"/>
        <w:rPr>
          <w:b w:val="1"/>
          <w:bCs w:val="1"/>
          <w:sz w:val="52"/>
          <w:szCs w:val="52"/>
        </w:rPr>
      </w:pPr>
      <w:r w:rsidRPr="5BA63944" w:rsidR="00000000">
        <w:rPr>
          <w:b w:val="1"/>
          <w:bCs w:val="1"/>
          <w:sz w:val="52"/>
          <w:szCs w:val="52"/>
        </w:rPr>
        <w:t>Volunteering</w:t>
      </w:r>
    </w:p>
    <w:p xmlns:wp14="http://schemas.microsoft.com/office/word/2010/wordml" w:rsidRDefault="00000000" w14:paraId="00000005" wp14:textId="77777777">
      <w:pPr>
        <w:jc w:val="center"/>
        <w:rPr>
          <w:b w:val="1"/>
          <w:bCs w:val="1"/>
          <w:sz w:val="52"/>
          <w:szCs w:val="52"/>
        </w:rPr>
      </w:pPr>
      <w:r w:rsidRPr="5BA63944" w:rsidR="00000000">
        <w:rPr>
          <w:b w:val="1"/>
          <w:bCs w:val="1"/>
          <w:sz w:val="52"/>
          <w:szCs w:val="52"/>
        </w:rPr>
        <w:t>Assessment 2</w:t>
      </w:r>
    </w:p>
    <w:p xmlns:wp14="http://schemas.microsoft.com/office/word/2010/wordml" w:rsidP="17034811" w:rsidRDefault="00000000" w14:paraId="00000006" wp14:textId="77777777">
      <w:pPr>
        <w:jc w:val="center"/>
        <w:rPr>
          <w:b w:val="1"/>
          <w:bCs w:val="1"/>
          <w:sz w:val="52"/>
          <w:szCs w:val="52"/>
          <w:lang w:val="en-US"/>
        </w:rPr>
      </w:pPr>
      <w:r w:rsidRPr="5BA63944" w:rsidR="17034811">
        <w:rPr>
          <w:b w:val="1"/>
          <w:bCs w:val="1"/>
          <w:sz w:val="52"/>
          <w:szCs w:val="52"/>
        </w:rPr>
        <w:t>2000 word</w:t>
      </w:r>
      <w:r w:rsidRPr="5BA63944" w:rsidR="17034811">
        <w:rPr>
          <w:b w:val="1"/>
          <w:bCs w:val="1"/>
          <w:sz w:val="52"/>
          <w:szCs w:val="52"/>
        </w:rPr>
        <w:t xml:space="preserve"> Reflective Portfolio</w:t>
      </w:r>
    </w:p>
    <w:p xmlns:wp14="http://schemas.microsoft.com/office/word/2010/wordml" w:rsidRDefault="00000000" w14:paraId="00000007" wp14:textId="77777777">
      <w:pPr>
        <w:jc w:val="center"/>
        <w:rPr>
          <w:b w:val="1"/>
          <w:bCs w:val="1"/>
          <w:sz w:val="52"/>
          <w:szCs w:val="52"/>
        </w:rPr>
      </w:pPr>
    </w:p>
    <w:p xmlns:wp14="http://schemas.microsoft.com/office/word/2010/wordml" w:rsidRDefault="00000000" w14:paraId="00000008" wp14:textId="77777777">
      <w:pPr/>
      <w:r w:rsidR="17034811">
        <w:rPr>
          <w:sz w:val="52"/>
          <w:szCs w:val="52"/>
        </w:rPr>
        <w:t xml:space="preserve">Student Name: Cerys Williams</w:t>
      </w:r>
      <w:r>
        <w:rPr>
          <w:rtl w:val="0"/>
        </w:rPr>
      </w:r>
    </w:p>
    <w:p xmlns:wp14="http://schemas.microsoft.com/office/word/2010/wordml" w:rsidRDefault="00000000" w14:paraId="00000009" wp14:textId="77777777">
      <w:pPr/>
      <w:r w:rsidR="17034811">
        <w:rPr>
          <w:sz w:val="52"/>
          <w:szCs w:val="52"/>
        </w:rPr>
        <w:t xml:space="preserve">Student Number: 2416044</w:t>
      </w:r>
      <w:r>
        <w:rPr>
          <w:rtl w:val="0"/>
        </w:rPr>
      </w:r>
    </w:p>
    <w:p xmlns:wp14="http://schemas.microsoft.com/office/word/2010/wordml" w:rsidRDefault="00000000" w14:paraId="0000000A" wp14:textId="0BC29CFF">
      <w:pPr>
        <w:rPr>
          <w:sz w:val="52"/>
          <w:szCs w:val="52"/>
        </w:rPr>
      </w:pPr>
      <w:r w:rsidRPr="5BA63944" w:rsidR="17034811">
        <w:rPr>
          <w:sz w:val="52"/>
          <w:szCs w:val="52"/>
        </w:rPr>
        <w:t>Module: BMPL50</w:t>
      </w:r>
    </w:p>
    <w:p xmlns:wp14="http://schemas.microsoft.com/office/word/2010/wordml" w:rsidRDefault="00000000" w14:paraId="0000000B" wp14:textId="77777777">
      <w:pPr>
        <w:rPr>
          <w:sz w:val="52"/>
          <w:szCs w:val="52"/>
        </w:rPr>
      </w:pPr>
      <w:r w:rsidRPr="5BA63944" w:rsidR="00000000">
        <w:rPr>
          <w:sz w:val="52"/>
          <w:szCs w:val="52"/>
        </w:rPr>
        <w:t>Date:</w:t>
      </w:r>
    </w:p>
    <w:p xmlns:wp14="http://schemas.microsoft.com/office/word/2010/wordml" w:rsidRDefault="00000000" w14:paraId="0000000C" wp14:textId="77777777">
      <w:pPr/>
      <w:r w:rsidRPr="17034811" w:rsidR="17034811">
        <w:rPr>
          <w:sz w:val="52"/>
          <w:szCs w:val="52"/>
          <w:lang w:val="en-US"/>
        </w:rPr>
        <w:t xml:space="preserve">Signed:*</w:t>
      </w:r>
      <w:r>
        <w:rPr>
          <w:rtl w:val="0"/>
        </w:rPr>
      </w:r>
    </w:p>
    <w:p xmlns:wp14="http://schemas.microsoft.com/office/word/2010/wordml" w:rsidRDefault="00000000" w14:paraId="0000000D" wp14:textId="77777777">
      <w:pPr/>
      <w:r>
        <w:br w:type="page"/>
      </w:r>
      <w:r>
        <w:rPr>
          <w:rtl w:val="0"/>
        </w:rPr>
      </w:r>
    </w:p>
    <w:p xmlns:wp14="http://schemas.microsoft.com/office/word/2010/wordml" w:rsidRDefault="00000000" w14:paraId="0000000E" wp14:textId="77777777">
      <w:pPr>
        <w:pStyle w:val="Heading1"/>
      </w:pPr>
      <w:r w:rsidR="17034811">
        <w:rPr/>
        <w:t xml:space="preserve">This module requires you to undertake a minimum of eighty </w:t>
      </w:r>
      <w:r w:rsidR="17034811">
        <w:rPr/>
        <w:t>hours</w:t>
      </w:r>
      <w:r w:rsidR="17034811">
        <w:rPr/>
        <w:t xml:space="preserve"> volunteering in a public sector </w:t>
      </w:r>
      <w:r w:rsidR="17034811">
        <w:rPr/>
        <w:t>organisation</w:t>
      </w:r>
      <w:r w:rsidR="17034811">
        <w:rPr/>
        <w:t xml:space="preserve"> or third sector provider </w:t>
      </w:r>
      <w:r w:rsidR="17034811">
        <w:rPr/>
        <w:t>in order to</w:t>
      </w:r>
      <w:r w:rsidR="17034811">
        <w:rPr/>
        <w:t xml:space="preserve"> gain experience and skills that will support you in your Policing Degree qualification and future career</w:t>
      </w:r>
      <w:r w:rsidR="17034811">
        <w:rPr/>
        <w:t xml:space="preserve">.  </w:t>
      </w:r>
    </w:p>
    <w:p xmlns:wp14="http://schemas.microsoft.com/office/word/2010/wordml" w:rsidRDefault="00000000" w14:paraId="0000000F" wp14:textId="77777777">
      <w:pPr>
        <w:pStyle w:val="Heading1"/>
      </w:pPr>
      <w:r w:rsidR="17034811">
        <w:rPr/>
        <w:t xml:space="preserve">As part of this </w:t>
      </w:r>
      <w:r w:rsidR="17034811">
        <w:rPr/>
        <w:t>module</w:t>
      </w:r>
      <w:r w:rsidR="17034811">
        <w:rPr/>
        <w:t xml:space="preserve"> you </w:t>
      </w:r>
      <w:r w:rsidR="17034811">
        <w:rPr/>
        <w:t>are required to</w:t>
      </w:r>
      <w:r w:rsidR="17034811">
        <w:rPr/>
        <w:t xml:space="preserve"> undertake two assessments</w:t>
      </w:r>
      <w:r w:rsidR="17034811">
        <w:rPr/>
        <w:t xml:space="preserve">.  </w:t>
      </w:r>
    </w:p>
    <w:p xmlns:wp14="http://schemas.microsoft.com/office/word/2010/wordml" w:rsidRDefault="00000000" w14:paraId="00000010" wp14:textId="77777777">
      <w:pPr>
        <w:pStyle w:val="Heading1"/>
      </w:pPr>
      <w:r w:rsidR="17034811">
        <w:rPr/>
        <w:t>This is the second of the two assessments</w:t>
      </w:r>
      <w:r w:rsidR="17034811">
        <w:rPr/>
        <w:t xml:space="preserve">.  </w:t>
      </w:r>
      <w:r w:rsidR="17034811">
        <w:rPr/>
        <w:t xml:space="preserve">In this </w:t>
      </w:r>
      <w:r w:rsidR="17034811">
        <w:rPr/>
        <w:t>assessment</w:t>
      </w:r>
      <w:r w:rsidR="17034811">
        <w:rPr/>
        <w:t xml:space="preserve"> you </w:t>
      </w:r>
      <w:r w:rsidR="17034811">
        <w:rPr/>
        <w:t>are required to</w:t>
      </w:r>
      <w:r w:rsidR="17034811">
        <w:rPr/>
        <w:t xml:space="preserve"> complete a written reflective portfolio in relation to your volunteering experience </w:t>
      </w:r>
      <w:r w:rsidR="17034811">
        <w:rPr/>
        <w:t>demonstrating</w:t>
      </w:r>
      <w:r w:rsidR="17034811">
        <w:rPr/>
        <w:t xml:space="preserve"> the skills and attributes </w:t>
      </w:r>
      <w:r w:rsidR="17034811">
        <w:rPr/>
        <w:t>required</w:t>
      </w:r>
      <w:r w:rsidR="17034811">
        <w:rPr/>
        <w:t xml:space="preserve"> within your chosen discipline</w:t>
      </w:r>
      <w:r w:rsidR="17034811">
        <w:rPr/>
        <w:t xml:space="preserve">.  </w:t>
      </w:r>
    </w:p>
    <w:p xmlns:wp14="http://schemas.microsoft.com/office/word/2010/wordml" w:rsidRDefault="00000000" w14:paraId="00000011" wp14:textId="77777777">
      <w:pPr>
        <w:pStyle w:val="Heading1"/>
      </w:pPr>
      <w:r w:rsidR="17034811">
        <w:rPr/>
        <w:t xml:space="preserve">To </w:t>
      </w:r>
      <w:r w:rsidR="17034811">
        <w:rPr/>
        <w:t>assist</w:t>
      </w:r>
      <w:r w:rsidR="17034811">
        <w:rPr/>
        <w:t xml:space="preserve"> you in completing this document </w:t>
      </w:r>
      <w:r w:rsidR="17034811">
        <w:rPr/>
        <w:t>you are advised to</w:t>
      </w:r>
      <w:r w:rsidR="17034811">
        <w:rPr/>
        <w:t xml:space="preserve"> </w:t>
      </w:r>
      <w:r w:rsidR="17034811">
        <w:rPr/>
        <w:t>familiarise</w:t>
      </w:r>
      <w:r w:rsidR="17034811">
        <w:rPr/>
        <w:t xml:space="preserve"> yourself with:</w:t>
      </w:r>
    </w:p>
    <w:p xmlns:wp14="http://schemas.microsoft.com/office/word/2010/wordml" w:rsidRDefault="00000000" w14:paraId="00000012" wp14:textId="77777777">
      <w:pPr>
        <w:pStyle w:val="Heading1"/>
      </w:pPr>
      <w:r w:rsidR="00000000">
        <w:rPr/>
        <w:t xml:space="preserve"> The College of Policing Code of Ethics, </w:t>
      </w:r>
    </w:p>
    <w:p xmlns:wp14="http://schemas.microsoft.com/office/word/2010/wordml" w:rsidRDefault="00000000" w14:paraId="00000013" wp14:textId="77777777">
      <w:pPr>
        <w:pStyle w:val="Heading1"/>
      </w:pPr>
      <w:r w:rsidR="17034811">
        <w:rPr/>
        <w:t xml:space="preserve">The National </w:t>
      </w:r>
      <w:r w:rsidR="17034811">
        <w:rPr/>
        <w:t>Decision Making</w:t>
      </w:r>
      <w:r w:rsidR="17034811">
        <w:rPr/>
        <w:t xml:space="preserve"> Model, </w:t>
      </w:r>
    </w:p>
    <w:p xmlns:wp14="http://schemas.microsoft.com/office/word/2010/wordml" w:rsidRDefault="00000000" w14:paraId="00000014" wp14:textId="77777777">
      <w:pPr>
        <w:pStyle w:val="Heading1"/>
      </w:pPr>
      <w:r w:rsidR="00000000">
        <w:rPr/>
        <w:t xml:space="preserve">Module materials on reflective practice, </w:t>
      </w:r>
    </w:p>
    <w:p xmlns:wp14="http://schemas.microsoft.com/office/word/2010/wordml" w:rsidRDefault="00000000" w14:paraId="00000015" wp14:textId="77777777">
      <w:pPr>
        <w:pStyle w:val="Heading1"/>
      </w:pPr>
      <w:r w:rsidR="00000000">
        <w:rPr/>
        <w:t>Recommended reading on volunteering and reflective practice</w:t>
      </w:r>
    </w:p>
    <w:p xmlns:wp14="http://schemas.microsoft.com/office/word/2010/wordml" w:rsidRDefault="00000000" w14:paraId="00000016" wp14:textId="77777777">
      <w:pPr>
        <w:pStyle w:val="Heading1"/>
      </w:pPr>
      <w:r w:rsidR="17034811">
        <w:rPr/>
        <w:t>Undertake wider academic reading</w:t>
      </w:r>
      <w:r w:rsidR="17034811">
        <w:rPr/>
        <w:t xml:space="preserve">.  </w:t>
      </w:r>
    </w:p>
    <w:p xmlns:wp14="http://schemas.microsoft.com/office/word/2010/wordml" w:rsidRDefault="00000000" w14:paraId="00000017" wp14:textId="77777777">
      <w:pPr>
        <w:pStyle w:val="Heading1"/>
      </w:pPr>
      <w:r w:rsidR="17034811">
        <w:rPr/>
        <w:t>You are strongly advised to</w:t>
      </w:r>
      <w:r w:rsidR="17034811">
        <w:rPr/>
        <w:t xml:space="preserve"> concentrate your answer on one or two examples to </w:t>
      </w:r>
      <w:r w:rsidR="17034811">
        <w:rPr/>
        <w:t>facilitate</w:t>
      </w:r>
      <w:r w:rsidR="17034811">
        <w:rPr/>
        <w:t xml:space="preserve"> your reflection within which you are </w:t>
      </w:r>
      <w:r w:rsidR="17034811">
        <w:rPr/>
        <w:t>permitted</w:t>
      </w:r>
      <w:r w:rsidR="17034811">
        <w:rPr/>
        <w:t xml:space="preserve"> to include photographs, images and diagrams which are your own work remembering to appropriately cite and reference all work including any images and graphs. </w:t>
      </w:r>
    </w:p>
    <w:p xmlns:wp14="http://schemas.microsoft.com/office/word/2010/wordml" w:rsidRDefault="00000000" w14:paraId="00000018" wp14:textId="77777777">
      <w:pPr>
        <w:pStyle w:val="Heading1"/>
      </w:pPr>
      <w:r w:rsidR="17034811">
        <w:rPr/>
        <w:t xml:space="preserve">The use of AI is only </w:t>
      </w:r>
      <w:r w:rsidR="17034811">
        <w:rPr/>
        <w:t>permitted</w:t>
      </w:r>
      <w:r w:rsidR="17034811">
        <w:rPr/>
        <w:t xml:space="preserve"> to undertake a basic spelling and grammar check and not to rewrite or reword the submission or create images or graphs</w:t>
      </w:r>
      <w:r w:rsidR="17034811">
        <w:rPr/>
        <w:t xml:space="preserve">.  </w:t>
      </w:r>
    </w:p>
    <w:p xmlns:wp14="http://schemas.microsoft.com/office/word/2010/wordml" w:rsidRDefault="00000000" w14:paraId="00000019" wp14:textId="77777777">
      <w:pPr>
        <w:pStyle w:val="Heading1"/>
      </w:pPr>
      <w:r w:rsidR="17034811">
        <w:rPr/>
        <w:t xml:space="preserve">Evidence of volunteering hours undertaken is </w:t>
      </w:r>
      <w:r w:rsidR="17034811">
        <w:rPr/>
        <w:t>required</w:t>
      </w:r>
      <w:r w:rsidR="17034811">
        <w:rPr/>
        <w:t xml:space="preserve"> to </w:t>
      </w:r>
      <w:r w:rsidR="17034811">
        <w:rPr/>
        <w:t>accompany</w:t>
      </w:r>
      <w:r w:rsidR="17034811">
        <w:rPr/>
        <w:t xml:space="preserve"> this submission. This may be in the form of </w:t>
      </w:r>
      <w:r w:rsidR="17034811">
        <w:rPr/>
        <w:t>a witness</w:t>
      </w:r>
      <w:r w:rsidR="17034811">
        <w:rPr/>
        <w:t xml:space="preserve"> testimony from the </w:t>
      </w:r>
      <w:r w:rsidR="17034811">
        <w:rPr/>
        <w:t>organisation</w:t>
      </w:r>
      <w:r w:rsidR="17034811">
        <w:rPr/>
        <w:t xml:space="preserve">, which should include information in relation to your professionalism, </w:t>
      </w:r>
      <w:r w:rsidR="17034811">
        <w:rPr/>
        <w:t>attendance</w:t>
      </w:r>
      <w:r w:rsidR="17034811">
        <w:rPr/>
        <w:t xml:space="preserve"> and engagement. Please note that this does not form part of your word count.</w:t>
      </w:r>
    </w:p>
    <w:p xmlns:wp14="http://schemas.microsoft.com/office/word/2010/wordml" w:rsidRDefault="00000000" w14:paraId="0000001A" wp14:textId="77777777">
      <w:pPr>
        <w:pStyle w:val="Heading1"/>
      </w:pPr>
      <w:r w:rsidR="00000000">
        <w:rPr/>
        <w:t>Finally, remember to sign your submission. *</w:t>
      </w:r>
    </w:p>
    <w:p xmlns:wp14="http://schemas.microsoft.com/office/word/2010/wordml" w:rsidRDefault="00000000" w14:paraId="0000001B" wp14:textId="77777777">
      <w:pPr/>
    </w:p>
    <w:p xmlns:wp14="http://schemas.microsoft.com/office/word/2010/wordml" w:rsidRDefault="00000000" w14:paraId="0000001C" wp14:textId="77777777">
      <w:pPr/>
    </w:p>
    <w:p xmlns:wp14="http://schemas.microsoft.com/office/word/2010/wordml" w:rsidRDefault="00000000" w14:paraId="0000001D" wp14:textId="77777777">
      <w:pPr>
        <w:pStyle w:val="Heading1"/>
        <w:rPr>
          <w:sz w:val="56"/>
          <w:szCs w:val="56"/>
        </w:rPr>
      </w:pPr>
      <w:r w:rsidRPr="5BA63944" w:rsidR="00000000">
        <w:rPr>
          <w:sz w:val="56"/>
          <w:szCs w:val="56"/>
        </w:rPr>
        <w:t>Reflective Evidence</w:t>
      </w:r>
    </w:p>
    <w:p xmlns:wp14="http://schemas.microsoft.com/office/word/2010/wordml" w:rsidRDefault="00000000" w14:paraId="0000001E" wp14:textId="77777777">
      <w:pPr>
        <w:pStyle w:val="Heading1"/>
      </w:pPr>
      <w:r w:rsidRPr="5BA63944" w:rsidR="00000000">
        <w:rPr>
          <w:sz w:val="32"/>
          <w:szCs w:val="32"/>
        </w:rPr>
        <w:t>Courage</w:t>
      </w:r>
    </w:p>
    <w:p w:rsidR="79C36769" w:rsidP="79C36769" w:rsidRDefault="79C36769" w14:paraId="751851F4" w14:textId="74D625E9">
      <w:pPr>
        <w:pStyle w:val="Normal"/>
      </w:pPr>
    </w:p>
    <w:p w:rsidR="7EE5D3EC" w:rsidP="79C36769" w:rsidRDefault="7EE5D3EC" w14:paraId="5C6516FF" w14:textId="40754D70">
      <w:pPr>
        <w:pStyle w:val="Normal"/>
        <w:rPr>
          <w:lang w:val="en-US"/>
        </w:rPr>
      </w:pPr>
      <w:r w:rsidR="7EE5D3EC">
        <w:rPr/>
        <w:t xml:space="preserve">During my volunteering in a workshop environment supporting adults with disabilities, I </w:t>
      </w:r>
      <w:r w:rsidR="7EE5D3EC">
        <w:rPr/>
        <w:t>encountered</w:t>
      </w:r>
      <w:r w:rsidR="7EE5D3EC">
        <w:rPr/>
        <w:t xml:space="preserve"> a situation where an individual </w:t>
      </w:r>
      <w:r w:rsidR="7D14716B">
        <w:rPr/>
        <w:t>became frustrated and resistant during a</w:t>
      </w:r>
      <w:r w:rsidR="667B6193">
        <w:rPr/>
        <w:t xml:space="preserve">n independent living </w:t>
      </w:r>
      <w:r w:rsidR="7D14716B">
        <w:rPr/>
        <w:t>activity</w:t>
      </w:r>
      <w:r w:rsidR="07BC04D5">
        <w:rPr/>
        <w:t xml:space="preserve"> based </w:t>
      </w:r>
      <w:r w:rsidR="07BC04D5">
        <w:rPr/>
        <w:t>in a</w:t>
      </w:r>
      <w:r w:rsidR="07BC04D5">
        <w:rPr/>
        <w:t xml:space="preserve">n apartment </w:t>
      </w:r>
      <w:r w:rsidR="64F82892">
        <w:rPr/>
        <w:t>simulated</w:t>
      </w:r>
      <w:r w:rsidR="07BC04D5">
        <w:rPr/>
        <w:t xml:space="preserve"> </w:t>
      </w:r>
      <w:r w:rsidR="07BC04D5">
        <w:rPr/>
        <w:t>room</w:t>
      </w:r>
      <w:r w:rsidR="7D14716B">
        <w:rPr/>
        <w:t xml:space="preserve">. They refused to continue </w:t>
      </w:r>
      <w:r w:rsidR="7D14716B">
        <w:rPr/>
        <w:t xml:space="preserve">and expressed that they felt unable to complete the task. </w:t>
      </w:r>
    </w:p>
    <w:p w:rsidR="7D14716B" w:rsidP="79C36769" w:rsidRDefault="7D14716B" w14:paraId="57FDCB89" w14:textId="1A4C05EE">
      <w:pPr>
        <w:pStyle w:val="Normal"/>
      </w:pPr>
      <w:r w:rsidR="6E048CDE">
        <w:rPr/>
        <w:t xml:space="preserve">At </w:t>
      </w:r>
      <w:r w:rsidR="7D14716B">
        <w:rPr/>
        <w:t>first</w:t>
      </w:r>
      <w:r w:rsidR="2FCA4471">
        <w:rPr/>
        <w:t xml:space="preserve">, I </w:t>
      </w:r>
      <w:r w:rsidR="7D14716B">
        <w:rPr/>
        <w:t>felt that I did not want to cause further frustration or distress</w:t>
      </w:r>
      <w:r w:rsidR="0CAF7684">
        <w:rPr/>
        <w:t>. H</w:t>
      </w:r>
      <w:r w:rsidR="7D14716B">
        <w:rPr/>
        <w:t>owever</w:t>
      </w:r>
      <w:r w:rsidR="7D14716B">
        <w:rPr/>
        <w:t xml:space="preserve">, I also </w:t>
      </w:r>
      <w:r w:rsidR="7D14716B">
        <w:rPr/>
        <w:t>recognised</w:t>
      </w:r>
      <w:r w:rsidR="7D14716B">
        <w:rPr/>
        <w:t xml:space="preserve"> that it was important to support the individual in</w:t>
      </w:r>
      <w:r w:rsidR="78B1B94C">
        <w:rPr/>
        <w:t xml:space="preserve"> overcoming the challenge rather than allowing them to disengage completely. </w:t>
      </w:r>
      <w:r w:rsidR="124A81B0">
        <w:rPr/>
        <w:t xml:space="preserve">This experience is particularly relevant to policing, as police officers </w:t>
      </w:r>
      <w:r w:rsidR="124A81B0">
        <w:rPr/>
        <w:t>regularly work</w:t>
      </w:r>
      <w:r w:rsidR="124A81B0">
        <w:rPr/>
        <w:t xml:space="preserve"> with vulnerable individuals, including people with disabilities</w:t>
      </w:r>
      <w:r w:rsidR="17ED4064">
        <w:rPr/>
        <w:t xml:space="preserve"> (Police Federation, 2017)</w:t>
      </w:r>
      <w:r w:rsidR="124A81B0">
        <w:rPr/>
        <w:t xml:space="preserve">, who may </w:t>
      </w:r>
      <w:r w:rsidR="124A81B0">
        <w:rPr/>
        <w:t>require</w:t>
      </w:r>
      <w:r w:rsidR="124A81B0">
        <w:rPr/>
        <w:t xml:space="preserve"> </w:t>
      </w:r>
      <w:r w:rsidR="124A81B0">
        <w:rPr/>
        <w:t>additional</w:t>
      </w:r>
      <w:r w:rsidR="124A81B0">
        <w:rPr/>
        <w:t xml:space="preserve"> patience, comm</w:t>
      </w:r>
      <w:r w:rsidR="23DF28D2">
        <w:rPr/>
        <w:t>unication, and emotional support</w:t>
      </w:r>
      <w:r w:rsidR="250A86B6">
        <w:rPr/>
        <w:t xml:space="preserve"> </w:t>
      </w:r>
      <w:r w:rsidR="54552AC8">
        <w:rPr/>
        <w:t>(National League for Nursing, 2026)</w:t>
      </w:r>
      <w:r w:rsidR="23DF28D2">
        <w:rPr/>
        <w:t>. My volun</w:t>
      </w:r>
      <w:r w:rsidR="13D97156">
        <w:rPr/>
        <w:t>teering has helped me develop these interpersonal skills</w:t>
      </w:r>
      <w:r w:rsidR="0C56CC8C">
        <w:rPr/>
        <w:t xml:space="preserve"> (Lancaster University, 2025)</w:t>
      </w:r>
      <w:r w:rsidR="13D97156">
        <w:rPr/>
        <w:t>, which are essential within modern policing.</w:t>
      </w:r>
    </w:p>
    <w:p w:rsidR="59DDE47C" w:rsidP="79C36769" w:rsidRDefault="59DDE47C" w14:paraId="62857839" w14:textId="2A84AC2F">
      <w:pPr>
        <w:pStyle w:val="Normal"/>
      </w:pPr>
      <w:r w:rsidR="59DDE47C">
        <w:rPr/>
        <w:t>Positively, I chose to step forward and engage with the individual. My responsibility was</w:t>
      </w:r>
      <w:r w:rsidR="355AAC8E">
        <w:rPr/>
        <w:t xml:space="preserve"> to support the individual</w:t>
      </w:r>
      <w:r w:rsidR="6F713905">
        <w:rPr/>
        <w:t xml:space="preserve"> at the time. Demonstrating courage, I </w:t>
      </w:r>
      <w:r w:rsidR="1A18968B">
        <w:rPr/>
        <w:t>approached</w:t>
      </w:r>
      <w:r w:rsidR="6F713905">
        <w:rPr/>
        <w:t xml:space="preserve"> the individual calmly and encouraged them to explain what they were finding difficult. I </w:t>
      </w:r>
      <w:r w:rsidR="245A2529">
        <w:rPr/>
        <w:t>reassured</w:t>
      </w:r>
      <w:r w:rsidR="6F713905">
        <w:rPr/>
        <w:t xml:space="preserve"> them and broke the task down into smaller, more manageable s</w:t>
      </w:r>
      <w:r w:rsidR="7F9AE420">
        <w:rPr/>
        <w:t xml:space="preserve">teps, offering guidance while still allowing them to </w:t>
      </w:r>
      <w:r w:rsidR="7F9AE420">
        <w:rPr/>
        <w:t>retain</w:t>
      </w:r>
      <w:r w:rsidR="7F9AE420">
        <w:rPr/>
        <w:t xml:space="preserve"> control. This </w:t>
      </w:r>
      <w:r w:rsidR="7F9AE420">
        <w:rPr/>
        <w:t>required</w:t>
      </w:r>
      <w:r w:rsidR="7F9AE420">
        <w:rPr/>
        <w:t xml:space="preserve"> confidence, as I had to take initiative and persist despite </w:t>
      </w:r>
      <w:r w:rsidR="7F9AE420">
        <w:rPr/>
        <w:t>their</w:t>
      </w:r>
      <w:r w:rsidR="7F9AE420">
        <w:rPr/>
        <w:t xml:space="preserve"> </w:t>
      </w:r>
      <w:r w:rsidR="7F9AE420">
        <w:rPr/>
        <w:t>initial</w:t>
      </w:r>
      <w:r w:rsidR="7F9AE420">
        <w:rPr/>
        <w:t xml:space="preserve"> resistance. </w:t>
      </w:r>
    </w:p>
    <w:p w:rsidR="7F9AE420" w:rsidP="79C36769" w:rsidRDefault="7F9AE420" w14:paraId="2C6C6C56" w14:textId="2C9F5E1C">
      <w:pPr>
        <w:pStyle w:val="Normal"/>
      </w:pPr>
      <w:r w:rsidR="7F9AE420">
        <w:rPr/>
        <w:t xml:space="preserve">This reflects courage within the Code of Ethics and Ethical Policing Principles as it </w:t>
      </w:r>
      <w:r w:rsidR="6084B0F4">
        <w:rPr/>
        <w:t>involves</w:t>
      </w:r>
      <w:r w:rsidR="7F9AE420">
        <w:rPr/>
        <w:t xml:space="preserve"> stepping into a challenging situation, </w:t>
      </w:r>
      <w:r w:rsidR="7F9AE420">
        <w:rPr/>
        <w:t>remaining</w:t>
      </w:r>
      <w:r w:rsidR="7F9AE420">
        <w:rPr/>
        <w:t xml:space="preserve"> resilient, and supporting a vulnerable individual </w:t>
      </w:r>
      <w:r w:rsidR="5E905561">
        <w:rPr/>
        <w:t>without withdrawing</w:t>
      </w:r>
      <w:r w:rsidR="6A73D6D1">
        <w:rPr/>
        <w:t xml:space="preserve"> (College of Policing, 2024</w:t>
      </w:r>
      <w:r w:rsidR="7C69C88F">
        <w:rPr/>
        <w:t>a</w:t>
      </w:r>
      <w:r w:rsidR="6A73D6D1">
        <w:rPr/>
        <w:t>)</w:t>
      </w:r>
      <w:r w:rsidR="5E905561">
        <w:rPr/>
        <w:t>.</w:t>
      </w:r>
      <w:r w:rsidR="03FB23E6">
        <w:rPr/>
        <w:t xml:space="preserve"> It also reflects the College of </w:t>
      </w:r>
      <w:r w:rsidR="7816B9F6">
        <w:rPr/>
        <w:t>Policing</w:t>
      </w:r>
      <w:r w:rsidR="32F87601">
        <w:rPr/>
        <w:t xml:space="preserve"> (</w:t>
      </w:r>
      <w:r w:rsidR="24CC447A">
        <w:rPr/>
        <w:t>2024b)</w:t>
      </w:r>
      <w:r w:rsidR="24CC447A">
        <w:rPr/>
        <w:t>'s emphasis</w:t>
      </w:r>
      <w:r w:rsidR="03FB23E6">
        <w:rPr/>
        <w:t xml:space="preserve"> on fairness, respect, and taking responsibility</w:t>
      </w:r>
      <w:r w:rsidR="59CDD77E">
        <w:rPr/>
        <w:t xml:space="preserve"> </w:t>
      </w:r>
      <w:r w:rsidR="03FB23E6">
        <w:rPr/>
        <w:t xml:space="preserve">when working with members of the public who may be distressed or require </w:t>
      </w:r>
      <w:r w:rsidR="03FB23E6">
        <w:rPr/>
        <w:t>additional</w:t>
      </w:r>
      <w:r w:rsidR="03FB23E6">
        <w:rPr/>
        <w:t xml:space="preserve"> safeguarding. </w:t>
      </w:r>
    </w:p>
    <w:p w:rsidR="430866BF" w:rsidP="5BA63944" w:rsidRDefault="430866BF" w14:paraId="0BFD64F1" w14:textId="59C7DCA8">
      <w:pPr>
        <w:pStyle w:val="Normal"/>
      </w:pPr>
      <w:r w:rsidR="430866BF">
        <w:rPr/>
        <w:t xml:space="preserve">Volunteering in this setting is highly beneficial for my future career in policing because it provides practical experience of managing challenging </w:t>
      </w:r>
      <w:r w:rsidR="430866BF">
        <w:rPr/>
        <w:t>behaviour</w:t>
      </w:r>
      <w:r w:rsidR="430866BF">
        <w:rPr/>
        <w:t>, conflict resolution, and communication with vulnerable people.</w:t>
      </w:r>
      <w:r w:rsidR="28C379EF">
        <w:rPr/>
        <w:t xml:space="preserve"> </w:t>
      </w:r>
      <w:r w:rsidR="0D8B23EA">
        <w:rPr/>
        <w:t xml:space="preserve">Fox </w:t>
      </w:r>
      <w:r w:rsidRPr="5BA63944" w:rsidR="0D8B23EA">
        <w:rPr>
          <w:i w:val="1"/>
          <w:iCs w:val="1"/>
        </w:rPr>
        <w:t>et al</w:t>
      </w:r>
      <w:r w:rsidR="0D8B23EA">
        <w:rPr/>
        <w:t xml:space="preserve"> (2017) </w:t>
      </w:r>
      <w:r w:rsidR="3422E87F">
        <w:rPr/>
        <w:t>provides r</w:t>
      </w:r>
      <w:r w:rsidR="28C379EF">
        <w:rPr/>
        <w:t xml:space="preserve">esearch </w:t>
      </w:r>
      <w:r w:rsidR="27BA4574">
        <w:rPr/>
        <w:t>on how</w:t>
      </w:r>
      <w:r w:rsidR="28C379EF">
        <w:rPr/>
        <w:t xml:space="preserve"> volunteering </w:t>
      </w:r>
      <w:r w:rsidR="29BD1685">
        <w:rPr/>
        <w:t xml:space="preserve">helps physically, strengthens mental wellbeing, and </w:t>
      </w:r>
      <w:r w:rsidR="47065AB9">
        <w:rPr/>
        <w:t xml:space="preserve">helps develop important skills. </w:t>
      </w:r>
      <w:r w:rsidR="53364A2A">
        <w:rPr/>
        <w:t xml:space="preserve">All </w:t>
      </w:r>
      <w:r w:rsidR="106F55D0">
        <w:rPr/>
        <w:t xml:space="preserve">key </w:t>
      </w:r>
      <w:r w:rsidR="106F55D0">
        <w:rPr/>
        <w:t>attributes needed in p</w:t>
      </w:r>
      <w:r w:rsidR="4C936485">
        <w:rPr/>
        <w:t>olicing</w:t>
      </w:r>
      <w:r w:rsidR="0B8C9431">
        <w:rPr/>
        <w:t xml:space="preserve"> that I am actively developing</w:t>
      </w:r>
      <w:r w:rsidR="4C936485">
        <w:rPr/>
        <w:t xml:space="preserve">. </w:t>
      </w:r>
      <w:r w:rsidR="738D3B52">
        <w:rPr/>
        <w:t xml:space="preserve">Furthermore, exposure to adults with disabilities improves awareness of how different individuals may respond to stress, </w:t>
      </w:r>
      <w:r w:rsidR="497AAEAC">
        <w:rPr/>
        <w:t>helping</w:t>
      </w:r>
      <w:r w:rsidR="738D3B52">
        <w:rPr/>
        <w:t xml:space="preserve"> my </w:t>
      </w:r>
      <w:r w:rsidR="471F8DD6">
        <w:rPr/>
        <w:t xml:space="preserve">future self </w:t>
      </w:r>
      <w:r w:rsidR="00CE79A7">
        <w:rPr/>
        <w:t xml:space="preserve">to </w:t>
      </w:r>
      <w:r w:rsidR="471F8DD6">
        <w:rPr/>
        <w:t>appropriately adapt</w:t>
      </w:r>
      <w:r w:rsidR="40D04B9B">
        <w:rPr/>
        <w:t xml:space="preserve"> safeguarding and communication strategies</w:t>
      </w:r>
      <w:r w:rsidR="3E4B9AAC">
        <w:rPr/>
        <w:t xml:space="preserve"> to meet the needs of different individuals</w:t>
      </w:r>
      <w:r w:rsidR="40D04B9B">
        <w:rPr/>
        <w:t>.</w:t>
      </w:r>
    </w:p>
    <w:p w:rsidR="5E905561" w:rsidP="79C36769" w:rsidRDefault="5E905561" w14:paraId="1A7DAB38" w14:textId="323C32A7">
      <w:pPr>
        <w:pStyle w:val="Normal"/>
        <w:rPr>
          <w:lang w:val="en-US"/>
        </w:rPr>
      </w:pPr>
      <w:r w:rsidR="5E905561">
        <w:rPr/>
        <w:t xml:space="preserve">In hindsight, I </w:t>
      </w:r>
      <w:r w:rsidR="5E905561">
        <w:rPr/>
        <w:t>demons</w:t>
      </w:r>
      <w:r w:rsidR="03D00A18">
        <w:rPr/>
        <w:t>t</w:t>
      </w:r>
      <w:r w:rsidR="5E905561">
        <w:rPr/>
        <w:t>rated</w:t>
      </w:r>
      <w:r w:rsidR="5E905561">
        <w:rPr/>
        <w:t xml:space="preserve"> courage by not avoiding the situation and by taking proactive steps to support the individual. </w:t>
      </w:r>
      <w:r w:rsidR="3DE0DC3A">
        <w:rPr/>
        <w:t xml:space="preserve">As a result, the individual gradually re engaged with the activity and successfully completed parts of the task, which improved their confidence. In </w:t>
      </w:r>
      <w:r w:rsidR="0B05B83E">
        <w:rPr/>
        <w:t>the future</w:t>
      </w:r>
      <w:r w:rsidR="3DE0DC3A">
        <w:rPr/>
        <w:t>, I will continue to appro</w:t>
      </w:r>
      <w:r w:rsidR="245771F6">
        <w:rPr/>
        <w:t>a</w:t>
      </w:r>
      <w:r w:rsidR="3DE0DC3A">
        <w:rPr/>
        <w:t xml:space="preserve">ch challenging situations with </w:t>
      </w:r>
      <w:r w:rsidR="1154052D">
        <w:rPr/>
        <w:t>greater confidence and act more promptly, ensuring I consistently support individuals even when they are resistant or distressed</w:t>
      </w:r>
      <w:r w:rsidR="4C52D81D">
        <w:rPr/>
        <w:t>.</w:t>
      </w:r>
      <w:r w:rsidR="2720866C">
        <w:rPr/>
        <w:t xml:space="preserve"> This will directly support my development as both a policing student and a future police officer. </w:t>
      </w:r>
    </w:p>
    <w:p w:rsidR="79C36769" w:rsidP="79C36769" w:rsidRDefault="79C36769" w14:paraId="73FEFD29" w14:textId="1D62E817">
      <w:pPr>
        <w:pStyle w:val="Normal"/>
        <w:rPr>
          <w:lang w:val="en-US"/>
        </w:rPr>
      </w:pPr>
    </w:p>
    <w:p xmlns:wp14="http://schemas.microsoft.com/office/word/2010/wordml" w:rsidRDefault="00000000" w14:paraId="0000001F" wp14:textId="77777777">
      <w:pPr/>
    </w:p>
    <w:p xmlns:wp14="http://schemas.microsoft.com/office/word/2010/wordml" w:rsidP="5BA63944" w:rsidRDefault="00000000" w14:paraId="00000020" wp14:textId="77777777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0" w:line="276" w:lineRule="auto"/>
        <w:ind w:left="360" w:right="0" w:hanging="360"/>
        <w:jc w:val="left"/>
        <w:rPr/>
      </w:pPr>
      <w:r w:rsidRPr="5BA63944" w:rsidR="0000000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/>
          <w:sz w:val="22"/>
          <w:szCs w:val="22"/>
          <w:u w:val="none"/>
          <w:shd w:val="clear" w:fill="auto"/>
          <w:vertAlign w:val="baseline"/>
        </w:rPr>
        <w:t xml:space="preserve">Taking responsibility</w:t>
      </w:r>
    </w:p>
    <w:p xmlns:wp14="http://schemas.microsoft.com/office/word/2010/wordml" w:rsidP="5BA63944" w:rsidRDefault="00000000" w14:paraId="00000021" wp14:textId="77777777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hd w:val="clear" w:color="auto" w:fill="auto"/>
        <w:spacing w:before="0" w:after="0" w:line="276" w:lineRule="auto"/>
        <w:ind w:left="360" w:right="0" w:hanging="360"/>
        <w:jc w:val="left"/>
        <w:rPr/>
      </w:pPr>
      <w:r w:rsidRPr="5BA63944" w:rsidR="1703481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/>
          <w:sz w:val="22"/>
          <w:szCs w:val="22"/>
          <w:u w:val="none"/>
          <w:shd w:val="clear" w:fill="auto"/>
          <w:vertAlign w:val="baseline"/>
          <w:lang w:val="en-US"/>
        </w:rPr>
        <w:t xml:space="preserve">Challenging unprofessional </w:t>
      </w:r>
      <w:r w:rsidRPr="5BA63944" w:rsidR="1703481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baseline"/>
          <w:lang w:val="en-US"/>
        </w:rPr>
        <w:t>behaviour</w:t>
      </w:r>
    </w:p>
    <w:p xmlns:wp14="http://schemas.microsoft.com/office/word/2010/wordml" w:rsidP="5BA63944" w:rsidRDefault="00000000" w14:paraId="00000022" wp14:textId="77777777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0" w:line="276" w:lineRule="auto"/>
        <w:ind w:left="360" w:right="0" w:hanging="360"/>
        <w:jc w:val="left"/>
        <w:rPr/>
      </w:pPr>
      <w:r w:rsidRPr="5BA63944" w:rsidR="0000000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/>
          <w:sz w:val="22"/>
          <w:szCs w:val="22"/>
          <w:u w:val="none"/>
          <w:shd w:val="clear" w:fill="auto"/>
          <w:vertAlign w:val="baseline"/>
        </w:rPr>
        <w:t xml:space="preserve">Being honest and accountable</w:t>
      </w:r>
    </w:p>
    <w:p xmlns:wp14="http://schemas.microsoft.com/office/word/2010/wordml" w:rsidP="5BA63944" w:rsidRDefault="00000000" w14:paraId="00000023" wp14:textId="77777777">
      <w:pPr>
        <w:keepNext w:val="0"/>
        <w:keepLines w:val="0"/>
        <w:pageBreakBefore w:val="0"/>
        <w:widowControl w:val="1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200" w:line="276" w:lineRule="auto"/>
        <w:ind w:left="360" w:right="0" w:hanging="36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/>
          <w:sz w:val="22"/>
          <w:szCs w:val="22"/>
          <w:u w:val="none"/>
          <w:shd w:val="clear" w:fill="auto"/>
          <w:vertAlign w:val="baseline"/>
        </w:rPr>
      </w:pPr>
    </w:p>
    <w:p xmlns:wp14="http://schemas.microsoft.com/office/word/2010/wordml" w:rsidRDefault="00000000" wp14:textId="77777777" w14:paraId="330FC2B2">
      <w:pPr/>
      <w:r w:rsidRPr="5BA63944" w:rsidR="24508BC8">
        <w:rPr>
          <w:b w:val="1"/>
          <w:bCs w:val="1"/>
        </w:rPr>
        <w:t xml:space="preserve">Reflection: </w:t>
      </w:r>
    </w:p>
    <w:p w:rsidR="375087D9" w:rsidP="375087D9" w:rsidRDefault="375087D9" w14:paraId="0D21E655" w14:textId="24E1A59B">
      <w:pPr>
        <w:rPr>
          <w:b w:val="0"/>
          <w:bCs w:val="0"/>
          <w:u w:val="single"/>
          <w:rtl w:val="0"/>
          <w:lang w:val="en-US"/>
        </w:rPr>
      </w:pPr>
    </w:p>
    <w:p xmlns:wp14="http://schemas.microsoft.com/office/word/2010/wordml" w:rsidRDefault="00000000" w14:paraId="00000027" wp14:textId="77777777">
      <w:pPr>
        <w:pStyle w:val="Heading1"/>
        <w:rPr>
          <w:sz w:val="56"/>
          <w:szCs w:val="56"/>
        </w:rPr>
      </w:pPr>
      <w:r w:rsidRPr="5BA63944" w:rsidR="00000000">
        <w:rPr>
          <w:sz w:val="56"/>
          <w:szCs w:val="56"/>
        </w:rPr>
        <w:t>Reflective Evidence</w:t>
      </w:r>
    </w:p>
    <w:p xmlns:wp14="http://schemas.microsoft.com/office/word/2010/wordml" w:rsidRDefault="00000000" w14:paraId="00000028" wp14:textId="77777777">
      <w:pPr>
        <w:pStyle w:val="Heading1"/>
        <w:rPr>
          <w:sz w:val="32"/>
          <w:szCs w:val="32"/>
        </w:rPr>
      </w:pPr>
      <w:r w:rsidRPr="5BA63944" w:rsidR="00000000">
        <w:rPr>
          <w:sz w:val="32"/>
          <w:szCs w:val="32"/>
        </w:rPr>
        <w:t>Respect and Empathy</w:t>
      </w:r>
    </w:p>
    <w:p w:rsidR="375087D9" w:rsidP="375087D9" w:rsidRDefault="375087D9" w14:paraId="19119A7D" w14:textId="6A68AC1A">
      <w:pPr>
        <w:pStyle w:val="Normal"/>
      </w:pPr>
    </w:p>
    <w:p xmlns:wp14="http://schemas.microsoft.com/office/word/2010/wordml" w:rsidP="5BA63944" w:rsidRDefault="00000000" w14:paraId="0000002A" wp14:textId="77777777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0" w:line="276" w:lineRule="auto"/>
        <w:ind w:left="360" w:right="0" w:hanging="360"/>
        <w:jc w:val="left"/>
        <w:rPr/>
      </w:pPr>
      <w:r w:rsidRPr="5BA63944" w:rsidR="0000000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/>
          <w:sz w:val="22"/>
          <w:szCs w:val="22"/>
          <w:u w:val="none"/>
          <w:shd w:val="clear" w:fill="auto"/>
          <w:vertAlign w:val="baseline"/>
        </w:rPr>
        <w:t xml:space="preserve">Listening to others</w:t>
      </w:r>
    </w:p>
    <w:p xmlns:wp14="http://schemas.microsoft.com/office/word/2010/wordml" w:rsidP="5BA63944" w:rsidRDefault="00000000" w14:paraId="0000002B" wp14:textId="77777777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0" w:line="276" w:lineRule="auto"/>
        <w:ind w:left="360" w:right="0" w:hanging="360"/>
        <w:jc w:val="left"/>
        <w:rPr/>
      </w:pPr>
      <w:r w:rsidRPr="5BA63944" w:rsidR="0000000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/>
          <w:sz w:val="22"/>
          <w:szCs w:val="22"/>
          <w:u w:val="none"/>
          <w:shd w:val="clear" w:fill="auto"/>
          <w:vertAlign w:val="baseline"/>
        </w:rPr>
        <w:t xml:space="preserve">Understanding different perspectives</w:t>
      </w:r>
    </w:p>
    <w:p xmlns:wp14="http://schemas.microsoft.com/office/word/2010/wordml" w:rsidP="5BA63944" w:rsidRDefault="00000000" w14:paraId="0000002C" wp14:textId="77777777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0" w:line="276" w:lineRule="auto"/>
        <w:ind w:left="360" w:right="0" w:hanging="360"/>
        <w:jc w:val="left"/>
        <w:rPr/>
      </w:pPr>
      <w:r w:rsidRPr="5BA63944" w:rsidR="0000000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/>
          <w:sz w:val="22"/>
          <w:szCs w:val="22"/>
          <w:u w:val="none"/>
          <w:shd w:val="clear" w:fill="auto"/>
          <w:vertAlign w:val="baseline"/>
        </w:rPr>
        <w:t xml:space="preserve">Responding to individual needs</w:t>
      </w:r>
    </w:p>
    <w:p xmlns:wp14="http://schemas.microsoft.com/office/word/2010/wordml" w:rsidP="5BA63944" w:rsidRDefault="00000000" w14:paraId="0000002D" wp14:textId="77777777">
      <w:pPr>
        <w:keepNext w:val="0"/>
        <w:keepLines w:val="0"/>
        <w:pageBreakBefore w:val="0"/>
        <w:widowControl w:val="1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200" w:line="276" w:lineRule="auto"/>
        <w:ind w:left="360" w:right="0" w:hanging="36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/>
          <w:sz w:val="22"/>
          <w:szCs w:val="22"/>
          <w:u w:val="none"/>
          <w:shd w:val="clear" w:fill="auto"/>
          <w:vertAlign w:val="baseline"/>
        </w:rPr>
      </w:pPr>
    </w:p>
    <w:p xmlns:wp14="http://schemas.microsoft.com/office/word/2010/wordml" w:rsidRDefault="00000000" wp14:textId="77777777" w14:paraId="14173C18">
      <w:pPr/>
      <w:r w:rsidRPr="5BA63944" w:rsidR="00000000">
        <w:rPr>
          <w:b w:val="1"/>
          <w:bCs w:val="1"/>
        </w:rPr>
        <w:t xml:space="preserve">Reflection: </w:t>
      </w:r>
    </w:p>
    <w:p w:rsidR="19CC918C" w:rsidRDefault="19CC918C" w14:paraId="4E6D6325" w14:textId="16010D43">
      <w:r w:rsidR="19CC918C">
        <w:rPr>
          <w:b w:val="0"/>
          <w:bCs w:val="0"/>
        </w:rPr>
        <w:t xml:space="preserve">During my time volunteering in a workshop-based environment supporting adults with disabilities, I </w:t>
      </w:r>
      <w:r w:rsidR="19CC918C">
        <w:rPr>
          <w:b w:val="0"/>
          <w:bCs w:val="0"/>
        </w:rPr>
        <w:t>assisted</w:t>
      </w:r>
      <w:r w:rsidR="19CC918C">
        <w:rPr>
          <w:b w:val="0"/>
          <w:bCs w:val="0"/>
        </w:rPr>
        <w:t xml:space="preserve"> in </w:t>
      </w:r>
      <w:r w:rsidR="2202BB2B">
        <w:rPr>
          <w:b w:val="0"/>
          <w:bCs w:val="0"/>
        </w:rPr>
        <w:t xml:space="preserve">the </w:t>
      </w:r>
      <w:r w:rsidR="19CC918C">
        <w:rPr>
          <w:b w:val="0"/>
          <w:bCs w:val="0"/>
        </w:rPr>
        <w:t>arts and crafts</w:t>
      </w:r>
      <w:r w:rsidR="4DCD63C9">
        <w:rPr>
          <w:b w:val="0"/>
          <w:bCs w:val="0"/>
        </w:rPr>
        <w:t xml:space="preserve"> area</w:t>
      </w:r>
      <w:r w:rsidR="61EA6AA8">
        <w:rPr>
          <w:b w:val="0"/>
          <w:bCs w:val="0"/>
        </w:rPr>
        <w:t>.</w:t>
      </w:r>
      <w:r w:rsidR="19CC918C">
        <w:rPr>
          <w:b w:val="0"/>
          <w:bCs w:val="0"/>
        </w:rPr>
        <w:t xml:space="preserve"> On one occasion, </w:t>
      </w:r>
      <w:r w:rsidR="0E0AD31D">
        <w:rPr>
          <w:b w:val="0"/>
          <w:bCs w:val="0"/>
        </w:rPr>
        <w:t xml:space="preserve">an individual became frustrated during a </w:t>
      </w:r>
      <w:r w:rsidR="70B90A9B">
        <w:rPr>
          <w:b w:val="0"/>
          <w:bCs w:val="0"/>
        </w:rPr>
        <w:t xml:space="preserve">clay making </w:t>
      </w:r>
      <w:r w:rsidR="0E0AD31D">
        <w:rPr>
          <w:b w:val="0"/>
          <w:bCs w:val="0"/>
        </w:rPr>
        <w:t>task and began to withdraw from the group, showing signs of distress such as</w:t>
      </w:r>
      <w:r w:rsidR="11553E26">
        <w:rPr>
          <w:b w:val="0"/>
          <w:bCs w:val="0"/>
        </w:rPr>
        <w:t xml:space="preserve"> visible anxiety and vocal outbursts (British Red Cross, 2026)</w:t>
      </w:r>
      <w:r w:rsidR="34A6D68B">
        <w:rPr>
          <w:b w:val="0"/>
          <w:bCs w:val="0"/>
        </w:rPr>
        <w:t>.</w:t>
      </w:r>
      <w:r w:rsidR="133FCDA4">
        <w:rPr>
          <w:b w:val="0"/>
          <w:bCs w:val="0"/>
        </w:rPr>
        <w:t xml:space="preserve"> Situations like this are highly relevant </w:t>
      </w:r>
      <w:r w:rsidR="663C3D23">
        <w:rPr>
          <w:b w:val="0"/>
          <w:bCs w:val="0"/>
        </w:rPr>
        <w:t xml:space="preserve">to policing, as police officers </w:t>
      </w:r>
      <w:r w:rsidR="663C3D23">
        <w:rPr>
          <w:b w:val="0"/>
          <w:bCs w:val="0"/>
        </w:rPr>
        <w:t>frequently</w:t>
      </w:r>
      <w:r w:rsidR="663C3D23">
        <w:rPr>
          <w:b w:val="0"/>
          <w:bCs w:val="0"/>
        </w:rPr>
        <w:t xml:space="preserve"> work with vulnerable individuals who may struggle to communicate distress or regulate emotions in stressful environments</w:t>
      </w:r>
      <w:r w:rsidRPr="5BA63944" w:rsidR="663C3D23">
        <w:rPr>
          <w:b w:val="1"/>
          <w:bCs w:val="1"/>
        </w:rPr>
        <w:t xml:space="preserve"> </w:t>
      </w:r>
      <w:r w:rsidR="7D2EB503">
        <w:rPr>
          <w:b w:val="0"/>
          <w:bCs w:val="0"/>
        </w:rPr>
        <w:t>(College of Policing</w:t>
      </w:r>
      <w:r w:rsidR="7D2EB503">
        <w:rPr>
          <w:b w:val="0"/>
          <w:bCs w:val="0"/>
        </w:rPr>
        <w:t>, 2022</w:t>
      </w:r>
      <w:r w:rsidRPr="5BA63944" w:rsidR="7D2EB503">
        <w:rPr>
          <w:b w:val="1"/>
          <w:bCs w:val="1"/>
        </w:rPr>
        <w:t>)</w:t>
      </w:r>
      <w:r w:rsidR="3A784C4D">
        <w:rPr>
          <w:b w:val="0"/>
          <w:bCs w:val="0"/>
        </w:rPr>
        <w:t>.</w:t>
      </w:r>
      <w:r w:rsidRPr="5BA63944" w:rsidR="3A784C4D">
        <w:rPr>
          <w:b w:val="1"/>
          <w:bCs w:val="1"/>
        </w:rPr>
        <w:t xml:space="preserve"> </w:t>
      </w:r>
      <w:r w:rsidR="3A784C4D">
        <w:rPr>
          <w:b w:val="0"/>
          <w:bCs w:val="0"/>
        </w:rPr>
        <w:t>Developing the ability to recognise these behaviours and respond appropriately is essential within both policing practice and my university study.</w:t>
      </w:r>
    </w:p>
    <w:p xmlns:wp14="http://schemas.microsoft.com/office/word/2010/wordml" w:rsidRDefault="00000000" w14:paraId="73B4C4CA" wp14:textId="70947FE3">
      <w:pPr>
        <w:rPr>
          <w:b w:val="0"/>
          <w:bCs w:val="0"/>
        </w:rPr>
      </w:pPr>
      <w:r w:rsidR="0E0AD31D">
        <w:rPr>
          <w:b w:val="0"/>
          <w:bCs w:val="0"/>
        </w:rPr>
        <w:t xml:space="preserve">Initially, I felt unsure about how best to respond, as I did not want to make the situation worse. However, I was also aware of the importance of remaining calm and </w:t>
      </w:r>
      <w:r w:rsidR="59E0C64C">
        <w:rPr>
          <w:b w:val="0"/>
          <w:bCs w:val="0"/>
        </w:rPr>
        <w:t>us</w:t>
      </w:r>
      <w:r w:rsidR="0C9F90AD">
        <w:rPr>
          <w:b w:val="0"/>
          <w:bCs w:val="0"/>
        </w:rPr>
        <w:t>ed</w:t>
      </w:r>
      <w:r w:rsidR="59E0C64C">
        <w:rPr>
          <w:b w:val="0"/>
          <w:bCs w:val="0"/>
        </w:rPr>
        <w:t xml:space="preserve"> </w:t>
      </w:r>
      <w:r w:rsidR="0E0AD31D">
        <w:rPr>
          <w:b w:val="0"/>
          <w:bCs w:val="0"/>
        </w:rPr>
        <w:t xml:space="preserve">supportive </w:t>
      </w:r>
      <w:r w:rsidR="6B2BC409">
        <w:rPr>
          <w:b w:val="0"/>
          <w:bCs w:val="0"/>
        </w:rPr>
        <w:t xml:space="preserve">language </w:t>
      </w:r>
      <w:r w:rsidR="5C001ECE">
        <w:rPr>
          <w:b w:val="0"/>
          <w:bCs w:val="0"/>
        </w:rPr>
        <w:t xml:space="preserve">to </w:t>
      </w:r>
      <w:r w:rsidR="0E0AD31D">
        <w:rPr>
          <w:b w:val="0"/>
          <w:bCs w:val="0"/>
        </w:rPr>
        <w:t>ensure the individual felt respected and understood</w:t>
      </w:r>
      <w:r w:rsidR="0E0AD31D">
        <w:rPr>
          <w:b w:val="0"/>
          <w:bCs w:val="0"/>
        </w:rPr>
        <w:t>.</w:t>
      </w:r>
      <w:r w:rsidR="596BD262">
        <w:rPr>
          <w:b w:val="0"/>
          <w:bCs w:val="0"/>
        </w:rPr>
        <w:t xml:space="preserve"> This reflects the College of Policings Code of Ethics, which highlights the importance of treating individuals with fairness, dignity, and compassion, particularly when working with vulnerable members of society</w:t>
      </w:r>
      <w:r w:rsidR="4E995D82">
        <w:rPr>
          <w:b w:val="0"/>
          <w:bCs w:val="0"/>
        </w:rPr>
        <w:t xml:space="preserve"> (West Yorkshire Police, 202</w:t>
      </w:r>
      <w:r w:rsidR="0C8E1744">
        <w:rPr>
          <w:b w:val="0"/>
          <w:bCs w:val="0"/>
        </w:rPr>
        <w:t>4</w:t>
      </w:r>
      <w:r w:rsidR="4E995D82">
        <w:rPr>
          <w:b w:val="0"/>
          <w:bCs w:val="0"/>
        </w:rPr>
        <w:t>).</w:t>
      </w:r>
    </w:p>
    <w:p xmlns:wp14="http://schemas.microsoft.com/office/word/2010/wordml" w:rsidRDefault="00000000" w14:paraId="4162B1B7" wp14:textId="1E7C3FCD">
      <w:pPr/>
      <w:r w:rsidR="637DBD6E">
        <w:rPr>
          <w:b w:val="0"/>
          <w:bCs w:val="0"/>
        </w:rPr>
        <w:t>A positive aspect of the situation was that I buil</w:t>
      </w:r>
      <w:r w:rsidR="6577ADD9">
        <w:rPr>
          <w:b w:val="0"/>
          <w:bCs w:val="0"/>
        </w:rPr>
        <w:t>t</w:t>
      </w:r>
      <w:r w:rsidR="637DBD6E">
        <w:rPr>
          <w:b w:val="0"/>
          <w:bCs w:val="0"/>
        </w:rPr>
        <w:t xml:space="preserve"> trust with the individual by approaching them in a calm and patient manner</w:t>
      </w:r>
      <w:r w:rsidR="6424E41F">
        <w:rPr>
          <w:b w:val="0"/>
          <w:bCs w:val="0"/>
        </w:rPr>
        <w:t xml:space="preserve">. My responsibility was to support the individual in a way that upheld their dignity and promoted inclusion. </w:t>
      </w:r>
      <w:r w:rsidR="45F3F884">
        <w:rPr>
          <w:b w:val="0"/>
          <w:bCs w:val="0"/>
        </w:rPr>
        <w:t xml:space="preserve">The Army Cadets (2019) states that I </w:t>
      </w:r>
      <w:r w:rsidR="37F1139D">
        <w:rPr>
          <w:b w:val="0"/>
          <w:bCs w:val="0"/>
        </w:rPr>
        <w:t>demonstrated</w:t>
      </w:r>
      <w:r w:rsidR="6424E41F">
        <w:rPr>
          <w:b w:val="0"/>
          <w:bCs w:val="0"/>
        </w:rPr>
        <w:t xml:space="preserve"> respect and empathy by actively listening to concerns,</w:t>
      </w:r>
      <w:r w:rsidR="4F36A32B">
        <w:rPr>
          <w:b w:val="0"/>
          <w:bCs w:val="0"/>
        </w:rPr>
        <w:t xml:space="preserve"> </w:t>
      </w:r>
      <w:r w:rsidR="517A50A3">
        <w:rPr>
          <w:b w:val="0"/>
          <w:bCs w:val="0"/>
        </w:rPr>
        <w:t>avoiding judgement</w:t>
      </w:r>
      <w:r w:rsidR="4F36A32B">
        <w:rPr>
          <w:b w:val="0"/>
          <w:bCs w:val="0"/>
        </w:rPr>
        <w:t xml:space="preserve"> and giving the individual full attention. </w:t>
      </w:r>
      <w:r w:rsidR="79E9FB65">
        <w:rPr>
          <w:b w:val="0"/>
          <w:bCs w:val="0"/>
        </w:rPr>
        <w:t xml:space="preserve">I adapted my communication style by speaking clearly and </w:t>
      </w:r>
      <w:r w:rsidR="4249FA96">
        <w:rPr>
          <w:b w:val="0"/>
          <w:bCs w:val="0"/>
        </w:rPr>
        <w:t>reassuringly</w:t>
      </w:r>
      <w:r w:rsidR="79E9FB65">
        <w:rPr>
          <w:b w:val="0"/>
          <w:bCs w:val="0"/>
        </w:rPr>
        <w:t xml:space="preserve">, and I </w:t>
      </w:r>
      <w:r w:rsidR="79E9FB65">
        <w:rPr>
          <w:b w:val="0"/>
          <w:bCs w:val="0"/>
        </w:rPr>
        <w:t>modified</w:t>
      </w:r>
      <w:r w:rsidR="79E9FB65">
        <w:rPr>
          <w:b w:val="0"/>
          <w:bCs w:val="0"/>
        </w:rPr>
        <w:t xml:space="preserve"> the task into smaller, more </w:t>
      </w:r>
      <w:r w:rsidR="5494B925">
        <w:rPr>
          <w:b w:val="0"/>
          <w:bCs w:val="0"/>
        </w:rPr>
        <w:t>manageable</w:t>
      </w:r>
      <w:r w:rsidR="79E9FB65">
        <w:rPr>
          <w:b w:val="0"/>
          <w:bCs w:val="0"/>
        </w:rPr>
        <w:t xml:space="preserve"> steps. This ensured the individual did not feel overwhelmed and </w:t>
      </w:r>
      <w:r w:rsidR="79E9FB65">
        <w:rPr>
          <w:b w:val="0"/>
          <w:bCs w:val="0"/>
        </w:rPr>
        <w:t>maintaine</w:t>
      </w:r>
      <w:r w:rsidR="62B4B985">
        <w:rPr>
          <w:b w:val="0"/>
          <w:bCs w:val="0"/>
        </w:rPr>
        <w:t>d</w:t>
      </w:r>
      <w:r w:rsidR="62B4B985">
        <w:rPr>
          <w:b w:val="0"/>
          <w:bCs w:val="0"/>
        </w:rPr>
        <w:t xml:space="preserve"> their sense of </w:t>
      </w:r>
      <w:r w:rsidR="07E19C3B">
        <w:rPr>
          <w:b w:val="0"/>
          <w:bCs w:val="0"/>
        </w:rPr>
        <w:t>independence</w:t>
      </w:r>
      <w:r w:rsidR="62B4B985">
        <w:rPr>
          <w:b w:val="0"/>
          <w:bCs w:val="0"/>
        </w:rPr>
        <w:t xml:space="preserve">. </w:t>
      </w:r>
    </w:p>
    <w:p xmlns:wp14="http://schemas.microsoft.com/office/word/2010/wordml" w:rsidRDefault="00000000" w14:paraId="2904ECAD" wp14:textId="2B230926">
      <w:pPr>
        <w:rPr>
          <w:b w:val="0"/>
          <w:bCs w:val="0"/>
        </w:rPr>
      </w:pPr>
      <w:r w:rsidR="51B5C14B">
        <w:rPr>
          <w:b w:val="0"/>
          <w:bCs w:val="0"/>
        </w:rPr>
        <w:t>T</w:t>
      </w:r>
      <w:r w:rsidR="1D18D443">
        <w:rPr>
          <w:b w:val="0"/>
          <w:bCs w:val="0"/>
        </w:rPr>
        <w:t xml:space="preserve">his strongly relates to policing, as police officers often </w:t>
      </w:r>
      <w:r w:rsidR="7F947870">
        <w:rPr>
          <w:b w:val="0"/>
          <w:bCs w:val="0"/>
        </w:rPr>
        <w:t>de-escalate</w:t>
      </w:r>
      <w:r w:rsidR="1D18D443">
        <w:rPr>
          <w:b w:val="0"/>
          <w:bCs w:val="0"/>
        </w:rPr>
        <w:t xml:space="preserve"> situations involving people experiencing distress, mental health difficulties, or disabiliti</w:t>
      </w:r>
      <w:r w:rsidR="0E662C86">
        <w:rPr>
          <w:b w:val="0"/>
          <w:bCs w:val="0"/>
        </w:rPr>
        <w:t>es</w:t>
      </w:r>
      <w:r w:rsidR="2E8B2745">
        <w:rPr>
          <w:b w:val="0"/>
          <w:bCs w:val="0"/>
        </w:rPr>
        <w:t xml:space="preserve"> (Marshall, 2023)</w:t>
      </w:r>
      <w:r w:rsidR="0E662C86">
        <w:rPr>
          <w:b w:val="0"/>
          <w:bCs w:val="0"/>
        </w:rPr>
        <w:t>.</w:t>
      </w:r>
      <w:r w:rsidR="34A0F9B9">
        <w:rPr>
          <w:b w:val="0"/>
          <w:bCs w:val="0"/>
        </w:rPr>
        <w:t xml:space="preserve"> With my volunteering, I am being provided with</w:t>
      </w:r>
      <w:r w:rsidR="34A0F9B9">
        <w:rPr>
          <w:b w:val="0"/>
          <w:bCs w:val="0"/>
        </w:rPr>
        <w:t xml:space="preserve"> life e</w:t>
      </w:r>
      <w:r w:rsidR="7DF0B3B0">
        <w:rPr>
          <w:b w:val="0"/>
          <w:bCs w:val="0"/>
        </w:rPr>
        <w:t xml:space="preserve">xperience that </w:t>
      </w:r>
      <w:r w:rsidR="5246C36C">
        <w:rPr>
          <w:b w:val="0"/>
          <w:bCs w:val="0"/>
        </w:rPr>
        <w:t xml:space="preserve">will help me when </w:t>
      </w:r>
      <w:r w:rsidR="5246C36C">
        <w:rPr>
          <w:b w:val="0"/>
          <w:bCs w:val="0"/>
        </w:rPr>
        <w:t>I</w:t>
      </w:r>
      <w:r w:rsidR="5246C36C">
        <w:rPr>
          <w:b w:val="0"/>
          <w:bCs w:val="0"/>
        </w:rPr>
        <w:t xml:space="preserve"> approach similar experiences in the future.</w:t>
      </w:r>
    </w:p>
    <w:p xmlns:wp14="http://schemas.microsoft.com/office/word/2010/wordml" w:rsidRDefault="00000000" w14:paraId="635E6F78" wp14:textId="233057B4">
      <w:pPr>
        <w:rPr>
          <w:b w:val="0"/>
          <w:bCs w:val="0"/>
        </w:rPr>
      </w:pPr>
      <w:r w:rsidR="51B5C14B">
        <w:rPr>
          <w:b w:val="0"/>
          <w:bCs w:val="0"/>
        </w:rPr>
        <w:t xml:space="preserve">I handled the situation effectively by </w:t>
      </w:r>
      <w:r w:rsidR="4FE4686F">
        <w:rPr>
          <w:b w:val="0"/>
          <w:bCs w:val="0"/>
        </w:rPr>
        <w:t>prioritising</w:t>
      </w:r>
      <w:r w:rsidR="51B5C14B">
        <w:rPr>
          <w:b w:val="0"/>
          <w:bCs w:val="0"/>
        </w:rPr>
        <w:t xml:space="preserve"> the </w:t>
      </w:r>
      <w:r w:rsidR="157C1EAA">
        <w:rPr>
          <w:b w:val="0"/>
          <w:bCs w:val="0"/>
        </w:rPr>
        <w:t>individual's</w:t>
      </w:r>
      <w:r w:rsidR="51B5C14B">
        <w:rPr>
          <w:b w:val="0"/>
          <w:bCs w:val="0"/>
        </w:rPr>
        <w:t xml:space="preserve"> emotional wellbeing, comfort, and inclusivity. However, I learned that </w:t>
      </w:r>
      <w:r w:rsidR="51B5C14B">
        <w:rPr>
          <w:b w:val="0"/>
          <w:bCs w:val="0"/>
        </w:rPr>
        <w:t>anticipating</w:t>
      </w:r>
      <w:r w:rsidR="51B5C14B">
        <w:rPr>
          <w:b w:val="0"/>
          <w:bCs w:val="0"/>
        </w:rPr>
        <w:t xml:space="preserve"> potential frus</w:t>
      </w:r>
      <w:r w:rsidR="317BDE10">
        <w:rPr>
          <w:b w:val="0"/>
          <w:bCs w:val="0"/>
        </w:rPr>
        <w:t>tration earlier could have improved the outcome further. As a result, the participant re-engaged with the activity and appeared more comfortable and confident. This experience strengthened my ability to apply respe</w:t>
      </w:r>
      <w:r w:rsidR="7F1C4D66">
        <w:rPr>
          <w:b w:val="0"/>
          <w:bCs w:val="0"/>
        </w:rPr>
        <w:t>ct and empathy in practice</w:t>
      </w:r>
      <w:r w:rsidR="0B91BBCA">
        <w:rPr>
          <w:b w:val="0"/>
          <w:bCs w:val="0"/>
        </w:rPr>
        <w:t xml:space="preserve"> and showed me the importance of early intervention and empathy.</w:t>
      </w:r>
    </w:p>
    <w:p xmlns:wp14="http://schemas.microsoft.com/office/word/2010/wordml" w:rsidRDefault="00000000" w14:paraId="2A8B09F1" wp14:textId="3FE81048">
      <w:pPr>
        <w:rPr>
          <w:b w:val="0"/>
          <w:bCs w:val="0"/>
        </w:rPr>
      </w:pPr>
      <w:r w:rsidR="7F1C4D66">
        <w:rPr>
          <w:b w:val="0"/>
          <w:bCs w:val="0"/>
        </w:rPr>
        <w:t xml:space="preserve">In </w:t>
      </w:r>
      <w:r w:rsidR="77CE4D4B">
        <w:rPr>
          <w:b w:val="0"/>
          <w:bCs w:val="0"/>
        </w:rPr>
        <w:t>the future</w:t>
      </w:r>
      <w:r w:rsidR="7F1C4D66">
        <w:rPr>
          <w:b w:val="0"/>
          <w:bCs w:val="0"/>
        </w:rPr>
        <w:t xml:space="preserve">, I will continue to develop my awareness of </w:t>
      </w:r>
      <w:r w:rsidR="3A6E1B96">
        <w:rPr>
          <w:b w:val="0"/>
          <w:bCs w:val="0"/>
        </w:rPr>
        <w:t>individual</w:t>
      </w:r>
      <w:r w:rsidR="7F1C4D66">
        <w:rPr>
          <w:b w:val="0"/>
          <w:bCs w:val="0"/>
        </w:rPr>
        <w:t xml:space="preserve"> needs by </w:t>
      </w:r>
      <w:r w:rsidR="7F1C4D66">
        <w:rPr>
          <w:b w:val="0"/>
          <w:bCs w:val="0"/>
        </w:rPr>
        <w:t>observing</w:t>
      </w:r>
      <w:r w:rsidR="7F1C4D66">
        <w:rPr>
          <w:b w:val="0"/>
          <w:bCs w:val="0"/>
        </w:rPr>
        <w:t xml:space="preserve"> </w:t>
      </w:r>
      <w:r w:rsidR="7F1C4D66">
        <w:rPr>
          <w:b w:val="0"/>
          <w:bCs w:val="0"/>
        </w:rPr>
        <w:t>behaviour</w:t>
      </w:r>
      <w:r w:rsidR="7F1C4D66">
        <w:rPr>
          <w:b w:val="0"/>
          <w:bCs w:val="0"/>
        </w:rPr>
        <w:t xml:space="preserve"> more closely and adapting my approach proactively. This will allow me to consistently </w:t>
      </w:r>
      <w:r w:rsidR="7F1C4D66">
        <w:rPr>
          <w:b w:val="0"/>
          <w:bCs w:val="0"/>
        </w:rPr>
        <w:t>demonstrate</w:t>
      </w:r>
      <w:r w:rsidR="7F1C4D66">
        <w:rPr>
          <w:b w:val="0"/>
          <w:bCs w:val="0"/>
        </w:rPr>
        <w:t xml:space="preserve"> respect and empathy in challenging situations</w:t>
      </w:r>
      <w:r w:rsidR="68A4DA82">
        <w:rPr>
          <w:b w:val="0"/>
          <w:bCs w:val="0"/>
        </w:rPr>
        <w:t xml:space="preserve">, which will </w:t>
      </w:r>
      <w:r w:rsidR="785BCBF8">
        <w:rPr>
          <w:b w:val="0"/>
          <w:bCs w:val="0"/>
        </w:rPr>
        <w:t xml:space="preserve">again </w:t>
      </w:r>
      <w:r w:rsidR="68A4DA82">
        <w:rPr>
          <w:b w:val="0"/>
          <w:bCs w:val="0"/>
        </w:rPr>
        <w:t>support both my development as a policing student and my future role as a police officer.</w:t>
      </w:r>
    </w:p>
    <w:p xmlns:wp14="http://schemas.microsoft.com/office/word/2010/wordml" w:rsidRDefault="00000000" w14:paraId="00000030" wp14:textId="77777777">
      <w:pPr>
        <w:pStyle w:val="Heading1"/>
        <w:rPr>
          <w:sz w:val="56"/>
          <w:szCs w:val="56"/>
        </w:rPr>
      </w:pPr>
      <w:r w:rsidRPr="5BA63944" w:rsidR="00000000">
        <w:rPr>
          <w:sz w:val="56"/>
          <w:szCs w:val="56"/>
        </w:rPr>
        <w:t>Reflective Evidence</w:t>
      </w:r>
    </w:p>
    <w:p xmlns:wp14="http://schemas.microsoft.com/office/word/2010/wordml" w:rsidRDefault="00000000" w14:paraId="00000031" wp14:textId="77777777">
      <w:pPr>
        <w:pStyle w:val="Heading1"/>
        <w:rPr>
          <w:sz w:val="32"/>
          <w:szCs w:val="32"/>
        </w:rPr>
      </w:pPr>
      <w:r w:rsidRPr="5BA63944" w:rsidR="00000000">
        <w:rPr>
          <w:sz w:val="32"/>
          <w:szCs w:val="32"/>
        </w:rPr>
        <w:t>Public Service</w:t>
      </w:r>
    </w:p>
    <w:p xmlns:wp14="http://schemas.microsoft.com/office/word/2010/wordml" w:rsidRDefault="00000000" w14:paraId="00000032" wp14:textId="77777777">
      <w:pPr/>
    </w:p>
    <w:p w:rsidR="7A59B324" w:rsidRDefault="7A59B324" w14:paraId="441D1A7B" w14:textId="0809EAFF">
      <w:r w:rsidR="7A59B324">
        <w:rPr/>
        <w:t>During my volunteering, I was supporting a cooking session. One individua</w:t>
      </w:r>
      <w:r w:rsidR="52F1CB2B">
        <w:rPr/>
        <w:t xml:space="preserve">l struggled to follow the recipe and repeatedly asked for help, becoming increasingly dependent on me rather than </w:t>
      </w:r>
      <w:r w:rsidR="52F1CB2B">
        <w:rPr/>
        <w:t>attempting</w:t>
      </w:r>
      <w:r w:rsidR="52F1CB2B">
        <w:rPr/>
        <w:t xml:space="preserve"> the task themselves. </w:t>
      </w:r>
      <w:r w:rsidR="34C9FB64">
        <w:rPr/>
        <w:t>This experience is highly relevant to policing, as police officers often work with vulnerable individuals</w:t>
      </w:r>
      <w:r w:rsidR="325BC446">
        <w:rPr/>
        <w:t xml:space="preserve"> who require </w:t>
      </w:r>
      <w:r w:rsidR="2ECB580C">
        <w:rPr/>
        <w:t>additional</w:t>
      </w:r>
      <w:r w:rsidR="2ECB580C">
        <w:rPr/>
        <w:t xml:space="preserve"> </w:t>
      </w:r>
      <w:bookmarkStart w:name="_Int_PdzpBkza" w:id="1630071079"/>
      <w:r w:rsidR="325BC446">
        <w:rPr/>
        <w:t>support</w:t>
      </w:r>
      <w:r w:rsidR="688B8F9C">
        <w:rPr/>
        <w:t xml:space="preserve"> (National Police Chief’s Council, </w:t>
      </w:r>
      <w:r w:rsidR="6712C32A">
        <w:rPr/>
        <w:t>p.11, 2025)</w:t>
      </w:r>
      <w:r w:rsidR="32F75CE1">
        <w:rPr/>
        <w:t>,</w:t>
      </w:r>
      <w:r w:rsidR="325BC446">
        <w:rPr/>
        <w:t xml:space="preserve"> while</w:t>
      </w:r>
      <w:bookmarkEnd w:id="1630071079"/>
      <w:r w:rsidR="325BC446">
        <w:rPr/>
        <w:t xml:space="preserve"> also </w:t>
      </w:r>
      <w:r w:rsidR="325BC446">
        <w:rPr/>
        <w:t>maintaining</w:t>
      </w:r>
      <w:r w:rsidR="325BC446">
        <w:rPr/>
        <w:t xml:space="preserve"> their dignity, </w:t>
      </w:r>
      <w:r w:rsidR="325BC446">
        <w:rPr/>
        <w:t>independence</w:t>
      </w:r>
      <w:r w:rsidR="325BC446">
        <w:rPr/>
        <w:t xml:space="preserve"> and confidence. My volunteering has helped</w:t>
      </w:r>
      <w:r w:rsidR="53EE0639">
        <w:rPr/>
        <w:t xml:space="preserve"> me understand the im</w:t>
      </w:r>
      <w:r w:rsidR="25906AF7">
        <w:rPr/>
        <w:t xml:space="preserve">portance of balancing </w:t>
      </w:r>
      <w:r w:rsidR="25906AF7">
        <w:rPr/>
        <w:t>assistance</w:t>
      </w:r>
      <w:r w:rsidR="25906AF7">
        <w:rPr/>
        <w:t xml:space="preserve"> with empowerment, which is essential within policing</w:t>
      </w:r>
      <w:r w:rsidR="0C47862C">
        <w:rPr/>
        <w:t xml:space="preserve">. </w:t>
      </w:r>
    </w:p>
    <w:p w:rsidR="52F1CB2B" w:rsidRDefault="52F1CB2B" w14:paraId="14D2B18E" w14:textId="743A67F3">
      <w:r w:rsidR="52F1CB2B">
        <w:rPr/>
        <w:t xml:space="preserve">I felt </w:t>
      </w:r>
      <w:r w:rsidR="5B8F98D4">
        <w:rPr/>
        <w:t>a responsibility</w:t>
      </w:r>
      <w:r w:rsidR="52F1CB2B">
        <w:rPr/>
        <w:t xml:space="preserve"> to support the </w:t>
      </w:r>
      <w:r w:rsidR="4CE36EFB">
        <w:rPr/>
        <w:t>individuals</w:t>
      </w:r>
      <w:r w:rsidR="52F1CB2B">
        <w:rPr/>
        <w:t xml:space="preserve"> </w:t>
      </w:r>
      <w:r w:rsidR="52F1CB2B">
        <w:rPr/>
        <w:t>effectively,</w:t>
      </w:r>
      <w:r w:rsidR="52F1CB2B">
        <w:rPr/>
        <w:t xml:space="preserve"> but I was also aware that simply completing the task for them would not </w:t>
      </w:r>
      <w:r w:rsidR="52F1CB2B">
        <w:rPr/>
        <w:t>benefit</w:t>
      </w:r>
      <w:r w:rsidR="52F1CB2B">
        <w:rPr/>
        <w:t xml:space="preserve"> their</w:t>
      </w:r>
      <w:r w:rsidR="6F4CAFC9">
        <w:rPr/>
        <w:t xml:space="preserve"> long-term</w:t>
      </w:r>
      <w:r w:rsidR="52F1CB2B">
        <w:rPr/>
        <w:t xml:space="preserve"> development</w:t>
      </w:r>
      <w:r w:rsidR="569B9E4F">
        <w:rPr/>
        <w:t xml:space="preserve"> (Scarisbrick Hall School, 2021)</w:t>
      </w:r>
      <w:r w:rsidR="52F1CB2B">
        <w:rPr/>
        <w:t xml:space="preserve">. I wanted </w:t>
      </w:r>
      <w:r w:rsidR="2EBEF55D">
        <w:rPr/>
        <w:t xml:space="preserve">to ensure I was providing a service that genuinely helped build their </w:t>
      </w:r>
      <w:r w:rsidR="0C7A6DFA">
        <w:rPr/>
        <w:t>independence</w:t>
      </w:r>
      <w:r w:rsidR="2EBEF55D">
        <w:rPr/>
        <w:t>.</w:t>
      </w:r>
      <w:r w:rsidR="4F903BD9">
        <w:rPr/>
        <w:t xml:space="preserve"> </w:t>
      </w:r>
    </w:p>
    <w:p w:rsidR="4F903BD9" w:rsidRDefault="4F903BD9" w14:paraId="3495603E" w14:textId="29AB1CA3">
      <w:r w:rsidR="4F903BD9">
        <w:rPr/>
        <w:t xml:space="preserve">Positively, I was able to adapt my approach to better support </w:t>
      </w:r>
      <w:r w:rsidR="4F903BD9">
        <w:rPr/>
        <w:t>the individual</w:t>
      </w:r>
      <w:r w:rsidR="4F903BD9">
        <w:rPr/>
        <w:t xml:space="preserve">. </w:t>
      </w:r>
      <w:r w:rsidR="4F903BD9">
        <w:rPr/>
        <w:t>However, I initially gave too much direct help, which reduced their opportunity to try independently.</w:t>
      </w:r>
      <w:r w:rsidR="4F903BD9">
        <w:rPr/>
        <w:t xml:space="preserve"> </w:t>
      </w:r>
      <w:r w:rsidR="2BF82B2F">
        <w:rPr/>
        <w:t xml:space="preserve">This made me reflect on the importance of stepping back and allowing individuals the space to develop confidence through their own achievements. In policing, this is </w:t>
      </w:r>
      <w:bookmarkStart w:name="_Int_C2MjRwaN" w:id="1795704425"/>
      <w:r w:rsidR="2BF82B2F">
        <w:rPr/>
        <w:t>similar to</w:t>
      </w:r>
      <w:bookmarkEnd w:id="1795704425"/>
      <w:r w:rsidR="2D082718">
        <w:rPr/>
        <w:t xml:space="preserve"> supporting individuals through </w:t>
      </w:r>
      <w:r w:rsidR="2D082718">
        <w:rPr/>
        <w:t>difficult situations</w:t>
      </w:r>
      <w:r w:rsidR="2D082718">
        <w:rPr/>
        <w:t xml:space="preserve"> without removing their sense of control. </w:t>
      </w:r>
    </w:p>
    <w:p w:rsidR="4F903BD9" w:rsidRDefault="4F903BD9" w14:paraId="6A64C914" w14:textId="1FB9CCFC">
      <w:r w:rsidR="4F903BD9">
        <w:rPr/>
        <w:t xml:space="preserve">My role was to support the individual while promoting independence and delivering </w:t>
      </w:r>
      <w:r w:rsidR="7C52CFA2">
        <w:rPr/>
        <w:t xml:space="preserve">a </w:t>
      </w:r>
      <w:r w:rsidR="4F903BD9">
        <w:rPr/>
        <w:t xml:space="preserve">meaningful service. I </w:t>
      </w:r>
      <w:r w:rsidR="4F903BD9">
        <w:rPr/>
        <w:t>demonstrated</w:t>
      </w:r>
      <w:r w:rsidR="4F903BD9">
        <w:rPr/>
        <w:t xml:space="preserve"> public service by adjusting my appr</w:t>
      </w:r>
      <w:r w:rsidR="376C31D3">
        <w:rPr/>
        <w:t>oach, rather than doing the tasks for them, I broke the recipe down into simple steps and used clear, supportive instructions. I encouraged the individual to complete each stage themselves, offering reassurance and guidance only when needed</w:t>
      </w:r>
      <w:r w:rsidR="3E612206">
        <w:rPr/>
        <w:t xml:space="preserve">. This ensured that the support I provided was </w:t>
      </w:r>
      <w:r w:rsidR="3E612206">
        <w:rPr/>
        <w:t>appropriate</w:t>
      </w:r>
      <w:r w:rsidR="3E612206">
        <w:rPr/>
        <w:t xml:space="preserve"> and beneficial, rather than creating reliance.</w:t>
      </w:r>
      <w:r w:rsidR="376C31D3">
        <w:rPr/>
        <w:t xml:space="preserve"> </w:t>
      </w:r>
      <w:r w:rsidR="27774096">
        <w:rPr/>
        <w:t xml:space="preserve">I also reflected during the session and adjusted my approach in real time, showing a commitment to improving both my own performance and the </w:t>
      </w:r>
      <w:r w:rsidR="128B5421">
        <w:rPr/>
        <w:t>individual's experience. This aligns with the Ethical Policing Principles particularly in delivering a service to be proud of and supporting the development of others</w:t>
      </w:r>
      <w:r w:rsidR="2C3156B0">
        <w:rPr/>
        <w:t xml:space="preserve"> (West Mercia Police, 2026). </w:t>
      </w:r>
    </w:p>
    <w:p w:rsidR="128B5421" w:rsidRDefault="128B5421" w14:paraId="61E33A38" w14:textId="32AD8100">
      <w:r w:rsidR="128B5421">
        <w:rPr/>
        <w:t>Overall, I learned that effective public service is not just about helping, but about helping in the right way</w:t>
      </w:r>
      <w:r w:rsidR="4DECF35A">
        <w:rPr/>
        <w:t xml:space="preserve"> and giving individuals a voice of their own (UK</w:t>
      </w:r>
      <w:r w:rsidR="69FAF167">
        <w:rPr/>
        <w:t xml:space="preserve"> Parliament</w:t>
      </w:r>
      <w:r w:rsidR="4DECF35A">
        <w:rPr/>
        <w:t>, 2008)</w:t>
      </w:r>
      <w:r w:rsidR="128B5421">
        <w:rPr/>
        <w:t xml:space="preserve">. Prompting independence is more valuable than simply completing tasks for </w:t>
      </w:r>
      <w:r w:rsidR="128B5421">
        <w:rPr/>
        <w:t>others.</w:t>
      </w:r>
      <w:r w:rsidR="185E9528">
        <w:rPr/>
        <w:t xml:space="preserve"> Devon County Council (2025) states that </w:t>
      </w:r>
      <w:r w:rsidR="4E753299">
        <w:rPr/>
        <w:t xml:space="preserve">those with disabilities </w:t>
      </w:r>
      <w:r w:rsidR="4E753299">
        <w:rPr/>
        <w:t>benefit</w:t>
      </w:r>
      <w:r w:rsidR="4E753299">
        <w:rPr/>
        <w:t xml:space="preserve"> from making mistakes as it is essential for learning and development. </w:t>
      </w:r>
    </w:p>
    <w:p w:rsidR="128B5421" w:rsidP="79C36769" w:rsidRDefault="128B5421" w14:paraId="187DCCAE" w14:textId="08631826">
      <w:pPr>
        <w:rPr>
          <w:lang w:val="en-US"/>
        </w:rPr>
      </w:pPr>
      <w:r w:rsidR="128B5421">
        <w:rPr/>
        <w:t xml:space="preserve">As a result, the individual became more engaged and was able to complete parts of the recipe independently, therefore increasing their </w:t>
      </w:r>
      <w:r w:rsidR="5BE02006">
        <w:rPr/>
        <w:t>self-efficiency</w:t>
      </w:r>
      <w:r w:rsidR="4DD53FDD">
        <w:rPr/>
        <w:t>.</w:t>
      </w:r>
      <w:r w:rsidR="23C48325">
        <w:rPr/>
        <w:t xml:space="preserve"> </w:t>
      </w:r>
      <w:r w:rsidR="2CB0404D">
        <w:rPr/>
        <w:t xml:space="preserve">In </w:t>
      </w:r>
      <w:r w:rsidR="17ABB914">
        <w:rPr/>
        <w:t>the future</w:t>
      </w:r>
      <w:r w:rsidR="2CB0404D">
        <w:rPr/>
        <w:t xml:space="preserve">, I will </w:t>
      </w:r>
      <w:r w:rsidR="440E54E0">
        <w:rPr/>
        <w:t>ensure that</w:t>
      </w:r>
      <w:r w:rsidR="2CB0404D">
        <w:rPr/>
        <w:t xml:space="preserve"> I consistently promote independence from the start and continue to reflect on my practice to deliver the highest standard of service possible</w:t>
      </w:r>
      <w:r w:rsidR="79AEE3B7">
        <w:rPr/>
        <w:t xml:space="preserve">. </w:t>
      </w:r>
      <w:r w:rsidR="20BC6A43">
        <w:rPr/>
        <w:t xml:space="preserve">This will support both my development as a student, volunteer, and my future role as a police officer, where delivering ethical public service </w:t>
      </w:r>
      <w:r w:rsidR="7ABCD5FC">
        <w:rPr/>
        <w:t xml:space="preserve">and handling connection and communication challenges </w:t>
      </w:r>
      <w:r w:rsidR="20BC6A43">
        <w:rPr/>
        <w:t>is essential</w:t>
      </w:r>
      <w:r w:rsidR="1B22AF2E">
        <w:rPr/>
        <w:t xml:space="preserve"> (</w:t>
      </w:r>
      <w:r w:rsidR="1B22AF2E">
        <w:rPr/>
        <w:t>Mulvale</w:t>
      </w:r>
      <w:r w:rsidR="1B22AF2E">
        <w:rPr/>
        <w:t xml:space="preserve"> and Roberts, p.4, 2021).</w:t>
      </w:r>
    </w:p>
    <w:p w:rsidR="79C36769" w:rsidP="79C36769" w:rsidRDefault="79C36769" w14:paraId="56BA05AC" w14:textId="11875BE1">
      <w:pPr>
        <w:rPr>
          <w:lang w:val="en-US"/>
        </w:rPr>
      </w:pPr>
    </w:p>
    <w:p xmlns:wp14="http://schemas.microsoft.com/office/word/2010/wordml" w:rsidP="5BA63944" w:rsidRDefault="00000000" w14:paraId="00000033" wp14:textId="77777777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0" w:line="276" w:lineRule="auto"/>
        <w:ind w:left="360" w:right="0" w:hanging="360"/>
        <w:jc w:val="left"/>
        <w:rPr/>
      </w:pPr>
      <w:r w:rsidRPr="5BA63944" w:rsidR="0000000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/>
          <w:sz w:val="22"/>
          <w:szCs w:val="22"/>
          <w:u w:val="none"/>
          <w:shd w:val="clear" w:fill="auto"/>
          <w:vertAlign w:val="baseline"/>
        </w:rPr>
        <w:t xml:space="preserve">Acting lawfully</w:t>
      </w:r>
    </w:p>
    <w:p xmlns:wp14="http://schemas.microsoft.com/office/word/2010/wordml" w:rsidP="5BA63944" w:rsidRDefault="00000000" w14:paraId="00000034" wp14:textId="77777777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0" w:line="276" w:lineRule="auto"/>
        <w:ind w:left="360" w:right="0" w:hanging="360"/>
        <w:jc w:val="left"/>
        <w:rPr/>
      </w:pPr>
      <w:r w:rsidRPr="5BA63944" w:rsidR="0000000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/>
          <w:sz w:val="22"/>
          <w:szCs w:val="22"/>
          <w:u w:val="none"/>
          <w:shd w:val="clear" w:fill="auto"/>
          <w:vertAlign w:val="baseline"/>
        </w:rPr>
        <w:t xml:space="preserve">Delivering a service to be proud of</w:t>
      </w:r>
    </w:p>
    <w:p xmlns:wp14="http://schemas.microsoft.com/office/word/2010/wordml" w:rsidP="5BA63944" w:rsidRDefault="00000000" w14:paraId="00000035" wp14:textId="77777777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0" w:line="276" w:lineRule="auto"/>
        <w:ind w:left="360" w:right="0" w:hanging="360"/>
        <w:jc w:val="left"/>
        <w:rPr/>
      </w:pPr>
      <w:r w:rsidRPr="5BA63944" w:rsidR="0000000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/>
          <w:sz w:val="22"/>
          <w:szCs w:val="22"/>
          <w:u w:val="none"/>
          <w:shd w:val="clear" w:fill="auto"/>
          <w:vertAlign w:val="baseline"/>
        </w:rPr>
        <w:t xml:space="preserve">Improving yourself and others</w:t>
      </w:r>
    </w:p>
    <w:p xmlns:wp14="http://schemas.microsoft.com/office/word/2010/wordml" w:rsidP="5BA63944" w:rsidRDefault="00000000" w14:paraId="00000036" wp14:textId="77777777">
      <w:pPr>
        <w:keepNext w:val="0"/>
        <w:keepLines w:val="0"/>
        <w:pageBreakBefore w:val="0"/>
        <w:widowControl w:val="1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200" w:line="276" w:lineRule="auto"/>
        <w:ind w:left="360" w:right="0" w:hanging="36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/>
          <w:sz w:val="22"/>
          <w:szCs w:val="22"/>
          <w:u w:val="none"/>
          <w:shd w:val="clear" w:fill="auto"/>
          <w:vertAlign w:val="baseline"/>
        </w:rPr>
      </w:pPr>
    </w:p>
    <w:p xmlns:wp14="http://schemas.microsoft.com/office/word/2010/wordml" w:rsidRDefault="00000000" wp14:textId="77777777" w14:paraId="528963D5">
      <w:pPr/>
      <w:r w:rsidRPr="5BA63944" w:rsidR="00000000">
        <w:rPr>
          <w:b w:val="1"/>
          <w:bCs w:val="1"/>
        </w:rPr>
        <w:t xml:space="preserve">Reflection: </w:t>
      </w:r>
    </w:p>
    <w:p xmlns:wp14="http://schemas.microsoft.com/office/word/2010/wordml" w:rsidP="79C36769" w:rsidRDefault="00000000" w14:paraId="0DA1C2A1" wp14:textId="7C345A54">
      <w:pPr>
        <w:pStyle w:val="Normal"/>
        <w:rPr>
          <w:b w:val="1"/>
          <w:bCs w:val="1"/>
          <w:rtl w:val="0"/>
        </w:rPr>
      </w:pPr>
    </w:p>
    <w:p w:rsidR="79C36769" w:rsidP="79C36769" w:rsidRDefault="79C36769" w14:paraId="3471426B" w14:textId="10C829FE">
      <w:pPr>
        <w:pStyle w:val="Normal"/>
        <w:rPr>
          <w:b w:val="1"/>
          <w:bCs w:val="1"/>
          <w:rtl w:val="0"/>
        </w:rPr>
      </w:pPr>
    </w:p>
    <w:p xmlns:wp14="http://schemas.microsoft.com/office/word/2010/wordml" w:rsidRDefault="00000000" w14:paraId="00000038" wp14:textId="77777777">
      <w:pPr>
        <w:pStyle w:val="Heading1"/>
        <w:rPr>
          <w:sz w:val="32"/>
          <w:szCs w:val="32"/>
        </w:rPr>
      </w:pPr>
    </w:p>
    <w:p xmlns:wp14="http://schemas.microsoft.com/office/word/2010/wordml" w:rsidRDefault="00000000" w14:paraId="00000039" wp14:textId="77777777">
      <w:pPr>
        <w:pStyle w:val="Heading1"/>
        <w:rPr>
          <w:sz w:val="32"/>
          <w:szCs w:val="32"/>
        </w:rPr>
      </w:pPr>
      <w:r w:rsidRPr="5BA63944" w:rsidR="00000000">
        <w:rPr>
          <w:sz w:val="32"/>
          <w:szCs w:val="32"/>
        </w:rPr>
        <w:t>References:</w:t>
      </w:r>
    </w:p>
    <w:p xmlns:wp14="http://schemas.microsoft.com/office/word/2010/wordml" w:rsidRDefault="00000000" w14:paraId="0000003A" wp14:textId="77777777">
      <w:pPr/>
      <w:r w:rsidR="00000000">
        <w:rPr/>
        <w:t xml:space="preserve">____________________________________________________________________________________________________</w:t>
      </w:r>
      <w:r>
        <w:rPr>
          <w:rtl w:val="0"/>
        </w:rPr>
        <w:br w:type="textWrapping"/>
      </w:r>
      <w:r w:rsidR="00000000">
        <w:rPr/>
        <w:t xml:space="preserve">____________________________________________________________________________________________________</w:t>
      </w:r>
      <w:r>
        <w:rPr>
          <w:rtl w:val="0"/>
        </w:rPr>
        <w:br w:type="textWrapping"/>
      </w:r>
      <w:r w:rsidR="00000000">
        <w:rPr/>
        <w:t xml:space="preserve">____________________________________________________________________________________________________</w:t>
      </w:r>
      <w:r>
        <w:rPr>
          <w:rtl w:val="0"/>
        </w:rPr>
        <w:br w:type="textWrapping"/>
      </w:r>
      <w:r w:rsidR="00000000">
        <w:rPr/>
        <w:t xml:space="preserve">____________________________________________________________________________________________________</w:t>
      </w:r>
      <w:r>
        <w:rPr>
          <w:rtl w:val="0"/>
        </w:rPr>
        <w:br w:type="textWrapping"/>
      </w:r>
      <w:r w:rsidR="00000000">
        <w:rPr/>
        <w:t xml:space="preserve">____________________________________________________________________________________________________</w:t>
      </w:r>
      <w:r>
        <w:rPr>
          <w:rtl w:val="0"/>
        </w:rPr>
        <w:br w:type="textWrapping"/>
      </w:r>
      <w:r w:rsidR="00000000">
        <w:rPr/>
        <w:t xml:space="preserve">____________________________________________________________________________________________________</w:t>
      </w:r>
      <w:r>
        <w:rPr>
          <w:rtl w:val="0"/>
        </w:rPr>
        <w:br w:type="textWrapping"/>
      </w:r>
      <w:r w:rsidR="00000000">
        <w:rPr/>
        <w:t xml:space="preserve">____________________________________________________________________________________________________</w:t>
      </w:r>
      <w:r>
        <w:rPr>
          <w:rtl w:val="0"/>
        </w:rPr>
        <w:br w:type="textWrapping"/>
      </w:r>
      <w:r w:rsidR="00000000">
        <w:rPr/>
        <w:t xml:space="preserve">____________________________________________________________________________________________________</w:t>
      </w:r>
      <w:r>
        <w:rPr>
          <w:rtl w:val="0"/>
        </w:rPr>
        <w:br w:type="textWrapping"/>
      </w:r>
      <w:r w:rsidR="00000000">
        <w:rPr/>
        <w:t xml:space="preserve">____________________________________________________________________________________________________</w:t>
      </w:r>
      <w:r>
        <w:rPr>
          <w:rtl w:val="0"/>
        </w:rPr>
        <w:br w:type="textWrapping"/>
      </w:r>
      <w:r w:rsidR="00000000">
        <w:rPr/>
        <w:t xml:space="preserve">____________________________________________________________________________________________________</w:t>
      </w:r>
    </w:p>
    <w:p xmlns:wp14="http://schemas.microsoft.com/office/word/2010/wordml" w:rsidRDefault="00000000" w14:paraId="0000003B" wp14:textId="77777777">
      <w:pPr/>
      <w:r w:rsidR="00000000">
        <w:rPr/>
        <w:t xml:space="preserve">___________________________________________________________________________________________________</w:t>
      </w:r>
      <w:r>
        <w:rPr>
          <w:rtl w:val="0"/>
        </w:rPr>
        <w:br w:type="textWrapping"/>
      </w:r>
      <w:r w:rsidR="00000000">
        <w:rPr/>
        <w:t xml:space="preserve">____________________________________________________________________________________________________</w:t>
      </w:r>
      <w:r>
        <w:rPr>
          <w:rtl w:val="0"/>
        </w:rPr>
        <w:br w:type="textWrapping"/>
      </w:r>
      <w:r w:rsidR="00000000">
        <w:rPr/>
        <w:t xml:space="preserve">____________________________________________________________________________________________________</w:t>
      </w:r>
      <w:r>
        <w:rPr>
          <w:rtl w:val="0"/>
        </w:rPr>
        <w:br w:type="textWrapping"/>
      </w:r>
      <w:r w:rsidR="00000000">
        <w:rPr/>
        <w:t xml:space="preserve">____________________________________________________________________________________________________</w:t>
      </w:r>
      <w:r>
        <w:rPr>
          <w:rtl w:val="0"/>
        </w:rPr>
        <w:br w:type="textWrapping"/>
      </w:r>
      <w:r w:rsidR="00000000">
        <w:rPr/>
        <w:t xml:space="preserve">____________________________________________________________________________________________________</w:t>
      </w:r>
      <w:r>
        <w:rPr>
          <w:rtl w:val="0"/>
        </w:rPr>
        <w:br w:type="textWrapping"/>
      </w:r>
      <w:r w:rsidR="00000000">
        <w:rPr/>
        <w:t xml:space="preserve">____________________________________________________________________________________________________</w:t>
      </w:r>
      <w:r>
        <w:rPr>
          <w:rtl w:val="0"/>
        </w:rPr>
        <w:br w:type="textWrapping"/>
      </w:r>
      <w:r w:rsidR="00000000">
        <w:rPr/>
        <w:t xml:space="preserve">____________________________________________________________________________________________________</w:t>
      </w:r>
      <w:r>
        <w:rPr>
          <w:rtl w:val="0"/>
        </w:rPr>
        <w:br w:type="textWrapping"/>
      </w:r>
      <w:r w:rsidR="00000000">
        <w:rPr/>
        <w:t xml:space="preserve">____________________________________________________________________________________________________</w:t>
      </w:r>
    </w:p>
    <w:p xmlns:wp14="http://schemas.microsoft.com/office/word/2010/wordml" w:rsidRDefault="00000000" w14:paraId="0000003C" wp14:textId="77777777">
      <w:pPr/>
    </w:p>
    <w:p xmlns:wp14="http://schemas.microsoft.com/office/word/2010/wordml" w:rsidRDefault="00000000" w14:paraId="0000003D" wp14:textId="77777777">
      <w:pPr/>
    </w:p>
    <w:p w:rsidR="5BA63944" w:rsidRDefault="5BA63944" w14:paraId="0D056F54" w14:textId="3D8B6F83"/>
    <w:p w:rsidR="709B11BE" w:rsidRDefault="709B11BE" w14:paraId="0A8BB968" w14:textId="476B870B">
      <w:r w:rsidRPr="5BA63944" w:rsidR="709B11BE">
        <w:rPr>
          <w:b w:val="1"/>
          <w:bCs w:val="1"/>
          <w:u w:val="single"/>
        </w:rPr>
        <w:t>Reference List</w:t>
      </w:r>
    </w:p>
    <w:p w:rsidR="5BA63944" w:rsidP="5BA63944" w:rsidRDefault="5BA63944" w14:paraId="5AAC0FF5" w14:textId="33B864D3">
      <w:pPr>
        <w:rPr>
          <w:b w:val="1"/>
          <w:bCs w:val="1"/>
          <w:u w:val="single"/>
        </w:rPr>
      </w:pPr>
    </w:p>
    <w:p w:rsidR="579AE351" w:rsidRDefault="579AE351" w14:paraId="2657D91E" w14:textId="4D8C916E">
      <w:r w:rsidR="579AE351">
        <w:rPr>
          <w:b w:val="0"/>
          <w:bCs w:val="0"/>
          <w:u w:val="none"/>
        </w:rPr>
        <w:t xml:space="preserve">Army Cadets (2019) </w:t>
      </w:r>
      <w:r w:rsidRPr="5BA63944" w:rsidR="579AE351">
        <w:rPr>
          <w:b w:val="0"/>
          <w:bCs w:val="0"/>
          <w:i w:val="1"/>
          <w:iCs w:val="1"/>
          <w:u w:val="none"/>
        </w:rPr>
        <w:t>How to show respect</w:t>
      </w:r>
      <w:r w:rsidR="579AE351">
        <w:rPr>
          <w:b w:val="0"/>
          <w:bCs w:val="0"/>
          <w:u w:val="none"/>
        </w:rPr>
        <w:t xml:space="preserve">. Available at: </w:t>
      </w:r>
      <w:hyperlink r:id="Rd0197b429da24337">
        <w:r w:rsidRPr="5BA63944" w:rsidR="579AE351">
          <w:rPr>
            <w:rStyle w:val="Hyperlink"/>
            <w:b w:val="0"/>
            <w:bCs w:val="0"/>
          </w:rPr>
          <w:t>https://armycadets.com/feature/how-to-show-respect/</w:t>
        </w:r>
      </w:hyperlink>
      <w:r w:rsidR="579AE351">
        <w:rPr>
          <w:b w:val="0"/>
          <w:bCs w:val="0"/>
        </w:rPr>
        <w:t xml:space="preserve"> (Accessed 23</w:t>
      </w:r>
      <w:r w:rsidRPr="5BA63944" w:rsidR="579AE351">
        <w:rPr>
          <w:b w:val="0"/>
          <w:bCs w:val="0"/>
          <w:vertAlign w:val="superscript"/>
        </w:rPr>
        <w:t>rd</w:t>
      </w:r>
      <w:r w:rsidR="579AE351">
        <w:rPr>
          <w:b w:val="0"/>
          <w:bCs w:val="0"/>
        </w:rPr>
        <w:t xml:space="preserve"> April 2026).</w:t>
      </w:r>
    </w:p>
    <w:p w:rsidR="6681C701" w:rsidRDefault="6681C701" w14:paraId="1EA89865" w14:textId="0E96022E">
      <w:r w:rsidR="6681C701">
        <w:rPr>
          <w:b w:val="0"/>
          <w:bCs w:val="0"/>
        </w:rPr>
        <w:t xml:space="preserve">British Red Cross (2026) </w:t>
      </w:r>
      <w:r w:rsidRPr="5BA63944" w:rsidR="6681C701">
        <w:rPr>
          <w:b w:val="0"/>
          <w:bCs w:val="0"/>
          <w:i w:val="1"/>
          <w:iCs w:val="1"/>
        </w:rPr>
        <w:t>First aid for distress</w:t>
      </w:r>
      <w:r w:rsidR="6681C701">
        <w:rPr>
          <w:b w:val="0"/>
          <w:bCs w:val="0"/>
        </w:rPr>
        <w:t xml:space="preserve">. Available at: </w:t>
      </w:r>
      <w:hyperlink r:id="R597be91448d846e1">
        <w:r w:rsidRPr="5BA63944" w:rsidR="6681C701">
          <w:rPr>
            <w:rStyle w:val="Hyperlink"/>
            <w:b w:val="0"/>
            <w:bCs w:val="0"/>
          </w:rPr>
          <w:t>https://www.redcross.org.uk/first-aid/learn-first-aid/distress</w:t>
        </w:r>
      </w:hyperlink>
      <w:r w:rsidR="6681C701">
        <w:rPr>
          <w:b w:val="0"/>
          <w:bCs w:val="0"/>
        </w:rPr>
        <w:t xml:space="preserve"> (Accessed 22</w:t>
      </w:r>
      <w:r w:rsidRPr="5BA63944" w:rsidR="6681C701">
        <w:rPr>
          <w:b w:val="0"/>
          <w:bCs w:val="0"/>
          <w:vertAlign w:val="superscript"/>
        </w:rPr>
        <w:t>nd</w:t>
      </w:r>
      <w:r w:rsidR="6681C701">
        <w:rPr>
          <w:b w:val="0"/>
          <w:bCs w:val="0"/>
        </w:rPr>
        <w:t xml:space="preserve"> April 2026).</w:t>
      </w:r>
    </w:p>
    <w:p w:rsidR="244F85B4" w:rsidRDefault="244F85B4" w14:paraId="71147570" w14:textId="4C919D69">
      <w:r w:rsidR="244F85B4">
        <w:rPr>
          <w:b w:val="0"/>
          <w:bCs w:val="0"/>
          <w:u w:val="none"/>
        </w:rPr>
        <w:t>College of Policing (2024</w:t>
      </w:r>
      <w:r w:rsidR="2C3613F8">
        <w:rPr>
          <w:b w:val="0"/>
          <w:bCs w:val="0"/>
          <w:u w:val="none"/>
        </w:rPr>
        <w:t>a</w:t>
      </w:r>
      <w:r w:rsidR="244F85B4">
        <w:rPr>
          <w:b w:val="0"/>
          <w:bCs w:val="0"/>
          <w:u w:val="none"/>
        </w:rPr>
        <w:t xml:space="preserve">) </w:t>
      </w:r>
      <w:r w:rsidRPr="5BA63944" w:rsidR="244F85B4">
        <w:rPr>
          <w:b w:val="0"/>
          <w:bCs w:val="0"/>
          <w:i w:val="1"/>
          <w:iCs w:val="1"/>
          <w:u w:val="none"/>
        </w:rPr>
        <w:t>Ethical Policing principles</w:t>
      </w:r>
      <w:r w:rsidR="244F85B4">
        <w:rPr>
          <w:b w:val="0"/>
          <w:bCs w:val="0"/>
          <w:u w:val="none"/>
        </w:rPr>
        <w:t xml:space="preserve">. Available at: </w:t>
      </w:r>
      <w:hyperlink r:id="R2408662b257b4976">
        <w:r w:rsidRPr="5BA63944" w:rsidR="244F85B4">
          <w:rPr>
            <w:rStyle w:val="Hyperlink"/>
            <w:b w:val="0"/>
            <w:bCs w:val="0"/>
          </w:rPr>
          <w:t>https://www.college.police.uk/ethics/code-of-ethics/principles</w:t>
        </w:r>
      </w:hyperlink>
      <w:r w:rsidR="244F85B4">
        <w:rPr>
          <w:b w:val="0"/>
          <w:bCs w:val="0"/>
        </w:rPr>
        <w:t xml:space="preserve"> (Accessed 22</w:t>
      </w:r>
      <w:r w:rsidRPr="5BA63944" w:rsidR="244F85B4">
        <w:rPr>
          <w:b w:val="0"/>
          <w:bCs w:val="0"/>
          <w:vertAlign w:val="superscript"/>
        </w:rPr>
        <w:t>nd</w:t>
      </w:r>
      <w:r w:rsidR="244F85B4">
        <w:rPr>
          <w:b w:val="0"/>
          <w:bCs w:val="0"/>
        </w:rPr>
        <w:t xml:space="preserve"> April 2026).</w:t>
      </w:r>
    </w:p>
    <w:p w:rsidR="5889C773" w:rsidRDefault="5889C773" w14:paraId="4EAEAA20" w14:textId="7252EC85">
      <w:r w:rsidR="5889C773">
        <w:rPr>
          <w:b w:val="0"/>
          <w:bCs w:val="0"/>
        </w:rPr>
        <w:t xml:space="preserve">College of Policing (2022) </w:t>
      </w:r>
      <w:r w:rsidRPr="5BA63944" w:rsidR="5889C773">
        <w:rPr>
          <w:b w:val="0"/>
          <w:bCs w:val="0"/>
          <w:i w:val="1"/>
          <w:iCs w:val="1"/>
        </w:rPr>
        <w:t>Mental vulnerability and illness</w:t>
      </w:r>
      <w:r w:rsidR="5889C773">
        <w:rPr>
          <w:b w:val="0"/>
          <w:bCs w:val="0"/>
        </w:rPr>
        <w:t xml:space="preserve">. Available at: </w:t>
      </w:r>
      <w:hyperlink r:id="R5f54551a203d4b40">
        <w:r w:rsidRPr="5BA63944" w:rsidR="5889C773">
          <w:rPr>
            <w:rStyle w:val="Hyperlink"/>
            <w:b w:val="0"/>
            <w:bCs w:val="0"/>
          </w:rPr>
          <w:t>https://www.college.police.uk/app/mental-health/mental-vulnerability-and-illness</w:t>
        </w:r>
      </w:hyperlink>
      <w:r w:rsidR="5889C773">
        <w:rPr>
          <w:b w:val="0"/>
          <w:bCs w:val="0"/>
        </w:rPr>
        <w:t xml:space="preserve"> (Accessed 23</w:t>
      </w:r>
      <w:r w:rsidRPr="5BA63944" w:rsidR="5889C773">
        <w:rPr>
          <w:b w:val="0"/>
          <w:bCs w:val="0"/>
          <w:vertAlign w:val="superscript"/>
        </w:rPr>
        <w:t>rd</w:t>
      </w:r>
      <w:r w:rsidR="5889C773">
        <w:rPr>
          <w:b w:val="0"/>
          <w:bCs w:val="0"/>
        </w:rPr>
        <w:t xml:space="preserve"> April 2026).</w:t>
      </w:r>
    </w:p>
    <w:p w:rsidR="73E67F91" w:rsidRDefault="73E67F91" w14:paraId="63E0B945" w14:textId="10AA914F">
      <w:r w:rsidR="73E67F91">
        <w:rPr>
          <w:b w:val="0"/>
          <w:bCs w:val="0"/>
        </w:rPr>
        <w:t xml:space="preserve">College of Policing (2024b) </w:t>
      </w:r>
      <w:r w:rsidRPr="5BA63944" w:rsidR="73E67F91">
        <w:rPr>
          <w:b w:val="0"/>
          <w:bCs w:val="0"/>
          <w:i w:val="1"/>
          <w:iCs w:val="1"/>
        </w:rPr>
        <w:t>Values</w:t>
      </w:r>
      <w:r w:rsidR="73E67F91">
        <w:rPr>
          <w:b w:val="0"/>
          <w:bCs w:val="0"/>
        </w:rPr>
        <w:t xml:space="preserve">. Available at: </w:t>
      </w:r>
      <w:hyperlink r:id="R3d4c649dadef48fd">
        <w:r w:rsidRPr="5BA63944" w:rsidR="73E67F91">
          <w:rPr>
            <w:rStyle w:val="Hyperlink"/>
            <w:b w:val="0"/>
            <w:bCs w:val="0"/>
          </w:rPr>
          <w:t>https://www.college.police.uk/career-learning/competency-and-values-framework/values#:~:text=We%20engage%20with%20people%20who,and%20experiences%20equally%20and%20fairly</w:t>
        </w:r>
      </w:hyperlink>
      <w:r w:rsidR="73E67F91">
        <w:rPr>
          <w:b w:val="0"/>
          <w:bCs w:val="0"/>
        </w:rPr>
        <w:t>. (Accessed 22</w:t>
      </w:r>
      <w:r w:rsidRPr="5BA63944" w:rsidR="73E67F91">
        <w:rPr>
          <w:b w:val="0"/>
          <w:bCs w:val="0"/>
          <w:vertAlign w:val="superscript"/>
        </w:rPr>
        <w:t>nd</w:t>
      </w:r>
      <w:r w:rsidR="73E67F91">
        <w:rPr>
          <w:b w:val="0"/>
          <w:bCs w:val="0"/>
        </w:rPr>
        <w:t xml:space="preserve"> April 2026).</w:t>
      </w:r>
    </w:p>
    <w:p w:rsidR="07BAF1AA" w:rsidRDefault="07BAF1AA" w14:paraId="139483E2" w14:textId="53FFE56F">
      <w:r w:rsidR="07BAF1AA">
        <w:rPr>
          <w:b w:val="0"/>
          <w:bCs w:val="0"/>
        </w:rPr>
        <w:t xml:space="preserve">Devon County Council (2025) </w:t>
      </w:r>
      <w:r w:rsidRPr="5BA63944" w:rsidR="07BAF1AA">
        <w:rPr>
          <w:b w:val="0"/>
          <w:bCs w:val="0"/>
          <w:i w:val="1"/>
          <w:iCs w:val="1"/>
        </w:rPr>
        <w:t>Learning independence and organisation skills</w:t>
      </w:r>
      <w:r w:rsidR="07BAF1AA">
        <w:rPr>
          <w:b w:val="0"/>
          <w:bCs w:val="0"/>
        </w:rPr>
        <w:t xml:space="preserve">. Available at: </w:t>
      </w:r>
      <w:hyperlink r:id="Rf57a7500e48c45e2">
        <w:r w:rsidRPr="5BA63944" w:rsidR="07BAF1AA">
          <w:rPr>
            <w:rStyle w:val="Hyperlink"/>
            <w:b w:val="0"/>
            <w:bCs w:val="0"/>
          </w:rPr>
          <w:t>https://www.devon.gov.uk/support-schools-settings/send/areas-of-need/communication-and-interaction/one-minute-guides/learning-independence-and-organisation-skills/</w:t>
        </w:r>
      </w:hyperlink>
      <w:r w:rsidR="07BAF1AA">
        <w:rPr>
          <w:b w:val="0"/>
          <w:bCs w:val="0"/>
        </w:rPr>
        <w:t xml:space="preserve"> (Accessed 24</w:t>
      </w:r>
      <w:r w:rsidRPr="5BA63944" w:rsidR="07BAF1AA">
        <w:rPr>
          <w:b w:val="0"/>
          <w:bCs w:val="0"/>
          <w:vertAlign w:val="superscript"/>
        </w:rPr>
        <w:t>th</w:t>
      </w:r>
      <w:r w:rsidR="07BAF1AA">
        <w:rPr>
          <w:b w:val="0"/>
          <w:bCs w:val="0"/>
        </w:rPr>
        <w:t xml:space="preserve"> April 2026).</w:t>
      </w:r>
    </w:p>
    <w:p w:rsidR="709B11BE" w:rsidRDefault="709B11BE" w14:paraId="3732C5C3" w14:textId="1E2E5B16">
      <w:r w:rsidR="709B11BE">
        <w:rPr>
          <w:b w:val="0"/>
          <w:bCs w:val="0"/>
          <w:u w:val="none"/>
        </w:rPr>
        <w:t xml:space="preserve">Fox, K., Howell, N., Herbers, S., Battista, P., </w:t>
      </w:r>
      <w:r w:rsidR="4F382B9B">
        <w:rPr>
          <w:b w:val="0"/>
          <w:bCs w:val="0"/>
          <w:u w:val="none"/>
        </w:rPr>
        <w:t>B</w:t>
      </w:r>
      <w:r w:rsidR="709B11BE">
        <w:rPr>
          <w:b w:val="0"/>
          <w:bCs w:val="0"/>
          <w:u w:val="none"/>
        </w:rPr>
        <w:t>aum, C. (2017)</w:t>
      </w:r>
      <w:r w:rsidR="0648C36B">
        <w:rPr>
          <w:b w:val="0"/>
          <w:bCs w:val="0"/>
          <w:u w:val="none"/>
        </w:rPr>
        <w:t xml:space="preserve"> </w:t>
      </w:r>
      <w:r w:rsidRPr="5BA63944" w:rsidR="0648C36B">
        <w:rPr>
          <w:b w:val="0"/>
          <w:bCs w:val="0"/>
          <w:i w:val="1"/>
          <w:iCs w:val="1"/>
          <w:u w:val="none"/>
        </w:rPr>
        <w:t>Activity</w:t>
      </w:r>
      <w:r w:rsidRPr="5BA63944" w:rsidR="709B11BE">
        <w:rPr>
          <w:b w:val="0"/>
          <w:bCs w:val="0"/>
          <w:i w:val="1"/>
          <w:iCs w:val="1"/>
          <w:u w:val="none"/>
        </w:rPr>
        <w:t xml:space="preserve"> Disengagement</w:t>
      </w:r>
      <w:r w:rsidRPr="5BA63944" w:rsidR="24077A0E">
        <w:rPr>
          <w:b w:val="0"/>
          <w:bCs w:val="0"/>
          <w:i w:val="1"/>
          <w:iCs w:val="1"/>
          <w:u w:val="none"/>
        </w:rPr>
        <w:t xml:space="preserve">: </w:t>
      </w:r>
      <w:r w:rsidRPr="5BA63944" w:rsidR="2E1ECADA">
        <w:rPr>
          <w:b w:val="0"/>
          <w:bCs w:val="0"/>
          <w:i w:val="1"/>
          <w:iCs w:val="1"/>
          <w:u w:val="none"/>
        </w:rPr>
        <w:t>Understanding Challenges and Opportunities for Reengagement</w:t>
      </w:r>
      <w:r w:rsidR="2E1ECADA">
        <w:rPr>
          <w:b w:val="0"/>
          <w:bCs w:val="0"/>
          <w:u w:val="none"/>
        </w:rPr>
        <w:t xml:space="preserve">. Available at: </w:t>
      </w:r>
      <w:hyperlink r:id="R11cbabc5feca4e96">
        <w:r w:rsidRPr="5BA63944" w:rsidR="2E1ECADA">
          <w:rPr>
            <w:rStyle w:val="Hyperlink"/>
            <w:b w:val="0"/>
            <w:bCs w:val="0"/>
          </w:rPr>
          <w:t>https://onlinelibrary.wiley.com/doi/pdf/10.1155/2017/1983414</w:t>
        </w:r>
      </w:hyperlink>
      <w:r w:rsidR="2E1ECADA">
        <w:rPr>
          <w:b w:val="0"/>
          <w:bCs w:val="0"/>
        </w:rPr>
        <w:t xml:space="preserve"> (Accessed 22</w:t>
      </w:r>
      <w:r w:rsidRPr="5BA63944" w:rsidR="2E1ECADA">
        <w:rPr>
          <w:b w:val="0"/>
          <w:bCs w:val="0"/>
          <w:vertAlign w:val="superscript"/>
        </w:rPr>
        <w:t>nd</w:t>
      </w:r>
      <w:r w:rsidR="2E1ECADA">
        <w:rPr>
          <w:b w:val="0"/>
          <w:bCs w:val="0"/>
        </w:rPr>
        <w:t xml:space="preserve"> April 2026)</w:t>
      </w:r>
      <w:r w:rsidR="063EEBC8">
        <w:rPr>
          <w:b w:val="0"/>
          <w:bCs w:val="0"/>
        </w:rPr>
        <w:t>.</w:t>
      </w:r>
    </w:p>
    <w:p w:rsidR="0D439CA4" w:rsidRDefault="0D439CA4" w14:paraId="3D392A4A" w14:textId="3C5EEA15">
      <w:pPr>
        <w:rPr>
          <w:b w:val="0"/>
          <w:bCs w:val="0"/>
        </w:rPr>
      </w:pPr>
      <w:r w:rsidR="0D439CA4">
        <w:rPr>
          <w:b w:val="0"/>
          <w:bCs w:val="0"/>
        </w:rPr>
        <w:t xml:space="preserve">Lancaster University (2025) </w:t>
      </w:r>
      <w:r w:rsidRPr="5BA63944" w:rsidR="0D439CA4">
        <w:rPr>
          <w:b w:val="0"/>
          <w:bCs w:val="0"/>
          <w:i w:val="1"/>
          <w:iCs w:val="1"/>
        </w:rPr>
        <w:t>The Benefits of Volunteering: Enhancing Skills Development while Helping individuals and the community</w:t>
      </w:r>
      <w:r w:rsidR="0D439CA4">
        <w:rPr>
          <w:b w:val="0"/>
          <w:bCs w:val="0"/>
        </w:rPr>
        <w:t xml:space="preserve">. Available at: </w:t>
      </w:r>
      <w:hyperlink r:id="R0a19c0eda4b24524">
        <w:r w:rsidRPr="5BA63944" w:rsidR="0D439CA4">
          <w:rPr>
            <w:rStyle w:val="Hyperlink"/>
            <w:b w:val="0"/>
            <w:bCs w:val="0"/>
          </w:rPr>
          <w:t>https://wp.lancs.ac.uk/fassemployabilityhub/2025/02/26/the-benefits-of-volunteering-enhancing-skills-development-while-helping-individuals-and-the-community/</w:t>
        </w:r>
      </w:hyperlink>
      <w:r w:rsidR="0D439CA4">
        <w:rPr>
          <w:b w:val="0"/>
          <w:bCs w:val="0"/>
        </w:rPr>
        <w:t xml:space="preserve"> (Accesse</w:t>
      </w:r>
      <w:r w:rsidR="51D8051F">
        <w:rPr>
          <w:b w:val="0"/>
          <w:bCs w:val="0"/>
        </w:rPr>
        <w:t>d 24</w:t>
      </w:r>
      <w:r w:rsidRPr="5BA63944" w:rsidR="51D8051F">
        <w:rPr>
          <w:b w:val="0"/>
          <w:bCs w:val="0"/>
          <w:vertAlign w:val="superscript"/>
        </w:rPr>
        <w:t>th</w:t>
      </w:r>
      <w:r w:rsidR="51D8051F">
        <w:rPr>
          <w:b w:val="0"/>
          <w:bCs w:val="0"/>
        </w:rPr>
        <w:t xml:space="preserve"> April 2026).</w:t>
      </w:r>
    </w:p>
    <w:p w:rsidR="006EC763" w:rsidRDefault="006EC763" w14:paraId="019BBDFD" w14:textId="6D763A9E">
      <w:r w:rsidR="006EC763">
        <w:rPr>
          <w:b w:val="0"/>
          <w:bCs w:val="0"/>
        </w:rPr>
        <w:t xml:space="preserve">Marshall, D. (2023) </w:t>
      </w:r>
      <w:r w:rsidRPr="5BA63944" w:rsidR="006EC763">
        <w:rPr>
          <w:b w:val="0"/>
          <w:bCs w:val="0"/>
          <w:i w:val="1"/>
          <w:iCs w:val="1"/>
        </w:rPr>
        <w:t>The electrician and the burst pipe: The police response to mental health demand</w:t>
      </w:r>
      <w:r w:rsidR="006EC763">
        <w:rPr>
          <w:b w:val="0"/>
          <w:bCs w:val="0"/>
        </w:rPr>
        <w:t xml:space="preserve">. Available at: </w:t>
      </w:r>
      <w:hyperlink r:id="Rfb587a7643df47a6">
        <w:r w:rsidRPr="5BA63944" w:rsidR="006EC763">
          <w:rPr>
            <w:rStyle w:val="Hyperlink"/>
            <w:b w:val="0"/>
            <w:bCs w:val="0"/>
          </w:rPr>
          <w:t>https://policinginsight.com/feature/opinion/the-electrician-and-the-burst-pipe-the-police-response-to-mental-health-demand/</w:t>
        </w:r>
      </w:hyperlink>
      <w:r w:rsidR="006EC763">
        <w:rPr>
          <w:b w:val="0"/>
          <w:bCs w:val="0"/>
        </w:rPr>
        <w:t xml:space="preserve"> (Accessed 23</w:t>
      </w:r>
      <w:r w:rsidRPr="5BA63944" w:rsidR="006EC763">
        <w:rPr>
          <w:b w:val="0"/>
          <w:bCs w:val="0"/>
          <w:vertAlign w:val="superscript"/>
        </w:rPr>
        <w:t>rd</w:t>
      </w:r>
      <w:r w:rsidR="006EC763">
        <w:rPr>
          <w:b w:val="0"/>
          <w:bCs w:val="0"/>
        </w:rPr>
        <w:t xml:space="preserve"> April</w:t>
      </w:r>
      <w:r w:rsidR="2596117E">
        <w:rPr>
          <w:b w:val="0"/>
          <w:bCs w:val="0"/>
        </w:rPr>
        <w:t xml:space="preserve"> 2026).</w:t>
      </w:r>
    </w:p>
    <w:p w:rsidR="1F2A8557" w:rsidRDefault="1F2A8557" w14:paraId="12ECCE84" w14:textId="05DC805F">
      <w:pPr>
        <w:rPr>
          <w:b w:val="0"/>
          <w:bCs w:val="0"/>
        </w:rPr>
      </w:pPr>
      <w:r w:rsidR="1F2A8557">
        <w:rPr>
          <w:b w:val="0"/>
          <w:bCs w:val="0"/>
        </w:rPr>
        <w:t>Mulvale</w:t>
      </w:r>
      <w:r w:rsidR="1F2A8557">
        <w:rPr>
          <w:b w:val="0"/>
          <w:bCs w:val="0"/>
        </w:rPr>
        <w:t xml:space="preserve">, G., Roberts, G. (2021) </w:t>
      </w:r>
      <w:r w:rsidRPr="5BA63944" w:rsidR="1F2A8557">
        <w:rPr>
          <w:b w:val="0"/>
          <w:bCs w:val="0"/>
          <w:i w:val="1"/>
          <w:iCs w:val="1"/>
        </w:rPr>
        <w:t>Special Issue-Engaging Vulnerable Populations in the Co-Production of Public Services</w:t>
      </w:r>
      <w:r w:rsidR="26794D4D">
        <w:rPr>
          <w:b w:val="0"/>
          <w:bCs w:val="0"/>
        </w:rPr>
        <w:t>.</w:t>
      </w:r>
      <w:r w:rsidR="1F2A8557">
        <w:rPr>
          <w:b w:val="0"/>
          <w:bCs w:val="0"/>
        </w:rPr>
        <w:t xml:space="preserve"> Inte</w:t>
      </w:r>
      <w:r w:rsidR="27530816">
        <w:rPr>
          <w:b w:val="0"/>
          <w:bCs w:val="0"/>
        </w:rPr>
        <w:t>rnational</w:t>
      </w:r>
      <w:r w:rsidR="389A3EE0">
        <w:rPr>
          <w:b w:val="0"/>
          <w:bCs w:val="0"/>
        </w:rPr>
        <w:t xml:space="preserve"> Journal of Public Administration. 44:9, 711-714, DOI: 10.1080/01900692.2021.1921941</w:t>
      </w:r>
      <w:r w:rsidR="252F1D4E">
        <w:rPr>
          <w:b w:val="0"/>
          <w:bCs w:val="0"/>
        </w:rPr>
        <w:t>. (Accessed 24</w:t>
      </w:r>
      <w:r w:rsidRPr="5BA63944" w:rsidR="252F1D4E">
        <w:rPr>
          <w:b w:val="0"/>
          <w:bCs w:val="0"/>
          <w:vertAlign w:val="superscript"/>
        </w:rPr>
        <w:t>th</w:t>
      </w:r>
      <w:r w:rsidR="252F1D4E">
        <w:rPr>
          <w:b w:val="0"/>
          <w:bCs w:val="0"/>
        </w:rPr>
        <w:t xml:space="preserve"> April 2026).</w:t>
      </w:r>
    </w:p>
    <w:p w:rsidR="623B9114" w:rsidRDefault="623B9114" w14:paraId="4296A23D" w14:textId="32632BEE">
      <w:r w:rsidR="623B9114">
        <w:rPr>
          <w:b w:val="0"/>
          <w:bCs w:val="0"/>
        </w:rPr>
        <w:t xml:space="preserve">National League for Nursing (2026) </w:t>
      </w:r>
      <w:r w:rsidRPr="5BA63944" w:rsidR="623B9114">
        <w:rPr>
          <w:b w:val="0"/>
          <w:bCs w:val="0"/>
          <w:i w:val="1"/>
          <w:iCs w:val="1"/>
        </w:rPr>
        <w:t>Communicating with People with Disabilities</w:t>
      </w:r>
      <w:r w:rsidR="623B9114">
        <w:rPr>
          <w:b w:val="0"/>
          <w:bCs w:val="0"/>
        </w:rPr>
        <w:t xml:space="preserve">. Available at: </w:t>
      </w:r>
      <w:hyperlink r:id="R1a4b743ea49c4476">
        <w:r w:rsidRPr="5BA63944" w:rsidR="623B9114">
          <w:rPr>
            <w:rStyle w:val="Hyperlink"/>
            <w:b w:val="0"/>
            <w:bCs w:val="0"/>
          </w:rPr>
          <w:t>https://www.nln.org/education/teaching-resources/professional-development-programsteaching-resourcesace-all/ace-d/additional-resources/communicating-with-people-with-disabilities-e030c45c-7836-6c70-9642-ff00005f0421#:~:text=Recognize%20that%20the%20person%20may,what%20the%20person%20has%20said</w:t>
        </w:r>
      </w:hyperlink>
      <w:r w:rsidR="623B9114">
        <w:rPr>
          <w:b w:val="0"/>
          <w:bCs w:val="0"/>
        </w:rPr>
        <w:t>. (Accessed 22</w:t>
      </w:r>
      <w:r w:rsidRPr="5BA63944" w:rsidR="623B9114">
        <w:rPr>
          <w:b w:val="0"/>
          <w:bCs w:val="0"/>
          <w:vertAlign w:val="superscript"/>
        </w:rPr>
        <w:t>nd</w:t>
      </w:r>
      <w:r w:rsidR="623B9114">
        <w:rPr>
          <w:b w:val="0"/>
          <w:bCs w:val="0"/>
        </w:rPr>
        <w:t xml:space="preserve"> April 2026).</w:t>
      </w:r>
    </w:p>
    <w:p w:rsidR="324EA8F2" w:rsidP="5BA63944" w:rsidRDefault="324EA8F2" w14:paraId="4233D879" w14:textId="771BB8C4">
      <w:pPr>
        <w:pStyle w:val="Normal"/>
      </w:pPr>
      <w:r w:rsidR="324EA8F2">
        <w:rPr>
          <w:b w:val="0"/>
          <w:bCs w:val="0"/>
        </w:rPr>
        <w:t xml:space="preserve">National Police Chief’s Council (2025) </w:t>
      </w:r>
      <w:r w:rsidRPr="5BA63944" w:rsidR="324EA8F2">
        <w:rPr>
          <w:b w:val="0"/>
          <w:bCs w:val="0"/>
          <w:i w:val="1"/>
          <w:iCs w:val="1"/>
        </w:rPr>
        <w:t>National Vulnerability Active Plan (NVAP) Revised 2020-2022 v2</w:t>
      </w:r>
      <w:r w:rsidR="324EA8F2">
        <w:rPr>
          <w:b w:val="0"/>
          <w:bCs w:val="0"/>
        </w:rPr>
        <w:t xml:space="preserve">. </w:t>
      </w:r>
      <w:r w:rsidR="1A7D6FAB">
        <w:rPr>
          <w:b w:val="0"/>
          <w:bCs w:val="0"/>
        </w:rPr>
        <w:t xml:space="preserve">Pp.11. </w:t>
      </w:r>
      <w:r w:rsidR="324EA8F2">
        <w:rPr>
          <w:b w:val="0"/>
          <w:bCs w:val="0"/>
        </w:rPr>
        <w:t>Available at:</w:t>
      </w:r>
      <w:r w:rsidR="04E0D61B">
        <w:rPr>
          <w:b w:val="0"/>
          <w:bCs w:val="0"/>
        </w:rPr>
        <w:t xml:space="preserve"> </w:t>
      </w:r>
      <w:hyperlink r:id="R9334b3cdf5334d37">
        <w:r w:rsidRPr="5BA63944" w:rsidR="04E0D61B">
          <w:rPr>
            <w:rStyle w:val="Hyperlink"/>
            <w:b w:val="0"/>
            <w:bCs w:val="0"/>
          </w:rPr>
          <w:t>https://www.npcc.police.uk/SysSiteAssets/media/downloads/publications/publications-log/2019/national-vulnerability-action-plan-2020-2022.pdf</w:t>
        </w:r>
      </w:hyperlink>
      <w:r w:rsidR="04E0D61B">
        <w:rPr>
          <w:b w:val="0"/>
          <w:bCs w:val="0"/>
        </w:rPr>
        <w:t xml:space="preserve"> (Accessed 23</w:t>
      </w:r>
      <w:r w:rsidRPr="5BA63944" w:rsidR="04E0D61B">
        <w:rPr>
          <w:b w:val="0"/>
          <w:bCs w:val="0"/>
          <w:vertAlign w:val="superscript"/>
        </w:rPr>
        <w:t>rd</w:t>
      </w:r>
      <w:r w:rsidR="04E0D61B">
        <w:rPr>
          <w:b w:val="0"/>
          <w:bCs w:val="0"/>
        </w:rPr>
        <w:t xml:space="preserve"> April 2026).</w:t>
      </w:r>
    </w:p>
    <w:p w:rsidR="67137763" w:rsidP="5BA63944" w:rsidRDefault="67137763" w14:paraId="099ECFDB" w14:textId="6D307564">
      <w:pPr>
        <w:pStyle w:val="Normal"/>
      </w:pPr>
      <w:r w:rsidR="67137763">
        <w:rPr>
          <w:b w:val="0"/>
          <w:bCs w:val="0"/>
        </w:rPr>
        <w:t xml:space="preserve">Police Federation (2017) </w:t>
      </w:r>
      <w:r w:rsidRPr="5BA63944" w:rsidR="67137763">
        <w:rPr>
          <w:b w:val="0"/>
          <w:bCs w:val="0"/>
          <w:i w:val="1"/>
          <w:iCs w:val="1"/>
        </w:rPr>
        <w:t xml:space="preserve">Learning Disabilities and </w:t>
      </w:r>
      <w:r w:rsidRPr="5BA63944" w:rsidR="67137763">
        <w:rPr>
          <w:b w:val="0"/>
          <w:bCs w:val="0"/>
          <w:i w:val="1"/>
          <w:iCs w:val="1"/>
        </w:rPr>
        <w:t>Autistic Spectrum Disorder</w:t>
      </w:r>
      <w:r w:rsidRPr="5BA63944" w:rsidR="67137763">
        <w:rPr>
          <w:b w:val="0"/>
          <w:bCs w:val="0"/>
          <w:i w:val="1"/>
          <w:iCs w:val="1"/>
        </w:rPr>
        <w:t xml:space="preserve"> (ASD)</w:t>
      </w:r>
      <w:r w:rsidR="67137763">
        <w:rPr>
          <w:b w:val="0"/>
          <w:bCs w:val="0"/>
        </w:rPr>
        <w:t xml:space="preserve">. Available at: </w:t>
      </w:r>
      <w:hyperlink r:id="R8b08c2fd60134e72">
        <w:r w:rsidRPr="5BA63944" w:rsidR="67137763">
          <w:rPr>
            <w:rStyle w:val="Hyperlink"/>
            <w:b w:val="0"/>
            <w:bCs w:val="0"/>
          </w:rPr>
          <w:t>https://polfed.org/media/13772/pfew_policy_-_learning_disabilities_including_autism_-_june_2017_v3.pdf</w:t>
        </w:r>
      </w:hyperlink>
      <w:r w:rsidR="67137763">
        <w:rPr>
          <w:b w:val="0"/>
          <w:bCs w:val="0"/>
        </w:rPr>
        <w:t xml:space="preserve"> (Accessed 22</w:t>
      </w:r>
      <w:r w:rsidRPr="5BA63944" w:rsidR="67137763">
        <w:rPr>
          <w:b w:val="0"/>
          <w:bCs w:val="0"/>
          <w:vertAlign w:val="superscript"/>
        </w:rPr>
        <w:t>nd</w:t>
      </w:r>
      <w:r w:rsidR="67137763">
        <w:rPr>
          <w:b w:val="0"/>
          <w:bCs w:val="0"/>
        </w:rPr>
        <w:t xml:space="preserve"> April 2026).</w:t>
      </w:r>
    </w:p>
    <w:p w:rsidR="3F38DA95" w:rsidP="5BA63944" w:rsidRDefault="3F38DA95" w14:paraId="3792A1E3" w14:textId="3A92084B">
      <w:pPr>
        <w:pStyle w:val="Normal"/>
      </w:pPr>
      <w:r w:rsidR="3F38DA95">
        <w:rPr>
          <w:b w:val="0"/>
          <w:bCs w:val="0"/>
        </w:rPr>
        <w:t xml:space="preserve">Scarisbrick Hall School (2021) </w:t>
      </w:r>
      <w:r w:rsidRPr="5BA63944" w:rsidR="3F38DA95">
        <w:rPr>
          <w:b w:val="0"/>
          <w:bCs w:val="0"/>
          <w:i w:val="1"/>
          <w:iCs w:val="1"/>
        </w:rPr>
        <w:t>The importance of independant learning for child development</w:t>
      </w:r>
      <w:r w:rsidR="3F38DA95">
        <w:rPr>
          <w:b w:val="0"/>
          <w:bCs w:val="0"/>
        </w:rPr>
        <w:t xml:space="preserve">. Available at: </w:t>
      </w:r>
      <w:hyperlink r:id="R3acdad0804ec4919">
        <w:r w:rsidRPr="5BA63944" w:rsidR="3F38DA95">
          <w:rPr>
            <w:rStyle w:val="Hyperlink"/>
            <w:b w:val="0"/>
            <w:bCs w:val="0"/>
          </w:rPr>
          <w:t>https://www.scarisbrickhallschool.co.uk/the-importance-of-independent-learning-for-child-development/</w:t>
        </w:r>
      </w:hyperlink>
      <w:r w:rsidR="3F38DA95">
        <w:rPr>
          <w:b w:val="0"/>
          <w:bCs w:val="0"/>
        </w:rPr>
        <w:t xml:space="preserve"> (Accessed 24</w:t>
      </w:r>
      <w:r w:rsidRPr="5BA63944" w:rsidR="3F38DA95">
        <w:rPr>
          <w:b w:val="0"/>
          <w:bCs w:val="0"/>
          <w:vertAlign w:val="superscript"/>
        </w:rPr>
        <w:t>th</w:t>
      </w:r>
      <w:r w:rsidR="3F38DA95">
        <w:rPr>
          <w:b w:val="0"/>
          <w:bCs w:val="0"/>
        </w:rPr>
        <w:t xml:space="preserve"> April 2026).</w:t>
      </w:r>
    </w:p>
    <w:p w:rsidR="0CA5C57E" w:rsidP="5BA63944" w:rsidRDefault="0CA5C57E" w14:paraId="3F3DF816" w14:textId="4F11AA9C">
      <w:pPr>
        <w:pStyle w:val="Normal"/>
        <w:rPr>
          <w:b w:val="0"/>
          <w:bCs w:val="0"/>
        </w:rPr>
      </w:pPr>
      <w:r w:rsidR="0CA5C57E">
        <w:rPr>
          <w:b w:val="0"/>
          <w:bCs w:val="0"/>
        </w:rPr>
        <w:t xml:space="preserve">UK Parliament (2008) </w:t>
      </w:r>
      <w:r w:rsidRPr="5BA63944" w:rsidR="0CA5C57E">
        <w:rPr>
          <w:b w:val="0"/>
          <w:bCs w:val="0"/>
          <w:i w:val="1"/>
          <w:iCs w:val="1"/>
        </w:rPr>
        <w:t>Select Committee on Public Administration Eight Special Report</w:t>
      </w:r>
      <w:r w:rsidR="0CA5C57E">
        <w:rPr>
          <w:b w:val="0"/>
          <w:bCs w:val="0"/>
        </w:rPr>
        <w:t xml:space="preserve">. Available at: </w:t>
      </w:r>
      <w:hyperlink r:id="Rbb821030ac1840ec">
        <w:r w:rsidRPr="5BA63944" w:rsidR="0CA5C57E">
          <w:rPr>
            <w:rStyle w:val="Hyperlink"/>
            <w:b w:val="0"/>
            <w:bCs w:val="0"/>
          </w:rPr>
          <w:t>https://publications.parliament.uk/pa/cm200708/cmselect/cmpubadm/998/99804.htm</w:t>
        </w:r>
      </w:hyperlink>
      <w:r w:rsidR="0CA5C57E">
        <w:rPr>
          <w:b w:val="0"/>
          <w:bCs w:val="0"/>
        </w:rPr>
        <w:t xml:space="preserve"> (Accessed 23</w:t>
      </w:r>
      <w:r w:rsidRPr="5BA63944" w:rsidR="0CA5C57E">
        <w:rPr>
          <w:b w:val="0"/>
          <w:bCs w:val="0"/>
          <w:vertAlign w:val="superscript"/>
        </w:rPr>
        <w:t>rd</w:t>
      </w:r>
      <w:r w:rsidR="0CA5C57E">
        <w:rPr>
          <w:b w:val="0"/>
          <w:bCs w:val="0"/>
        </w:rPr>
        <w:t xml:space="preserve"> </w:t>
      </w:r>
      <w:r w:rsidR="1D87312C">
        <w:rPr>
          <w:b w:val="0"/>
          <w:bCs w:val="0"/>
        </w:rPr>
        <w:t>April 2026).</w:t>
      </w:r>
    </w:p>
    <w:p w:rsidR="32D25C39" w:rsidP="5BA63944" w:rsidRDefault="32D25C39" w14:paraId="07E62640" w14:textId="758004F5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</w:pPr>
      <w:r w:rsidR="32D25C39">
        <w:rPr>
          <w:b w:val="0"/>
          <w:bCs w:val="0"/>
        </w:rPr>
        <w:t xml:space="preserve">West Mercia Police (2026) </w:t>
      </w:r>
      <w:r w:rsidRPr="5BA63944" w:rsidR="32D25C39">
        <w:rPr>
          <w:b w:val="0"/>
          <w:bCs w:val="0"/>
          <w:i w:val="1"/>
          <w:iCs w:val="1"/>
        </w:rPr>
        <w:t>Code of Ethics</w:t>
      </w:r>
      <w:r w:rsidR="32D25C39">
        <w:rPr>
          <w:b w:val="0"/>
          <w:bCs w:val="0"/>
        </w:rPr>
        <w:t xml:space="preserve">. Available at: </w:t>
      </w:r>
      <w:hyperlink r:id="Rc0e9f0598bff40f4">
        <w:r w:rsidRPr="5BA63944" w:rsidR="32D25C39">
          <w:rPr>
            <w:rStyle w:val="Hyperlink"/>
            <w:b w:val="0"/>
            <w:bCs w:val="0"/>
          </w:rPr>
          <w:t>https://www.westmercia.police.uk/police-forces/west-mercia-police/areas/west-mercia/about-us/about-us/code-ethics/</w:t>
        </w:r>
      </w:hyperlink>
      <w:r w:rsidR="32D25C39">
        <w:rPr>
          <w:b w:val="0"/>
          <w:bCs w:val="0"/>
        </w:rPr>
        <w:t xml:space="preserve"> (Accessed 23</w:t>
      </w:r>
      <w:r w:rsidRPr="5BA63944" w:rsidR="32D25C39">
        <w:rPr>
          <w:b w:val="0"/>
          <w:bCs w:val="0"/>
          <w:vertAlign w:val="superscript"/>
        </w:rPr>
        <w:t>rd</w:t>
      </w:r>
      <w:r w:rsidR="32D25C39">
        <w:rPr>
          <w:b w:val="0"/>
          <w:bCs w:val="0"/>
        </w:rPr>
        <w:t xml:space="preserve"> April 2026).</w:t>
      </w:r>
    </w:p>
    <w:p w:rsidR="1B040106" w:rsidRDefault="1B040106" w14:paraId="17F595DB" w14:textId="588253A6">
      <w:r w:rsidR="1B040106">
        <w:rPr>
          <w:b w:val="0"/>
          <w:bCs w:val="0"/>
        </w:rPr>
        <w:t xml:space="preserve">West Yorkshire Police (2024) </w:t>
      </w:r>
      <w:r w:rsidRPr="5BA63944" w:rsidR="1918AD0D">
        <w:rPr>
          <w:b w:val="0"/>
          <w:bCs w:val="0"/>
          <w:i w:val="1"/>
          <w:iCs w:val="1"/>
        </w:rPr>
        <w:t>Safeguarding Vulnerable Adults – Force Policy</w:t>
      </w:r>
      <w:r w:rsidR="1918AD0D">
        <w:rPr>
          <w:b w:val="0"/>
          <w:bCs w:val="0"/>
        </w:rPr>
        <w:t xml:space="preserve">. Available at: </w:t>
      </w:r>
      <w:hyperlink r:id="R8b38ab3e7fb4497c">
        <w:r w:rsidRPr="5BA63944" w:rsidR="1918AD0D">
          <w:rPr>
            <w:rStyle w:val="Hyperlink"/>
            <w:b w:val="0"/>
            <w:bCs w:val="0"/>
          </w:rPr>
          <w:t>https://www.westyorkshire.police.uk/about-us/policies-and-procedures/policies/crime-and-safeguarding/safeguarding-vulnerable-adults</w:t>
        </w:r>
      </w:hyperlink>
      <w:r w:rsidR="1918AD0D">
        <w:rPr>
          <w:b w:val="0"/>
          <w:bCs w:val="0"/>
        </w:rPr>
        <w:t xml:space="preserve"> (Accessed 23</w:t>
      </w:r>
      <w:r w:rsidRPr="5BA63944" w:rsidR="1918AD0D">
        <w:rPr>
          <w:b w:val="0"/>
          <w:bCs w:val="0"/>
          <w:vertAlign w:val="superscript"/>
        </w:rPr>
        <w:t>rd</w:t>
      </w:r>
      <w:r w:rsidR="1918AD0D">
        <w:rPr>
          <w:b w:val="0"/>
          <w:bCs w:val="0"/>
        </w:rPr>
        <w:t xml:space="preserve"> April 2026).</w:t>
      </w:r>
    </w:p>
    <w:p w:rsidR="5BA63944" w:rsidRDefault="5BA63944" w14:paraId="1A7DE47A" w14:textId="3C00A3E2">
      <w:pPr>
        <w:rPr>
          <w:b w:val="0"/>
          <w:bCs w:val="0"/>
        </w:rPr>
      </w:pPr>
    </w:p>
    <w:p w:rsidR="5BA63944" w:rsidRDefault="5BA63944" w14:paraId="232718DC" w14:textId="5B59B7E9">
      <w:pPr>
        <w:rPr>
          <w:b w:val="0"/>
          <w:bCs w:val="0"/>
        </w:rPr>
      </w:pPr>
    </w:p>
    <w:sectPr>
      <w:pgSz w:w="11909" w:h="16834" w:orient="portrait"/>
      <w:pgMar w:top="1440" w:right="1800" w:bottom="1440" w:left="1800" w:header="720" w:footer="720"/>
      <w:pgNumType w:start="1"/>
      <w:cols w:num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mbria"/>
  <w:font w:name="Calibri"/>
  <w:font w:name="Noto Sans Symbols">
    <w:embedRegular w:fontKey="{00000000-0000-0000-0000-000000000000}" w:subsetted="0" r:id="rId1"/>
    <w:embedBold w:fontKey="{00000000-0000-0000-0000-000000000000}" w:subsetted="0" r:id="rId2"/>
  </w:font>
</w:fonts>
</file>

<file path=word/intelligence2.xml><?xml version="1.0" encoding="utf-8"?>
<int2:intelligence xmlns:int2="http://schemas.microsoft.com/office/intelligence/2020/intelligence">
  <int2:observations>
    <int2:textHash int2:hashCode="6dR9tDZ/vrs3sO" int2:id="oyXZ24Gk">
      <int2:state int2:type="spell" int2:value="Rejected"/>
    </int2:textHash>
    <int2:textHash int2:hashCode="hN6B5b8f/AaH/i" int2:id="MifzrV0n">
      <int2:state int2:type="spell" int2:value="Rejected"/>
    </int2:textHash>
    <int2:textHash int2:hashCode="v3jXqOAVqWKVSe" int2:id="bZBgtju8">
      <int2:state int2:type="spell" int2:value="Rejected"/>
    </int2:textHash>
    <int2:textHash int2:hashCode="m/C6mGJeQTWOW1" int2:id="AMJG7FMh">
      <int2:state int2:type="spell" int2:value="Rejected"/>
    </int2:textHash>
    <int2:bookmark int2:bookmarkName="_Int_PdzpBkza" int2:invalidationBookmarkName="" int2:hashCode="jtwIogCP7XQ+Eg" int2:id="Hz3xQs1H">
      <int2:state int2:type="gram" int2:value="Rejected"/>
    </int2:bookmark>
    <int2:bookmark int2:bookmarkName="_Int_C2MjRwaN" int2:invalidationBookmarkName="" int2:hashCode="E1+Tt6RJBbZOzq" int2:id="CPBqFpVw">
      <int2:state int2:type="style" int2:value="Rejected"/>
    </int2:bookmark>
  </int2:observations>
  <int2:intelligenceSettings/>
</int2:intelligence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36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"/>
      <w:lvlJc w:val="left"/>
      <w:pPr>
        <w:ind w:left="0" w:firstLine="0"/>
      </w:pPr>
      <w:rPr/>
    </w:lvl>
    <w:lvl w:ilvl="2">
      <w:start w:val="1"/>
      <w:numFmt w:val="bullet"/>
      <w:lvlText w:val=""/>
      <w:lvlJc w:val="left"/>
      <w:pPr>
        <w:ind w:left="0" w:firstLine="0"/>
      </w:pPr>
      <w:rPr/>
    </w:lvl>
    <w:lvl w:ilvl="3">
      <w:start w:val="1"/>
      <w:numFmt w:val="bullet"/>
      <w:lvlText w:val=""/>
      <w:lvlJc w:val="left"/>
      <w:pPr>
        <w:ind w:left="0" w:firstLine="0"/>
      </w:pPr>
      <w:rPr/>
    </w:lvl>
    <w:lvl w:ilvl="4">
      <w:start w:val="1"/>
      <w:numFmt w:val="bullet"/>
      <w:lvlText w:val=""/>
      <w:lvlJc w:val="left"/>
      <w:pPr>
        <w:ind w:left="0" w:firstLine="0"/>
      </w:pPr>
      <w:rPr/>
    </w:lvl>
    <w:lvl w:ilvl="5">
      <w:start w:val="1"/>
      <w:numFmt w:val="bullet"/>
      <w:lvlText w:val=""/>
      <w:lvlJc w:val="left"/>
      <w:pPr>
        <w:ind w:left="0" w:firstLine="0"/>
      </w:pPr>
      <w:rPr/>
    </w:lvl>
    <w:lvl w:ilvl="6">
      <w:start w:val="1"/>
      <w:numFmt w:val="bullet"/>
      <w:lvlText w:val=""/>
      <w:lvlJc w:val="left"/>
      <w:pPr>
        <w:ind w:left="0" w:firstLine="0"/>
      </w:pPr>
      <w:rPr/>
    </w:lvl>
    <w:lvl w:ilvl="7">
      <w:start w:val="1"/>
      <w:numFmt w:val="bullet"/>
      <w:lvlText w:val=""/>
      <w:lvlJc w:val="left"/>
      <w:pPr>
        <w:ind w:left="0" w:firstLine="0"/>
      </w:pPr>
      <w:rPr/>
    </w:lvl>
    <w:lvl w:ilvl="8">
      <w:start w:val="1"/>
      <w:numFmt w:val="bullet"/>
      <w:lvlText w:val=""/>
      <w:lvlJc w:val="left"/>
      <w:pPr>
        <w:ind w:left="0" w:firstLine="0"/>
      </w:pPr>
      <w:rPr/>
    </w:lvl>
    <w:nsid w:val="38e5eeba"/>
  </w:abstractNum>
  <w:num w:numId="1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 w14 w15">
  <w:embedTrueTypeFonts w:val="1"/>
  <w:proofState w:spelling="clean" w:grammar="dirty"/>
  <w:trackRevisions w:val="false"/>
  <w:defaultTabStop w:val="720"/>
  <w:compat>
    <w:compatSetting w:val="15" w:name="compatibilityMode" w:uri="http://schemas.microsoft.com/office/word"/>
  </w:compat>
  <w:rsids>
    <w:rsidRoot w:val="17034811"/>
    <w:rsid w:val="00000000"/>
    <w:rsid w:val="006EC763"/>
    <w:rsid w:val="00C3CD44"/>
    <w:rsid w:val="00CE79A7"/>
    <w:rsid w:val="00F3365F"/>
    <w:rsid w:val="01A11746"/>
    <w:rsid w:val="01EB8980"/>
    <w:rsid w:val="03816657"/>
    <w:rsid w:val="03D00A18"/>
    <w:rsid w:val="03EEA6DA"/>
    <w:rsid w:val="03FB23E6"/>
    <w:rsid w:val="043ED836"/>
    <w:rsid w:val="04DF84BC"/>
    <w:rsid w:val="04E0D61B"/>
    <w:rsid w:val="05CAE142"/>
    <w:rsid w:val="063EEBC8"/>
    <w:rsid w:val="0648C36B"/>
    <w:rsid w:val="069680C4"/>
    <w:rsid w:val="06BEF256"/>
    <w:rsid w:val="07137442"/>
    <w:rsid w:val="071CC093"/>
    <w:rsid w:val="07BAF1AA"/>
    <w:rsid w:val="07BC04D5"/>
    <w:rsid w:val="07E19C3B"/>
    <w:rsid w:val="08923DB3"/>
    <w:rsid w:val="0A25185F"/>
    <w:rsid w:val="0A763962"/>
    <w:rsid w:val="0B05B83E"/>
    <w:rsid w:val="0B8C9431"/>
    <w:rsid w:val="0B91BBCA"/>
    <w:rsid w:val="0BF8ABE3"/>
    <w:rsid w:val="0BFFC451"/>
    <w:rsid w:val="0C47862C"/>
    <w:rsid w:val="0C56CC8C"/>
    <w:rsid w:val="0C598B17"/>
    <w:rsid w:val="0C7A6DFA"/>
    <w:rsid w:val="0C87D35F"/>
    <w:rsid w:val="0C8E1744"/>
    <w:rsid w:val="0C9F90AD"/>
    <w:rsid w:val="0CA5C57E"/>
    <w:rsid w:val="0CAF7684"/>
    <w:rsid w:val="0D391BD5"/>
    <w:rsid w:val="0D439CA4"/>
    <w:rsid w:val="0D85FC36"/>
    <w:rsid w:val="0D8B23EA"/>
    <w:rsid w:val="0D9D1522"/>
    <w:rsid w:val="0E01B813"/>
    <w:rsid w:val="0E0AD31D"/>
    <w:rsid w:val="0E3E6ED4"/>
    <w:rsid w:val="0E662C86"/>
    <w:rsid w:val="0F7BE039"/>
    <w:rsid w:val="1059FE20"/>
    <w:rsid w:val="106F55D0"/>
    <w:rsid w:val="11083E69"/>
    <w:rsid w:val="1127D5FD"/>
    <w:rsid w:val="1154052D"/>
    <w:rsid w:val="11553E26"/>
    <w:rsid w:val="1197D62D"/>
    <w:rsid w:val="124577C9"/>
    <w:rsid w:val="124A81B0"/>
    <w:rsid w:val="128B5421"/>
    <w:rsid w:val="128DFB4D"/>
    <w:rsid w:val="1298A872"/>
    <w:rsid w:val="12F8AF16"/>
    <w:rsid w:val="1305F39C"/>
    <w:rsid w:val="133FCDA4"/>
    <w:rsid w:val="1388AC6F"/>
    <w:rsid w:val="13D97156"/>
    <w:rsid w:val="14115F61"/>
    <w:rsid w:val="14769DBE"/>
    <w:rsid w:val="148B4C7D"/>
    <w:rsid w:val="14B7CD92"/>
    <w:rsid w:val="14C3921A"/>
    <w:rsid w:val="15480C40"/>
    <w:rsid w:val="157C1EAA"/>
    <w:rsid w:val="15D02545"/>
    <w:rsid w:val="1695CD49"/>
    <w:rsid w:val="16E69317"/>
    <w:rsid w:val="17034811"/>
    <w:rsid w:val="17771757"/>
    <w:rsid w:val="17A02C50"/>
    <w:rsid w:val="17ABB914"/>
    <w:rsid w:val="17ED4064"/>
    <w:rsid w:val="185E9528"/>
    <w:rsid w:val="1885482B"/>
    <w:rsid w:val="1918AD0D"/>
    <w:rsid w:val="19505012"/>
    <w:rsid w:val="19CC918C"/>
    <w:rsid w:val="1A18968B"/>
    <w:rsid w:val="1A7D6FAB"/>
    <w:rsid w:val="1AC38818"/>
    <w:rsid w:val="1ACB4B2D"/>
    <w:rsid w:val="1B040106"/>
    <w:rsid w:val="1B22AF2E"/>
    <w:rsid w:val="1BC11D88"/>
    <w:rsid w:val="1C3F95AD"/>
    <w:rsid w:val="1C6889A2"/>
    <w:rsid w:val="1CA3FD75"/>
    <w:rsid w:val="1CE16987"/>
    <w:rsid w:val="1D18D443"/>
    <w:rsid w:val="1D87312C"/>
    <w:rsid w:val="1DF78DBD"/>
    <w:rsid w:val="1E7FA47D"/>
    <w:rsid w:val="1EB42FBA"/>
    <w:rsid w:val="1F2A8557"/>
    <w:rsid w:val="1F59327A"/>
    <w:rsid w:val="1F730AFA"/>
    <w:rsid w:val="1F8668C0"/>
    <w:rsid w:val="1FB7A19A"/>
    <w:rsid w:val="20BC6A43"/>
    <w:rsid w:val="20E1A1B2"/>
    <w:rsid w:val="20F3F587"/>
    <w:rsid w:val="215CC04F"/>
    <w:rsid w:val="21D0B981"/>
    <w:rsid w:val="2202BB2B"/>
    <w:rsid w:val="22031897"/>
    <w:rsid w:val="221F743A"/>
    <w:rsid w:val="23C48325"/>
    <w:rsid w:val="23DF28D2"/>
    <w:rsid w:val="24077A0E"/>
    <w:rsid w:val="24174564"/>
    <w:rsid w:val="244F85B4"/>
    <w:rsid w:val="24508BC8"/>
    <w:rsid w:val="245771F6"/>
    <w:rsid w:val="245A2529"/>
    <w:rsid w:val="2494B823"/>
    <w:rsid w:val="24CC447A"/>
    <w:rsid w:val="250A86B6"/>
    <w:rsid w:val="252F1D4E"/>
    <w:rsid w:val="256AFCB3"/>
    <w:rsid w:val="257DA99C"/>
    <w:rsid w:val="25906AF7"/>
    <w:rsid w:val="25947935"/>
    <w:rsid w:val="2596117E"/>
    <w:rsid w:val="25E9B961"/>
    <w:rsid w:val="26794D4D"/>
    <w:rsid w:val="2720866C"/>
    <w:rsid w:val="27530816"/>
    <w:rsid w:val="27774096"/>
    <w:rsid w:val="27BA4574"/>
    <w:rsid w:val="2837A302"/>
    <w:rsid w:val="2860ABAF"/>
    <w:rsid w:val="28C379EF"/>
    <w:rsid w:val="28F3F22E"/>
    <w:rsid w:val="29BD1685"/>
    <w:rsid w:val="2A8E316C"/>
    <w:rsid w:val="2A98BCB9"/>
    <w:rsid w:val="2B24229E"/>
    <w:rsid w:val="2B837110"/>
    <w:rsid w:val="2B901C4E"/>
    <w:rsid w:val="2BF82B2F"/>
    <w:rsid w:val="2C3156B0"/>
    <w:rsid w:val="2C3613F8"/>
    <w:rsid w:val="2C6DA8FF"/>
    <w:rsid w:val="2CB0404D"/>
    <w:rsid w:val="2D082718"/>
    <w:rsid w:val="2D2A443E"/>
    <w:rsid w:val="2D40647C"/>
    <w:rsid w:val="2D8A2563"/>
    <w:rsid w:val="2DEE8C5C"/>
    <w:rsid w:val="2E1ECADA"/>
    <w:rsid w:val="2E8B2745"/>
    <w:rsid w:val="2EBEF55D"/>
    <w:rsid w:val="2ECB580C"/>
    <w:rsid w:val="2F2F7FAC"/>
    <w:rsid w:val="2FB581C6"/>
    <w:rsid w:val="2FCA4471"/>
    <w:rsid w:val="30096401"/>
    <w:rsid w:val="3157C301"/>
    <w:rsid w:val="317BDE10"/>
    <w:rsid w:val="324EA8F2"/>
    <w:rsid w:val="325BC446"/>
    <w:rsid w:val="32C9D58A"/>
    <w:rsid w:val="32D25C39"/>
    <w:rsid w:val="32F75CE1"/>
    <w:rsid w:val="32F87601"/>
    <w:rsid w:val="330147F9"/>
    <w:rsid w:val="33D7ED55"/>
    <w:rsid w:val="3422E87F"/>
    <w:rsid w:val="342A77A1"/>
    <w:rsid w:val="34391A4C"/>
    <w:rsid w:val="349C40AE"/>
    <w:rsid w:val="34A0F9B9"/>
    <w:rsid w:val="34A6D68B"/>
    <w:rsid w:val="34C9FB64"/>
    <w:rsid w:val="351E80C7"/>
    <w:rsid w:val="355AAC8E"/>
    <w:rsid w:val="366F80A6"/>
    <w:rsid w:val="36C6AB13"/>
    <w:rsid w:val="3722C97F"/>
    <w:rsid w:val="3749CE20"/>
    <w:rsid w:val="375087D9"/>
    <w:rsid w:val="376C31D3"/>
    <w:rsid w:val="37F1139D"/>
    <w:rsid w:val="389A3EE0"/>
    <w:rsid w:val="39323B1D"/>
    <w:rsid w:val="393AFAFE"/>
    <w:rsid w:val="39B75BFE"/>
    <w:rsid w:val="3A6E1B96"/>
    <w:rsid w:val="3A784C4D"/>
    <w:rsid w:val="3AECE934"/>
    <w:rsid w:val="3B3DC031"/>
    <w:rsid w:val="3BA3CC11"/>
    <w:rsid w:val="3BA7E2F4"/>
    <w:rsid w:val="3BCD891F"/>
    <w:rsid w:val="3C0F5767"/>
    <w:rsid w:val="3C84043E"/>
    <w:rsid w:val="3DE0DC3A"/>
    <w:rsid w:val="3E15EE49"/>
    <w:rsid w:val="3E2024DB"/>
    <w:rsid w:val="3E4B9AAC"/>
    <w:rsid w:val="3E612206"/>
    <w:rsid w:val="3E7283F2"/>
    <w:rsid w:val="3EA3A25C"/>
    <w:rsid w:val="3F38DA95"/>
    <w:rsid w:val="3FA6CCD1"/>
    <w:rsid w:val="40D04B9B"/>
    <w:rsid w:val="420AACD1"/>
    <w:rsid w:val="4248F962"/>
    <w:rsid w:val="4249FA96"/>
    <w:rsid w:val="425BB314"/>
    <w:rsid w:val="4300DF5E"/>
    <w:rsid w:val="430866BF"/>
    <w:rsid w:val="4344A7E7"/>
    <w:rsid w:val="43B01256"/>
    <w:rsid w:val="43E7A317"/>
    <w:rsid w:val="440E54E0"/>
    <w:rsid w:val="4499EB9D"/>
    <w:rsid w:val="44E0EBE8"/>
    <w:rsid w:val="4528BCB3"/>
    <w:rsid w:val="45F3F884"/>
    <w:rsid w:val="463A439F"/>
    <w:rsid w:val="467E5F13"/>
    <w:rsid w:val="46E8542E"/>
    <w:rsid w:val="47065AB9"/>
    <w:rsid w:val="471F8DD6"/>
    <w:rsid w:val="4745C20D"/>
    <w:rsid w:val="4823D596"/>
    <w:rsid w:val="497AAEAC"/>
    <w:rsid w:val="49E81D65"/>
    <w:rsid w:val="49F5A12F"/>
    <w:rsid w:val="4A24101A"/>
    <w:rsid w:val="4AAABB21"/>
    <w:rsid w:val="4BF6F985"/>
    <w:rsid w:val="4C52D81D"/>
    <w:rsid w:val="4C936485"/>
    <w:rsid w:val="4CE36EFB"/>
    <w:rsid w:val="4D4CC2E4"/>
    <w:rsid w:val="4D88A353"/>
    <w:rsid w:val="4DCD63C9"/>
    <w:rsid w:val="4DD53FDD"/>
    <w:rsid w:val="4DECF35A"/>
    <w:rsid w:val="4E753299"/>
    <w:rsid w:val="4E995D82"/>
    <w:rsid w:val="4F36A32B"/>
    <w:rsid w:val="4F382B9B"/>
    <w:rsid w:val="4F5EA3FB"/>
    <w:rsid w:val="4F6C82B3"/>
    <w:rsid w:val="4F78B630"/>
    <w:rsid w:val="4F903BD9"/>
    <w:rsid w:val="4FE4686F"/>
    <w:rsid w:val="505393BC"/>
    <w:rsid w:val="51787EED"/>
    <w:rsid w:val="517A50A3"/>
    <w:rsid w:val="51917E97"/>
    <w:rsid w:val="51B5C14B"/>
    <w:rsid w:val="51D40517"/>
    <w:rsid w:val="51D8051F"/>
    <w:rsid w:val="5246C36C"/>
    <w:rsid w:val="52B39434"/>
    <w:rsid w:val="52BCB3B8"/>
    <w:rsid w:val="52F1CB2B"/>
    <w:rsid w:val="52F47B1A"/>
    <w:rsid w:val="53364A2A"/>
    <w:rsid w:val="53ECA6B9"/>
    <w:rsid w:val="53EE0639"/>
    <w:rsid w:val="54552AC8"/>
    <w:rsid w:val="5494B925"/>
    <w:rsid w:val="56705FEF"/>
    <w:rsid w:val="569B9E4F"/>
    <w:rsid w:val="56B1CCEC"/>
    <w:rsid w:val="56CAF14D"/>
    <w:rsid w:val="573F9925"/>
    <w:rsid w:val="579AE351"/>
    <w:rsid w:val="57EF2CC3"/>
    <w:rsid w:val="5889C773"/>
    <w:rsid w:val="58F988E5"/>
    <w:rsid w:val="596BD262"/>
    <w:rsid w:val="59BA981E"/>
    <w:rsid w:val="59CDD77E"/>
    <w:rsid w:val="59DDE47C"/>
    <w:rsid w:val="59E0C64C"/>
    <w:rsid w:val="5AEECC28"/>
    <w:rsid w:val="5B8F98D4"/>
    <w:rsid w:val="5BA63944"/>
    <w:rsid w:val="5BBF00F3"/>
    <w:rsid w:val="5BE02006"/>
    <w:rsid w:val="5C001ECE"/>
    <w:rsid w:val="5C3E4495"/>
    <w:rsid w:val="5C60ACCB"/>
    <w:rsid w:val="5D4257C5"/>
    <w:rsid w:val="5E15DB32"/>
    <w:rsid w:val="5E2C8652"/>
    <w:rsid w:val="5E905561"/>
    <w:rsid w:val="5EC89CFE"/>
    <w:rsid w:val="5F8D5285"/>
    <w:rsid w:val="5FD5D91C"/>
    <w:rsid w:val="6084B0F4"/>
    <w:rsid w:val="60932EB7"/>
    <w:rsid w:val="60B54A1D"/>
    <w:rsid w:val="60D80D69"/>
    <w:rsid w:val="61065A86"/>
    <w:rsid w:val="6139979D"/>
    <w:rsid w:val="61B5DA5F"/>
    <w:rsid w:val="61EA6AA8"/>
    <w:rsid w:val="61FFB05A"/>
    <w:rsid w:val="62179A81"/>
    <w:rsid w:val="623B9114"/>
    <w:rsid w:val="62B4B985"/>
    <w:rsid w:val="62BA5C6F"/>
    <w:rsid w:val="637DBD6E"/>
    <w:rsid w:val="64045281"/>
    <w:rsid w:val="64141086"/>
    <w:rsid w:val="6424E41F"/>
    <w:rsid w:val="64F82892"/>
    <w:rsid w:val="654B2638"/>
    <w:rsid w:val="6577ADD9"/>
    <w:rsid w:val="6579EB57"/>
    <w:rsid w:val="65876C65"/>
    <w:rsid w:val="658DF375"/>
    <w:rsid w:val="65E73C6C"/>
    <w:rsid w:val="65EA58F9"/>
    <w:rsid w:val="663C3D23"/>
    <w:rsid w:val="66441EA9"/>
    <w:rsid w:val="6653B6D1"/>
    <w:rsid w:val="667B6193"/>
    <w:rsid w:val="6681C701"/>
    <w:rsid w:val="6712C32A"/>
    <w:rsid w:val="67137763"/>
    <w:rsid w:val="6805D8DA"/>
    <w:rsid w:val="688B8F9C"/>
    <w:rsid w:val="68A4DA82"/>
    <w:rsid w:val="69196C2F"/>
    <w:rsid w:val="696A1822"/>
    <w:rsid w:val="69B39445"/>
    <w:rsid w:val="69FAF167"/>
    <w:rsid w:val="6A0D6DF2"/>
    <w:rsid w:val="6A548287"/>
    <w:rsid w:val="6A69C677"/>
    <w:rsid w:val="6A73D6D1"/>
    <w:rsid w:val="6B2BC409"/>
    <w:rsid w:val="6C7E860D"/>
    <w:rsid w:val="6C93E3ED"/>
    <w:rsid w:val="6C951E3C"/>
    <w:rsid w:val="6CA24648"/>
    <w:rsid w:val="6D05C896"/>
    <w:rsid w:val="6DF90D12"/>
    <w:rsid w:val="6E048CDE"/>
    <w:rsid w:val="6E9834ED"/>
    <w:rsid w:val="6EC6EDD3"/>
    <w:rsid w:val="6F4CAFC9"/>
    <w:rsid w:val="6F713905"/>
    <w:rsid w:val="6FEB53BA"/>
    <w:rsid w:val="709043FF"/>
    <w:rsid w:val="709B11BE"/>
    <w:rsid w:val="70B90A9B"/>
    <w:rsid w:val="7107197F"/>
    <w:rsid w:val="71F9DAB0"/>
    <w:rsid w:val="7270CECD"/>
    <w:rsid w:val="7305F277"/>
    <w:rsid w:val="738D3B52"/>
    <w:rsid w:val="73E67F91"/>
    <w:rsid w:val="743FC61D"/>
    <w:rsid w:val="74D5826D"/>
    <w:rsid w:val="74E75C2C"/>
    <w:rsid w:val="759C8C65"/>
    <w:rsid w:val="77539C4A"/>
    <w:rsid w:val="77CE4D4B"/>
    <w:rsid w:val="7816B9F6"/>
    <w:rsid w:val="781F45FE"/>
    <w:rsid w:val="781F4AED"/>
    <w:rsid w:val="785BCBF8"/>
    <w:rsid w:val="788E8340"/>
    <w:rsid w:val="78B1B94C"/>
    <w:rsid w:val="799CA65B"/>
    <w:rsid w:val="79AEE3B7"/>
    <w:rsid w:val="79C36769"/>
    <w:rsid w:val="79E9FB65"/>
    <w:rsid w:val="7A59B324"/>
    <w:rsid w:val="7ABCD5FC"/>
    <w:rsid w:val="7B28D564"/>
    <w:rsid w:val="7BA0328A"/>
    <w:rsid w:val="7BB25914"/>
    <w:rsid w:val="7BC4F624"/>
    <w:rsid w:val="7C52CFA2"/>
    <w:rsid w:val="7C69C88F"/>
    <w:rsid w:val="7D14716B"/>
    <w:rsid w:val="7D2EB503"/>
    <w:rsid w:val="7DC986F5"/>
    <w:rsid w:val="7DF0B3B0"/>
    <w:rsid w:val="7E206047"/>
    <w:rsid w:val="7E329283"/>
    <w:rsid w:val="7E7E7342"/>
    <w:rsid w:val="7E937E67"/>
    <w:rsid w:val="7EBC13C0"/>
    <w:rsid w:val="7ED45C7A"/>
    <w:rsid w:val="7EE5D3EC"/>
    <w:rsid w:val="7EF86B2B"/>
    <w:rsid w:val="7F1C4D66"/>
    <w:rsid w:val="7F725A99"/>
    <w:rsid w:val="7F947870"/>
    <w:rsid w:val="7F9AE420"/>
    <w:rsid w:val="7FF16BD2"/>
  </w:rsids>
  <w:clrSchemeMapping w:bg1="light1" w:t1="dark1" w:bg2="light2" w:t2="dark2" w:accent1="accent1" w:accent2="accent2" w:accent3="accent3" w:accent4="accent4" w:accent5="accent5" w:accent6="accent6" w:hyperlink="hyperlink" w:followedHyperlink="followedHyperlink"/>
  <w14:docId w14:val="2268EDD1"/>
  <w15:docId w15:val="{510F2A37-3412-4A5B-B7EB-406F6E705A83}"/>
</w:settings>
</file>

<file path=word/styles.xml><?xml version="1.0" encoding="utf-8"?>
<w:style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">
  <w:docDefaults>
    <w:rPrDefault>
      <w:rPr>
        <w:rFonts w:ascii="Cambria" w:hAnsi="Cambria" w:eastAsia="Cambria" w:cs="Cambria"/>
        <w:sz w:val="22"/>
        <w:szCs w:val="22"/>
        <w:lang w:val="en"/>
      </w:rPr>
    </w:rPrDefault>
    <w:pPrDefault>
      <w:pPr>
        <w:spacing w:after="200" w:line="276" w:lineRule="auto"/>
      </w:pPr>
    </w:pPrDefault>
  </w:docDefaults>
  <w:style w:type="table" w:styleId="TableNormal" w:default="1">
    <w:name w:val="Normal Table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uiPriority w:val="0"/>
    <w:name w:val="Normal"/>
    <w:qFormat/>
    <w:rsid w:val="5BA63944"/>
    <w:rPr>
      <w:noProof w:val="0"/>
      <w:lang w:val="en-GB"/>
    </w:rPr>
  </w:style>
  <w:style w:type="paragraph" w:styleId="Heading1">
    <w:uiPriority w:val="9"/>
    <w:name w:val="heading 1"/>
    <w:basedOn w:val="Normal"/>
    <w:next w:val="Normal"/>
    <w:qFormat/>
    <w:rsid w:val="5BA63944"/>
    <w:rPr>
      <w:rFonts w:ascii="Calibri" w:hAnsi="Calibri" w:eastAsia="Calibri" w:cs="Calibri"/>
      <w:b w:val="1"/>
      <w:bCs w:val="1"/>
      <w:color w:val="366091"/>
      <w:sz w:val="28"/>
      <w:szCs w:val="28"/>
    </w:rPr>
    <w:pPr>
      <w:keepNext w:val="1"/>
      <w:keepLines w:val="1"/>
      <w:spacing w:before="480" w:after="0"/>
    </w:pPr>
  </w:style>
  <w:style w:type="paragraph" w:styleId="Heading2">
    <w:uiPriority w:val="9"/>
    <w:name w:val="heading 2"/>
    <w:basedOn w:val="Normal"/>
    <w:next w:val="Normal"/>
    <w:unhideWhenUsed/>
    <w:qFormat/>
    <w:rsid w:val="5BA63944"/>
    <w:rPr>
      <w:rFonts w:ascii="Calibri" w:hAnsi="Calibri" w:eastAsia="Calibri" w:cs="Calibri"/>
      <w:b w:val="1"/>
      <w:bCs w:val="1"/>
      <w:color w:val="4F81BD" w:themeColor="accent1" w:themeTint="FF" w:themeShade="FF"/>
      <w:sz w:val="26"/>
      <w:szCs w:val="26"/>
    </w:rPr>
    <w:pPr>
      <w:keepNext w:val="1"/>
      <w:keepLines w:val="1"/>
      <w:spacing w:before="200" w:after="0"/>
    </w:pPr>
  </w:style>
  <w:style w:type="paragraph" w:styleId="Heading3">
    <w:uiPriority w:val="9"/>
    <w:name w:val="heading 3"/>
    <w:basedOn w:val="Normal"/>
    <w:next w:val="Normal"/>
    <w:unhideWhenUsed/>
    <w:qFormat/>
    <w:rsid w:val="5BA63944"/>
    <w:rPr>
      <w:rFonts w:ascii="Calibri" w:hAnsi="Calibri" w:eastAsia="Calibri" w:cs="Calibri"/>
      <w:b w:val="1"/>
      <w:bCs w:val="1"/>
      <w:color w:val="4F81BD" w:themeColor="accent1" w:themeTint="FF" w:themeShade="FF"/>
    </w:rPr>
    <w:pPr>
      <w:keepNext w:val="1"/>
      <w:keepLines w:val="1"/>
      <w:spacing w:before="200" w:after="0"/>
    </w:pPr>
  </w:style>
  <w:style w:type="paragraph" w:styleId="Heading4">
    <w:uiPriority w:val="9"/>
    <w:name w:val="heading 4"/>
    <w:basedOn w:val="Normal"/>
    <w:next w:val="Normal"/>
    <w:unhideWhenUsed/>
    <w:qFormat/>
    <w:rsid w:val="5BA63944"/>
    <w:rPr>
      <w:rFonts w:ascii="Calibri" w:hAnsi="Calibri" w:eastAsia="Calibri" w:cs="Calibri"/>
      <w:b w:val="1"/>
      <w:bCs w:val="1"/>
      <w:i w:val="1"/>
      <w:iCs w:val="1"/>
      <w:color w:val="4F81BD" w:themeColor="accent1" w:themeTint="FF" w:themeShade="FF"/>
    </w:rPr>
    <w:pPr>
      <w:keepNext w:val="1"/>
      <w:keepLines w:val="1"/>
      <w:spacing w:before="200" w:after="0"/>
    </w:pPr>
  </w:style>
  <w:style w:type="paragraph" w:styleId="Heading5">
    <w:uiPriority w:val="9"/>
    <w:name w:val="heading 5"/>
    <w:basedOn w:val="Normal"/>
    <w:next w:val="Normal"/>
    <w:unhideWhenUsed/>
    <w:qFormat/>
    <w:rsid w:val="5BA63944"/>
    <w:rPr>
      <w:rFonts w:ascii="Calibri" w:hAnsi="Calibri" w:eastAsia="Calibri" w:cs="Calibri"/>
      <w:color w:val="243F61"/>
    </w:rPr>
    <w:pPr>
      <w:keepNext w:val="1"/>
      <w:keepLines w:val="1"/>
      <w:spacing w:before="200" w:after="0"/>
    </w:pPr>
  </w:style>
  <w:style w:type="paragraph" w:styleId="Heading6">
    <w:uiPriority w:val="9"/>
    <w:name w:val="heading 6"/>
    <w:basedOn w:val="Normal"/>
    <w:next w:val="Normal"/>
    <w:unhideWhenUsed/>
    <w:qFormat/>
    <w:rsid w:val="5BA63944"/>
    <w:rPr>
      <w:rFonts w:ascii="Calibri" w:hAnsi="Calibri" w:eastAsia="Calibri" w:cs="Calibri"/>
      <w:i w:val="1"/>
      <w:iCs w:val="1"/>
      <w:color w:val="243F61"/>
    </w:rPr>
    <w:pPr>
      <w:keepNext w:val="1"/>
      <w:keepLines w:val="1"/>
      <w:spacing w:before="200" w:after="0"/>
    </w:pPr>
  </w:style>
  <w:style w:type="paragraph" w:styleId="Title">
    <w:uiPriority w:val="10"/>
    <w:name w:val="Title"/>
    <w:basedOn w:val="Normal"/>
    <w:next w:val="Normal"/>
    <w:qFormat/>
    <w:rsid w:val="5BA63944"/>
    <w:rPr>
      <w:rFonts w:ascii="Calibri" w:hAnsi="Calibri" w:eastAsia="Calibri" w:cs="Calibri"/>
      <w:color w:val="17365D" w:themeColor="text2" w:themeTint="FF" w:themeShade="BF"/>
      <w:sz w:val="52"/>
      <w:szCs w:val="52"/>
    </w:rPr>
    <w:pPr>
      <w:pBdr>
        <w:bottom w:val="single" w:color="4F81BD" w:sz="8" w:space="4"/>
      </w:pBdr>
      <w:spacing w:after="300" w:line="240" w:lineRule="auto"/>
    </w:pPr>
  </w:style>
  <w:style w:type="paragraph" w:styleId="Subtitle">
    <w:uiPriority w:val="11"/>
    <w:name w:val="Subtitle"/>
    <w:basedOn w:val="Normal"/>
    <w:next w:val="Normal"/>
    <w:qFormat/>
    <w:rsid w:val="5BA63944"/>
    <w:rPr>
      <w:rFonts w:ascii="Calibri" w:hAnsi="Calibri" w:eastAsia="Calibri" w:cs="Calibri"/>
      <w:i w:val="1"/>
      <w:iCs w:val="1"/>
      <w:color w:val="4F81BD" w:themeColor="accent1" w:themeTint="FF" w:themeShade="FF"/>
      <w:sz w:val="24"/>
      <w:szCs w:val="24"/>
    </w:rPr>
  </w:style>
  <w:style w:type="character" w:styleId="DefaultParagraphFont" w:default="1">
    <w:uiPriority w:val="1"/>
    <w:name w:val="Default Paragraph Font"/>
    <w:semiHidden/>
    <w:unhideWhenUsed/>
    <w:rsid w:val="5BA63944"/>
  </w:style>
  <w:style w:type="character" w:styleId="Hyperlink">
    <w:uiPriority w:val="99"/>
    <w:name w:val="Hyperlink"/>
    <w:basedOn w:val="DefaultParagraphFont"/>
    <w:unhideWhenUsed/>
    <w:rsid w:val="5BA63944"/>
    <w:rPr>
      <w:color w:val="0000FF"/>
      <w:u w:val="single"/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1" /><Relationship Type="http://schemas.openxmlformats.org/officeDocument/2006/relationships/settings" Target="settings.xml" Id="rId2" /><Relationship Type="http://schemas.openxmlformats.org/officeDocument/2006/relationships/fontTable" Target="fontTable.xml" Id="rId3" /><Relationship Type="http://schemas.openxmlformats.org/officeDocument/2006/relationships/numbering" Target="numbering.xml" Id="rId4" /><Relationship Type="http://schemas.openxmlformats.org/officeDocument/2006/relationships/styles" Target="styles.xml" Id="rId5" /><Relationship Type="http://schemas.openxmlformats.org/officeDocument/2006/relationships/image" Target="media/image1.jpg" Id="rId6" /><Relationship Type="http://schemas.microsoft.com/office/2020/10/relationships/intelligence" Target="intelligence2.xml" Id="R144874595a98447d" /><Relationship Type="http://schemas.openxmlformats.org/officeDocument/2006/relationships/hyperlink" Target="https://armycadets.com/feature/how-to-show-respect/" TargetMode="External" Id="Rd0197b429da24337" /><Relationship Type="http://schemas.openxmlformats.org/officeDocument/2006/relationships/hyperlink" Target="https://www.redcross.org.uk/first-aid/learn-first-aid/distress" TargetMode="External" Id="R597be91448d846e1" /><Relationship Type="http://schemas.openxmlformats.org/officeDocument/2006/relationships/hyperlink" Target="https://www.college.police.uk/ethics/code-of-ethics/principles" TargetMode="External" Id="R2408662b257b4976" /><Relationship Type="http://schemas.openxmlformats.org/officeDocument/2006/relationships/hyperlink" Target="https://www.college.police.uk/app/mental-health/mental-vulnerability-and-illness" TargetMode="External" Id="R5f54551a203d4b40" /><Relationship Type="http://schemas.openxmlformats.org/officeDocument/2006/relationships/hyperlink" Target="https://www.college.police.uk/career-learning/competency-and-values-framework/values#:~:text=We%20engage%20with%20people%20who,and%20experiences%20equally%20and%20fairly" TargetMode="External" Id="R3d4c649dadef48fd" /><Relationship Type="http://schemas.openxmlformats.org/officeDocument/2006/relationships/hyperlink" Target="https://www.devon.gov.uk/support-schools-settings/send/areas-of-need/communication-and-interaction/one-minute-guides/learning-independence-and-organisation-skills/" TargetMode="External" Id="Rf57a7500e48c45e2" /><Relationship Type="http://schemas.openxmlformats.org/officeDocument/2006/relationships/hyperlink" Target="https://onlinelibrary.wiley.com/doi/pdf/10.1155/2017/1983414" TargetMode="External" Id="R11cbabc5feca4e96" /><Relationship Type="http://schemas.openxmlformats.org/officeDocument/2006/relationships/hyperlink" Target="https://wp.lancs.ac.uk/fassemployabilityhub/2025/02/26/the-benefits-of-volunteering-enhancing-skills-development-while-helping-individuals-and-the-community/" TargetMode="External" Id="R0a19c0eda4b24524" /><Relationship Type="http://schemas.openxmlformats.org/officeDocument/2006/relationships/hyperlink" Target="https://policinginsight.com/feature/opinion/the-electrician-and-the-burst-pipe-the-police-response-to-mental-health-demand/" TargetMode="External" Id="Rfb587a7643df47a6" /><Relationship Type="http://schemas.openxmlformats.org/officeDocument/2006/relationships/hyperlink" Target="https://www.nln.org/education/teaching-resources/professional-development-programsteaching-resourcesace-all/ace-d/additional-resources/communicating-with-people-with-disabilities-e030c45c-7836-6c70-9642-ff00005f0421#:~:text=Recognize%20that%20the%20person%20may,what%20the%20person%20has%20said" TargetMode="External" Id="R1a4b743ea49c4476" /><Relationship Type="http://schemas.openxmlformats.org/officeDocument/2006/relationships/hyperlink" Target="https://www.npcc.police.uk/SysSiteAssets/media/downloads/publications/publications-log/2019/national-vulnerability-action-plan-2020-2022.pdf" TargetMode="External" Id="R9334b3cdf5334d37" /><Relationship Type="http://schemas.openxmlformats.org/officeDocument/2006/relationships/hyperlink" Target="https://polfed.org/media/13772/pfew_policy_-_learning_disabilities_including_autism_-_june_2017_v3.pdf" TargetMode="External" Id="R8b08c2fd60134e72" /><Relationship Type="http://schemas.openxmlformats.org/officeDocument/2006/relationships/hyperlink" Target="https://www.scarisbrickhallschool.co.uk/the-importance-of-independent-learning-for-child-development/" TargetMode="External" Id="R3acdad0804ec4919" /><Relationship Type="http://schemas.openxmlformats.org/officeDocument/2006/relationships/hyperlink" Target="https://publications.parliament.uk/pa/cm200708/cmselect/cmpubadm/998/99804.htm" TargetMode="External" Id="Rbb821030ac1840ec" /><Relationship Type="http://schemas.openxmlformats.org/officeDocument/2006/relationships/hyperlink" Target="https://www.westmercia.police.uk/police-forces/west-mercia-police/areas/west-mercia/about-us/about-us/code-ethics/" TargetMode="External" Id="Rc0e9f0598bff40f4" /><Relationship Type="http://schemas.openxmlformats.org/officeDocument/2006/relationships/hyperlink" Target="https://www.westyorkshire.police.uk/about-us/policies-and-procedures/policies/crime-and-safeguarding/safeguarding-vulnerable-adults" TargetMode="External" Id="R8b38ab3e7fb4497c" 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NotoSansSymbols-regular.ttf"/><Relationship Id="rId2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ap:Properties xmlns:ap="http://schemas.openxmlformats.org/officeDocument/2006/extended-properties">
  <ap:AppVersion>16.0000</ap:AppVersion>
  <ap:Application>Microsoft Word for the web</ap:Application>
  <ap:LinksUpToDate>false</ap:LinksUpToDate>
</ap:Properties>
</file>