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EB89F" w14:textId="77777777" w:rsidR="007D3F93" w:rsidRDefault="00CD52AA" w:rsidP="00D028DC">
      <w:pPr>
        <w:pStyle w:val="Title"/>
        <w:rPr>
          <w:rFonts w:eastAsia="Times New Roman"/>
        </w:rPr>
      </w:pPr>
      <w:r w:rsidRPr="00CD52AA">
        <w:rPr>
          <w:rFonts w:eastAsia="Times New Roman"/>
        </w:rPr>
        <w:t xml:space="preserve">            </w:t>
      </w:r>
      <w:r w:rsidR="00D028DC" w:rsidRPr="00CD52AA">
        <w:rPr>
          <w:rFonts w:eastAsia="Times New Roman"/>
        </w:rPr>
        <w:t xml:space="preserve">           </w:t>
      </w:r>
      <w:r w:rsidR="00982D06" w:rsidRPr="00CD52AA">
        <w:rPr>
          <w:rFonts w:eastAsia="Times New Roman"/>
        </w:rPr>
        <w:t>University of Wales Trinity Saint David</w:t>
      </w:r>
      <w:r>
        <w:rPr>
          <w:rFonts w:eastAsia="Times New Roman"/>
        </w:rPr>
        <w:t xml:space="preserve"> </w:t>
      </w:r>
    </w:p>
    <w:p w14:paraId="0A937C5E" w14:textId="38028EEF" w:rsidR="00AE4328" w:rsidRPr="00354556" w:rsidRDefault="007D3F93" w:rsidP="00D028DC">
      <w:pPr>
        <w:pStyle w:val="Title"/>
        <w:rPr>
          <w:rFonts w:eastAsia="Times New Roman"/>
        </w:rPr>
      </w:pPr>
      <w:r>
        <w:rPr>
          <w:rFonts w:eastAsia="Times New Roman"/>
        </w:rPr>
        <w:t xml:space="preserve">           </w:t>
      </w:r>
      <w:r w:rsidR="00E118B2">
        <w:rPr>
          <w:rFonts w:eastAsia="Times New Roman"/>
        </w:rPr>
        <w:t xml:space="preserve">             </w:t>
      </w:r>
      <w:r>
        <w:rPr>
          <w:rFonts w:eastAsia="Times New Roman"/>
        </w:rPr>
        <w:t>BA(Hons) Business Management</w:t>
      </w:r>
      <w:r w:rsidR="00CD52AA">
        <w:rPr>
          <w:rFonts w:eastAsia="Times New Roman"/>
        </w:rPr>
        <w:t xml:space="preserve"> </w:t>
      </w:r>
    </w:p>
    <w:p w14:paraId="52FF44B2" w14:textId="25915BF5" w:rsidR="00EC7925" w:rsidRPr="00EC7925" w:rsidRDefault="00EC7925" w:rsidP="00EC7925">
      <w:pPr>
        <w:rPr>
          <w:color w:val="B2A1C7" w:themeColor="accent4" w:themeTint="99"/>
        </w:rPr>
      </w:pPr>
      <w:r>
        <w:t xml:space="preserve">                      </w:t>
      </w:r>
      <w:r w:rsidRPr="00EC7925">
        <w:rPr>
          <w:color w:val="B2A1C7" w:themeColor="accent4" w:themeTint="99"/>
          <w:sz w:val="40"/>
          <w:szCs w:val="40"/>
        </w:rPr>
        <w:t>The Global Business Environment(LCBB4005)</w:t>
      </w:r>
    </w:p>
    <w:p w14:paraId="6FCA6707" w14:textId="553C9537" w:rsidR="00EC7925" w:rsidRDefault="00932237" w:rsidP="00EC7925">
      <w:pPr>
        <w:rPr>
          <w:sz w:val="36"/>
          <w:szCs w:val="36"/>
        </w:rPr>
      </w:pPr>
      <w:r>
        <w:rPr>
          <w:sz w:val="36"/>
          <w:szCs w:val="36"/>
        </w:rPr>
        <w:t xml:space="preserve">                     </w:t>
      </w:r>
      <w:r w:rsidR="00EC7925" w:rsidRPr="00932237">
        <w:rPr>
          <w:sz w:val="36"/>
          <w:szCs w:val="36"/>
        </w:rPr>
        <w:t>Student name:</w:t>
      </w:r>
      <w:r>
        <w:rPr>
          <w:sz w:val="36"/>
          <w:szCs w:val="36"/>
        </w:rPr>
        <w:t xml:space="preserve">    </w:t>
      </w:r>
      <w:r w:rsidR="00EC7925" w:rsidRPr="00932237">
        <w:rPr>
          <w:sz w:val="36"/>
          <w:szCs w:val="36"/>
        </w:rPr>
        <w:t xml:space="preserve"> Constantin</w:t>
      </w:r>
      <w:r>
        <w:rPr>
          <w:sz w:val="36"/>
          <w:szCs w:val="36"/>
        </w:rPr>
        <w:t xml:space="preserve"> </w:t>
      </w:r>
      <w:proofErr w:type="spellStart"/>
      <w:r w:rsidR="00EC7925" w:rsidRPr="00932237">
        <w:rPr>
          <w:sz w:val="36"/>
          <w:szCs w:val="36"/>
        </w:rPr>
        <w:t>P</w:t>
      </w:r>
      <w:r w:rsidRPr="00932237">
        <w:rPr>
          <w:sz w:val="36"/>
          <w:szCs w:val="36"/>
        </w:rPr>
        <w:t>atrascu</w:t>
      </w:r>
      <w:proofErr w:type="spellEnd"/>
    </w:p>
    <w:p w14:paraId="3A1C3BE7" w14:textId="2286F779" w:rsidR="00932237" w:rsidRDefault="00932237" w:rsidP="00EC7925">
      <w:pPr>
        <w:rPr>
          <w:sz w:val="36"/>
          <w:szCs w:val="36"/>
        </w:rPr>
      </w:pPr>
      <w:r>
        <w:rPr>
          <w:sz w:val="36"/>
          <w:szCs w:val="36"/>
        </w:rPr>
        <w:t xml:space="preserve">                     Student number: 2022567</w:t>
      </w:r>
    </w:p>
    <w:p w14:paraId="530E32A9" w14:textId="5A42E280" w:rsidR="00932237" w:rsidRDefault="00932237" w:rsidP="00EC7925">
      <w:pPr>
        <w:rPr>
          <w:sz w:val="36"/>
          <w:szCs w:val="36"/>
        </w:rPr>
      </w:pPr>
      <w:r>
        <w:rPr>
          <w:sz w:val="36"/>
          <w:szCs w:val="36"/>
        </w:rPr>
        <w:t xml:space="preserve">                     Lecture name: </w:t>
      </w:r>
      <w:proofErr w:type="spellStart"/>
      <w:r>
        <w:rPr>
          <w:sz w:val="36"/>
          <w:szCs w:val="36"/>
        </w:rPr>
        <w:t>Rexon</w:t>
      </w:r>
      <w:proofErr w:type="spellEnd"/>
      <w:r>
        <w:rPr>
          <w:sz w:val="36"/>
          <w:szCs w:val="36"/>
        </w:rPr>
        <w:t xml:space="preserve"> </w:t>
      </w:r>
      <w:proofErr w:type="spellStart"/>
      <w:r>
        <w:rPr>
          <w:sz w:val="36"/>
          <w:szCs w:val="36"/>
        </w:rPr>
        <w:t>Nting</w:t>
      </w:r>
      <w:proofErr w:type="spellEnd"/>
    </w:p>
    <w:p w14:paraId="52F81F44" w14:textId="45D301CB" w:rsidR="00932237" w:rsidRPr="00932237" w:rsidRDefault="007F296C" w:rsidP="00EC7925">
      <w:pPr>
        <w:rPr>
          <w:rFonts w:asciiTheme="majorHAnsi" w:hAnsiTheme="majorHAnsi"/>
          <w:sz w:val="36"/>
          <w:szCs w:val="36"/>
        </w:rPr>
      </w:pPr>
      <w:r>
        <w:rPr>
          <w:rFonts w:asciiTheme="majorHAnsi" w:hAnsiTheme="majorHAnsi"/>
          <w:sz w:val="36"/>
          <w:szCs w:val="36"/>
        </w:rPr>
        <w:t xml:space="preserve">                    Submission date: 2</w:t>
      </w:r>
      <w:r w:rsidR="00E118B2">
        <w:rPr>
          <w:rFonts w:asciiTheme="majorHAnsi" w:hAnsiTheme="majorHAnsi"/>
          <w:sz w:val="36"/>
          <w:szCs w:val="36"/>
        </w:rPr>
        <w:t>6</w:t>
      </w:r>
      <w:r>
        <w:rPr>
          <w:rFonts w:asciiTheme="majorHAnsi" w:hAnsiTheme="majorHAnsi"/>
          <w:sz w:val="36"/>
          <w:szCs w:val="36"/>
        </w:rPr>
        <w:t>/04/2021</w:t>
      </w:r>
    </w:p>
    <w:p w14:paraId="07E680B3" w14:textId="5950B455" w:rsidR="00982D06" w:rsidRPr="00EC7925" w:rsidRDefault="00EC7925" w:rsidP="00982D06">
      <w:pPr>
        <w:rPr>
          <w:rFonts w:ascii="Algerian" w:hAnsi="Algerian"/>
          <w:color w:val="5F497A" w:themeColor="accent4" w:themeShade="BF"/>
        </w:rPr>
      </w:pPr>
      <w:r>
        <w:rPr>
          <w:rFonts w:ascii="Algerian" w:hAnsi="Algerian"/>
          <w:color w:val="5F497A" w:themeColor="accent4" w:themeShade="BF"/>
        </w:rPr>
        <w:t xml:space="preserve">                                    </w:t>
      </w:r>
      <w:r w:rsidRPr="00EC7925">
        <w:rPr>
          <w:rFonts w:ascii="Algerian" w:hAnsi="Algerian"/>
          <w:color w:val="5F497A" w:themeColor="accent4" w:themeShade="BF"/>
        </w:rPr>
        <w:t xml:space="preserve">  </w:t>
      </w:r>
    </w:p>
    <w:p w14:paraId="5716D8B2" w14:textId="77777777" w:rsidR="00AE4328" w:rsidRPr="00C211BC" w:rsidRDefault="00AE4328" w:rsidP="00AE4328">
      <w:pPr>
        <w:pStyle w:val="Title"/>
        <w:jc w:val="center"/>
        <w:rPr>
          <w:rFonts w:eastAsia="Times New Roman"/>
          <w:color w:val="auto"/>
        </w:rPr>
      </w:pPr>
    </w:p>
    <w:p w14:paraId="2284077F" w14:textId="77777777" w:rsidR="00AE4328" w:rsidRPr="00C211BC" w:rsidRDefault="00AE4328" w:rsidP="00AE4328">
      <w:pPr>
        <w:pStyle w:val="Title"/>
        <w:jc w:val="center"/>
        <w:rPr>
          <w:rFonts w:eastAsia="Times New Roman"/>
          <w:color w:val="auto"/>
        </w:rPr>
      </w:pPr>
    </w:p>
    <w:p w14:paraId="3E205D04" w14:textId="77777777" w:rsidR="00AE4328" w:rsidRPr="00C211BC" w:rsidRDefault="00AE4328" w:rsidP="00AE4328">
      <w:pPr>
        <w:pStyle w:val="Title"/>
        <w:jc w:val="center"/>
        <w:rPr>
          <w:rFonts w:eastAsia="Times New Roman"/>
          <w:color w:val="auto"/>
        </w:rPr>
      </w:pPr>
    </w:p>
    <w:p w14:paraId="7A9D4009" w14:textId="77777777" w:rsidR="00AE4328" w:rsidRPr="00C211BC" w:rsidRDefault="00AE4328" w:rsidP="00AE4328">
      <w:pPr>
        <w:pStyle w:val="Title"/>
        <w:jc w:val="center"/>
        <w:rPr>
          <w:rFonts w:eastAsia="Times New Roman"/>
          <w:color w:val="auto"/>
        </w:rPr>
      </w:pPr>
      <w:r w:rsidRPr="00C211BC">
        <w:rPr>
          <w:rFonts w:eastAsia="Times New Roman"/>
          <w:color w:val="auto"/>
        </w:rPr>
        <w:t>Assessment 2 – Environmental Analysis of an Industry</w:t>
      </w:r>
    </w:p>
    <w:p w14:paraId="7DAE9473" w14:textId="77777777" w:rsidR="00AE4328" w:rsidRPr="00C211BC" w:rsidRDefault="00AE4328" w:rsidP="00AE4328">
      <w:pPr>
        <w:pStyle w:val="Title"/>
        <w:rPr>
          <w:rFonts w:eastAsia="Times New Roman"/>
          <w:color w:val="auto"/>
        </w:rPr>
      </w:pPr>
      <w:r w:rsidRPr="00C211BC">
        <w:rPr>
          <w:rFonts w:eastAsia="Times New Roman"/>
          <w:color w:val="auto"/>
        </w:rPr>
        <w:br w:type="page"/>
      </w:r>
    </w:p>
    <w:sdt>
      <w:sdtPr>
        <w:rPr>
          <w:rFonts w:ascii="Times New Roman" w:eastAsiaTheme="minorHAnsi" w:hAnsi="Times New Roman" w:cs="Times New Roman"/>
          <w:b w:val="0"/>
          <w:bCs w:val="0"/>
          <w:color w:val="auto"/>
          <w:sz w:val="24"/>
          <w:szCs w:val="24"/>
        </w:rPr>
        <w:id w:val="2450652"/>
        <w:docPartObj>
          <w:docPartGallery w:val="Table of Contents"/>
          <w:docPartUnique/>
        </w:docPartObj>
      </w:sdtPr>
      <w:sdtEndPr>
        <w:rPr>
          <w:rFonts w:eastAsiaTheme="minorEastAsia"/>
        </w:rPr>
      </w:sdtEndPr>
      <w:sdtContent>
        <w:p w14:paraId="2D81F14C" w14:textId="77777777" w:rsidR="00AE4328" w:rsidRPr="00C211BC" w:rsidRDefault="00AE4328" w:rsidP="00AE4328">
          <w:pPr>
            <w:pStyle w:val="TOCHeading"/>
            <w:jc w:val="center"/>
            <w:rPr>
              <w:rFonts w:ascii="Times New Roman" w:hAnsi="Times New Roman" w:cs="Times New Roman"/>
              <w:color w:val="auto"/>
              <w:sz w:val="24"/>
              <w:szCs w:val="24"/>
            </w:rPr>
          </w:pPr>
          <w:r w:rsidRPr="00C211BC">
            <w:rPr>
              <w:rFonts w:ascii="Times New Roman" w:hAnsi="Times New Roman" w:cs="Times New Roman"/>
              <w:color w:val="auto"/>
              <w:sz w:val="24"/>
              <w:szCs w:val="24"/>
            </w:rPr>
            <w:t>Table of Contents</w:t>
          </w:r>
        </w:p>
        <w:p w14:paraId="6D12AB47" w14:textId="77777777" w:rsidR="00EB0E6B" w:rsidRPr="00C211BC" w:rsidRDefault="00760803">
          <w:pPr>
            <w:pStyle w:val="TOC1"/>
            <w:tabs>
              <w:tab w:val="right" w:leader="dot" w:pos="9350"/>
            </w:tabs>
            <w:rPr>
              <w:rFonts w:ascii="Times New Roman" w:hAnsi="Times New Roman" w:cs="Times New Roman"/>
              <w:noProof/>
              <w:sz w:val="24"/>
              <w:szCs w:val="24"/>
              <w:lang w:val="en-US" w:eastAsia="en-US"/>
            </w:rPr>
          </w:pPr>
          <w:r w:rsidRPr="00C211BC">
            <w:rPr>
              <w:rFonts w:ascii="Times New Roman" w:hAnsi="Times New Roman" w:cs="Times New Roman"/>
              <w:sz w:val="24"/>
              <w:szCs w:val="24"/>
            </w:rPr>
            <w:fldChar w:fldCharType="begin"/>
          </w:r>
          <w:r w:rsidR="00AE4328" w:rsidRPr="00C211BC">
            <w:rPr>
              <w:rFonts w:ascii="Times New Roman" w:hAnsi="Times New Roman" w:cs="Times New Roman"/>
              <w:sz w:val="24"/>
              <w:szCs w:val="24"/>
            </w:rPr>
            <w:instrText xml:space="preserve"> TOC \o "1-3" \h \z \u </w:instrText>
          </w:r>
          <w:r w:rsidRPr="00C211BC">
            <w:rPr>
              <w:rFonts w:ascii="Times New Roman" w:hAnsi="Times New Roman" w:cs="Times New Roman"/>
              <w:sz w:val="24"/>
              <w:szCs w:val="24"/>
            </w:rPr>
            <w:fldChar w:fldCharType="separate"/>
          </w:r>
          <w:hyperlink w:anchor="_Toc70087853" w:history="1">
            <w:r w:rsidR="00EB0E6B" w:rsidRPr="00C211BC">
              <w:rPr>
                <w:rStyle w:val="Hyperlink"/>
                <w:rFonts w:ascii="Times New Roman" w:eastAsia="Times New Roman" w:hAnsi="Times New Roman" w:cs="Times New Roman"/>
                <w:noProof/>
                <w:color w:val="auto"/>
                <w:sz w:val="24"/>
                <w:szCs w:val="24"/>
              </w:rPr>
              <w:t>Introduction</w:t>
            </w:r>
            <w:r w:rsidR="00EB0E6B" w:rsidRPr="00C211BC">
              <w:rPr>
                <w:rFonts w:ascii="Times New Roman" w:hAnsi="Times New Roman" w:cs="Times New Roman"/>
                <w:noProof/>
                <w:webHidden/>
                <w:sz w:val="24"/>
                <w:szCs w:val="24"/>
              </w:rPr>
              <w:tab/>
            </w:r>
            <w:r w:rsidR="00EB0E6B" w:rsidRPr="00C211BC">
              <w:rPr>
                <w:rFonts w:ascii="Times New Roman" w:hAnsi="Times New Roman" w:cs="Times New Roman"/>
                <w:noProof/>
                <w:webHidden/>
                <w:sz w:val="24"/>
                <w:szCs w:val="24"/>
              </w:rPr>
              <w:fldChar w:fldCharType="begin"/>
            </w:r>
            <w:r w:rsidR="00EB0E6B" w:rsidRPr="00C211BC">
              <w:rPr>
                <w:rFonts w:ascii="Times New Roman" w:hAnsi="Times New Roman" w:cs="Times New Roman"/>
                <w:noProof/>
                <w:webHidden/>
                <w:sz w:val="24"/>
                <w:szCs w:val="24"/>
              </w:rPr>
              <w:instrText xml:space="preserve"> PAGEREF _Toc70087853 \h </w:instrText>
            </w:r>
            <w:r w:rsidR="00EB0E6B" w:rsidRPr="00C211BC">
              <w:rPr>
                <w:rFonts w:ascii="Times New Roman" w:hAnsi="Times New Roman" w:cs="Times New Roman"/>
                <w:noProof/>
                <w:webHidden/>
                <w:sz w:val="24"/>
                <w:szCs w:val="24"/>
              </w:rPr>
            </w:r>
            <w:r w:rsidR="00EB0E6B" w:rsidRPr="00C211BC">
              <w:rPr>
                <w:rFonts w:ascii="Times New Roman" w:hAnsi="Times New Roman" w:cs="Times New Roman"/>
                <w:noProof/>
                <w:webHidden/>
                <w:sz w:val="24"/>
                <w:szCs w:val="24"/>
              </w:rPr>
              <w:fldChar w:fldCharType="separate"/>
            </w:r>
            <w:r w:rsidR="00EB0E6B" w:rsidRPr="00C211BC">
              <w:rPr>
                <w:rFonts w:ascii="Times New Roman" w:hAnsi="Times New Roman" w:cs="Times New Roman"/>
                <w:noProof/>
                <w:webHidden/>
                <w:sz w:val="24"/>
                <w:szCs w:val="24"/>
              </w:rPr>
              <w:t>3</w:t>
            </w:r>
            <w:r w:rsidR="00EB0E6B" w:rsidRPr="00C211BC">
              <w:rPr>
                <w:rFonts w:ascii="Times New Roman" w:hAnsi="Times New Roman" w:cs="Times New Roman"/>
                <w:noProof/>
                <w:webHidden/>
                <w:sz w:val="24"/>
                <w:szCs w:val="24"/>
              </w:rPr>
              <w:fldChar w:fldCharType="end"/>
            </w:r>
          </w:hyperlink>
        </w:p>
        <w:p w14:paraId="0041A541" w14:textId="77777777" w:rsidR="00EB0E6B" w:rsidRPr="00C211BC" w:rsidRDefault="00B31BA5">
          <w:pPr>
            <w:pStyle w:val="TOC1"/>
            <w:tabs>
              <w:tab w:val="right" w:leader="dot" w:pos="9350"/>
            </w:tabs>
            <w:rPr>
              <w:rFonts w:ascii="Times New Roman" w:hAnsi="Times New Roman" w:cs="Times New Roman"/>
              <w:noProof/>
              <w:sz w:val="24"/>
              <w:szCs w:val="24"/>
              <w:lang w:val="en-US" w:eastAsia="en-US"/>
            </w:rPr>
          </w:pPr>
          <w:hyperlink w:anchor="_Toc70087854" w:history="1">
            <w:r w:rsidR="00EB0E6B" w:rsidRPr="00C211BC">
              <w:rPr>
                <w:rStyle w:val="Hyperlink"/>
                <w:rFonts w:ascii="Times New Roman" w:eastAsia="Times New Roman" w:hAnsi="Times New Roman" w:cs="Times New Roman"/>
                <w:noProof/>
                <w:color w:val="auto"/>
                <w:sz w:val="24"/>
                <w:szCs w:val="24"/>
              </w:rPr>
              <w:t>What changes Primark has made in their business models to combat the issues raised by several stakeholders</w:t>
            </w:r>
            <w:r w:rsidR="00403930" w:rsidRPr="00C211BC">
              <w:rPr>
                <w:rStyle w:val="Hyperlink"/>
                <w:rFonts w:ascii="Times New Roman" w:eastAsia="Times New Roman" w:hAnsi="Times New Roman" w:cs="Times New Roman"/>
                <w:noProof/>
                <w:color w:val="auto"/>
                <w:sz w:val="24"/>
                <w:szCs w:val="24"/>
              </w:rPr>
              <w:t>?</w:t>
            </w:r>
            <w:r w:rsidR="00EB0E6B" w:rsidRPr="00C211BC">
              <w:rPr>
                <w:rFonts w:ascii="Times New Roman" w:hAnsi="Times New Roman" w:cs="Times New Roman"/>
                <w:noProof/>
                <w:webHidden/>
                <w:sz w:val="24"/>
                <w:szCs w:val="24"/>
              </w:rPr>
              <w:tab/>
            </w:r>
            <w:r w:rsidR="00EB0E6B" w:rsidRPr="00C211BC">
              <w:rPr>
                <w:rFonts w:ascii="Times New Roman" w:hAnsi="Times New Roman" w:cs="Times New Roman"/>
                <w:noProof/>
                <w:webHidden/>
                <w:sz w:val="24"/>
                <w:szCs w:val="24"/>
              </w:rPr>
              <w:fldChar w:fldCharType="begin"/>
            </w:r>
            <w:r w:rsidR="00EB0E6B" w:rsidRPr="00C211BC">
              <w:rPr>
                <w:rFonts w:ascii="Times New Roman" w:hAnsi="Times New Roman" w:cs="Times New Roman"/>
                <w:noProof/>
                <w:webHidden/>
                <w:sz w:val="24"/>
                <w:szCs w:val="24"/>
              </w:rPr>
              <w:instrText xml:space="preserve"> PAGEREF _Toc70087854 \h </w:instrText>
            </w:r>
            <w:r w:rsidR="00EB0E6B" w:rsidRPr="00C211BC">
              <w:rPr>
                <w:rFonts w:ascii="Times New Roman" w:hAnsi="Times New Roman" w:cs="Times New Roman"/>
                <w:noProof/>
                <w:webHidden/>
                <w:sz w:val="24"/>
                <w:szCs w:val="24"/>
              </w:rPr>
            </w:r>
            <w:r w:rsidR="00EB0E6B" w:rsidRPr="00C211BC">
              <w:rPr>
                <w:rFonts w:ascii="Times New Roman" w:hAnsi="Times New Roman" w:cs="Times New Roman"/>
                <w:noProof/>
                <w:webHidden/>
                <w:sz w:val="24"/>
                <w:szCs w:val="24"/>
              </w:rPr>
              <w:fldChar w:fldCharType="separate"/>
            </w:r>
            <w:r w:rsidR="00EB0E6B" w:rsidRPr="00C211BC">
              <w:rPr>
                <w:rFonts w:ascii="Times New Roman" w:hAnsi="Times New Roman" w:cs="Times New Roman"/>
                <w:noProof/>
                <w:webHidden/>
                <w:sz w:val="24"/>
                <w:szCs w:val="24"/>
              </w:rPr>
              <w:t>4</w:t>
            </w:r>
            <w:r w:rsidR="00EB0E6B" w:rsidRPr="00C211BC">
              <w:rPr>
                <w:rFonts w:ascii="Times New Roman" w:hAnsi="Times New Roman" w:cs="Times New Roman"/>
                <w:noProof/>
                <w:webHidden/>
                <w:sz w:val="24"/>
                <w:szCs w:val="24"/>
              </w:rPr>
              <w:fldChar w:fldCharType="end"/>
            </w:r>
          </w:hyperlink>
        </w:p>
        <w:p w14:paraId="716D55CC" w14:textId="77777777" w:rsidR="00EB0E6B" w:rsidRPr="00C211BC" w:rsidRDefault="00B31BA5">
          <w:pPr>
            <w:pStyle w:val="TOC1"/>
            <w:tabs>
              <w:tab w:val="right" w:leader="dot" w:pos="9350"/>
            </w:tabs>
            <w:rPr>
              <w:rFonts w:ascii="Times New Roman" w:hAnsi="Times New Roman" w:cs="Times New Roman"/>
              <w:noProof/>
              <w:sz w:val="24"/>
              <w:szCs w:val="24"/>
              <w:lang w:val="en-US" w:eastAsia="en-US"/>
            </w:rPr>
          </w:pPr>
          <w:hyperlink w:anchor="_Toc70087855" w:history="1">
            <w:r w:rsidR="00EB0E6B" w:rsidRPr="00C211BC">
              <w:rPr>
                <w:rStyle w:val="Hyperlink"/>
                <w:rFonts w:ascii="Times New Roman" w:hAnsi="Times New Roman" w:cs="Times New Roman"/>
                <w:noProof/>
                <w:color w:val="auto"/>
                <w:sz w:val="24"/>
                <w:szCs w:val="24"/>
              </w:rPr>
              <w:t>H</w:t>
            </w:r>
            <w:r w:rsidR="00403930" w:rsidRPr="00C211BC">
              <w:rPr>
                <w:rStyle w:val="Hyperlink"/>
                <w:rFonts w:ascii="Times New Roman" w:hAnsi="Times New Roman" w:cs="Times New Roman"/>
                <w:noProof/>
                <w:color w:val="auto"/>
                <w:sz w:val="24"/>
                <w:szCs w:val="24"/>
              </w:rPr>
              <w:t xml:space="preserve">ow the changes made by Primark </w:t>
            </w:r>
            <w:r w:rsidR="00EB0E6B" w:rsidRPr="00C211BC">
              <w:rPr>
                <w:rStyle w:val="Hyperlink"/>
                <w:rFonts w:ascii="Times New Roman" w:hAnsi="Times New Roman" w:cs="Times New Roman"/>
                <w:noProof/>
                <w:color w:val="auto"/>
                <w:sz w:val="24"/>
                <w:szCs w:val="24"/>
              </w:rPr>
              <w:t>will help them to gain a competitive advantage</w:t>
            </w:r>
            <w:r w:rsidR="00403930" w:rsidRPr="00C211BC">
              <w:rPr>
                <w:rStyle w:val="Hyperlink"/>
                <w:rFonts w:ascii="Times New Roman" w:hAnsi="Times New Roman" w:cs="Times New Roman"/>
                <w:noProof/>
                <w:color w:val="auto"/>
                <w:sz w:val="24"/>
                <w:szCs w:val="24"/>
              </w:rPr>
              <w:t>?</w:t>
            </w:r>
            <w:r w:rsidR="00EB0E6B" w:rsidRPr="00C211BC">
              <w:rPr>
                <w:rFonts w:ascii="Times New Roman" w:hAnsi="Times New Roman" w:cs="Times New Roman"/>
                <w:noProof/>
                <w:webHidden/>
                <w:sz w:val="24"/>
                <w:szCs w:val="24"/>
              </w:rPr>
              <w:tab/>
            </w:r>
            <w:r w:rsidR="00EB0E6B" w:rsidRPr="00C211BC">
              <w:rPr>
                <w:rFonts w:ascii="Times New Roman" w:hAnsi="Times New Roman" w:cs="Times New Roman"/>
                <w:noProof/>
                <w:webHidden/>
                <w:sz w:val="24"/>
                <w:szCs w:val="24"/>
              </w:rPr>
              <w:fldChar w:fldCharType="begin"/>
            </w:r>
            <w:r w:rsidR="00EB0E6B" w:rsidRPr="00C211BC">
              <w:rPr>
                <w:rFonts w:ascii="Times New Roman" w:hAnsi="Times New Roman" w:cs="Times New Roman"/>
                <w:noProof/>
                <w:webHidden/>
                <w:sz w:val="24"/>
                <w:szCs w:val="24"/>
              </w:rPr>
              <w:instrText xml:space="preserve"> PAGEREF _Toc70087855 \h </w:instrText>
            </w:r>
            <w:r w:rsidR="00EB0E6B" w:rsidRPr="00C211BC">
              <w:rPr>
                <w:rFonts w:ascii="Times New Roman" w:hAnsi="Times New Roman" w:cs="Times New Roman"/>
                <w:noProof/>
                <w:webHidden/>
                <w:sz w:val="24"/>
                <w:szCs w:val="24"/>
              </w:rPr>
            </w:r>
            <w:r w:rsidR="00EB0E6B" w:rsidRPr="00C211BC">
              <w:rPr>
                <w:rFonts w:ascii="Times New Roman" w:hAnsi="Times New Roman" w:cs="Times New Roman"/>
                <w:noProof/>
                <w:webHidden/>
                <w:sz w:val="24"/>
                <w:szCs w:val="24"/>
              </w:rPr>
              <w:fldChar w:fldCharType="separate"/>
            </w:r>
            <w:r w:rsidR="00EB0E6B" w:rsidRPr="00C211BC">
              <w:rPr>
                <w:rFonts w:ascii="Times New Roman" w:hAnsi="Times New Roman" w:cs="Times New Roman"/>
                <w:noProof/>
                <w:webHidden/>
                <w:sz w:val="24"/>
                <w:szCs w:val="24"/>
              </w:rPr>
              <w:t>8</w:t>
            </w:r>
            <w:r w:rsidR="00EB0E6B" w:rsidRPr="00C211BC">
              <w:rPr>
                <w:rFonts w:ascii="Times New Roman" w:hAnsi="Times New Roman" w:cs="Times New Roman"/>
                <w:noProof/>
                <w:webHidden/>
                <w:sz w:val="24"/>
                <w:szCs w:val="24"/>
              </w:rPr>
              <w:fldChar w:fldCharType="end"/>
            </w:r>
          </w:hyperlink>
        </w:p>
        <w:p w14:paraId="0A81733E" w14:textId="77777777" w:rsidR="00EB0E6B" w:rsidRPr="00C211BC" w:rsidRDefault="00B31BA5">
          <w:pPr>
            <w:pStyle w:val="TOC1"/>
            <w:tabs>
              <w:tab w:val="right" w:leader="dot" w:pos="9350"/>
            </w:tabs>
            <w:rPr>
              <w:rFonts w:ascii="Times New Roman" w:hAnsi="Times New Roman" w:cs="Times New Roman"/>
              <w:noProof/>
              <w:sz w:val="24"/>
              <w:szCs w:val="24"/>
              <w:lang w:val="en-US" w:eastAsia="en-US"/>
            </w:rPr>
          </w:pPr>
          <w:hyperlink w:anchor="_Toc70087856" w:history="1">
            <w:r w:rsidR="00EB0E6B" w:rsidRPr="00C211BC">
              <w:rPr>
                <w:rStyle w:val="Hyperlink"/>
                <w:rFonts w:ascii="Times New Roman" w:hAnsi="Times New Roman" w:cs="Times New Roman"/>
                <w:noProof/>
                <w:color w:val="auto"/>
                <w:sz w:val="24"/>
                <w:szCs w:val="24"/>
              </w:rPr>
              <w:t>Recommendation</w:t>
            </w:r>
            <w:r w:rsidR="00EB0E6B" w:rsidRPr="00C211BC">
              <w:rPr>
                <w:rFonts w:ascii="Times New Roman" w:hAnsi="Times New Roman" w:cs="Times New Roman"/>
                <w:noProof/>
                <w:webHidden/>
                <w:sz w:val="24"/>
                <w:szCs w:val="24"/>
              </w:rPr>
              <w:tab/>
            </w:r>
            <w:r w:rsidR="00EB0E6B" w:rsidRPr="00C211BC">
              <w:rPr>
                <w:rFonts w:ascii="Times New Roman" w:hAnsi="Times New Roman" w:cs="Times New Roman"/>
                <w:noProof/>
                <w:webHidden/>
                <w:sz w:val="24"/>
                <w:szCs w:val="24"/>
              </w:rPr>
              <w:fldChar w:fldCharType="begin"/>
            </w:r>
            <w:r w:rsidR="00EB0E6B" w:rsidRPr="00C211BC">
              <w:rPr>
                <w:rFonts w:ascii="Times New Roman" w:hAnsi="Times New Roman" w:cs="Times New Roman"/>
                <w:noProof/>
                <w:webHidden/>
                <w:sz w:val="24"/>
                <w:szCs w:val="24"/>
              </w:rPr>
              <w:instrText xml:space="preserve"> PAGEREF _Toc70087856 \h </w:instrText>
            </w:r>
            <w:r w:rsidR="00EB0E6B" w:rsidRPr="00C211BC">
              <w:rPr>
                <w:rFonts w:ascii="Times New Roman" w:hAnsi="Times New Roman" w:cs="Times New Roman"/>
                <w:noProof/>
                <w:webHidden/>
                <w:sz w:val="24"/>
                <w:szCs w:val="24"/>
              </w:rPr>
            </w:r>
            <w:r w:rsidR="00EB0E6B" w:rsidRPr="00C211BC">
              <w:rPr>
                <w:rFonts w:ascii="Times New Roman" w:hAnsi="Times New Roman" w:cs="Times New Roman"/>
                <w:noProof/>
                <w:webHidden/>
                <w:sz w:val="24"/>
                <w:szCs w:val="24"/>
              </w:rPr>
              <w:fldChar w:fldCharType="separate"/>
            </w:r>
            <w:r w:rsidR="00EB0E6B" w:rsidRPr="00C211BC">
              <w:rPr>
                <w:rFonts w:ascii="Times New Roman" w:hAnsi="Times New Roman" w:cs="Times New Roman"/>
                <w:noProof/>
                <w:webHidden/>
                <w:sz w:val="24"/>
                <w:szCs w:val="24"/>
              </w:rPr>
              <w:t>9</w:t>
            </w:r>
            <w:r w:rsidR="00EB0E6B" w:rsidRPr="00C211BC">
              <w:rPr>
                <w:rFonts w:ascii="Times New Roman" w:hAnsi="Times New Roman" w:cs="Times New Roman"/>
                <w:noProof/>
                <w:webHidden/>
                <w:sz w:val="24"/>
                <w:szCs w:val="24"/>
              </w:rPr>
              <w:fldChar w:fldCharType="end"/>
            </w:r>
          </w:hyperlink>
        </w:p>
        <w:p w14:paraId="232EC441" w14:textId="77777777" w:rsidR="00EB0E6B" w:rsidRPr="00C211BC" w:rsidRDefault="00B31BA5">
          <w:pPr>
            <w:pStyle w:val="TOC1"/>
            <w:tabs>
              <w:tab w:val="right" w:leader="dot" w:pos="9350"/>
            </w:tabs>
            <w:rPr>
              <w:rFonts w:ascii="Times New Roman" w:hAnsi="Times New Roman" w:cs="Times New Roman"/>
              <w:noProof/>
              <w:sz w:val="24"/>
              <w:szCs w:val="24"/>
              <w:lang w:val="en-US" w:eastAsia="en-US"/>
            </w:rPr>
          </w:pPr>
          <w:hyperlink w:anchor="_Toc70087857" w:history="1">
            <w:r w:rsidR="00EB0E6B" w:rsidRPr="00C211BC">
              <w:rPr>
                <w:rStyle w:val="Hyperlink"/>
                <w:rFonts w:ascii="Times New Roman" w:hAnsi="Times New Roman" w:cs="Times New Roman"/>
                <w:noProof/>
                <w:color w:val="auto"/>
                <w:sz w:val="24"/>
                <w:szCs w:val="24"/>
              </w:rPr>
              <w:t>Conclusion</w:t>
            </w:r>
            <w:r w:rsidR="00EB0E6B" w:rsidRPr="00C211BC">
              <w:rPr>
                <w:rFonts w:ascii="Times New Roman" w:hAnsi="Times New Roman" w:cs="Times New Roman"/>
                <w:noProof/>
                <w:webHidden/>
                <w:sz w:val="24"/>
                <w:szCs w:val="24"/>
              </w:rPr>
              <w:tab/>
            </w:r>
            <w:r w:rsidR="00EB0E6B" w:rsidRPr="00C211BC">
              <w:rPr>
                <w:rFonts w:ascii="Times New Roman" w:hAnsi="Times New Roman" w:cs="Times New Roman"/>
                <w:noProof/>
                <w:webHidden/>
                <w:sz w:val="24"/>
                <w:szCs w:val="24"/>
              </w:rPr>
              <w:fldChar w:fldCharType="begin"/>
            </w:r>
            <w:r w:rsidR="00EB0E6B" w:rsidRPr="00C211BC">
              <w:rPr>
                <w:rFonts w:ascii="Times New Roman" w:hAnsi="Times New Roman" w:cs="Times New Roman"/>
                <w:noProof/>
                <w:webHidden/>
                <w:sz w:val="24"/>
                <w:szCs w:val="24"/>
              </w:rPr>
              <w:instrText xml:space="preserve"> PAGEREF _Toc70087857 \h </w:instrText>
            </w:r>
            <w:r w:rsidR="00EB0E6B" w:rsidRPr="00C211BC">
              <w:rPr>
                <w:rFonts w:ascii="Times New Roman" w:hAnsi="Times New Roman" w:cs="Times New Roman"/>
                <w:noProof/>
                <w:webHidden/>
                <w:sz w:val="24"/>
                <w:szCs w:val="24"/>
              </w:rPr>
            </w:r>
            <w:r w:rsidR="00EB0E6B" w:rsidRPr="00C211BC">
              <w:rPr>
                <w:rFonts w:ascii="Times New Roman" w:hAnsi="Times New Roman" w:cs="Times New Roman"/>
                <w:noProof/>
                <w:webHidden/>
                <w:sz w:val="24"/>
                <w:szCs w:val="24"/>
              </w:rPr>
              <w:fldChar w:fldCharType="separate"/>
            </w:r>
            <w:r w:rsidR="00EB0E6B" w:rsidRPr="00C211BC">
              <w:rPr>
                <w:rFonts w:ascii="Times New Roman" w:hAnsi="Times New Roman" w:cs="Times New Roman"/>
                <w:noProof/>
                <w:webHidden/>
                <w:sz w:val="24"/>
                <w:szCs w:val="24"/>
              </w:rPr>
              <w:t>10</w:t>
            </w:r>
            <w:r w:rsidR="00EB0E6B" w:rsidRPr="00C211BC">
              <w:rPr>
                <w:rFonts w:ascii="Times New Roman" w:hAnsi="Times New Roman" w:cs="Times New Roman"/>
                <w:noProof/>
                <w:webHidden/>
                <w:sz w:val="24"/>
                <w:szCs w:val="24"/>
              </w:rPr>
              <w:fldChar w:fldCharType="end"/>
            </w:r>
          </w:hyperlink>
        </w:p>
        <w:p w14:paraId="542BA3F7" w14:textId="77777777" w:rsidR="00EB0E6B" w:rsidRPr="00C211BC" w:rsidRDefault="00B31BA5">
          <w:pPr>
            <w:pStyle w:val="TOC1"/>
            <w:tabs>
              <w:tab w:val="right" w:leader="dot" w:pos="9350"/>
            </w:tabs>
            <w:rPr>
              <w:rFonts w:ascii="Times New Roman" w:hAnsi="Times New Roman" w:cs="Times New Roman"/>
              <w:noProof/>
              <w:sz w:val="24"/>
              <w:szCs w:val="24"/>
              <w:lang w:val="en-US" w:eastAsia="en-US"/>
            </w:rPr>
          </w:pPr>
          <w:hyperlink w:anchor="_Toc70087858" w:history="1">
            <w:r w:rsidR="00EB0E6B" w:rsidRPr="00C211BC">
              <w:rPr>
                <w:rStyle w:val="Hyperlink"/>
                <w:rFonts w:ascii="Times New Roman" w:hAnsi="Times New Roman" w:cs="Times New Roman"/>
                <w:noProof/>
                <w:color w:val="auto"/>
                <w:sz w:val="24"/>
                <w:szCs w:val="24"/>
              </w:rPr>
              <w:t>References</w:t>
            </w:r>
            <w:r w:rsidR="00EB0E6B" w:rsidRPr="00C211BC">
              <w:rPr>
                <w:rFonts w:ascii="Times New Roman" w:hAnsi="Times New Roman" w:cs="Times New Roman"/>
                <w:noProof/>
                <w:webHidden/>
                <w:sz w:val="24"/>
                <w:szCs w:val="24"/>
              </w:rPr>
              <w:tab/>
            </w:r>
            <w:r w:rsidR="00EB0E6B" w:rsidRPr="00C211BC">
              <w:rPr>
                <w:rFonts w:ascii="Times New Roman" w:hAnsi="Times New Roman" w:cs="Times New Roman"/>
                <w:noProof/>
                <w:webHidden/>
                <w:sz w:val="24"/>
                <w:szCs w:val="24"/>
              </w:rPr>
              <w:fldChar w:fldCharType="begin"/>
            </w:r>
            <w:r w:rsidR="00EB0E6B" w:rsidRPr="00C211BC">
              <w:rPr>
                <w:rFonts w:ascii="Times New Roman" w:hAnsi="Times New Roman" w:cs="Times New Roman"/>
                <w:noProof/>
                <w:webHidden/>
                <w:sz w:val="24"/>
                <w:szCs w:val="24"/>
              </w:rPr>
              <w:instrText xml:space="preserve"> PAGEREF _Toc70087858 \h </w:instrText>
            </w:r>
            <w:r w:rsidR="00EB0E6B" w:rsidRPr="00C211BC">
              <w:rPr>
                <w:rFonts w:ascii="Times New Roman" w:hAnsi="Times New Roman" w:cs="Times New Roman"/>
                <w:noProof/>
                <w:webHidden/>
                <w:sz w:val="24"/>
                <w:szCs w:val="24"/>
              </w:rPr>
            </w:r>
            <w:r w:rsidR="00EB0E6B" w:rsidRPr="00C211BC">
              <w:rPr>
                <w:rFonts w:ascii="Times New Roman" w:hAnsi="Times New Roman" w:cs="Times New Roman"/>
                <w:noProof/>
                <w:webHidden/>
                <w:sz w:val="24"/>
                <w:szCs w:val="24"/>
              </w:rPr>
              <w:fldChar w:fldCharType="separate"/>
            </w:r>
            <w:r w:rsidR="00EB0E6B" w:rsidRPr="00C211BC">
              <w:rPr>
                <w:rFonts w:ascii="Times New Roman" w:hAnsi="Times New Roman" w:cs="Times New Roman"/>
                <w:noProof/>
                <w:webHidden/>
                <w:sz w:val="24"/>
                <w:szCs w:val="24"/>
              </w:rPr>
              <w:t>11</w:t>
            </w:r>
            <w:r w:rsidR="00EB0E6B" w:rsidRPr="00C211BC">
              <w:rPr>
                <w:rFonts w:ascii="Times New Roman" w:hAnsi="Times New Roman" w:cs="Times New Roman"/>
                <w:noProof/>
                <w:webHidden/>
                <w:sz w:val="24"/>
                <w:szCs w:val="24"/>
              </w:rPr>
              <w:fldChar w:fldCharType="end"/>
            </w:r>
          </w:hyperlink>
        </w:p>
        <w:p w14:paraId="293E16F8" w14:textId="77777777" w:rsidR="00AE4328" w:rsidRPr="00C211BC" w:rsidRDefault="00760803">
          <w:pPr>
            <w:rPr>
              <w:rFonts w:ascii="Times New Roman" w:hAnsi="Times New Roman" w:cs="Times New Roman"/>
              <w:sz w:val="24"/>
              <w:szCs w:val="24"/>
            </w:rPr>
          </w:pPr>
          <w:r w:rsidRPr="00C211BC">
            <w:rPr>
              <w:rFonts w:ascii="Times New Roman" w:hAnsi="Times New Roman" w:cs="Times New Roman"/>
              <w:sz w:val="24"/>
              <w:szCs w:val="24"/>
            </w:rPr>
            <w:fldChar w:fldCharType="end"/>
          </w:r>
        </w:p>
      </w:sdtContent>
    </w:sdt>
    <w:p w14:paraId="4E03F292" w14:textId="77777777" w:rsidR="001F6EF8" w:rsidRPr="00C211BC" w:rsidRDefault="001F6EF8">
      <w:pPr>
        <w:rPr>
          <w:rFonts w:ascii="Times New Roman" w:eastAsia="Times New Roman" w:hAnsi="Times New Roman" w:cstheme="majorBidi"/>
          <w:b/>
          <w:bCs/>
          <w:sz w:val="24"/>
          <w:szCs w:val="28"/>
        </w:rPr>
      </w:pPr>
      <w:r w:rsidRPr="00C211BC">
        <w:rPr>
          <w:rFonts w:eastAsia="Times New Roman"/>
        </w:rPr>
        <w:br w:type="page"/>
      </w:r>
    </w:p>
    <w:p w14:paraId="087DBA03" w14:textId="77777777" w:rsidR="003846DF" w:rsidRPr="00FA01D4" w:rsidRDefault="003846DF" w:rsidP="00D05B37">
      <w:pPr>
        <w:pStyle w:val="Heading2"/>
        <w:rPr>
          <w:rFonts w:eastAsia="Times New Roman"/>
        </w:rPr>
      </w:pPr>
      <w:bookmarkStart w:id="0" w:name="_Toc70087853"/>
      <w:r w:rsidRPr="00FA01D4">
        <w:rPr>
          <w:rFonts w:eastAsia="Times New Roman"/>
        </w:rPr>
        <w:lastRenderedPageBreak/>
        <w:t>Introduction</w:t>
      </w:r>
      <w:bookmarkEnd w:id="0"/>
    </w:p>
    <w:p w14:paraId="5A55B8F0" w14:textId="77777777" w:rsidR="003846DF" w:rsidRPr="00C211BC" w:rsidRDefault="003846DF" w:rsidP="001F6EF8">
      <w:pPr>
        <w:spacing w:after="0" w:line="360" w:lineRule="auto"/>
        <w:jc w:val="both"/>
        <w:rPr>
          <w:rFonts w:ascii="Times New Roman" w:eastAsia="Times New Roman" w:hAnsi="Times New Roman" w:cs="Times New Roman"/>
          <w:sz w:val="24"/>
          <w:szCs w:val="24"/>
        </w:rPr>
      </w:pPr>
      <w:r w:rsidRPr="00C211BC">
        <w:rPr>
          <w:rFonts w:ascii="Times New Roman" w:eastAsia="Times New Roman" w:hAnsi="Times New Roman" w:cs="Times New Roman"/>
          <w:sz w:val="24"/>
          <w:szCs w:val="24"/>
        </w:rPr>
        <w:t>This business report will talk how the entire fashion industry is polluting the environment through the raw materials they are using. Conducting a pestle analysis</w:t>
      </w:r>
      <w:r w:rsidR="0011506E" w:rsidRPr="00C211BC">
        <w:rPr>
          <w:rFonts w:ascii="Times New Roman" w:eastAsia="Times New Roman" w:hAnsi="Times New Roman" w:cs="Times New Roman"/>
          <w:sz w:val="24"/>
          <w:szCs w:val="24"/>
        </w:rPr>
        <w:t xml:space="preserve"> in the</w:t>
      </w:r>
      <w:r w:rsidRPr="00C211BC">
        <w:rPr>
          <w:rFonts w:ascii="Times New Roman" w:eastAsia="Times New Roman" w:hAnsi="Times New Roman" w:cs="Times New Roman"/>
          <w:sz w:val="24"/>
          <w:szCs w:val="24"/>
        </w:rPr>
        <w:t xml:space="preserve"> report will</w:t>
      </w:r>
      <w:r w:rsidR="0017682D" w:rsidRPr="00C211BC">
        <w:rPr>
          <w:rFonts w:ascii="Times New Roman" w:eastAsia="Times New Roman" w:hAnsi="Times New Roman" w:cs="Times New Roman"/>
          <w:sz w:val="24"/>
          <w:szCs w:val="24"/>
        </w:rPr>
        <w:t xml:space="preserve"> show how the different external factors affect the global fashion industry. </w:t>
      </w:r>
      <w:r w:rsidR="0011506E" w:rsidRPr="00C211BC">
        <w:rPr>
          <w:rFonts w:ascii="Times New Roman" w:eastAsia="Times New Roman" w:hAnsi="Times New Roman" w:cs="Times New Roman"/>
          <w:sz w:val="24"/>
          <w:szCs w:val="24"/>
        </w:rPr>
        <w:t xml:space="preserve"> The fast fashion company that has been chosen in this report is “Primark”. </w:t>
      </w:r>
      <w:r w:rsidR="0017682D" w:rsidRPr="00C211BC">
        <w:rPr>
          <w:rFonts w:ascii="Times New Roman" w:eastAsia="Times New Roman" w:hAnsi="Times New Roman" w:cs="Times New Roman"/>
          <w:sz w:val="24"/>
          <w:szCs w:val="24"/>
        </w:rPr>
        <w:t xml:space="preserve">The report will also identify the changes made by Primark to combat those issues. Applying the product life cycle theory the report will </w:t>
      </w:r>
      <w:proofErr w:type="spellStart"/>
      <w:r w:rsidR="0011506E" w:rsidRPr="00C211BC">
        <w:rPr>
          <w:rFonts w:ascii="Times New Roman" w:eastAsia="Times New Roman" w:hAnsi="Times New Roman" w:cs="Times New Roman"/>
          <w:sz w:val="24"/>
          <w:szCs w:val="24"/>
        </w:rPr>
        <w:t>analyze</w:t>
      </w:r>
      <w:proofErr w:type="spellEnd"/>
      <w:r w:rsidR="0017682D" w:rsidRPr="00C211BC">
        <w:rPr>
          <w:rFonts w:ascii="Times New Roman" w:eastAsia="Times New Roman" w:hAnsi="Times New Roman" w:cs="Times New Roman"/>
          <w:sz w:val="24"/>
          <w:szCs w:val="24"/>
        </w:rPr>
        <w:t xml:space="preserve"> the different stages of a product’s market existence. It will also identify the efforts made by Primark to increase their products’ durability in the market. The report will also evaluate how the different changes made by Primark have helped them to gain a strong sustainable competitive edge</w:t>
      </w:r>
      <w:r w:rsidR="0011506E" w:rsidRPr="00C211BC">
        <w:rPr>
          <w:rFonts w:ascii="Times New Roman" w:eastAsia="Times New Roman" w:hAnsi="Times New Roman" w:cs="Times New Roman"/>
          <w:sz w:val="24"/>
          <w:szCs w:val="24"/>
        </w:rPr>
        <w:t xml:space="preserve"> and reduce the negative impact on the environment.</w:t>
      </w:r>
    </w:p>
    <w:p w14:paraId="25A4C3B4" w14:textId="77777777" w:rsidR="003846DF" w:rsidRPr="008C50A2" w:rsidRDefault="003846DF" w:rsidP="008C50A2">
      <w:pPr>
        <w:pStyle w:val="Heading2"/>
      </w:pPr>
      <w:r w:rsidRPr="00C211BC">
        <w:rPr>
          <w:rFonts w:eastAsia="Times New Roman"/>
        </w:rPr>
        <w:br w:type="page"/>
      </w:r>
      <w:bookmarkStart w:id="1" w:name="_Toc70087854"/>
      <w:r w:rsidR="001F6EF8" w:rsidRPr="008C50A2">
        <w:lastRenderedPageBreak/>
        <w:t>What changes Primark has made in their business models to combat the issues raised by several stakeholders</w:t>
      </w:r>
      <w:bookmarkEnd w:id="1"/>
      <w:r w:rsidR="00403930" w:rsidRPr="008C50A2">
        <w:t>?</w:t>
      </w:r>
    </w:p>
    <w:p w14:paraId="3CF4952D" w14:textId="77777777" w:rsidR="00812876" w:rsidRPr="00C211BC" w:rsidRDefault="00812876" w:rsidP="001F6EF8">
      <w:pPr>
        <w:spacing w:after="0" w:line="360" w:lineRule="auto"/>
        <w:jc w:val="both"/>
        <w:rPr>
          <w:rFonts w:ascii="Times New Roman" w:eastAsia="Times New Roman" w:hAnsi="Times New Roman" w:cs="Times New Roman"/>
          <w:sz w:val="24"/>
          <w:szCs w:val="24"/>
        </w:rPr>
      </w:pPr>
      <w:r w:rsidRPr="00C211BC">
        <w:rPr>
          <w:rFonts w:ascii="Times New Roman" w:eastAsia="Times New Roman" w:hAnsi="Times New Roman" w:cs="Times New Roman"/>
          <w:sz w:val="24"/>
          <w:szCs w:val="24"/>
        </w:rPr>
        <w:t xml:space="preserve">The fashion industry is one of the most polluting industries. The fashion industry uses different garment materials and crops to produce and distribute different fashion items. All these lead to various kinds of environmental issues, such as air pollution, soil pollution and water pollution. Primark is </w:t>
      </w:r>
      <w:r w:rsidR="00871F85" w:rsidRPr="00C211BC">
        <w:rPr>
          <w:rFonts w:ascii="Times New Roman" w:eastAsia="Times New Roman" w:hAnsi="Times New Roman" w:cs="Times New Roman"/>
          <w:sz w:val="24"/>
          <w:szCs w:val="24"/>
        </w:rPr>
        <w:t>a</w:t>
      </w:r>
      <w:r w:rsidR="00EB0E6B" w:rsidRPr="00C211BC">
        <w:rPr>
          <w:rFonts w:ascii="Times New Roman" w:eastAsia="Times New Roman" w:hAnsi="Times New Roman" w:cs="Times New Roman"/>
          <w:sz w:val="24"/>
          <w:szCs w:val="24"/>
        </w:rPr>
        <w:t xml:space="preserve">n </w:t>
      </w:r>
      <w:r w:rsidRPr="00C211BC">
        <w:rPr>
          <w:rFonts w:ascii="Times New Roman" w:eastAsia="Times New Roman" w:hAnsi="Times New Roman" w:cs="Times New Roman"/>
          <w:sz w:val="24"/>
          <w:szCs w:val="24"/>
        </w:rPr>
        <w:t>Irish Fast Fashion Brand. The company uses unsustainable materials and also indulges in overproduction to meet the customer demands at cheaper costs. This in turn helps them to sell their products at cheaper rates. However since in the UK, labour cost is higher than other European countries</w:t>
      </w:r>
      <w:r w:rsidR="00871F85" w:rsidRPr="00C211BC">
        <w:rPr>
          <w:rFonts w:ascii="Times New Roman" w:eastAsia="Times New Roman" w:hAnsi="Times New Roman" w:cs="Times New Roman"/>
          <w:sz w:val="24"/>
          <w:szCs w:val="24"/>
        </w:rPr>
        <w:t> like</w:t>
      </w:r>
      <w:r w:rsidRPr="00C211BC">
        <w:rPr>
          <w:rFonts w:ascii="Times New Roman" w:eastAsia="Times New Roman" w:hAnsi="Times New Roman" w:cs="Times New Roman"/>
          <w:sz w:val="24"/>
          <w:szCs w:val="24"/>
        </w:rPr>
        <w:t xml:space="preserve"> Spain, Primark chooses the less developed countries such as China, Bangladesh, and establishes their manufacturing factories there. In these countries, labour cost is considerably cheaper and the environmental </w:t>
      </w:r>
      <w:r w:rsidR="0011506E" w:rsidRPr="00C211BC">
        <w:rPr>
          <w:rFonts w:ascii="Times New Roman" w:eastAsia="Times New Roman" w:hAnsi="Times New Roman" w:cs="Times New Roman"/>
          <w:sz w:val="24"/>
          <w:szCs w:val="24"/>
        </w:rPr>
        <w:t xml:space="preserve">and working </w:t>
      </w:r>
      <w:r w:rsidRPr="00C211BC">
        <w:rPr>
          <w:rFonts w:ascii="Times New Roman" w:eastAsia="Times New Roman" w:hAnsi="Times New Roman" w:cs="Times New Roman"/>
          <w:sz w:val="24"/>
          <w:szCs w:val="24"/>
        </w:rPr>
        <w:t>standards</w:t>
      </w:r>
      <w:r w:rsidR="0011506E" w:rsidRPr="00C211BC">
        <w:rPr>
          <w:rFonts w:ascii="Times New Roman" w:eastAsia="Times New Roman" w:hAnsi="Times New Roman" w:cs="Times New Roman"/>
          <w:sz w:val="24"/>
          <w:szCs w:val="24"/>
        </w:rPr>
        <w:t xml:space="preserve"> for the labourers</w:t>
      </w:r>
      <w:r w:rsidR="00EB0E6B" w:rsidRPr="00C211BC">
        <w:rPr>
          <w:rFonts w:ascii="Times New Roman" w:eastAsia="Times New Roman" w:hAnsi="Times New Roman" w:cs="Times New Roman"/>
          <w:sz w:val="24"/>
          <w:szCs w:val="24"/>
        </w:rPr>
        <w:t xml:space="preserve"> </w:t>
      </w:r>
      <w:r w:rsidR="0011506E" w:rsidRPr="00C211BC">
        <w:rPr>
          <w:rFonts w:ascii="Times New Roman" w:eastAsia="Times New Roman" w:hAnsi="Times New Roman" w:cs="Times New Roman"/>
          <w:sz w:val="24"/>
          <w:szCs w:val="24"/>
        </w:rPr>
        <w:t>are</w:t>
      </w:r>
      <w:r w:rsidR="00EB0E6B" w:rsidRPr="00C211BC">
        <w:rPr>
          <w:rFonts w:ascii="Times New Roman" w:eastAsia="Times New Roman" w:hAnsi="Times New Roman" w:cs="Times New Roman"/>
          <w:sz w:val="24"/>
          <w:szCs w:val="24"/>
        </w:rPr>
        <w:t xml:space="preserve"> </w:t>
      </w:r>
      <w:r w:rsidRPr="00C211BC">
        <w:rPr>
          <w:rFonts w:ascii="Times New Roman" w:eastAsia="Times New Roman" w:hAnsi="Times New Roman" w:cs="Times New Roman"/>
          <w:sz w:val="24"/>
          <w:szCs w:val="24"/>
        </w:rPr>
        <w:t>also poor</w:t>
      </w:r>
      <w:r w:rsidR="00583677" w:rsidRPr="00C211BC">
        <w:rPr>
          <w:rFonts w:ascii="Times New Roman" w:eastAsia="Times New Roman" w:hAnsi="Times New Roman" w:cs="Times New Roman"/>
          <w:sz w:val="24"/>
          <w:szCs w:val="24"/>
        </w:rPr>
        <w:t xml:space="preserve">. Primark has analysed these problems and has incorporated several methods that help in promoting environmental sustainability. </w:t>
      </w:r>
      <w:r w:rsidRPr="00C211BC">
        <w:rPr>
          <w:rFonts w:ascii="Times New Roman" w:eastAsia="Times New Roman" w:hAnsi="Times New Roman" w:cs="Times New Roman"/>
          <w:sz w:val="24"/>
          <w:szCs w:val="24"/>
        </w:rPr>
        <w:t xml:space="preserve">Thus they are being able to ensure the economic success </w:t>
      </w:r>
      <w:r w:rsidR="00871F85" w:rsidRPr="00C211BC">
        <w:rPr>
          <w:rFonts w:ascii="Times New Roman" w:eastAsia="Times New Roman" w:hAnsi="Times New Roman" w:cs="Times New Roman"/>
          <w:sz w:val="24"/>
          <w:szCs w:val="24"/>
        </w:rPr>
        <w:t xml:space="preserve">in </w:t>
      </w:r>
      <w:r w:rsidRPr="00C211BC">
        <w:rPr>
          <w:rFonts w:ascii="Times New Roman" w:eastAsia="Times New Roman" w:hAnsi="Times New Roman" w:cs="Times New Roman"/>
          <w:sz w:val="24"/>
          <w:szCs w:val="24"/>
        </w:rPr>
        <w:t>their own country, by flaunting their environmental status.</w:t>
      </w:r>
    </w:p>
    <w:p w14:paraId="0E0BAF73" w14:textId="77777777" w:rsidR="001F6EF8" w:rsidRPr="00C211BC" w:rsidRDefault="001F6EF8" w:rsidP="001F6EF8">
      <w:pPr>
        <w:spacing w:after="0" w:line="360" w:lineRule="auto"/>
        <w:jc w:val="both"/>
        <w:rPr>
          <w:rFonts w:ascii="Times New Roman" w:eastAsia="Times New Roman" w:hAnsi="Times New Roman" w:cs="Times New Roman"/>
          <w:sz w:val="24"/>
          <w:szCs w:val="24"/>
        </w:rPr>
      </w:pPr>
    </w:p>
    <w:p w14:paraId="715688EB" w14:textId="77777777" w:rsidR="000B7B53" w:rsidRPr="00C211BC" w:rsidRDefault="000B7B53" w:rsidP="008C50A2">
      <w:pPr>
        <w:pStyle w:val="Heading2"/>
      </w:pPr>
      <w:r w:rsidRPr="00C211BC">
        <w:t>Conducting a Pestle Analysis on the fast fashion industry a</w:t>
      </w:r>
      <w:r w:rsidR="00890A93" w:rsidRPr="00C211BC">
        <w:t xml:space="preserve">nd the changes </w:t>
      </w:r>
      <w:r w:rsidR="00EB402D" w:rsidRPr="00C211BC">
        <w:t xml:space="preserve">made by </w:t>
      </w:r>
      <w:r w:rsidR="00890A93" w:rsidRPr="00C211BC">
        <w:t>Primark over</w:t>
      </w:r>
      <w:r w:rsidRPr="00C211BC">
        <w:t xml:space="preserve"> the years</w:t>
      </w:r>
      <w:r w:rsidR="00EB402D" w:rsidRPr="00C211BC">
        <w:t xml:space="preserve"> to combat those issues</w:t>
      </w:r>
    </w:p>
    <w:p w14:paraId="1FCF9DC7" w14:textId="77777777" w:rsidR="000B7B53" w:rsidRPr="00C211BC" w:rsidRDefault="000B7B53" w:rsidP="008C50A2">
      <w:pPr>
        <w:pStyle w:val="Heading2"/>
      </w:pPr>
      <w:r w:rsidRPr="00C211BC">
        <w:t>Political Factors</w:t>
      </w:r>
    </w:p>
    <w:p w14:paraId="7AE49F40" w14:textId="77777777" w:rsidR="000B7B53" w:rsidRPr="00C211BC" w:rsidRDefault="000B7B53" w:rsidP="001F6EF8">
      <w:pPr>
        <w:pStyle w:val="NormalWeb"/>
        <w:spacing w:before="0" w:beforeAutospacing="0" w:after="0" w:afterAutospacing="0" w:line="360" w:lineRule="auto"/>
        <w:jc w:val="both"/>
      </w:pPr>
      <w:r w:rsidRPr="00C211BC">
        <w:t>The Government of each country can ensure that their fashion companies use the</w:t>
      </w:r>
      <w:r w:rsidR="0011506E" w:rsidRPr="00C211BC">
        <w:t> local</w:t>
      </w:r>
      <w:r w:rsidRPr="00C211BC">
        <w:t xml:space="preserve"> fabrics or materials for their </w:t>
      </w:r>
      <w:r w:rsidR="00871F85" w:rsidRPr="00C211BC">
        <w:t>products. The Government</w:t>
      </w:r>
      <w:r w:rsidRPr="00C211BC">
        <w:t xml:space="preserve"> can also encourage them to produce their </w:t>
      </w:r>
      <w:r w:rsidR="0011506E" w:rsidRPr="00C211BC">
        <w:t>products in</w:t>
      </w:r>
      <w:r w:rsidRPr="00C211BC">
        <w:t xml:space="preserve"> their </w:t>
      </w:r>
      <w:r w:rsidR="00871F85" w:rsidRPr="00C211BC">
        <w:t>home ground</w:t>
      </w:r>
      <w:r w:rsidRPr="00C211BC">
        <w:t xml:space="preserve"> rather than sending their </w:t>
      </w:r>
      <w:r w:rsidR="0011506E" w:rsidRPr="00C211BC">
        <w:t xml:space="preserve">orders </w:t>
      </w:r>
      <w:r w:rsidRPr="00C211BC">
        <w:t>for the production</w:t>
      </w:r>
      <w:r w:rsidR="0011506E" w:rsidRPr="00C211BC">
        <w:t xml:space="preserve"> to the less developed nation where mostly cheap and non-biodegradable raw materials are used to produce products</w:t>
      </w:r>
      <w:r w:rsidRPr="00C211BC">
        <w:t xml:space="preserve">. They can also ensure that the industry is using sustainable </w:t>
      </w:r>
      <w:r w:rsidR="0011506E" w:rsidRPr="00C211BC">
        <w:t>materials,</w:t>
      </w:r>
      <w:r w:rsidRPr="00C211BC">
        <w:t xml:space="preserve"> so that neither the product nor the process of the production can harm the environment</w:t>
      </w:r>
      <w:r w:rsidR="009A3B92" w:rsidRPr="00C211BC">
        <w:t xml:space="preserve"> (</w:t>
      </w:r>
      <w:r w:rsidR="009A3B92" w:rsidRPr="00C211BC">
        <w:rPr>
          <w:shd w:val="clear" w:color="auto" w:fill="FFFFFF"/>
        </w:rPr>
        <w:t>Ortega</w:t>
      </w:r>
      <w:r w:rsidR="009A3B92" w:rsidRPr="00C211BC">
        <w:t xml:space="preserve"> </w:t>
      </w:r>
      <w:r w:rsidR="009A3B92" w:rsidRPr="00C211BC">
        <w:rPr>
          <w:i/>
        </w:rPr>
        <w:t>et al</w:t>
      </w:r>
      <w:r w:rsidR="009A3B92" w:rsidRPr="00C211BC">
        <w:t>., 2017).</w:t>
      </w:r>
      <w:r w:rsidR="0011506E" w:rsidRPr="00C211BC">
        <w:t xml:space="preserve">However to solve this problem </w:t>
      </w:r>
      <w:r w:rsidRPr="00C211BC">
        <w:t>Primark has started to use more local, stainable materials like cotton or linen for</w:t>
      </w:r>
      <w:r w:rsidR="0011506E" w:rsidRPr="00C211BC">
        <w:t xml:space="preserve"> manufacturing their</w:t>
      </w:r>
      <w:r w:rsidRPr="00C211BC">
        <w:t xml:space="preserve"> products.</w:t>
      </w:r>
      <w:r w:rsidR="0011506E" w:rsidRPr="00C211BC">
        <w:t xml:space="preserve"> They have adopted the policy of trying to produce more in their home country and to adhere with the political laws. This method has been adopted to ensure that the consumers who are the main stake holders can benefit by use eco-friendly products.</w:t>
      </w:r>
    </w:p>
    <w:p w14:paraId="2FBE50CA" w14:textId="77777777" w:rsidR="000B7B53" w:rsidRPr="00C211BC" w:rsidRDefault="000B7B53" w:rsidP="008C50A2">
      <w:pPr>
        <w:pStyle w:val="Heading2"/>
      </w:pPr>
      <w:r w:rsidRPr="00C211BC">
        <w:t>Economic Factors</w:t>
      </w:r>
    </w:p>
    <w:p w14:paraId="332E16A5" w14:textId="77777777" w:rsidR="000B7B53" w:rsidRPr="00C211BC" w:rsidRDefault="000B7B53" w:rsidP="00771FC6">
      <w:pPr>
        <w:pStyle w:val="NormalWeb"/>
        <w:spacing w:before="0" w:beforeAutospacing="0" w:after="0" w:afterAutospacing="0" w:line="360" w:lineRule="auto"/>
        <w:jc w:val="both"/>
      </w:pPr>
      <w:r w:rsidRPr="00C211BC">
        <w:t>Every company is responsible for the economic growth of their country. The fashion industry t</w:t>
      </w:r>
      <w:r w:rsidR="00890A93" w:rsidRPr="00C211BC">
        <w:t>oo, contributes a lot towards</w:t>
      </w:r>
      <w:r w:rsidRPr="00C211BC">
        <w:t xml:space="preserve"> the economic growth</w:t>
      </w:r>
      <w:r w:rsidR="00EB0E6B" w:rsidRPr="00C211BC">
        <w:t xml:space="preserve"> </w:t>
      </w:r>
      <w:r w:rsidR="00890A93" w:rsidRPr="00C211BC">
        <w:t>of a country</w:t>
      </w:r>
      <w:r w:rsidRPr="00C211BC">
        <w:t>. However, if the inflation rate of a country goes high it can impact the compa</w:t>
      </w:r>
      <w:r w:rsidR="00B76C78" w:rsidRPr="00C211BC">
        <w:t>ny in </w:t>
      </w:r>
      <w:r w:rsidRPr="00C211BC">
        <w:t xml:space="preserve">a negative way. The more the increase in the prices </w:t>
      </w:r>
      <w:r w:rsidRPr="00C211BC">
        <w:lastRenderedPageBreak/>
        <w:t xml:space="preserve">of materials, the less profit the company makes. Similarly, if the inflation rate decreases the average costs of materials decreases too. Primark on the other hand, </w:t>
      </w:r>
      <w:r w:rsidR="00890A93" w:rsidRPr="00C211BC">
        <w:t xml:space="preserve">however is one of the cheapest </w:t>
      </w:r>
      <w:r w:rsidRPr="00C211BC">
        <w:t>fashion brands</w:t>
      </w:r>
      <w:r w:rsidR="0011506E" w:rsidRPr="00C211BC">
        <w:t xml:space="preserve"> and has benefited with UK’s low rate on inflation which helps it to reduce their cost of production of their garments.</w:t>
      </w:r>
      <w:r w:rsidR="00F6254D" w:rsidRPr="00C211BC">
        <w:t xml:space="preserve"> Primark also follows all the employee legislations and provide them with the proper wages. </w:t>
      </w:r>
    </w:p>
    <w:p w14:paraId="0A2799CD" w14:textId="77777777" w:rsidR="000B7B53" w:rsidRPr="00C211BC" w:rsidRDefault="000B7B53" w:rsidP="008C50A2">
      <w:pPr>
        <w:pStyle w:val="Heading2"/>
      </w:pPr>
      <w:r w:rsidRPr="00C211BC">
        <w:t>Social Factors</w:t>
      </w:r>
    </w:p>
    <w:p w14:paraId="2C44097E" w14:textId="69FF9B9F" w:rsidR="000B7B53" w:rsidRPr="00C211BC" w:rsidRDefault="000B7B53" w:rsidP="001F6EF8">
      <w:pPr>
        <w:pStyle w:val="NormalWeb"/>
        <w:spacing w:before="0" w:beforeAutospacing="0" w:after="0" w:afterAutospacing="0" w:line="360" w:lineRule="auto"/>
        <w:jc w:val="both"/>
      </w:pPr>
      <w:r w:rsidRPr="00C211BC">
        <w:t>Fashion companie</w:t>
      </w:r>
      <w:r w:rsidR="00EB0E6B" w:rsidRPr="00C211BC">
        <w:t>s go to great extents to fulfil</w:t>
      </w:r>
      <w:r w:rsidRPr="00C211BC">
        <w:t xml:space="preserve"> the demands of the customers. To meet the customer demands, the companies sometimes use cheap unsustainable materials like </w:t>
      </w:r>
      <w:r w:rsidR="0000488F" w:rsidRPr="00C211BC">
        <w:t>polyester. This</w:t>
      </w:r>
      <w:r w:rsidRPr="00C211BC">
        <w:t xml:space="preserve"> also ensures low pricing for the products. They also try to use cheap labour for the production of their products. However, in present times, customers too have become environmentally conscious. In 2013, Primark has started a sustainable cotton programme, whereas they ensure that the farmers are using environmental friendly farming practices like, decreasing the use of chemical pesticides, </w:t>
      </w:r>
      <w:r w:rsidR="00765839" w:rsidRPr="00C211BC">
        <w:t>fertilizers</w:t>
      </w:r>
      <w:r w:rsidRPr="00C211BC">
        <w:t xml:space="preserve"> to harvest cotton. </w:t>
      </w:r>
      <w:r w:rsidR="0000488F" w:rsidRPr="00C211BC">
        <w:t>Ensuring to satisfy the sustainability criteria for all the stake holders Primark adheres to remain local and maintain the comfort level for their clothing, by following and matching up with the recent trends of fast fashion.</w:t>
      </w:r>
    </w:p>
    <w:p w14:paraId="492CED35" w14:textId="77777777" w:rsidR="000B7B53" w:rsidRPr="00C211BC" w:rsidRDefault="000B7B53" w:rsidP="008C50A2">
      <w:pPr>
        <w:pStyle w:val="Heading2"/>
      </w:pPr>
      <w:r w:rsidRPr="00C211BC">
        <w:t>Technological Factors</w:t>
      </w:r>
    </w:p>
    <w:p w14:paraId="5B94DA33" w14:textId="77777777" w:rsidR="000B7B53" w:rsidRPr="00C211BC" w:rsidRDefault="000B7B53" w:rsidP="001F6EF8">
      <w:pPr>
        <w:pStyle w:val="NormalWeb"/>
        <w:spacing w:before="0" w:beforeAutospacing="0" w:after="0" w:afterAutospacing="0" w:line="360" w:lineRule="auto"/>
        <w:jc w:val="both"/>
      </w:pPr>
      <w:r w:rsidRPr="00C211BC">
        <w:t>Customers nowadays want to buy clothes sitting at the comfort of their houses. Going to the physical store and then going through every sections in the store, can be a little hectic for these customers. So they want their favourite brands to be available at online platforms. Conse</w:t>
      </w:r>
      <w:r w:rsidR="0029246F" w:rsidRPr="00C211BC">
        <w:t xml:space="preserve">quently, these brands must come up </w:t>
      </w:r>
      <w:r w:rsidRPr="00C211BC">
        <w:t>with their mobile applications or online websites to serve the customers’ demands accordingly</w:t>
      </w:r>
      <w:r w:rsidR="00890A93" w:rsidRPr="00C211BC">
        <w:t>. Companies must also increase their productivity by becoming technologically efficient</w:t>
      </w:r>
      <w:r w:rsidRPr="00C211BC">
        <w:t>.</w:t>
      </w:r>
      <w:r w:rsidR="00EB0E6B" w:rsidRPr="00C211BC">
        <w:t xml:space="preserve"> </w:t>
      </w:r>
      <w:r w:rsidR="00890A93" w:rsidRPr="00C211BC">
        <w:t>However</w:t>
      </w:r>
      <w:r w:rsidR="0029246F" w:rsidRPr="00C211BC">
        <w:t>,</w:t>
      </w:r>
      <w:r w:rsidR="00EB0E6B" w:rsidRPr="00C211BC">
        <w:t xml:space="preserve"> </w:t>
      </w:r>
      <w:r w:rsidR="0029246F" w:rsidRPr="00C211BC">
        <w:t xml:space="preserve">Primark </w:t>
      </w:r>
      <w:r w:rsidRPr="00C211BC">
        <w:t>doe</w:t>
      </w:r>
      <w:r w:rsidR="00890A93" w:rsidRPr="00C211BC">
        <w:t xml:space="preserve">s have </w:t>
      </w:r>
      <w:r w:rsidR="00581971" w:rsidRPr="00C211BC">
        <w:t xml:space="preserve">its </w:t>
      </w:r>
      <w:r w:rsidR="00890A93" w:rsidRPr="00C211BC">
        <w:t>own online website.</w:t>
      </w:r>
      <w:r w:rsidR="00CB21F7" w:rsidRPr="00C211BC">
        <w:t xml:space="preserve"> Primark has also </w:t>
      </w:r>
      <w:r w:rsidR="00583677" w:rsidRPr="00C211BC">
        <w:t>adopted eco-friendly technological practices to create sustainable working conditions. They have automated several work processes to reduce the cost structure, which in turn satisfies the needs of the shareholders, as they can reap more profit.</w:t>
      </w:r>
    </w:p>
    <w:p w14:paraId="7883CF75" w14:textId="77777777" w:rsidR="000B7B53" w:rsidRPr="00C211BC" w:rsidRDefault="000B7B53" w:rsidP="008C50A2">
      <w:pPr>
        <w:pStyle w:val="Heading2"/>
        <w:rPr>
          <w:rFonts w:eastAsia="Times New Roman"/>
        </w:rPr>
      </w:pPr>
      <w:r w:rsidRPr="00C211BC">
        <w:t>Legal Factors</w:t>
      </w:r>
    </w:p>
    <w:p w14:paraId="73BAC226" w14:textId="77777777" w:rsidR="000B7B53" w:rsidRPr="00C211BC" w:rsidRDefault="000B7B53" w:rsidP="001F6EF8">
      <w:pPr>
        <w:pStyle w:val="NormalWeb"/>
        <w:spacing w:before="0" w:beforeAutospacing="0" w:after="0" w:afterAutospacing="0" w:line="360" w:lineRule="auto"/>
        <w:jc w:val="both"/>
      </w:pPr>
      <w:r w:rsidRPr="00C211BC">
        <w:t xml:space="preserve">The fashion companies like any other business organisations, have to follow some legal rules and regulations, such as tax restrictions, export restrictions and inflation rates. However the problem starts when some companies like Primark, send their materials to less developed Asian countries </w:t>
      </w:r>
      <w:r w:rsidR="0029246F" w:rsidRPr="00C211BC">
        <w:t>,</w:t>
      </w:r>
      <w:r w:rsidRPr="00C211BC">
        <w:t xml:space="preserve">like China and Bangladesh to produce their items. Since in these countries, the labour cost is considerably cheaper, they exploit that </w:t>
      </w:r>
      <w:proofErr w:type="spellStart"/>
      <w:r w:rsidRPr="00C211BC">
        <w:t>labor</w:t>
      </w:r>
      <w:proofErr w:type="spellEnd"/>
      <w:r w:rsidRPr="00C211BC">
        <w:t xml:space="preserve"> for their benefit. Many people are nowadays </w:t>
      </w:r>
      <w:r w:rsidR="0029246F" w:rsidRPr="00C211BC">
        <w:lastRenderedPageBreak/>
        <w:t>protesting against these compani</w:t>
      </w:r>
      <w:r w:rsidRPr="00C211BC">
        <w:t>es.</w:t>
      </w:r>
      <w:r w:rsidR="00EB0E6B" w:rsidRPr="00C211BC">
        <w:t xml:space="preserve"> </w:t>
      </w:r>
      <w:r w:rsidR="00B76C78" w:rsidRPr="00C211BC">
        <w:t>Sometimes the high fashion companies</w:t>
      </w:r>
      <w:r w:rsidR="0029246F" w:rsidRPr="00C211BC">
        <w:t xml:space="preserve"> also do not maintain the safety precaution</w:t>
      </w:r>
      <w:r w:rsidR="00B76C78" w:rsidRPr="00C211BC">
        <w:t>s, and also the basic rights</w:t>
      </w:r>
      <w:r w:rsidR="00A03B19" w:rsidRPr="00C211BC">
        <w:t xml:space="preserve"> their employees. Labo</w:t>
      </w:r>
      <w:r w:rsidR="00C46FF3" w:rsidRPr="00C211BC">
        <w:t xml:space="preserve">rers are also not </w:t>
      </w:r>
      <w:r w:rsidR="0000488F" w:rsidRPr="00C211BC">
        <w:t>provided with</w:t>
      </w:r>
      <w:r w:rsidR="0029246F" w:rsidRPr="00C211BC">
        <w:t xml:space="preserve"> the minimum wages</w:t>
      </w:r>
      <w:r w:rsidR="00EB0E6B" w:rsidRPr="00C211BC">
        <w:t xml:space="preserve"> </w:t>
      </w:r>
      <w:r w:rsidR="0000488F" w:rsidRPr="00C211BC">
        <w:t>especially</w:t>
      </w:r>
      <w:r w:rsidR="00C46FF3" w:rsidRPr="00C211BC">
        <w:t xml:space="preserve"> in less developed countries</w:t>
      </w:r>
      <w:r w:rsidR="0029246F" w:rsidRPr="00C211BC">
        <w:t xml:space="preserve">. However, </w:t>
      </w:r>
      <w:r w:rsidR="0000488F" w:rsidRPr="00C211BC">
        <w:t>Primark</w:t>
      </w:r>
      <w:r w:rsidR="00EB0E6B" w:rsidRPr="00C211BC">
        <w:t xml:space="preserve"> </w:t>
      </w:r>
      <w:r w:rsidR="00C46FF3" w:rsidRPr="00C211BC">
        <w:t>ensures to respect</w:t>
      </w:r>
      <w:r w:rsidR="0029246F" w:rsidRPr="00C211BC">
        <w:t xml:space="preserve"> their employees</w:t>
      </w:r>
      <w:r w:rsidR="00BE6384" w:rsidRPr="00C211BC">
        <w:t>’</w:t>
      </w:r>
      <w:r w:rsidR="0029246F" w:rsidRPr="00C211BC">
        <w:t xml:space="preserve"> basic human rights and also provide them </w:t>
      </w:r>
      <w:r w:rsidR="00C46FF3" w:rsidRPr="00C211BC">
        <w:t xml:space="preserve">with timely promotions </w:t>
      </w:r>
      <w:r w:rsidR="0029246F" w:rsidRPr="00C211BC">
        <w:t>and incentives</w:t>
      </w:r>
      <w:r w:rsidR="0000488F" w:rsidRPr="00C211BC">
        <w:t xml:space="preserve"> and safety protocols are followed to maintain the wellbeing of their employees</w:t>
      </w:r>
      <w:r w:rsidR="0029246F" w:rsidRPr="00C211BC">
        <w:t>.</w:t>
      </w:r>
      <w:r w:rsidR="0000488F" w:rsidRPr="00C211BC">
        <w:t xml:space="preserve"> The employees are also provided with health insurance cover and Primark follows the protocols of ensuring 8 hours of working with timely recess breaks for their labourers.</w:t>
      </w:r>
    </w:p>
    <w:p w14:paraId="5EB71561" w14:textId="77777777" w:rsidR="000B7B53" w:rsidRPr="00C211BC" w:rsidRDefault="000B7B53" w:rsidP="008C50A2">
      <w:pPr>
        <w:pStyle w:val="Heading2"/>
      </w:pPr>
      <w:r w:rsidRPr="00C211BC">
        <w:t>Environmental Factors</w:t>
      </w:r>
    </w:p>
    <w:p w14:paraId="30BC0188" w14:textId="77777777" w:rsidR="000B7B53" w:rsidRPr="00C211BC" w:rsidRDefault="000B7B53" w:rsidP="001F6EF8">
      <w:pPr>
        <w:pStyle w:val="NormalWeb"/>
        <w:spacing w:before="0" w:beforeAutospacing="0" w:after="0" w:afterAutospacing="0" w:line="360" w:lineRule="auto"/>
        <w:jc w:val="both"/>
      </w:pPr>
      <w:r w:rsidRPr="00C211BC">
        <w:t>The fashion industry is the second largest industry that is polluting the environment. The materials used by the fashion companies may not be sustainable or biodegradable. This can affect the environment. They use plastic bags to ship their products and for many other activities. The entire shipping process of taking the products from the warehouse to the main store, to deliver items at the customers’ doorsteps, throug</w:t>
      </w:r>
      <w:r w:rsidR="00581971" w:rsidRPr="00C211BC">
        <w:t>h trucks, cars, bikes also lead</w:t>
      </w:r>
      <w:r w:rsidRPr="00C211BC">
        <w:t xml:space="preserve"> to air pollution.</w:t>
      </w:r>
      <w:r w:rsidR="00581971" w:rsidRPr="00C211BC">
        <w:t xml:space="preserve"> </w:t>
      </w:r>
      <w:r w:rsidRPr="00C211BC">
        <w:t>However Primark has become a member of the Sustainable Apparel Coalition from 2002. Primark is consciously making efforts to reduce the use of plastic bags. They ha</w:t>
      </w:r>
      <w:r w:rsidR="00BE6384" w:rsidRPr="00C211BC">
        <w:t>ve started to use paper bags.  The</w:t>
      </w:r>
      <w:r w:rsidRPr="00C211BC">
        <w:t xml:space="preserve"> company has also taken several initiatives to reduce the rate of wastage.</w:t>
      </w:r>
      <w:r w:rsidR="00CB21F7" w:rsidRPr="00C211BC">
        <w:t xml:space="preserve"> Primark is also trying to avoid the use of </w:t>
      </w:r>
      <w:proofErr w:type="spellStart"/>
      <w:r w:rsidR="00CB21F7" w:rsidRPr="00C211BC">
        <w:t>petro</w:t>
      </w:r>
      <w:proofErr w:type="spellEnd"/>
      <w:r w:rsidR="00CB21F7" w:rsidRPr="00C211BC">
        <w:t>-chemicals, synthetic and nylon fibres. Primark is also consciously trying to make an effort to follow all the Governmental Laws on protecting environment. The general public also appreciates all these steps taken by Primark.</w:t>
      </w:r>
    </w:p>
    <w:p w14:paraId="37938956" w14:textId="77777777" w:rsidR="0029246F" w:rsidRPr="00C211BC" w:rsidRDefault="0000488F" w:rsidP="008C50A2">
      <w:pPr>
        <w:pStyle w:val="Heading2"/>
      </w:pPr>
      <w:r w:rsidRPr="00C211BC">
        <w:t xml:space="preserve">Application of </w:t>
      </w:r>
      <w:r w:rsidR="0029246F" w:rsidRPr="00C211BC">
        <w:t>Product Life Cycle</w:t>
      </w:r>
      <w:r w:rsidR="00BE6384" w:rsidRPr="00C211BC">
        <w:t xml:space="preserve"> Theory</w:t>
      </w:r>
      <w:r w:rsidR="00EB0E6B" w:rsidRPr="00C211BC">
        <w:t xml:space="preserve"> </w:t>
      </w:r>
      <w:r w:rsidRPr="00C211BC">
        <w:t xml:space="preserve">on </w:t>
      </w:r>
      <w:r w:rsidR="001F6EF8" w:rsidRPr="00C211BC">
        <w:t>fast fashion items and how Primark</w:t>
      </w:r>
      <w:r w:rsidR="00CB21F7" w:rsidRPr="00C211BC">
        <w:t xml:space="preserve"> is working to increase the dura</w:t>
      </w:r>
      <w:r w:rsidR="001F6EF8" w:rsidRPr="00C211BC">
        <w:t>bility of their products’ market existence</w:t>
      </w:r>
    </w:p>
    <w:p w14:paraId="3208744C" w14:textId="77777777" w:rsidR="0029246F" w:rsidRPr="00C211BC" w:rsidRDefault="0029246F" w:rsidP="001F6EF8">
      <w:pPr>
        <w:pStyle w:val="NormalWeb"/>
        <w:spacing w:before="0" w:beforeAutospacing="0" w:after="0" w:afterAutospacing="0" w:line="360" w:lineRule="auto"/>
        <w:jc w:val="both"/>
      </w:pPr>
      <w:r w:rsidRPr="00C211BC">
        <w:t>Product Life Cycle refers to the time duration wherein, a certain line of product is being introduced to the market, has developed, and lastly when the product declines from the market.</w:t>
      </w:r>
    </w:p>
    <w:p w14:paraId="0962491A" w14:textId="77777777" w:rsidR="0029246F" w:rsidRPr="00C211BC" w:rsidRDefault="0029246F" w:rsidP="001F6EF8">
      <w:pPr>
        <w:pStyle w:val="NormalWeb"/>
        <w:spacing w:before="0" w:beforeAutospacing="0" w:after="0" w:afterAutospacing="0" w:line="360" w:lineRule="auto"/>
        <w:jc w:val="both"/>
      </w:pPr>
      <w:r w:rsidRPr="00C211BC">
        <w:t>It simply means the life span of a product. However for any fa</w:t>
      </w:r>
      <w:r w:rsidR="00CB21F7" w:rsidRPr="00C211BC">
        <w:t xml:space="preserve">shion item or product, the life </w:t>
      </w:r>
      <w:r w:rsidRPr="00C211BC">
        <w:t>cycle is shorter than any other product. However in the fashion industry, PLC also depends on the product type and id divided into two categories, seasonal and non-seasonal</w:t>
      </w:r>
      <w:r w:rsidR="00983254" w:rsidRPr="00C211BC">
        <w:t xml:space="preserve"> (</w:t>
      </w:r>
      <w:proofErr w:type="spellStart"/>
      <w:r w:rsidR="00983254" w:rsidRPr="00C211BC">
        <w:rPr>
          <w:shd w:val="clear" w:color="auto" w:fill="FFFFFF"/>
        </w:rPr>
        <w:t>Achinivu</w:t>
      </w:r>
      <w:proofErr w:type="spellEnd"/>
      <w:r w:rsidR="00EB0E6B" w:rsidRPr="00C211BC">
        <w:rPr>
          <w:shd w:val="clear" w:color="auto" w:fill="FFFFFF"/>
        </w:rPr>
        <w:t xml:space="preserve"> </w:t>
      </w:r>
      <w:r w:rsidR="00983254" w:rsidRPr="00C211BC">
        <w:rPr>
          <w:i/>
        </w:rPr>
        <w:t>et al.,</w:t>
      </w:r>
      <w:r w:rsidR="00983254" w:rsidRPr="00C211BC">
        <w:t xml:space="preserve"> 2017).</w:t>
      </w:r>
      <w:r w:rsidRPr="00C211BC">
        <w:t xml:space="preserve"> Products that are seasonal, such as winter clothing like, sweaters, mufflers, have a short life cycle</w:t>
      </w:r>
      <w:r w:rsidR="00EB0E6B" w:rsidRPr="00C211BC">
        <w:t xml:space="preserve">. </w:t>
      </w:r>
      <w:r w:rsidRPr="00C211BC">
        <w:t>Products that are non- seasonal, like jeans; have longer life cycle. A product usually, goes through four stages</w:t>
      </w:r>
    </w:p>
    <w:p w14:paraId="1A9B147C" w14:textId="77777777" w:rsidR="0029246F" w:rsidRPr="00C211BC" w:rsidRDefault="0029246F" w:rsidP="004718CC">
      <w:pPr>
        <w:pStyle w:val="Heading2"/>
      </w:pPr>
      <w:r w:rsidRPr="00C211BC">
        <w:lastRenderedPageBreak/>
        <w:t>Market Development and Introduction</w:t>
      </w:r>
    </w:p>
    <w:p w14:paraId="4A6D88B3" w14:textId="77777777" w:rsidR="0029246F" w:rsidRPr="00C211BC" w:rsidRDefault="00BE6384" w:rsidP="001F6EF8">
      <w:pPr>
        <w:pStyle w:val="NormalWeb"/>
        <w:spacing w:before="0" w:beforeAutospacing="0" w:after="0" w:afterAutospacing="0" w:line="360" w:lineRule="auto"/>
        <w:jc w:val="both"/>
      </w:pPr>
      <w:r w:rsidRPr="00C211BC">
        <w:t xml:space="preserve">This is the phase </w:t>
      </w:r>
      <w:r w:rsidR="0029246F" w:rsidRPr="00C211BC">
        <w:t>when, a new product is introduced to the market. The product might or might not already be demanded by the customer base. To create demand, fashion companies invest in several advertisements.</w:t>
      </w:r>
      <w:r w:rsidR="00EB0E6B" w:rsidRPr="00C211BC">
        <w:t xml:space="preserve"> </w:t>
      </w:r>
      <w:r w:rsidR="0029246F" w:rsidRPr="00C211BC">
        <w:t>Through the advertisements the companies try to lure the customers into buying their products.</w:t>
      </w:r>
      <w:r w:rsidR="00EB0E6B" w:rsidRPr="00C211BC">
        <w:t xml:space="preserve"> </w:t>
      </w:r>
      <w:r w:rsidR="0029246F" w:rsidRPr="00C211BC">
        <w:t>At this point the production costs stays higher than profit.</w:t>
      </w:r>
      <w:r w:rsidR="00EB0E6B" w:rsidRPr="00C211BC">
        <w:t xml:space="preserve"> </w:t>
      </w:r>
      <w:r w:rsidR="00FD4769" w:rsidRPr="00C211BC">
        <w:t xml:space="preserve">For new brands this stage </w:t>
      </w:r>
      <w:r w:rsidR="007814E9" w:rsidRPr="00C211BC">
        <w:t>can prove to be very hard.</w:t>
      </w:r>
      <w:r w:rsidR="00EB0E6B" w:rsidRPr="00C211BC">
        <w:t xml:space="preserve"> </w:t>
      </w:r>
      <w:r w:rsidR="00EA3B3A" w:rsidRPr="00C211BC">
        <w:t>Primark</w:t>
      </w:r>
      <w:r w:rsidR="0029246F" w:rsidRPr="00C211BC">
        <w:t xml:space="preserve"> has already established </w:t>
      </w:r>
      <w:r w:rsidR="00EA3B3A" w:rsidRPr="00C211BC">
        <w:t>them</w:t>
      </w:r>
      <w:r w:rsidR="0029246F" w:rsidRPr="00C211BC">
        <w:t xml:space="preserve"> in the market. So when they introduce a new product, targeting the younger generation, the company gets positive response from them.</w:t>
      </w:r>
      <w:r w:rsidR="00EA3B3A" w:rsidRPr="00C211BC">
        <w:t xml:space="preserve"> As it highlights the economic benefits that their products have which will harm the nation less as compare to other co</w:t>
      </w:r>
      <w:r w:rsidR="00EB0E6B" w:rsidRPr="00C211BC">
        <w:t>u</w:t>
      </w:r>
      <w:r w:rsidR="00EA3B3A" w:rsidRPr="00C211BC">
        <w:t>ntries who do not follow environmental protocols.</w:t>
      </w:r>
      <w:r w:rsidR="00EB0E6B" w:rsidRPr="00C211BC">
        <w:t xml:space="preserve"> </w:t>
      </w:r>
      <w:r w:rsidR="007814E9" w:rsidRPr="00C211BC">
        <w:t>However Primark’s strategy of engaging through online platforms has helped the company to reach more people with their new product advertisements.</w:t>
      </w:r>
    </w:p>
    <w:p w14:paraId="672228F2" w14:textId="77777777" w:rsidR="0029246F" w:rsidRPr="00C211BC" w:rsidRDefault="0029246F" w:rsidP="004718CC">
      <w:pPr>
        <w:pStyle w:val="Heading2"/>
      </w:pPr>
      <w:r w:rsidRPr="00C211BC">
        <w:t>Growth</w:t>
      </w:r>
    </w:p>
    <w:p w14:paraId="2489B7AA" w14:textId="77777777" w:rsidR="0029246F" w:rsidRPr="00C211BC" w:rsidRDefault="0029246F" w:rsidP="001F6EF8">
      <w:pPr>
        <w:pStyle w:val="NormalWeb"/>
        <w:spacing w:before="0" w:beforeAutospacing="0" w:after="0" w:afterAutospacing="0" w:line="360" w:lineRule="auto"/>
        <w:jc w:val="both"/>
      </w:pPr>
      <w:r w:rsidRPr="00C211BC">
        <w:t>At this point, the product starts to gain recognition. Customers s</w:t>
      </w:r>
      <w:r w:rsidR="00105F99" w:rsidRPr="00C211BC">
        <w:t xml:space="preserve">tart to understand the value of </w:t>
      </w:r>
      <w:r w:rsidRPr="00C211BC">
        <w:t>the product and also the demand starts to increase. At this point companies start to make considerable profit. Primark too through their</w:t>
      </w:r>
      <w:r w:rsidR="003D5012" w:rsidRPr="00C211BC">
        <w:t xml:space="preserve"> process </w:t>
      </w:r>
      <w:r w:rsidR="00EA3B3A" w:rsidRPr="00C211BC">
        <w:t>of low</w:t>
      </w:r>
      <w:r w:rsidRPr="00C211BC">
        <w:t xml:space="preserve"> cost </w:t>
      </w:r>
      <w:r w:rsidR="00846B6A" w:rsidRPr="00C211BC">
        <w:t xml:space="preserve">production and complete automation with less emissions being generated to the air. Though it </w:t>
      </w:r>
      <w:r w:rsidRPr="00C211BC">
        <w:t>provides cheaper products to their customers</w:t>
      </w:r>
      <w:r w:rsidR="00846B6A" w:rsidRPr="00C211BC">
        <w:t xml:space="preserve"> but it ensures to reduce the generation of wastage and has installed efficient processes for their waste disposal</w:t>
      </w:r>
      <w:r w:rsidRPr="00C211BC">
        <w:t>. This</w:t>
      </w:r>
      <w:r w:rsidR="003D5012" w:rsidRPr="00C211BC">
        <w:t xml:space="preserve"> in turn</w:t>
      </w:r>
      <w:r w:rsidRPr="00C211BC">
        <w:t xml:space="preserve"> helps them to grow further.</w:t>
      </w:r>
    </w:p>
    <w:p w14:paraId="5257AFE0" w14:textId="77777777" w:rsidR="0029246F" w:rsidRPr="00C211BC" w:rsidRDefault="0029246F" w:rsidP="004718CC">
      <w:pPr>
        <w:pStyle w:val="Heading2"/>
      </w:pPr>
      <w:r w:rsidRPr="00C211BC">
        <w:t>Development and Maturity</w:t>
      </w:r>
    </w:p>
    <w:p w14:paraId="09030A48" w14:textId="77777777" w:rsidR="007814E9" w:rsidRPr="00C211BC" w:rsidRDefault="0029246F" w:rsidP="001F6EF8">
      <w:pPr>
        <w:pStyle w:val="NormalWeb"/>
        <w:spacing w:before="0" w:beforeAutospacing="0" w:after="0" w:afterAutospacing="0" w:line="360" w:lineRule="auto"/>
        <w:jc w:val="both"/>
      </w:pPr>
      <w:r w:rsidRPr="00C211BC">
        <w:t xml:space="preserve">At this point, the product reaches its highest selling point .The numbers of rivals too increase at this stage. Since, Primark is a well- established brand, it does not take much for their </w:t>
      </w:r>
      <w:r w:rsidR="008E21FB" w:rsidRPr="00C211BC">
        <w:t>products,</w:t>
      </w:r>
      <w:r w:rsidRPr="00C211BC">
        <w:t xml:space="preserve"> to develop fully. At this point Primark also gives several discounting advantages, which further </w:t>
      </w:r>
      <w:r w:rsidR="00105F99" w:rsidRPr="00C211BC">
        <w:t xml:space="preserve"> </w:t>
      </w:r>
      <w:r w:rsidRPr="00C211BC">
        <w:t>help their products to thrive in the market</w:t>
      </w:r>
      <w:r w:rsidR="007814E9" w:rsidRPr="00C211BC">
        <w:t xml:space="preserve"> for a longer time</w:t>
      </w:r>
      <w:r w:rsidR="00105F99" w:rsidRPr="00C211BC">
        <w:t>. At present times customers are also looking for products that are sustainable for the environment. Since Primark has started making more cotton items, their products attract more people.</w:t>
      </w:r>
    </w:p>
    <w:p w14:paraId="54AE20D4" w14:textId="77777777" w:rsidR="00B81459" w:rsidRPr="00C211BC" w:rsidRDefault="007814E9" w:rsidP="004626A1">
      <w:pPr>
        <w:pStyle w:val="Heading2"/>
      </w:pPr>
      <w:r w:rsidRPr="00C211BC">
        <w:t>Decline</w:t>
      </w:r>
    </w:p>
    <w:p w14:paraId="372E5974" w14:textId="31012220" w:rsidR="0029246F" w:rsidRPr="00C211BC" w:rsidRDefault="0029246F" w:rsidP="001F6EF8">
      <w:pPr>
        <w:spacing w:after="0" w:line="360" w:lineRule="auto"/>
        <w:jc w:val="both"/>
        <w:rPr>
          <w:rFonts w:ascii="Times New Roman" w:hAnsi="Times New Roman" w:cs="Times New Roman"/>
          <w:b/>
          <w:bCs/>
          <w:sz w:val="24"/>
          <w:szCs w:val="24"/>
        </w:rPr>
      </w:pPr>
      <w:r w:rsidRPr="00C211BC">
        <w:rPr>
          <w:rFonts w:ascii="Times New Roman" w:hAnsi="Times New Roman" w:cs="Times New Roman"/>
          <w:sz w:val="24"/>
          <w:szCs w:val="24"/>
        </w:rPr>
        <w:t>At this stage the market gets saturated an</w:t>
      </w:r>
      <w:r w:rsidR="0079420E" w:rsidRPr="00C211BC">
        <w:rPr>
          <w:rFonts w:ascii="Times New Roman" w:hAnsi="Times New Roman" w:cs="Times New Roman"/>
          <w:sz w:val="24"/>
          <w:szCs w:val="24"/>
        </w:rPr>
        <w:t xml:space="preserve">d there will be </w:t>
      </w:r>
      <w:proofErr w:type="spellStart"/>
      <w:r w:rsidR="0079420E" w:rsidRPr="00C211BC">
        <w:rPr>
          <w:rFonts w:ascii="Times New Roman" w:hAnsi="Times New Roman" w:cs="Times New Roman"/>
          <w:sz w:val="24"/>
          <w:szCs w:val="24"/>
        </w:rPr>
        <w:t>alot</w:t>
      </w:r>
      <w:proofErr w:type="spellEnd"/>
      <w:r w:rsidR="0079420E" w:rsidRPr="00C211BC">
        <w:rPr>
          <w:rFonts w:ascii="Times New Roman" w:hAnsi="Times New Roman" w:cs="Times New Roman"/>
          <w:sz w:val="24"/>
          <w:szCs w:val="24"/>
        </w:rPr>
        <w:t xml:space="preserve"> o</w:t>
      </w:r>
      <w:r w:rsidRPr="00C211BC">
        <w:rPr>
          <w:rFonts w:ascii="Times New Roman" w:hAnsi="Times New Roman" w:cs="Times New Roman"/>
          <w:sz w:val="24"/>
          <w:szCs w:val="24"/>
        </w:rPr>
        <w:t>f companies making the same product. At this point, the product becomes less popular and is no longer sold. This can happen naturally or because of new innovative products being introduced by the brand or their rivals.</w:t>
      </w:r>
      <w:r w:rsidR="004626A1">
        <w:rPr>
          <w:rFonts w:ascii="Times New Roman" w:hAnsi="Times New Roman" w:cs="Times New Roman"/>
          <w:sz w:val="24"/>
          <w:szCs w:val="24"/>
        </w:rPr>
        <w:t xml:space="preserve"> </w:t>
      </w:r>
      <w:r w:rsidRPr="00C211BC">
        <w:rPr>
          <w:rFonts w:ascii="Times New Roman" w:hAnsi="Times New Roman" w:cs="Times New Roman"/>
          <w:sz w:val="24"/>
          <w:szCs w:val="24"/>
        </w:rPr>
        <w:t xml:space="preserve">Primark however invests more on seasonal items, rather than </w:t>
      </w:r>
      <w:r w:rsidR="008E21FB" w:rsidRPr="00C211BC">
        <w:rPr>
          <w:rFonts w:ascii="Times New Roman" w:hAnsi="Times New Roman" w:cs="Times New Roman"/>
          <w:sz w:val="24"/>
          <w:szCs w:val="24"/>
        </w:rPr>
        <w:t>non-seasonal</w:t>
      </w:r>
      <w:r w:rsidRPr="00C211BC">
        <w:rPr>
          <w:rFonts w:ascii="Times New Roman" w:hAnsi="Times New Roman" w:cs="Times New Roman"/>
          <w:sz w:val="24"/>
          <w:szCs w:val="24"/>
        </w:rPr>
        <w:t xml:space="preserve"> ones. Thus they</w:t>
      </w:r>
      <w:r w:rsidR="00B81459" w:rsidRPr="00C211BC">
        <w:rPr>
          <w:rFonts w:ascii="Times New Roman" w:hAnsi="Times New Roman" w:cs="Times New Roman"/>
          <w:sz w:val="24"/>
          <w:szCs w:val="24"/>
        </w:rPr>
        <w:t xml:space="preserve"> try to</w:t>
      </w:r>
      <w:r w:rsidRPr="00C211BC">
        <w:rPr>
          <w:rFonts w:ascii="Times New Roman" w:hAnsi="Times New Roman" w:cs="Times New Roman"/>
          <w:sz w:val="24"/>
          <w:szCs w:val="24"/>
        </w:rPr>
        <w:t xml:space="preserve"> increase the longevity of a product’s life cycle. </w:t>
      </w:r>
      <w:r w:rsidR="00EB0E6B" w:rsidRPr="00C211BC">
        <w:rPr>
          <w:rFonts w:ascii="Times New Roman" w:hAnsi="Times New Roman" w:cs="Times New Roman"/>
          <w:sz w:val="24"/>
          <w:szCs w:val="24"/>
        </w:rPr>
        <w:t xml:space="preserve">The company is also creating </w:t>
      </w:r>
      <w:r w:rsidR="00105F99" w:rsidRPr="00C211BC">
        <w:rPr>
          <w:rFonts w:ascii="Times New Roman" w:hAnsi="Times New Roman" w:cs="Times New Roman"/>
          <w:sz w:val="24"/>
          <w:szCs w:val="24"/>
        </w:rPr>
        <w:t xml:space="preserve">sustainable </w:t>
      </w:r>
      <w:r w:rsidR="00581971" w:rsidRPr="00C211BC">
        <w:rPr>
          <w:rFonts w:ascii="Times New Roman" w:hAnsi="Times New Roman" w:cs="Times New Roman"/>
          <w:sz w:val="24"/>
          <w:szCs w:val="24"/>
        </w:rPr>
        <w:t xml:space="preserve">cotton </w:t>
      </w:r>
      <w:r w:rsidR="00581971" w:rsidRPr="00C211BC">
        <w:rPr>
          <w:rFonts w:ascii="Times New Roman" w:hAnsi="Times New Roman" w:cs="Times New Roman"/>
          <w:sz w:val="24"/>
          <w:szCs w:val="24"/>
        </w:rPr>
        <w:lastRenderedPageBreak/>
        <w:t xml:space="preserve">products which </w:t>
      </w:r>
      <w:r w:rsidR="00105F99" w:rsidRPr="00C211BC">
        <w:rPr>
          <w:rFonts w:ascii="Times New Roman" w:hAnsi="Times New Roman" w:cs="Times New Roman"/>
          <w:sz w:val="24"/>
          <w:szCs w:val="24"/>
        </w:rPr>
        <w:t>currently customers are demanding the most at present times. This also helps them to increase their products life cycle.</w:t>
      </w:r>
    </w:p>
    <w:p w14:paraId="082A9B53" w14:textId="77777777" w:rsidR="0079420E" w:rsidRPr="00C211BC" w:rsidRDefault="0079420E" w:rsidP="004626A1">
      <w:pPr>
        <w:pStyle w:val="Heading2"/>
      </w:pPr>
      <w:bookmarkStart w:id="2" w:name="_Toc70087855"/>
      <w:r w:rsidRPr="00C211BC">
        <w:t>How the changes made by Primark will help them to gain a competitive advantage</w:t>
      </w:r>
      <w:bookmarkEnd w:id="2"/>
      <w:r w:rsidR="00403930" w:rsidRPr="00C211BC">
        <w:t>?</w:t>
      </w:r>
    </w:p>
    <w:p w14:paraId="65956D02" w14:textId="6F945DFA" w:rsidR="00F6254D" w:rsidRPr="00C211BC" w:rsidRDefault="00FD4769" w:rsidP="001F6EF8">
      <w:pPr>
        <w:pStyle w:val="NormalWeb"/>
        <w:spacing w:before="0" w:beforeAutospacing="0" w:after="0" w:afterAutospacing="0" w:line="360" w:lineRule="auto"/>
        <w:jc w:val="both"/>
      </w:pPr>
      <w:r w:rsidRPr="00C211BC">
        <w:t xml:space="preserve">Over the years, </w:t>
      </w:r>
      <w:r w:rsidR="00105F99" w:rsidRPr="00C211BC">
        <w:t xml:space="preserve">Primark </w:t>
      </w:r>
      <w:r w:rsidRPr="00C211BC">
        <w:t>has made several changes in their business strategies to provide better services to the customers and gain a sustainable competitive edge.</w:t>
      </w:r>
      <w:r w:rsidR="00EB0E6B" w:rsidRPr="00C211BC">
        <w:t xml:space="preserve"> </w:t>
      </w:r>
      <w:r w:rsidRPr="00C211BC">
        <w:t>Primark is a fast fashion brand and believes more in serving the customer demands as quickly as possible. They use</w:t>
      </w:r>
      <w:r w:rsidR="005A277F" w:rsidRPr="00C211BC">
        <w:t>d</w:t>
      </w:r>
      <w:r w:rsidRPr="00C211BC">
        <w:t xml:space="preserve"> unsustainable materials like nylon, polyester to reduce the production cost</w:t>
      </w:r>
      <w:r w:rsidR="005A277F" w:rsidRPr="00C211BC">
        <w:t xml:space="preserve"> previously. </w:t>
      </w:r>
      <w:r w:rsidRPr="00C211BC">
        <w:t xml:space="preserve">However </w:t>
      </w:r>
      <w:r w:rsidR="00A03B19" w:rsidRPr="00C211BC">
        <w:t>in 2013 they</w:t>
      </w:r>
      <w:r w:rsidR="005A277F" w:rsidRPr="00C211BC">
        <w:t xml:space="preserve"> decided to change their business model by adopting new changes and taking the approach of environment sustainability and going local. Primark has </w:t>
      </w:r>
      <w:r w:rsidR="00EB0E6B" w:rsidRPr="00C211BC">
        <w:t xml:space="preserve">come up </w:t>
      </w:r>
      <w:r w:rsidR="005A277F" w:rsidRPr="00C211BC">
        <w:t>with</w:t>
      </w:r>
      <w:r w:rsidR="00EB0E6B" w:rsidRPr="00C211BC">
        <w:t xml:space="preserve"> </w:t>
      </w:r>
      <w:r w:rsidR="00A03B19" w:rsidRPr="00C211BC">
        <w:t>their</w:t>
      </w:r>
      <w:r w:rsidRPr="00C211BC">
        <w:t xml:space="preserve"> campaign</w:t>
      </w:r>
      <w:r w:rsidR="00EB0E6B" w:rsidRPr="00C211BC">
        <w:t xml:space="preserve"> on </w:t>
      </w:r>
      <w:r w:rsidRPr="00C211BC">
        <w:t>Sustainable cotton programme</w:t>
      </w:r>
      <w:r w:rsidR="00EB0E6B" w:rsidRPr="00C211BC">
        <w:t xml:space="preserve"> </w:t>
      </w:r>
      <w:r w:rsidR="005A277F" w:rsidRPr="00C211BC">
        <w:t xml:space="preserve">which aims </w:t>
      </w:r>
      <w:r w:rsidRPr="00C211BC">
        <w:t>to promote the healthy growth of cotton</w:t>
      </w:r>
      <w:r w:rsidR="00EB0E6B" w:rsidRPr="00C211BC">
        <w:t xml:space="preserve"> </w:t>
      </w:r>
      <w:r w:rsidR="005A277F" w:rsidRPr="00C211BC">
        <w:rPr>
          <w:shd w:val="clear" w:color="auto" w:fill="FFFFFF"/>
        </w:rPr>
        <w:t xml:space="preserve">in UK itself. This method will reduce their dependence on importing their products from less developed nations like Bangladesh and China </w:t>
      </w:r>
      <w:r w:rsidR="009A3B92" w:rsidRPr="00C211BC">
        <w:rPr>
          <w:shd w:val="clear" w:color="auto" w:fill="FFFFFF"/>
        </w:rPr>
        <w:t>(</w:t>
      </w:r>
      <w:r w:rsidR="00983254" w:rsidRPr="00C211BC">
        <w:rPr>
          <w:shd w:val="clear" w:color="auto" w:fill="FFFFFF"/>
        </w:rPr>
        <w:t>Primark, 2021</w:t>
      </w:r>
      <w:r w:rsidR="009A3B92" w:rsidRPr="00C211BC">
        <w:rPr>
          <w:shd w:val="clear" w:color="auto" w:fill="FFFFFF"/>
        </w:rPr>
        <w:t>)</w:t>
      </w:r>
      <w:r w:rsidRPr="00C211BC">
        <w:t>. By 2022 they aim to educate more farmers the importance of environment friendly farming practices. In the autumn season of 2020, they have reached the bar of 60 million clothing items</w:t>
      </w:r>
      <w:r w:rsidR="005A277F" w:rsidRPr="00C211BC">
        <w:t xml:space="preserve"> by</w:t>
      </w:r>
      <w:r w:rsidRPr="00C211BC">
        <w:t xml:space="preserve"> using sustainable cotton. They are also keeping a track of the source of the cotton they are using. This helps Primark to g</w:t>
      </w:r>
      <w:r w:rsidR="00A03B19" w:rsidRPr="00C211BC">
        <w:t>ain</w:t>
      </w:r>
      <w:r w:rsidRPr="00C211BC">
        <w:t xml:space="preserve"> the trust of the customers, who are environmentally con</w:t>
      </w:r>
      <w:r w:rsidR="00A03B19" w:rsidRPr="00C211BC">
        <w:t>s</w:t>
      </w:r>
      <w:r w:rsidRPr="00C211BC">
        <w:t>cious. A</w:t>
      </w:r>
      <w:r w:rsidR="00EB0E6B" w:rsidRPr="00C211BC">
        <w:t xml:space="preserve"> </w:t>
      </w:r>
      <w:r w:rsidRPr="00C211BC">
        <w:t xml:space="preserve">lot of global fashion brands like </w:t>
      </w:r>
      <w:proofErr w:type="spellStart"/>
      <w:r w:rsidRPr="00C211BC">
        <w:t>Shein</w:t>
      </w:r>
      <w:proofErr w:type="spellEnd"/>
      <w:r w:rsidRPr="00C211BC">
        <w:t>, do not make sustainable products, or promote the use of cotton or linen products.  Primark is also being able to maintain a low production cost, by</w:t>
      </w:r>
      <w:r w:rsidR="00A03B19" w:rsidRPr="00C211BC">
        <w:t xml:space="preserve"> exploiting the </w:t>
      </w:r>
      <w:proofErr w:type="spellStart"/>
      <w:r w:rsidR="00A03B19" w:rsidRPr="00C211BC">
        <w:t>labo</w:t>
      </w:r>
      <w:r w:rsidRPr="00C211BC">
        <w:t>r</w:t>
      </w:r>
      <w:proofErr w:type="spellEnd"/>
      <w:r w:rsidRPr="00C211BC">
        <w:t xml:space="preserve"> of less developed countries like China and Bangladesh.</w:t>
      </w:r>
      <w:r w:rsidR="00105F99" w:rsidRPr="00C211BC">
        <w:t xml:space="preserve"> </w:t>
      </w:r>
      <w:r w:rsidRPr="00C211BC">
        <w:t>This in turn re</w:t>
      </w:r>
      <w:r w:rsidR="00105F99" w:rsidRPr="00C211BC">
        <w:t>duces the pricings of products.</w:t>
      </w:r>
      <w:r w:rsidRPr="00C211BC">
        <w:t xml:space="preserve"> However Primark does not compromise on the trends either. This helps Primark to gain a sustainab</w:t>
      </w:r>
      <w:r w:rsidR="00A03B19" w:rsidRPr="00C211BC">
        <w:t xml:space="preserve">le competitive edge. There are </w:t>
      </w:r>
      <w:r w:rsidR="005A277F" w:rsidRPr="00C211BC">
        <w:t xml:space="preserve">a </w:t>
      </w:r>
      <w:r w:rsidRPr="00C211BC">
        <w:t>lot of other fashion companies such as, Mango</w:t>
      </w:r>
      <w:r w:rsidR="005A277F" w:rsidRPr="00C211BC">
        <w:t xml:space="preserve"> H n M</w:t>
      </w:r>
      <w:r w:rsidRPr="00C211BC">
        <w:t>, which follows the trend but is not able to maintain a low cost structure.</w:t>
      </w:r>
      <w:r w:rsidR="00EB0E6B" w:rsidRPr="00C211BC">
        <w:t xml:space="preserve"> </w:t>
      </w:r>
      <w:r w:rsidRPr="00C211BC">
        <w:t xml:space="preserve">Primark also has their own online selling website which proves to be convenient for a lot of customers. </w:t>
      </w:r>
      <w:r w:rsidR="005A277F" w:rsidRPr="00C211BC">
        <w:t>Specially owing to the times of covid to main the social distancing while offering an alternative way to satisfy their key stake</w:t>
      </w:r>
      <w:r w:rsidR="00EB0E6B" w:rsidRPr="00C211BC">
        <w:t xml:space="preserve"> holders “the consumers”. Thus </w:t>
      </w:r>
      <w:r w:rsidR="005A277F" w:rsidRPr="00C211BC">
        <w:t xml:space="preserve">Primark decided to use the online digitalized platform to ensure that their products reach to their customers across the globe. </w:t>
      </w:r>
      <w:r w:rsidRPr="00C211BC">
        <w:t>This also helps Primark to stay ahead in the game.</w:t>
      </w:r>
      <w:r w:rsidR="00FE12A0">
        <w:t xml:space="preserve"> </w:t>
      </w:r>
      <w:r w:rsidRPr="00C211BC">
        <w:t xml:space="preserve">Primark, also uses various technological advantages to make the company more efficient. </w:t>
      </w:r>
      <w:proofErr w:type="spellStart"/>
      <w:r w:rsidRPr="00C211BC">
        <w:t>Alot</w:t>
      </w:r>
      <w:proofErr w:type="spellEnd"/>
      <w:r w:rsidRPr="00C211BC">
        <w:t xml:space="preserve"> of fashion companies do not </w:t>
      </w:r>
      <w:r w:rsidR="005A277F" w:rsidRPr="00C211BC">
        <w:t>recognize</w:t>
      </w:r>
      <w:r w:rsidRPr="00C211BC">
        <w:t xml:space="preserve"> the basic rig</w:t>
      </w:r>
      <w:r w:rsidR="00A03B19" w:rsidRPr="00C211BC">
        <w:t>hts of their employees and labo</w:t>
      </w:r>
      <w:r w:rsidRPr="00C211BC">
        <w:t>rers. However, Primark respects e</w:t>
      </w:r>
      <w:r w:rsidR="00A03B19" w:rsidRPr="00C211BC">
        <w:t xml:space="preserve">ach and every employee and </w:t>
      </w:r>
      <w:proofErr w:type="spellStart"/>
      <w:r w:rsidR="00A03B19" w:rsidRPr="00C211BC">
        <w:t>labo</w:t>
      </w:r>
      <w:r w:rsidRPr="00C211BC">
        <w:t>rer</w:t>
      </w:r>
      <w:proofErr w:type="spellEnd"/>
      <w:r w:rsidRPr="00C211BC">
        <w:t>. Primark also takes good care of the health an</w:t>
      </w:r>
      <w:r w:rsidR="00A03B19" w:rsidRPr="00C211BC">
        <w:t>d safety of their employee labo</w:t>
      </w:r>
      <w:r w:rsidRPr="00C211BC">
        <w:t xml:space="preserve">rers. They follow the employee legislations properly to create a better working environment for their employees. The </w:t>
      </w:r>
      <w:r w:rsidR="00A03B19" w:rsidRPr="00C211BC">
        <w:t>compan</w:t>
      </w:r>
      <w:r w:rsidRPr="00C211BC">
        <w:t xml:space="preserve">y also provides their employees with </w:t>
      </w:r>
      <w:r w:rsidRPr="00C211BC">
        <w:lastRenderedPageBreak/>
        <w:t>suitable rewards to keep them motivated.</w:t>
      </w:r>
      <w:r w:rsidR="00EB0E6B" w:rsidRPr="00C211BC">
        <w:t xml:space="preserve"> Even in the times of covid</w:t>
      </w:r>
      <w:r w:rsidR="00944B58" w:rsidRPr="00C211BC">
        <w:t xml:space="preserve">, Primark ensured to follow all the governmental protocols of sanitization to improve the well-being of their employees and provide them with a continued source of earning. </w:t>
      </w:r>
      <w:r w:rsidRPr="00C211BC">
        <w:t xml:space="preserve"> Many people find this appealing and want to work at Primark. This also helps Primark to form a competitive advantage.</w:t>
      </w:r>
      <w:r w:rsidR="005603DA">
        <w:t xml:space="preserve"> </w:t>
      </w:r>
      <w:r w:rsidRPr="00C211BC">
        <w:t>Primark has also started to use paper bags instead of the plastic ones for their shipments and other purposes.</w:t>
      </w:r>
      <w:r w:rsidR="00EB0E6B" w:rsidRPr="00C211BC">
        <w:t xml:space="preserve"> </w:t>
      </w:r>
      <w:r w:rsidRPr="00C211BC">
        <w:t xml:space="preserve">Primark has also become a member of the Sustainable Apparel Coalition from 2002. The company is consciously </w:t>
      </w:r>
      <w:r w:rsidR="00A03B19" w:rsidRPr="00C211BC">
        <w:t xml:space="preserve">making </w:t>
      </w:r>
      <w:r w:rsidRPr="00C211BC">
        <w:t>an effort to reduce the production of wastage.</w:t>
      </w:r>
      <w:r w:rsidR="00F6254D" w:rsidRPr="00C211BC">
        <w:t xml:space="preserve"> </w:t>
      </w:r>
      <w:r w:rsidR="00944B58" w:rsidRPr="00C211BC">
        <w:t>They have tried their best to avoid the use of synthetically derived fibres whi</w:t>
      </w:r>
      <w:r w:rsidR="00F6254D" w:rsidRPr="00C211BC">
        <w:t>le manufacturing their products</w:t>
      </w:r>
      <w:r w:rsidR="00944B58" w:rsidRPr="00C211BC">
        <w:t>.</w:t>
      </w:r>
      <w:r w:rsidRPr="00C211BC">
        <w:t> </w:t>
      </w:r>
      <w:r w:rsidR="00A03B19" w:rsidRPr="00C211BC">
        <w:t xml:space="preserve">At present times, the whole world is hooked to social. Primark through their online marketing, easily targets the younger generation. This further helps them increase their sales. They invest more on seasonal items rather than no seasonal ones. Thus they keep </w:t>
      </w:r>
      <w:r w:rsidR="00944B58" w:rsidRPr="00C211BC">
        <w:t>the customers</w:t>
      </w:r>
      <w:r w:rsidR="00B81459" w:rsidRPr="00C211BC">
        <w:t xml:space="preserve"> attr</w:t>
      </w:r>
      <w:r w:rsidR="00A03B19" w:rsidRPr="00C211BC">
        <w:t>acted</w:t>
      </w:r>
      <w:r w:rsidR="00B81459" w:rsidRPr="00C211BC">
        <w:t xml:space="preserve"> to their services throughout the year. This </w:t>
      </w:r>
      <w:r w:rsidR="00A03B19" w:rsidRPr="00C211BC">
        <w:t>decreases the chances of the company’s loss.</w:t>
      </w:r>
      <w:r w:rsidR="00B81459" w:rsidRPr="00C211BC">
        <w:t xml:space="preserve"> When a particular trend goes down, they try to provide different discounts on those products, to keep the profit coming. This further helps to gain a competitive edge.</w:t>
      </w:r>
      <w:r w:rsidR="00494651" w:rsidRPr="00C211BC">
        <w:t xml:space="preserve"> </w:t>
      </w:r>
    </w:p>
    <w:p w14:paraId="3083C5DC" w14:textId="77777777" w:rsidR="00F6254D" w:rsidRPr="00C211BC" w:rsidRDefault="00F6254D" w:rsidP="005603DA">
      <w:pPr>
        <w:pStyle w:val="Heading2"/>
      </w:pPr>
      <w:bookmarkStart w:id="3" w:name="_Toc70087856"/>
      <w:r w:rsidRPr="00C211BC">
        <w:t>Recommendation</w:t>
      </w:r>
      <w:bookmarkEnd w:id="3"/>
    </w:p>
    <w:p w14:paraId="4A4A647C" w14:textId="77777777" w:rsidR="0029246F" w:rsidRPr="00C211BC" w:rsidRDefault="0002234F" w:rsidP="001F6EF8">
      <w:pPr>
        <w:pStyle w:val="NormalWeb"/>
        <w:spacing w:before="0" w:beforeAutospacing="0" w:after="0" w:afterAutospacing="0" w:line="360" w:lineRule="auto"/>
        <w:jc w:val="both"/>
      </w:pPr>
      <w:r w:rsidRPr="00C211BC">
        <w:t xml:space="preserve">However Primark can establish more manufacturing outlets at their home ground rather than sending their materials overseas to get their products made. </w:t>
      </w:r>
      <w:r w:rsidR="006E323C" w:rsidRPr="00C211BC">
        <w:t>The company could also improve their handling of their online selling website, since there are very less products available to buy from. The company could also come up with their mobile application.</w:t>
      </w:r>
      <w:r w:rsidRPr="00C211BC">
        <w:t xml:space="preserve"> Primark can also help in environmental conservation.</w:t>
      </w:r>
      <w:r w:rsidR="004C59CB" w:rsidRPr="00C211BC">
        <w:t xml:space="preserve"> Primark could also start recycling their products thereby helping in environmental sustainability.</w:t>
      </w:r>
    </w:p>
    <w:p w14:paraId="22FDC18A" w14:textId="77777777" w:rsidR="006E323C" w:rsidRPr="00C211BC" w:rsidRDefault="006E323C"/>
    <w:p w14:paraId="7BF69276" w14:textId="77777777" w:rsidR="004C59CB" w:rsidRPr="00C211BC" w:rsidRDefault="004C59CB"/>
    <w:p w14:paraId="3D5DB613" w14:textId="77777777" w:rsidR="004C59CB" w:rsidRPr="00C211BC" w:rsidRDefault="004C59CB"/>
    <w:p w14:paraId="4F1EBE75" w14:textId="77777777" w:rsidR="004C59CB" w:rsidRPr="00C211BC" w:rsidRDefault="004C59CB"/>
    <w:p w14:paraId="697D7A40" w14:textId="77777777" w:rsidR="004C59CB" w:rsidRPr="00C211BC" w:rsidRDefault="004C59CB"/>
    <w:p w14:paraId="0DC7CABC" w14:textId="77777777" w:rsidR="00583677" w:rsidRPr="00C211BC" w:rsidRDefault="00494651" w:rsidP="005603DA">
      <w:pPr>
        <w:pStyle w:val="Heading2"/>
      </w:pPr>
      <w:bookmarkStart w:id="4" w:name="_Toc70087857"/>
      <w:r w:rsidRPr="00C211BC">
        <w:t>Conclusion</w:t>
      </w:r>
      <w:bookmarkEnd w:id="4"/>
    </w:p>
    <w:p w14:paraId="44B94DD6" w14:textId="77777777" w:rsidR="006E323C" w:rsidRPr="00C211BC" w:rsidRDefault="00494651" w:rsidP="001F6EF8">
      <w:pPr>
        <w:spacing w:after="0" w:line="360" w:lineRule="auto"/>
        <w:jc w:val="both"/>
        <w:rPr>
          <w:rFonts w:ascii="Times New Roman" w:hAnsi="Times New Roman" w:cs="Times New Roman"/>
          <w:sz w:val="24"/>
          <w:szCs w:val="24"/>
        </w:rPr>
      </w:pPr>
      <w:r w:rsidRPr="00C211BC">
        <w:rPr>
          <w:rFonts w:ascii="Times New Roman" w:hAnsi="Times New Roman" w:cs="Times New Roman"/>
          <w:sz w:val="24"/>
          <w:szCs w:val="24"/>
        </w:rPr>
        <w:t xml:space="preserve">This report talks about the negative impacts of the fashion industry on the environment. It talks about how the different manufacturing </w:t>
      </w:r>
      <w:r w:rsidR="00944B58" w:rsidRPr="00C211BC">
        <w:rPr>
          <w:rFonts w:ascii="Times New Roman" w:hAnsi="Times New Roman" w:cs="Times New Roman"/>
          <w:sz w:val="24"/>
          <w:szCs w:val="24"/>
        </w:rPr>
        <w:t>processes used by the fashion industry are</w:t>
      </w:r>
      <w:r w:rsidRPr="00C211BC">
        <w:rPr>
          <w:rFonts w:ascii="Times New Roman" w:hAnsi="Times New Roman" w:cs="Times New Roman"/>
          <w:sz w:val="24"/>
          <w:szCs w:val="24"/>
        </w:rPr>
        <w:t xml:space="preserve"> polluting the environment. </w:t>
      </w:r>
      <w:r w:rsidR="00944B58" w:rsidRPr="00C211BC">
        <w:rPr>
          <w:rFonts w:ascii="Times New Roman" w:hAnsi="Times New Roman" w:cs="Times New Roman"/>
          <w:sz w:val="24"/>
          <w:szCs w:val="24"/>
        </w:rPr>
        <w:t>Conducting a</w:t>
      </w:r>
      <w:r w:rsidRPr="00C211BC">
        <w:rPr>
          <w:rFonts w:ascii="Times New Roman" w:hAnsi="Times New Roman" w:cs="Times New Roman"/>
          <w:sz w:val="24"/>
          <w:szCs w:val="24"/>
        </w:rPr>
        <w:t xml:space="preserve"> pestle analysis on the global </w:t>
      </w:r>
      <w:r w:rsidR="0002234F" w:rsidRPr="00C211BC">
        <w:rPr>
          <w:rFonts w:ascii="Times New Roman" w:hAnsi="Times New Roman" w:cs="Times New Roman"/>
          <w:sz w:val="24"/>
          <w:szCs w:val="24"/>
        </w:rPr>
        <w:t xml:space="preserve">fast </w:t>
      </w:r>
      <w:r w:rsidRPr="00C211BC">
        <w:rPr>
          <w:rFonts w:ascii="Times New Roman" w:hAnsi="Times New Roman" w:cs="Times New Roman"/>
          <w:sz w:val="24"/>
          <w:szCs w:val="24"/>
        </w:rPr>
        <w:t xml:space="preserve">fashion industry, the report has </w:t>
      </w:r>
      <w:r w:rsidRPr="00C211BC">
        <w:rPr>
          <w:rFonts w:ascii="Times New Roman" w:hAnsi="Times New Roman" w:cs="Times New Roman"/>
          <w:sz w:val="24"/>
          <w:szCs w:val="24"/>
        </w:rPr>
        <w:lastRenderedPageBreak/>
        <w:t>identified how Primark has made several changes in their services to beat various issues. Applying the product life cycle theory on items produced by</w:t>
      </w:r>
      <w:r w:rsidR="0002234F" w:rsidRPr="00C211BC">
        <w:rPr>
          <w:rFonts w:ascii="Times New Roman" w:hAnsi="Times New Roman" w:cs="Times New Roman"/>
          <w:sz w:val="24"/>
          <w:szCs w:val="24"/>
        </w:rPr>
        <w:t xml:space="preserve"> Primark,</w:t>
      </w:r>
      <w:r w:rsidRPr="00C211BC">
        <w:rPr>
          <w:rFonts w:ascii="Times New Roman" w:hAnsi="Times New Roman" w:cs="Times New Roman"/>
          <w:sz w:val="24"/>
          <w:szCs w:val="24"/>
        </w:rPr>
        <w:t xml:space="preserve"> the report has justified how </w:t>
      </w:r>
      <w:r w:rsidR="00944B58" w:rsidRPr="00C211BC">
        <w:rPr>
          <w:rFonts w:ascii="Times New Roman" w:hAnsi="Times New Roman" w:cs="Times New Roman"/>
          <w:sz w:val="24"/>
          <w:szCs w:val="24"/>
        </w:rPr>
        <w:t xml:space="preserve">it </w:t>
      </w:r>
      <w:r w:rsidRPr="00C211BC">
        <w:rPr>
          <w:rFonts w:ascii="Times New Roman" w:hAnsi="Times New Roman" w:cs="Times New Roman"/>
          <w:sz w:val="24"/>
          <w:szCs w:val="24"/>
        </w:rPr>
        <w:t xml:space="preserve">is working to increase the longevity of their products’ </w:t>
      </w:r>
      <w:r w:rsidR="003846DF" w:rsidRPr="00C211BC">
        <w:rPr>
          <w:rFonts w:ascii="Times New Roman" w:hAnsi="Times New Roman" w:cs="Times New Roman"/>
          <w:sz w:val="24"/>
          <w:szCs w:val="24"/>
        </w:rPr>
        <w:t xml:space="preserve">market existence.  The report has also emphasized on how Primark is consciously trying to use more sustainable materials like cotton and also how Primark is working towards eliminating the wastage production. Lastly the report also talked about how these changes made by Primark in their business strategies have helped them to form a strong competitive </w:t>
      </w:r>
      <w:r w:rsidR="001F6EF8" w:rsidRPr="00C211BC">
        <w:rPr>
          <w:rFonts w:ascii="Times New Roman" w:hAnsi="Times New Roman" w:cs="Times New Roman"/>
          <w:sz w:val="24"/>
          <w:szCs w:val="24"/>
        </w:rPr>
        <w:t xml:space="preserve">edge. </w:t>
      </w:r>
      <w:r w:rsidR="0002234F" w:rsidRPr="00C211BC">
        <w:rPr>
          <w:rFonts w:ascii="Times New Roman" w:hAnsi="Times New Roman" w:cs="Times New Roman"/>
          <w:sz w:val="24"/>
          <w:szCs w:val="24"/>
        </w:rPr>
        <w:t>Certain recommendations have also been made that will help Primark.</w:t>
      </w:r>
    </w:p>
    <w:p w14:paraId="13EBE5C8" w14:textId="77777777" w:rsidR="006E323C" w:rsidRPr="00C211BC" w:rsidRDefault="006E323C">
      <w:pPr>
        <w:rPr>
          <w:rFonts w:ascii="Times New Roman" w:hAnsi="Times New Roman" w:cs="Times New Roman"/>
          <w:sz w:val="24"/>
          <w:szCs w:val="24"/>
        </w:rPr>
      </w:pPr>
      <w:r w:rsidRPr="00C211BC">
        <w:rPr>
          <w:rFonts w:ascii="Times New Roman" w:hAnsi="Times New Roman" w:cs="Times New Roman"/>
          <w:sz w:val="24"/>
          <w:szCs w:val="24"/>
        </w:rPr>
        <w:br w:type="page"/>
      </w:r>
    </w:p>
    <w:p w14:paraId="5BDAF7BB" w14:textId="77777777" w:rsidR="006E323C" w:rsidRPr="00C211BC" w:rsidRDefault="006E323C" w:rsidP="005603DA">
      <w:pPr>
        <w:pStyle w:val="Heading2"/>
      </w:pPr>
      <w:bookmarkStart w:id="5" w:name="_Toc70087858"/>
      <w:r w:rsidRPr="00C211BC">
        <w:lastRenderedPageBreak/>
        <w:t>References</w:t>
      </w:r>
      <w:bookmarkEnd w:id="5"/>
    </w:p>
    <w:p w14:paraId="7A5EA51C" w14:textId="77777777" w:rsidR="006E323C" w:rsidRPr="00C211BC" w:rsidRDefault="006E323C" w:rsidP="006F1983">
      <w:pPr>
        <w:spacing w:line="360" w:lineRule="auto"/>
        <w:rPr>
          <w:rFonts w:ascii="Times New Roman" w:hAnsi="Times New Roman" w:cs="Times New Roman"/>
          <w:sz w:val="24"/>
          <w:szCs w:val="24"/>
          <w:shd w:val="clear" w:color="auto" w:fill="FFFFFF"/>
        </w:rPr>
      </w:pPr>
      <w:proofErr w:type="spellStart"/>
      <w:r w:rsidRPr="00C211BC">
        <w:rPr>
          <w:rFonts w:ascii="Times New Roman" w:hAnsi="Times New Roman" w:cs="Times New Roman"/>
          <w:sz w:val="24"/>
          <w:szCs w:val="24"/>
          <w:shd w:val="clear" w:color="auto" w:fill="FFFFFF"/>
        </w:rPr>
        <w:t>Achinivu</w:t>
      </w:r>
      <w:proofErr w:type="spellEnd"/>
      <w:r w:rsidRPr="00C211BC">
        <w:rPr>
          <w:rFonts w:ascii="Times New Roman" w:hAnsi="Times New Roman" w:cs="Times New Roman"/>
          <w:sz w:val="24"/>
          <w:szCs w:val="24"/>
          <w:shd w:val="clear" w:color="auto" w:fill="FFFFFF"/>
        </w:rPr>
        <w:t xml:space="preserve">, G.K., </w:t>
      </w:r>
      <w:proofErr w:type="spellStart"/>
      <w:r w:rsidRPr="00C211BC">
        <w:rPr>
          <w:rFonts w:ascii="Times New Roman" w:hAnsi="Times New Roman" w:cs="Times New Roman"/>
          <w:sz w:val="24"/>
          <w:szCs w:val="24"/>
          <w:shd w:val="clear" w:color="auto" w:fill="FFFFFF"/>
        </w:rPr>
        <w:t>Olaleke</w:t>
      </w:r>
      <w:proofErr w:type="spellEnd"/>
      <w:r w:rsidRPr="00C211BC">
        <w:rPr>
          <w:rFonts w:ascii="Times New Roman" w:hAnsi="Times New Roman" w:cs="Times New Roman"/>
          <w:sz w:val="24"/>
          <w:szCs w:val="24"/>
          <w:shd w:val="clear" w:color="auto" w:fill="FFFFFF"/>
        </w:rPr>
        <w:t xml:space="preserve">, O.P., </w:t>
      </w:r>
      <w:proofErr w:type="spellStart"/>
      <w:r w:rsidRPr="00C211BC">
        <w:rPr>
          <w:rFonts w:ascii="Times New Roman" w:hAnsi="Times New Roman" w:cs="Times New Roman"/>
          <w:sz w:val="24"/>
          <w:szCs w:val="24"/>
          <w:shd w:val="clear" w:color="auto" w:fill="FFFFFF"/>
        </w:rPr>
        <w:t>Subi</w:t>
      </w:r>
      <w:proofErr w:type="spellEnd"/>
      <w:r w:rsidRPr="00C211BC">
        <w:rPr>
          <w:rFonts w:ascii="Times New Roman" w:hAnsi="Times New Roman" w:cs="Times New Roman"/>
          <w:sz w:val="24"/>
          <w:szCs w:val="24"/>
          <w:shd w:val="clear" w:color="auto" w:fill="FFFFFF"/>
        </w:rPr>
        <w:t xml:space="preserve">, J.T., Kehinde, A.O. and </w:t>
      </w:r>
      <w:proofErr w:type="spellStart"/>
      <w:r w:rsidRPr="00C211BC">
        <w:rPr>
          <w:rFonts w:ascii="Times New Roman" w:hAnsi="Times New Roman" w:cs="Times New Roman"/>
          <w:sz w:val="24"/>
          <w:szCs w:val="24"/>
          <w:shd w:val="clear" w:color="auto" w:fill="FFFFFF"/>
        </w:rPr>
        <w:t>Anoruo</w:t>
      </w:r>
      <w:proofErr w:type="spellEnd"/>
      <w:r w:rsidRPr="00C211BC">
        <w:rPr>
          <w:rFonts w:ascii="Times New Roman" w:hAnsi="Times New Roman" w:cs="Times New Roman"/>
          <w:sz w:val="24"/>
          <w:szCs w:val="24"/>
          <w:shd w:val="clear" w:color="auto" w:fill="FFFFFF"/>
        </w:rPr>
        <w:t>, I., 2017. Product life cycle theory and its application in business research: a systematic review approach. </w:t>
      </w:r>
      <w:proofErr w:type="spellStart"/>
      <w:r w:rsidRPr="00C211BC">
        <w:rPr>
          <w:rFonts w:ascii="Times New Roman" w:hAnsi="Times New Roman" w:cs="Times New Roman"/>
          <w:iCs/>
          <w:sz w:val="24"/>
          <w:szCs w:val="24"/>
          <w:shd w:val="clear" w:color="auto" w:fill="FFFFFF"/>
        </w:rPr>
        <w:t>Theme:“Entrepreneurship</w:t>
      </w:r>
      <w:proofErr w:type="spellEnd"/>
      <w:r w:rsidRPr="00C211BC">
        <w:rPr>
          <w:rFonts w:ascii="Times New Roman" w:hAnsi="Times New Roman" w:cs="Times New Roman"/>
          <w:iCs/>
          <w:sz w:val="24"/>
          <w:szCs w:val="24"/>
          <w:shd w:val="clear" w:color="auto" w:fill="FFFFFF"/>
        </w:rPr>
        <w:t xml:space="preserve"> and the Knowledge Economy”</w:t>
      </w:r>
      <w:r w:rsidRPr="00C211BC">
        <w:rPr>
          <w:rFonts w:ascii="Times New Roman" w:hAnsi="Times New Roman" w:cs="Times New Roman"/>
          <w:sz w:val="24"/>
          <w:szCs w:val="24"/>
          <w:shd w:val="clear" w:color="auto" w:fill="FFFFFF"/>
        </w:rPr>
        <w:t>, p.282.</w:t>
      </w:r>
    </w:p>
    <w:p w14:paraId="1BF11DC2" w14:textId="77777777" w:rsidR="006E323C" w:rsidRPr="00C211BC" w:rsidRDefault="006E323C" w:rsidP="006F1983">
      <w:pPr>
        <w:spacing w:line="360" w:lineRule="auto"/>
        <w:rPr>
          <w:rFonts w:ascii="Times New Roman" w:hAnsi="Times New Roman" w:cs="Times New Roman"/>
          <w:sz w:val="24"/>
          <w:szCs w:val="24"/>
          <w:shd w:val="clear" w:color="auto" w:fill="FFFFFF"/>
        </w:rPr>
      </w:pPr>
      <w:r w:rsidRPr="00C211BC">
        <w:rPr>
          <w:rFonts w:ascii="Times New Roman" w:hAnsi="Times New Roman" w:cs="Times New Roman"/>
          <w:sz w:val="24"/>
          <w:szCs w:val="24"/>
          <w:shd w:val="clear" w:color="auto" w:fill="FFFFFF"/>
        </w:rPr>
        <w:t>Anderson, E., 2020. Environmental Burdens within the Fashion Industry.</w:t>
      </w:r>
    </w:p>
    <w:p w14:paraId="0C0F5540" w14:textId="77777777" w:rsidR="006E323C" w:rsidRPr="00C211BC" w:rsidRDefault="006E323C" w:rsidP="006F1983">
      <w:pPr>
        <w:spacing w:line="360" w:lineRule="auto"/>
        <w:rPr>
          <w:rFonts w:ascii="Times New Roman" w:hAnsi="Times New Roman" w:cs="Times New Roman"/>
          <w:sz w:val="24"/>
          <w:szCs w:val="24"/>
          <w:shd w:val="clear" w:color="auto" w:fill="FFFFFF"/>
        </w:rPr>
      </w:pPr>
      <w:r w:rsidRPr="00C211BC">
        <w:rPr>
          <w:rFonts w:ascii="Times New Roman" w:hAnsi="Times New Roman" w:cs="Times New Roman"/>
          <w:sz w:val="24"/>
          <w:szCs w:val="24"/>
          <w:shd w:val="clear" w:color="auto" w:fill="FFFFFF"/>
        </w:rPr>
        <w:t xml:space="preserve">Bick, R., Halsey, E. and </w:t>
      </w:r>
      <w:proofErr w:type="spellStart"/>
      <w:r w:rsidRPr="00C211BC">
        <w:rPr>
          <w:rFonts w:ascii="Times New Roman" w:hAnsi="Times New Roman" w:cs="Times New Roman"/>
          <w:sz w:val="24"/>
          <w:szCs w:val="24"/>
          <w:shd w:val="clear" w:color="auto" w:fill="FFFFFF"/>
        </w:rPr>
        <w:t>Ekenga</w:t>
      </w:r>
      <w:proofErr w:type="spellEnd"/>
      <w:r w:rsidRPr="00C211BC">
        <w:rPr>
          <w:rFonts w:ascii="Times New Roman" w:hAnsi="Times New Roman" w:cs="Times New Roman"/>
          <w:sz w:val="24"/>
          <w:szCs w:val="24"/>
          <w:shd w:val="clear" w:color="auto" w:fill="FFFFFF"/>
        </w:rPr>
        <w:t>, C.C., 2018. The global environmental injustice of fast fashion. </w:t>
      </w:r>
      <w:r w:rsidRPr="00C211BC">
        <w:rPr>
          <w:rFonts w:ascii="Times New Roman" w:hAnsi="Times New Roman" w:cs="Times New Roman"/>
          <w:iCs/>
          <w:sz w:val="24"/>
          <w:szCs w:val="24"/>
          <w:shd w:val="clear" w:color="auto" w:fill="FFFFFF"/>
        </w:rPr>
        <w:t>Environmental Health</w:t>
      </w:r>
      <w:r w:rsidRPr="00C211BC">
        <w:rPr>
          <w:rFonts w:ascii="Times New Roman" w:hAnsi="Times New Roman" w:cs="Times New Roman"/>
          <w:sz w:val="24"/>
          <w:szCs w:val="24"/>
          <w:shd w:val="clear" w:color="auto" w:fill="FFFFFF"/>
        </w:rPr>
        <w:t>, </w:t>
      </w:r>
      <w:r w:rsidRPr="00C211BC">
        <w:rPr>
          <w:rFonts w:ascii="Times New Roman" w:hAnsi="Times New Roman" w:cs="Times New Roman"/>
          <w:iCs/>
          <w:sz w:val="24"/>
          <w:szCs w:val="24"/>
          <w:shd w:val="clear" w:color="auto" w:fill="FFFFFF"/>
        </w:rPr>
        <w:t>17</w:t>
      </w:r>
      <w:r w:rsidRPr="00C211BC">
        <w:rPr>
          <w:rFonts w:ascii="Times New Roman" w:hAnsi="Times New Roman" w:cs="Times New Roman"/>
          <w:sz w:val="24"/>
          <w:szCs w:val="24"/>
          <w:shd w:val="clear" w:color="auto" w:fill="FFFFFF"/>
        </w:rPr>
        <w:t>(1), pp.1-4.</w:t>
      </w:r>
    </w:p>
    <w:p w14:paraId="43462D73" w14:textId="297D8888" w:rsidR="006E323C" w:rsidRPr="00C211BC" w:rsidRDefault="006E323C" w:rsidP="006F1983">
      <w:pPr>
        <w:spacing w:line="360" w:lineRule="auto"/>
        <w:rPr>
          <w:rFonts w:ascii="Times New Roman" w:hAnsi="Times New Roman" w:cs="Times New Roman"/>
          <w:sz w:val="24"/>
          <w:szCs w:val="24"/>
          <w:shd w:val="clear" w:color="auto" w:fill="FFFFFF"/>
        </w:rPr>
      </w:pPr>
      <w:r w:rsidRPr="00C211BC">
        <w:rPr>
          <w:rFonts w:ascii="Times New Roman" w:hAnsi="Times New Roman" w:cs="Times New Roman"/>
          <w:sz w:val="24"/>
          <w:szCs w:val="24"/>
          <w:shd w:val="clear" w:color="auto" w:fill="FFFFFF"/>
        </w:rPr>
        <w:t>FERNANDES, S., HONÃ, I.D. and CRUCHINHO, A., 2020. FASHION REVOLUTION AS PROMOTER OF SOCIAL INNOVATION AND SUSTAINABILITY IN FASHION. </w:t>
      </w:r>
      <w:proofErr w:type="spellStart"/>
      <w:r w:rsidRPr="00C211BC">
        <w:rPr>
          <w:rFonts w:ascii="Times New Roman" w:hAnsi="Times New Roman" w:cs="Times New Roman"/>
          <w:iCs/>
          <w:sz w:val="24"/>
          <w:szCs w:val="24"/>
          <w:shd w:val="clear" w:color="auto" w:fill="FFFFFF"/>
        </w:rPr>
        <w:t>Revista</w:t>
      </w:r>
      <w:proofErr w:type="spellEnd"/>
      <w:r w:rsidRPr="00C211BC">
        <w:rPr>
          <w:rFonts w:ascii="Times New Roman" w:hAnsi="Times New Roman" w:cs="Times New Roman"/>
          <w:iCs/>
          <w:sz w:val="24"/>
          <w:szCs w:val="24"/>
          <w:shd w:val="clear" w:color="auto" w:fill="FFFFFF"/>
        </w:rPr>
        <w:t xml:space="preserve"> de </w:t>
      </w:r>
      <w:proofErr w:type="spellStart"/>
      <w:r w:rsidRPr="00C211BC">
        <w:rPr>
          <w:rFonts w:ascii="Times New Roman" w:hAnsi="Times New Roman" w:cs="Times New Roman"/>
          <w:iCs/>
          <w:sz w:val="24"/>
          <w:szCs w:val="24"/>
          <w:shd w:val="clear" w:color="auto" w:fill="FFFFFF"/>
        </w:rPr>
        <w:t>Pielarie</w:t>
      </w:r>
      <w:proofErr w:type="spellEnd"/>
      <w:r w:rsidR="00846A48">
        <w:rPr>
          <w:rFonts w:ascii="Times New Roman" w:hAnsi="Times New Roman" w:cs="Times New Roman"/>
          <w:iCs/>
          <w:sz w:val="24"/>
          <w:szCs w:val="24"/>
          <w:shd w:val="clear" w:color="auto" w:fill="FFFFFF"/>
        </w:rPr>
        <w:t xml:space="preserve"> </w:t>
      </w:r>
      <w:proofErr w:type="spellStart"/>
      <w:r w:rsidRPr="00C211BC">
        <w:rPr>
          <w:rFonts w:ascii="Times New Roman" w:hAnsi="Times New Roman" w:cs="Times New Roman"/>
          <w:iCs/>
          <w:sz w:val="24"/>
          <w:szCs w:val="24"/>
          <w:shd w:val="clear" w:color="auto" w:fill="FFFFFF"/>
        </w:rPr>
        <w:t>Incaltaminte</w:t>
      </w:r>
      <w:proofErr w:type="spellEnd"/>
      <w:r w:rsidRPr="00C211BC">
        <w:rPr>
          <w:rFonts w:ascii="Times New Roman" w:hAnsi="Times New Roman" w:cs="Times New Roman"/>
          <w:sz w:val="24"/>
          <w:szCs w:val="24"/>
          <w:shd w:val="clear" w:color="auto" w:fill="FFFFFF"/>
        </w:rPr>
        <w:t>, </w:t>
      </w:r>
      <w:r w:rsidRPr="00C211BC">
        <w:rPr>
          <w:rFonts w:ascii="Times New Roman" w:hAnsi="Times New Roman" w:cs="Times New Roman"/>
          <w:iCs/>
          <w:sz w:val="24"/>
          <w:szCs w:val="24"/>
          <w:shd w:val="clear" w:color="auto" w:fill="FFFFFF"/>
        </w:rPr>
        <w:t>20</w:t>
      </w:r>
      <w:r w:rsidRPr="00C211BC">
        <w:rPr>
          <w:rFonts w:ascii="Times New Roman" w:hAnsi="Times New Roman" w:cs="Times New Roman"/>
          <w:sz w:val="24"/>
          <w:szCs w:val="24"/>
          <w:shd w:val="clear" w:color="auto" w:fill="FFFFFF"/>
        </w:rPr>
        <w:t>(1), p.51.</w:t>
      </w:r>
    </w:p>
    <w:p w14:paraId="764A6D44" w14:textId="77777777" w:rsidR="006E323C" w:rsidRPr="00C211BC" w:rsidRDefault="006E323C" w:rsidP="006F1983">
      <w:pPr>
        <w:spacing w:line="360" w:lineRule="auto"/>
        <w:rPr>
          <w:rFonts w:ascii="Times New Roman" w:hAnsi="Times New Roman" w:cs="Times New Roman"/>
          <w:sz w:val="24"/>
          <w:szCs w:val="24"/>
          <w:shd w:val="clear" w:color="auto" w:fill="FFFFFF"/>
        </w:rPr>
      </w:pPr>
      <w:proofErr w:type="spellStart"/>
      <w:r w:rsidRPr="00C211BC">
        <w:rPr>
          <w:rFonts w:ascii="Times New Roman" w:hAnsi="Times New Roman" w:cs="Times New Roman"/>
          <w:sz w:val="24"/>
          <w:szCs w:val="24"/>
          <w:shd w:val="clear" w:color="auto" w:fill="FFFFFF"/>
        </w:rPr>
        <w:t>Jacometti</w:t>
      </w:r>
      <w:proofErr w:type="spellEnd"/>
      <w:r w:rsidRPr="00C211BC">
        <w:rPr>
          <w:rFonts w:ascii="Times New Roman" w:hAnsi="Times New Roman" w:cs="Times New Roman"/>
          <w:sz w:val="24"/>
          <w:szCs w:val="24"/>
          <w:shd w:val="clear" w:color="auto" w:fill="FFFFFF"/>
        </w:rPr>
        <w:t>, V., 2019. Circular economy and waste in the fashion industry. </w:t>
      </w:r>
      <w:r w:rsidRPr="00C211BC">
        <w:rPr>
          <w:rFonts w:ascii="Times New Roman" w:hAnsi="Times New Roman" w:cs="Times New Roman"/>
          <w:iCs/>
          <w:sz w:val="24"/>
          <w:szCs w:val="24"/>
          <w:shd w:val="clear" w:color="auto" w:fill="FFFFFF"/>
        </w:rPr>
        <w:t>Laws</w:t>
      </w:r>
      <w:r w:rsidRPr="00C211BC">
        <w:rPr>
          <w:rFonts w:ascii="Times New Roman" w:hAnsi="Times New Roman" w:cs="Times New Roman"/>
          <w:sz w:val="24"/>
          <w:szCs w:val="24"/>
          <w:shd w:val="clear" w:color="auto" w:fill="FFFFFF"/>
        </w:rPr>
        <w:t>, </w:t>
      </w:r>
      <w:r w:rsidRPr="00C211BC">
        <w:rPr>
          <w:rFonts w:ascii="Times New Roman" w:hAnsi="Times New Roman" w:cs="Times New Roman"/>
          <w:iCs/>
          <w:sz w:val="24"/>
          <w:szCs w:val="24"/>
          <w:shd w:val="clear" w:color="auto" w:fill="FFFFFF"/>
        </w:rPr>
        <w:t>8</w:t>
      </w:r>
      <w:r w:rsidRPr="00C211BC">
        <w:rPr>
          <w:rFonts w:ascii="Times New Roman" w:hAnsi="Times New Roman" w:cs="Times New Roman"/>
          <w:sz w:val="24"/>
          <w:szCs w:val="24"/>
          <w:shd w:val="clear" w:color="auto" w:fill="FFFFFF"/>
        </w:rPr>
        <w:t>(4), p.27.</w:t>
      </w:r>
    </w:p>
    <w:p w14:paraId="204EB767" w14:textId="77777777" w:rsidR="006E323C" w:rsidRPr="00C211BC" w:rsidRDefault="006E323C" w:rsidP="006F1983">
      <w:pPr>
        <w:spacing w:line="360" w:lineRule="auto"/>
        <w:rPr>
          <w:rFonts w:ascii="Times New Roman" w:hAnsi="Times New Roman" w:cs="Times New Roman"/>
          <w:sz w:val="24"/>
          <w:szCs w:val="24"/>
          <w:shd w:val="clear" w:color="auto" w:fill="FFFFFF"/>
        </w:rPr>
      </w:pPr>
      <w:r w:rsidRPr="00C211BC">
        <w:rPr>
          <w:rFonts w:ascii="Times New Roman" w:hAnsi="Times New Roman" w:cs="Times New Roman"/>
          <w:sz w:val="24"/>
          <w:szCs w:val="24"/>
          <w:shd w:val="clear" w:color="auto" w:fill="FFFFFF"/>
        </w:rPr>
        <w:t>Joy, A., Sherry Jr, J.F., Venkatesh, A., Wang, J. and Chan, R., 2012. Fast fashion, sustainability, and the ethical appeal of luxury brands. </w:t>
      </w:r>
      <w:r w:rsidRPr="00C211BC">
        <w:rPr>
          <w:rFonts w:ascii="Times New Roman" w:hAnsi="Times New Roman" w:cs="Times New Roman"/>
          <w:iCs/>
          <w:sz w:val="24"/>
          <w:szCs w:val="24"/>
          <w:shd w:val="clear" w:color="auto" w:fill="FFFFFF"/>
        </w:rPr>
        <w:t>Fashion theory</w:t>
      </w:r>
      <w:r w:rsidRPr="00C211BC">
        <w:rPr>
          <w:rFonts w:ascii="Times New Roman" w:hAnsi="Times New Roman" w:cs="Times New Roman"/>
          <w:sz w:val="24"/>
          <w:szCs w:val="24"/>
          <w:shd w:val="clear" w:color="auto" w:fill="FFFFFF"/>
        </w:rPr>
        <w:t>, </w:t>
      </w:r>
      <w:r w:rsidRPr="00C211BC">
        <w:rPr>
          <w:rFonts w:ascii="Times New Roman" w:hAnsi="Times New Roman" w:cs="Times New Roman"/>
          <w:iCs/>
          <w:sz w:val="24"/>
          <w:szCs w:val="24"/>
          <w:shd w:val="clear" w:color="auto" w:fill="FFFFFF"/>
        </w:rPr>
        <w:t>16</w:t>
      </w:r>
      <w:r w:rsidRPr="00C211BC">
        <w:rPr>
          <w:rFonts w:ascii="Times New Roman" w:hAnsi="Times New Roman" w:cs="Times New Roman"/>
          <w:sz w:val="24"/>
          <w:szCs w:val="24"/>
          <w:shd w:val="clear" w:color="auto" w:fill="FFFFFF"/>
        </w:rPr>
        <w:t>(3), pp.273-295.</w:t>
      </w:r>
    </w:p>
    <w:p w14:paraId="06DE9AE7" w14:textId="77777777" w:rsidR="006E323C" w:rsidRPr="00C211BC" w:rsidRDefault="006E323C" w:rsidP="006F1983">
      <w:pPr>
        <w:spacing w:line="360" w:lineRule="auto"/>
        <w:rPr>
          <w:rFonts w:ascii="Times New Roman" w:hAnsi="Times New Roman" w:cs="Times New Roman"/>
          <w:sz w:val="24"/>
          <w:szCs w:val="24"/>
          <w:shd w:val="clear" w:color="auto" w:fill="FFFFFF"/>
        </w:rPr>
      </w:pPr>
      <w:proofErr w:type="spellStart"/>
      <w:r w:rsidRPr="00C211BC">
        <w:rPr>
          <w:rFonts w:ascii="Times New Roman" w:hAnsi="Times New Roman" w:cs="Times New Roman"/>
          <w:sz w:val="24"/>
          <w:szCs w:val="24"/>
          <w:shd w:val="clear" w:color="auto" w:fill="FFFFFF"/>
        </w:rPr>
        <w:t>Kniazieva</w:t>
      </w:r>
      <w:proofErr w:type="spellEnd"/>
      <w:r w:rsidRPr="00C211BC">
        <w:rPr>
          <w:rFonts w:ascii="Times New Roman" w:hAnsi="Times New Roman" w:cs="Times New Roman"/>
          <w:sz w:val="24"/>
          <w:szCs w:val="24"/>
          <w:shd w:val="clear" w:color="auto" w:fill="FFFFFF"/>
        </w:rPr>
        <w:t xml:space="preserve">, T., </w:t>
      </w:r>
      <w:proofErr w:type="spellStart"/>
      <w:r w:rsidRPr="00C211BC">
        <w:rPr>
          <w:rFonts w:ascii="Times New Roman" w:hAnsi="Times New Roman" w:cs="Times New Roman"/>
          <w:sz w:val="24"/>
          <w:szCs w:val="24"/>
          <w:shd w:val="clear" w:color="auto" w:fill="FFFFFF"/>
        </w:rPr>
        <w:t>Kolbushkin</w:t>
      </w:r>
      <w:proofErr w:type="spellEnd"/>
      <w:r w:rsidRPr="00C211BC">
        <w:rPr>
          <w:rFonts w:ascii="Times New Roman" w:hAnsi="Times New Roman" w:cs="Times New Roman"/>
          <w:sz w:val="24"/>
          <w:szCs w:val="24"/>
          <w:shd w:val="clear" w:color="auto" w:fill="FFFFFF"/>
        </w:rPr>
        <w:t xml:space="preserve">, Y. and </w:t>
      </w:r>
      <w:proofErr w:type="spellStart"/>
      <w:r w:rsidRPr="00C211BC">
        <w:rPr>
          <w:rFonts w:ascii="Times New Roman" w:hAnsi="Times New Roman" w:cs="Times New Roman"/>
          <w:sz w:val="24"/>
          <w:szCs w:val="24"/>
          <w:shd w:val="clear" w:color="auto" w:fill="FFFFFF"/>
        </w:rPr>
        <w:t>Smerichevskiy</w:t>
      </w:r>
      <w:proofErr w:type="spellEnd"/>
      <w:r w:rsidRPr="00C211BC">
        <w:rPr>
          <w:rFonts w:ascii="Times New Roman" w:hAnsi="Times New Roman" w:cs="Times New Roman"/>
          <w:sz w:val="24"/>
          <w:szCs w:val="24"/>
          <w:shd w:val="clear" w:color="auto" w:fill="FFFFFF"/>
        </w:rPr>
        <w:t>, S., 2017. Method of strategic planning and management decision-making considering the life cycle theory. </w:t>
      </w:r>
      <w:r w:rsidRPr="00C211BC">
        <w:rPr>
          <w:rFonts w:ascii="Times New Roman" w:hAnsi="Times New Roman" w:cs="Times New Roman"/>
          <w:iCs/>
          <w:sz w:val="24"/>
          <w:szCs w:val="24"/>
          <w:shd w:val="clear" w:color="auto" w:fill="FFFFFF"/>
        </w:rPr>
        <w:t>Baltic Journal of Economic Studies</w:t>
      </w:r>
      <w:r w:rsidRPr="00C211BC">
        <w:rPr>
          <w:rFonts w:ascii="Times New Roman" w:hAnsi="Times New Roman" w:cs="Times New Roman"/>
          <w:sz w:val="24"/>
          <w:szCs w:val="24"/>
          <w:shd w:val="clear" w:color="auto" w:fill="FFFFFF"/>
        </w:rPr>
        <w:t>, </w:t>
      </w:r>
      <w:r w:rsidRPr="00C211BC">
        <w:rPr>
          <w:rFonts w:ascii="Times New Roman" w:hAnsi="Times New Roman" w:cs="Times New Roman"/>
          <w:iCs/>
          <w:sz w:val="24"/>
          <w:szCs w:val="24"/>
          <w:shd w:val="clear" w:color="auto" w:fill="FFFFFF"/>
        </w:rPr>
        <w:t>3</w:t>
      </w:r>
      <w:r w:rsidRPr="00C211BC">
        <w:rPr>
          <w:rFonts w:ascii="Times New Roman" w:hAnsi="Times New Roman" w:cs="Times New Roman"/>
          <w:sz w:val="24"/>
          <w:szCs w:val="24"/>
          <w:shd w:val="clear" w:color="auto" w:fill="FFFFFF"/>
        </w:rPr>
        <w:t>(5), pp.175-182.</w:t>
      </w:r>
    </w:p>
    <w:p w14:paraId="24E9310A" w14:textId="77777777" w:rsidR="006E323C" w:rsidRPr="00C211BC" w:rsidRDefault="006E323C" w:rsidP="006F1983">
      <w:pPr>
        <w:spacing w:line="360" w:lineRule="auto"/>
        <w:rPr>
          <w:rFonts w:ascii="Times New Roman" w:hAnsi="Times New Roman" w:cs="Times New Roman"/>
          <w:sz w:val="24"/>
          <w:szCs w:val="24"/>
          <w:shd w:val="clear" w:color="auto" w:fill="FFFFFF"/>
        </w:rPr>
      </w:pPr>
      <w:r w:rsidRPr="00C211BC">
        <w:rPr>
          <w:rFonts w:ascii="Times New Roman" w:hAnsi="Times New Roman" w:cs="Times New Roman"/>
          <w:sz w:val="24"/>
          <w:szCs w:val="24"/>
          <w:shd w:val="clear" w:color="auto" w:fill="FFFFFF"/>
        </w:rPr>
        <w:t>Larson, S., 2020. ENTREPRENEURSHIP AND SUSTAINABILITY IN PRACTICE: TRIPLE BOTTOM LINE IN THE FASHION INDUSTRY.</w:t>
      </w:r>
    </w:p>
    <w:p w14:paraId="210B0B0D" w14:textId="77777777" w:rsidR="006E323C" w:rsidRPr="00C211BC" w:rsidRDefault="006E323C" w:rsidP="006F1983">
      <w:pPr>
        <w:spacing w:line="360" w:lineRule="auto"/>
        <w:rPr>
          <w:rFonts w:ascii="Times New Roman" w:hAnsi="Times New Roman" w:cs="Times New Roman"/>
          <w:sz w:val="24"/>
          <w:szCs w:val="24"/>
          <w:shd w:val="clear" w:color="auto" w:fill="FFFFFF"/>
        </w:rPr>
      </w:pPr>
      <w:r w:rsidRPr="00982D06">
        <w:rPr>
          <w:rFonts w:ascii="Times New Roman" w:hAnsi="Times New Roman" w:cs="Times New Roman"/>
          <w:sz w:val="24"/>
          <w:szCs w:val="24"/>
          <w:shd w:val="clear" w:color="auto" w:fill="FFFFFF"/>
          <w:lang w:val="de-DE"/>
        </w:rPr>
        <w:t xml:space="preserve">Liu, J., Liang, J., Ding, J., Zhang, G., Zeng, X., Yang, Q., Zhu, B. and Gao, W., 2021. </w:t>
      </w:r>
      <w:r w:rsidRPr="00C211BC">
        <w:rPr>
          <w:rFonts w:ascii="Times New Roman" w:hAnsi="Times New Roman" w:cs="Times New Roman"/>
          <w:sz w:val="24"/>
          <w:szCs w:val="24"/>
          <w:shd w:val="clear" w:color="auto" w:fill="FFFFFF"/>
        </w:rPr>
        <w:t>Microfiber pollution: an ongoing major environmental issue related to the sustainable development of textile and clothing industry. </w:t>
      </w:r>
      <w:r w:rsidRPr="00C211BC">
        <w:rPr>
          <w:rFonts w:ascii="Times New Roman" w:hAnsi="Times New Roman" w:cs="Times New Roman"/>
          <w:iCs/>
          <w:sz w:val="24"/>
          <w:szCs w:val="24"/>
          <w:shd w:val="clear" w:color="auto" w:fill="FFFFFF"/>
        </w:rPr>
        <w:t>Environment, Development and Sustainability</w:t>
      </w:r>
      <w:r w:rsidRPr="00C211BC">
        <w:rPr>
          <w:rFonts w:ascii="Times New Roman" w:hAnsi="Times New Roman" w:cs="Times New Roman"/>
          <w:sz w:val="24"/>
          <w:szCs w:val="24"/>
          <w:shd w:val="clear" w:color="auto" w:fill="FFFFFF"/>
        </w:rPr>
        <w:t>, pp.1-17.</w:t>
      </w:r>
    </w:p>
    <w:p w14:paraId="3FB3B0F6" w14:textId="4FEB8F17" w:rsidR="006E323C" w:rsidRPr="00C211BC" w:rsidRDefault="006E323C" w:rsidP="006F1983">
      <w:pPr>
        <w:spacing w:line="360" w:lineRule="auto"/>
        <w:rPr>
          <w:rFonts w:ascii="Times New Roman" w:hAnsi="Times New Roman" w:cs="Times New Roman"/>
          <w:sz w:val="24"/>
          <w:szCs w:val="24"/>
          <w:shd w:val="clear" w:color="auto" w:fill="FFFFFF"/>
        </w:rPr>
      </w:pPr>
      <w:proofErr w:type="spellStart"/>
      <w:r w:rsidRPr="00C211BC">
        <w:rPr>
          <w:rFonts w:ascii="Times New Roman" w:hAnsi="Times New Roman" w:cs="Times New Roman"/>
          <w:sz w:val="24"/>
          <w:szCs w:val="24"/>
          <w:shd w:val="clear" w:color="auto" w:fill="FFFFFF"/>
        </w:rPr>
        <w:t>Niederleytner</w:t>
      </w:r>
      <w:proofErr w:type="spellEnd"/>
      <w:r w:rsidR="00846A48">
        <w:rPr>
          <w:rFonts w:ascii="Times New Roman" w:hAnsi="Times New Roman" w:cs="Times New Roman"/>
          <w:sz w:val="24"/>
          <w:szCs w:val="24"/>
          <w:shd w:val="clear" w:color="auto" w:fill="FFFFFF"/>
        </w:rPr>
        <w:t xml:space="preserve"> </w:t>
      </w:r>
      <w:proofErr w:type="spellStart"/>
      <w:r w:rsidRPr="00C211BC">
        <w:rPr>
          <w:rFonts w:ascii="Times New Roman" w:hAnsi="Times New Roman" w:cs="Times New Roman"/>
          <w:sz w:val="24"/>
          <w:szCs w:val="24"/>
          <w:shd w:val="clear" w:color="auto" w:fill="FFFFFF"/>
        </w:rPr>
        <w:t>Enciso</w:t>
      </w:r>
      <w:proofErr w:type="spellEnd"/>
      <w:r w:rsidRPr="00C211BC">
        <w:rPr>
          <w:rFonts w:ascii="Times New Roman" w:hAnsi="Times New Roman" w:cs="Times New Roman"/>
          <w:sz w:val="24"/>
          <w:szCs w:val="24"/>
          <w:shd w:val="clear" w:color="auto" w:fill="FFFFFF"/>
        </w:rPr>
        <w:t>, N., 2018. Valuation of Inditex group.</w:t>
      </w:r>
    </w:p>
    <w:p w14:paraId="6B98B2E5" w14:textId="77777777" w:rsidR="006E323C" w:rsidRPr="00C211BC" w:rsidRDefault="006E323C" w:rsidP="006F1983">
      <w:pPr>
        <w:spacing w:line="360" w:lineRule="auto"/>
        <w:rPr>
          <w:rFonts w:ascii="Times New Roman" w:hAnsi="Times New Roman" w:cs="Times New Roman"/>
          <w:sz w:val="24"/>
          <w:szCs w:val="24"/>
          <w:shd w:val="clear" w:color="auto" w:fill="FFFFFF"/>
        </w:rPr>
      </w:pPr>
      <w:proofErr w:type="spellStart"/>
      <w:r w:rsidRPr="00C211BC">
        <w:rPr>
          <w:rFonts w:ascii="Times New Roman" w:hAnsi="Times New Roman" w:cs="Times New Roman"/>
          <w:sz w:val="24"/>
          <w:szCs w:val="24"/>
          <w:shd w:val="clear" w:color="auto" w:fill="FFFFFF"/>
        </w:rPr>
        <w:t>Niinimäki</w:t>
      </w:r>
      <w:proofErr w:type="spellEnd"/>
      <w:r w:rsidRPr="00C211BC">
        <w:rPr>
          <w:rFonts w:ascii="Times New Roman" w:hAnsi="Times New Roman" w:cs="Times New Roman"/>
          <w:sz w:val="24"/>
          <w:szCs w:val="24"/>
          <w:shd w:val="clear" w:color="auto" w:fill="FFFFFF"/>
        </w:rPr>
        <w:t xml:space="preserve">, K., Peters, G., </w:t>
      </w:r>
      <w:proofErr w:type="spellStart"/>
      <w:r w:rsidRPr="00C211BC">
        <w:rPr>
          <w:rFonts w:ascii="Times New Roman" w:hAnsi="Times New Roman" w:cs="Times New Roman"/>
          <w:sz w:val="24"/>
          <w:szCs w:val="24"/>
          <w:shd w:val="clear" w:color="auto" w:fill="FFFFFF"/>
        </w:rPr>
        <w:t>Dahlbo</w:t>
      </w:r>
      <w:proofErr w:type="spellEnd"/>
      <w:r w:rsidRPr="00C211BC">
        <w:rPr>
          <w:rFonts w:ascii="Times New Roman" w:hAnsi="Times New Roman" w:cs="Times New Roman"/>
          <w:sz w:val="24"/>
          <w:szCs w:val="24"/>
          <w:shd w:val="clear" w:color="auto" w:fill="FFFFFF"/>
        </w:rPr>
        <w:t xml:space="preserve">, H., Perry, P., </w:t>
      </w:r>
      <w:proofErr w:type="spellStart"/>
      <w:r w:rsidRPr="00C211BC">
        <w:rPr>
          <w:rFonts w:ascii="Times New Roman" w:hAnsi="Times New Roman" w:cs="Times New Roman"/>
          <w:sz w:val="24"/>
          <w:szCs w:val="24"/>
          <w:shd w:val="clear" w:color="auto" w:fill="FFFFFF"/>
        </w:rPr>
        <w:t>Rissanen</w:t>
      </w:r>
      <w:proofErr w:type="spellEnd"/>
      <w:r w:rsidRPr="00C211BC">
        <w:rPr>
          <w:rFonts w:ascii="Times New Roman" w:hAnsi="Times New Roman" w:cs="Times New Roman"/>
          <w:sz w:val="24"/>
          <w:szCs w:val="24"/>
          <w:shd w:val="clear" w:color="auto" w:fill="FFFFFF"/>
        </w:rPr>
        <w:t xml:space="preserve">, T. and </w:t>
      </w:r>
      <w:proofErr w:type="spellStart"/>
      <w:r w:rsidRPr="00C211BC">
        <w:rPr>
          <w:rFonts w:ascii="Times New Roman" w:hAnsi="Times New Roman" w:cs="Times New Roman"/>
          <w:sz w:val="24"/>
          <w:szCs w:val="24"/>
          <w:shd w:val="clear" w:color="auto" w:fill="FFFFFF"/>
        </w:rPr>
        <w:t>Gwilt</w:t>
      </w:r>
      <w:proofErr w:type="spellEnd"/>
      <w:r w:rsidRPr="00C211BC">
        <w:rPr>
          <w:rFonts w:ascii="Times New Roman" w:hAnsi="Times New Roman" w:cs="Times New Roman"/>
          <w:sz w:val="24"/>
          <w:szCs w:val="24"/>
          <w:shd w:val="clear" w:color="auto" w:fill="FFFFFF"/>
        </w:rPr>
        <w:t>, A., 2020.The environmental price of fast fashion. </w:t>
      </w:r>
      <w:r w:rsidRPr="00C211BC">
        <w:rPr>
          <w:rFonts w:ascii="Times New Roman" w:hAnsi="Times New Roman" w:cs="Times New Roman"/>
          <w:iCs/>
          <w:sz w:val="24"/>
          <w:szCs w:val="24"/>
          <w:shd w:val="clear" w:color="auto" w:fill="FFFFFF"/>
        </w:rPr>
        <w:t>Nature Reviews Earth &amp; Environment</w:t>
      </w:r>
      <w:r w:rsidRPr="00C211BC">
        <w:rPr>
          <w:rFonts w:ascii="Times New Roman" w:hAnsi="Times New Roman" w:cs="Times New Roman"/>
          <w:sz w:val="24"/>
          <w:szCs w:val="24"/>
          <w:shd w:val="clear" w:color="auto" w:fill="FFFFFF"/>
        </w:rPr>
        <w:t>, </w:t>
      </w:r>
      <w:r w:rsidRPr="00C211BC">
        <w:rPr>
          <w:rFonts w:ascii="Times New Roman" w:hAnsi="Times New Roman" w:cs="Times New Roman"/>
          <w:iCs/>
          <w:sz w:val="24"/>
          <w:szCs w:val="24"/>
          <w:shd w:val="clear" w:color="auto" w:fill="FFFFFF"/>
        </w:rPr>
        <w:t>1</w:t>
      </w:r>
      <w:r w:rsidRPr="00C211BC">
        <w:rPr>
          <w:rFonts w:ascii="Times New Roman" w:hAnsi="Times New Roman" w:cs="Times New Roman"/>
          <w:sz w:val="24"/>
          <w:szCs w:val="24"/>
          <w:shd w:val="clear" w:color="auto" w:fill="FFFFFF"/>
        </w:rPr>
        <w:t>(4), pp.189-200.</w:t>
      </w:r>
    </w:p>
    <w:p w14:paraId="5C13D9C0" w14:textId="77777777" w:rsidR="006E323C" w:rsidRPr="00C211BC" w:rsidRDefault="006E323C" w:rsidP="006F1983">
      <w:pPr>
        <w:spacing w:line="360" w:lineRule="auto"/>
        <w:rPr>
          <w:rFonts w:ascii="Times New Roman" w:hAnsi="Times New Roman" w:cs="Times New Roman"/>
          <w:sz w:val="24"/>
          <w:szCs w:val="24"/>
          <w:shd w:val="clear" w:color="auto" w:fill="FFFFFF"/>
        </w:rPr>
      </w:pPr>
      <w:r w:rsidRPr="00C211BC">
        <w:rPr>
          <w:rFonts w:ascii="Times New Roman" w:hAnsi="Times New Roman" w:cs="Times New Roman"/>
          <w:sz w:val="24"/>
          <w:szCs w:val="24"/>
          <w:shd w:val="clear" w:color="auto" w:fill="FFFFFF"/>
        </w:rPr>
        <w:t xml:space="preserve">Ortega, A.M.G. and </w:t>
      </w:r>
      <w:proofErr w:type="spellStart"/>
      <w:r w:rsidRPr="00C211BC">
        <w:rPr>
          <w:rFonts w:ascii="Times New Roman" w:hAnsi="Times New Roman" w:cs="Times New Roman"/>
          <w:sz w:val="24"/>
          <w:szCs w:val="24"/>
          <w:shd w:val="clear" w:color="auto" w:fill="FFFFFF"/>
        </w:rPr>
        <w:t>Okechukwu</w:t>
      </w:r>
      <w:proofErr w:type="spellEnd"/>
      <w:r w:rsidRPr="00C211BC">
        <w:rPr>
          <w:rFonts w:ascii="Times New Roman" w:hAnsi="Times New Roman" w:cs="Times New Roman"/>
          <w:sz w:val="24"/>
          <w:szCs w:val="24"/>
          <w:shd w:val="clear" w:color="auto" w:fill="FFFFFF"/>
        </w:rPr>
        <w:t>, C.U.U., 2017. Strategic means to launch business-Primark in Denmark.</w:t>
      </w:r>
    </w:p>
    <w:p w14:paraId="00957D96" w14:textId="77777777" w:rsidR="006E323C" w:rsidRPr="00C211BC" w:rsidRDefault="006E323C" w:rsidP="006F1983">
      <w:pPr>
        <w:spacing w:line="360" w:lineRule="auto"/>
        <w:rPr>
          <w:rFonts w:ascii="Times New Roman" w:hAnsi="Times New Roman" w:cs="Times New Roman"/>
          <w:sz w:val="24"/>
          <w:szCs w:val="24"/>
        </w:rPr>
      </w:pPr>
      <w:r w:rsidRPr="00C211BC">
        <w:rPr>
          <w:rFonts w:ascii="Times New Roman" w:hAnsi="Times New Roman" w:cs="Times New Roman"/>
          <w:sz w:val="24"/>
          <w:szCs w:val="24"/>
          <w:shd w:val="clear" w:color="auto" w:fill="FFFFFF"/>
        </w:rPr>
        <w:lastRenderedPageBreak/>
        <w:t xml:space="preserve">Peters, G., Li, M. and </w:t>
      </w:r>
      <w:proofErr w:type="spellStart"/>
      <w:r w:rsidRPr="00C211BC">
        <w:rPr>
          <w:rFonts w:ascii="Times New Roman" w:hAnsi="Times New Roman" w:cs="Times New Roman"/>
          <w:sz w:val="24"/>
          <w:szCs w:val="24"/>
          <w:shd w:val="clear" w:color="auto" w:fill="FFFFFF"/>
        </w:rPr>
        <w:t>Lenzen</w:t>
      </w:r>
      <w:proofErr w:type="spellEnd"/>
      <w:r w:rsidRPr="00C211BC">
        <w:rPr>
          <w:rFonts w:ascii="Times New Roman" w:hAnsi="Times New Roman" w:cs="Times New Roman"/>
          <w:sz w:val="24"/>
          <w:szCs w:val="24"/>
          <w:shd w:val="clear" w:color="auto" w:fill="FFFFFF"/>
        </w:rPr>
        <w:t>, M., 2021.The need to decelerate fast fashion in a hot climate-A global sustainability perspective on the garment industry. </w:t>
      </w:r>
      <w:r w:rsidRPr="00C211BC">
        <w:rPr>
          <w:rFonts w:ascii="Times New Roman" w:hAnsi="Times New Roman" w:cs="Times New Roman"/>
          <w:iCs/>
          <w:sz w:val="24"/>
          <w:szCs w:val="24"/>
          <w:shd w:val="clear" w:color="auto" w:fill="FFFFFF"/>
        </w:rPr>
        <w:t>Journal of Cleaner Production</w:t>
      </w:r>
      <w:r w:rsidRPr="00C211BC">
        <w:rPr>
          <w:rFonts w:ascii="Times New Roman" w:hAnsi="Times New Roman" w:cs="Times New Roman"/>
          <w:sz w:val="24"/>
          <w:szCs w:val="24"/>
          <w:shd w:val="clear" w:color="auto" w:fill="FFFFFF"/>
        </w:rPr>
        <w:t>, </w:t>
      </w:r>
      <w:r w:rsidRPr="00C211BC">
        <w:rPr>
          <w:rFonts w:ascii="Times New Roman" w:hAnsi="Times New Roman" w:cs="Times New Roman"/>
          <w:iCs/>
          <w:sz w:val="24"/>
          <w:szCs w:val="24"/>
          <w:shd w:val="clear" w:color="auto" w:fill="FFFFFF"/>
        </w:rPr>
        <w:t>295</w:t>
      </w:r>
      <w:r w:rsidRPr="00C211BC">
        <w:rPr>
          <w:rFonts w:ascii="Times New Roman" w:hAnsi="Times New Roman" w:cs="Times New Roman"/>
          <w:sz w:val="24"/>
          <w:szCs w:val="24"/>
          <w:shd w:val="clear" w:color="auto" w:fill="FFFFFF"/>
        </w:rPr>
        <w:t>, p.126390.</w:t>
      </w:r>
    </w:p>
    <w:p w14:paraId="01FF8703" w14:textId="77777777" w:rsidR="006E323C" w:rsidRPr="00C211BC" w:rsidRDefault="006E323C" w:rsidP="006F1983">
      <w:pPr>
        <w:spacing w:line="360" w:lineRule="auto"/>
        <w:rPr>
          <w:rFonts w:ascii="Times New Roman" w:hAnsi="Times New Roman" w:cs="Times New Roman"/>
          <w:sz w:val="24"/>
          <w:szCs w:val="24"/>
          <w:shd w:val="clear" w:color="auto" w:fill="FFFFFF"/>
        </w:rPr>
      </w:pPr>
      <w:r w:rsidRPr="00C211BC">
        <w:rPr>
          <w:rFonts w:ascii="Times New Roman" w:hAnsi="Times New Roman" w:cs="Times New Roman"/>
          <w:sz w:val="24"/>
          <w:szCs w:val="24"/>
          <w:shd w:val="clear" w:color="auto" w:fill="FFFFFF"/>
        </w:rPr>
        <w:t>Primark, 2021. </w:t>
      </w:r>
      <w:r w:rsidRPr="00C211BC">
        <w:rPr>
          <w:rFonts w:ascii="Times New Roman" w:hAnsi="Times New Roman" w:cs="Times New Roman"/>
          <w:iCs/>
          <w:sz w:val="24"/>
          <w:szCs w:val="24"/>
          <w:shd w:val="clear" w:color="auto" w:fill="FFFFFF"/>
        </w:rPr>
        <w:t>Sustainable Cotton Commitment | Primark UK</w:t>
      </w:r>
      <w:r w:rsidRPr="00C211BC">
        <w:rPr>
          <w:rFonts w:ascii="Times New Roman" w:hAnsi="Times New Roman" w:cs="Times New Roman"/>
          <w:sz w:val="24"/>
          <w:szCs w:val="24"/>
          <w:shd w:val="clear" w:color="auto" w:fill="FFFFFF"/>
        </w:rPr>
        <w:t>. [online] Primark.com. Available at: &lt;https://www.primark.com/en/sustainable-cotton-commitment&gt; [Accessed 23 April 2021].</w:t>
      </w:r>
    </w:p>
    <w:p w14:paraId="42EB3550" w14:textId="77777777" w:rsidR="006E323C" w:rsidRPr="00C211BC" w:rsidRDefault="006E323C" w:rsidP="006F1983">
      <w:pPr>
        <w:spacing w:line="360" w:lineRule="auto"/>
        <w:rPr>
          <w:rFonts w:ascii="Times New Roman" w:hAnsi="Times New Roman" w:cs="Times New Roman"/>
          <w:sz w:val="24"/>
          <w:szCs w:val="24"/>
          <w:shd w:val="clear" w:color="auto" w:fill="FFFFFF"/>
        </w:rPr>
      </w:pPr>
      <w:proofErr w:type="spellStart"/>
      <w:r w:rsidRPr="00C211BC">
        <w:rPr>
          <w:rFonts w:ascii="Times New Roman" w:hAnsi="Times New Roman" w:cs="Times New Roman"/>
          <w:sz w:val="24"/>
          <w:szCs w:val="24"/>
          <w:shd w:val="clear" w:color="auto" w:fill="FFFFFF"/>
        </w:rPr>
        <w:t>Xydia</w:t>
      </w:r>
      <w:proofErr w:type="spellEnd"/>
      <w:r w:rsidRPr="00C211BC">
        <w:rPr>
          <w:rFonts w:ascii="Times New Roman" w:hAnsi="Times New Roman" w:cs="Times New Roman"/>
          <w:sz w:val="24"/>
          <w:szCs w:val="24"/>
          <w:shd w:val="clear" w:color="auto" w:fill="FFFFFF"/>
        </w:rPr>
        <w:t>, N., 2019. Sustainably-conscious consumers’ perceptions, attitudes and behaviours towards the fast fashion industry: A Case of Primark.</w:t>
      </w:r>
    </w:p>
    <w:p w14:paraId="54691E61" w14:textId="77777777" w:rsidR="00494651" w:rsidRPr="00C211BC" w:rsidRDefault="00494651" w:rsidP="006F1983">
      <w:pPr>
        <w:spacing w:after="0" w:line="360" w:lineRule="auto"/>
        <w:jc w:val="both"/>
        <w:rPr>
          <w:rFonts w:ascii="Times New Roman" w:hAnsi="Times New Roman" w:cs="Times New Roman"/>
          <w:sz w:val="24"/>
          <w:szCs w:val="24"/>
        </w:rPr>
      </w:pPr>
    </w:p>
    <w:sectPr w:rsidR="00494651" w:rsidRPr="00C211BC" w:rsidSect="002C202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A462C4" w14:textId="77777777" w:rsidR="00B31BA5" w:rsidRDefault="00B31BA5" w:rsidP="003846DF">
      <w:pPr>
        <w:spacing w:after="0" w:line="240" w:lineRule="auto"/>
      </w:pPr>
      <w:r>
        <w:separator/>
      </w:r>
    </w:p>
  </w:endnote>
  <w:endnote w:type="continuationSeparator" w:id="0">
    <w:p w14:paraId="66EFB709" w14:textId="77777777" w:rsidR="00B31BA5" w:rsidRDefault="00B31BA5" w:rsidP="003846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7601"/>
      <w:docPartObj>
        <w:docPartGallery w:val="Page Numbers (Bottom of Page)"/>
        <w:docPartUnique/>
      </w:docPartObj>
    </w:sdtPr>
    <w:sdtEndPr/>
    <w:sdtContent>
      <w:p w14:paraId="6B45C620" w14:textId="77777777" w:rsidR="00583677" w:rsidRDefault="00A94BDD">
        <w:pPr>
          <w:pStyle w:val="Footer"/>
          <w:jc w:val="right"/>
        </w:pPr>
        <w:r>
          <w:fldChar w:fldCharType="begin"/>
        </w:r>
        <w:r>
          <w:instrText xml:space="preserve"> PAGE   \* MERGEFORMAT </w:instrText>
        </w:r>
        <w:r>
          <w:fldChar w:fldCharType="separate"/>
        </w:r>
        <w:r w:rsidR="00403930">
          <w:rPr>
            <w:noProof/>
          </w:rPr>
          <w:t>4</w:t>
        </w:r>
        <w:r>
          <w:rPr>
            <w:noProof/>
          </w:rPr>
          <w:fldChar w:fldCharType="end"/>
        </w:r>
      </w:p>
    </w:sdtContent>
  </w:sdt>
  <w:p w14:paraId="6ECEBB2C" w14:textId="77777777" w:rsidR="00583677" w:rsidRDefault="005836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5BCCF2" w14:textId="77777777" w:rsidR="00B31BA5" w:rsidRDefault="00B31BA5" w:rsidP="003846DF">
      <w:pPr>
        <w:spacing w:after="0" w:line="240" w:lineRule="auto"/>
      </w:pPr>
      <w:r>
        <w:separator/>
      </w:r>
    </w:p>
  </w:footnote>
  <w:footnote w:type="continuationSeparator" w:id="0">
    <w:p w14:paraId="4ACA899A" w14:textId="77777777" w:rsidR="00B31BA5" w:rsidRDefault="00B31BA5" w:rsidP="003846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BE3"/>
    <w:rsid w:val="000022AC"/>
    <w:rsid w:val="0000488F"/>
    <w:rsid w:val="00014A38"/>
    <w:rsid w:val="0002234F"/>
    <w:rsid w:val="00061B1D"/>
    <w:rsid w:val="00080E56"/>
    <w:rsid w:val="000B2162"/>
    <w:rsid w:val="000B7B53"/>
    <w:rsid w:val="00105F99"/>
    <w:rsid w:val="0011506E"/>
    <w:rsid w:val="00155ED2"/>
    <w:rsid w:val="0017682D"/>
    <w:rsid w:val="00194A5F"/>
    <w:rsid w:val="001F6EF8"/>
    <w:rsid w:val="00205358"/>
    <w:rsid w:val="00236A38"/>
    <w:rsid w:val="0026250D"/>
    <w:rsid w:val="002751C1"/>
    <w:rsid w:val="0029246F"/>
    <w:rsid w:val="002C2028"/>
    <w:rsid w:val="00354556"/>
    <w:rsid w:val="003846DF"/>
    <w:rsid w:val="003A2BE3"/>
    <w:rsid w:val="003D5012"/>
    <w:rsid w:val="00403930"/>
    <w:rsid w:val="00424906"/>
    <w:rsid w:val="004626A1"/>
    <w:rsid w:val="004718CC"/>
    <w:rsid w:val="00494651"/>
    <w:rsid w:val="004B668B"/>
    <w:rsid w:val="004C59CB"/>
    <w:rsid w:val="00507CE6"/>
    <w:rsid w:val="005603DA"/>
    <w:rsid w:val="00581971"/>
    <w:rsid w:val="00583677"/>
    <w:rsid w:val="005A277F"/>
    <w:rsid w:val="005D0676"/>
    <w:rsid w:val="006E323C"/>
    <w:rsid w:val="006F1983"/>
    <w:rsid w:val="00760803"/>
    <w:rsid w:val="00765839"/>
    <w:rsid w:val="00771FC6"/>
    <w:rsid w:val="007814E9"/>
    <w:rsid w:val="0079420E"/>
    <w:rsid w:val="007C659C"/>
    <w:rsid w:val="007D3F93"/>
    <w:rsid w:val="007D7336"/>
    <w:rsid w:val="007F296C"/>
    <w:rsid w:val="00812876"/>
    <w:rsid w:val="00846A48"/>
    <w:rsid w:val="00846B6A"/>
    <w:rsid w:val="00871F85"/>
    <w:rsid w:val="00890A93"/>
    <w:rsid w:val="008C50A2"/>
    <w:rsid w:val="008E21FB"/>
    <w:rsid w:val="008F11E6"/>
    <w:rsid w:val="008F21CE"/>
    <w:rsid w:val="00932237"/>
    <w:rsid w:val="009378A8"/>
    <w:rsid w:val="00944B58"/>
    <w:rsid w:val="00982D06"/>
    <w:rsid w:val="00983254"/>
    <w:rsid w:val="009A3B92"/>
    <w:rsid w:val="00A01464"/>
    <w:rsid w:val="00A03B19"/>
    <w:rsid w:val="00A94BDD"/>
    <w:rsid w:val="00AE4328"/>
    <w:rsid w:val="00B31BA5"/>
    <w:rsid w:val="00B51B47"/>
    <w:rsid w:val="00B6437D"/>
    <w:rsid w:val="00B674C8"/>
    <w:rsid w:val="00B732FB"/>
    <w:rsid w:val="00B76C78"/>
    <w:rsid w:val="00B81459"/>
    <w:rsid w:val="00BE6384"/>
    <w:rsid w:val="00C211BC"/>
    <w:rsid w:val="00C46FF3"/>
    <w:rsid w:val="00CB21F7"/>
    <w:rsid w:val="00CD52AA"/>
    <w:rsid w:val="00D019F2"/>
    <w:rsid w:val="00D028DC"/>
    <w:rsid w:val="00D05B37"/>
    <w:rsid w:val="00D323C3"/>
    <w:rsid w:val="00D56AE9"/>
    <w:rsid w:val="00E118B2"/>
    <w:rsid w:val="00E5185C"/>
    <w:rsid w:val="00E873F0"/>
    <w:rsid w:val="00E9387E"/>
    <w:rsid w:val="00EA3B3A"/>
    <w:rsid w:val="00EB0E6B"/>
    <w:rsid w:val="00EB402D"/>
    <w:rsid w:val="00EC7925"/>
    <w:rsid w:val="00F21F5E"/>
    <w:rsid w:val="00F26E23"/>
    <w:rsid w:val="00F6254D"/>
    <w:rsid w:val="00FA01D4"/>
    <w:rsid w:val="00FD4769"/>
    <w:rsid w:val="00FE12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402F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7CE6"/>
  </w:style>
  <w:style w:type="paragraph" w:styleId="Heading1">
    <w:name w:val="heading 1"/>
    <w:basedOn w:val="Normal"/>
    <w:next w:val="Normal"/>
    <w:link w:val="Heading1Char"/>
    <w:uiPriority w:val="9"/>
    <w:qFormat/>
    <w:rsid w:val="0017682D"/>
    <w:pPr>
      <w:keepNext/>
      <w:keepLines/>
      <w:spacing w:before="480" w:after="0" w:line="48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D05B3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A2BE3"/>
    <w:pPr>
      <w:spacing w:before="100" w:beforeAutospacing="1" w:after="100" w:afterAutospacing="1" w:line="240" w:lineRule="auto"/>
    </w:pPr>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871F85"/>
    <w:rPr>
      <w:sz w:val="16"/>
      <w:szCs w:val="16"/>
    </w:rPr>
  </w:style>
  <w:style w:type="paragraph" w:styleId="CommentText">
    <w:name w:val="annotation text"/>
    <w:basedOn w:val="Normal"/>
    <w:link w:val="CommentTextChar"/>
    <w:uiPriority w:val="99"/>
    <w:semiHidden/>
    <w:unhideWhenUsed/>
    <w:rsid w:val="00871F85"/>
    <w:pPr>
      <w:spacing w:line="240" w:lineRule="auto"/>
    </w:pPr>
    <w:rPr>
      <w:sz w:val="20"/>
      <w:szCs w:val="20"/>
    </w:rPr>
  </w:style>
  <w:style w:type="character" w:customStyle="1" w:styleId="CommentTextChar">
    <w:name w:val="Comment Text Char"/>
    <w:basedOn w:val="DefaultParagraphFont"/>
    <w:link w:val="CommentText"/>
    <w:uiPriority w:val="99"/>
    <w:semiHidden/>
    <w:rsid w:val="00871F85"/>
    <w:rPr>
      <w:sz w:val="20"/>
      <w:szCs w:val="20"/>
    </w:rPr>
  </w:style>
  <w:style w:type="paragraph" w:styleId="CommentSubject">
    <w:name w:val="annotation subject"/>
    <w:basedOn w:val="CommentText"/>
    <w:next w:val="CommentText"/>
    <w:link w:val="CommentSubjectChar"/>
    <w:uiPriority w:val="99"/>
    <w:semiHidden/>
    <w:unhideWhenUsed/>
    <w:rsid w:val="00871F85"/>
    <w:rPr>
      <w:b/>
      <w:bCs/>
    </w:rPr>
  </w:style>
  <w:style w:type="character" w:customStyle="1" w:styleId="CommentSubjectChar">
    <w:name w:val="Comment Subject Char"/>
    <w:basedOn w:val="CommentTextChar"/>
    <w:link w:val="CommentSubject"/>
    <w:uiPriority w:val="99"/>
    <w:semiHidden/>
    <w:rsid w:val="00871F85"/>
    <w:rPr>
      <w:b/>
      <w:bCs/>
      <w:sz w:val="20"/>
      <w:szCs w:val="20"/>
    </w:rPr>
  </w:style>
  <w:style w:type="paragraph" w:styleId="BalloonText">
    <w:name w:val="Balloon Text"/>
    <w:basedOn w:val="Normal"/>
    <w:link w:val="BalloonTextChar"/>
    <w:uiPriority w:val="99"/>
    <w:semiHidden/>
    <w:unhideWhenUsed/>
    <w:rsid w:val="00871F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1F85"/>
    <w:rPr>
      <w:rFonts w:ascii="Tahoma" w:hAnsi="Tahoma" w:cs="Tahoma"/>
      <w:sz w:val="16"/>
      <w:szCs w:val="16"/>
    </w:rPr>
  </w:style>
  <w:style w:type="paragraph" w:styleId="Header">
    <w:name w:val="header"/>
    <w:basedOn w:val="Normal"/>
    <w:link w:val="HeaderChar"/>
    <w:uiPriority w:val="99"/>
    <w:unhideWhenUsed/>
    <w:rsid w:val="003846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46DF"/>
  </w:style>
  <w:style w:type="paragraph" w:styleId="Footer">
    <w:name w:val="footer"/>
    <w:basedOn w:val="Normal"/>
    <w:link w:val="FooterChar"/>
    <w:uiPriority w:val="99"/>
    <w:unhideWhenUsed/>
    <w:rsid w:val="003846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46DF"/>
  </w:style>
  <w:style w:type="character" w:customStyle="1" w:styleId="Heading1Char">
    <w:name w:val="Heading 1 Char"/>
    <w:basedOn w:val="DefaultParagraphFont"/>
    <w:link w:val="Heading1"/>
    <w:uiPriority w:val="9"/>
    <w:rsid w:val="0017682D"/>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unhideWhenUsed/>
    <w:qFormat/>
    <w:rsid w:val="001F6EF8"/>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1F6EF8"/>
    <w:pPr>
      <w:spacing w:after="100"/>
    </w:pPr>
  </w:style>
  <w:style w:type="character" w:styleId="Hyperlink">
    <w:name w:val="Hyperlink"/>
    <w:basedOn w:val="DefaultParagraphFont"/>
    <w:uiPriority w:val="99"/>
    <w:unhideWhenUsed/>
    <w:rsid w:val="001F6EF8"/>
    <w:rPr>
      <w:color w:val="0000FF" w:themeColor="hyperlink"/>
      <w:u w:val="single"/>
    </w:rPr>
  </w:style>
  <w:style w:type="paragraph" w:styleId="Title">
    <w:name w:val="Title"/>
    <w:basedOn w:val="Normal"/>
    <w:next w:val="Normal"/>
    <w:link w:val="TitleChar"/>
    <w:uiPriority w:val="10"/>
    <w:qFormat/>
    <w:rsid w:val="00AE4328"/>
    <w:pPr>
      <w:pBdr>
        <w:bottom w:val="single" w:sz="8" w:space="4" w:color="4F81BD" w:themeColor="accent1"/>
      </w:pBdr>
      <w:spacing w:after="300" w:line="480" w:lineRule="auto"/>
      <w:contextualSpacing/>
      <w:jc w:val="both"/>
    </w:pPr>
    <w:rPr>
      <w:rFonts w:ascii="Times New Roman" w:eastAsiaTheme="majorEastAsia" w:hAnsi="Times New Roman" w:cstheme="majorBidi"/>
      <w:b/>
      <w:color w:val="000000" w:themeColor="text1"/>
      <w:spacing w:val="5"/>
      <w:kern w:val="28"/>
      <w:sz w:val="32"/>
      <w:szCs w:val="52"/>
    </w:rPr>
  </w:style>
  <w:style w:type="character" w:customStyle="1" w:styleId="TitleChar">
    <w:name w:val="Title Char"/>
    <w:basedOn w:val="DefaultParagraphFont"/>
    <w:link w:val="Title"/>
    <w:uiPriority w:val="10"/>
    <w:rsid w:val="00AE4328"/>
    <w:rPr>
      <w:rFonts w:ascii="Times New Roman" w:eastAsiaTheme="majorEastAsia" w:hAnsi="Times New Roman" w:cstheme="majorBidi"/>
      <w:b/>
      <w:color w:val="000000" w:themeColor="text1"/>
      <w:spacing w:val="5"/>
      <w:kern w:val="28"/>
      <w:sz w:val="32"/>
      <w:szCs w:val="52"/>
    </w:rPr>
  </w:style>
  <w:style w:type="paragraph" w:styleId="NoSpacing">
    <w:name w:val="No Spacing"/>
    <w:uiPriority w:val="1"/>
    <w:qFormat/>
    <w:rsid w:val="00D028DC"/>
    <w:pPr>
      <w:spacing w:after="0" w:line="240" w:lineRule="auto"/>
    </w:pPr>
  </w:style>
  <w:style w:type="character" w:customStyle="1" w:styleId="Heading2Char">
    <w:name w:val="Heading 2 Char"/>
    <w:basedOn w:val="DefaultParagraphFont"/>
    <w:link w:val="Heading2"/>
    <w:uiPriority w:val="9"/>
    <w:rsid w:val="00D05B37"/>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684906">
      <w:bodyDiv w:val="1"/>
      <w:marLeft w:val="0"/>
      <w:marRight w:val="0"/>
      <w:marTop w:val="0"/>
      <w:marBottom w:val="0"/>
      <w:divBdr>
        <w:top w:val="none" w:sz="0" w:space="0" w:color="auto"/>
        <w:left w:val="none" w:sz="0" w:space="0" w:color="auto"/>
        <w:bottom w:val="none" w:sz="0" w:space="0" w:color="auto"/>
        <w:right w:val="none" w:sz="0" w:space="0" w:color="auto"/>
      </w:divBdr>
    </w:div>
    <w:div w:id="1441023562">
      <w:bodyDiv w:val="1"/>
      <w:marLeft w:val="0"/>
      <w:marRight w:val="0"/>
      <w:marTop w:val="0"/>
      <w:marBottom w:val="0"/>
      <w:divBdr>
        <w:top w:val="none" w:sz="0" w:space="0" w:color="auto"/>
        <w:left w:val="none" w:sz="0" w:space="0" w:color="auto"/>
        <w:bottom w:val="none" w:sz="0" w:space="0" w:color="auto"/>
        <w:right w:val="none" w:sz="0" w:space="0" w:color="auto"/>
      </w:divBdr>
    </w:div>
    <w:div w:id="1543790492">
      <w:bodyDiv w:val="1"/>
      <w:marLeft w:val="0"/>
      <w:marRight w:val="0"/>
      <w:marTop w:val="0"/>
      <w:marBottom w:val="0"/>
      <w:divBdr>
        <w:top w:val="none" w:sz="0" w:space="0" w:color="auto"/>
        <w:left w:val="none" w:sz="0" w:space="0" w:color="auto"/>
        <w:bottom w:val="none" w:sz="0" w:space="0" w:color="auto"/>
        <w:right w:val="none" w:sz="0" w:space="0" w:color="auto"/>
      </w:divBdr>
    </w:div>
    <w:div w:id="1680961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4451F4-1C42-478D-8744-696C6C926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3031</Words>
  <Characters>17279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2021-04-26T12:06:00Z</dcterms:created>
  <dcterms:modified xsi:type="dcterms:W3CDTF">2021-04-26T12:06:00Z</dcterms:modified>
</cp:coreProperties>
</file>