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3F610" w14:textId="3166A1B2" w:rsidR="00F90D5D" w:rsidRPr="00C91711" w:rsidRDefault="00E75AE6">
      <w:pPr>
        <w:rPr>
          <w:b/>
          <w:bCs/>
          <w:u w:val="single"/>
        </w:rPr>
      </w:pPr>
      <w:r>
        <w:t xml:space="preserve">                                               </w:t>
      </w:r>
      <w:r w:rsidR="00F90D5D" w:rsidRPr="00E75AE6">
        <w:rPr>
          <w:highlight w:val="lightGray"/>
        </w:rPr>
        <w:t>CV – Elisa Macelaru</w:t>
      </w:r>
    </w:p>
    <w:p w14:paraId="4C939D0D" w14:textId="77777777" w:rsidR="00F90D5D" w:rsidRDefault="00F90D5D">
      <w:r>
        <w:t>Phone: 07774752923</w:t>
      </w:r>
    </w:p>
    <w:p w14:paraId="55FCE260" w14:textId="77777777" w:rsidR="00F90D5D" w:rsidRDefault="00F90D5D">
      <w:r>
        <w:t>Address: 180 Sweetman Street, WV6 0AX</w:t>
      </w:r>
    </w:p>
    <w:p w14:paraId="618550DE" w14:textId="77777777" w:rsidR="00F90D5D" w:rsidRDefault="00F90D5D">
      <w:r>
        <w:t>Personal Profile</w:t>
      </w:r>
    </w:p>
    <w:p w14:paraId="527C463D" w14:textId="77777777" w:rsidR="00F90D5D" w:rsidRDefault="00F90D5D">
      <w:r>
        <w:t>Friendly and organised professional with strong customer-service skills and extensive experience in housekeeping supervision. Reliable, detail-oriented, and confident interacting with guests. Looking to bring a positive attitude and efficiency to a receptionist role.</w:t>
      </w:r>
    </w:p>
    <w:p w14:paraId="049F7A17" w14:textId="77777777" w:rsidR="00F90D5D" w:rsidRDefault="00F90D5D">
      <w:r>
        <w:t>Work Experience</w:t>
      </w:r>
    </w:p>
    <w:p w14:paraId="751B755B" w14:textId="77777777" w:rsidR="00F90D5D" w:rsidRDefault="00F90D5D">
      <w:r>
        <w:t>Housekeeping Supervisor – Hyatt Regency</w:t>
      </w:r>
    </w:p>
    <w:p w14:paraId="39721C52" w14:textId="77777777" w:rsidR="00F90D5D" w:rsidRDefault="00F90D5D">
      <w:r>
        <w:t>Birmingham</w:t>
      </w:r>
    </w:p>
    <w:p w14:paraId="69B53DCB" w14:textId="77777777" w:rsidR="00F90D5D" w:rsidRDefault="00F90D5D">
      <w:r>
        <w:t>Supported daily housekeeping operations to ensure high standards.</w:t>
      </w:r>
    </w:p>
    <w:p w14:paraId="691083F0" w14:textId="77777777" w:rsidR="00F90D5D" w:rsidRDefault="00F90D5D">
      <w:r>
        <w:t>Assisted guests with queries and maintained a professional, helpful manner.</w:t>
      </w:r>
    </w:p>
    <w:p w14:paraId="39A27D4F" w14:textId="77777777" w:rsidR="00F90D5D" w:rsidRDefault="00F90D5D">
      <w:r>
        <w:t>Trained and guided housekeeping staff.</w:t>
      </w:r>
    </w:p>
    <w:p w14:paraId="29AE017D" w14:textId="77777777" w:rsidR="00F90D5D" w:rsidRDefault="00F90D5D">
      <w:r>
        <w:t>Housekeeping Supervisor – Hilton Birmingham Metropole</w:t>
      </w:r>
    </w:p>
    <w:p w14:paraId="137BDE52" w14:textId="77777777" w:rsidR="00F90D5D" w:rsidRDefault="00F90D5D">
      <w:r>
        <w:t>Oversaw room quality checks and team coordination.</w:t>
      </w:r>
    </w:p>
    <w:p w14:paraId="120CB553" w14:textId="77777777" w:rsidR="00F90D5D" w:rsidRDefault="00F90D5D">
      <w:r>
        <w:t>Ensured cleaning tasks were completed efficiently and on schedule.</w:t>
      </w:r>
    </w:p>
    <w:p w14:paraId="0C94FA36" w14:textId="77777777" w:rsidR="00F90D5D" w:rsidRDefault="00F90D5D">
      <w:r>
        <w:t>Housekeeping – Holiday Inn Express Birmingham</w:t>
      </w:r>
    </w:p>
    <w:p w14:paraId="4A4FA0EA" w14:textId="77777777" w:rsidR="00F90D5D" w:rsidRDefault="00F90D5D">
      <w:r>
        <w:t>Delivered consistent room standards and responded to guest needs promptly.</w:t>
      </w:r>
    </w:p>
    <w:p w14:paraId="6BDD0CCB" w14:textId="77777777" w:rsidR="00F90D5D" w:rsidRDefault="00F90D5D">
      <w:r>
        <w:t>Education</w:t>
      </w:r>
    </w:p>
    <w:p w14:paraId="1A40B525" w14:textId="77777777" w:rsidR="00F90D5D" w:rsidRDefault="00F90D5D">
      <w:r>
        <w:t>University of Wales Trinity Saint David</w:t>
      </w:r>
    </w:p>
    <w:p w14:paraId="3F720769" w14:textId="77777777" w:rsidR="00F90D5D" w:rsidRDefault="00F90D5D">
      <w:r>
        <w:t>Completed studies</w:t>
      </w:r>
    </w:p>
    <w:p w14:paraId="14931F1D" w14:textId="77777777" w:rsidR="00F90D5D" w:rsidRDefault="00F90D5D">
      <w:r>
        <w:t>Skills</w:t>
      </w:r>
    </w:p>
    <w:p w14:paraId="6B1D5873" w14:textId="77777777" w:rsidR="00F90D5D" w:rsidRDefault="00F90D5D">
      <w:r>
        <w:t>Strong communication and customer service</w:t>
      </w:r>
    </w:p>
    <w:p w14:paraId="5FD72777" w14:textId="77777777" w:rsidR="00F90D5D" w:rsidRDefault="00F90D5D">
      <w:r>
        <w:t>Organised and efficient multitasker</w:t>
      </w:r>
    </w:p>
    <w:p w14:paraId="5C11EB74" w14:textId="77777777" w:rsidR="00F90D5D" w:rsidRDefault="00F90D5D">
      <w:r>
        <w:t>Friendly, professional attitude with guests</w:t>
      </w:r>
    </w:p>
    <w:p w14:paraId="36829835" w14:textId="77777777" w:rsidR="00F90D5D" w:rsidRDefault="00F90D5D">
      <w:r>
        <w:t>Reception-ready skills: phone handling, problem-solving, clear communication</w:t>
      </w:r>
    </w:p>
    <w:p w14:paraId="09610E16" w14:textId="77777777" w:rsidR="00F90D5D" w:rsidRDefault="00F90D5D"/>
    <w:sectPr w:rsidR="00F90D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D5D"/>
    <w:rsid w:val="001E6F95"/>
    <w:rsid w:val="006542B4"/>
    <w:rsid w:val="006F612B"/>
    <w:rsid w:val="00C91711"/>
    <w:rsid w:val="00E75AE6"/>
    <w:rsid w:val="00F90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95D86C"/>
  <w15:chartTrackingRefBased/>
  <w15:docId w15:val="{EAC8B84F-942D-B74B-81B8-67B7552D8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0D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0D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0D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0D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0D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0D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0D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0D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0D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0D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0D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0D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0D5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0D5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0D5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0D5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0D5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0D5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0D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0D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0D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0D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0D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0D5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0D5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0D5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0D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0D5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0D5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1043</Characters>
  <Application>Microsoft Office Word</Application>
  <DocSecurity>0</DocSecurity>
  <Lines>8</Lines>
  <Paragraphs>2</Paragraphs>
  <ScaleCrop>false</ScaleCrop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 Macelaru</dc:creator>
  <cp:keywords/>
  <dc:description/>
  <cp:lastModifiedBy>Elisa Macelaru</cp:lastModifiedBy>
  <cp:revision>2</cp:revision>
  <dcterms:created xsi:type="dcterms:W3CDTF">2026-02-17T19:11:00Z</dcterms:created>
  <dcterms:modified xsi:type="dcterms:W3CDTF">2026-02-17T19:11:00Z</dcterms:modified>
</cp:coreProperties>
</file>