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335605" w14:textId="4BC86B6F" w:rsidR="00EE4C55" w:rsidRP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EE4C55">
        <w:rPr>
          <w:rFonts w:ascii="Arial" w:hAnsi="Arial" w:cs="Arial"/>
          <w:b/>
          <w:bCs/>
          <w:sz w:val="36"/>
          <w:szCs w:val="36"/>
        </w:rPr>
        <w:t>Valentina Somnik: 2020147</w:t>
      </w:r>
    </w:p>
    <w:p w14:paraId="48703032" w14:textId="62CE5C6F" w:rsid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EE4C55">
        <w:rPr>
          <w:rFonts w:ascii="Arial" w:hAnsi="Arial" w:cs="Arial"/>
          <w:b/>
          <w:bCs/>
          <w:sz w:val="36"/>
          <w:szCs w:val="36"/>
        </w:rPr>
        <w:t>Food and Beverage Learning Logs</w:t>
      </w:r>
    </w:p>
    <w:p w14:paraId="50B2842B" w14:textId="73409C2A" w:rsidR="00EE4C55" w:rsidRPr="00356EFA" w:rsidRDefault="00356EFA" w:rsidP="00EE4C55">
      <w:pPr>
        <w:spacing w:line="48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following images attached within the following pages demonstrate the activity that has been undertaken while attending the placement. </w:t>
      </w:r>
    </w:p>
    <w:p w14:paraId="715669BE" w14:textId="308228C1" w:rsid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drawing>
          <wp:inline distT="0" distB="0" distL="0" distR="0" wp14:anchorId="1490B123" wp14:editId="05873ED5">
            <wp:extent cx="7990196" cy="5993089"/>
            <wp:effectExtent l="0" t="4763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060744" cy="6046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623082" w14:textId="7F2DB5B5" w:rsid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lastRenderedPageBreak/>
        <w:drawing>
          <wp:inline distT="0" distB="0" distL="0" distR="0" wp14:anchorId="3DABF3D6" wp14:editId="12C3DE24">
            <wp:extent cx="7702083" cy="5776930"/>
            <wp:effectExtent l="0" t="2540" r="4445" b="444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23407" cy="5792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0EE85" w14:textId="6606CF81" w:rsid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2E5371E3" w14:textId="706A8E3B" w:rsid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lastRenderedPageBreak/>
        <w:drawing>
          <wp:inline distT="0" distB="0" distL="0" distR="0" wp14:anchorId="21E26FEA" wp14:editId="625EF85A">
            <wp:extent cx="8103135" cy="6077738"/>
            <wp:effectExtent l="0" t="3493" r="0" b="0"/>
            <wp:docPr id="4" name="Picture 4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whiteboar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19422" cy="6089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F4FBD" w14:textId="721AD09C" w:rsid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6B1FE13C" w14:textId="09C1EA36" w:rsid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lastRenderedPageBreak/>
        <w:drawing>
          <wp:inline distT="0" distB="0" distL="0" distR="0" wp14:anchorId="62F6D658" wp14:editId="270D95F9">
            <wp:extent cx="8247514" cy="6186030"/>
            <wp:effectExtent l="2222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62870" cy="6197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42BEB4" w14:textId="29509419" w:rsidR="00EE4C55" w:rsidRPr="00EE4C55" w:rsidRDefault="00EE4C55" w:rsidP="00EE4C55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lastRenderedPageBreak/>
        <w:drawing>
          <wp:inline distT="0" distB="0" distL="0" distR="0" wp14:anchorId="134E507C" wp14:editId="4794F1AA">
            <wp:extent cx="8119177" cy="6089771"/>
            <wp:effectExtent l="0" t="1270" r="0" b="0"/>
            <wp:docPr id="6" name="Picture 6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whiteboar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21486" cy="6091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E4C55" w:rsidRPr="00EE4C55" w:rsidSect="00EE4C5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C55"/>
    <w:rsid w:val="00356EFA"/>
    <w:rsid w:val="006427CB"/>
    <w:rsid w:val="00EE4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87DA7C"/>
  <w15:chartTrackingRefBased/>
  <w15:docId w15:val="{35722BEE-D4EB-2340-92E6-EFBEC434E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31</Words>
  <Characters>178</Characters>
  <Application>Microsoft Office Word</Application>
  <DocSecurity>0</DocSecurity>
  <Lines>1</Lines>
  <Paragraphs>1</Paragraphs>
  <ScaleCrop>false</ScaleCrop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2021-12-02T14:19:00Z</dcterms:created>
  <dcterms:modified xsi:type="dcterms:W3CDTF">2021-12-02T14:24:00Z</dcterms:modified>
</cp:coreProperties>
</file>