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462A33DD"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30E2D860" w14:textId="77777777" w:rsidR="00B02C08" w:rsidRDefault="00B02C08" w:rsidP="00580E73">
      <w:pPr>
        <w:pStyle w:val="BodyTextL25"/>
        <w:rPr>
          <w:rFonts w:eastAsia="Arial"/>
          <w:b/>
          <w:color w:val="FF0000"/>
        </w:rPr>
      </w:pPr>
    </w:p>
    <w:p w14:paraId="4074C520" w14:textId="77777777" w:rsidR="004E2D5A" w:rsidRPr="007C20EC" w:rsidRDefault="004E2D5A"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5F5DF8D8" w:rsidR="001772B8" w:rsidRPr="007C20EC" w:rsidRDefault="004E2D5A" w:rsidP="001772B8">
      <w:pPr>
        <w:pStyle w:val="BodyTextL25"/>
        <w:rPr>
          <w:color w:val="FF0000"/>
        </w:rPr>
      </w:pPr>
      <w:r>
        <w:rPr>
          <w:color w:val="FF0000"/>
        </w:rPr>
        <w:t xml:space="preserve">Trying to work out which end connecter isn’t right is a pain, but some times necessary if you are short on connectors </w:t>
      </w:r>
      <w:r w:rsidR="001772B8" w:rsidRPr="007C20EC">
        <w:rPr>
          <w:color w:val="FF0000"/>
        </w:rPr>
        <w:t>_________________________________________</w:t>
      </w:r>
      <w:bookmarkStart w:id="0" w:name="_GoBack"/>
      <w:bookmarkEnd w:id="0"/>
      <w:r w:rsidR="001772B8" w:rsidRPr="007C20EC">
        <w:rPr>
          <w:color w:val="FF0000"/>
        </w:rPr>
        <w:t>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9739B58" w14:textId="60FA91E3" w:rsidR="004E2D5A" w:rsidRDefault="004E2D5A" w:rsidP="004B1D01">
      <w:pPr>
        <w:pStyle w:val="BodyTextL25"/>
        <w:rPr>
          <w:rStyle w:val="AnswerGray"/>
          <w:color w:val="FF0000"/>
          <w:shd w:val="clear" w:color="auto" w:fill="auto"/>
        </w:rPr>
      </w:pPr>
      <w:r>
        <w:rPr>
          <w:rStyle w:val="AnswerGray"/>
          <w:color w:val="FF0000"/>
          <w:shd w:val="clear" w:color="auto" w:fill="auto"/>
        </w:rPr>
        <w:t xml:space="preserve">Cables come in standard lengths that might not be the correct size for your need. Cables resistance acts a function of length so ensuring that you have minimized cable length for large networks is important. </w:t>
      </w:r>
    </w:p>
    <w:p w14:paraId="0367CC2D" w14:textId="40109C36" w:rsidR="004E2D5A" w:rsidRDefault="004E2D5A" w:rsidP="004B1D01">
      <w:pPr>
        <w:pStyle w:val="BodyTextL25"/>
        <w:rPr>
          <w:rStyle w:val="AnswerGray"/>
          <w:color w:val="FF0000"/>
          <w:shd w:val="clear" w:color="auto" w:fill="auto"/>
        </w:rPr>
      </w:pPr>
    </w:p>
    <w:p w14:paraId="732C3AEA" w14:textId="07BBAEB6" w:rsidR="00B446F2" w:rsidRPr="007C20EC" w:rsidRDefault="004E2D5A" w:rsidP="004B1D01">
      <w:pPr>
        <w:pStyle w:val="BodyTextL25"/>
        <w:rPr>
          <w:rStyle w:val="AnswerGray"/>
          <w:color w:val="FF0000"/>
          <w:shd w:val="clear" w:color="auto" w:fill="auto"/>
        </w:rPr>
      </w:pPr>
      <w:r>
        <w:rPr>
          <w:rStyle w:val="AnswerGray"/>
          <w:color w:val="FF0000"/>
          <w:shd w:val="clear" w:color="auto" w:fill="auto"/>
        </w:rPr>
        <w:t xml:space="preserve">Cables also break and its cheap, environmentally friendlier, to repair rather than replace. </w:t>
      </w:r>
      <w:r w:rsidR="00B446F2" w:rsidRPr="007C20EC">
        <w:rPr>
          <w:rStyle w:val="AnswerGray"/>
          <w:color w:val="FF0000"/>
          <w:shd w:val="clear" w:color="auto" w:fill="auto"/>
        </w:rPr>
        <w:t>_______________________________________________________________________________________</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DE1A9" w14:textId="77777777" w:rsidR="00BD1943" w:rsidRDefault="00BD1943" w:rsidP="0090659A">
      <w:pPr>
        <w:spacing w:after="0" w:line="240" w:lineRule="auto"/>
      </w:pPr>
      <w:r>
        <w:separator/>
      </w:r>
    </w:p>
    <w:p w14:paraId="1C96E7D7" w14:textId="77777777" w:rsidR="00BD1943" w:rsidRDefault="00BD1943"/>
    <w:p w14:paraId="6448D59B" w14:textId="77777777" w:rsidR="00BD1943" w:rsidRDefault="00BD1943"/>
    <w:p w14:paraId="5937857B" w14:textId="77777777" w:rsidR="00BD1943" w:rsidRDefault="00BD1943"/>
    <w:p w14:paraId="4208A849" w14:textId="77777777" w:rsidR="00BD1943" w:rsidRDefault="00BD1943"/>
  </w:endnote>
  <w:endnote w:type="continuationSeparator" w:id="0">
    <w:p w14:paraId="0D16818D" w14:textId="77777777" w:rsidR="00BD1943" w:rsidRDefault="00BD1943" w:rsidP="0090659A">
      <w:pPr>
        <w:spacing w:after="0" w:line="240" w:lineRule="auto"/>
      </w:pPr>
      <w:r>
        <w:continuationSeparator/>
      </w:r>
    </w:p>
    <w:p w14:paraId="3374A32A" w14:textId="77777777" w:rsidR="00BD1943" w:rsidRDefault="00BD1943"/>
    <w:p w14:paraId="1CA44ACA" w14:textId="77777777" w:rsidR="00BD1943" w:rsidRDefault="00BD1943"/>
    <w:p w14:paraId="65D5FAA0" w14:textId="77777777" w:rsidR="00BD1943" w:rsidRDefault="00BD1943"/>
    <w:p w14:paraId="5CFCC4C2" w14:textId="77777777" w:rsidR="00BD1943" w:rsidRDefault="00BD19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3C7BBBF6"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4E2D5A">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47111" w14:textId="77777777" w:rsidR="00BD1943" w:rsidRDefault="00BD1943" w:rsidP="0090659A">
      <w:pPr>
        <w:spacing w:after="0" w:line="240" w:lineRule="auto"/>
      </w:pPr>
      <w:r>
        <w:separator/>
      </w:r>
    </w:p>
    <w:p w14:paraId="0AD26010" w14:textId="77777777" w:rsidR="00BD1943" w:rsidRDefault="00BD1943"/>
    <w:p w14:paraId="43BBF2D8" w14:textId="77777777" w:rsidR="00BD1943" w:rsidRDefault="00BD1943"/>
    <w:p w14:paraId="1C6028AE" w14:textId="77777777" w:rsidR="00BD1943" w:rsidRDefault="00BD1943"/>
    <w:p w14:paraId="30055761" w14:textId="77777777" w:rsidR="00BD1943" w:rsidRDefault="00BD1943"/>
  </w:footnote>
  <w:footnote w:type="continuationSeparator" w:id="0">
    <w:p w14:paraId="124F4062" w14:textId="77777777" w:rsidR="00BD1943" w:rsidRDefault="00BD1943" w:rsidP="0090659A">
      <w:pPr>
        <w:spacing w:after="0" w:line="240" w:lineRule="auto"/>
      </w:pPr>
      <w:r>
        <w:continuationSeparator/>
      </w:r>
    </w:p>
    <w:p w14:paraId="05659C90" w14:textId="77777777" w:rsidR="00BD1943" w:rsidRDefault="00BD1943"/>
    <w:p w14:paraId="2633F331" w14:textId="77777777" w:rsidR="00BD1943" w:rsidRDefault="00BD1943"/>
    <w:p w14:paraId="32055F17" w14:textId="77777777" w:rsidR="00BD1943" w:rsidRDefault="00BD1943"/>
    <w:p w14:paraId="131DC95A" w14:textId="77777777" w:rsidR="00BD1943" w:rsidRDefault="00BD19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2D5A"/>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12AE"/>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472"/>
    <w:rsid w:val="00A34E7F"/>
    <w:rsid w:val="00A415BF"/>
    <w:rsid w:val="00A46F0A"/>
    <w:rsid w:val="00A46F25"/>
    <w:rsid w:val="00A47CC2"/>
    <w:rsid w:val="00A60146"/>
    <w:rsid w:val="00A622C4"/>
    <w:rsid w:val="00A647C0"/>
    <w:rsid w:val="00A704E4"/>
    <w:rsid w:val="00A754B4"/>
    <w:rsid w:val="00A807C1"/>
    <w:rsid w:val="00A83374"/>
    <w:rsid w:val="00A96172"/>
    <w:rsid w:val="00AA0E7C"/>
    <w:rsid w:val="00AB0D6A"/>
    <w:rsid w:val="00AB43B3"/>
    <w:rsid w:val="00AB49B9"/>
    <w:rsid w:val="00AB758A"/>
    <w:rsid w:val="00AC1E7E"/>
    <w:rsid w:val="00AC507D"/>
    <w:rsid w:val="00AC66E4"/>
    <w:rsid w:val="00AD4578"/>
    <w:rsid w:val="00AD68E9"/>
    <w:rsid w:val="00AE56C0"/>
    <w:rsid w:val="00AF1260"/>
    <w:rsid w:val="00B00914"/>
    <w:rsid w:val="00B02A8E"/>
    <w:rsid w:val="00B02C08"/>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1943"/>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2CABA05-C940-4329-BA72-F18B6E4ED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7</Pages>
  <Words>1149</Words>
  <Characters>6552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Phillip Zanazzi (0852603)</cp:lastModifiedBy>
  <cp:revision>9</cp:revision>
  <cp:lastPrinted>2015-07-08T15:32:00Z</cp:lastPrinted>
  <dcterms:created xsi:type="dcterms:W3CDTF">2015-07-11T18:27:00Z</dcterms:created>
  <dcterms:modified xsi:type="dcterms:W3CDTF">2019-12-12T18:20:00Z</dcterms:modified>
</cp:coreProperties>
</file>