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AC694" w14:textId="11C9E958" w:rsidR="00E97A9E" w:rsidRPr="003E653F" w:rsidRDefault="00A76009">
      <w:pPr>
        <w:rPr>
          <w:sz w:val="40"/>
          <w:szCs w:val="40"/>
        </w:rPr>
      </w:pPr>
      <w:r w:rsidRPr="003E653F">
        <w:rPr>
          <w:rFonts w:ascii="Times New Roman" w:eastAsia="Times New Roman" w:hAnsi="Times New Roman" w:cs="Times New Roman"/>
          <w:b/>
          <w:bCs/>
          <w:color w:val="1D2125"/>
          <w:kern w:val="0"/>
          <w:sz w:val="40"/>
          <w:szCs w:val="40"/>
          <w:lang w:eastAsia="en-GB"/>
          <w14:ligatures w14:val="none"/>
        </w:rPr>
        <w:t>Visions topic list</w:t>
      </w:r>
      <w:r w:rsidR="003E653F">
        <w:rPr>
          <w:rFonts w:ascii="Times New Roman" w:eastAsia="Times New Roman" w:hAnsi="Times New Roman" w:cs="Times New Roman"/>
          <w:b/>
          <w:bCs/>
          <w:color w:val="1D2125"/>
          <w:kern w:val="0"/>
          <w:sz w:val="40"/>
          <w:szCs w:val="40"/>
          <w:lang w:eastAsia="en-GB"/>
          <w14:ligatures w14:val="none"/>
        </w:rPr>
        <w:t xml:space="preserve"> 11 November 2023</w:t>
      </w:r>
    </w:p>
    <w:tbl>
      <w:tblPr>
        <w:tblW w:w="86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9"/>
        <w:gridCol w:w="5421"/>
      </w:tblGrid>
      <w:tr w:rsidR="00C86487" w:rsidRPr="005D7EFA" w14:paraId="1E10AB6E" w14:textId="77777777" w:rsidTr="0051020F">
        <w:tc>
          <w:tcPr>
            <w:tcW w:w="0" w:type="auto"/>
            <w:tcBorders>
              <w:top w:val="single" w:sz="6" w:space="0" w:color="DEE2E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03BE60" w14:textId="0A099376" w:rsidR="00C86487" w:rsidRPr="005D7EFA" w:rsidRDefault="00C86487" w:rsidP="005102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</w:pPr>
            <w:hyperlink r:id="rId4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Steve Griffiths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AB5CB7" w14:textId="77777777" w:rsidR="00C86487" w:rsidRPr="005D7EFA" w:rsidRDefault="00C86487" w:rsidP="005102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s.griffiths@uwtsd.ac.uk</w:t>
            </w:r>
          </w:p>
        </w:tc>
      </w:tr>
      <w:tr w:rsidR="00C86487" w:rsidRPr="005D7EFA" w14:paraId="19F9F48D" w14:textId="77777777" w:rsidTr="0051020F">
        <w:tc>
          <w:tcPr>
            <w:tcW w:w="0" w:type="auto"/>
            <w:tcBorders>
              <w:top w:val="single" w:sz="6" w:space="0" w:color="DEE2E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8D515D" w14:textId="2C6ADC14" w:rsidR="00C86487" w:rsidRPr="005D7EFA" w:rsidRDefault="00C86487" w:rsidP="005102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</w:pPr>
            <w:hyperlink r:id="rId5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Caroline Jawad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770B51" w14:textId="77777777" w:rsidR="00C86487" w:rsidRPr="005D7EFA" w:rsidRDefault="00C86487" w:rsidP="005102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caroline.jawad@uwtsd.ac.uk</w:t>
            </w:r>
          </w:p>
        </w:tc>
      </w:tr>
    </w:tbl>
    <w:p w14:paraId="64B125CB" w14:textId="77777777" w:rsidR="00C86487" w:rsidRDefault="00C8648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9"/>
        <w:gridCol w:w="3177"/>
        <w:gridCol w:w="2940"/>
      </w:tblGrid>
      <w:tr w:rsidR="00672212" w14:paraId="7F182113" w14:textId="77777777" w:rsidTr="00672212">
        <w:tc>
          <w:tcPr>
            <w:tcW w:w="3005" w:type="dxa"/>
          </w:tcPr>
          <w:p w14:paraId="3E4ED136" w14:textId="77777777" w:rsidR="00672212" w:rsidRDefault="00672212"/>
        </w:tc>
        <w:tc>
          <w:tcPr>
            <w:tcW w:w="3005" w:type="dxa"/>
          </w:tcPr>
          <w:p w14:paraId="70BCD550" w14:textId="77777777" w:rsidR="00672212" w:rsidRDefault="00672212"/>
        </w:tc>
        <w:tc>
          <w:tcPr>
            <w:tcW w:w="3006" w:type="dxa"/>
          </w:tcPr>
          <w:p w14:paraId="17504FF5" w14:textId="77777777" w:rsidR="00672212" w:rsidRDefault="00672212"/>
        </w:tc>
      </w:tr>
      <w:tr w:rsidR="00672212" w14:paraId="2676129D" w14:textId="77777777" w:rsidTr="00672212">
        <w:tc>
          <w:tcPr>
            <w:tcW w:w="3005" w:type="dxa"/>
          </w:tcPr>
          <w:p w14:paraId="4E5DCAA7" w14:textId="151D2A2C" w:rsidR="00672212" w:rsidRPr="008B68FB" w:rsidRDefault="00000000">
            <w:pPr>
              <w:rPr>
                <w:rFonts w:ascii="Times New Roman" w:eastAsia="Times New Roman" w:hAnsi="Times New Roman" w:cs="Times New Roman"/>
                <w:b/>
                <w:bCs/>
                <w:color w:val="28235D"/>
                <w:kern w:val="0"/>
                <w:sz w:val="24"/>
                <w:szCs w:val="24"/>
                <w:u w:val="single"/>
                <w:lang w:eastAsia="en-GB"/>
                <w14:ligatures w14:val="none"/>
              </w:rPr>
            </w:pPr>
            <w:hyperlink r:id="rId6" w:history="1">
              <w:r w:rsidR="00672212" w:rsidRPr="008B68FB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Q</w:t>
              </w:r>
            </w:hyperlink>
            <w:r w:rsidR="00672212" w:rsidRPr="008B68FB">
              <w:rPr>
                <w:b/>
                <w:bCs/>
                <w:sz w:val="24"/>
                <w:szCs w:val="24"/>
              </w:rPr>
              <w:t>uratul Ain (Annie)</w:t>
            </w:r>
          </w:p>
          <w:p w14:paraId="5BB9C325" w14:textId="4CA33E9D" w:rsidR="00672212" w:rsidRDefault="00672212"/>
        </w:tc>
        <w:tc>
          <w:tcPr>
            <w:tcW w:w="3005" w:type="dxa"/>
          </w:tcPr>
          <w:p w14:paraId="00805C5B" w14:textId="75CAAE46" w:rsidR="00672212" w:rsidRDefault="00672212"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2223727@student.uwtsd.ac.uk</w:t>
            </w:r>
          </w:p>
        </w:tc>
        <w:tc>
          <w:tcPr>
            <w:tcW w:w="3006" w:type="dxa"/>
          </w:tcPr>
          <w:p w14:paraId="5763B07A" w14:textId="01C86BC5" w:rsidR="00672212" w:rsidRDefault="00672212">
            <w:r>
              <w:t>Digital entrepreneurship and leadership of innovation</w:t>
            </w:r>
          </w:p>
        </w:tc>
      </w:tr>
      <w:tr w:rsidR="00672212" w14:paraId="5A089C68" w14:textId="77777777" w:rsidTr="00672212">
        <w:tc>
          <w:tcPr>
            <w:tcW w:w="3005" w:type="dxa"/>
          </w:tcPr>
          <w:p w14:paraId="1AB4CB42" w14:textId="76CB8DD2" w:rsidR="00672212" w:rsidRDefault="008B68FB">
            <w:hyperlink r:id="rId7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Yingying Chen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 xml:space="preserve"> (Ying)</w:t>
            </w:r>
          </w:p>
        </w:tc>
        <w:tc>
          <w:tcPr>
            <w:tcW w:w="3005" w:type="dxa"/>
          </w:tcPr>
          <w:p w14:paraId="24E65BA0" w14:textId="7D73C732" w:rsidR="00672212" w:rsidRDefault="00CA2687"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2214122@student.uwtsd.ac.uk</w:t>
            </w:r>
          </w:p>
        </w:tc>
        <w:tc>
          <w:tcPr>
            <w:tcW w:w="3006" w:type="dxa"/>
          </w:tcPr>
          <w:p w14:paraId="3455C8E4" w14:textId="0A1A347B" w:rsidR="00672212" w:rsidRDefault="00C0018F">
            <w:r>
              <w:t>Conflict between University academics and administrators</w:t>
            </w:r>
          </w:p>
        </w:tc>
      </w:tr>
      <w:tr w:rsidR="00672212" w14:paraId="736B843A" w14:textId="77777777" w:rsidTr="00672212">
        <w:tc>
          <w:tcPr>
            <w:tcW w:w="3005" w:type="dxa"/>
          </w:tcPr>
          <w:p w14:paraId="176529DC" w14:textId="41121976" w:rsidR="00672212" w:rsidRDefault="00CA2687">
            <w:hyperlink r:id="rId8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Yu Ding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 xml:space="preserve"> (Ding)</w:t>
            </w:r>
          </w:p>
        </w:tc>
        <w:tc>
          <w:tcPr>
            <w:tcW w:w="3005" w:type="dxa"/>
          </w:tcPr>
          <w:p w14:paraId="1F039BDD" w14:textId="3A5D791B" w:rsidR="00672212" w:rsidRDefault="00CA2687"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2306311@student.uwtsd.ac.uk</w:t>
            </w:r>
          </w:p>
        </w:tc>
        <w:tc>
          <w:tcPr>
            <w:tcW w:w="3006" w:type="dxa"/>
          </w:tcPr>
          <w:p w14:paraId="687F36F0" w14:textId="3E93E824" w:rsidR="00672212" w:rsidRDefault="00C0018F">
            <w:r>
              <w:t>SME digital transformation. Which AI most relevant?</w:t>
            </w:r>
          </w:p>
        </w:tc>
      </w:tr>
      <w:tr w:rsidR="00672212" w14:paraId="632D2399" w14:textId="77777777" w:rsidTr="00672212">
        <w:tc>
          <w:tcPr>
            <w:tcW w:w="3005" w:type="dxa"/>
          </w:tcPr>
          <w:p w14:paraId="7EBCAC9D" w14:textId="101D9DF7" w:rsidR="00672212" w:rsidRDefault="00CA2687">
            <w:hyperlink r:id="rId9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Jacqueline Ezeokwelume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 xml:space="preserve"> (Jackie)</w:t>
            </w:r>
          </w:p>
        </w:tc>
        <w:tc>
          <w:tcPr>
            <w:tcW w:w="3005" w:type="dxa"/>
          </w:tcPr>
          <w:p w14:paraId="2736F381" w14:textId="20746AB0" w:rsidR="00672212" w:rsidRDefault="00CA2687"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2212818@student.uwtsd.ac.uk</w:t>
            </w:r>
          </w:p>
        </w:tc>
        <w:tc>
          <w:tcPr>
            <w:tcW w:w="3006" w:type="dxa"/>
          </w:tcPr>
          <w:p w14:paraId="02286812" w14:textId="6099DD08" w:rsidR="00672212" w:rsidRDefault="00C0018F">
            <w:r>
              <w:t>Corporate Governance Nigeria. Shareholder, BOD, Now Execs, stakeholder  relationship management</w:t>
            </w:r>
          </w:p>
        </w:tc>
      </w:tr>
      <w:tr w:rsidR="00672212" w14:paraId="0D56881C" w14:textId="77777777" w:rsidTr="00672212">
        <w:tc>
          <w:tcPr>
            <w:tcW w:w="3005" w:type="dxa"/>
          </w:tcPr>
          <w:p w14:paraId="55BB931A" w14:textId="0A85D435" w:rsidR="00672212" w:rsidRDefault="00CA2687">
            <w:hyperlink r:id="rId10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Huan Geng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 xml:space="preserve"> (Olivia)</w:t>
            </w:r>
          </w:p>
        </w:tc>
        <w:tc>
          <w:tcPr>
            <w:tcW w:w="3005" w:type="dxa"/>
          </w:tcPr>
          <w:p w14:paraId="18073A38" w14:textId="21E8D180" w:rsidR="00672212" w:rsidRDefault="00CA2687"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2000319@student.uwtsd.ac.uk</w:t>
            </w:r>
          </w:p>
        </w:tc>
        <w:tc>
          <w:tcPr>
            <w:tcW w:w="3006" w:type="dxa"/>
          </w:tcPr>
          <w:p w14:paraId="68512DCA" w14:textId="498258D3" w:rsidR="00672212" w:rsidRDefault="00F10406">
            <w:r>
              <w:t>Tech Industry and diversity, innovation in recruitment and HR</w:t>
            </w:r>
          </w:p>
        </w:tc>
      </w:tr>
      <w:tr w:rsidR="00672212" w14:paraId="471DBE76" w14:textId="77777777" w:rsidTr="00672212">
        <w:tc>
          <w:tcPr>
            <w:tcW w:w="3005" w:type="dxa"/>
          </w:tcPr>
          <w:p w14:paraId="4BB058F6" w14:textId="156E5E92" w:rsidR="00672212" w:rsidRDefault="00CA2687">
            <w:hyperlink r:id="rId11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Jing Jin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 xml:space="preserve"> (Jean Jeany)</w:t>
            </w:r>
          </w:p>
        </w:tc>
        <w:tc>
          <w:tcPr>
            <w:tcW w:w="3005" w:type="dxa"/>
          </w:tcPr>
          <w:p w14:paraId="4751B773" w14:textId="6AC37076" w:rsidR="00672212" w:rsidRDefault="00CA2687"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2240226@student.uwtsd.ac.uk</w:t>
            </w:r>
          </w:p>
        </w:tc>
        <w:tc>
          <w:tcPr>
            <w:tcW w:w="3006" w:type="dxa"/>
          </w:tcPr>
          <w:p w14:paraId="24F787B4" w14:textId="4032EF60" w:rsidR="00672212" w:rsidRDefault="00F10406">
            <w:r>
              <w:t>Post Covid hospitality industry reform/development. Has the paradigm changed?</w:t>
            </w:r>
          </w:p>
        </w:tc>
      </w:tr>
      <w:tr w:rsidR="00672212" w14:paraId="269BC56A" w14:textId="77777777" w:rsidTr="00672212">
        <w:tc>
          <w:tcPr>
            <w:tcW w:w="3005" w:type="dxa"/>
          </w:tcPr>
          <w:p w14:paraId="5B2085F0" w14:textId="078201FC" w:rsidR="00672212" w:rsidRDefault="00CA2687">
            <w:hyperlink r:id="rId12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Arpu Kumar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 xml:space="preserve"> (Arpu)</w:t>
            </w:r>
          </w:p>
        </w:tc>
        <w:tc>
          <w:tcPr>
            <w:tcW w:w="3005" w:type="dxa"/>
          </w:tcPr>
          <w:p w14:paraId="09BF368F" w14:textId="6EC5619E" w:rsidR="00672212" w:rsidRDefault="00CA2687"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2211310@student.uwtsd.ac.uk</w:t>
            </w:r>
          </w:p>
        </w:tc>
        <w:tc>
          <w:tcPr>
            <w:tcW w:w="3006" w:type="dxa"/>
          </w:tcPr>
          <w:p w14:paraId="079CD4C9" w14:textId="2AAC923F" w:rsidR="00672212" w:rsidRDefault="00F10406">
            <w:r>
              <w:t>Human rights, campaigns, promotion, protection</w:t>
            </w:r>
          </w:p>
        </w:tc>
      </w:tr>
      <w:tr w:rsidR="00C86487" w14:paraId="18D49024" w14:textId="77777777" w:rsidTr="00672212">
        <w:tc>
          <w:tcPr>
            <w:tcW w:w="3005" w:type="dxa"/>
          </w:tcPr>
          <w:p w14:paraId="0573150F" w14:textId="3D821E09" w:rsidR="00C86487" w:rsidRDefault="00C86487">
            <w:hyperlink r:id="rId13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Yohan Mendis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 xml:space="preserve"> (Johan)</w:t>
            </w:r>
          </w:p>
        </w:tc>
        <w:tc>
          <w:tcPr>
            <w:tcW w:w="3005" w:type="dxa"/>
          </w:tcPr>
          <w:p w14:paraId="2AFBA4EF" w14:textId="270DC90F" w:rsidR="00C86487" w:rsidRPr="005D7EFA" w:rsidRDefault="00C86487">
            <w:pPr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2218843@student.uwtsd.ac.uk</w:t>
            </w:r>
          </w:p>
        </w:tc>
        <w:tc>
          <w:tcPr>
            <w:tcW w:w="3006" w:type="dxa"/>
          </w:tcPr>
          <w:p w14:paraId="12F33F6A" w14:textId="651A35F3" w:rsidR="00C86487" w:rsidRDefault="00F10406">
            <w:r>
              <w:t>University student recruitment and retention. AI and leadership approaches.</w:t>
            </w:r>
          </w:p>
        </w:tc>
      </w:tr>
      <w:tr w:rsidR="00C86487" w14:paraId="3779665D" w14:textId="77777777" w:rsidTr="00672212">
        <w:tc>
          <w:tcPr>
            <w:tcW w:w="3005" w:type="dxa"/>
          </w:tcPr>
          <w:p w14:paraId="080AD4B2" w14:textId="2C5655AF" w:rsidR="00C86487" w:rsidRDefault="00C86487">
            <w:hyperlink r:id="rId14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Ariadna Nagy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 xml:space="preserve"> (Ariadna)</w:t>
            </w:r>
          </w:p>
        </w:tc>
        <w:tc>
          <w:tcPr>
            <w:tcW w:w="3005" w:type="dxa"/>
          </w:tcPr>
          <w:p w14:paraId="228E68CA" w14:textId="06E39547" w:rsidR="00C86487" w:rsidRPr="005D7EFA" w:rsidRDefault="00C86487">
            <w:pPr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1812193@student.uwtsd.ac.uk</w:t>
            </w:r>
          </w:p>
        </w:tc>
        <w:tc>
          <w:tcPr>
            <w:tcW w:w="3006" w:type="dxa"/>
          </w:tcPr>
          <w:p w14:paraId="4C56C2BB" w14:textId="68DF3FB4" w:rsidR="00C86487" w:rsidRDefault="00F10406">
            <w:r>
              <w:t>Self esteem in a digital world. Users, consumers, operator implications</w:t>
            </w:r>
          </w:p>
        </w:tc>
      </w:tr>
      <w:tr w:rsidR="00C86487" w14:paraId="6BEBE798" w14:textId="77777777" w:rsidTr="00672212">
        <w:tc>
          <w:tcPr>
            <w:tcW w:w="3005" w:type="dxa"/>
          </w:tcPr>
          <w:p w14:paraId="201C6D87" w14:textId="509314E9" w:rsidR="00C86487" w:rsidRDefault="00C86487">
            <w:hyperlink r:id="rId15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Lu Pan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 xml:space="preserve"> (Pan Lu)</w:t>
            </w:r>
          </w:p>
        </w:tc>
        <w:tc>
          <w:tcPr>
            <w:tcW w:w="3005" w:type="dxa"/>
          </w:tcPr>
          <w:p w14:paraId="7DA2A842" w14:textId="1D0B3620" w:rsidR="00C86487" w:rsidRPr="005D7EFA" w:rsidRDefault="00C86487">
            <w:pPr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2211622@student.uwtsd.ac.uk</w:t>
            </w:r>
          </w:p>
        </w:tc>
        <w:tc>
          <w:tcPr>
            <w:tcW w:w="3006" w:type="dxa"/>
          </w:tcPr>
          <w:p w14:paraId="108568BC" w14:textId="78AB6B4A" w:rsidR="00C86487" w:rsidRDefault="00F10406">
            <w:r>
              <w:t xml:space="preserve">Online payments, Alipay to mobile/digital, managing this change in payment </w:t>
            </w:r>
            <w:r w:rsidR="00B511E4">
              <w:t>paradigm.</w:t>
            </w:r>
          </w:p>
          <w:p w14:paraId="18340DA6" w14:textId="517B4E6E" w:rsidR="00F10406" w:rsidRDefault="00F10406">
            <w:r>
              <w:rPr>
                <w:noProof/>
              </w:rPr>
              <w:drawing>
                <wp:inline distT="0" distB="0" distL="0" distR="0" wp14:anchorId="027CBFBC" wp14:editId="06D446BF">
                  <wp:extent cx="868680" cy="498904"/>
                  <wp:effectExtent l="0" t="0" r="7620" b="0"/>
                  <wp:docPr id="11512935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27" cy="5014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1DF279" w14:textId="3EEC8765" w:rsidR="00F10406" w:rsidRDefault="00F10406"/>
        </w:tc>
      </w:tr>
      <w:tr w:rsidR="00C86487" w14:paraId="34E21FBB" w14:textId="77777777" w:rsidTr="00672212">
        <w:tc>
          <w:tcPr>
            <w:tcW w:w="3005" w:type="dxa"/>
          </w:tcPr>
          <w:p w14:paraId="42D29956" w14:textId="72E69743" w:rsidR="00C86487" w:rsidRDefault="00C86487">
            <w:hyperlink r:id="rId17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Xin Wang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 xml:space="preserve"> (Sharon)</w:t>
            </w:r>
          </w:p>
        </w:tc>
        <w:tc>
          <w:tcPr>
            <w:tcW w:w="3005" w:type="dxa"/>
          </w:tcPr>
          <w:p w14:paraId="24516198" w14:textId="026E10EE" w:rsidR="00C86487" w:rsidRPr="005D7EFA" w:rsidRDefault="00C86487">
            <w:pPr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2306447@student.uwtsd.ac.uk</w:t>
            </w:r>
          </w:p>
        </w:tc>
        <w:tc>
          <w:tcPr>
            <w:tcW w:w="3006" w:type="dxa"/>
          </w:tcPr>
          <w:p w14:paraId="6119C687" w14:textId="14D02557" w:rsidR="00C86487" w:rsidRDefault="00F10406">
            <w:r>
              <w:t xml:space="preserve">Large (MNE?) company Performance management. </w:t>
            </w:r>
          </w:p>
        </w:tc>
      </w:tr>
      <w:tr w:rsidR="00C86487" w14:paraId="44CDB4AA" w14:textId="77777777" w:rsidTr="00672212">
        <w:tc>
          <w:tcPr>
            <w:tcW w:w="3005" w:type="dxa"/>
          </w:tcPr>
          <w:p w14:paraId="608102E2" w14:textId="7A30A802" w:rsidR="00C86487" w:rsidRDefault="00C86487">
            <w:hyperlink r:id="rId18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Han Zhang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 xml:space="preserve"> (Alice)</w:t>
            </w:r>
          </w:p>
        </w:tc>
        <w:tc>
          <w:tcPr>
            <w:tcW w:w="3005" w:type="dxa"/>
          </w:tcPr>
          <w:p w14:paraId="50587485" w14:textId="3FD8E595" w:rsidR="00C86487" w:rsidRPr="005D7EFA" w:rsidRDefault="00C86487">
            <w:pPr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2313727@student.uwtsd.ac.uk</w:t>
            </w:r>
          </w:p>
        </w:tc>
        <w:tc>
          <w:tcPr>
            <w:tcW w:w="3006" w:type="dxa"/>
          </w:tcPr>
          <w:p w14:paraId="6C7AF9CA" w14:textId="36A6D9F8" w:rsidR="00C86487" w:rsidRDefault="00F10406">
            <w:r>
              <w:t>Consumer engagement, Tik Tok, Gen Y and Z.</w:t>
            </w:r>
            <w:r w:rsidR="009D6A96">
              <w:t xml:space="preserve"> Use of short promotion video streaming.</w:t>
            </w:r>
          </w:p>
        </w:tc>
      </w:tr>
      <w:tr w:rsidR="00C86487" w14:paraId="2A30F85C" w14:textId="77777777" w:rsidTr="00672212">
        <w:tc>
          <w:tcPr>
            <w:tcW w:w="3005" w:type="dxa"/>
          </w:tcPr>
          <w:p w14:paraId="01C2A070" w14:textId="31154135" w:rsidR="00C86487" w:rsidRDefault="00C86487">
            <w:hyperlink r:id="rId19" w:history="1">
              <w:r w:rsidRPr="005D7EFA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Xiaoyu Zhu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 xml:space="preserve"> (Joy)</w:t>
            </w:r>
          </w:p>
        </w:tc>
        <w:tc>
          <w:tcPr>
            <w:tcW w:w="3005" w:type="dxa"/>
          </w:tcPr>
          <w:p w14:paraId="2291A35C" w14:textId="2621136B" w:rsidR="00C86487" w:rsidRPr="005D7EFA" w:rsidRDefault="00C86487">
            <w:pPr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7EFA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2222147@student.uwtsd.ac.uk</w:t>
            </w:r>
          </w:p>
        </w:tc>
        <w:tc>
          <w:tcPr>
            <w:tcW w:w="3006" w:type="dxa"/>
          </w:tcPr>
          <w:p w14:paraId="4834BC84" w14:textId="6BCA74C4" w:rsidR="00C86487" w:rsidRDefault="00F10406">
            <w:r>
              <w:t>Job satisfaction in Universities, during Covid and its aftermath.</w:t>
            </w:r>
          </w:p>
        </w:tc>
      </w:tr>
      <w:tr w:rsidR="00F10406" w14:paraId="694989DC" w14:textId="77777777" w:rsidTr="00672212">
        <w:tc>
          <w:tcPr>
            <w:tcW w:w="3005" w:type="dxa"/>
          </w:tcPr>
          <w:p w14:paraId="07814C29" w14:textId="5436CE83" w:rsidR="00F10406" w:rsidRDefault="00F10406">
            <w:hyperlink r:id="rId20" w:history="1">
              <w:r w:rsidRPr="00C86FED">
                <w:rPr>
                  <w:rFonts w:ascii="Times New Roman" w:eastAsia="Times New Roman" w:hAnsi="Times New Roman" w:cs="Times New Roman"/>
                  <w:b/>
                  <w:bCs/>
                  <w:color w:val="28235D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Marilena Stan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28235D"/>
                <w:kern w:val="0"/>
                <w:sz w:val="24"/>
                <w:szCs w:val="24"/>
                <w:u w:val="single"/>
                <w:lang w:eastAsia="en-GB"/>
                <w14:ligatures w14:val="none"/>
              </w:rPr>
              <w:t xml:space="preserve"> (Marilena)</w:t>
            </w:r>
          </w:p>
        </w:tc>
        <w:tc>
          <w:tcPr>
            <w:tcW w:w="3005" w:type="dxa"/>
          </w:tcPr>
          <w:p w14:paraId="06536457" w14:textId="46968D84" w:rsidR="00F10406" w:rsidRPr="005D7EFA" w:rsidRDefault="00F10406">
            <w:pPr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86FED"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  <w:t>1812196@student.uwtsd.ac.uk</w:t>
            </w:r>
          </w:p>
        </w:tc>
        <w:tc>
          <w:tcPr>
            <w:tcW w:w="3006" w:type="dxa"/>
          </w:tcPr>
          <w:p w14:paraId="483D0DDC" w14:textId="6DF57B5D" w:rsidR="00F10406" w:rsidRDefault="00A76009">
            <w:r>
              <w:t>Ethical leadership and CSR, does digital help or hinder?</w:t>
            </w:r>
          </w:p>
        </w:tc>
      </w:tr>
    </w:tbl>
    <w:tbl>
      <w:tblPr>
        <w:tblW w:w="3219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9"/>
      </w:tblGrid>
      <w:tr w:rsidR="00F10406" w:rsidRPr="00C86FED" w14:paraId="00DB1C1B" w14:textId="77777777" w:rsidTr="00F10406">
        <w:tc>
          <w:tcPr>
            <w:tcW w:w="0" w:type="auto"/>
            <w:tcBorders>
              <w:top w:val="single" w:sz="6" w:space="0" w:color="DEE2E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8030C0" w14:textId="70BE10C7" w:rsidR="00F10406" w:rsidRPr="00C86FED" w:rsidRDefault="00F10406" w:rsidP="005102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27F0D4D0" w14:textId="77777777" w:rsidR="008B68FB" w:rsidRDefault="008B68FB" w:rsidP="00C86487"/>
    <w:sectPr w:rsidR="008B68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212"/>
    <w:rsid w:val="003E653F"/>
    <w:rsid w:val="00672212"/>
    <w:rsid w:val="008B68FB"/>
    <w:rsid w:val="009D6A96"/>
    <w:rsid w:val="00A76009"/>
    <w:rsid w:val="00B511E4"/>
    <w:rsid w:val="00C0018F"/>
    <w:rsid w:val="00C86487"/>
    <w:rsid w:val="00CA2687"/>
    <w:rsid w:val="00E97A9E"/>
    <w:rsid w:val="00F1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E79C9"/>
  <w15:chartTrackingRefBased/>
  <w15:docId w15:val="{25334174-5174-4F0C-8E73-975D7DF26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2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user/view.php?id=50493&amp;course=10161" TargetMode="External"/><Relationship Id="rId13" Type="http://schemas.openxmlformats.org/officeDocument/2006/relationships/hyperlink" Target="https://moodle.uwtsd.ac.uk/user/view.php?id=42175&amp;course=10161" TargetMode="External"/><Relationship Id="rId18" Type="http://schemas.openxmlformats.org/officeDocument/2006/relationships/hyperlink" Target="https://moodle.uwtsd.ac.uk/user/view.php?id=50021&amp;course=10161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moodle.uwtsd.ac.uk/user/view.php?id=45331&amp;course=10161" TargetMode="External"/><Relationship Id="rId12" Type="http://schemas.openxmlformats.org/officeDocument/2006/relationships/hyperlink" Target="https://moodle.uwtsd.ac.uk/user/view.php?id=46356&amp;course=10161" TargetMode="External"/><Relationship Id="rId17" Type="http://schemas.openxmlformats.org/officeDocument/2006/relationships/hyperlink" Target="https://moodle.uwtsd.ac.uk/user/view.php?id=49981&amp;course=10161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20" Type="http://schemas.openxmlformats.org/officeDocument/2006/relationships/hyperlink" Target="https://moodle.uwtsd.ac.uk/user/view.php?id=14337&amp;course=10161" TargetMode="External"/><Relationship Id="rId1" Type="http://schemas.openxmlformats.org/officeDocument/2006/relationships/styles" Target="styles.xml"/><Relationship Id="rId6" Type="http://schemas.openxmlformats.org/officeDocument/2006/relationships/hyperlink" Target="https://moodle.uwtsd.ac.uk/user/view.php?id=45188&amp;course=10161" TargetMode="External"/><Relationship Id="rId11" Type="http://schemas.openxmlformats.org/officeDocument/2006/relationships/hyperlink" Target="https://moodle.uwtsd.ac.uk/user/view.php?id=50125&amp;course=10161" TargetMode="External"/><Relationship Id="rId5" Type="http://schemas.openxmlformats.org/officeDocument/2006/relationships/hyperlink" Target="https://moodle.uwtsd.ac.uk/user/view.php?id=126&amp;course=10161" TargetMode="External"/><Relationship Id="rId15" Type="http://schemas.openxmlformats.org/officeDocument/2006/relationships/hyperlink" Target="https://moodle.uwtsd.ac.uk/user/view.php?id=44974&amp;course=10161" TargetMode="External"/><Relationship Id="rId10" Type="http://schemas.openxmlformats.org/officeDocument/2006/relationships/hyperlink" Target="https://moodle.uwtsd.ac.uk/user/view.php?id=25610&amp;course=10161" TargetMode="External"/><Relationship Id="rId19" Type="http://schemas.openxmlformats.org/officeDocument/2006/relationships/hyperlink" Target="https://moodle.uwtsd.ac.uk/user/view.php?id=45262&amp;course=10161" TargetMode="External"/><Relationship Id="rId4" Type="http://schemas.openxmlformats.org/officeDocument/2006/relationships/hyperlink" Target="https://moodle.uwtsd.ac.uk/user/view.php?id=26395&amp;course=10161" TargetMode="External"/><Relationship Id="rId9" Type="http://schemas.openxmlformats.org/officeDocument/2006/relationships/hyperlink" Target="https://moodle.uwtsd.ac.uk/user/view.php?id=46103&amp;course=10161" TargetMode="External"/><Relationship Id="rId14" Type="http://schemas.openxmlformats.org/officeDocument/2006/relationships/hyperlink" Target="https://moodle.uwtsd.ac.uk/user/view.php?id=14342&amp;course=1016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Griffiths</dc:creator>
  <cp:keywords/>
  <dc:description/>
  <cp:lastModifiedBy>Stephen Griffiths</cp:lastModifiedBy>
  <cp:revision>8</cp:revision>
  <dcterms:created xsi:type="dcterms:W3CDTF">2023-11-11T16:17:00Z</dcterms:created>
  <dcterms:modified xsi:type="dcterms:W3CDTF">2023-11-11T16:46:00Z</dcterms:modified>
</cp:coreProperties>
</file>