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622CE60" w:rsidR="006A543A" w:rsidRPr="00C2152E" w:rsidRDefault="00D51D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51D68">
              <w:rPr>
                <w:rFonts w:asciiTheme="minorHAnsi" w:hAnsiTheme="minorHAnsi" w:cstheme="minorHAnsi"/>
                <w:b/>
                <w:color w:val="000000" w:themeColor="text1"/>
              </w:rPr>
              <w:t>Abdullah Azhar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CD901EE" w:rsidR="006A543A" w:rsidRPr="00473761" w:rsidRDefault="00473761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473761">
              <w:rPr>
                <w:rStyle w:val="ui-provider"/>
                <w:rFonts w:asciiTheme="minorHAnsi" w:hAnsiTheme="minorHAnsi" w:cstheme="minorHAnsi"/>
                <w:b/>
                <w:bCs/>
              </w:rPr>
              <w:t>Firewall Configuration and Optimization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5C33435" w:rsidR="006A543A" w:rsidRPr="00C2152E" w:rsidRDefault="00251FD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Odayne Haughton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B7E7044" w:rsidR="006A543A" w:rsidRPr="00C2152E" w:rsidRDefault="00251FD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5AF5713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83230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1D4F3C54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3230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549E2D1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51FD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241B6A6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23B9EEB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C9DC6E5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ACE1AD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5525BEF4" w:rsidR="006363DD" w:rsidRPr="006363DD" w:rsidRDefault="004737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2F0793E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0D1A0F4E" w:rsidR="006363DD" w:rsidRPr="006363DD" w:rsidRDefault="001D24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FE82B4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1E76DC55" w:rsidR="006363DD" w:rsidRPr="006363DD" w:rsidRDefault="001D24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8D2259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45F3D5B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50C30D2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2ACB8934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0F87B3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0692B9F0" w:rsidR="00435DD7" w:rsidRPr="006363DD" w:rsidRDefault="00473761" w:rsidP="00251F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65DD003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E57D04D" w:rsidR="00435DD7" w:rsidRPr="006363DD" w:rsidRDefault="00251FD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D2436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79C3F74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1680790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6A5D1BE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70E103B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03B27C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83EA658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110497C2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FE6C56F" w:rsidR="006363DD" w:rsidRPr="008D4A65" w:rsidRDefault="00251FD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CE32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870A5B9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AC07294" w14:textId="3D2B49BA" w:rsidR="00F450E7" w:rsidRDefault="001D24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What was presented was fine for an interim Viva, but test plan needs to </w:t>
            </w:r>
            <w:r w:rsidR="00A53A13">
              <w:rPr>
                <w:rFonts w:asciiTheme="minorHAnsi" w:hAnsiTheme="minorHAnsi"/>
                <w:color w:val="000000" w:themeColor="text1"/>
              </w:rPr>
              <w:t>expound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E16BCD">
              <w:rPr>
                <w:rFonts w:asciiTheme="minorHAnsi" w:hAnsiTheme="minorHAnsi"/>
                <w:color w:val="000000" w:themeColor="text1"/>
              </w:rPr>
              <w:t>in</w:t>
            </w:r>
            <w:r>
              <w:rPr>
                <w:rFonts w:asciiTheme="minorHAnsi" w:hAnsiTheme="minorHAnsi"/>
                <w:color w:val="000000" w:themeColor="text1"/>
              </w:rPr>
              <w:t xml:space="preserve">to a more </w:t>
            </w:r>
            <w:r w:rsidR="00E16BCD">
              <w:rPr>
                <w:rFonts w:asciiTheme="minorHAnsi" w:hAnsiTheme="minorHAnsi"/>
                <w:color w:val="000000" w:themeColor="text1"/>
              </w:rPr>
              <w:t>“</w:t>
            </w:r>
            <w:r>
              <w:rPr>
                <w:rFonts w:asciiTheme="minorHAnsi" w:hAnsiTheme="minorHAnsi"/>
                <w:color w:val="000000" w:themeColor="text1"/>
              </w:rPr>
              <w:t>real life</w:t>
            </w:r>
            <w:r w:rsidR="00E16BCD">
              <w:rPr>
                <w:rFonts w:asciiTheme="minorHAnsi" w:hAnsiTheme="minorHAnsi"/>
                <w:color w:val="000000" w:themeColor="text1"/>
              </w:rPr>
              <w:t xml:space="preserve">” </w:t>
            </w:r>
            <w:r>
              <w:rPr>
                <w:rFonts w:asciiTheme="minorHAnsi" w:hAnsiTheme="minorHAnsi"/>
                <w:color w:val="000000" w:themeColor="text1"/>
              </w:rPr>
              <w:t>setting to be considered a final year project. Test scope is too small.</w:t>
            </w:r>
            <w:r w:rsidR="008D07EB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More can be done to include further comparisons and evaluations. </w:t>
            </w:r>
          </w:p>
          <w:p w14:paraId="22EAD6C5" w14:textId="77777777" w:rsidR="001D2436" w:rsidRDefault="001D2436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6EB1524" w:rsidR="001D2436" w:rsidRDefault="001D243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810CB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48F819" w14:textId="77777777" w:rsidR="00B460E0" w:rsidRDefault="00B460E0" w:rsidP="007D1FA6">
      <w:r>
        <w:separator/>
      </w:r>
    </w:p>
  </w:endnote>
  <w:endnote w:type="continuationSeparator" w:id="0">
    <w:p w14:paraId="6938D5C7" w14:textId="77777777" w:rsidR="00B460E0" w:rsidRDefault="00B460E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A5C66D" w14:textId="77777777" w:rsidR="00B460E0" w:rsidRDefault="00B460E0" w:rsidP="007D1FA6">
      <w:r>
        <w:separator/>
      </w:r>
    </w:p>
  </w:footnote>
  <w:footnote w:type="continuationSeparator" w:id="0">
    <w:p w14:paraId="03A947A2" w14:textId="77777777" w:rsidR="00B460E0" w:rsidRDefault="00B460E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DA2"/>
    <w:rsid w:val="001D0DDD"/>
    <w:rsid w:val="001D2436"/>
    <w:rsid w:val="002071E2"/>
    <w:rsid w:val="00210C59"/>
    <w:rsid w:val="0022281D"/>
    <w:rsid w:val="00242112"/>
    <w:rsid w:val="00244548"/>
    <w:rsid w:val="00251FDF"/>
    <w:rsid w:val="00253402"/>
    <w:rsid w:val="002D3179"/>
    <w:rsid w:val="0035781B"/>
    <w:rsid w:val="003C6876"/>
    <w:rsid w:val="003E4509"/>
    <w:rsid w:val="003F049D"/>
    <w:rsid w:val="003F4877"/>
    <w:rsid w:val="00435DD7"/>
    <w:rsid w:val="00473761"/>
    <w:rsid w:val="004A7449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0CBD"/>
    <w:rsid w:val="008147E6"/>
    <w:rsid w:val="0083230A"/>
    <w:rsid w:val="008452E4"/>
    <w:rsid w:val="008669E7"/>
    <w:rsid w:val="00866E85"/>
    <w:rsid w:val="008B05C1"/>
    <w:rsid w:val="008D07EB"/>
    <w:rsid w:val="008D4A65"/>
    <w:rsid w:val="00912A0E"/>
    <w:rsid w:val="009F37CB"/>
    <w:rsid w:val="00A151E5"/>
    <w:rsid w:val="00A53A13"/>
    <w:rsid w:val="00A736BA"/>
    <w:rsid w:val="00AB34FE"/>
    <w:rsid w:val="00AC6617"/>
    <w:rsid w:val="00AD02A4"/>
    <w:rsid w:val="00B40285"/>
    <w:rsid w:val="00B460E0"/>
    <w:rsid w:val="00B71768"/>
    <w:rsid w:val="00BC1053"/>
    <w:rsid w:val="00BD7FFC"/>
    <w:rsid w:val="00C40976"/>
    <w:rsid w:val="00C423F9"/>
    <w:rsid w:val="00C60A27"/>
    <w:rsid w:val="00C9419F"/>
    <w:rsid w:val="00CA2382"/>
    <w:rsid w:val="00CC4C41"/>
    <w:rsid w:val="00CC5A62"/>
    <w:rsid w:val="00CD2262"/>
    <w:rsid w:val="00CE3271"/>
    <w:rsid w:val="00CF3983"/>
    <w:rsid w:val="00D438C6"/>
    <w:rsid w:val="00D51D68"/>
    <w:rsid w:val="00D70634"/>
    <w:rsid w:val="00D87BAB"/>
    <w:rsid w:val="00DB52A4"/>
    <w:rsid w:val="00DD05A2"/>
    <w:rsid w:val="00E02EE4"/>
    <w:rsid w:val="00E03544"/>
    <w:rsid w:val="00E16BCD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  <w:style w:type="character" w:customStyle="1" w:styleId="ui-provider">
    <w:name w:val="ui-provider"/>
    <w:basedOn w:val="DefaultParagraphFont"/>
    <w:rsid w:val="004737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164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2013-09-25T13:21:00Z</cp:lastPrinted>
  <dcterms:created xsi:type="dcterms:W3CDTF">2024-01-18T12:28:00Z</dcterms:created>
  <dcterms:modified xsi:type="dcterms:W3CDTF">2024-01-30T13:13:00Z</dcterms:modified>
</cp:coreProperties>
</file>