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C961D" w14:textId="29A2A92F" w:rsidR="00C7714E" w:rsidRPr="007E216A" w:rsidRDefault="00BE2084" w:rsidP="00C7714E">
      <w:pPr>
        <w:jc w:val="center"/>
        <w:rPr>
          <w:rFonts w:ascii="Arial" w:hAnsi="Arial" w:cs="Arial"/>
          <w:b/>
          <w:i/>
        </w:rPr>
      </w:pPr>
      <w:r w:rsidRPr="007E216A">
        <w:rPr>
          <w:rFonts w:ascii="Arial" w:hAnsi="Arial" w:cs="Arial"/>
          <w:noProof/>
          <w:lang w:val="cy"/>
        </w:rPr>
        <w:drawing>
          <wp:anchor distT="0" distB="0" distL="114300" distR="114300" simplePos="0" relativeHeight="251659264" behindDoc="0" locked="0" layoutInCell="1" allowOverlap="1" wp14:anchorId="5AEFE870" wp14:editId="258C079B">
            <wp:simplePos x="0" y="0"/>
            <wp:positionH relativeFrom="margin">
              <wp:posOffset>23495</wp:posOffset>
            </wp:positionH>
            <wp:positionV relativeFrom="page">
              <wp:posOffset>618807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7E216A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7E216A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7E216A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7E216A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7777777" w:rsidR="00BE2084" w:rsidRPr="007E216A" w:rsidRDefault="00BE2084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Pr="007E216A" w:rsidRDefault="00FF3582" w:rsidP="00C7714E">
      <w:pPr>
        <w:jc w:val="center"/>
        <w:rPr>
          <w:rFonts w:ascii="Arial" w:hAnsi="Arial" w:cs="Arial"/>
          <w:b/>
        </w:rPr>
      </w:pPr>
    </w:p>
    <w:p w14:paraId="03F37254" w14:textId="38051FC3" w:rsidR="00C7714E" w:rsidRPr="007E216A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7E216A">
        <w:rPr>
          <w:rFonts w:ascii="Arial" w:hAnsi="Arial" w:cs="Arial"/>
          <w:b/>
          <w:sz w:val="28"/>
          <w:szCs w:val="28"/>
          <w:lang w:val="cy"/>
        </w:rPr>
        <w:t>BA Astudiaethau Addysg</w:t>
      </w:r>
    </w:p>
    <w:p w14:paraId="2D75B651" w14:textId="77777777" w:rsidR="00C7714E" w:rsidRPr="007E216A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1C003B6A" w:rsidR="00A413E6" w:rsidRPr="007E216A" w:rsidRDefault="00A413E6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7E216A">
        <w:rPr>
          <w:rFonts w:ascii="Arial" w:hAnsi="Arial" w:cs="Arial"/>
          <w:b/>
          <w:sz w:val="28"/>
          <w:szCs w:val="28"/>
          <w:lang w:val="cy"/>
        </w:rPr>
        <w:t xml:space="preserve"> ECES6019</w:t>
      </w:r>
      <w:r w:rsidR="008932BD">
        <w:rPr>
          <w:rFonts w:ascii="Arial" w:hAnsi="Arial" w:cs="Arial"/>
          <w:b/>
          <w:sz w:val="28"/>
          <w:szCs w:val="28"/>
          <w:lang w:val="cy"/>
        </w:rPr>
        <w:t>C</w:t>
      </w:r>
      <w:r w:rsidRPr="007E216A">
        <w:rPr>
          <w:rFonts w:ascii="Arial" w:hAnsi="Arial" w:cs="Arial"/>
          <w:b/>
          <w:sz w:val="28"/>
          <w:szCs w:val="28"/>
          <w:lang w:val="cy"/>
        </w:rPr>
        <w:t xml:space="preserve"> Gwneud Gwahaniaeth Gyda'n Gilydd</w:t>
      </w:r>
    </w:p>
    <w:p w14:paraId="7C883940" w14:textId="77777777" w:rsidR="00A413E6" w:rsidRPr="007E216A" w:rsidRDefault="00A413E6" w:rsidP="00C7714E">
      <w:pPr>
        <w:jc w:val="center"/>
        <w:rPr>
          <w:rFonts w:ascii="Arial" w:hAnsi="Arial" w:cs="Arial"/>
          <w:b/>
        </w:rPr>
      </w:pPr>
    </w:p>
    <w:p w14:paraId="2B0943DC" w14:textId="77777777" w:rsidR="00F946DD" w:rsidRPr="007E216A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6FCEFC78" w:rsidR="00F946DD" w:rsidRPr="007E216A" w:rsidRDefault="00A96911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r w:rsidRPr="007E216A">
        <w:rPr>
          <w:rFonts w:ascii="Arial" w:hAnsi="Arial" w:cs="Arial"/>
          <w:noProof/>
        </w:rPr>
        <w:drawing>
          <wp:inline distT="0" distB="0" distL="0" distR="0" wp14:anchorId="72B86B65" wp14:editId="43035829">
            <wp:extent cx="5731510" cy="5626102"/>
            <wp:effectExtent l="0" t="0" r="2540" b="0"/>
            <wp:docPr id="1" name="Picture 1" descr="Llun yn cynnwys siart&#10;&#10;Disgrifiad a gynhyrchwy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6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DCA6F" w14:textId="77777777" w:rsidR="00F946DD" w:rsidRPr="007E216A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3576FAB" w14:textId="77777777" w:rsidR="009C7BE3" w:rsidRDefault="009C7BE3" w:rsidP="00A413E6">
      <w:pPr>
        <w:tabs>
          <w:tab w:val="left" w:pos="3600"/>
        </w:tabs>
        <w:jc w:val="center"/>
        <w:rPr>
          <w:rFonts w:ascii="Arial" w:hAnsi="Arial" w:cs="Arial"/>
          <w:b/>
          <w:bCs/>
          <w:lang w:val="cy"/>
        </w:rPr>
      </w:pPr>
    </w:p>
    <w:p w14:paraId="06155E85" w14:textId="63DE3255" w:rsidR="009C7BE3" w:rsidRDefault="00A413E6" w:rsidP="00A413E6">
      <w:pPr>
        <w:tabs>
          <w:tab w:val="left" w:pos="3600"/>
        </w:tabs>
        <w:jc w:val="center"/>
        <w:rPr>
          <w:rFonts w:ascii="Arial" w:hAnsi="Arial" w:cs="Arial"/>
          <w:b/>
          <w:bCs/>
          <w:lang w:val="cy"/>
        </w:rPr>
      </w:pPr>
      <w:r w:rsidRPr="007E216A">
        <w:rPr>
          <w:rFonts w:ascii="Arial" w:hAnsi="Arial" w:cs="Arial"/>
          <w:b/>
          <w:bCs/>
          <w:lang w:val="cy"/>
        </w:rPr>
        <w:t>Cydlynydd Mod</w:t>
      </w:r>
      <w:r w:rsidR="009C7BE3">
        <w:rPr>
          <w:rFonts w:ascii="Arial" w:hAnsi="Arial" w:cs="Arial"/>
          <w:b/>
          <w:bCs/>
          <w:lang w:val="cy"/>
        </w:rPr>
        <w:t>i</w:t>
      </w:r>
      <w:r w:rsidR="00381661">
        <w:rPr>
          <w:rFonts w:ascii="Arial" w:hAnsi="Arial" w:cs="Arial"/>
          <w:b/>
          <w:bCs/>
          <w:lang w:val="cy"/>
        </w:rPr>
        <w:t>wl</w:t>
      </w:r>
      <w:r w:rsidR="009C7BE3">
        <w:rPr>
          <w:rFonts w:ascii="Arial" w:hAnsi="Arial" w:cs="Arial"/>
          <w:b/>
          <w:bCs/>
          <w:lang w:val="cy"/>
        </w:rPr>
        <w:t>: Dr Alison Murphy</w:t>
      </w:r>
    </w:p>
    <w:p w14:paraId="4F5F52FE" w14:textId="77777777" w:rsidR="009C7BE3" w:rsidRDefault="009C7BE3" w:rsidP="00A413E6">
      <w:pPr>
        <w:tabs>
          <w:tab w:val="left" w:pos="3600"/>
        </w:tabs>
        <w:jc w:val="center"/>
        <w:rPr>
          <w:rFonts w:ascii="Arial" w:hAnsi="Arial" w:cs="Arial"/>
          <w:b/>
          <w:bCs/>
          <w:lang w:val="cy"/>
        </w:rPr>
      </w:pPr>
    </w:p>
    <w:p w14:paraId="05222179" w14:textId="77777777" w:rsidR="009C7BE3" w:rsidRDefault="009C7BE3" w:rsidP="00A413E6">
      <w:pPr>
        <w:tabs>
          <w:tab w:val="left" w:pos="3600"/>
        </w:tabs>
        <w:jc w:val="center"/>
        <w:rPr>
          <w:rFonts w:ascii="Arial" w:hAnsi="Arial" w:cs="Arial"/>
          <w:b/>
          <w:bCs/>
          <w:lang w:val="cy"/>
        </w:rPr>
      </w:pPr>
    </w:p>
    <w:p w14:paraId="46410BE8" w14:textId="080A16B2" w:rsidR="00A413E6" w:rsidRDefault="009C7BE3" w:rsidP="00A413E6">
      <w:pPr>
        <w:tabs>
          <w:tab w:val="left" w:pos="3600"/>
        </w:tabs>
        <w:jc w:val="center"/>
        <w:rPr>
          <w:rFonts w:ascii="Arial" w:hAnsi="Arial" w:cs="Arial"/>
          <w:b/>
          <w:bCs/>
          <w:lang w:val="cy"/>
        </w:rPr>
      </w:pPr>
      <w:r>
        <w:rPr>
          <w:rFonts w:ascii="Arial" w:hAnsi="Arial" w:cs="Arial"/>
          <w:b/>
          <w:bCs/>
          <w:lang w:val="cy"/>
        </w:rPr>
        <w:t>Darlithydd</w:t>
      </w:r>
      <w:r w:rsidR="00A413E6" w:rsidRPr="007E216A">
        <w:rPr>
          <w:rFonts w:ascii="Arial" w:hAnsi="Arial" w:cs="Arial"/>
          <w:b/>
          <w:bCs/>
          <w:lang w:val="cy"/>
        </w:rPr>
        <w:t xml:space="preserve">: </w:t>
      </w:r>
      <w:r w:rsidR="00544E29" w:rsidRPr="007E216A">
        <w:rPr>
          <w:rFonts w:ascii="Arial" w:hAnsi="Arial" w:cs="Arial"/>
          <w:b/>
          <w:bCs/>
          <w:lang w:val="cy"/>
        </w:rPr>
        <w:t xml:space="preserve">Dr </w:t>
      </w:r>
      <w:r>
        <w:rPr>
          <w:rFonts w:ascii="Arial" w:hAnsi="Arial" w:cs="Arial"/>
          <w:b/>
          <w:bCs/>
          <w:lang w:val="cy"/>
        </w:rPr>
        <w:t>Glenda Tinney</w:t>
      </w:r>
    </w:p>
    <w:p w14:paraId="487295B4" w14:textId="77777777" w:rsidR="00A413E6" w:rsidRPr="007E216A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43FE7218" w14:textId="737090CE" w:rsidR="0052266E" w:rsidRDefault="0052266E" w:rsidP="0052266E">
      <w:pPr>
        <w:jc w:val="center"/>
        <w:rPr>
          <w:rFonts w:ascii="Arial" w:hAnsi="Arial" w:cs="Arial"/>
          <w:b/>
          <w:bCs/>
          <w:lang w:val="cy"/>
        </w:rPr>
      </w:pPr>
      <w:r w:rsidRPr="007E216A">
        <w:rPr>
          <w:rFonts w:ascii="Arial" w:hAnsi="Arial" w:cs="Arial"/>
          <w:b/>
          <w:bCs/>
          <w:lang w:val="cy"/>
        </w:rPr>
        <w:t xml:space="preserve">Sut i gysylltu: </w:t>
      </w:r>
    </w:p>
    <w:p w14:paraId="7D96987D" w14:textId="77777777" w:rsidR="009B4753" w:rsidRDefault="009B4753" w:rsidP="0052266E">
      <w:pPr>
        <w:jc w:val="center"/>
        <w:rPr>
          <w:rFonts w:ascii="Arial" w:hAnsi="Arial" w:cs="Arial"/>
          <w:b/>
          <w:bCs/>
          <w:lang w:val="cy"/>
        </w:rPr>
      </w:pPr>
    </w:p>
    <w:p w14:paraId="0162D893" w14:textId="77777777" w:rsidR="009B4753" w:rsidRDefault="009B4753" w:rsidP="009B4753">
      <w:pPr>
        <w:spacing w:after="200" w:line="276" w:lineRule="auto"/>
        <w:jc w:val="center"/>
      </w:pPr>
      <w:r w:rsidRPr="00FF3582">
        <w:rPr>
          <w:rFonts w:ascii="Arial" w:eastAsiaTheme="minorHAnsi" w:hAnsi="Arial" w:cs="Arial"/>
          <w:b/>
          <w:lang w:eastAsia="en-US"/>
        </w:rPr>
        <w:t>Email: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2" w:history="1">
        <w:r w:rsidRPr="00FF3582">
          <w:rPr>
            <w:rStyle w:val="Hyperlink"/>
            <w:rFonts w:ascii="Arial" w:eastAsiaTheme="minorHAnsi" w:hAnsi="Arial" w:cs="Arial"/>
            <w:lang w:eastAsia="en-US"/>
          </w:rPr>
          <w:t>a.murphy@uwtsd.ac.uk</w:t>
        </w:r>
      </w:hyperlink>
    </w:p>
    <w:p w14:paraId="2D376F0C" w14:textId="177EBD36" w:rsidR="00A413E6" w:rsidRDefault="0052266E" w:rsidP="00AD4D3F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val="de-DE" w:eastAsia="en-US"/>
        </w:rPr>
      </w:pPr>
      <w:r w:rsidRPr="007E216A">
        <w:rPr>
          <w:rFonts w:ascii="Arial" w:hAnsi="Arial" w:cs="Arial"/>
          <w:b/>
          <w:lang w:val="cy" w:eastAsia="en-US"/>
        </w:rPr>
        <w:t>E</w:t>
      </w:r>
      <w:r w:rsidR="00B07896">
        <w:rPr>
          <w:rFonts w:ascii="Arial" w:hAnsi="Arial" w:cs="Arial"/>
          <w:b/>
          <w:lang w:val="cy" w:eastAsia="en-US"/>
        </w:rPr>
        <w:t>-</w:t>
      </w:r>
      <w:r w:rsidRPr="007E216A">
        <w:rPr>
          <w:rFonts w:ascii="Arial" w:hAnsi="Arial" w:cs="Arial"/>
          <w:b/>
          <w:lang w:val="cy" w:eastAsia="en-US"/>
        </w:rPr>
        <w:t>bost:</w:t>
      </w:r>
      <w:hyperlink r:id="rId13" w:history="1">
        <w:r w:rsidR="009C7BE3" w:rsidRPr="006678A1">
          <w:rPr>
            <w:rStyle w:val="Hyperlink"/>
            <w:rFonts w:ascii="Arial" w:hAnsi="Arial" w:cs="Arial"/>
            <w:lang w:val="cy" w:eastAsia="en-US"/>
          </w:rPr>
          <w:t xml:space="preserve"> g.tinney@pcydds.ac.uk</w:t>
        </w:r>
      </w:hyperlink>
    </w:p>
    <w:p w14:paraId="36D273BF" w14:textId="77777777" w:rsidR="00AD4D3F" w:rsidRPr="00AD4D3F" w:rsidRDefault="00AD4D3F" w:rsidP="00AD4D3F">
      <w:pPr>
        <w:spacing w:after="200" w:line="276" w:lineRule="auto"/>
        <w:jc w:val="center"/>
        <w:rPr>
          <w:rFonts w:ascii="Arial" w:eastAsiaTheme="minorHAnsi" w:hAnsi="Arial" w:cs="Arial"/>
          <w:color w:val="0000FF"/>
          <w:u w:val="single"/>
          <w:lang w:val="de-DE" w:eastAsia="en-US"/>
        </w:rPr>
      </w:pPr>
    </w:p>
    <w:p w14:paraId="1DF8C01B" w14:textId="77777777" w:rsidR="00DE4EAE" w:rsidRPr="008932BD" w:rsidRDefault="00DE4EAE" w:rsidP="00C7714E">
      <w:pPr>
        <w:jc w:val="center"/>
        <w:rPr>
          <w:rFonts w:ascii="Arial" w:hAnsi="Arial" w:cs="Arial"/>
          <w:b/>
          <w:lang w:val="de-DE"/>
        </w:rPr>
      </w:pPr>
    </w:p>
    <w:p w14:paraId="6AEE8A39" w14:textId="20152A9D" w:rsidR="00DE4EAE" w:rsidRPr="007E216A" w:rsidRDefault="00F946DD" w:rsidP="00F946DD">
      <w:pPr>
        <w:rPr>
          <w:rFonts w:ascii="Arial" w:hAnsi="Arial" w:cs="Arial"/>
          <w:b/>
        </w:rPr>
      </w:pPr>
      <w:r w:rsidRPr="007E216A">
        <w:rPr>
          <w:rFonts w:ascii="Arial" w:hAnsi="Arial" w:cs="Arial"/>
          <w:b/>
          <w:lang w:val="cy"/>
        </w:rPr>
        <w:t>Nodau</w:t>
      </w:r>
      <w:r w:rsidR="00D523E7">
        <w:rPr>
          <w:rFonts w:ascii="Arial" w:hAnsi="Arial" w:cs="Arial"/>
          <w:b/>
          <w:lang w:val="cy"/>
        </w:rPr>
        <w:t>’r</w:t>
      </w:r>
      <w:r w:rsidRPr="007E216A">
        <w:rPr>
          <w:rFonts w:ascii="Arial" w:hAnsi="Arial" w:cs="Arial"/>
          <w:b/>
          <w:lang w:val="cy"/>
        </w:rPr>
        <w:t xml:space="preserve"> Mod</w:t>
      </w:r>
      <w:r w:rsidR="00D25E4C">
        <w:rPr>
          <w:rFonts w:ascii="Arial" w:hAnsi="Arial" w:cs="Arial"/>
          <w:b/>
          <w:lang w:val="cy"/>
        </w:rPr>
        <w:t>i</w:t>
      </w:r>
      <w:r w:rsidR="00D523E7">
        <w:rPr>
          <w:rFonts w:ascii="Arial" w:hAnsi="Arial" w:cs="Arial"/>
          <w:b/>
          <w:lang w:val="cy"/>
        </w:rPr>
        <w:t>wl</w:t>
      </w:r>
      <w:r w:rsidRPr="007E216A">
        <w:rPr>
          <w:rFonts w:ascii="Arial" w:hAnsi="Arial" w:cs="Arial"/>
          <w:b/>
          <w:lang w:val="cy"/>
        </w:rPr>
        <w:t>:</w:t>
      </w:r>
    </w:p>
    <w:p w14:paraId="5C39924F" w14:textId="77777777" w:rsidR="00F946DD" w:rsidRPr="007E216A" w:rsidRDefault="00F946DD" w:rsidP="00F946DD">
      <w:pPr>
        <w:rPr>
          <w:rFonts w:ascii="Arial" w:hAnsi="Arial" w:cs="Arial"/>
          <w:b/>
        </w:rPr>
      </w:pPr>
    </w:p>
    <w:p w14:paraId="27AEC63B" w14:textId="11D82346" w:rsidR="00F946DD" w:rsidRPr="007E216A" w:rsidRDefault="00F946DD" w:rsidP="00F946DD">
      <w:pPr>
        <w:rPr>
          <w:rFonts w:ascii="Arial" w:hAnsi="Arial" w:cs="Arial"/>
          <w:b/>
        </w:rPr>
      </w:pPr>
      <w:r w:rsidRPr="007E216A">
        <w:rPr>
          <w:rFonts w:ascii="Arial" w:hAnsi="Arial" w:cs="Arial"/>
          <w:b/>
          <w:lang w:val="cy"/>
        </w:rPr>
        <w:t>Nodau'r modwl yw:</w:t>
      </w:r>
    </w:p>
    <w:p w14:paraId="53082FEB" w14:textId="77777777" w:rsidR="00B43DFB" w:rsidRPr="007E216A" w:rsidRDefault="00B43DFB" w:rsidP="00F946DD">
      <w:pPr>
        <w:rPr>
          <w:rFonts w:ascii="Arial" w:hAnsi="Arial" w:cs="Arial"/>
          <w:b/>
        </w:rPr>
      </w:pPr>
    </w:p>
    <w:p w14:paraId="6E0E9B7B" w14:textId="5E87CE87" w:rsidR="009F1338" w:rsidRPr="007E216A" w:rsidRDefault="009F1338" w:rsidP="009F1338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before="240"/>
        <w:ind w:left="851" w:hanging="425"/>
        <w:contextualSpacing/>
        <w:jc w:val="both"/>
        <w:textAlignment w:val="baseline"/>
        <w:rPr>
          <w:rFonts w:ascii="Arial" w:hAnsi="Arial" w:cs="Arial"/>
          <w:b/>
        </w:rPr>
      </w:pPr>
      <w:r w:rsidRPr="007E216A">
        <w:rPr>
          <w:rFonts w:ascii="Arial" w:hAnsi="Arial" w:cs="Arial"/>
          <w:lang w:val="cy"/>
        </w:rPr>
        <w:t>Galluogi myfyrwyr i arfarnu'n feirniadol egwyddorion ac arfer</w:t>
      </w:r>
      <w:r w:rsidR="0056656A">
        <w:rPr>
          <w:rFonts w:ascii="Arial" w:hAnsi="Arial" w:cs="Arial"/>
          <w:lang w:val="cy"/>
        </w:rPr>
        <w:t>ion</w:t>
      </w:r>
      <w:r w:rsidRPr="007E216A">
        <w:rPr>
          <w:rFonts w:ascii="Arial" w:hAnsi="Arial" w:cs="Arial"/>
          <w:lang w:val="cy"/>
        </w:rPr>
        <w:t xml:space="preserve"> </w:t>
      </w:r>
      <w:r w:rsidR="00A34D47">
        <w:rPr>
          <w:rFonts w:ascii="Arial" w:hAnsi="Arial" w:cs="Arial"/>
          <w:lang w:val="cy"/>
        </w:rPr>
        <w:t>gweithio</w:t>
      </w:r>
      <w:r w:rsidR="0056656A">
        <w:rPr>
          <w:rFonts w:ascii="Arial" w:hAnsi="Arial" w:cs="Arial"/>
          <w:lang w:val="cy"/>
        </w:rPr>
        <w:t>’n</w:t>
      </w:r>
      <w:r w:rsidRPr="007E216A">
        <w:rPr>
          <w:rFonts w:ascii="Arial" w:hAnsi="Arial" w:cs="Arial"/>
          <w:lang w:val="cy"/>
        </w:rPr>
        <w:t xml:space="preserve"> </w:t>
      </w:r>
      <w:proofErr w:type="spellStart"/>
      <w:r w:rsidRPr="007E216A">
        <w:rPr>
          <w:rFonts w:ascii="Arial" w:hAnsi="Arial" w:cs="Arial"/>
          <w:lang w:val="cy"/>
        </w:rPr>
        <w:t>amlasiantaethol</w:t>
      </w:r>
      <w:proofErr w:type="spellEnd"/>
      <w:r w:rsidRPr="007E216A">
        <w:rPr>
          <w:rFonts w:ascii="Arial" w:hAnsi="Arial" w:cs="Arial"/>
          <w:lang w:val="cy"/>
        </w:rPr>
        <w:t xml:space="preserve"> a chynllunio sy'n canolbwyntio ar yr unigolyn.</w:t>
      </w:r>
    </w:p>
    <w:p w14:paraId="416FBD36" w14:textId="77777777" w:rsidR="009F1338" w:rsidRPr="007E216A" w:rsidRDefault="009F1338" w:rsidP="009F1338">
      <w:pPr>
        <w:overflowPunct w:val="0"/>
        <w:autoSpaceDE w:val="0"/>
        <w:autoSpaceDN w:val="0"/>
        <w:adjustRightInd w:val="0"/>
        <w:spacing w:before="240"/>
        <w:ind w:left="851" w:hanging="425"/>
        <w:contextualSpacing/>
        <w:jc w:val="both"/>
        <w:textAlignment w:val="baseline"/>
        <w:rPr>
          <w:rFonts w:ascii="Arial" w:hAnsi="Arial" w:cs="Arial"/>
          <w:b/>
        </w:rPr>
      </w:pPr>
    </w:p>
    <w:p w14:paraId="76BAA073" w14:textId="77777777" w:rsidR="009F1338" w:rsidRPr="007E216A" w:rsidRDefault="009F1338" w:rsidP="009F1338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before="240"/>
        <w:ind w:left="851" w:hanging="425"/>
        <w:contextualSpacing/>
        <w:jc w:val="both"/>
        <w:textAlignment w:val="baseline"/>
        <w:rPr>
          <w:rFonts w:ascii="Arial" w:hAnsi="Arial" w:cs="Arial"/>
        </w:rPr>
      </w:pPr>
      <w:r w:rsidRPr="007E216A">
        <w:rPr>
          <w:rFonts w:ascii="Arial" w:hAnsi="Arial" w:cs="Arial"/>
          <w:lang w:val="cy"/>
        </w:rPr>
        <w:t xml:space="preserve">Datblygu gwybodaeth a dealltwriaeth gynhwysfawr o arferion diogelu o safbwynt </w:t>
      </w:r>
      <w:proofErr w:type="spellStart"/>
      <w:r w:rsidRPr="007E216A">
        <w:rPr>
          <w:rFonts w:ascii="Arial" w:hAnsi="Arial" w:cs="Arial"/>
          <w:lang w:val="cy"/>
        </w:rPr>
        <w:t>amlasiantaethol</w:t>
      </w:r>
      <w:proofErr w:type="spellEnd"/>
      <w:r w:rsidRPr="007E216A">
        <w:rPr>
          <w:rFonts w:ascii="Arial" w:hAnsi="Arial" w:cs="Arial"/>
          <w:lang w:val="cy"/>
        </w:rPr>
        <w:t xml:space="preserve"> yn y cyd-destun polisi presennol.</w:t>
      </w:r>
    </w:p>
    <w:p w14:paraId="014ED096" w14:textId="77777777" w:rsidR="00F946DD" w:rsidRPr="007E216A" w:rsidRDefault="00F946DD" w:rsidP="00F946DD">
      <w:pPr>
        <w:pStyle w:val="NoSpacing"/>
      </w:pPr>
    </w:p>
    <w:p w14:paraId="47A4B461" w14:textId="6710861A" w:rsidR="00F946DD" w:rsidRPr="007E216A" w:rsidRDefault="00F946DD" w:rsidP="00F946DD">
      <w:pPr>
        <w:pStyle w:val="NoSpacing"/>
      </w:pPr>
      <w:r w:rsidRPr="007E216A">
        <w:rPr>
          <w:lang w:val="cy"/>
        </w:rPr>
        <w:t>Amcanion y Mod</w:t>
      </w:r>
      <w:r w:rsidR="00D25E4C">
        <w:rPr>
          <w:lang w:val="cy"/>
        </w:rPr>
        <w:t>i</w:t>
      </w:r>
      <w:r w:rsidRPr="007E216A">
        <w:rPr>
          <w:lang w:val="cy"/>
        </w:rPr>
        <w:t>wl:</w:t>
      </w:r>
    </w:p>
    <w:p w14:paraId="14A8B553" w14:textId="77777777" w:rsidR="00F946DD" w:rsidRPr="007E216A" w:rsidRDefault="00F946DD" w:rsidP="00F946DD">
      <w:pPr>
        <w:pStyle w:val="NoSpacing"/>
      </w:pPr>
    </w:p>
    <w:p w14:paraId="2740E60E" w14:textId="2118F895" w:rsidR="00F946DD" w:rsidRPr="00125B55" w:rsidRDefault="00F946DD" w:rsidP="00F946DD">
      <w:pPr>
        <w:rPr>
          <w:rFonts w:ascii="Arial" w:hAnsi="Arial" w:cs="Arial"/>
          <w:b/>
          <w:iCs/>
          <w:lang w:val="en-US" w:eastAsia="en-US"/>
        </w:rPr>
      </w:pPr>
      <w:r w:rsidRPr="007E216A">
        <w:rPr>
          <w:rFonts w:ascii="Arial" w:hAnsi="Arial" w:cs="Arial"/>
          <w:b/>
          <w:iCs/>
          <w:lang w:val="cy" w:eastAsia="en-US"/>
        </w:rPr>
        <w:t>Ar ôl cwblhau'r modwl yn</w:t>
      </w:r>
      <w:r w:rsidRPr="007E216A">
        <w:rPr>
          <w:rFonts w:ascii="Arial" w:hAnsi="Arial" w:cs="Arial"/>
          <w:lang w:val="cy"/>
        </w:rPr>
        <w:t xml:space="preserve"> </w:t>
      </w:r>
      <w:r w:rsidRPr="00125B55">
        <w:rPr>
          <w:rFonts w:ascii="Arial" w:hAnsi="Arial" w:cs="Arial"/>
          <w:b/>
          <w:lang w:val="cy" w:eastAsia="en-US"/>
        </w:rPr>
        <w:t>llwyddiannus</w:t>
      </w:r>
      <w:r w:rsidRPr="00125B55">
        <w:rPr>
          <w:rFonts w:ascii="Arial" w:hAnsi="Arial" w:cs="Arial"/>
          <w:b/>
          <w:lang w:val="cy"/>
        </w:rPr>
        <w:t xml:space="preserve"> bydd myfyrwyr yn gallu:</w:t>
      </w:r>
    </w:p>
    <w:p w14:paraId="7FC663B3" w14:textId="63090B58" w:rsidR="00F946DD" w:rsidRPr="007E216A" w:rsidRDefault="00F946DD" w:rsidP="00F946DD">
      <w:pPr>
        <w:pStyle w:val="NoSpacing"/>
      </w:pPr>
    </w:p>
    <w:p w14:paraId="175CC7D8" w14:textId="77777777" w:rsidR="00BD3ED8" w:rsidRPr="007E216A" w:rsidRDefault="00BD3ED8" w:rsidP="00BD3ED8">
      <w:pPr>
        <w:numPr>
          <w:ilvl w:val="0"/>
          <w:numId w:val="6"/>
        </w:numPr>
        <w:overflowPunct w:val="0"/>
        <w:autoSpaceDE w:val="0"/>
        <w:autoSpaceDN w:val="0"/>
        <w:adjustRightInd w:val="0"/>
        <w:spacing w:before="240"/>
        <w:ind w:left="851" w:hanging="425"/>
        <w:contextualSpacing/>
        <w:jc w:val="both"/>
        <w:textAlignment w:val="baseline"/>
        <w:rPr>
          <w:rFonts w:ascii="Arial" w:hAnsi="Arial" w:cs="Arial"/>
        </w:rPr>
      </w:pPr>
      <w:r w:rsidRPr="007E216A">
        <w:rPr>
          <w:rFonts w:ascii="Arial" w:hAnsi="Arial" w:cs="Arial"/>
          <w:lang w:val="cy"/>
        </w:rPr>
        <w:t xml:space="preserve">Dadansoddi'n feirniadol y modelau, y deinameg a'r defnydd o waith </w:t>
      </w:r>
      <w:proofErr w:type="spellStart"/>
      <w:r w:rsidRPr="007E216A">
        <w:rPr>
          <w:rFonts w:ascii="Arial" w:hAnsi="Arial" w:cs="Arial"/>
          <w:lang w:val="cy"/>
        </w:rPr>
        <w:t>amlasiantaethol</w:t>
      </w:r>
      <w:proofErr w:type="spellEnd"/>
      <w:r w:rsidRPr="007E216A">
        <w:rPr>
          <w:rFonts w:ascii="Arial" w:hAnsi="Arial" w:cs="Arial"/>
          <w:lang w:val="cy"/>
        </w:rPr>
        <w:t xml:space="preserve"> a'i berthnasedd pan fyddant gyda phlant a theuluoedd.</w:t>
      </w:r>
    </w:p>
    <w:p w14:paraId="5D6B6110" w14:textId="77777777" w:rsidR="00BD3ED8" w:rsidRPr="007E216A" w:rsidRDefault="00BD3ED8" w:rsidP="00BD3ED8">
      <w:pPr>
        <w:numPr>
          <w:ilvl w:val="0"/>
          <w:numId w:val="6"/>
        </w:numPr>
        <w:overflowPunct w:val="0"/>
        <w:autoSpaceDE w:val="0"/>
        <w:autoSpaceDN w:val="0"/>
        <w:adjustRightInd w:val="0"/>
        <w:spacing w:before="120"/>
        <w:ind w:left="851" w:hanging="425"/>
        <w:contextualSpacing/>
        <w:jc w:val="both"/>
        <w:textAlignment w:val="baseline"/>
        <w:rPr>
          <w:rFonts w:ascii="Arial" w:hAnsi="Arial" w:cs="Arial"/>
        </w:rPr>
      </w:pPr>
      <w:r w:rsidRPr="007E216A">
        <w:rPr>
          <w:rFonts w:ascii="Arial" w:hAnsi="Arial" w:cs="Arial"/>
          <w:lang w:val="cy"/>
        </w:rPr>
        <w:t xml:space="preserve">Trafod gwerthoedd a fframweithiau allweddol ar gyfer ymarfer yn feirniadol, gan gynnwys cynllunio sy'n canolbwyntio ar y plentyn ac sy'n canolbwyntio ar yr unigolyn i greu amgylcheddau cynhwysol a </w:t>
      </w:r>
      <w:proofErr w:type="spellStart"/>
      <w:r w:rsidRPr="007E216A">
        <w:rPr>
          <w:rFonts w:ascii="Arial" w:hAnsi="Arial" w:cs="Arial"/>
          <w:lang w:val="cy"/>
        </w:rPr>
        <w:t>galluogol</w:t>
      </w:r>
      <w:proofErr w:type="spellEnd"/>
      <w:r w:rsidRPr="007E216A">
        <w:rPr>
          <w:rFonts w:ascii="Arial" w:hAnsi="Arial" w:cs="Arial"/>
          <w:lang w:val="cy"/>
        </w:rPr>
        <w:t>.</w:t>
      </w:r>
    </w:p>
    <w:p w14:paraId="7B779A78" w14:textId="7952E388" w:rsidR="00BD3ED8" w:rsidRPr="007E216A" w:rsidRDefault="00BD3ED8" w:rsidP="00BD3ED8">
      <w:pPr>
        <w:numPr>
          <w:ilvl w:val="0"/>
          <w:numId w:val="6"/>
        </w:numPr>
        <w:overflowPunct w:val="0"/>
        <w:autoSpaceDE w:val="0"/>
        <w:autoSpaceDN w:val="0"/>
        <w:adjustRightInd w:val="0"/>
        <w:spacing w:before="120"/>
        <w:ind w:left="851" w:hanging="425"/>
        <w:contextualSpacing/>
        <w:jc w:val="both"/>
        <w:textAlignment w:val="baseline"/>
        <w:rPr>
          <w:rFonts w:ascii="Arial" w:hAnsi="Arial" w:cs="Arial"/>
        </w:rPr>
      </w:pPr>
      <w:r w:rsidRPr="007E216A">
        <w:rPr>
          <w:rFonts w:ascii="Arial" w:hAnsi="Arial" w:cs="Arial"/>
          <w:color w:val="111111"/>
          <w:lang w:val="cy"/>
        </w:rPr>
        <w:t xml:space="preserve">Gwerthuso polisi ac arferion amlddisgyblaethol cyfredol o ran diogelu plant ac oedolion </w:t>
      </w:r>
      <w:r w:rsidR="00A9707E">
        <w:rPr>
          <w:rFonts w:ascii="Arial" w:hAnsi="Arial" w:cs="Arial"/>
          <w:color w:val="111111"/>
          <w:lang w:val="cy"/>
        </w:rPr>
        <w:t xml:space="preserve">sy’n </w:t>
      </w:r>
      <w:r w:rsidRPr="007E216A">
        <w:rPr>
          <w:rFonts w:ascii="Arial" w:hAnsi="Arial" w:cs="Arial"/>
          <w:color w:val="111111"/>
          <w:lang w:val="cy"/>
        </w:rPr>
        <w:t>agored i niwed.</w:t>
      </w:r>
    </w:p>
    <w:p w14:paraId="08333B95" w14:textId="77777777" w:rsidR="00DE4EAE" w:rsidRPr="007E216A" w:rsidRDefault="00DE4EAE" w:rsidP="00C7714E">
      <w:pPr>
        <w:jc w:val="center"/>
        <w:rPr>
          <w:rFonts w:ascii="Arial" w:hAnsi="Arial" w:cs="Arial"/>
          <w:b/>
        </w:rPr>
      </w:pPr>
    </w:p>
    <w:p w14:paraId="308165D2" w14:textId="06E5433E" w:rsidR="00DE4EAE" w:rsidRPr="007E216A" w:rsidRDefault="00F946DD" w:rsidP="00F946DD">
      <w:pPr>
        <w:rPr>
          <w:rFonts w:ascii="Arial" w:hAnsi="Arial" w:cs="Arial"/>
          <w:b/>
        </w:rPr>
      </w:pPr>
      <w:r w:rsidRPr="007E216A">
        <w:rPr>
          <w:rFonts w:ascii="Arial" w:hAnsi="Arial" w:cs="Arial"/>
          <w:b/>
          <w:lang w:val="cy"/>
        </w:rPr>
        <w:t xml:space="preserve">Strategaeth </w:t>
      </w:r>
      <w:r w:rsidR="0056656A">
        <w:rPr>
          <w:rFonts w:ascii="Arial" w:hAnsi="Arial" w:cs="Arial"/>
          <w:b/>
          <w:lang w:val="cy"/>
        </w:rPr>
        <w:t xml:space="preserve">Dysgu ac </w:t>
      </w:r>
      <w:r w:rsidRPr="007E216A">
        <w:rPr>
          <w:rFonts w:ascii="Arial" w:hAnsi="Arial" w:cs="Arial"/>
          <w:b/>
          <w:lang w:val="cy"/>
        </w:rPr>
        <w:t xml:space="preserve">Addysgu  </w:t>
      </w:r>
    </w:p>
    <w:p w14:paraId="6F2C06F2" w14:textId="77777777" w:rsidR="00F946DD" w:rsidRPr="007E216A" w:rsidRDefault="00F946DD" w:rsidP="00F946DD">
      <w:pPr>
        <w:rPr>
          <w:rFonts w:ascii="Arial" w:hAnsi="Arial" w:cs="Arial"/>
          <w:b/>
        </w:rPr>
      </w:pPr>
    </w:p>
    <w:p w14:paraId="07137411" w14:textId="11EAC5AF" w:rsidR="00F946DD" w:rsidRPr="008932BD" w:rsidRDefault="00F946DD" w:rsidP="00F946DD">
      <w:pPr>
        <w:jc w:val="both"/>
        <w:rPr>
          <w:rFonts w:ascii="Arial" w:hAnsi="Arial" w:cs="Arial"/>
          <w:lang w:val="cy"/>
        </w:rPr>
      </w:pPr>
      <w:r w:rsidRPr="007E216A">
        <w:rPr>
          <w:rFonts w:ascii="Arial" w:hAnsi="Arial" w:cs="Arial"/>
          <w:lang w:val="cy"/>
        </w:rPr>
        <w:t>Nod y modwl yw cynnal cydbwysedd rhwng theori ac arfer addysg drwy ystod o strategaethau.</w:t>
      </w:r>
      <w:r w:rsidR="00297D48">
        <w:rPr>
          <w:rFonts w:ascii="Arial" w:hAnsi="Arial" w:cs="Arial"/>
          <w:lang w:val="cy"/>
        </w:rPr>
        <w:t xml:space="preserve"> </w:t>
      </w:r>
      <w:r w:rsidRPr="007E216A">
        <w:rPr>
          <w:rFonts w:ascii="Arial" w:hAnsi="Arial" w:cs="Arial"/>
          <w:lang w:val="cy"/>
        </w:rPr>
        <w:t>Defnyddir trafodaeth, darlith, gwaith grŵp ac astudiaeth hunangyfeiri</w:t>
      </w:r>
      <w:r w:rsidR="00297D48">
        <w:rPr>
          <w:rFonts w:ascii="Arial" w:hAnsi="Arial" w:cs="Arial"/>
          <w:lang w:val="cy"/>
        </w:rPr>
        <w:t>ol</w:t>
      </w:r>
      <w:r w:rsidRPr="007E216A">
        <w:rPr>
          <w:rFonts w:ascii="Arial" w:hAnsi="Arial" w:cs="Arial"/>
          <w:lang w:val="cy"/>
        </w:rPr>
        <w:t xml:space="preserve"> i ddiwallu'r angen hwn. Mae tiwtorialau hefyd yn rhoi cyfle i'r myfyrwyr drafod materion perthnasol ac i gael adborth unigol, ffurfiannol ynglŷn â'u gwaith a'u haseiniad. </w:t>
      </w:r>
    </w:p>
    <w:p w14:paraId="10587749" w14:textId="77777777" w:rsidR="00F946DD" w:rsidRPr="008932BD" w:rsidRDefault="00F946DD" w:rsidP="00F946DD">
      <w:pPr>
        <w:jc w:val="both"/>
        <w:rPr>
          <w:rFonts w:ascii="Arial" w:hAnsi="Arial" w:cs="Arial"/>
          <w:lang w:val="cy"/>
        </w:rPr>
      </w:pPr>
    </w:p>
    <w:p w14:paraId="2CE4ED75" w14:textId="0AAC0CEC" w:rsidR="00F946DD" w:rsidRPr="008932BD" w:rsidRDefault="00F946DD" w:rsidP="00F946DD">
      <w:pPr>
        <w:jc w:val="both"/>
        <w:rPr>
          <w:rFonts w:ascii="Arial" w:hAnsi="Arial" w:cs="Arial"/>
          <w:lang w:val="cy"/>
        </w:rPr>
      </w:pPr>
      <w:r w:rsidRPr="007E216A">
        <w:rPr>
          <w:rFonts w:ascii="Arial" w:hAnsi="Arial" w:cs="Arial"/>
          <w:lang w:val="cy"/>
        </w:rPr>
        <w:t>Bydd y sesiynau ar gyfer y modwl hwn yn cynnwys darlithoedd wyneb yn wyneb, dysgu cydamserol a gweithgareddau a</w:t>
      </w:r>
      <w:r w:rsidR="00A41244">
        <w:rPr>
          <w:rFonts w:ascii="Arial" w:hAnsi="Arial" w:cs="Arial"/>
          <w:lang w:val="cy"/>
        </w:rPr>
        <w:t>nghydamserol</w:t>
      </w:r>
      <w:r w:rsidRPr="007E216A">
        <w:rPr>
          <w:rFonts w:ascii="Arial" w:hAnsi="Arial" w:cs="Arial"/>
          <w:lang w:val="cy"/>
        </w:rPr>
        <w:t>.</w:t>
      </w:r>
      <w:r w:rsidR="00A41244">
        <w:rPr>
          <w:rFonts w:ascii="Arial" w:hAnsi="Arial" w:cs="Arial"/>
          <w:lang w:val="cy"/>
        </w:rPr>
        <w:t xml:space="preserve"> </w:t>
      </w:r>
      <w:r w:rsidRPr="007E216A">
        <w:rPr>
          <w:rFonts w:ascii="Arial" w:hAnsi="Arial" w:cs="Arial"/>
          <w:lang w:val="cy"/>
        </w:rPr>
        <w:t xml:space="preserve">Bydd y darlithoedd yn rhoi cyfle i fyfyrwyr ddatblygu sgiliau gwrando gofalus, </w:t>
      </w:r>
      <w:r w:rsidR="002D2DB0">
        <w:rPr>
          <w:rFonts w:ascii="Arial" w:hAnsi="Arial" w:cs="Arial"/>
          <w:lang w:val="cy"/>
        </w:rPr>
        <w:t>adf</w:t>
      </w:r>
      <w:r w:rsidRPr="007E216A">
        <w:rPr>
          <w:rFonts w:ascii="Arial" w:hAnsi="Arial" w:cs="Arial"/>
          <w:lang w:val="cy"/>
        </w:rPr>
        <w:t>yfyrio, crynhoi a dadansoddi.  Byddant yn ymdrin â'r prif ddamcaniaethau, dadleuon a meysydd ymchwil sy'n hanfodol i'r modwl.</w:t>
      </w:r>
    </w:p>
    <w:p w14:paraId="7A88BC84" w14:textId="77777777" w:rsidR="0052266E" w:rsidRPr="008932BD" w:rsidRDefault="0052266E" w:rsidP="00F946DD">
      <w:pPr>
        <w:jc w:val="both"/>
        <w:rPr>
          <w:rFonts w:ascii="Arial" w:hAnsi="Arial" w:cs="Arial"/>
          <w:lang w:val="cy"/>
        </w:rPr>
      </w:pPr>
    </w:p>
    <w:p w14:paraId="0C80BAFD" w14:textId="5DF9C778" w:rsidR="00F946DD" w:rsidRPr="008932BD" w:rsidRDefault="0052266E" w:rsidP="00F946DD">
      <w:pPr>
        <w:jc w:val="both"/>
        <w:rPr>
          <w:rFonts w:ascii="Arial" w:hAnsi="Arial" w:cs="Arial"/>
          <w:lang w:val="cy"/>
        </w:rPr>
      </w:pPr>
      <w:r w:rsidRPr="007E216A">
        <w:rPr>
          <w:rFonts w:ascii="Arial" w:hAnsi="Arial" w:cs="Arial"/>
          <w:lang w:val="cy"/>
        </w:rPr>
        <w:t xml:space="preserve">Mae angen cwblhau'r tasgau a'r </w:t>
      </w:r>
      <w:r w:rsidR="002D2DB0">
        <w:rPr>
          <w:rFonts w:ascii="Arial" w:hAnsi="Arial" w:cs="Arial"/>
          <w:lang w:val="cy"/>
        </w:rPr>
        <w:t>gw</w:t>
      </w:r>
      <w:r w:rsidR="00DB2C06">
        <w:rPr>
          <w:rFonts w:ascii="Arial" w:hAnsi="Arial" w:cs="Arial"/>
          <w:lang w:val="cy"/>
        </w:rPr>
        <w:t xml:space="preserve">aith </w:t>
      </w:r>
      <w:r w:rsidRPr="007E216A">
        <w:rPr>
          <w:rFonts w:ascii="Arial" w:hAnsi="Arial" w:cs="Arial"/>
          <w:lang w:val="cy"/>
        </w:rPr>
        <w:t xml:space="preserve">darllen a ddarperir er mwyn cefnogi eich gwybodaeth a'ch dealltwriaeth o'r pynciau a drafodir yn y modwl hwn. Mae'n hanfodol bwysig bod myfyrwyr yn astudio'r </w:t>
      </w:r>
      <w:r w:rsidR="00CC44E7">
        <w:rPr>
          <w:rFonts w:ascii="Arial" w:hAnsi="Arial" w:cs="Arial"/>
          <w:lang w:val="cy"/>
        </w:rPr>
        <w:t xml:space="preserve">gwaith </w:t>
      </w:r>
      <w:r w:rsidRPr="007E216A">
        <w:rPr>
          <w:rFonts w:ascii="Arial" w:hAnsi="Arial" w:cs="Arial"/>
          <w:lang w:val="cy"/>
        </w:rPr>
        <w:t>darllen ac yn cwblhau'r tasgau hyn gan y byddant yn cael eu defnyddio yn y seminar. Mae'r strategaethau yn y modwl hwn wedi'u dewis ar y sail y byddant nid yn unig yn eich helpu i ddysgu ond yn darparu modelau ar gyfer dulliau dysgu gwahanol</w:t>
      </w:r>
      <w:r w:rsidR="00FC5470">
        <w:rPr>
          <w:rFonts w:ascii="Arial" w:hAnsi="Arial" w:cs="Arial"/>
          <w:lang w:val="cy"/>
        </w:rPr>
        <w:t xml:space="preserve"> hefyd</w:t>
      </w:r>
      <w:r w:rsidRPr="007E216A">
        <w:rPr>
          <w:rFonts w:ascii="Arial" w:hAnsi="Arial" w:cs="Arial"/>
          <w:lang w:val="cy"/>
        </w:rPr>
        <w:t>.</w:t>
      </w:r>
    </w:p>
    <w:p w14:paraId="666C1C05" w14:textId="5171E20A" w:rsidR="0044315B" w:rsidRPr="008932BD" w:rsidRDefault="0044315B" w:rsidP="00F946DD">
      <w:pPr>
        <w:rPr>
          <w:rFonts w:ascii="Arial" w:hAnsi="Arial" w:cs="Arial"/>
          <w:b/>
          <w:lang w:val="cy"/>
        </w:rPr>
      </w:pPr>
    </w:p>
    <w:p w14:paraId="5E77C0E1" w14:textId="77777777" w:rsidR="004D494F" w:rsidRPr="002B330A" w:rsidRDefault="004D494F" w:rsidP="004D494F">
      <w:pPr>
        <w:pStyle w:val="Heading2"/>
        <w:rPr>
          <w:rFonts w:ascii="Arial" w:hAnsi="Arial" w:cs="Arial"/>
          <w:u w:val="none"/>
          <w:lang w:val="cy-GB"/>
        </w:rPr>
      </w:pPr>
      <w:r w:rsidRPr="002B330A">
        <w:rPr>
          <w:rFonts w:ascii="Arial" w:hAnsi="Arial" w:cs="Arial"/>
          <w:u w:val="none"/>
          <w:lang w:val="cy-GB"/>
        </w:rPr>
        <w:t xml:space="preserve">Offerynnau Dysgu ac Addysgu </w:t>
      </w:r>
    </w:p>
    <w:p w14:paraId="332F6B81" w14:textId="77777777" w:rsidR="004D494F" w:rsidRPr="002B330A" w:rsidRDefault="004D494F" w:rsidP="004D494F">
      <w:pPr>
        <w:rPr>
          <w:lang w:val="cy-GB"/>
        </w:rPr>
      </w:pPr>
    </w:p>
    <w:p w14:paraId="3D3BFFB1" w14:textId="77777777" w:rsidR="004D494F" w:rsidRPr="002B330A" w:rsidRDefault="004D494F" w:rsidP="004D494F">
      <w:pPr>
        <w:rPr>
          <w:rFonts w:ascii="Arial" w:hAnsi="Arial" w:cs="Arial"/>
          <w:color w:val="1F4C78"/>
          <w:lang w:val="cy-GB"/>
        </w:rPr>
      </w:pPr>
      <w:proofErr w:type="spellStart"/>
      <w:r w:rsidRPr="002B330A">
        <w:rPr>
          <w:rFonts w:ascii="Arial" w:hAnsi="Arial" w:cs="Arial"/>
          <w:color w:val="1F4C78"/>
          <w:lang w:val="cy-GB"/>
        </w:rPr>
        <w:t>Moodle</w:t>
      </w:r>
      <w:proofErr w:type="spellEnd"/>
      <w:r w:rsidRPr="002B330A">
        <w:rPr>
          <w:rFonts w:ascii="Arial" w:hAnsi="Arial" w:cs="Arial"/>
          <w:color w:val="1F4C78"/>
          <w:lang w:val="cy-GB"/>
        </w:rPr>
        <w:t xml:space="preserve"> </w:t>
      </w:r>
    </w:p>
    <w:p w14:paraId="41CCFC3F" w14:textId="77777777" w:rsidR="004D494F" w:rsidRPr="002B330A" w:rsidRDefault="004D494F" w:rsidP="004D494F">
      <w:pPr>
        <w:rPr>
          <w:rFonts w:ascii="Arial" w:hAnsi="Arial" w:cs="Arial"/>
          <w:lang w:val="cy-GB"/>
        </w:rPr>
      </w:pPr>
    </w:p>
    <w:p w14:paraId="6FF5D9A5" w14:textId="77777777" w:rsidR="004D494F" w:rsidRPr="002B330A" w:rsidRDefault="004D494F" w:rsidP="004D494F">
      <w:pPr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45AB8A33" w14:textId="77777777" w:rsidR="004D494F" w:rsidRPr="002B330A" w:rsidRDefault="004D494F" w:rsidP="004D494F">
      <w:pPr>
        <w:rPr>
          <w:rFonts w:ascii="Arial" w:hAnsi="Arial" w:cs="Arial"/>
          <w:color w:val="1F4C78"/>
          <w:lang w:val="cy-GB"/>
        </w:rPr>
      </w:pPr>
      <w:r w:rsidRPr="002B330A">
        <w:rPr>
          <w:rFonts w:ascii="Arial" w:hAnsi="Arial" w:cs="Arial"/>
          <w:color w:val="1F4C78"/>
          <w:lang w:val="cy-GB"/>
        </w:rPr>
        <w:t xml:space="preserve">Microsoft </w:t>
      </w:r>
      <w:proofErr w:type="spellStart"/>
      <w:r w:rsidRPr="002B330A">
        <w:rPr>
          <w:rFonts w:ascii="Arial" w:hAnsi="Arial" w:cs="Arial"/>
          <w:color w:val="1F4C78"/>
          <w:lang w:val="cy-GB"/>
        </w:rPr>
        <w:t>Teams</w:t>
      </w:r>
      <w:proofErr w:type="spellEnd"/>
      <w:r w:rsidRPr="002B330A">
        <w:rPr>
          <w:rFonts w:ascii="Arial" w:hAnsi="Arial" w:cs="Arial"/>
          <w:color w:val="1F4C78"/>
          <w:lang w:val="cy-GB"/>
        </w:rPr>
        <w:t xml:space="preserve"> </w:t>
      </w:r>
    </w:p>
    <w:p w14:paraId="60E198B9" w14:textId="77777777" w:rsidR="004D494F" w:rsidRPr="002B330A" w:rsidRDefault="004D494F" w:rsidP="004D494F">
      <w:pPr>
        <w:rPr>
          <w:rFonts w:ascii="Arial" w:hAnsi="Arial" w:cs="Arial"/>
          <w:lang w:val="cy-GB"/>
        </w:rPr>
      </w:pPr>
    </w:p>
    <w:p w14:paraId="49ACD503" w14:textId="77777777" w:rsidR="004D494F" w:rsidRPr="002B330A" w:rsidRDefault="004D494F" w:rsidP="004D494F">
      <w:pPr>
        <w:ind w:right="710"/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Dimau fel rhan o'u tanysgrifiad myfyriwr Office 365 a bydd tiwtoriaid modiwl yn eich dyrannu i dîm cyn i chi ddechrau eich astudiaethau gyda ni ar y modiwl. Byddwn yn defnyddio hyn yn bennaf ar gyfer unrhyw sesiynau addysgu ar-lein </w:t>
      </w:r>
      <w:proofErr w:type="spellStart"/>
      <w:r w:rsidRPr="002B330A">
        <w:rPr>
          <w:rFonts w:ascii="Arial" w:hAnsi="Arial" w:cs="Arial"/>
          <w:lang w:val="cy-GB"/>
        </w:rPr>
        <w:t>syncronnous</w:t>
      </w:r>
      <w:proofErr w:type="spellEnd"/>
      <w:r w:rsidRPr="002B330A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2B330A">
        <w:rPr>
          <w:rFonts w:ascii="Arial" w:hAnsi="Arial" w:cs="Arial"/>
          <w:lang w:val="cy-GB"/>
        </w:rPr>
        <w:t>apiau</w:t>
      </w:r>
      <w:proofErr w:type="spellEnd"/>
      <w:r w:rsidRPr="002B330A">
        <w:rPr>
          <w:rFonts w:ascii="Arial" w:hAnsi="Arial" w:cs="Arial"/>
          <w:lang w:val="cy-GB"/>
        </w:rPr>
        <w:t xml:space="preserve"> ychwanegol yr hoffem i chi gael mynediad a iddynt.</w:t>
      </w:r>
    </w:p>
    <w:p w14:paraId="0674ABD6" w14:textId="77777777" w:rsidR="004D494F" w:rsidRPr="002B330A" w:rsidRDefault="004D494F" w:rsidP="004D494F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>Efallai y byddwn hefyd yn defnyddio swyddogaeth sgwrsio Timau i gyfathrebu â chi ac rydym hefyd yn eich annog i ddefnyddio hyn fel ffordd o gefnogi cymheiriaid hefyd.</w:t>
      </w:r>
    </w:p>
    <w:p w14:paraId="06858024" w14:textId="77777777" w:rsidR="00FF3582" w:rsidRPr="004D494F" w:rsidRDefault="00FF3582" w:rsidP="00F946DD">
      <w:pPr>
        <w:rPr>
          <w:rFonts w:ascii="Arial" w:hAnsi="Arial" w:cs="Arial"/>
          <w:b/>
          <w:lang w:val="cy-GB"/>
        </w:rPr>
      </w:pPr>
    </w:p>
    <w:p w14:paraId="19FC34C2" w14:textId="77777777" w:rsidR="00FB2AD0" w:rsidRPr="00D25E4C" w:rsidRDefault="00FB2AD0" w:rsidP="00FB2A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"/>
        <w:jc w:val="both"/>
        <w:textAlignment w:val="baseline"/>
        <w:rPr>
          <w:rFonts w:ascii="Arial" w:hAnsi="Arial" w:cs="Arial"/>
          <w:b/>
          <w:lang w:val="cy"/>
        </w:rPr>
      </w:pPr>
    </w:p>
    <w:p w14:paraId="049F5AD0" w14:textId="77777777" w:rsidR="00B43DFB" w:rsidRPr="00D25E4C" w:rsidRDefault="00B43DFB" w:rsidP="00891240">
      <w:pPr>
        <w:pStyle w:val="Default"/>
        <w:jc w:val="center"/>
        <w:rPr>
          <w:rFonts w:ascii="Arial" w:hAnsi="Arial" w:cs="Arial"/>
          <w:b/>
          <w:bCs/>
          <w:lang w:val="cy"/>
        </w:rPr>
      </w:pPr>
    </w:p>
    <w:p w14:paraId="16D8877C" w14:textId="49B7C84F" w:rsidR="0044315B" w:rsidRPr="007E216A" w:rsidRDefault="009C7BE3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lang w:val="cy"/>
        </w:rPr>
        <w:t>AMSERLEN Y</w:t>
      </w:r>
      <w:r w:rsidR="00891240" w:rsidRPr="007E216A">
        <w:rPr>
          <w:rFonts w:ascii="Arial" w:hAnsi="Arial" w:cs="Arial"/>
          <w:b/>
          <w:bCs/>
          <w:lang w:val="cy"/>
        </w:rPr>
        <w:t xml:space="preserve"> MOD</w:t>
      </w:r>
      <w:r>
        <w:rPr>
          <w:rFonts w:ascii="Arial" w:hAnsi="Arial" w:cs="Arial"/>
          <w:b/>
          <w:bCs/>
          <w:lang w:val="cy"/>
        </w:rPr>
        <w:t>I</w:t>
      </w:r>
      <w:r w:rsidR="004307B9">
        <w:rPr>
          <w:rFonts w:ascii="Arial" w:hAnsi="Arial" w:cs="Arial"/>
          <w:b/>
          <w:bCs/>
          <w:lang w:val="cy"/>
        </w:rPr>
        <w:t>WL</w:t>
      </w:r>
      <w:r w:rsidR="00891240" w:rsidRPr="007E216A">
        <w:rPr>
          <w:rFonts w:ascii="Arial" w:hAnsi="Arial" w:cs="Arial"/>
          <w:b/>
          <w:bCs/>
          <w:lang w:val="cy"/>
        </w:rPr>
        <w:t xml:space="preserve"> </w:t>
      </w:r>
    </w:p>
    <w:p w14:paraId="4D76DE31" w14:textId="77777777" w:rsidR="00FF3582" w:rsidRPr="007E216A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F5FB16C" w14:textId="3E2AB90E" w:rsidR="00891240" w:rsidRPr="007E216A" w:rsidRDefault="00891240" w:rsidP="00891240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93"/>
        <w:gridCol w:w="3100"/>
        <w:gridCol w:w="1829"/>
        <w:gridCol w:w="2988"/>
      </w:tblGrid>
      <w:tr w:rsidR="00A96911" w:rsidRPr="007E216A" w14:paraId="02CBAE9D" w14:textId="77777777" w:rsidTr="00DE278C">
        <w:trPr>
          <w:trHeight w:val="667"/>
        </w:trPr>
        <w:tc>
          <w:tcPr>
            <w:tcW w:w="109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727FB3DC" w14:textId="41596681" w:rsidR="00A96911" w:rsidRPr="00AD4D3F" w:rsidRDefault="00A96911" w:rsidP="00AD4D3F">
            <w:pPr>
              <w:textAlignment w:val="baseline"/>
              <w:rPr>
                <w:rFonts w:ascii="Arial" w:hAnsi="Arial" w:cs="Arial"/>
                <w:b/>
                <w:bCs/>
                <w:lang w:val="cy-GB" w:eastAsia="zh-CN"/>
              </w:rPr>
            </w:pPr>
            <w:r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Wythnos</w:t>
            </w:r>
            <w:r w:rsidRPr="00AD4D3F">
              <w:rPr>
                <w:rFonts w:ascii="Arial" w:hAnsi="Arial" w:cs="Arial"/>
                <w:lang w:val="cy-GB"/>
              </w:rPr>
              <w:t xml:space="preserve"> </w:t>
            </w:r>
          </w:p>
        </w:tc>
        <w:tc>
          <w:tcPr>
            <w:tcW w:w="31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2823EB58" w14:textId="06D88293" w:rsidR="00A96911" w:rsidRPr="00AD4D3F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cy-GB" w:eastAsia="zh-CN"/>
              </w:rPr>
            </w:pPr>
            <w:r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Wyneb yn wyneb</w:t>
            </w:r>
          </w:p>
        </w:tc>
        <w:tc>
          <w:tcPr>
            <w:tcW w:w="172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2DB829BC" w14:textId="50453ABA" w:rsidR="00A96911" w:rsidRPr="00AD4D3F" w:rsidRDefault="007F6099" w:rsidP="70F0AAE1">
            <w:pPr>
              <w:textAlignment w:val="baseline"/>
              <w:rPr>
                <w:rFonts w:ascii="Arial" w:hAnsi="Arial" w:cs="Arial"/>
                <w:b/>
                <w:bCs/>
                <w:lang w:val="cy-GB" w:eastAsia="zh-CN"/>
              </w:rPr>
            </w:pPr>
            <w:r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A</w:t>
            </w:r>
            <w:r w:rsidR="00A96911"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nghydamser</w:t>
            </w:r>
            <w:r w:rsidR="009E711F"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ol</w:t>
            </w:r>
          </w:p>
        </w:tc>
        <w:tc>
          <w:tcPr>
            <w:tcW w:w="303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0D25EB97" w14:textId="0AEACE43" w:rsidR="00A96911" w:rsidRPr="00AD4D3F" w:rsidRDefault="001C79A9" w:rsidP="70F0AAE1">
            <w:pPr>
              <w:textAlignment w:val="baseline"/>
              <w:rPr>
                <w:rFonts w:ascii="Arial" w:hAnsi="Arial" w:cs="Arial"/>
                <w:b/>
                <w:bCs/>
                <w:lang w:val="cy-GB" w:eastAsia="zh-CN"/>
              </w:rPr>
            </w:pPr>
            <w:r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Cydamserol</w:t>
            </w:r>
          </w:p>
        </w:tc>
      </w:tr>
      <w:tr w:rsidR="00A96911" w:rsidRPr="007E216A" w14:paraId="5487E489" w14:textId="77777777" w:rsidTr="00DE278C">
        <w:trPr>
          <w:trHeight w:val="702"/>
        </w:trPr>
        <w:tc>
          <w:tcPr>
            <w:tcW w:w="1095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5AF67DB2" w14:textId="77777777" w:rsidR="00A96911" w:rsidRPr="00AD4D3F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cy-GB" w:eastAsia="zh-CN"/>
              </w:rPr>
            </w:pPr>
            <w:r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Wythnos 1</w:t>
            </w:r>
          </w:p>
          <w:p w14:paraId="3D410C81" w14:textId="77777777" w:rsidR="00A96911" w:rsidRPr="00AD4D3F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cy-GB" w:eastAsia="zh-CN"/>
              </w:rPr>
            </w:pPr>
            <w:r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​</w:t>
            </w:r>
            <w:r w:rsidRPr="00AD4D3F">
              <w:rPr>
                <w:rFonts w:ascii="Arial" w:hAnsi="Arial" w:cs="Arial"/>
                <w:b/>
                <w:bCs/>
                <w:lang w:val="cy-GB" w:eastAsia="zh-CN"/>
              </w:rPr>
              <w:t>​</w:t>
            </w:r>
          </w:p>
        </w:tc>
        <w:tc>
          <w:tcPr>
            <w:tcW w:w="3158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</w:tcPr>
          <w:p w14:paraId="546F3DE3" w14:textId="16FFC413" w:rsidR="00AD4E1B" w:rsidRPr="00AD4D3F" w:rsidRDefault="00AD4E1B" w:rsidP="00AD4E1B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>Trosolwg o'r mod</w:t>
            </w:r>
            <w:r w:rsidR="009C7BE3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>i</w:t>
            </w:r>
            <w:r w:rsidRP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 xml:space="preserve">wl a'r aseiniad. </w:t>
            </w:r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​</w:t>
            </w:r>
          </w:p>
          <w:p w14:paraId="14905A62" w14:textId="32520E2F" w:rsidR="00A96911" w:rsidRPr="00AD4D3F" w:rsidRDefault="00AD4E1B" w:rsidP="00AD4E1B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>Deddfwriaeth a</w:t>
            </w:r>
            <w:r w:rsidR="004636A9" w:rsidRP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 xml:space="preserve"> </w:t>
            </w:r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pholisi.</w:t>
            </w:r>
          </w:p>
          <w:p w14:paraId="4CC66224" w14:textId="6A8BE9AC" w:rsidR="00D410F0" w:rsidRPr="00AD4D3F" w:rsidRDefault="00D410F0" w:rsidP="00C04CF7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</w:p>
        </w:tc>
        <w:tc>
          <w:tcPr>
            <w:tcW w:w="1725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</w:tcPr>
          <w:p w14:paraId="04FE8012" w14:textId="041BEF96" w:rsidR="00A96911" w:rsidRPr="00AD4D3F" w:rsidRDefault="007B07EB" w:rsidP="70F0AAE1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proofErr w:type="spellStart"/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Wakelet</w:t>
            </w:r>
            <w:proofErr w:type="spellEnd"/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 xml:space="preserve"> 1</w:t>
            </w:r>
          </w:p>
        </w:tc>
        <w:tc>
          <w:tcPr>
            <w:tcW w:w="3032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</w:tcPr>
          <w:p w14:paraId="0EA1B09A" w14:textId="1857940F" w:rsidR="001353E6" w:rsidRPr="00AD4D3F" w:rsidRDefault="001353E6" w:rsidP="001353E6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Cyflwyniad i w</w:t>
            </w:r>
            <w:r w:rsidR="00AD4D3F"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e</w:t>
            </w:r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ith</w:t>
            </w:r>
            <w:r w:rsidR="00AD4D3F"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io</w:t>
            </w:r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 xml:space="preserve"> </w:t>
            </w:r>
            <w:proofErr w:type="spellStart"/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amlasiantaethol</w:t>
            </w:r>
            <w:proofErr w:type="spellEnd"/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 xml:space="preserve">. </w:t>
            </w:r>
          </w:p>
          <w:p w14:paraId="3E4F15F3" w14:textId="57FA476D" w:rsidR="00333814" w:rsidRPr="00AD4D3F" w:rsidRDefault="00AD4D3F" w:rsidP="001353E6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Siaradwr gwadd CADY (Ffion Davies)</w:t>
            </w:r>
          </w:p>
          <w:p w14:paraId="06CBD3C5" w14:textId="4625BFF8" w:rsidR="00A96911" w:rsidRPr="00AD4D3F" w:rsidRDefault="00A96911" w:rsidP="70F0AAE1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</w:p>
        </w:tc>
      </w:tr>
      <w:tr w:rsidR="00DE278C" w:rsidRPr="007E216A" w14:paraId="60668B77" w14:textId="77777777" w:rsidTr="00DE278C">
        <w:trPr>
          <w:trHeight w:val="1052"/>
        </w:trPr>
        <w:tc>
          <w:tcPr>
            <w:tcW w:w="109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7C574FE8" w14:textId="77777777" w:rsidR="00DE278C" w:rsidRPr="00AD4D3F" w:rsidRDefault="00DE278C" w:rsidP="00DE278C">
            <w:pPr>
              <w:textAlignment w:val="baseline"/>
              <w:rPr>
                <w:rFonts w:ascii="Arial" w:hAnsi="Arial" w:cs="Arial"/>
                <w:b/>
                <w:bCs/>
                <w:lang w:val="cy-GB" w:eastAsia="zh-CN"/>
              </w:rPr>
            </w:pPr>
            <w:r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Wythnos 2</w:t>
            </w:r>
          </w:p>
        </w:tc>
        <w:tc>
          <w:tcPr>
            <w:tcW w:w="31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</w:tcPr>
          <w:p w14:paraId="3CA165F3" w14:textId="37931842" w:rsidR="001353E6" w:rsidRPr="00AD4D3F" w:rsidRDefault="001353E6" w:rsidP="00AD4D3F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Cyflwyniad i bolisi ac arferion diogelu.</w:t>
            </w:r>
          </w:p>
        </w:tc>
        <w:tc>
          <w:tcPr>
            <w:tcW w:w="172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</w:tcPr>
          <w:p w14:paraId="16D1000F" w14:textId="2563ED3E" w:rsidR="00DE278C" w:rsidRPr="00AD4D3F" w:rsidRDefault="001618CA" w:rsidP="00DE278C">
            <w:pPr>
              <w:textAlignment w:val="baseline"/>
              <w:rPr>
                <w:rFonts w:ascii="Arial" w:hAnsi="Arial" w:cs="Arial"/>
                <w:lang w:val="cy-GB" w:eastAsia="zh-CN"/>
              </w:rPr>
            </w:pPr>
            <w:proofErr w:type="spellStart"/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Wakelet</w:t>
            </w:r>
            <w:proofErr w:type="spellEnd"/>
            <w:r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 xml:space="preserve"> </w:t>
            </w:r>
            <w:r w:rsidR="007B07EB"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2</w:t>
            </w:r>
          </w:p>
        </w:tc>
        <w:tc>
          <w:tcPr>
            <w:tcW w:w="303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</w:tcPr>
          <w:p w14:paraId="1A6B8701" w14:textId="66B03277" w:rsidR="00DE278C" w:rsidRDefault="00480048" w:rsidP="00DE278C">
            <w:pPr>
              <w:textAlignment w:val="baseline"/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</w:pPr>
            <w:r w:rsidRP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>M</w:t>
            </w:r>
            <w:r w:rsidR="00406A5D" w:rsidRP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>odelau Gw</w:t>
            </w:r>
            <w:r w:rsid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>eithio</w:t>
            </w:r>
            <w:r w:rsidR="00406A5D" w:rsidRP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 xml:space="preserve"> </w:t>
            </w:r>
            <w:proofErr w:type="spellStart"/>
            <w:r w:rsidR="00406A5D" w:rsidRPr="00AD4D3F"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>Amlasiantaethol</w:t>
            </w:r>
            <w:proofErr w:type="spellEnd"/>
          </w:p>
          <w:p w14:paraId="0B332261" w14:textId="4D18433C" w:rsidR="00AD4D3F" w:rsidRPr="00AD4D3F" w:rsidRDefault="00AD4D3F" w:rsidP="00DE278C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>
              <w:rPr>
                <w:rFonts w:ascii="Arial" w:hAnsi="Arial" w:cs="Arial"/>
                <w:position w:val="-1"/>
                <w:sz w:val="22"/>
                <w:szCs w:val="22"/>
                <w:lang w:val="cy-GB" w:eastAsia="zh-CN"/>
              </w:rPr>
              <w:t>Siaradwr Gwadd i’w gadarnhau</w:t>
            </w:r>
          </w:p>
          <w:p w14:paraId="6AFBFEB0" w14:textId="6340C932" w:rsidR="00DE278C" w:rsidRPr="00AD4D3F" w:rsidRDefault="00DE278C" w:rsidP="00DE278C">
            <w:pPr>
              <w:textAlignment w:val="baseline"/>
              <w:rPr>
                <w:rFonts w:ascii="Arial" w:hAnsi="Arial" w:cs="Arial"/>
                <w:lang w:val="cy-GB" w:eastAsia="zh-CN"/>
              </w:rPr>
            </w:pPr>
          </w:p>
        </w:tc>
      </w:tr>
      <w:tr w:rsidR="00DE278C" w:rsidRPr="007E216A" w14:paraId="5EE931E3" w14:textId="77777777" w:rsidTr="00DE278C">
        <w:trPr>
          <w:trHeight w:val="1287"/>
        </w:trPr>
        <w:tc>
          <w:tcPr>
            <w:tcW w:w="109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590132DD" w14:textId="77777777" w:rsidR="00DE278C" w:rsidRPr="00AD4D3F" w:rsidRDefault="00DE278C" w:rsidP="00DE278C">
            <w:pPr>
              <w:textAlignment w:val="baseline"/>
              <w:rPr>
                <w:rFonts w:ascii="Arial" w:hAnsi="Arial" w:cs="Arial"/>
                <w:b/>
                <w:bCs/>
                <w:lang w:val="cy-GB" w:eastAsia="zh-CN"/>
              </w:rPr>
            </w:pPr>
            <w:r w:rsidRPr="00AD4D3F">
              <w:rPr>
                <w:rFonts w:ascii="Arial" w:hAnsi="Arial" w:cs="Arial"/>
                <w:b/>
                <w:bCs/>
                <w:position w:val="-1"/>
                <w:lang w:val="cy-GB" w:eastAsia="zh-CN"/>
              </w:rPr>
              <w:t>Wythnos 3</w:t>
            </w:r>
          </w:p>
        </w:tc>
        <w:tc>
          <w:tcPr>
            <w:tcW w:w="31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</w:tcPr>
          <w:p w14:paraId="0A5B06CF" w14:textId="0EE9C5FB" w:rsidR="00DE278C" w:rsidRDefault="00AD4D3F" w:rsidP="00DE278C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>
              <w:rPr>
                <w:rFonts w:ascii="Arial" w:hAnsi="Arial" w:cs="Arial"/>
                <w:sz w:val="22"/>
                <w:szCs w:val="22"/>
                <w:lang w:val="cy-GB" w:eastAsia="zh-CN"/>
              </w:rPr>
              <w:t>Cynllunio</w:t>
            </w:r>
            <w:r w:rsidR="009A7611" w:rsidRPr="00AD4D3F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9A7611"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sy'n Canolbwyntio ar yr Unigolyn</w:t>
            </w:r>
          </w:p>
          <w:p w14:paraId="61CD7C02" w14:textId="09601C31" w:rsidR="0005193E" w:rsidRPr="00AD4D3F" w:rsidRDefault="00AD4D3F" w:rsidP="00AD4D3F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>
              <w:rPr>
                <w:rFonts w:ascii="Arial" w:hAnsi="Arial" w:cs="Arial"/>
                <w:sz w:val="22"/>
                <w:szCs w:val="22"/>
                <w:lang w:val="cy-GB" w:eastAsia="zh-CN"/>
              </w:rPr>
              <w:t>Gweithdy tiwtorial – drafftio fy adroddiad</w:t>
            </w:r>
          </w:p>
        </w:tc>
        <w:tc>
          <w:tcPr>
            <w:tcW w:w="172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</w:tcPr>
          <w:p w14:paraId="674A0102" w14:textId="385CEA9A" w:rsidR="00DE278C" w:rsidRPr="00AD4D3F" w:rsidRDefault="00AD4D3F" w:rsidP="00DE278C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>
              <w:rPr>
                <w:rFonts w:ascii="Arial" w:hAnsi="Arial" w:cs="Arial"/>
                <w:sz w:val="22"/>
                <w:szCs w:val="22"/>
                <w:lang w:val="cy-GB" w:eastAsia="zh-CN"/>
              </w:rPr>
              <w:t>Darllen - C</w:t>
            </w:r>
            <w:r w:rsidR="000B0D0D"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>CU</w:t>
            </w:r>
            <w:r w:rsidR="0032475B"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 xml:space="preserve"> yn ymarferol</w:t>
            </w:r>
            <w:r w:rsidR="007B07EB" w:rsidRPr="00AD4D3F">
              <w:rPr>
                <w:rFonts w:ascii="Arial" w:hAnsi="Arial" w:cs="Arial"/>
                <w:sz w:val="22"/>
                <w:szCs w:val="22"/>
                <w:lang w:val="cy-GB" w:eastAsia="zh-CN"/>
              </w:rPr>
              <w:t xml:space="preserve"> </w:t>
            </w:r>
          </w:p>
        </w:tc>
        <w:tc>
          <w:tcPr>
            <w:tcW w:w="303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</w:tcPr>
          <w:p w14:paraId="6DC59BBF" w14:textId="2097A23F" w:rsidR="00DE278C" w:rsidRDefault="00AD4D3F" w:rsidP="00DE278C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>
              <w:rPr>
                <w:rFonts w:ascii="Arial" w:hAnsi="Arial" w:cs="Arial"/>
                <w:sz w:val="22"/>
                <w:szCs w:val="22"/>
                <w:lang w:val="cy-GB" w:eastAsia="zh-CN"/>
              </w:rPr>
              <w:t>Ymarfer sy’n Canolbwyntio ar yr Unigolyn/Plentyn mewn Addysg a Diogelu</w:t>
            </w:r>
          </w:p>
          <w:p w14:paraId="1D158DAF" w14:textId="6A67864A" w:rsidR="00AD4D3F" w:rsidRPr="00AD4D3F" w:rsidRDefault="00AD4D3F" w:rsidP="00DE278C">
            <w:pPr>
              <w:textAlignment w:val="baseline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>
              <w:rPr>
                <w:rFonts w:ascii="Arial" w:hAnsi="Arial" w:cs="Arial"/>
                <w:sz w:val="22"/>
                <w:szCs w:val="22"/>
                <w:lang w:val="cy-GB" w:eastAsia="zh-CN"/>
              </w:rPr>
              <w:t>Tiwtorialau unigol</w:t>
            </w:r>
          </w:p>
        </w:tc>
      </w:tr>
    </w:tbl>
    <w:p w14:paraId="18B0C1EF" w14:textId="77777777" w:rsidR="00A96911" w:rsidRPr="007E216A" w:rsidRDefault="00A96911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7E216A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7666665D" w14:textId="4FBC073E" w:rsidR="00617073" w:rsidRPr="007E216A" w:rsidRDefault="00254CB3" w:rsidP="00617073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  <w:lang w:val="cy"/>
        </w:rPr>
        <w:t>Sylw</w:t>
      </w:r>
      <w:r w:rsidR="00FC5470">
        <w:rPr>
          <w:rFonts w:ascii="Arial" w:hAnsi="Arial" w:cs="Arial"/>
          <w:b/>
          <w:bCs/>
          <w:i/>
          <w:iCs/>
          <w:lang w:val="cy"/>
        </w:rPr>
        <w:t>ch</w:t>
      </w:r>
      <w:r w:rsidR="00617073" w:rsidRPr="007E216A">
        <w:rPr>
          <w:rFonts w:ascii="Arial" w:hAnsi="Arial" w:cs="Arial"/>
          <w:b/>
          <w:bCs/>
          <w:i/>
          <w:iCs/>
          <w:lang w:val="cy"/>
        </w:rPr>
        <w:t xml:space="preserve">: Bydd yr holl ddeunyddiau ar gyfer y sesiynau ar gael drwy </w:t>
      </w:r>
      <w:proofErr w:type="spellStart"/>
      <w:r w:rsidR="00617073" w:rsidRPr="007E216A">
        <w:rPr>
          <w:rFonts w:ascii="Arial" w:hAnsi="Arial" w:cs="Arial"/>
          <w:b/>
          <w:bCs/>
          <w:i/>
          <w:iCs/>
          <w:lang w:val="cy"/>
        </w:rPr>
        <w:t>Moodle</w:t>
      </w:r>
      <w:proofErr w:type="spellEnd"/>
      <w:r w:rsidR="00617073" w:rsidRPr="007E216A">
        <w:rPr>
          <w:rFonts w:ascii="Arial" w:hAnsi="Arial" w:cs="Arial"/>
          <w:b/>
          <w:bCs/>
          <w:i/>
          <w:iCs/>
          <w:lang w:val="cy"/>
        </w:rPr>
        <w:t xml:space="preserve"> (Ymgyfarwyddwch â'r rhain cyn ac ar ôl pob sesiwn), cynhelir sesiynau addysgu ar-lein drwy TEAMS</w:t>
      </w:r>
    </w:p>
    <w:p w14:paraId="16AA5D37" w14:textId="77777777" w:rsidR="00B43DFB" w:rsidRPr="007E216A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8E6C6FF" w14:textId="23B905DD" w:rsidR="004A383C" w:rsidRPr="007E216A" w:rsidRDefault="00891240" w:rsidP="00482988">
      <w:pPr>
        <w:jc w:val="both"/>
        <w:rPr>
          <w:rFonts w:ascii="Arial" w:hAnsi="Arial" w:cs="Arial"/>
          <w:b/>
          <w:bCs/>
        </w:rPr>
      </w:pPr>
      <w:r w:rsidRPr="007E216A">
        <w:rPr>
          <w:rFonts w:ascii="Arial" w:hAnsi="Arial" w:cs="Arial"/>
          <w:b/>
          <w:bCs/>
          <w:lang w:val="cy"/>
        </w:rPr>
        <w:t>ASES</w:t>
      </w:r>
      <w:r w:rsidR="00AD4D3F">
        <w:rPr>
          <w:rFonts w:ascii="Arial" w:hAnsi="Arial" w:cs="Arial"/>
          <w:b/>
          <w:bCs/>
          <w:lang w:val="cy"/>
        </w:rPr>
        <w:t>U’R</w:t>
      </w:r>
      <w:r w:rsidRPr="007E216A">
        <w:rPr>
          <w:rFonts w:ascii="Arial" w:hAnsi="Arial" w:cs="Arial"/>
          <w:b/>
          <w:bCs/>
          <w:lang w:val="cy"/>
        </w:rPr>
        <w:t xml:space="preserve"> MODWL:</w:t>
      </w:r>
    </w:p>
    <w:p w14:paraId="186CCDED" w14:textId="77777777" w:rsidR="00482988" w:rsidRPr="007E216A" w:rsidRDefault="00482988" w:rsidP="00482988">
      <w:pPr>
        <w:jc w:val="both"/>
        <w:rPr>
          <w:rFonts w:ascii="Arial" w:hAnsi="Arial" w:cs="Arial"/>
        </w:rPr>
      </w:pPr>
    </w:p>
    <w:p w14:paraId="2124B3CC" w14:textId="1C182056" w:rsidR="00482988" w:rsidRPr="007E216A" w:rsidRDefault="00482988" w:rsidP="00482988">
      <w:pPr>
        <w:rPr>
          <w:rFonts w:ascii="Arial" w:hAnsi="Arial" w:cs="Arial"/>
          <w:b/>
        </w:rPr>
      </w:pPr>
      <w:r w:rsidRPr="007E216A">
        <w:rPr>
          <w:rFonts w:ascii="Arial" w:hAnsi="Arial" w:cs="Arial"/>
          <w:b/>
          <w:lang w:val="cy"/>
        </w:rPr>
        <w:t>Cydran Asesu 1 – 100%</w:t>
      </w:r>
    </w:p>
    <w:p w14:paraId="6C182802" w14:textId="77777777" w:rsidR="00617073" w:rsidRPr="007E216A" w:rsidRDefault="00617073" w:rsidP="0061707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</w:p>
    <w:p w14:paraId="11C3BAC6" w14:textId="1E6F4EB7" w:rsidR="00617073" w:rsidRPr="007E216A" w:rsidRDefault="00617073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7E216A">
        <w:rPr>
          <w:rStyle w:val="normaltextrun"/>
          <w:rFonts w:ascii="Arial" w:hAnsi="Arial" w:cs="Arial"/>
          <w:color w:val="000000"/>
          <w:position w:val="2"/>
          <w:lang w:val="cy"/>
        </w:rPr>
        <w:t>Gwaith Cwrs: Adroddiad</w:t>
      </w:r>
      <w:r w:rsidR="00D25E4C">
        <w:rPr>
          <w:rStyle w:val="normaltextrun"/>
          <w:rFonts w:ascii="Arial" w:hAnsi="Arial" w:cs="Arial"/>
          <w:color w:val="000000"/>
          <w:position w:val="2"/>
          <w:lang w:val="cy"/>
        </w:rPr>
        <w:t xml:space="preserve"> gydag is-deitlau</w:t>
      </w:r>
      <w:r w:rsidR="00844CC0">
        <w:rPr>
          <w:rStyle w:val="normaltextrun"/>
          <w:rFonts w:ascii="Arial" w:hAnsi="Arial" w:cs="Arial"/>
          <w:color w:val="000000"/>
          <w:position w:val="2"/>
          <w:lang w:val="cy"/>
        </w:rPr>
        <w:t xml:space="preserve"> </w:t>
      </w:r>
      <w:r w:rsidRPr="007E216A">
        <w:rPr>
          <w:rStyle w:val="eop"/>
          <w:rFonts w:ascii="Arial" w:hAnsi="Arial" w:cs="Arial"/>
          <w:lang w:val="cy"/>
        </w:rPr>
        <w:t xml:space="preserve">(4000 </w:t>
      </w:r>
      <w:r w:rsidR="00171F2A">
        <w:rPr>
          <w:rStyle w:val="eop"/>
          <w:rFonts w:ascii="Arial" w:hAnsi="Arial" w:cs="Arial"/>
          <w:lang w:val="cy"/>
        </w:rPr>
        <w:t>o eiriau</w:t>
      </w:r>
      <w:r w:rsidR="009B4753">
        <w:rPr>
          <w:rStyle w:val="eop"/>
          <w:rFonts w:ascii="Arial" w:hAnsi="Arial" w:cs="Arial"/>
          <w:lang w:val="cy"/>
        </w:rPr>
        <w:t xml:space="preserve"> </w:t>
      </w:r>
      <w:r w:rsidR="009B4753">
        <w:rPr>
          <w:rStyle w:val="eop"/>
          <w:rFonts w:ascii="Arial" w:hAnsi="Arial" w:cs="Arial"/>
          <w:lang w:val="en-US"/>
        </w:rPr>
        <w:t>+/- 10%</w:t>
      </w:r>
      <w:r w:rsidR="009B4753" w:rsidRPr="00B3452D">
        <w:rPr>
          <w:rStyle w:val="eop"/>
          <w:rFonts w:ascii="Arial" w:hAnsi="Arial" w:cs="Arial"/>
          <w:lang w:val="en-US"/>
        </w:rPr>
        <w:t>)</w:t>
      </w:r>
    </w:p>
    <w:p w14:paraId="16D1D8D4" w14:textId="012E40F5" w:rsidR="00DD1F0C" w:rsidRPr="008932BD" w:rsidRDefault="00DD1F0C" w:rsidP="00DD1F0C">
      <w:pPr>
        <w:pStyle w:val="paragraph"/>
        <w:spacing w:before="0"/>
        <w:textAlignment w:val="baseline"/>
        <w:rPr>
          <w:rFonts w:ascii="Arial" w:hAnsi="Arial" w:cs="Arial"/>
          <w:lang w:val="cy"/>
        </w:rPr>
      </w:pPr>
      <w:r w:rsidRPr="007E216A">
        <w:rPr>
          <w:rFonts w:ascii="Arial" w:hAnsi="Arial" w:cs="Arial"/>
          <w:lang w:val="cy"/>
        </w:rPr>
        <w:t xml:space="preserve">Gan ddefnyddio llenyddiaeth, deddfwriaeth ac arfer cyfredol, ysgrifennwch adroddiad </w:t>
      </w:r>
      <w:r w:rsidR="00AD4D3F">
        <w:rPr>
          <w:rFonts w:ascii="Arial" w:hAnsi="Arial" w:cs="Arial"/>
          <w:lang w:val="cy"/>
        </w:rPr>
        <w:t>ar gyfer ymarferwyr addysgol mewn ysgol. Dylai’r adroddiad d</w:t>
      </w:r>
      <w:r w:rsidRPr="007E216A">
        <w:rPr>
          <w:rFonts w:ascii="Arial" w:hAnsi="Arial" w:cs="Arial"/>
          <w:lang w:val="cy"/>
        </w:rPr>
        <w:t>rafod arwyddocâd asiantaethau'n cydweithio i amddiffyn plant mewn lleoliadau addysgol</w:t>
      </w:r>
      <w:r w:rsidR="00C522DF" w:rsidRPr="007E216A">
        <w:rPr>
          <w:rFonts w:ascii="Arial" w:hAnsi="Arial" w:cs="Arial"/>
          <w:lang w:val="cy"/>
        </w:rPr>
        <w:t xml:space="preserve"> a sut mae cynllunio sy'n canolbwyntio ar y plentyn yn ganolog o ran diogelu.</w:t>
      </w:r>
      <w:r w:rsidRPr="007E216A">
        <w:rPr>
          <w:rFonts w:ascii="Arial" w:hAnsi="Arial" w:cs="Arial"/>
          <w:lang w:val="cy"/>
        </w:rPr>
        <w:t xml:space="preserve"> </w:t>
      </w:r>
    </w:p>
    <w:p w14:paraId="16BC1831" w14:textId="1D44FB97" w:rsidR="00E863EC" w:rsidRPr="008932BD" w:rsidRDefault="00E863EC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val="cy" w:eastAsia="en-US"/>
        </w:rPr>
      </w:pPr>
    </w:p>
    <w:p w14:paraId="437D6F4F" w14:textId="77777777" w:rsidR="006315BA" w:rsidRPr="006B6572" w:rsidRDefault="006315BA" w:rsidP="006315BA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Darllen:</w:t>
      </w:r>
    </w:p>
    <w:p w14:paraId="3E240842" w14:textId="77777777" w:rsidR="006315BA" w:rsidRPr="006B6572" w:rsidRDefault="006315BA" w:rsidP="006315BA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075DAEA9" w14:textId="77777777" w:rsidR="006315BA" w:rsidRPr="006B6572" w:rsidRDefault="006315BA" w:rsidP="006315BA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Mae'n bwysig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eich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darllen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cysyniadau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agwedd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holl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myfyriwr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eich profiad dysgu drwy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30024557" w14:textId="77777777" w:rsidR="006315BA" w:rsidRPr="006B6572" w:rsidRDefault="006315BA" w:rsidP="006315BA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darllen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fydd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p w14:paraId="224AA221" w14:textId="77777777" w:rsidR="00482988" w:rsidRPr="006315BA" w:rsidRDefault="00482988" w:rsidP="00482988">
      <w:pPr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243A8E27" w14:textId="77777777" w:rsidR="00482988" w:rsidRPr="008932BD" w:rsidRDefault="00482988" w:rsidP="00482988">
      <w:pPr>
        <w:rPr>
          <w:rFonts w:ascii="Arial" w:hAnsi="Arial" w:cs="Arial"/>
          <w:b/>
          <w:lang w:val="cy"/>
        </w:rPr>
      </w:pPr>
    </w:p>
    <w:p w14:paraId="0A363B38" w14:textId="06E6D74D" w:rsidR="006315BA" w:rsidRDefault="006315BA" w:rsidP="006315BA">
      <w:pPr>
        <w:rPr>
          <w:rFonts w:ascii="Arial" w:hAnsi="Arial" w:cs="Arial"/>
          <w:b/>
          <w:bCs/>
          <w:lang w:val="cy-GB"/>
        </w:rPr>
      </w:pPr>
      <w:r w:rsidRPr="000C0D7D">
        <w:rPr>
          <w:rFonts w:ascii="Arial" w:hAnsi="Arial" w:cs="Arial"/>
          <w:b/>
          <w:bCs/>
          <w:lang w:val="cy-GB"/>
        </w:rPr>
        <w:t>RHESTR DDARLLEN DDANGOSOL</w:t>
      </w:r>
    </w:p>
    <w:p w14:paraId="656FB925" w14:textId="77777777" w:rsidR="006315BA" w:rsidRDefault="006315BA" w:rsidP="006315BA">
      <w:pPr>
        <w:rPr>
          <w:rFonts w:ascii="Arial" w:hAnsi="Arial" w:cs="Arial"/>
          <w:b/>
          <w:bCs/>
          <w:lang w:val="cy-GB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1680"/>
        <w:gridCol w:w="11923"/>
        <w:gridCol w:w="4253"/>
      </w:tblGrid>
      <w:tr w:rsidR="006315BA" w14:paraId="51357DC5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tcMar>
              <w:left w:w="105" w:type="dxa"/>
              <w:right w:w="105" w:type="dxa"/>
            </w:tcMar>
          </w:tcPr>
          <w:p w14:paraId="5125AFC3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color w:val="000000" w:themeColor="text1"/>
                <w:szCs w:val="22"/>
              </w:rPr>
            </w:pPr>
            <w:r w:rsidRPr="15182DD7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16176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2DD4A11C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b/>
                <w:bCs/>
                <w:szCs w:val="22"/>
                <w:lang w:val="cy-GB"/>
              </w:rPr>
              <w:t>ECES6019C</w:t>
            </w:r>
          </w:p>
        </w:tc>
      </w:tr>
      <w:tr w:rsidR="006315BA" w14:paraId="6205423E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tcMar>
              <w:left w:w="105" w:type="dxa"/>
              <w:right w:w="105" w:type="dxa"/>
            </w:tcMar>
          </w:tcPr>
          <w:p w14:paraId="0C26DD2A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color w:val="000000" w:themeColor="text1"/>
                <w:szCs w:val="22"/>
              </w:rPr>
            </w:pPr>
            <w:r w:rsidRPr="15182DD7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16176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49FF4BA1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b/>
                <w:bCs/>
                <w:szCs w:val="22"/>
                <w:lang w:val="cy-GB"/>
              </w:rPr>
              <w:t>Gwneud Gwahaniaeth Gyda’n Gilydd</w:t>
            </w:r>
          </w:p>
        </w:tc>
      </w:tr>
      <w:tr w:rsidR="006315BA" w14:paraId="09ED0531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tcMar>
              <w:left w:w="105" w:type="dxa"/>
              <w:right w:w="105" w:type="dxa"/>
            </w:tcMar>
          </w:tcPr>
          <w:p w14:paraId="7ECB2DCB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color w:val="000000" w:themeColor="text1"/>
                <w:szCs w:val="22"/>
              </w:rPr>
            </w:pPr>
            <w:r w:rsidRPr="15182DD7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tcMar>
              <w:left w:w="105" w:type="dxa"/>
              <w:right w:w="105" w:type="dxa"/>
            </w:tcMar>
          </w:tcPr>
          <w:p w14:paraId="53A8CCD1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color w:val="000000" w:themeColor="text1"/>
                <w:szCs w:val="22"/>
              </w:rPr>
            </w:pPr>
            <w:r w:rsidRPr="15182DD7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tcMar>
              <w:left w:w="105" w:type="dxa"/>
              <w:right w:w="105" w:type="dxa"/>
            </w:tcMar>
          </w:tcPr>
          <w:p w14:paraId="0DC64260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color w:val="000000" w:themeColor="text1"/>
                <w:szCs w:val="22"/>
              </w:rPr>
            </w:pPr>
            <w:r w:rsidRPr="15182DD7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06315BA" w14:paraId="79801F22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64ECD1A3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6C3333D4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Brotherton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G., Davies, H. &amp;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McGillivray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G. (2010)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Working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with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, Young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People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Families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London: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03582F26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☒</w:t>
            </w:r>
          </w:p>
          <w:p w14:paraId="69158444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2E52B032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433753E9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3C9AF586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Dunhill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A. Elliot, B.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 Shaw, A. (2010)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Effective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Communication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Engagement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with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Young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People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,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their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Families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Carers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Exeter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Learning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Matters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1FC9F464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☒</w:t>
            </w:r>
          </w:p>
          <w:p w14:paraId="21B16A96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64E5C651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353E2E61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2D860C44" w14:textId="77777777" w:rsidR="006315BA" w:rsidRDefault="006315BA" w:rsidP="002C45B7">
            <w:pPr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Cymru: Llywodraeth Cymru (2015) </w:t>
            </w:r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Pecyn cymorth adolygiadau sy’n canolbwyntio ar unigolion. Canllaw ar gyfer blynyddoedd cynnar, ysgolion a cholegau yng Nghymru.</w:t>
            </w:r>
            <w:r w:rsidRPr="15182DD7">
              <w:rPr>
                <w:rFonts w:eastAsia="Arial" w:cs="Arial"/>
                <w:szCs w:val="22"/>
                <w:lang w:val="cy-GB"/>
              </w:rPr>
              <w:t xml:space="preserve"> Caerdydd: HMSO. Ar gael ar </w:t>
            </w:r>
            <w:hyperlink r:id="rId14">
              <w:r w:rsidRPr="15182DD7">
                <w:rPr>
                  <w:rStyle w:val="Hyperlink"/>
                  <w:rFonts w:eastAsia="Arial" w:cs="Arial"/>
                  <w:szCs w:val="22"/>
                  <w:lang w:val="cy-GB"/>
                </w:rPr>
                <w:t>https://llyw.cymru/pecyn-cymorth-adolygiadau-syn-canolbwyntio-ar-unigolion-canllawiau-ar-gyfer-darparwyr-addysg</w:t>
              </w:r>
            </w:hyperlink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0A915C0E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☒</w:t>
            </w:r>
          </w:p>
          <w:p w14:paraId="05854647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126FEA94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DF5F7ED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40352B85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color w:val="000000" w:themeColor="text1"/>
                <w:szCs w:val="22"/>
              </w:rPr>
            </w:pP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Anning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A., 2010.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Developing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multi-professional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teamwork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integrated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children's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services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[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ebook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]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research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,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policy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practice</w:t>
            </w:r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2nd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ed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.,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Maidenhead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McGraw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-Hill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Open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University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Press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2D360C9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☒</w:t>
            </w:r>
          </w:p>
          <w:p w14:paraId="1234E633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71E89138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6A86DE25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3051BFD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Blyth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M.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 Solomon, E. (2012)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Effective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safeguarding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for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young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people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: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what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next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after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Munro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?</w:t>
            </w: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Bristol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Policy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060F9DFE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☒</w:t>
            </w:r>
          </w:p>
          <w:p w14:paraId="202CCE06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4CBDC232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021817C5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71548EF2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Edwards, A., Daniels, H.,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Gallagher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T.,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Leadbetter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J. &amp;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Warrington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P. (2009)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Improving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Inter-professional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Collaborations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: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Multi-Agency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Working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for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Children’s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Wellbeing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>, London: Routledge.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3FCC477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☐</w:t>
            </w:r>
          </w:p>
          <w:p w14:paraId="2309DF07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7A424CA9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26CFC9EA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0C81D001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Holburn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S.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Vietze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P. (2002) </w:t>
            </w:r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Person-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centered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planning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: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research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,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practice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,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future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directions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Baltimore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: Paul H Brookes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Publishers</w:t>
            </w:r>
            <w:proofErr w:type="spellEnd"/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6B158077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☐</w:t>
            </w:r>
          </w:p>
          <w:p w14:paraId="32EE47B9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2BF1D43A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C83E209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4A8349D0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Cymru: Llywodraeth Cymru (2015) </w:t>
            </w:r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Deddf Llesiant Cenedlaethau’r Dyfodol (Cymru) 2015</w:t>
            </w:r>
            <w:r w:rsidRPr="15182DD7">
              <w:rPr>
                <w:rFonts w:eastAsia="Arial" w:cs="Arial"/>
                <w:szCs w:val="22"/>
                <w:lang w:val="cy-GB"/>
              </w:rPr>
              <w:t xml:space="preserve">. Caerdydd: HMSO. Ar gael ar </w:t>
            </w:r>
            <w:hyperlink r:id="rId15">
              <w:r w:rsidRPr="15182DD7">
                <w:rPr>
                  <w:rStyle w:val="Hyperlink"/>
                  <w:rFonts w:eastAsia="Arial" w:cs="Arial"/>
                  <w:szCs w:val="22"/>
                  <w:lang w:val="cy-GB"/>
                </w:rPr>
                <w:t>https://llyw.cymru/llesiant-cenedlaethaur-dyfodol</w:t>
              </w:r>
            </w:hyperlink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29B38289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☒</w:t>
            </w:r>
          </w:p>
          <w:p w14:paraId="66A390AB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72FF37B5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77678251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8FF680B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Walker, G. (2018)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Working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Together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for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: A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Critical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Introduction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Multi-agency</w:t>
            </w:r>
            <w:proofErr w:type="spellEnd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szCs w:val="22"/>
                <w:lang w:val="cy-GB"/>
              </w:rPr>
              <w:t>Working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 xml:space="preserve">, London: </w:t>
            </w:r>
            <w:proofErr w:type="spellStart"/>
            <w:r w:rsidRPr="15182DD7">
              <w:rPr>
                <w:rFonts w:eastAsia="Arial" w:cs="Arial"/>
                <w:szCs w:val="22"/>
                <w:lang w:val="cy-GB"/>
              </w:rPr>
              <w:t>Continuum</w:t>
            </w:r>
            <w:proofErr w:type="spellEnd"/>
            <w:r w:rsidRPr="15182DD7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9474955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☐</w:t>
            </w:r>
          </w:p>
          <w:p w14:paraId="1ED52BD4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3A2D9E6C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440916D6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2BBDE1CA" w14:textId="77777777" w:rsidR="006315BA" w:rsidRDefault="006315BA" w:rsidP="002C45B7">
            <w:pPr>
              <w:jc w:val="both"/>
              <w:rPr>
                <w:rFonts w:eastAsia="Arial" w:cs="Arial"/>
                <w:color w:val="000000" w:themeColor="text1"/>
                <w:szCs w:val="22"/>
              </w:rPr>
            </w:pP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Wate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R.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Boulton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N. (2015)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Multi-agency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safeguarding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public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protection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world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a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handbook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protecting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vulnerable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adults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Hove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Pavilion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Publishing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2E8BD841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☒</w:t>
            </w:r>
          </w:p>
          <w:p w14:paraId="45F3EF3C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06315BA" w14:paraId="0B125274" w14:textId="77777777" w:rsidTr="006315BA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032375F9" w14:textId="77777777" w:rsidR="006315BA" w:rsidRDefault="006315BA" w:rsidP="002C45B7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11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027171AE" w14:textId="77777777" w:rsidR="006315BA" w:rsidRDefault="006315BA" w:rsidP="002C45B7">
            <w:pPr>
              <w:jc w:val="both"/>
              <w:rPr>
                <w:rFonts w:eastAsia="Arial" w:cs="Arial"/>
                <w:color w:val="000000" w:themeColor="text1"/>
                <w:szCs w:val="22"/>
              </w:rPr>
            </w:pP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Waterhouse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L.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McGhee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, J. (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eds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) (2015)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Challenging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protection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new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directions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safeguarding</w:t>
            </w:r>
            <w:proofErr w:type="spellEnd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15182DD7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London: Jessica </w:t>
            </w:r>
            <w:proofErr w:type="spellStart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Kingsley</w:t>
            </w:r>
            <w:proofErr w:type="spellEnd"/>
            <w:r w:rsidRPr="15182DD7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522D7BC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ascii="Segoe UI Symbol" w:eastAsia="Arial" w:hAnsi="Segoe UI Symbol" w:cs="Segoe UI Symbol"/>
                <w:szCs w:val="22"/>
                <w:lang w:val="cy-GB"/>
              </w:rPr>
              <w:t>☒</w:t>
            </w:r>
          </w:p>
          <w:p w14:paraId="34BB28A0" w14:textId="77777777" w:rsidR="006315BA" w:rsidRDefault="006315BA" w:rsidP="002C45B7">
            <w:pPr>
              <w:jc w:val="center"/>
              <w:rPr>
                <w:rFonts w:eastAsia="Arial" w:cs="Arial"/>
                <w:szCs w:val="22"/>
              </w:rPr>
            </w:pPr>
            <w:r w:rsidRPr="15182DD7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</w:tbl>
    <w:p w14:paraId="56BAA3AB" w14:textId="77777777" w:rsidR="006315BA" w:rsidRDefault="006315BA" w:rsidP="006315BA">
      <w:pPr>
        <w:rPr>
          <w:rFonts w:ascii="Arial" w:hAnsi="Arial" w:cs="Arial"/>
          <w:b/>
          <w:bCs/>
          <w:lang w:val="cy-GB"/>
        </w:rPr>
      </w:pPr>
    </w:p>
    <w:p w14:paraId="4DA759C6" w14:textId="77777777" w:rsidR="00482988" w:rsidRPr="007E216A" w:rsidRDefault="00482988" w:rsidP="00482988">
      <w:pPr>
        <w:pStyle w:val="heading"/>
        <w:spacing w:before="0" w:after="0"/>
        <w:ind w:left="0" w:firstLine="0"/>
        <w:rPr>
          <w:rFonts w:ascii="Arial" w:eastAsia="Calibri" w:hAnsi="Arial" w:cs="Arial"/>
          <w:b w:val="0"/>
          <w:szCs w:val="24"/>
          <w:lang w:eastAsia="en-US"/>
        </w:rPr>
      </w:pPr>
    </w:p>
    <w:p w14:paraId="3424F3C7" w14:textId="77777777" w:rsidR="00482988" w:rsidRPr="007E216A" w:rsidRDefault="00482988" w:rsidP="00482988">
      <w:pPr>
        <w:pStyle w:val="heading"/>
        <w:spacing w:before="0" w:after="0"/>
        <w:rPr>
          <w:rFonts w:ascii="Arial" w:hAnsi="Arial" w:cs="Arial"/>
          <w:b w:val="0"/>
          <w:color w:val="4F81BD" w:themeColor="accent1"/>
          <w:szCs w:val="24"/>
          <w:u w:val="single"/>
        </w:rPr>
      </w:pPr>
    </w:p>
    <w:p w14:paraId="08A8EDD1" w14:textId="77777777" w:rsidR="00482988" w:rsidRPr="007E216A" w:rsidRDefault="00482988" w:rsidP="00482988">
      <w:pPr>
        <w:rPr>
          <w:rFonts w:ascii="Arial" w:hAnsi="Arial" w:cs="Arial"/>
          <w:b/>
        </w:rPr>
      </w:pPr>
      <w:r w:rsidRPr="007E216A">
        <w:rPr>
          <w:rFonts w:ascii="Arial" w:hAnsi="Arial" w:cs="Arial"/>
          <w:b/>
          <w:lang w:val="cy"/>
        </w:rPr>
        <w:t>Deunydd Ychwanegol</w:t>
      </w:r>
    </w:p>
    <w:p w14:paraId="53B81A34" w14:textId="71F2C33B" w:rsidR="00482988" w:rsidRPr="007E216A" w:rsidRDefault="00B74E29" w:rsidP="00482988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 xml:space="preserve">Caiff </w:t>
      </w:r>
      <w:r w:rsidR="00482988" w:rsidRPr="007E216A">
        <w:rPr>
          <w:rFonts w:ascii="Arial" w:hAnsi="Arial" w:cs="Arial"/>
          <w:lang w:val="cy"/>
        </w:rPr>
        <w:t xml:space="preserve">myfyrwyr eu cyfeirio at gyhoeddiadau cyfredol </w:t>
      </w:r>
      <w:r w:rsidR="00F46C7D">
        <w:rPr>
          <w:rFonts w:ascii="Arial" w:hAnsi="Arial" w:cs="Arial"/>
          <w:lang w:val="cy"/>
        </w:rPr>
        <w:t>pan fyddant</w:t>
      </w:r>
      <w:r w:rsidR="00482988" w:rsidRPr="007E216A">
        <w:rPr>
          <w:rFonts w:ascii="Arial" w:hAnsi="Arial" w:cs="Arial"/>
          <w:lang w:val="cy"/>
        </w:rPr>
        <w:t xml:space="preserve"> ar gael</w:t>
      </w:r>
      <w:r w:rsidR="00F46C7D">
        <w:rPr>
          <w:rFonts w:ascii="Arial" w:hAnsi="Arial" w:cs="Arial"/>
          <w:lang w:val="cy"/>
        </w:rPr>
        <w:t>,</w:t>
      </w:r>
      <w:r w:rsidR="00482988" w:rsidRPr="007E216A">
        <w:rPr>
          <w:rFonts w:ascii="Arial" w:hAnsi="Arial" w:cs="Arial"/>
          <w:lang w:val="cy"/>
        </w:rPr>
        <w:t xml:space="preserve"> a thuag at adnoddau electronig priodol.</w:t>
      </w:r>
    </w:p>
    <w:p w14:paraId="58D22E55" w14:textId="77777777" w:rsidR="00F946DD" w:rsidRPr="007E216A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7E216A" w:rsidRDefault="00F946DD" w:rsidP="00C7714E">
      <w:pPr>
        <w:jc w:val="center"/>
        <w:rPr>
          <w:rFonts w:ascii="Arial" w:hAnsi="Arial" w:cs="Arial"/>
          <w:b/>
        </w:rPr>
      </w:pPr>
    </w:p>
    <w:p w14:paraId="658AF55C" w14:textId="77777777" w:rsidR="00BC66C1" w:rsidRPr="007E216A" w:rsidRDefault="00BC66C1" w:rsidP="00BC66C1">
      <w:pPr>
        <w:rPr>
          <w:rFonts w:ascii="Arial" w:hAnsi="Arial" w:cs="Arial"/>
          <w:i/>
        </w:rPr>
      </w:pPr>
    </w:p>
    <w:sectPr w:rsidR="00BC66C1" w:rsidRPr="007E216A" w:rsidSect="00EB6B8B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BF145D" w14:textId="77777777" w:rsidR="004F6EC6" w:rsidRDefault="004F6EC6" w:rsidP="00C07885">
      <w:r>
        <w:rPr>
          <w:lang w:val="cy"/>
        </w:rPr>
        <w:separator/>
      </w:r>
    </w:p>
  </w:endnote>
  <w:endnote w:type="continuationSeparator" w:id="0">
    <w:p w14:paraId="2EC88D13" w14:textId="77777777" w:rsidR="004F6EC6" w:rsidRDefault="004F6EC6" w:rsidP="00C07885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B5E839" w14:textId="77777777" w:rsidR="004F6EC6" w:rsidRDefault="004F6EC6" w:rsidP="00C07885">
      <w:r>
        <w:rPr>
          <w:lang w:val="cy"/>
        </w:rPr>
        <w:separator/>
      </w:r>
    </w:p>
  </w:footnote>
  <w:footnote w:type="continuationSeparator" w:id="0">
    <w:p w14:paraId="64D68F1C" w14:textId="77777777" w:rsidR="004F6EC6" w:rsidRDefault="004F6EC6" w:rsidP="00C07885">
      <w:r>
        <w:rPr>
          <w:lang w:val="cy"/>
        </w:rP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rPr>
        <w:lang w:val="cy"/>
      </w:rPr>
      <w:t xml:space="preserve">     </w:t>
    </w:r>
    <w:r>
      <w:rPr>
        <w:b/>
        <w:lang w:val="cy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F25B92"/>
    <w:multiLevelType w:val="hybridMultilevel"/>
    <w:tmpl w:val="61B0F6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F0638D5"/>
    <w:multiLevelType w:val="hybridMultilevel"/>
    <w:tmpl w:val="00C612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5F07E1"/>
    <w:multiLevelType w:val="hybridMultilevel"/>
    <w:tmpl w:val="DA9885DE"/>
    <w:lvl w:ilvl="0" w:tplc="08090001">
      <w:start w:val="1"/>
      <w:numFmt w:val="bullet"/>
      <w:lvlText w:val=""/>
      <w:lvlJc w:val="left"/>
      <w:pPr>
        <w:ind w:left="81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</w:abstractNum>
  <w:num w:numId="1" w16cid:durableId="1450011136">
    <w:abstractNumId w:val="3"/>
  </w:num>
  <w:num w:numId="2" w16cid:durableId="579753313">
    <w:abstractNumId w:val="4"/>
  </w:num>
  <w:num w:numId="3" w16cid:durableId="1751583517">
    <w:abstractNumId w:val="5"/>
  </w:num>
  <w:num w:numId="4" w16cid:durableId="266085787">
    <w:abstractNumId w:val="0"/>
  </w:num>
  <w:num w:numId="5" w16cid:durableId="1162770361">
    <w:abstractNumId w:val="2"/>
  </w:num>
  <w:num w:numId="6" w16cid:durableId="350180025">
    <w:abstractNumId w:val="1"/>
  </w:num>
  <w:num w:numId="7" w16cid:durableId="1571310994">
    <w:abstractNumId w:val="6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CD7"/>
    <w:rsid w:val="000008DE"/>
    <w:rsid w:val="00003152"/>
    <w:rsid w:val="0000576F"/>
    <w:rsid w:val="00017D56"/>
    <w:rsid w:val="000238C9"/>
    <w:rsid w:val="00035AF9"/>
    <w:rsid w:val="00040B46"/>
    <w:rsid w:val="00042039"/>
    <w:rsid w:val="0005193E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0D0D"/>
    <w:rsid w:val="000B1E4B"/>
    <w:rsid w:val="000C0F69"/>
    <w:rsid w:val="000D26BB"/>
    <w:rsid w:val="000D300A"/>
    <w:rsid w:val="00103178"/>
    <w:rsid w:val="00104111"/>
    <w:rsid w:val="001166E2"/>
    <w:rsid w:val="00125B55"/>
    <w:rsid w:val="001313F0"/>
    <w:rsid w:val="00133A41"/>
    <w:rsid w:val="001353E6"/>
    <w:rsid w:val="00160600"/>
    <w:rsid w:val="001618CA"/>
    <w:rsid w:val="00171F2A"/>
    <w:rsid w:val="00195E3C"/>
    <w:rsid w:val="001A4B43"/>
    <w:rsid w:val="001C79A9"/>
    <w:rsid w:val="001D78CF"/>
    <w:rsid w:val="001E1480"/>
    <w:rsid w:val="001E6E25"/>
    <w:rsid w:val="001E727F"/>
    <w:rsid w:val="001E7D0C"/>
    <w:rsid w:val="001F15BB"/>
    <w:rsid w:val="001F1DB1"/>
    <w:rsid w:val="001F3C58"/>
    <w:rsid w:val="001F4796"/>
    <w:rsid w:val="0020322B"/>
    <w:rsid w:val="00206726"/>
    <w:rsid w:val="0021090D"/>
    <w:rsid w:val="00221260"/>
    <w:rsid w:val="00224155"/>
    <w:rsid w:val="002510D9"/>
    <w:rsid w:val="0025297F"/>
    <w:rsid w:val="00254CB3"/>
    <w:rsid w:val="002635F2"/>
    <w:rsid w:val="00267DC9"/>
    <w:rsid w:val="00270A28"/>
    <w:rsid w:val="002714E9"/>
    <w:rsid w:val="00282E11"/>
    <w:rsid w:val="002870F7"/>
    <w:rsid w:val="002902F7"/>
    <w:rsid w:val="00291C76"/>
    <w:rsid w:val="00297D48"/>
    <w:rsid w:val="002A20EC"/>
    <w:rsid w:val="002B3B28"/>
    <w:rsid w:val="002B5420"/>
    <w:rsid w:val="002B56E6"/>
    <w:rsid w:val="002B6433"/>
    <w:rsid w:val="002B7FBF"/>
    <w:rsid w:val="002C101B"/>
    <w:rsid w:val="002C4186"/>
    <w:rsid w:val="002C5FC9"/>
    <w:rsid w:val="002D2DB0"/>
    <w:rsid w:val="002E0B35"/>
    <w:rsid w:val="00300456"/>
    <w:rsid w:val="00303BA2"/>
    <w:rsid w:val="00304B07"/>
    <w:rsid w:val="003103BE"/>
    <w:rsid w:val="00311606"/>
    <w:rsid w:val="00314A44"/>
    <w:rsid w:val="003172DD"/>
    <w:rsid w:val="0032475B"/>
    <w:rsid w:val="0032750E"/>
    <w:rsid w:val="00333814"/>
    <w:rsid w:val="003344DA"/>
    <w:rsid w:val="00340CB8"/>
    <w:rsid w:val="00362C32"/>
    <w:rsid w:val="0036572A"/>
    <w:rsid w:val="003803E6"/>
    <w:rsid w:val="00381661"/>
    <w:rsid w:val="00386417"/>
    <w:rsid w:val="003866AE"/>
    <w:rsid w:val="00387DD6"/>
    <w:rsid w:val="003913D8"/>
    <w:rsid w:val="00393B3F"/>
    <w:rsid w:val="0039754F"/>
    <w:rsid w:val="003A2E38"/>
    <w:rsid w:val="003C371A"/>
    <w:rsid w:val="003C4189"/>
    <w:rsid w:val="003D23D9"/>
    <w:rsid w:val="003D3878"/>
    <w:rsid w:val="003D4A2C"/>
    <w:rsid w:val="003D7EC8"/>
    <w:rsid w:val="003E2ED0"/>
    <w:rsid w:val="003F3E8D"/>
    <w:rsid w:val="00406A5D"/>
    <w:rsid w:val="004214CE"/>
    <w:rsid w:val="004307B9"/>
    <w:rsid w:val="004340CC"/>
    <w:rsid w:val="0044315B"/>
    <w:rsid w:val="00447CE5"/>
    <w:rsid w:val="00452690"/>
    <w:rsid w:val="004636A9"/>
    <w:rsid w:val="004650C7"/>
    <w:rsid w:val="00470154"/>
    <w:rsid w:val="00470A53"/>
    <w:rsid w:val="00474763"/>
    <w:rsid w:val="0047719F"/>
    <w:rsid w:val="00480048"/>
    <w:rsid w:val="00482988"/>
    <w:rsid w:val="0049216A"/>
    <w:rsid w:val="00494310"/>
    <w:rsid w:val="004A2F65"/>
    <w:rsid w:val="004A383C"/>
    <w:rsid w:val="004A6426"/>
    <w:rsid w:val="004B5B99"/>
    <w:rsid w:val="004B7CBA"/>
    <w:rsid w:val="004C1EF1"/>
    <w:rsid w:val="004D1BFD"/>
    <w:rsid w:val="004D40AB"/>
    <w:rsid w:val="004D460A"/>
    <w:rsid w:val="004D494F"/>
    <w:rsid w:val="004D5EA9"/>
    <w:rsid w:val="004E5DE1"/>
    <w:rsid w:val="004F6EC6"/>
    <w:rsid w:val="005127E5"/>
    <w:rsid w:val="0051705D"/>
    <w:rsid w:val="0052266E"/>
    <w:rsid w:val="0052367B"/>
    <w:rsid w:val="00535A14"/>
    <w:rsid w:val="005403B3"/>
    <w:rsid w:val="00541DBE"/>
    <w:rsid w:val="00544E29"/>
    <w:rsid w:val="00553F2B"/>
    <w:rsid w:val="00554748"/>
    <w:rsid w:val="005626C7"/>
    <w:rsid w:val="00564AE2"/>
    <w:rsid w:val="0056656A"/>
    <w:rsid w:val="00567938"/>
    <w:rsid w:val="00571362"/>
    <w:rsid w:val="0058591B"/>
    <w:rsid w:val="00586492"/>
    <w:rsid w:val="00592042"/>
    <w:rsid w:val="005A37F1"/>
    <w:rsid w:val="005A6EF7"/>
    <w:rsid w:val="005B36BB"/>
    <w:rsid w:val="005C314E"/>
    <w:rsid w:val="005C413A"/>
    <w:rsid w:val="005D17C9"/>
    <w:rsid w:val="005E0DD7"/>
    <w:rsid w:val="005E6CC8"/>
    <w:rsid w:val="005F0715"/>
    <w:rsid w:val="005F37EB"/>
    <w:rsid w:val="005F4FEA"/>
    <w:rsid w:val="005F5BDA"/>
    <w:rsid w:val="00604875"/>
    <w:rsid w:val="00614AA7"/>
    <w:rsid w:val="00617073"/>
    <w:rsid w:val="00620F39"/>
    <w:rsid w:val="00621479"/>
    <w:rsid w:val="00627AAB"/>
    <w:rsid w:val="006315BA"/>
    <w:rsid w:val="006332BF"/>
    <w:rsid w:val="00640904"/>
    <w:rsid w:val="00642C09"/>
    <w:rsid w:val="0064636E"/>
    <w:rsid w:val="00647FE8"/>
    <w:rsid w:val="00652103"/>
    <w:rsid w:val="00656E9C"/>
    <w:rsid w:val="006672A0"/>
    <w:rsid w:val="0067170A"/>
    <w:rsid w:val="0068135E"/>
    <w:rsid w:val="006835F7"/>
    <w:rsid w:val="0069408B"/>
    <w:rsid w:val="00694E91"/>
    <w:rsid w:val="006A06F5"/>
    <w:rsid w:val="006A3691"/>
    <w:rsid w:val="006A68B3"/>
    <w:rsid w:val="006C1168"/>
    <w:rsid w:val="006C2FCB"/>
    <w:rsid w:val="006D0107"/>
    <w:rsid w:val="006D19C9"/>
    <w:rsid w:val="006D2EA3"/>
    <w:rsid w:val="006F0D31"/>
    <w:rsid w:val="006F30A9"/>
    <w:rsid w:val="00704D3F"/>
    <w:rsid w:val="00705F10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54A0"/>
    <w:rsid w:val="00787A85"/>
    <w:rsid w:val="00792F14"/>
    <w:rsid w:val="007B07EB"/>
    <w:rsid w:val="007C0957"/>
    <w:rsid w:val="007C46ED"/>
    <w:rsid w:val="007D0D23"/>
    <w:rsid w:val="007D513C"/>
    <w:rsid w:val="007E216A"/>
    <w:rsid w:val="007E67A3"/>
    <w:rsid w:val="007F27C3"/>
    <w:rsid w:val="007F2B29"/>
    <w:rsid w:val="007F6099"/>
    <w:rsid w:val="007F7447"/>
    <w:rsid w:val="00802AF1"/>
    <w:rsid w:val="00802CCD"/>
    <w:rsid w:val="00807542"/>
    <w:rsid w:val="00807927"/>
    <w:rsid w:val="008146C4"/>
    <w:rsid w:val="00820290"/>
    <w:rsid w:val="008224FC"/>
    <w:rsid w:val="00822EB2"/>
    <w:rsid w:val="00823A22"/>
    <w:rsid w:val="008307B0"/>
    <w:rsid w:val="00831D7A"/>
    <w:rsid w:val="008321A2"/>
    <w:rsid w:val="00833A63"/>
    <w:rsid w:val="00833E30"/>
    <w:rsid w:val="00834326"/>
    <w:rsid w:val="0084193C"/>
    <w:rsid w:val="00842ACC"/>
    <w:rsid w:val="00843495"/>
    <w:rsid w:val="00844CC0"/>
    <w:rsid w:val="008453AD"/>
    <w:rsid w:val="00847AB4"/>
    <w:rsid w:val="0085117C"/>
    <w:rsid w:val="00851859"/>
    <w:rsid w:val="008540A0"/>
    <w:rsid w:val="00854E8E"/>
    <w:rsid w:val="00855159"/>
    <w:rsid w:val="0085571C"/>
    <w:rsid w:val="00865E7F"/>
    <w:rsid w:val="00872CD0"/>
    <w:rsid w:val="00876E8C"/>
    <w:rsid w:val="0088210C"/>
    <w:rsid w:val="00891240"/>
    <w:rsid w:val="008932BD"/>
    <w:rsid w:val="00897E6A"/>
    <w:rsid w:val="008A45FC"/>
    <w:rsid w:val="008C144F"/>
    <w:rsid w:val="008C5268"/>
    <w:rsid w:val="008D0945"/>
    <w:rsid w:val="008F01AD"/>
    <w:rsid w:val="008F135C"/>
    <w:rsid w:val="008F47CE"/>
    <w:rsid w:val="008F6E44"/>
    <w:rsid w:val="00900CD7"/>
    <w:rsid w:val="00903AA3"/>
    <w:rsid w:val="00904002"/>
    <w:rsid w:val="00910159"/>
    <w:rsid w:val="0091473E"/>
    <w:rsid w:val="00927F3D"/>
    <w:rsid w:val="00930BB6"/>
    <w:rsid w:val="0095078C"/>
    <w:rsid w:val="0095196E"/>
    <w:rsid w:val="00953098"/>
    <w:rsid w:val="009609E8"/>
    <w:rsid w:val="00971AFC"/>
    <w:rsid w:val="009870E6"/>
    <w:rsid w:val="009875FB"/>
    <w:rsid w:val="009931C9"/>
    <w:rsid w:val="00995E8E"/>
    <w:rsid w:val="00996BED"/>
    <w:rsid w:val="009A4A99"/>
    <w:rsid w:val="009A7611"/>
    <w:rsid w:val="009A79C8"/>
    <w:rsid w:val="009B09AF"/>
    <w:rsid w:val="009B4753"/>
    <w:rsid w:val="009C022A"/>
    <w:rsid w:val="009C2C51"/>
    <w:rsid w:val="009C7BE3"/>
    <w:rsid w:val="009C7CE7"/>
    <w:rsid w:val="009D02CC"/>
    <w:rsid w:val="009D6305"/>
    <w:rsid w:val="009E0662"/>
    <w:rsid w:val="009E42BD"/>
    <w:rsid w:val="009E711F"/>
    <w:rsid w:val="009F1338"/>
    <w:rsid w:val="009F226F"/>
    <w:rsid w:val="00A00332"/>
    <w:rsid w:val="00A01D79"/>
    <w:rsid w:val="00A0712E"/>
    <w:rsid w:val="00A11BD0"/>
    <w:rsid w:val="00A12FDE"/>
    <w:rsid w:val="00A14988"/>
    <w:rsid w:val="00A16CEC"/>
    <w:rsid w:val="00A17060"/>
    <w:rsid w:val="00A25330"/>
    <w:rsid w:val="00A27652"/>
    <w:rsid w:val="00A34D47"/>
    <w:rsid w:val="00A37F71"/>
    <w:rsid w:val="00A41244"/>
    <w:rsid w:val="00A413E6"/>
    <w:rsid w:val="00A417B7"/>
    <w:rsid w:val="00A51059"/>
    <w:rsid w:val="00A54C8D"/>
    <w:rsid w:val="00A656B4"/>
    <w:rsid w:val="00A65775"/>
    <w:rsid w:val="00A80782"/>
    <w:rsid w:val="00A814E4"/>
    <w:rsid w:val="00A846F2"/>
    <w:rsid w:val="00A91C4A"/>
    <w:rsid w:val="00A91ED8"/>
    <w:rsid w:val="00A96911"/>
    <w:rsid w:val="00A9707E"/>
    <w:rsid w:val="00AA076D"/>
    <w:rsid w:val="00AA60C5"/>
    <w:rsid w:val="00AB3DAF"/>
    <w:rsid w:val="00AC29F5"/>
    <w:rsid w:val="00AC4781"/>
    <w:rsid w:val="00AC6659"/>
    <w:rsid w:val="00AC6B78"/>
    <w:rsid w:val="00AD4D3F"/>
    <w:rsid w:val="00AD4E1B"/>
    <w:rsid w:val="00AD566A"/>
    <w:rsid w:val="00AD66A3"/>
    <w:rsid w:val="00AD66DD"/>
    <w:rsid w:val="00AE14D9"/>
    <w:rsid w:val="00AE5FAF"/>
    <w:rsid w:val="00B07896"/>
    <w:rsid w:val="00B10368"/>
    <w:rsid w:val="00B32AC0"/>
    <w:rsid w:val="00B33581"/>
    <w:rsid w:val="00B3430F"/>
    <w:rsid w:val="00B3452D"/>
    <w:rsid w:val="00B41C9B"/>
    <w:rsid w:val="00B42B25"/>
    <w:rsid w:val="00B435A5"/>
    <w:rsid w:val="00B43B0F"/>
    <w:rsid w:val="00B43C68"/>
    <w:rsid w:val="00B43DFB"/>
    <w:rsid w:val="00B51D3E"/>
    <w:rsid w:val="00B61C87"/>
    <w:rsid w:val="00B63D74"/>
    <w:rsid w:val="00B644E3"/>
    <w:rsid w:val="00B74E29"/>
    <w:rsid w:val="00B76EAE"/>
    <w:rsid w:val="00B83ED8"/>
    <w:rsid w:val="00B93E26"/>
    <w:rsid w:val="00BA07D0"/>
    <w:rsid w:val="00BB31EE"/>
    <w:rsid w:val="00BB6EE9"/>
    <w:rsid w:val="00BC03EA"/>
    <w:rsid w:val="00BC66C1"/>
    <w:rsid w:val="00BD0817"/>
    <w:rsid w:val="00BD2792"/>
    <w:rsid w:val="00BD3ED8"/>
    <w:rsid w:val="00BE2084"/>
    <w:rsid w:val="00BF368D"/>
    <w:rsid w:val="00C04CF7"/>
    <w:rsid w:val="00C0714C"/>
    <w:rsid w:val="00C07885"/>
    <w:rsid w:val="00C11366"/>
    <w:rsid w:val="00C15739"/>
    <w:rsid w:val="00C250A3"/>
    <w:rsid w:val="00C25F10"/>
    <w:rsid w:val="00C26AF3"/>
    <w:rsid w:val="00C3247D"/>
    <w:rsid w:val="00C40BB6"/>
    <w:rsid w:val="00C41077"/>
    <w:rsid w:val="00C4685C"/>
    <w:rsid w:val="00C522DF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4B21"/>
    <w:rsid w:val="00CB634E"/>
    <w:rsid w:val="00CB709E"/>
    <w:rsid w:val="00CC44E7"/>
    <w:rsid w:val="00CE0C02"/>
    <w:rsid w:val="00CE6CF9"/>
    <w:rsid w:val="00CF23C2"/>
    <w:rsid w:val="00D064BB"/>
    <w:rsid w:val="00D14597"/>
    <w:rsid w:val="00D14F3A"/>
    <w:rsid w:val="00D20BA8"/>
    <w:rsid w:val="00D25E4C"/>
    <w:rsid w:val="00D410F0"/>
    <w:rsid w:val="00D514AA"/>
    <w:rsid w:val="00D523E7"/>
    <w:rsid w:val="00D53BF2"/>
    <w:rsid w:val="00D568F9"/>
    <w:rsid w:val="00D57C5F"/>
    <w:rsid w:val="00D64A9E"/>
    <w:rsid w:val="00D67592"/>
    <w:rsid w:val="00D74BA1"/>
    <w:rsid w:val="00D74F66"/>
    <w:rsid w:val="00DB2C06"/>
    <w:rsid w:val="00DB30CA"/>
    <w:rsid w:val="00DB4A5F"/>
    <w:rsid w:val="00DC4C5F"/>
    <w:rsid w:val="00DD1F0C"/>
    <w:rsid w:val="00DE189C"/>
    <w:rsid w:val="00DE278C"/>
    <w:rsid w:val="00DE31CD"/>
    <w:rsid w:val="00DE4EAE"/>
    <w:rsid w:val="00DE6A92"/>
    <w:rsid w:val="00DE73AD"/>
    <w:rsid w:val="00DF172B"/>
    <w:rsid w:val="00DF67B8"/>
    <w:rsid w:val="00E040F1"/>
    <w:rsid w:val="00E10E31"/>
    <w:rsid w:val="00E21ED2"/>
    <w:rsid w:val="00E25F12"/>
    <w:rsid w:val="00E40808"/>
    <w:rsid w:val="00E42A5A"/>
    <w:rsid w:val="00E4309B"/>
    <w:rsid w:val="00E46DEA"/>
    <w:rsid w:val="00E52975"/>
    <w:rsid w:val="00E6319B"/>
    <w:rsid w:val="00E72834"/>
    <w:rsid w:val="00E74FFF"/>
    <w:rsid w:val="00E863EC"/>
    <w:rsid w:val="00E87006"/>
    <w:rsid w:val="00E9282B"/>
    <w:rsid w:val="00E94650"/>
    <w:rsid w:val="00EB6B8B"/>
    <w:rsid w:val="00EC15D9"/>
    <w:rsid w:val="00EC4C72"/>
    <w:rsid w:val="00ED3F6E"/>
    <w:rsid w:val="00EE4EFA"/>
    <w:rsid w:val="00EE68C3"/>
    <w:rsid w:val="00EF628C"/>
    <w:rsid w:val="00EF7161"/>
    <w:rsid w:val="00F0488A"/>
    <w:rsid w:val="00F06629"/>
    <w:rsid w:val="00F20057"/>
    <w:rsid w:val="00F34C8E"/>
    <w:rsid w:val="00F354BA"/>
    <w:rsid w:val="00F40130"/>
    <w:rsid w:val="00F41216"/>
    <w:rsid w:val="00F44E09"/>
    <w:rsid w:val="00F46C7D"/>
    <w:rsid w:val="00F47749"/>
    <w:rsid w:val="00F52DE0"/>
    <w:rsid w:val="00F52E46"/>
    <w:rsid w:val="00F5589C"/>
    <w:rsid w:val="00F611E2"/>
    <w:rsid w:val="00F66A0D"/>
    <w:rsid w:val="00F67D2F"/>
    <w:rsid w:val="00F776BF"/>
    <w:rsid w:val="00F84374"/>
    <w:rsid w:val="00F946DD"/>
    <w:rsid w:val="00FA5926"/>
    <w:rsid w:val="00FB2AD0"/>
    <w:rsid w:val="00FB2BB9"/>
    <w:rsid w:val="00FC1238"/>
    <w:rsid w:val="00FC1295"/>
    <w:rsid w:val="00FC1356"/>
    <w:rsid w:val="00FC2DAC"/>
    <w:rsid w:val="00FC5470"/>
    <w:rsid w:val="00FD0C46"/>
    <w:rsid w:val="00FD2EB4"/>
    <w:rsid w:val="00FD341E"/>
    <w:rsid w:val="00FD650E"/>
    <w:rsid w:val="00FE1280"/>
    <w:rsid w:val="00FE5044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styleId="UnresolvedMention">
    <w:name w:val="Unresolved Mention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7E216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3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865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463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%20g.tinney@pcydds.ac.u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a.murphy@uwtsd.ac.u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llyw.cymru/llesiant-cenedlaethaur-dyfodol" TargetMode="Externa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llyw.cymru/pecyn-cymorth-adolygiadau-syn-canolbwyntio-ar-unigolion-canllawiau-ar-gyfer-darparwyr-addys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FE7C97A-41C9-4D43-B852-CFF068F899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1109</Words>
  <Characters>6322</Characters>
  <Application>Microsoft Office Word</Application>
  <DocSecurity>0</DocSecurity>
  <Lines>52</Lines>
  <Paragraphs>14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6</cp:revision>
  <cp:lastPrinted>2012-08-14T12:00:00Z</cp:lastPrinted>
  <dcterms:created xsi:type="dcterms:W3CDTF">2025-08-05T15:48:00Z</dcterms:created>
  <dcterms:modified xsi:type="dcterms:W3CDTF">2025-08-06T15:10:00Z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