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0F198" w14:textId="63376462" w:rsidR="00F71EFC" w:rsidRDefault="00F71EFC" w:rsidP="00F71EFC">
      <w:pPr>
        <w:spacing w:after="0" w:line="240" w:lineRule="auto"/>
        <w:rPr>
          <w:b/>
          <w:bCs/>
        </w:rPr>
      </w:pPr>
      <w:r>
        <w:rPr>
          <w:b/>
          <w:bCs/>
        </w:rPr>
        <w:t>Training</w:t>
      </w:r>
      <w:r w:rsidR="003D00D6">
        <w:rPr>
          <w:b/>
          <w:bCs/>
        </w:rPr>
        <w:t>/Learning</w:t>
      </w:r>
      <w:r>
        <w:rPr>
          <w:b/>
          <w:bCs/>
        </w:rPr>
        <w:t xml:space="preserve"> Needs Analysis</w:t>
      </w:r>
    </w:p>
    <w:p w14:paraId="0E515014" w14:textId="77777777" w:rsidR="00F71EFC" w:rsidRDefault="00F71EFC" w:rsidP="00F71EFC">
      <w:pPr>
        <w:spacing w:after="0" w:line="240" w:lineRule="auto"/>
        <w:rPr>
          <w:b/>
          <w:bCs/>
        </w:rPr>
      </w:pPr>
    </w:p>
    <w:p w14:paraId="6079CC7B" w14:textId="77777777" w:rsidR="006957AB" w:rsidRDefault="006957AB" w:rsidP="00F71EFC">
      <w:pPr>
        <w:spacing w:after="0" w:line="240" w:lineRule="auto"/>
        <w:rPr>
          <w:b/>
          <w:bCs/>
        </w:rPr>
      </w:pPr>
      <w:r>
        <w:rPr>
          <w:b/>
          <w:bCs/>
        </w:rPr>
        <w:t>S</w:t>
      </w:r>
      <w:r w:rsidRPr="006957AB">
        <w:rPr>
          <w:b/>
          <w:bCs/>
        </w:rPr>
        <w:t>kills Audit</w:t>
      </w:r>
    </w:p>
    <w:p w14:paraId="3BA673E2" w14:textId="77777777" w:rsidR="00F71EFC" w:rsidRPr="006957AB" w:rsidRDefault="00F71EFC" w:rsidP="00F71EFC">
      <w:pPr>
        <w:spacing w:after="0" w:line="240" w:lineRule="auto"/>
        <w:rPr>
          <w:b/>
          <w:bCs/>
        </w:rPr>
      </w:pPr>
    </w:p>
    <w:tbl>
      <w:tblPr>
        <w:tblW w:w="143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4560"/>
        <w:gridCol w:w="2640"/>
        <w:gridCol w:w="4680"/>
      </w:tblGrid>
      <w:tr w:rsidR="006957AB" w:rsidRPr="006957AB" w14:paraId="36DAA371" w14:textId="77777777" w:rsidTr="006957AB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87FD6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SKILL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0D33AB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TYPICAL DESCRIPTORS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841BEF" w14:textId="77777777" w:rsidR="006957AB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SKILL LEVEL</w:t>
            </w:r>
          </w:p>
          <w:p w14:paraId="7830808E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Low                   High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0B487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SPECIFIC COMMENTS</w:t>
            </w:r>
          </w:p>
        </w:tc>
      </w:tr>
      <w:tr w:rsidR="006957AB" w:rsidRPr="006957AB" w14:paraId="2814D41D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CFE63" w14:textId="77777777" w:rsidR="006957AB" w:rsidRPr="006957AB" w:rsidRDefault="006957AB" w:rsidP="00F71EFC">
            <w:pPr>
              <w:spacing w:after="0" w:line="240" w:lineRule="auto"/>
            </w:pPr>
            <w:r w:rsidRPr="006957AB">
              <w:t>Organisation and time management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782215" w14:textId="77777777" w:rsidR="006957AB" w:rsidRPr="006957AB" w:rsidRDefault="006957AB" w:rsidP="00F71EFC">
            <w:pPr>
              <w:spacing w:after="0" w:line="240" w:lineRule="auto"/>
            </w:pPr>
            <w:r w:rsidRPr="006957AB">
              <w:t>Prioritising, dealing with paperwork; interruptions; planning your day.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C0853B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1      2      3      </w:t>
            </w:r>
            <w:r w:rsidRPr="006957AB">
              <w:rPr>
                <w:bCs/>
              </w:rPr>
              <w:t xml:space="preserve">4 </w:t>
            </w:r>
            <w:r w:rsidR="00B021EA">
              <w:t>     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3D6D0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402DA75E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1A1B40" w14:textId="77777777" w:rsidR="006957AB" w:rsidRPr="006957AB" w:rsidRDefault="006957AB" w:rsidP="00F71EFC">
            <w:pPr>
              <w:spacing w:after="0" w:line="240" w:lineRule="auto"/>
            </w:pPr>
            <w:r w:rsidRPr="006957AB">
              <w:t>Decision making and problem solving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94415C" w14:textId="77777777" w:rsidR="006957AB" w:rsidRPr="006957AB" w:rsidRDefault="006957AB" w:rsidP="00F71EFC">
            <w:pPr>
              <w:spacing w:after="0" w:line="240" w:lineRule="auto"/>
            </w:pPr>
            <w:r w:rsidRPr="006957AB">
              <w:t>Ability to make decisions; selecting suitable solutions; analysis of appropriateness. 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9C61D5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1      2      3      </w:t>
            </w:r>
            <w:r w:rsidRPr="006957AB">
              <w:rPr>
                <w:bCs/>
              </w:rPr>
              <w:t>4</w:t>
            </w:r>
            <w:r w:rsidR="00B021EA">
              <w:t xml:space="preserve">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61E226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49997D9B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A99A4" w14:textId="77777777" w:rsidR="006957AB" w:rsidRPr="006957AB" w:rsidRDefault="006957AB" w:rsidP="00F71EFC">
            <w:pPr>
              <w:spacing w:after="0" w:line="240" w:lineRule="auto"/>
            </w:pPr>
            <w:r w:rsidRPr="006957AB">
              <w:t>Planning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64EFE9" w14:textId="77777777" w:rsidR="006957AB" w:rsidRPr="006957AB" w:rsidRDefault="006957AB" w:rsidP="00F71EFC">
            <w:pPr>
              <w:spacing w:after="0" w:line="240" w:lineRule="auto"/>
            </w:pPr>
            <w:r w:rsidRPr="006957AB">
              <w:t>Leading teams; consulting team members; task allocation; objective setting. 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54947C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</w:t>
            </w:r>
            <w:r w:rsidRPr="006957AB">
              <w:rPr>
                <w:bCs/>
              </w:rPr>
              <w:t>3</w:t>
            </w:r>
            <w:r w:rsidRPr="006957AB">
              <w:rPr>
                <w:b/>
                <w:bCs/>
              </w:rPr>
              <w:t xml:space="preserve"> </w:t>
            </w:r>
            <w:r w:rsidR="00B021EA">
              <w:t xml:space="preserve">     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D146E3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5CCDB12C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7488FD" w14:textId="77777777" w:rsidR="006957AB" w:rsidRPr="006957AB" w:rsidRDefault="006957AB" w:rsidP="00F71EFC">
            <w:pPr>
              <w:spacing w:after="0" w:line="240" w:lineRule="auto"/>
            </w:pPr>
            <w:r w:rsidRPr="006957AB">
              <w:t>Delegation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B8180B" w14:textId="77777777" w:rsidR="006957AB" w:rsidRPr="006957AB" w:rsidRDefault="006957AB" w:rsidP="00F71EFC">
            <w:pPr>
              <w:spacing w:after="0" w:line="240" w:lineRule="auto"/>
            </w:pPr>
            <w:r w:rsidRPr="006957AB">
              <w:t>Matching tasks to staff; providing guidance and advice; maintaining staff motivation and focus.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7F386E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</w:t>
            </w:r>
            <w:r w:rsidRPr="006957AB">
              <w:rPr>
                <w:bCs/>
              </w:rPr>
              <w:t>2</w:t>
            </w:r>
            <w:r w:rsidR="00B021EA">
              <w:t xml:space="preserve">      3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A4DD60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1D859088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12C438" w14:textId="77777777" w:rsidR="006957AB" w:rsidRPr="006957AB" w:rsidRDefault="006957AB" w:rsidP="00F71EFC">
            <w:pPr>
              <w:spacing w:after="0" w:line="240" w:lineRule="auto"/>
            </w:pPr>
            <w:r w:rsidRPr="006957AB">
              <w:t>Motivation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FE6D04" w14:textId="77777777" w:rsidR="006957AB" w:rsidRPr="006957AB" w:rsidRDefault="006957AB" w:rsidP="00F71EFC">
            <w:pPr>
              <w:spacing w:after="0" w:line="240" w:lineRule="auto"/>
            </w:pPr>
            <w:r w:rsidRPr="006957AB">
              <w:t>Applying motivational techniques; understanding individual motives; making tasks challenging; encouraging creativity; providing team support; engendering trust and openness.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A8EFAB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</w:t>
            </w:r>
            <w:r w:rsidRPr="006957AB">
              <w:rPr>
                <w:bCs/>
              </w:rPr>
              <w:t>2</w:t>
            </w:r>
            <w:r w:rsidRPr="006957AB">
              <w:rPr>
                <w:b/>
                <w:bCs/>
              </w:rPr>
              <w:t xml:space="preserve">  </w:t>
            </w:r>
            <w:r w:rsidR="00B021EA">
              <w:t xml:space="preserve">    3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FF5C52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2CB54BEF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06639C" w14:textId="77777777" w:rsidR="006957AB" w:rsidRPr="006957AB" w:rsidRDefault="006957AB" w:rsidP="00F71EFC">
            <w:pPr>
              <w:spacing w:after="0" w:line="240" w:lineRule="auto"/>
            </w:pPr>
            <w:r w:rsidRPr="006957AB">
              <w:t>Coaching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2825FA" w14:textId="77777777" w:rsidR="006957AB" w:rsidRPr="006957AB" w:rsidRDefault="006957AB" w:rsidP="00F71EFC">
            <w:pPr>
              <w:spacing w:after="0" w:line="240" w:lineRule="auto"/>
            </w:pPr>
            <w:r w:rsidRPr="006957AB">
              <w:t>Providing guidance; listening skills; ability to draw out information; reinforcing behaviour using feedback; negotiating; planning goals and objectives.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45942D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</w:t>
            </w:r>
            <w:r w:rsidRPr="006957AB">
              <w:rPr>
                <w:bCs/>
              </w:rPr>
              <w:t>3</w:t>
            </w:r>
            <w:r w:rsidR="00B021EA">
              <w:t xml:space="preserve">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527092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74C132F1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2EE0D2" w14:textId="77777777" w:rsidR="006957AB" w:rsidRPr="006957AB" w:rsidRDefault="006957AB" w:rsidP="00F71EFC">
            <w:pPr>
              <w:spacing w:after="0" w:line="240" w:lineRule="auto"/>
            </w:pPr>
            <w:r w:rsidRPr="006957AB">
              <w:t>Target setting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73BFB1" w14:textId="77777777" w:rsidR="006957AB" w:rsidRPr="006957AB" w:rsidRDefault="006957AB" w:rsidP="00F71EFC">
            <w:pPr>
              <w:spacing w:after="0" w:line="240" w:lineRule="auto"/>
            </w:pPr>
            <w:r w:rsidRPr="006957AB">
              <w:t>Understanding and communicating organisational objectives; use of SMART objectives to achieve targets.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8DB641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1      2      3      </w:t>
            </w:r>
            <w:r w:rsidRPr="006957AB">
              <w:rPr>
                <w:bCs/>
              </w:rPr>
              <w:t>4</w:t>
            </w:r>
            <w:r w:rsidRPr="006957AB">
              <w:rPr>
                <w:b/>
                <w:bCs/>
              </w:rPr>
              <w:t xml:space="preserve"> </w:t>
            </w:r>
            <w:r w:rsidR="00B021EA">
              <w:t>     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5A3FE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76411C95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CC486E" w14:textId="77777777" w:rsidR="006957AB" w:rsidRPr="006957AB" w:rsidRDefault="006957AB" w:rsidP="00F71EFC">
            <w:pPr>
              <w:spacing w:after="0" w:line="240" w:lineRule="auto"/>
            </w:pPr>
            <w:r w:rsidRPr="006957AB">
              <w:t>Interpersonal skills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03679F" w14:textId="77777777" w:rsidR="006957AB" w:rsidRPr="006957AB" w:rsidRDefault="006957AB" w:rsidP="00F71EFC">
            <w:pPr>
              <w:spacing w:after="0" w:line="240" w:lineRule="auto"/>
            </w:pPr>
            <w:r w:rsidRPr="006957AB">
              <w:t>Relating to others; building rapport and positive relationships; being sensitive to people’s needs; using influencing and persuasive skills to help others improve performance or overcome problems; listening effectively and providing feedback; being assertive; use of body language.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B196D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4C3664">
              <w:rPr>
                <w:bCs/>
              </w:rPr>
              <w:t>1</w:t>
            </w:r>
            <w:r w:rsidRPr="004C3664">
              <w:t>  </w:t>
            </w:r>
            <w:r w:rsidR="00B021EA">
              <w:t xml:space="preserve">    2      3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FB3C32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6B898D65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F278D7" w14:textId="77777777" w:rsidR="006957AB" w:rsidRPr="006957AB" w:rsidRDefault="006957AB" w:rsidP="00F71EFC">
            <w:pPr>
              <w:spacing w:after="0" w:line="240" w:lineRule="auto"/>
            </w:pPr>
            <w:r w:rsidRPr="006957AB">
              <w:lastRenderedPageBreak/>
              <w:t>Written communications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29B90" w14:textId="77777777" w:rsidR="006957AB" w:rsidRPr="006957AB" w:rsidRDefault="006957AB" w:rsidP="00F71EFC">
            <w:pPr>
              <w:spacing w:after="0" w:line="240" w:lineRule="auto"/>
            </w:pPr>
            <w:r w:rsidRPr="006957AB">
              <w:t>Structure and format of letters, memos, e-mails, reports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6936A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1      2      3      </w:t>
            </w:r>
            <w:r w:rsidRPr="006957AB">
              <w:rPr>
                <w:bCs/>
              </w:rPr>
              <w:t>4</w:t>
            </w:r>
            <w:r w:rsidR="00B021EA">
              <w:t xml:space="preserve">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B23AE0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12DC591F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025CB9" w14:textId="77777777" w:rsidR="006957AB" w:rsidRPr="006957AB" w:rsidRDefault="006957AB" w:rsidP="00F71EFC">
            <w:pPr>
              <w:spacing w:after="0" w:line="240" w:lineRule="auto"/>
            </w:pPr>
            <w:r w:rsidRPr="006957AB">
              <w:t>Oral communications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ABD097" w14:textId="77777777" w:rsidR="006957AB" w:rsidRPr="006957AB" w:rsidRDefault="006957AB" w:rsidP="00F71EFC">
            <w:pPr>
              <w:spacing w:after="0" w:line="240" w:lineRule="auto"/>
            </w:pPr>
            <w:r w:rsidRPr="006957AB">
              <w:t>Structure and format: techniques for effective presentations; using the telephone; meetings. 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E1136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</w:t>
            </w:r>
            <w:r w:rsidRPr="006957AB">
              <w:rPr>
                <w:bCs/>
              </w:rPr>
              <w:t>3</w:t>
            </w:r>
            <w:r w:rsidR="00B021EA">
              <w:t xml:space="preserve">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973516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6797C051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3C2B8" w14:textId="77777777" w:rsidR="006957AB" w:rsidRPr="006957AB" w:rsidRDefault="006957AB" w:rsidP="00F71EFC">
            <w:pPr>
              <w:spacing w:after="0" w:line="240" w:lineRule="auto"/>
            </w:pPr>
            <w:r w:rsidRPr="006957AB">
              <w:t>Academic knowledge 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1D91E" w14:textId="77777777" w:rsidR="006957AB" w:rsidRPr="006957AB" w:rsidRDefault="006957AB" w:rsidP="00F71EFC">
            <w:pPr>
              <w:spacing w:after="0" w:line="240" w:lineRule="auto"/>
            </w:pPr>
            <w:r w:rsidRPr="006957AB">
              <w:t>Understanding of theories and templates for various management practices.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D350A7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1      2      3      </w:t>
            </w:r>
            <w:r w:rsidRPr="006957AB">
              <w:rPr>
                <w:bCs/>
              </w:rPr>
              <w:t>4</w:t>
            </w:r>
            <w:r w:rsidR="00B021EA">
              <w:t xml:space="preserve">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CA0111" w14:textId="77777777"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14:paraId="1A690714" w14:textId="77777777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B9C6C8" w14:textId="77777777" w:rsidR="006957AB" w:rsidRPr="006957AB" w:rsidRDefault="006957AB" w:rsidP="00F71EFC">
            <w:pPr>
              <w:spacing w:after="0" w:line="240" w:lineRule="auto"/>
            </w:pPr>
            <w:r w:rsidRPr="006957AB">
              <w:t>IT skills 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0BBAF3" w14:textId="77777777" w:rsidR="006957AB" w:rsidRPr="006957AB" w:rsidRDefault="006957AB" w:rsidP="00F71EFC">
            <w:pPr>
              <w:spacing w:after="0" w:line="240" w:lineRule="auto"/>
            </w:pPr>
            <w:r w:rsidRPr="006957AB">
              <w:t>Knowledge and exposure to a variety o</w:t>
            </w:r>
            <w:r w:rsidR="00924666">
              <w:t xml:space="preserve">f computer hardware and software. 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0FE360" w14:textId="77777777"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</w:t>
            </w:r>
            <w:r w:rsidRPr="00924666">
              <w:rPr>
                <w:bCs/>
              </w:rPr>
              <w:t>2</w:t>
            </w:r>
            <w:r w:rsidRPr="006957AB">
              <w:t xml:space="preserve">      3      </w:t>
            </w:r>
            <w:r w:rsidRPr="00924666">
              <w:t>4</w:t>
            </w:r>
            <w:r w:rsidRPr="006957AB">
              <w:rPr>
                <w:b/>
              </w:rPr>
              <w:t> </w:t>
            </w:r>
            <w:r w:rsidR="00B021EA">
              <w:t xml:space="preserve">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92D7AF" w14:textId="77777777" w:rsidR="00924666" w:rsidRPr="006957AB" w:rsidRDefault="00924666" w:rsidP="00F71EFC">
            <w:pPr>
              <w:spacing w:after="0" w:line="240" w:lineRule="auto"/>
            </w:pPr>
          </w:p>
        </w:tc>
      </w:tr>
    </w:tbl>
    <w:p w14:paraId="4A414E13" w14:textId="77777777" w:rsidR="000971F7" w:rsidRDefault="000971F7"/>
    <w:sectPr w:rsidR="000971F7" w:rsidSect="006957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3C528" w14:textId="77777777" w:rsidR="003D00D6" w:rsidRDefault="003D00D6" w:rsidP="003D00D6">
      <w:pPr>
        <w:spacing w:after="0" w:line="240" w:lineRule="auto"/>
      </w:pPr>
      <w:r>
        <w:separator/>
      </w:r>
    </w:p>
  </w:endnote>
  <w:endnote w:type="continuationSeparator" w:id="0">
    <w:p w14:paraId="1E04A490" w14:textId="77777777" w:rsidR="003D00D6" w:rsidRDefault="003D00D6" w:rsidP="003D0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F5175" w14:textId="77777777" w:rsidR="003D00D6" w:rsidRDefault="003D00D6" w:rsidP="003D00D6">
      <w:pPr>
        <w:spacing w:after="0" w:line="240" w:lineRule="auto"/>
      </w:pPr>
      <w:r>
        <w:separator/>
      </w:r>
    </w:p>
  </w:footnote>
  <w:footnote w:type="continuationSeparator" w:id="0">
    <w:p w14:paraId="062274D2" w14:textId="77777777" w:rsidR="003D00D6" w:rsidRDefault="003D00D6" w:rsidP="003D00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7AB"/>
    <w:rsid w:val="000971F7"/>
    <w:rsid w:val="003D00D6"/>
    <w:rsid w:val="004C3664"/>
    <w:rsid w:val="005177A5"/>
    <w:rsid w:val="0060143C"/>
    <w:rsid w:val="006957AB"/>
    <w:rsid w:val="007C7F61"/>
    <w:rsid w:val="00924666"/>
    <w:rsid w:val="00B021EA"/>
    <w:rsid w:val="00E823E9"/>
    <w:rsid w:val="00F7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5B7937"/>
  <w15:docId w15:val="{64D761FA-8DF8-4D5B-8A36-7A93DFFFB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0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0D6"/>
  </w:style>
  <w:style w:type="paragraph" w:styleId="Footer">
    <w:name w:val="footer"/>
    <w:basedOn w:val="Normal"/>
    <w:link w:val="FooterChar"/>
    <w:uiPriority w:val="99"/>
    <w:unhideWhenUsed/>
    <w:rsid w:val="003D0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Julie Crossman</cp:lastModifiedBy>
  <cp:revision>3</cp:revision>
  <dcterms:created xsi:type="dcterms:W3CDTF">2021-06-25T17:19:00Z</dcterms:created>
  <dcterms:modified xsi:type="dcterms:W3CDTF">2021-09-27T15:52:00Z</dcterms:modified>
</cp:coreProperties>
</file>