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4453" w:rsidRPr="00284453" w:rsidRDefault="00284453">
      <w:pPr>
        <w:rPr>
          <w:rFonts w:cstheme="minorHAnsi"/>
          <w:b/>
          <w:i/>
          <w:sz w:val="24"/>
          <w:szCs w:val="24"/>
          <w:u w:val="single"/>
        </w:rPr>
      </w:pPr>
      <w:r w:rsidRPr="00284453">
        <w:rPr>
          <w:rFonts w:cstheme="minorHAnsi"/>
          <w:b/>
          <w:i/>
          <w:sz w:val="24"/>
          <w:szCs w:val="24"/>
          <w:u w:val="single"/>
        </w:rPr>
        <w:t>Ryan Twain                                                                                                                                                    1500076</w:t>
      </w:r>
    </w:p>
    <w:p w:rsidR="004D4B40" w:rsidRDefault="003F183C">
      <w:pPr>
        <w:rPr>
          <w:b/>
          <w:u w:val="single"/>
        </w:rPr>
      </w:pPr>
      <w:r>
        <w:rPr>
          <w:b/>
          <w:u w:val="single"/>
        </w:rPr>
        <w:t>LOOKING BACK, EVALUATE HOW HAS YOUR TOURING THEATRE PRODUCTION REALISED IN PRACTICE ELEMENTS OF TASK 1 AND 2.</w:t>
      </w:r>
    </w:p>
    <w:p w:rsidR="003F183C" w:rsidRDefault="003F183C"/>
    <w:p w:rsidR="00595254" w:rsidRDefault="00595254">
      <w:r>
        <w:t xml:space="preserve">Looking back into task 1 which was given to us before our touring production started, we had to dive into our own childhood memories, looking back at our favorite toys, nostalgic items and thoughts. Also we had to look into the definition of identity and children’s development of their memory. </w:t>
      </w:r>
      <w:r w:rsidR="009E669F">
        <w:t xml:space="preserve"> Going off these we explored our memories using exercises of telling another person our memories for example our favorite childhood memory and a specific moment in the past that changed your life</w:t>
      </w:r>
      <w:r w:rsidR="005175D1">
        <w:t xml:space="preserve">, using these exercise we were exploring how we tell other </w:t>
      </w:r>
      <w:r w:rsidR="000A4C44">
        <w:t>people’s</w:t>
      </w:r>
      <w:r w:rsidR="005175D1">
        <w:t xml:space="preserve"> stories, how we are as storytellers, this exercise didn’t follow through to help us in our production as we stuck to telling our own stories and memories but it helped us to tell stories in the storyteller way.</w:t>
      </w:r>
      <w:r w:rsidR="009E669F">
        <w:t xml:space="preserve">  </w:t>
      </w:r>
      <w:r>
        <w:t xml:space="preserve">Moving forward 5 weeks all these tasks became the core of our piece using our own memories, thoughts, objects, icons and nostalgia. </w:t>
      </w:r>
      <w:r w:rsidR="003E599E">
        <w:t xml:space="preserve">Our piece is driven by our memories with three sections from past, present to future.  Using our past </w:t>
      </w:r>
      <w:r w:rsidR="005175D1">
        <w:t>memories,</w:t>
      </w:r>
      <w:r w:rsidR="00A10DA1">
        <w:t xml:space="preserve"> </w:t>
      </w:r>
      <w:r w:rsidR="003E599E">
        <w:t xml:space="preserve">we define our present </w:t>
      </w:r>
      <w:r w:rsidR="00A10DA1">
        <w:t>and future in the piece. Task one gave us our core and timeline for our production, from task 1 we were able to find the rhythm of the piece.</w:t>
      </w:r>
    </w:p>
    <w:p w:rsidR="00AE2E0C" w:rsidRDefault="00A10DA1">
      <w:r>
        <w:t>Looking back to task 2 on ‘my opinion’ of our piece addressing the political, social and cultural issues I believe it did address the issues I raised in some schools but not all. I addr</w:t>
      </w:r>
      <w:r w:rsidR="000A4C44">
        <w:t>essed the issue around</w:t>
      </w:r>
      <w:r>
        <w:t xml:space="preserve"> sexual orientation and </w:t>
      </w:r>
      <w:r w:rsidR="00511AC9">
        <w:t>skin colour. The two schools I’m going to compare on our touring week are two schools that were in Cardiff ‘</w:t>
      </w:r>
      <w:proofErr w:type="spellStart"/>
      <w:r w:rsidR="00511AC9">
        <w:t>Ysgol</w:t>
      </w:r>
      <w:proofErr w:type="spellEnd"/>
      <w:r w:rsidR="00511AC9">
        <w:t xml:space="preserve"> </w:t>
      </w:r>
      <w:proofErr w:type="spellStart"/>
      <w:r w:rsidR="00511AC9">
        <w:t>Gymraeg</w:t>
      </w:r>
      <w:proofErr w:type="spellEnd"/>
      <w:r w:rsidR="00511AC9">
        <w:t xml:space="preserve"> </w:t>
      </w:r>
      <w:proofErr w:type="spellStart"/>
      <w:r w:rsidR="00511AC9">
        <w:t>nant</w:t>
      </w:r>
      <w:proofErr w:type="spellEnd"/>
      <w:r w:rsidR="00511AC9">
        <w:t xml:space="preserve"> </w:t>
      </w:r>
      <w:proofErr w:type="spellStart"/>
      <w:r w:rsidR="00511AC9">
        <w:t>Careu</w:t>
      </w:r>
      <w:proofErr w:type="spellEnd"/>
      <w:r w:rsidR="00511AC9">
        <w:t>’ and ‘</w:t>
      </w:r>
      <w:proofErr w:type="spellStart"/>
      <w:r w:rsidR="00511AC9">
        <w:t>Hywel</w:t>
      </w:r>
      <w:proofErr w:type="spellEnd"/>
      <w:r w:rsidR="00511AC9">
        <w:t xml:space="preserve"> </w:t>
      </w:r>
      <w:proofErr w:type="spellStart"/>
      <w:r w:rsidR="00511AC9">
        <w:t>dda</w:t>
      </w:r>
      <w:proofErr w:type="spellEnd"/>
      <w:r w:rsidR="00511AC9">
        <w:t xml:space="preserve"> Primary School’ the performance response from these kids on these two schools were very different to what my</w:t>
      </w:r>
      <w:r w:rsidR="000A4C44">
        <w:t xml:space="preserve"> opinion of our</w:t>
      </w:r>
      <w:r w:rsidR="00511AC9">
        <w:t xml:space="preserve"> sub-text on Sexual orientation and skin colour was. The first school were all Caucasian to the best of my knowledge and were </w:t>
      </w:r>
      <w:r w:rsidR="000A4C44">
        <w:t>intrigued by</w:t>
      </w:r>
      <w:r w:rsidR="00511AC9">
        <w:t xml:space="preserve"> Rachel being the only black member of our cast and warmed to her, and when I express that I want a husband (which o</w:t>
      </w:r>
      <w:r w:rsidR="00E21263">
        <w:t xml:space="preserve">bviously indicates I’m gay) the response from some of </w:t>
      </w:r>
      <w:r w:rsidR="006E4667">
        <w:t xml:space="preserve">the </w:t>
      </w:r>
      <w:r w:rsidR="00E21263">
        <w:t>children were surprised and shocked were others didn’t bat and eye lid</w:t>
      </w:r>
      <w:r w:rsidR="000A4C44">
        <w:t xml:space="preserve">. But the second </w:t>
      </w:r>
      <w:r w:rsidR="00E21263">
        <w:t xml:space="preserve">school in Cardiff </w:t>
      </w:r>
      <w:r w:rsidR="000A4C44">
        <w:t>(</w:t>
      </w:r>
      <w:proofErr w:type="spellStart"/>
      <w:r w:rsidR="000A4C44">
        <w:t>Hywel</w:t>
      </w:r>
      <w:proofErr w:type="spellEnd"/>
      <w:r w:rsidR="000A4C44">
        <w:t xml:space="preserve"> </w:t>
      </w:r>
      <w:proofErr w:type="spellStart"/>
      <w:r w:rsidR="000A4C44">
        <w:t>Dda</w:t>
      </w:r>
      <w:proofErr w:type="spellEnd"/>
      <w:r w:rsidR="000A4C44">
        <w:t xml:space="preserve">) </w:t>
      </w:r>
      <w:r w:rsidR="00E21263">
        <w:t xml:space="preserve">we performed at which were a majority of Caucasian </w:t>
      </w:r>
      <w:r w:rsidR="000A4C44">
        <w:t xml:space="preserve">but had a few </w:t>
      </w:r>
      <w:r w:rsidR="00716C79">
        <w:t>black</w:t>
      </w:r>
      <w:bookmarkStart w:id="0" w:name="_GoBack"/>
      <w:bookmarkEnd w:id="0"/>
      <w:r w:rsidR="00E21263">
        <w:t xml:space="preserve"> children so Rachel being in our piece was nothing new but normal to them, when I expressed my sexuality some of the kids agreed in nods and accepted it without thinking twice. </w:t>
      </w:r>
    </w:p>
    <w:p w:rsidR="00A10DA1" w:rsidRPr="003F183C" w:rsidRDefault="00E21263">
      <w:r>
        <w:t xml:space="preserve">On the other schools we performed at some children were way </w:t>
      </w:r>
      <w:proofErr w:type="spellStart"/>
      <w:r>
        <w:t>to</w:t>
      </w:r>
      <w:proofErr w:type="spellEnd"/>
      <w:r>
        <w:t xml:space="preserve"> young to understand the show, it was a very complex piece and I feel that a lot of the kids in all the schools got impatient at times and didn’</w:t>
      </w:r>
      <w:r w:rsidR="00C24D1B">
        <w:t>t care about it, it got</w:t>
      </w:r>
      <w:r>
        <w:t xml:space="preserve"> </w:t>
      </w:r>
      <w:r w:rsidR="00C24D1B">
        <w:t>uninteresting for</w:t>
      </w:r>
      <w:r>
        <w:t xml:space="preserve"> them when we go into details about our memories. But when we performed it to the performing arts school I feel they connected more with our piece than any other school, they understood the nostalgia and emotions going through the piece. I </w:t>
      </w:r>
      <w:r w:rsidR="00C24D1B">
        <w:t>can’t</w:t>
      </w:r>
      <w:r w:rsidR="006E4667">
        <w:t xml:space="preserve"> simply categorise</w:t>
      </w:r>
      <w:r>
        <w:t xml:space="preserve"> the show in any age I don’t know where it would fit in but the response from people that were around the same age as us and older they seem to get it and understand it more than any child did. But hopefully the sub-text will come across to the </w:t>
      </w:r>
      <w:r w:rsidR="00AE2E0C">
        <w:t>children in all of the schools and that race and sexuality means nothing.</w:t>
      </w:r>
    </w:p>
    <w:sectPr w:rsidR="00A10DA1" w:rsidRPr="003F1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3530"/>
    <w:rsid w:val="000A4C44"/>
    <w:rsid w:val="00163530"/>
    <w:rsid w:val="00284453"/>
    <w:rsid w:val="003E599E"/>
    <w:rsid w:val="003F183C"/>
    <w:rsid w:val="00434A23"/>
    <w:rsid w:val="004D4B40"/>
    <w:rsid w:val="00511AC9"/>
    <w:rsid w:val="005175D1"/>
    <w:rsid w:val="00595254"/>
    <w:rsid w:val="006E4667"/>
    <w:rsid w:val="00716C79"/>
    <w:rsid w:val="009E669F"/>
    <w:rsid w:val="00A10DA1"/>
    <w:rsid w:val="00AE2E0C"/>
    <w:rsid w:val="00BA37D5"/>
    <w:rsid w:val="00C2212D"/>
    <w:rsid w:val="00C24D1B"/>
    <w:rsid w:val="00E21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6D183"/>
  <w15:chartTrackingRefBased/>
  <w15:docId w15:val="{A71A578F-6856-4C80-BA5C-782E6F480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517</Words>
  <Characters>2947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Twain</dc:creator>
  <cp:keywords/>
  <dc:description/>
  <cp:lastModifiedBy>Ryan Twain</cp:lastModifiedBy>
  <cp:revision>3</cp:revision>
  <dcterms:created xsi:type="dcterms:W3CDTF">2017-11-22T14:56:00Z</dcterms:created>
  <dcterms:modified xsi:type="dcterms:W3CDTF">2017-11-22T15:10:00Z</dcterms:modified>
</cp:coreProperties>
</file>