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9EC" w:rsidRDefault="00EF3E7C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2C260C">
        <w:rPr>
          <w:rFonts w:ascii="Arial" w:hAnsi="Arial" w:cs="Arial"/>
          <w:b/>
          <w:sz w:val="20"/>
          <w:highlight w:val="yellow"/>
        </w:rPr>
        <w:t xml:space="preserve">APPENDIX </w:t>
      </w:r>
      <w:proofErr w:type="spellStart"/>
      <w:r w:rsidR="008918AE" w:rsidRPr="002C260C">
        <w:rPr>
          <w:rFonts w:ascii="Arial" w:hAnsi="Arial" w:cs="Arial"/>
          <w:b/>
          <w:sz w:val="20"/>
          <w:highlight w:val="yellow"/>
        </w:rPr>
        <w:t>GAxx</w:t>
      </w:r>
      <w:proofErr w:type="spellEnd"/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INTERNAL</w:t>
      </w:r>
      <w:r w:rsidR="00502366">
        <w:rPr>
          <w:rFonts w:ascii="Arial" w:hAnsi="Arial" w:cs="Arial"/>
          <w:b/>
          <w:sz w:val="28"/>
          <w:szCs w:val="28"/>
        </w:rPr>
        <w:t>/EXTERNAL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</w:t>
      </w:r>
      <w:r w:rsidR="00B34D7C">
        <w:rPr>
          <w:rFonts w:ascii="Arial" w:hAnsi="Arial" w:cs="Arial"/>
          <w:color w:val="auto"/>
          <w:sz w:val="22"/>
          <w:szCs w:val="22"/>
        </w:rPr>
        <w:t>module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34D7C">
        <w:rPr>
          <w:rFonts w:ascii="Arial" w:hAnsi="Arial" w:cs="Arial"/>
          <w:color w:val="auto"/>
          <w:sz w:val="22"/>
          <w:szCs w:val="22"/>
        </w:rPr>
        <w:t>All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assessment tasks, criteria and marking scheme</w:t>
      </w:r>
      <w:r w:rsidR="00B34D7C">
        <w:rPr>
          <w:rFonts w:ascii="Arial" w:hAnsi="Arial" w:cs="Arial"/>
          <w:color w:val="auto"/>
          <w:sz w:val="22"/>
          <w:szCs w:val="22"/>
        </w:rPr>
        <w:t xml:space="preserve"> for the module</w:t>
      </w:r>
      <w:r w:rsidR="00B7406E">
        <w:rPr>
          <w:rFonts w:ascii="Arial" w:hAnsi="Arial" w:cs="Arial"/>
          <w:color w:val="auto"/>
          <w:sz w:val="22"/>
          <w:szCs w:val="22"/>
        </w:rPr>
        <w:t xml:space="preserve">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1434"/>
        <w:gridCol w:w="267"/>
        <w:gridCol w:w="1560"/>
        <w:gridCol w:w="1134"/>
        <w:gridCol w:w="425"/>
        <w:gridCol w:w="1559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7"/>
          </w:tcPr>
          <w:p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7"/>
            <w:tcBorders>
              <w:bottom w:val="single" w:sz="4" w:space="0" w:color="000000"/>
            </w:tcBorders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7"/>
          </w:tcPr>
          <w:p w:rsidR="001D7CA7" w:rsidRPr="00CF0253" w:rsidRDefault="00454ED2" w:rsidP="006F0BE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Dr </w:t>
            </w:r>
            <w:r w:rsidR="006F0BE9">
              <w:rPr>
                <w:rFonts w:ascii="Arial" w:hAnsi="Arial" w:cs="Arial"/>
                <w:sz w:val="20"/>
              </w:rPr>
              <w:t>Alex Scott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7"/>
          </w:tcPr>
          <w:p w:rsidR="001D7CA7" w:rsidRPr="006F0BE9" w:rsidRDefault="006F0BE9" w:rsidP="006F0BE9">
            <w:pPr>
              <w:rPr>
                <w:rFonts w:ascii="Arial" w:hAnsi="Arial" w:cs="Arial"/>
                <w:sz w:val="20"/>
              </w:rPr>
            </w:pPr>
            <w:r w:rsidRPr="006F0BE9">
              <w:rPr>
                <w:rFonts w:ascii="Arial" w:hAnsi="Arial" w:cs="Arial"/>
                <w:sz w:val="22"/>
                <w:szCs w:val="22"/>
              </w:rPr>
              <w:t>Routes and Roots of the Black Atlantic: Cultural Histories of the African Diaspora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851" w:type="dxa"/>
            <w:gridSpan w:val="2"/>
          </w:tcPr>
          <w:p w:rsidR="00CF0253" w:rsidRPr="00CF0253" w:rsidRDefault="006F0BE9" w:rsidP="0043736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HPHI 5004 Assignment </w:t>
            </w:r>
            <w:r w:rsidR="00437366">
              <w:rPr>
                <w:rFonts w:ascii="Arial" w:hAnsi="Arial" w:cs="Arial"/>
                <w:sz w:val="20"/>
              </w:rPr>
              <w:t xml:space="preserve">One </w:t>
            </w:r>
            <w:bookmarkStart w:id="0" w:name="_GoBack"/>
            <w:bookmarkEnd w:id="0"/>
            <w:r w:rsidR="003A6C98">
              <w:rPr>
                <w:rFonts w:ascii="Arial" w:hAnsi="Arial" w:cs="Arial"/>
                <w:sz w:val="20"/>
              </w:rPr>
              <w:t>–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3A6C98">
              <w:rPr>
                <w:rFonts w:ascii="Arial" w:hAnsi="Arial" w:cs="Arial"/>
                <w:sz w:val="20"/>
              </w:rPr>
              <w:t>Gobbets (Critical Analysis)</w:t>
            </w:r>
          </w:p>
        </w:tc>
        <w:tc>
          <w:tcPr>
            <w:tcW w:w="2961" w:type="dxa"/>
            <w:gridSpan w:val="3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:rsidR="00CF0253" w:rsidRPr="00CF0253" w:rsidRDefault="006F0BE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EF3E7C" w:rsidRDefault="00437366" w:rsidP="00EF3E7C">
            <w:pPr>
              <w:rPr>
                <w:rFonts w:ascii="Arial" w:hAnsi="Arial" w:cs="Arial"/>
                <w:sz w:val="20"/>
                <w:lang w:val="cy-GB"/>
              </w:rPr>
            </w:pPr>
            <w:sdt>
              <w:sdtPr>
                <w:rPr>
                  <w:rFonts w:ascii="Arial" w:hAnsi="Arial" w:cs="Arial"/>
                  <w:sz w:val="20"/>
                  <w:lang w:val="cy-GB"/>
                </w:rPr>
                <w:id w:val="-1352339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0BE9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sdtContent>
            </w:sdt>
          </w:p>
          <w:p w:rsidR="00DC6841" w:rsidRPr="00662F3A" w:rsidRDefault="00DC6841" w:rsidP="00EF3E7C">
            <w:pPr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-192787778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2184044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50340C" w:rsidP="00C01D45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2"/>
          </w:tcPr>
          <w:sdt>
            <w:sdtPr>
              <w:rPr>
                <w:rFonts w:ascii="Arial" w:hAnsi="Arial" w:cs="Arial"/>
                <w:sz w:val="20"/>
                <w:lang w:eastAsia="en-GB"/>
              </w:rPr>
              <w:id w:val="12173142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Default="00EF3E7C" w:rsidP="00DC6841">
                <w:pPr>
                  <w:jc w:val="center"/>
                  <w:rPr>
                    <w:rFonts w:ascii="Arial" w:hAnsi="Arial" w:cs="Arial"/>
                    <w:sz w:val="20"/>
                    <w:lang w:eastAsia="en-GB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p>
            </w:sdtContent>
          </w:sdt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sdt>
            <w:sdtPr>
              <w:rPr>
                <w:rFonts w:ascii="Arial" w:hAnsi="Arial" w:cs="Arial"/>
                <w:sz w:val="20"/>
                <w:lang w:val="cy-GB"/>
              </w:rPr>
              <w:id w:val="3352651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:rsidR="00EF3E7C" w:rsidRPr="00EF3E7C" w:rsidRDefault="00EF3E7C" w:rsidP="00C01D45">
                <w:pPr>
                  <w:jc w:val="center"/>
                  <w:rPr>
                    <w:rFonts w:ascii="Arial" w:hAnsi="Arial" w:cs="Arial"/>
                    <w:sz w:val="20"/>
                    <w:lang w:val="cy-GB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  <w:lang w:val="cy-GB"/>
                  </w:rPr>
                  <w:t>☐</w:t>
                </w:r>
              </w:p>
            </w:sdtContent>
          </w:sdt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2"/>
          </w:tcPr>
          <w:p w:rsidR="008168C7" w:rsidRPr="00CF0253" w:rsidRDefault="008168C7" w:rsidP="00BB1232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961" w:type="dxa"/>
            <w:gridSpan w:val="3"/>
            <w:shd w:val="clear" w:color="auto" w:fill="C5E0B3"/>
          </w:tcPr>
          <w:p w:rsidR="008168C7" w:rsidRPr="00662F3A" w:rsidRDefault="008168C7" w:rsidP="00BB1232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:rsidR="008168C7" w:rsidRPr="00CF0253" w:rsidRDefault="00454ED2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8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7628428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6F0B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6472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EF3E7C" w:rsidP="00A71457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81984610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5502692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66525628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20458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Pr="003759D2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http://www.qaa.ac.uk/en/Publications/Documents/qualifications-frameworks.pdf</w:t>
              </w:r>
            </w:hyperlink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 </w:t>
            </w:r>
          </w:p>
        </w:tc>
        <w:sdt>
          <w:sdtPr>
            <w:rPr>
              <w:rFonts w:ascii="Arial" w:hAnsi="Arial" w:cs="Arial"/>
              <w:sz w:val="20"/>
            </w:rPr>
            <w:id w:val="-18534785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54527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4825384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20518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8253831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836888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EF3E7C" w:rsidRPr="0035560B" w:rsidTr="0035560B">
        <w:tc>
          <w:tcPr>
            <w:tcW w:w="39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EF3E7C" w:rsidRPr="0035560B" w:rsidRDefault="00EF3E7C" w:rsidP="00EF3E7C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proofErr w:type="spellStart"/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proofErr w:type="spellEnd"/>
          </w:p>
        </w:tc>
        <w:sdt>
          <w:sdtPr>
            <w:rPr>
              <w:rFonts w:ascii="Arial" w:hAnsi="Arial" w:cs="Arial"/>
              <w:sz w:val="20"/>
            </w:rPr>
            <w:id w:val="7692839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6F0BE9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548029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EF3E7C" w:rsidRPr="0035560B" w:rsidRDefault="00EF3E7C" w:rsidP="00EF3E7C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4820"/>
        <w:gridCol w:w="2097"/>
      </w:tblGrid>
      <w:tr w:rsidR="003751CB" w:rsidRPr="00CF0253" w:rsidTr="00EF3E7C">
        <w:tc>
          <w:tcPr>
            <w:tcW w:w="2972" w:type="dxa"/>
            <w:shd w:val="clear" w:color="auto" w:fill="A8D08D"/>
          </w:tcPr>
          <w:p w:rsidR="003751CB" w:rsidRPr="00CF0253" w:rsidRDefault="00EF3E7C" w:rsidP="00EF3E7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Internal Moderator Approval</w:t>
            </w:r>
          </w:p>
        </w:tc>
        <w:tc>
          <w:tcPr>
            <w:tcW w:w="4820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209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EF3E7C" w:rsidRPr="00CF0253" w:rsidTr="00EF3E7C">
        <w:trPr>
          <w:trHeight w:val="451"/>
        </w:trPr>
        <w:tc>
          <w:tcPr>
            <w:tcW w:w="2972" w:type="dxa"/>
            <w:shd w:val="clear" w:color="auto" w:fill="auto"/>
          </w:tcPr>
          <w:p w:rsidR="00EF3E7C" w:rsidRDefault="006F0BE9" w:rsidP="006F0BE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Dr Lester Mason</w:t>
            </w:r>
          </w:p>
        </w:tc>
        <w:tc>
          <w:tcPr>
            <w:tcW w:w="4820" w:type="dxa"/>
            <w:shd w:val="clear" w:color="auto" w:fill="auto"/>
          </w:tcPr>
          <w:p w:rsidR="00EF3E7C" w:rsidRPr="00CF0253" w:rsidRDefault="006F0BE9" w:rsidP="006F0BE9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Lester J Mason</w:t>
            </w:r>
          </w:p>
        </w:tc>
        <w:sdt>
          <w:sdtPr>
            <w:rPr>
              <w:rFonts w:ascii="Arial" w:hAnsi="Arial" w:cs="Arial"/>
              <w:b/>
              <w:sz w:val="20"/>
            </w:rPr>
            <w:id w:val="-335531215"/>
            <w:placeholder>
              <w:docPart w:val="5ED1AC210BD04BF3B904F094B6D6E50D"/>
            </w:placeholder>
            <w:date w:fullDate="2019-09-11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2097" w:type="dxa"/>
                <w:shd w:val="clear" w:color="auto" w:fill="auto"/>
              </w:tcPr>
              <w:p w:rsidR="00EF3E7C" w:rsidRPr="00CF0253" w:rsidRDefault="006F0BE9" w:rsidP="003751CB">
                <w:pPr>
                  <w:rPr>
                    <w:rFonts w:ascii="Arial" w:hAnsi="Arial" w:cs="Arial"/>
                    <w:b/>
                    <w:sz w:val="20"/>
                  </w:rPr>
                </w:pPr>
                <w:r>
                  <w:rPr>
                    <w:rFonts w:ascii="Arial" w:hAnsi="Arial" w:cs="Arial"/>
                    <w:b/>
                    <w:sz w:val="20"/>
                  </w:rPr>
                  <w:t>11/09/2019</w:t>
                </w:r>
              </w:p>
            </w:tc>
          </w:sdtContent>
        </w:sdt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502366" w:rsidRPr="004E45CE" w:rsidRDefault="00502366" w:rsidP="00502366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lastRenderedPageBreak/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502366" w:rsidRDefault="00502366" w:rsidP="00502366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5145"/>
        <w:gridCol w:w="105"/>
        <w:gridCol w:w="2481"/>
      </w:tblGrid>
      <w:tr w:rsidR="00502366" w:rsidRPr="00FD42C3" w:rsidTr="00490F55">
        <w:tc>
          <w:tcPr>
            <w:tcW w:w="959" w:type="dxa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gridSpan w:val="3"/>
            <w:vMerge w:val="restart"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502366" w:rsidRPr="00FD42C3" w:rsidTr="00490F55">
        <w:tc>
          <w:tcPr>
            <w:tcW w:w="959" w:type="dxa"/>
            <w:vMerge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502366" w:rsidRPr="00FD42C3" w:rsidRDefault="00502366" w:rsidP="00490F5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gridSpan w:val="3"/>
            <w:vMerge/>
            <w:shd w:val="clear" w:color="auto" w:fill="B4C6E7"/>
          </w:tcPr>
          <w:p w:rsidR="00502366" w:rsidRPr="00FD42C3" w:rsidRDefault="00502366" w:rsidP="00490F5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639310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790959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481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0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81" w:type="dxa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391233300"/>
              <w:placeholder>
                <w:docPart w:val="9D576761427D4C72A8A4E2895CCB12EF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3E7C" w:rsidRPr="00FD42C3" w:rsidTr="00490F55">
        <w:trPr>
          <w:trHeight w:val="1102"/>
        </w:trPr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0"/>
            </w:rPr>
            <w:id w:val="9749566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1690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EF3E7C" w:rsidRPr="0035560B" w:rsidRDefault="00EF3E7C" w:rsidP="00EF3E7C">
                <w:pPr>
                  <w:rPr>
                    <w:rFonts w:ascii="Arial" w:hAnsi="Arial" w:cs="Arial"/>
                    <w:sz w:val="20"/>
                  </w:rPr>
                </w:pPr>
                <w:r w:rsidRPr="00EF3E7C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7731" w:type="dxa"/>
            <w:gridSpan w:val="3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EF3E7C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Signature:</w:t>
            </w:r>
          </w:p>
        </w:tc>
        <w:tc>
          <w:tcPr>
            <w:tcW w:w="2586" w:type="dxa"/>
            <w:gridSpan w:val="2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  <w:r w:rsidRPr="00EF3E7C">
              <w:rPr>
                <w:rFonts w:ascii="Arial" w:hAnsi="Arial" w:cs="Arial"/>
                <w:b/>
                <w:sz w:val="22"/>
                <w:szCs w:val="22"/>
              </w:rPr>
              <w:t>Date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</w:tr>
      <w:tr w:rsidR="00EF3E7C" w:rsidRPr="00FD42C3" w:rsidTr="00EF3E7C">
        <w:tc>
          <w:tcPr>
            <w:tcW w:w="95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EF3E7C" w:rsidRPr="00FD42C3" w:rsidRDefault="00EF3E7C" w:rsidP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45" w:type="dxa"/>
            <w:shd w:val="clear" w:color="auto" w:fill="auto"/>
          </w:tcPr>
          <w:p w:rsidR="00EF3E7C" w:rsidRPr="00FD42C3" w:rsidRDefault="00EF3E7C" w:rsidP="00EF3E7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86" w:type="dxa"/>
            <w:gridSpan w:val="2"/>
            <w:shd w:val="clear" w:color="auto" w:fill="auto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72414975"/>
              <w:placeholder>
                <w:docPart w:val="27D08F08F873448893BE6B91A45160F5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EF3E7C" w:rsidRDefault="00EF3E7C" w:rsidP="00EF3E7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25420D">
                  <w:rPr>
                    <w:rStyle w:val="PlaceholderText"/>
                  </w:rPr>
                  <w:t>Click here to enter a date.</w:t>
                </w:r>
              </w:p>
            </w:sdtContent>
          </w:sdt>
          <w:p w:rsidR="00EF3E7C" w:rsidRDefault="00EF3E7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02366" w:rsidRPr="004E45CE" w:rsidRDefault="00502366" w:rsidP="00502366">
      <w:pPr>
        <w:rPr>
          <w:rFonts w:ascii="Arial" w:hAnsi="Arial" w:cs="Arial"/>
          <w:sz w:val="22"/>
          <w:szCs w:val="22"/>
        </w:rPr>
      </w:pPr>
    </w:p>
    <w:p w:rsidR="006B02B3" w:rsidRPr="006B02B3" w:rsidRDefault="006B02B3" w:rsidP="000728AB">
      <w:pPr>
        <w:rPr>
          <w:rFonts w:ascii="Arial" w:hAnsi="Arial" w:cs="Arial"/>
          <w:sz w:val="20"/>
        </w:rPr>
      </w:pPr>
    </w:p>
    <w:sectPr w:rsidR="006B02B3" w:rsidRPr="006B02B3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457"/>
    <w:rsid w:val="00064711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A2672"/>
    <w:rsid w:val="002C260C"/>
    <w:rsid w:val="002C7A1A"/>
    <w:rsid w:val="0032709A"/>
    <w:rsid w:val="00336F97"/>
    <w:rsid w:val="0035560B"/>
    <w:rsid w:val="003751CB"/>
    <w:rsid w:val="003759D2"/>
    <w:rsid w:val="003A6C98"/>
    <w:rsid w:val="003A7EC9"/>
    <w:rsid w:val="00437366"/>
    <w:rsid w:val="00454ED2"/>
    <w:rsid w:val="00490544"/>
    <w:rsid w:val="00490F55"/>
    <w:rsid w:val="00491045"/>
    <w:rsid w:val="004E3EA6"/>
    <w:rsid w:val="004E5CCD"/>
    <w:rsid w:val="00500EC1"/>
    <w:rsid w:val="00502366"/>
    <w:rsid w:val="0050340C"/>
    <w:rsid w:val="00550AC0"/>
    <w:rsid w:val="006543C8"/>
    <w:rsid w:val="00662F3A"/>
    <w:rsid w:val="00683637"/>
    <w:rsid w:val="006B02B3"/>
    <w:rsid w:val="006C0601"/>
    <w:rsid w:val="006F0BE9"/>
    <w:rsid w:val="0071327F"/>
    <w:rsid w:val="00723416"/>
    <w:rsid w:val="00747494"/>
    <w:rsid w:val="007940A4"/>
    <w:rsid w:val="0081145F"/>
    <w:rsid w:val="008168C7"/>
    <w:rsid w:val="00831EEC"/>
    <w:rsid w:val="00872B27"/>
    <w:rsid w:val="00884FF5"/>
    <w:rsid w:val="008918AE"/>
    <w:rsid w:val="00902008"/>
    <w:rsid w:val="009609EC"/>
    <w:rsid w:val="00981EEC"/>
    <w:rsid w:val="00990005"/>
    <w:rsid w:val="009B221E"/>
    <w:rsid w:val="009F0CD0"/>
    <w:rsid w:val="00A3206B"/>
    <w:rsid w:val="00A62B22"/>
    <w:rsid w:val="00A71457"/>
    <w:rsid w:val="00AA19C7"/>
    <w:rsid w:val="00AB548E"/>
    <w:rsid w:val="00B035FC"/>
    <w:rsid w:val="00B12145"/>
    <w:rsid w:val="00B34D7C"/>
    <w:rsid w:val="00B7406E"/>
    <w:rsid w:val="00BB1232"/>
    <w:rsid w:val="00BC2003"/>
    <w:rsid w:val="00BE1A82"/>
    <w:rsid w:val="00C01D45"/>
    <w:rsid w:val="00C17A83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E5622"/>
    <w:rsid w:val="00EF3E7C"/>
    <w:rsid w:val="00F64AC8"/>
    <w:rsid w:val="00F74EBD"/>
    <w:rsid w:val="00F86EF0"/>
    <w:rsid w:val="00F9395A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4B9C77-E139-428B-A0F3-AD68FD031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character" w:styleId="PlaceholderText">
    <w:name w:val="Placeholder Text"/>
    <w:basedOn w:val="DefaultParagraphFont"/>
    <w:uiPriority w:val="99"/>
    <w:semiHidden/>
    <w:rsid w:val="00EF3E7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qaa.ac.uk/en/Publications/Documents/qualifications-frameworks.pdf" TargetMode="Externa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D1AC210BD04BF3B904F094B6D6E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F0193-2FB4-4910-AC36-372DD8443EAC}"/>
      </w:docPartPr>
      <w:docPartBody>
        <w:p w:rsidR="00D12718" w:rsidRDefault="0047320B" w:rsidP="0047320B">
          <w:pPr>
            <w:pStyle w:val="5ED1AC210BD04BF3B904F094B6D6E50D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27D08F08F873448893BE6B91A4516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6A703D-B861-4569-8111-5016E823160C}"/>
      </w:docPartPr>
      <w:docPartBody>
        <w:p w:rsidR="00D12718" w:rsidRDefault="0047320B" w:rsidP="0047320B">
          <w:pPr>
            <w:pStyle w:val="27D08F08F873448893BE6B91A45160F5"/>
          </w:pPr>
          <w:r w:rsidRPr="0025420D">
            <w:rPr>
              <w:rStyle w:val="PlaceholderText"/>
            </w:rPr>
            <w:t>Click here to enter a date.</w:t>
          </w:r>
        </w:p>
      </w:docPartBody>
    </w:docPart>
    <w:docPart>
      <w:docPartPr>
        <w:name w:val="9D576761427D4C72A8A4E2895CCB12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7F7B-4262-4C40-AF23-3915A0DA0F78}"/>
      </w:docPartPr>
      <w:docPartBody>
        <w:p w:rsidR="00D12718" w:rsidRDefault="0047320B" w:rsidP="0047320B">
          <w:pPr>
            <w:pStyle w:val="9D576761427D4C72A8A4E2895CCB12EF"/>
          </w:pPr>
          <w:r w:rsidRPr="0025420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0B"/>
    <w:rsid w:val="0047320B"/>
    <w:rsid w:val="00D12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7320B"/>
    <w:rPr>
      <w:color w:val="808080"/>
    </w:rPr>
  </w:style>
  <w:style w:type="paragraph" w:customStyle="1" w:styleId="5ED1AC210BD04BF3B904F094B6D6E50D">
    <w:name w:val="5ED1AC210BD04BF3B904F094B6D6E50D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C6B0D190D5FC4319BD0A896CBAB9EF97">
    <w:name w:val="C6B0D190D5FC4319BD0A896CBAB9EF97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8BFF916DD2A442309A560B6AF488C6D0">
    <w:name w:val="8BFF916DD2A442309A560B6AF488C6D0"/>
    <w:rsid w:val="004732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27D08F08F873448893BE6B91A45160F5">
    <w:name w:val="27D08F08F873448893BE6B91A45160F5"/>
    <w:rsid w:val="0047320B"/>
  </w:style>
  <w:style w:type="paragraph" w:customStyle="1" w:styleId="9D576761427D4C72A8A4E2895CCB12EF">
    <w:name w:val="9D576761427D4C72A8A4E2895CCB12EF"/>
    <w:rsid w:val="004732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 INTERNAL  VERIFICATION  FORM</vt:lpstr>
    </vt:vector>
  </TitlesOfParts>
  <Company>Swansea Institute of Higher Education</Company>
  <LinksUpToDate>false</LinksUpToDate>
  <CharactersWithSpaces>2815</CharactersWithSpaces>
  <SharedDoc>false</SharedDoc>
  <HLinks>
    <vt:vector size="6" baseType="variant">
      <vt:variant>
        <vt:i4>1310726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http://www.qaa.ac.uk/en/Publications/Documents/qualifications-frameworks.pdf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 INTERNAL  VERIFICATION  FORM</dc:title>
  <dc:subject/>
  <dc:creator>Sian Thomas</dc:creator>
  <cp:keywords/>
  <dc:description/>
  <cp:lastModifiedBy>Lester Mason</cp:lastModifiedBy>
  <cp:revision>4</cp:revision>
  <cp:lastPrinted>2008-06-19T11:26:00Z</cp:lastPrinted>
  <dcterms:created xsi:type="dcterms:W3CDTF">2019-09-11T08:59:00Z</dcterms:created>
  <dcterms:modified xsi:type="dcterms:W3CDTF">2019-09-11T09:02:00Z</dcterms:modified>
</cp:coreProperties>
</file>