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088654363"/>
        <w:docPartObj>
          <w:docPartGallery w:val="Cover Pages"/>
          <w:docPartUnique/>
        </w:docPartObj>
      </w:sdtPr>
      <w:sdtEndPr>
        <w:rPr>
          <w:b/>
        </w:rPr>
      </w:sdtEndPr>
      <w:sdtContent>
        <w:p w14:paraId="47207064" w14:textId="77777777" w:rsidR="00177933" w:rsidRDefault="00177933" w:rsidP="00177933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B70C33A" wp14:editId="2FFE7F0F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4286580" cy="9653270"/>
                    <wp:effectExtent l="0" t="0" r="0" b="381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28658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>
                              <a:noFill/>
                            </a:ln>
                            <a:extLst/>
                          </wps:spPr>
                          <wps:txbx>
                            <w:txbxContent>
                              <w:p w14:paraId="24A40C07" w14:textId="77777777" w:rsidR="00177933" w:rsidRPr="00C80A6D" w:rsidRDefault="00177933" w:rsidP="00177933">
                                <w:pPr>
                                  <w:spacing w:before="240"/>
                                  <w:ind w:left="720"/>
                                  <w:rPr>
                                    <w:color w:val="233E70" w:themeColor="accent4" w:themeShade="BF"/>
                                    <w:sz w:val="52"/>
                                    <w:szCs w:val="56"/>
                                  </w:rPr>
                                </w:pPr>
                                <w:r>
                                  <w:rPr>
                                    <w:color w:val="233E70" w:themeColor="accent4" w:themeShade="BF"/>
                                    <w:sz w:val="72"/>
                                    <w:szCs w:val="96"/>
                                  </w:rPr>
                                  <w:t>Project Initiation Document</w:t>
                                </w: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B70C33A" id="Rectangle 16" o:spid="_x0000_s1026" style="position:absolute;left:0;text-align:left;margin-left:0;margin-top:0;width:337.55pt;height:760.1pt;z-index:251658240;visibility:visible;mso-wrap-style:square;mso-width-percent:0;mso-height-percent:960;mso-left-percent:20;mso-top-percent:20;mso-wrap-distance-left:9pt;mso-wrap-distance-top:0;mso-wrap-distance-right:9pt;mso-wrap-distance-bottom:0;mso-position-horizontal-relative:page;mso-position-vertical-relative:page;mso-width-percent: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" fillcolor="#d8d8d8 [2732]" stroked="f">
                    <v:textbox inset="21.6pt,1in,21.6pt">
                      <w:txbxContent>
                        <w:p w14:paraId="24A40C07" w14:textId="77777777" w:rsidR="00177933" w:rsidRPr="00C80A6D" w:rsidRDefault="00177933" w:rsidP="00177933">
                          <w:pPr>
                            <w:spacing w:before="240"/>
                            <w:ind w:left="720"/>
                            <w:rPr>
                              <w:color w:val="233E70" w:themeColor="accent4" w:themeShade="BF"/>
                              <w:sz w:val="52"/>
                              <w:szCs w:val="56"/>
                            </w:rPr>
                          </w:pPr>
                          <w:r>
                            <w:rPr>
                              <w:color w:val="233E70" w:themeColor="accent4" w:themeShade="BF"/>
                              <w:sz w:val="72"/>
                              <w:szCs w:val="96"/>
                            </w:rPr>
                            <w:t>Project Initiation Document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15D2702" wp14:editId="7DAE5948">
                    <wp:simplePos x="0" y="0"/>
                    <wp:positionH relativeFrom="page">
                      <wp:posOffset>4492717</wp:posOffset>
                    </wp:positionH>
                    <wp:positionV relativeFrom="page">
                      <wp:posOffset>211422</wp:posOffset>
                    </wp:positionV>
                    <wp:extent cx="2848991" cy="9655810"/>
                    <wp:effectExtent l="0" t="0" r="8890" b="381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848991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accent4">
                                <a:lumMod val="75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4884030" w14:textId="77777777" w:rsidR="00177933" w:rsidRPr="001C1C3E" w:rsidRDefault="00177933" w:rsidP="00177933">
                                <w:pPr>
                                  <w:pStyle w:val="Subtitle"/>
                                  <w:spacing w:line="240" w:lineRule="auto"/>
                                  <w:rPr>
                                    <w:rFonts w:ascii="Arial" w:hAnsi="Arial" w:cs="Arial"/>
                                    <w:b/>
                                    <w:color w:val="FFFFFF" w:themeColor="background1"/>
                                    <w:sz w:val="28"/>
                                    <w:szCs w:val="26"/>
                                  </w:rPr>
                                </w:pPr>
                                <w:r w:rsidRPr="001C1C3E">
                                  <w:rPr>
                                    <w:rFonts w:ascii="Arial" w:hAnsi="Arial" w:cs="Arial"/>
                                    <w:b/>
                                    <w:color w:val="FFFFFF" w:themeColor="background1"/>
                                    <w:sz w:val="28"/>
                                    <w:szCs w:val="26"/>
                                    <w:u w:val="single"/>
                                  </w:rPr>
                                  <w:t>Name</w:t>
                                </w:r>
                              </w:p>
                              <w:p w14:paraId="0A134DFA" w14:textId="77777777" w:rsidR="00177933" w:rsidRPr="001C1C3E" w:rsidRDefault="00177933" w:rsidP="00177933">
                                <w:pPr>
                                  <w:pStyle w:val="NoSpacing"/>
                                  <w:rPr>
                                    <w:b w:val="0"/>
                                  </w:rPr>
                                </w:pPr>
                                <w:r>
                                  <w:t>James Edward Millns</w:t>
                                </w:r>
                                <w:r w:rsidRPr="001C1C3E">
                                  <w:t xml:space="preserve"> </w:t>
                                </w:r>
                              </w:p>
                              <w:p w14:paraId="21A32FD0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</w:p>
                              <w:p w14:paraId="0C6DF6B0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Student No</w:t>
                                </w:r>
                              </w:p>
                              <w:p w14:paraId="719D7349" w14:textId="77777777" w:rsidR="00177933" w:rsidRPr="001C1C3E" w:rsidRDefault="00177933" w:rsidP="00177933">
                                <w:pPr>
                                  <w:pStyle w:val="NoSpacing"/>
                                  <w:rPr>
                                    <w:b w:val="0"/>
                                  </w:rPr>
                                </w:pPr>
                                <w:r w:rsidRPr="001C1C3E">
                                  <w:t>170</w:t>
                                </w:r>
                                <w:r>
                                  <w:t>8455</w:t>
                                </w:r>
                              </w:p>
                              <w:p w14:paraId="405C9DF2" w14:textId="77777777" w:rsidR="00177933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u w:val="single"/>
                                    <w:lang w:val="en-US"/>
                                  </w:rPr>
                                </w:pPr>
                              </w:p>
                              <w:p w14:paraId="3C243271" w14:textId="77777777" w:rsidR="00177933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Emai</w:t>
                                </w:r>
                                <w:r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l</w:t>
                                </w:r>
                              </w:p>
                              <w:p w14:paraId="53AFF79C" w14:textId="77777777" w:rsidR="00177933" w:rsidRPr="001C1C3E" w:rsidRDefault="00177933" w:rsidP="00177933">
                                <w:pPr>
                                  <w:pStyle w:val="NoSpacing"/>
                                  <w:rPr>
                                    <w:b w:val="0"/>
                                  </w:rPr>
                                </w:pPr>
                                <w:r>
                                  <w:t>1708455@student.uwtsd.ac.uk</w:t>
                                </w:r>
                                <w:r w:rsidRPr="001C1C3E">
                                  <w:t xml:space="preserve"> </w:t>
                                </w:r>
                              </w:p>
                              <w:p w14:paraId="20BAFE5B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u w:val="single"/>
                                    <w:lang w:val="en-US"/>
                                  </w:rPr>
                                </w:pPr>
                              </w:p>
                              <w:p w14:paraId="40BCA500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Course</w:t>
                                </w:r>
                              </w:p>
                              <w:p w14:paraId="2012D6D4" w14:textId="77777777" w:rsidR="00177933" w:rsidRPr="001C1C3E" w:rsidRDefault="00177933" w:rsidP="00177933">
                                <w:pPr>
                                  <w:pStyle w:val="NoSpacing"/>
                                  <w:rPr>
                                    <w:b w:val="0"/>
                                  </w:rPr>
                                </w:pPr>
                                <w:r w:rsidRPr="001C1C3E">
                                  <w:t>BSC (Hons) Software Engineering</w:t>
                                </w:r>
                              </w:p>
                              <w:p w14:paraId="0DC85717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</w:p>
                              <w:p w14:paraId="59C1B930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u w:val="single"/>
                                    <w:lang w:val="en-US"/>
                                  </w:rPr>
                                  <w:t>Module Name</w:t>
                                </w:r>
                                <w:r w:rsidRPr="001C1C3E"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77EA4A3D" w14:textId="77777777" w:rsidR="00177933" w:rsidRDefault="00177933" w:rsidP="00177933">
                                <w:pPr>
                                  <w:pStyle w:val="NoSpacing"/>
                                  <w:rPr>
                                    <w:b w:val="0"/>
                                  </w:rPr>
                                </w:pPr>
                                <w:r>
                                  <w:t>Project Management</w:t>
                                </w:r>
                              </w:p>
                              <w:p w14:paraId="722F0443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</w:p>
                              <w:p w14:paraId="10C37328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Module Code</w:t>
                                </w: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35257FE7" w14:textId="77777777" w:rsidR="00177933" w:rsidRDefault="00177933" w:rsidP="00177933">
                                <w:pPr>
                                  <w:spacing w:line="240" w:lineRule="auto"/>
                                  <w:rPr>
                                    <w:rFonts w:eastAsiaTheme="minorEastAsia"/>
                                    <w:b/>
                                    <w:lang w:val="en-US"/>
                                  </w:rPr>
                                </w:pPr>
                                <w:r w:rsidRPr="00521CF3">
                                  <w:rPr>
                                    <w:rFonts w:eastAsiaTheme="minorEastAsia"/>
                                    <w:b/>
                                    <w:lang w:val="en-US"/>
                                  </w:rPr>
                                  <w:t>AC</w:t>
                                </w:r>
                                <w:r w:rsidR="001E057F">
                                  <w:rPr>
                                    <w:rFonts w:eastAsiaTheme="minorEastAsia"/>
                                    <w:b/>
                                    <w:lang w:val="en-US"/>
                                  </w:rPr>
                                  <w:t>DA5004</w:t>
                                </w:r>
                              </w:p>
                              <w:p w14:paraId="7AA8877F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</w:p>
                              <w:p w14:paraId="2E631763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u w:val="single"/>
                                    <w:lang w:val="en-US"/>
                                  </w:rPr>
                                  <w:t>Lecturer</w:t>
                                </w:r>
                                <w:r w:rsidRPr="001C1C3E">
                                  <w:rPr>
                                    <w:rFonts w:cs="Arial"/>
                                    <w:b/>
                                    <w:sz w:val="28"/>
                                    <w:szCs w:val="2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2A84FB5F" w14:textId="77777777" w:rsidR="00177933" w:rsidRDefault="00177933" w:rsidP="00177933">
                                <w:pPr>
                                  <w:pStyle w:val="NoSpacing"/>
                                </w:pPr>
                                <w:r>
                                  <w:t>Sue Maw</w:t>
                                </w:r>
                              </w:p>
                              <w:p w14:paraId="4AAC2D26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</w:p>
                              <w:p w14:paraId="4A4CE924" w14:textId="77777777" w:rsidR="00177933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u w:val="single"/>
                                    <w:lang w:val="en-US"/>
                                  </w:rPr>
                                </w:pPr>
                              </w:p>
                              <w:p w14:paraId="0398D7DC" w14:textId="77777777" w:rsidR="00177933" w:rsidRPr="001C1C3E" w:rsidRDefault="00177933" w:rsidP="00177933">
                                <w:pPr>
                                  <w:spacing w:line="240" w:lineRule="auto"/>
                                  <w:rPr>
                                    <w:rFonts w:cs="Arial"/>
                                    <w:b/>
                                    <w:sz w:val="26"/>
                                    <w:szCs w:val="26"/>
                                    <w:lang w:val="en-US"/>
                                  </w:rPr>
                                </w:pPr>
                                <w:r w:rsidRPr="001C1C3E">
                                  <w:rPr>
                                    <w:rFonts w:cs="Arial"/>
                                    <w:sz w:val="26"/>
                                    <w:szCs w:val="2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199DB4DE" w14:textId="77777777" w:rsidR="00177933" w:rsidRPr="001C1C3E" w:rsidRDefault="00177933" w:rsidP="00177933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  <w:sz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515D2702" id="Rectangle 472" o:spid="_x0000_s1027" style="position:absolute;left:0;text-align:left;margin-left:353.75pt;margin-top:16.65pt;width:224.35pt;height:760.3pt;z-index:251658241;visibility:visible;mso-wrap-style:square;mso-width-percent:0;mso-height-percent:96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96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" fillcolor="#233e70 [2407]" stroked="f" strokeweight="1pt">
                    <v:textbox inset="14.4pt,,14.4pt">
                      <w:txbxContent>
                        <w:p w14:paraId="54884030" w14:textId="77777777" w:rsidR="00177933" w:rsidRPr="001C1C3E" w:rsidRDefault="00177933" w:rsidP="00177933">
                          <w:pPr>
                            <w:pStyle w:val="Subtitle"/>
                            <w:spacing w:line="240" w:lineRule="auto"/>
                            <w:rPr>
                              <w:rFonts w:ascii="Arial" w:hAnsi="Arial" w:cs="Arial"/>
                              <w:b/>
                              <w:color w:val="FFFFFF" w:themeColor="background1"/>
                              <w:sz w:val="28"/>
                              <w:szCs w:val="26"/>
                            </w:rPr>
                          </w:pPr>
                          <w:r w:rsidRPr="001C1C3E">
                            <w:rPr>
                              <w:rFonts w:ascii="Arial" w:hAnsi="Arial" w:cs="Arial"/>
                              <w:b/>
                              <w:color w:val="FFFFFF" w:themeColor="background1"/>
                              <w:sz w:val="28"/>
                              <w:szCs w:val="26"/>
                              <w:u w:val="single"/>
                            </w:rPr>
                            <w:t>Name</w:t>
                          </w:r>
                        </w:p>
                        <w:p w14:paraId="0A134DFA" w14:textId="77777777" w:rsidR="00177933" w:rsidRPr="001C1C3E" w:rsidRDefault="00177933" w:rsidP="00177933">
                          <w:pPr>
                            <w:pStyle w:val="NoSpacing"/>
                            <w:rPr>
                              <w:b w:val="0"/>
                            </w:rPr>
                          </w:pPr>
                          <w:r>
                            <w:t>James Edward Millns</w:t>
                          </w:r>
                          <w:r w:rsidRPr="001C1C3E">
                            <w:t xml:space="preserve"> </w:t>
                          </w:r>
                        </w:p>
                        <w:p w14:paraId="21A32FD0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</w:p>
                        <w:p w14:paraId="0C6DF6B0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Student No</w:t>
                          </w:r>
                        </w:p>
                        <w:p w14:paraId="719D7349" w14:textId="77777777" w:rsidR="00177933" w:rsidRPr="001C1C3E" w:rsidRDefault="00177933" w:rsidP="00177933">
                          <w:pPr>
                            <w:pStyle w:val="NoSpacing"/>
                            <w:rPr>
                              <w:b w:val="0"/>
                            </w:rPr>
                          </w:pPr>
                          <w:r w:rsidRPr="001C1C3E">
                            <w:t>170</w:t>
                          </w:r>
                          <w:r>
                            <w:t>8455</w:t>
                          </w:r>
                        </w:p>
                        <w:p w14:paraId="405C9DF2" w14:textId="77777777" w:rsidR="00177933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u w:val="single"/>
                              <w:lang w:val="en-US"/>
                            </w:rPr>
                          </w:pPr>
                        </w:p>
                        <w:p w14:paraId="3C243271" w14:textId="77777777" w:rsidR="00177933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Emai</w:t>
                          </w:r>
                          <w:r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l</w:t>
                          </w:r>
                        </w:p>
                        <w:p w14:paraId="53AFF79C" w14:textId="77777777" w:rsidR="00177933" w:rsidRPr="001C1C3E" w:rsidRDefault="00177933" w:rsidP="00177933">
                          <w:pPr>
                            <w:pStyle w:val="NoSpacing"/>
                            <w:rPr>
                              <w:b w:val="0"/>
                            </w:rPr>
                          </w:pPr>
                          <w:r>
                            <w:t>1708455@student.uwtsd.ac.uk</w:t>
                          </w:r>
                          <w:r w:rsidRPr="001C1C3E">
                            <w:t xml:space="preserve"> </w:t>
                          </w:r>
                        </w:p>
                        <w:p w14:paraId="20BAFE5B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u w:val="single"/>
                              <w:lang w:val="en-US"/>
                            </w:rPr>
                          </w:pPr>
                        </w:p>
                        <w:p w14:paraId="40BCA500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Course</w:t>
                          </w:r>
                        </w:p>
                        <w:p w14:paraId="2012D6D4" w14:textId="77777777" w:rsidR="00177933" w:rsidRPr="001C1C3E" w:rsidRDefault="00177933" w:rsidP="00177933">
                          <w:pPr>
                            <w:pStyle w:val="NoSpacing"/>
                            <w:rPr>
                              <w:b w:val="0"/>
                            </w:rPr>
                          </w:pPr>
                          <w:r w:rsidRPr="001C1C3E">
                            <w:t>BSC (Hons) Software Engineering</w:t>
                          </w:r>
                        </w:p>
                        <w:p w14:paraId="0DC85717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</w:p>
                        <w:p w14:paraId="59C1B930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6"/>
                              <w:szCs w:val="26"/>
                              <w:u w:val="single"/>
                              <w:lang w:val="en-US"/>
                            </w:rPr>
                            <w:t>Module Name</w:t>
                          </w:r>
                          <w:r w:rsidRPr="001C1C3E"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  <w:t xml:space="preserve"> </w:t>
                          </w:r>
                        </w:p>
                        <w:p w14:paraId="77EA4A3D" w14:textId="77777777" w:rsidR="00177933" w:rsidRDefault="00177933" w:rsidP="00177933">
                          <w:pPr>
                            <w:pStyle w:val="NoSpacing"/>
                            <w:rPr>
                              <w:b w:val="0"/>
                            </w:rPr>
                          </w:pPr>
                          <w:r>
                            <w:t>Project Management</w:t>
                          </w:r>
                        </w:p>
                        <w:p w14:paraId="722F0443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</w:p>
                        <w:p w14:paraId="10C37328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Module Code</w:t>
                          </w: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  <w:t xml:space="preserve"> </w:t>
                          </w:r>
                        </w:p>
                        <w:p w14:paraId="35257FE7" w14:textId="77777777" w:rsidR="00177933" w:rsidRDefault="00177933" w:rsidP="00177933">
                          <w:pPr>
                            <w:spacing w:line="240" w:lineRule="auto"/>
                            <w:rPr>
                              <w:rFonts w:eastAsiaTheme="minorEastAsia"/>
                              <w:b/>
                              <w:lang w:val="en-US"/>
                            </w:rPr>
                          </w:pPr>
                          <w:r w:rsidRPr="00521CF3">
                            <w:rPr>
                              <w:rFonts w:eastAsiaTheme="minorEastAsia"/>
                              <w:b/>
                              <w:lang w:val="en-US"/>
                            </w:rPr>
                            <w:t>AC</w:t>
                          </w:r>
                          <w:r w:rsidR="001E057F">
                            <w:rPr>
                              <w:rFonts w:eastAsiaTheme="minorEastAsia"/>
                              <w:b/>
                              <w:lang w:val="en-US"/>
                            </w:rPr>
                            <w:t>DA5004</w:t>
                          </w:r>
                        </w:p>
                        <w:p w14:paraId="7AA8877F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</w:p>
                        <w:p w14:paraId="2E631763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u w:val="single"/>
                              <w:lang w:val="en-US"/>
                            </w:rPr>
                            <w:t>Lecturer</w:t>
                          </w:r>
                          <w:r w:rsidRPr="001C1C3E">
                            <w:rPr>
                              <w:rFonts w:cs="Arial"/>
                              <w:b/>
                              <w:sz w:val="28"/>
                              <w:szCs w:val="26"/>
                              <w:lang w:val="en-US"/>
                            </w:rPr>
                            <w:t xml:space="preserve"> </w:t>
                          </w:r>
                        </w:p>
                        <w:p w14:paraId="2A84FB5F" w14:textId="77777777" w:rsidR="00177933" w:rsidRDefault="00177933" w:rsidP="00177933">
                          <w:pPr>
                            <w:pStyle w:val="NoSpacing"/>
                          </w:pPr>
                          <w:r>
                            <w:t>Sue Maw</w:t>
                          </w:r>
                        </w:p>
                        <w:p w14:paraId="4AAC2D26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</w:p>
                        <w:p w14:paraId="4A4CE924" w14:textId="77777777" w:rsidR="00177933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u w:val="single"/>
                              <w:lang w:val="en-US"/>
                            </w:rPr>
                          </w:pPr>
                        </w:p>
                        <w:p w14:paraId="0398D7DC" w14:textId="77777777" w:rsidR="00177933" w:rsidRPr="001C1C3E" w:rsidRDefault="00177933" w:rsidP="00177933">
                          <w:pPr>
                            <w:spacing w:line="240" w:lineRule="auto"/>
                            <w:rPr>
                              <w:rFonts w:cs="Arial"/>
                              <w:b/>
                              <w:sz w:val="26"/>
                              <w:szCs w:val="26"/>
                              <w:lang w:val="en-US"/>
                            </w:rPr>
                          </w:pPr>
                          <w:r w:rsidRPr="001C1C3E">
                            <w:rPr>
                              <w:rFonts w:cs="Arial"/>
                              <w:sz w:val="26"/>
                              <w:szCs w:val="26"/>
                              <w:lang w:val="en-US"/>
                            </w:rPr>
                            <w:t xml:space="preserve"> </w:t>
                          </w:r>
                        </w:p>
                        <w:p w14:paraId="199DB4DE" w14:textId="77777777" w:rsidR="00177933" w:rsidRPr="001C1C3E" w:rsidRDefault="00177933" w:rsidP="00177933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  <w:sz w:val="20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42848EEF" w14:textId="77777777" w:rsidR="00177933" w:rsidRDefault="00177933" w:rsidP="00177933"/>
        <w:p w14:paraId="726C4229" w14:textId="77777777" w:rsidR="00177933" w:rsidRDefault="00177933" w:rsidP="00177933">
          <w:pPr>
            <w:spacing w:line="259" w:lineRule="auto"/>
          </w:pPr>
          <w:r>
            <w:rPr>
              <w:b/>
            </w:rPr>
            <w:br w:type="page"/>
          </w:r>
        </w:p>
      </w:sdtContent>
    </w:sdt>
    <w:p w14:paraId="3E3308D8" w14:textId="77777777" w:rsidR="00177933" w:rsidRPr="00C470D5" w:rsidRDefault="00177933" w:rsidP="00177933">
      <w:pPr>
        <w:jc w:val="center"/>
        <w:rPr>
          <w:rFonts w:cs="Arial"/>
          <w:b/>
          <w:bCs/>
          <w:sz w:val="48"/>
          <w:szCs w:val="48"/>
          <w:u w:val="single"/>
        </w:rPr>
      </w:pPr>
      <w:r w:rsidRPr="6A7AC1A8">
        <w:rPr>
          <w:rFonts w:cs="Arial"/>
          <w:b/>
          <w:bCs/>
          <w:sz w:val="48"/>
          <w:szCs w:val="48"/>
          <w:u w:val="single"/>
        </w:rPr>
        <w:lastRenderedPageBreak/>
        <w:t>Table of Contents</w:t>
      </w:r>
    </w:p>
    <w:sdt>
      <w:sdtPr>
        <w:rPr>
          <w:rFonts w:eastAsiaTheme="minorHAnsi" w:cstheme="minorBidi"/>
          <w:b w:val="0"/>
          <w:color w:val="auto"/>
          <w:sz w:val="24"/>
          <w:szCs w:val="22"/>
          <w:u w:val="none"/>
          <w:lang w:val="en-GB"/>
        </w:rPr>
        <w:id w:val="-662080043"/>
        <w:docPartObj>
          <w:docPartGallery w:val="Table of Contents"/>
          <w:docPartUnique/>
        </w:docPartObj>
      </w:sdtPr>
      <w:sdtEndPr>
        <w:rPr>
          <w:bCs/>
          <w:noProof/>
          <w:sz w:val="20"/>
          <w:szCs w:val="20"/>
        </w:rPr>
      </w:sdtEndPr>
      <w:sdtContent>
        <w:p w14:paraId="46E71A50" w14:textId="77777777" w:rsidR="00177933" w:rsidRDefault="00177933" w:rsidP="00177933">
          <w:pPr>
            <w:pStyle w:val="TOCHeading"/>
          </w:pPr>
        </w:p>
        <w:p w14:paraId="4F806BF2" w14:textId="080DA191" w:rsidR="00B47F82" w:rsidRDefault="00177933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925E2C">
            <w:rPr>
              <w:sz w:val="18"/>
              <w:szCs w:val="20"/>
            </w:rPr>
            <w:fldChar w:fldCharType="begin"/>
          </w:r>
          <w:r w:rsidRPr="00925E2C">
            <w:rPr>
              <w:sz w:val="18"/>
              <w:szCs w:val="20"/>
            </w:rPr>
            <w:instrText xml:space="preserve"> TOC \o "1-3" \h \z \u </w:instrText>
          </w:r>
          <w:r w:rsidRPr="00925E2C">
            <w:rPr>
              <w:sz w:val="18"/>
              <w:szCs w:val="20"/>
            </w:rPr>
            <w:fldChar w:fldCharType="separate"/>
          </w:r>
          <w:hyperlink w:anchor="_Toc529877995" w:history="1">
            <w:r w:rsidR="00B47F82" w:rsidRPr="000C67E2">
              <w:rPr>
                <w:rStyle w:val="Hyperlink"/>
                <w:noProof/>
              </w:rPr>
              <w:t>1.</w:t>
            </w:r>
            <w:r w:rsidR="00B47F82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B47F82" w:rsidRPr="000C67E2">
              <w:rPr>
                <w:rStyle w:val="Hyperlink"/>
                <w:noProof/>
              </w:rPr>
              <w:t>Project Context</w:t>
            </w:r>
            <w:r w:rsidR="00B47F82">
              <w:rPr>
                <w:noProof/>
                <w:webHidden/>
              </w:rPr>
              <w:tab/>
            </w:r>
            <w:r w:rsidR="00B47F82">
              <w:rPr>
                <w:noProof/>
                <w:webHidden/>
              </w:rPr>
              <w:fldChar w:fldCharType="begin"/>
            </w:r>
            <w:r w:rsidR="00B47F82">
              <w:rPr>
                <w:noProof/>
                <w:webHidden/>
              </w:rPr>
              <w:instrText xml:space="preserve"> PAGEREF _Toc529877995 \h </w:instrText>
            </w:r>
            <w:r w:rsidR="00B47F82">
              <w:rPr>
                <w:noProof/>
                <w:webHidden/>
              </w:rPr>
            </w:r>
            <w:r w:rsidR="00B47F82">
              <w:rPr>
                <w:noProof/>
                <w:webHidden/>
              </w:rPr>
              <w:fldChar w:fldCharType="separate"/>
            </w:r>
            <w:r w:rsidR="00B47F82">
              <w:rPr>
                <w:noProof/>
                <w:webHidden/>
              </w:rPr>
              <w:t>3</w:t>
            </w:r>
            <w:r w:rsidR="00B47F82">
              <w:rPr>
                <w:noProof/>
                <w:webHidden/>
              </w:rPr>
              <w:fldChar w:fldCharType="end"/>
            </w:r>
          </w:hyperlink>
        </w:p>
        <w:p w14:paraId="0CBA103D" w14:textId="3AD4484E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7996" w:history="1">
            <w:r w:rsidRPr="000C67E2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Project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_Toc529877996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DA829" w14:textId="447386DA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7997" w:history="1">
            <w:r w:rsidRPr="000C67E2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_Toc529877997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908FA" w14:textId="7832E193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7998" w:history="1">
            <w:r w:rsidRPr="000C67E2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_Toc529877998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A6817" w14:textId="2658FB57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7999" w:history="1">
            <w:r w:rsidRPr="000C67E2">
              <w:rPr>
                <w:rStyle w:val="Hyperlink"/>
                <w:noProof/>
              </w:rPr>
              <w:t>2.3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_Toc529877999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D80B35" w14:textId="2D3367E5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0" w:history="1">
            <w:r w:rsidRPr="000C67E2">
              <w:rPr>
                <w:rStyle w:val="Hyperlink"/>
                <w:noProof/>
              </w:rPr>
              <w:t>2.4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Authority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32A35C" w14:textId="05DA1020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1" w:history="1">
            <w:r w:rsidRPr="000C67E2">
              <w:rPr>
                <w:rStyle w:val="Hyperlink"/>
                <w:noProof/>
              </w:rPr>
              <w:t>2.5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B1AF41" w14:textId="47F4EA42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2" w:history="1">
            <w:r w:rsidRPr="000C67E2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Business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D183E" w14:textId="36BC4CD9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3" w:history="1">
            <w:r w:rsidRPr="000C67E2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7F53D" w14:textId="7C17A6E8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4" w:history="1">
            <w:r w:rsidRPr="000C67E2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80286" w14:textId="1F2004B7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5" w:history="1">
            <w:r w:rsidRPr="000C67E2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Risk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58E97" w14:textId="37E70FB9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6" w:history="1">
            <w:r w:rsidRPr="000C67E2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C34BB" w14:textId="0FE44FB8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7" w:history="1">
            <w:r w:rsidRPr="000C67E2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Stake 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CFF022" w14:textId="3C51E49C" w:rsidR="00B47F82" w:rsidRDefault="00B47F82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8" w:history="1">
            <w:r w:rsidRPr="000C67E2">
              <w:rPr>
                <w:rStyle w:val="Hyperlink"/>
                <w:noProof/>
              </w:rPr>
              <w:t>4.1.1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In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C081D" w14:textId="07403A9F" w:rsidR="00B47F82" w:rsidRDefault="00B47F82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09" w:history="1">
            <w:r w:rsidRPr="000C67E2">
              <w:rPr>
                <w:rStyle w:val="Hyperlink"/>
                <w:noProof/>
              </w:rPr>
              <w:t>4.1.2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In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0307A" w14:textId="110E0872" w:rsidR="00B47F82" w:rsidRDefault="00B47F82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0" w:history="1">
            <w:r w:rsidRPr="000C67E2">
              <w:rPr>
                <w:rStyle w:val="Hyperlink"/>
                <w:noProof/>
              </w:rPr>
              <w:t>4.1.3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Out of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0A066" w14:textId="03747E4D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1" w:history="1">
            <w:r w:rsidRPr="000C67E2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62811" w14:textId="5C01A5A4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2" w:history="1">
            <w:r w:rsidRPr="000C67E2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C0B2A" w14:textId="08B6C3CD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3" w:history="1">
            <w:r w:rsidRPr="000C67E2">
              <w:rPr>
                <w:rStyle w:val="Hyperlink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Network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50ED2" w14:textId="2E5549AD" w:rsidR="00B47F82" w:rsidRDefault="00B47F8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4" w:history="1">
            <w:r w:rsidRPr="000C67E2">
              <w:rPr>
                <w:rStyle w:val="Hyperlink"/>
                <w:noProof/>
              </w:rPr>
              <w:t>5.3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6497C" w14:textId="37EEB4CA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5" w:history="1">
            <w:r w:rsidRPr="000C67E2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DE08E" w14:textId="20A81D30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6" w:history="1">
            <w:r w:rsidRPr="000C67E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C7E80" w14:textId="6B6B0241" w:rsidR="00B47F82" w:rsidRDefault="00B47F82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29878017" w:history="1">
            <w:r w:rsidRPr="000C67E2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0C67E2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_Toc529878017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B63B5" w14:textId="51EB6B4E" w:rsidR="00177933" w:rsidRPr="00C80D35" w:rsidRDefault="00177933" w:rsidP="00C80D35">
          <w:r w:rsidRPr="00925E2C">
            <w:rPr>
              <w:b/>
              <w:bCs/>
              <w:noProof/>
              <w:sz w:val="18"/>
              <w:szCs w:val="20"/>
            </w:rPr>
            <w:fldChar w:fldCharType="end"/>
          </w:r>
        </w:p>
      </w:sdtContent>
    </w:sdt>
    <w:p w14:paraId="18BB7FF0" w14:textId="726920D0" w:rsidR="00FD4248" w:rsidRDefault="00ED739E" w:rsidP="00177933">
      <w:pPr>
        <w:pStyle w:val="Heading1"/>
        <w:numPr>
          <w:ilvl w:val="0"/>
          <w:numId w:val="1"/>
        </w:numPr>
      </w:pPr>
      <w:bookmarkStart w:id="0" w:name="_Toc529877995"/>
      <w:r>
        <w:lastRenderedPageBreak/>
        <w:t>Project Context</w:t>
      </w:r>
      <w:bookmarkEnd w:id="0"/>
    </w:p>
    <w:p w14:paraId="42587F7D" w14:textId="3DF77AAD" w:rsidR="00FD4248" w:rsidRDefault="5597A73D" w:rsidP="00FD4248">
      <w:r>
        <w:t>This document will explain the project initiation process for the project management module. The student in question paired up with a group of five other students to work on a project based on a previous project put forward by a winning team the year before. The previous project was a disaster relief network call Halo Emergency Logistical Provisions (H.E.L.P), which is an emergency mobile networking product for governments and agencies around the world.</w:t>
      </w:r>
    </w:p>
    <w:p w14:paraId="4430D38A" w14:textId="3B855111" w:rsidR="00AB26BE" w:rsidRPr="00FD4248" w:rsidRDefault="00AB26BE" w:rsidP="00FD4248">
      <w:r>
        <w:t xml:space="preserve">The group agreed to work on an application interface for teams of </w:t>
      </w:r>
      <w:r w:rsidR="009F1F59">
        <w:t>r</w:t>
      </w:r>
      <w:r w:rsidR="00B81327">
        <w:t>escue workers to use which</w:t>
      </w:r>
      <w:r w:rsidR="009F1F59">
        <w:t xml:space="preserve"> allow</w:t>
      </w:r>
      <w:r w:rsidR="00B81327">
        <w:t>s them to view</w:t>
      </w:r>
      <w:r w:rsidR="009F1F59">
        <w:t xml:space="preserve"> team mates and </w:t>
      </w:r>
      <w:r w:rsidR="00353D0E">
        <w:t>civilians in need in real time</w:t>
      </w:r>
      <w:r w:rsidR="00B81327">
        <w:t xml:space="preserve"> on a mobile device</w:t>
      </w:r>
      <w:r w:rsidR="00353D0E">
        <w:t xml:space="preserve"> mounted to their arm. </w:t>
      </w:r>
      <w:r w:rsidR="00B81327">
        <w:t xml:space="preserve">The group </w:t>
      </w:r>
      <w:r w:rsidR="00483BAC">
        <w:t>name</w:t>
      </w:r>
      <w:r w:rsidR="00B81327">
        <w:t>d</w:t>
      </w:r>
      <w:r w:rsidR="00483BAC">
        <w:t xml:space="preserve"> the product</w:t>
      </w:r>
      <w:r w:rsidR="00B81327">
        <w:t xml:space="preserve"> the “</w:t>
      </w:r>
      <w:r w:rsidR="00483BAC">
        <w:t>Subzone Hazard</w:t>
      </w:r>
      <w:r w:rsidR="00C977EB">
        <w:t xml:space="preserve"> Assistance Rescue Device</w:t>
      </w:r>
      <w:r w:rsidR="00B81327">
        <w:t>” (S.H.A.R.D.) which will</w:t>
      </w:r>
      <w:r w:rsidR="00C977EB">
        <w:t xml:space="preserve"> connect to the H</w:t>
      </w:r>
      <w:r w:rsidR="0083770A">
        <w:t>.E.L.P. mobile network.</w:t>
      </w:r>
      <w:r w:rsidR="000D55D4">
        <w:t xml:space="preserve"> </w:t>
      </w:r>
    </w:p>
    <w:p w14:paraId="6F9CF071" w14:textId="75249D82" w:rsidR="00177933" w:rsidRDefault="00C120A4" w:rsidP="00177933">
      <w:pPr>
        <w:pStyle w:val="Heading1"/>
        <w:numPr>
          <w:ilvl w:val="0"/>
          <w:numId w:val="1"/>
        </w:numPr>
      </w:pPr>
      <w:bookmarkStart w:id="1" w:name="_Toc529877996"/>
      <w:r>
        <w:t>Project Definition</w:t>
      </w:r>
      <w:bookmarkEnd w:id="1"/>
    </w:p>
    <w:p w14:paraId="72C10925" w14:textId="20EFA0FB" w:rsidR="00C120A4" w:rsidRDefault="00A56A1B" w:rsidP="00C120A4">
      <w:pPr>
        <w:pStyle w:val="Heading2"/>
        <w:numPr>
          <w:ilvl w:val="1"/>
          <w:numId w:val="1"/>
        </w:numPr>
      </w:pPr>
      <w:bookmarkStart w:id="2" w:name="_Toc529877997"/>
      <w:r>
        <w:t>Objectives</w:t>
      </w:r>
      <w:bookmarkEnd w:id="2"/>
    </w:p>
    <w:p w14:paraId="23FF8D0F" w14:textId="78968726" w:rsidR="00B81327" w:rsidRDefault="00415AB2" w:rsidP="00B81327">
      <w:r>
        <w:t>The application needs to meet the following Criteria:</w:t>
      </w:r>
    </w:p>
    <w:p w14:paraId="41CBC5A0" w14:textId="1CBDDA15" w:rsidR="00415AB2" w:rsidRDefault="00415AB2" w:rsidP="00415AB2">
      <w:pPr>
        <w:pStyle w:val="ListParagraph"/>
        <w:numPr>
          <w:ilvl w:val="0"/>
          <w:numId w:val="5"/>
        </w:numPr>
      </w:pPr>
      <w:r>
        <w:t>Live App tracking across multiple devices.</w:t>
      </w:r>
    </w:p>
    <w:p w14:paraId="2DE7520E" w14:textId="3A641C1D" w:rsidR="00415AB2" w:rsidRDefault="00415AB2" w:rsidP="00415AB2">
      <w:pPr>
        <w:pStyle w:val="ListParagraph"/>
        <w:numPr>
          <w:ilvl w:val="0"/>
          <w:numId w:val="5"/>
        </w:numPr>
      </w:pPr>
      <w:r>
        <w:t>Each device has view of other devices.</w:t>
      </w:r>
    </w:p>
    <w:p w14:paraId="2D975F20" w14:textId="0E508627" w:rsidR="00415AB2" w:rsidRDefault="002B72B9" w:rsidP="00415AB2">
      <w:pPr>
        <w:pStyle w:val="ListParagraph"/>
        <w:numPr>
          <w:ilvl w:val="0"/>
          <w:numId w:val="5"/>
        </w:numPr>
      </w:pPr>
      <w:r>
        <w:t>Instant communication between devices.</w:t>
      </w:r>
    </w:p>
    <w:p w14:paraId="4237306D" w14:textId="184FFBC6" w:rsidR="002B72B9" w:rsidRDefault="5597A73D" w:rsidP="00415AB2">
      <w:pPr>
        <w:pStyle w:val="ListParagraph"/>
        <w:numPr>
          <w:ilvl w:val="0"/>
          <w:numId w:val="5"/>
        </w:numPr>
      </w:pPr>
      <w:r>
        <w:t>Forces the device to always be on or awake.</w:t>
      </w:r>
    </w:p>
    <w:p w14:paraId="28A19251" w14:textId="313E1D01" w:rsidR="002B72B9" w:rsidRPr="00B81327" w:rsidRDefault="5597A73D" w:rsidP="00415AB2">
      <w:pPr>
        <w:pStyle w:val="ListParagraph"/>
        <w:numPr>
          <w:ilvl w:val="0"/>
          <w:numId w:val="5"/>
        </w:numPr>
      </w:pPr>
      <w:r>
        <w:t>Forearm mounting strap.</w:t>
      </w:r>
    </w:p>
    <w:p w14:paraId="06E40E3E" w14:textId="251E2164" w:rsidR="00C120A4" w:rsidRDefault="00A56A1B" w:rsidP="00C120A4">
      <w:pPr>
        <w:pStyle w:val="Heading2"/>
        <w:numPr>
          <w:ilvl w:val="1"/>
          <w:numId w:val="1"/>
        </w:numPr>
      </w:pPr>
      <w:bookmarkStart w:id="3" w:name="_Toc529877998"/>
      <w:r>
        <w:t>Scope</w:t>
      </w:r>
      <w:bookmarkEnd w:id="3"/>
    </w:p>
    <w:p w14:paraId="0FF3BFFD" w14:textId="5FD8AC7F" w:rsidR="002B72B9" w:rsidRDefault="002B72B9" w:rsidP="002B72B9">
      <w:r>
        <w:t>The application’s scope will cover:</w:t>
      </w:r>
    </w:p>
    <w:p w14:paraId="030506A2" w14:textId="02C2E498" w:rsidR="002B72B9" w:rsidRDefault="002B72B9" w:rsidP="002B72B9">
      <w:pPr>
        <w:pStyle w:val="ListParagraph"/>
        <w:numPr>
          <w:ilvl w:val="0"/>
          <w:numId w:val="5"/>
        </w:numPr>
      </w:pPr>
      <w:r>
        <w:t>Able to run on Wi-Fi</w:t>
      </w:r>
    </w:p>
    <w:p w14:paraId="09C84E06" w14:textId="68EC77D8" w:rsidR="002B72B9" w:rsidRDefault="002B72B9" w:rsidP="002B72B9">
      <w:pPr>
        <w:pStyle w:val="ListParagraph"/>
        <w:numPr>
          <w:ilvl w:val="0"/>
          <w:numId w:val="5"/>
        </w:numPr>
      </w:pPr>
      <w:r>
        <w:t>Works on Android devices</w:t>
      </w:r>
    </w:p>
    <w:p w14:paraId="52BE854A" w14:textId="7EDF6D08" w:rsidR="002B72B9" w:rsidRDefault="002B72B9" w:rsidP="002B72B9">
      <w:pPr>
        <w:pStyle w:val="ListParagraph"/>
        <w:numPr>
          <w:ilvl w:val="0"/>
          <w:numId w:val="5"/>
        </w:numPr>
      </w:pPr>
      <w:r>
        <w:t>Simple user interface / User friendly</w:t>
      </w:r>
    </w:p>
    <w:p w14:paraId="5C66B6AD" w14:textId="2CE185F8" w:rsidR="002B72B9" w:rsidRDefault="5597A73D" w:rsidP="002B72B9">
      <w:r>
        <w:t>However, the following are not in scope:</w:t>
      </w:r>
    </w:p>
    <w:p w14:paraId="4C9CEE2F" w14:textId="3468F7A5" w:rsidR="002B72B9" w:rsidRDefault="002B72B9" w:rsidP="002B72B9">
      <w:pPr>
        <w:pStyle w:val="ListParagraph"/>
        <w:numPr>
          <w:ilvl w:val="0"/>
          <w:numId w:val="5"/>
        </w:numPr>
      </w:pPr>
      <w:r>
        <w:t>Runs on Bluetooth</w:t>
      </w:r>
    </w:p>
    <w:p w14:paraId="39F13920" w14:textId="7DBDE8A2" w:rsidR="002B72B9" w:rsidRDefault="002B72B9" w:rsidP="002B72B9">
      <w:pPr>
        <w:pStyle w:val="ListParagraph"/>
        <w:numPr>
          <w:ilvl w:val="0"/>
          <w:numId w:val="5"/>
        </w:numPr>
      </w:pPr>
      <w:r>
        <w:t>Runs on Mobile Data</w:t>
      </w:r>
    </w:p>
    <w:p w14:paraId="26F318F8" w14:textId="0D73F41F" w:rsidR="002B72B9" w:rsidRPr="002B72B9" w:rsidRDefault="002B72B9" w:rsidP="002B72B9">
      <w:pPr>
        <w:pStyle w:val="ListParagraph"/>
        <w:numPr>
          <w:ilvl w:val="0"/>
          <w:numId w:val="5"/>
        </w:numPr>
      </w:pPr>
      <w:r>
        <w:t>Runs on iOS</w:t>
      </w:r>
    </w:p>
    <w:p w14:paraId="6F2315AB" w14:textId="642F3468" w:rsidR="00C120A4" w:rsidRDefault="00A56A1B" w:rsidP="00C120A4">
      <w:pPr>
        <w:pStyle w:val="Heading2"/>
        <w:numPr>
          <w:ilvl w:val="1"/>
          <w:numId w:val="1"/>
        </w:numPr>
      </w:pPr>
      <w:bookmarkStart w:id="4" w:name="_Toc529877999"/>
      <w:r>
        <w:lastRenderedPageBreak/>
        <w:t>Constraints</w:t>
      </w:r>
      <w:bookmarkEnd w:id="4"/>
    </w:p>
    <w:p w14:paraId="01FA5D5D" w14:textId="5FD5167F" w:rsidR="002B72B9" w:rsidRDefault="002B72B9" w:rsidP="002B72B9">
      <w:r>
        <w:t>The following constraints apply:</w:t>
      </w:r>
    </w:p>
    <w:p w14:paraId="0CCCF663" w14:textId="248F4E33" w:rsidR="002B72B9" w:rsidRDefault="002B72B9" w:rsidP="002B72B9">
      <w:pPr>
        <w:pStyle w:val="ListParagraph"/>
        <w:numPr>
          <w:ilvl w:val="0"/>
          <w:numId w:val="5"/>
        </w:numPr>
      </w:pPr>
      <w:r>
        <w:t>Cannot develop for Apple / iOS due to a lack of knowledge.</w:t>
      </w:r>
    </w:p>
    <w:p w14:paraId="262E5A36" w14:textId="1639055C" w:rsidR="002B72B9" w:rsidRDefault="002B72B9" w:rsidP="002B72B9">
      <w:pPr>
        <w:pStyle w:val="ListParagraph"/>
        <w:numPr>
          <w:ilvl w:val="0"/>
          <w:numId w:val="5"/>
        </w:numPr>
      </w:pPr>
      <w:r>
        <w:t>Time – The assignment is due on 18/1/2019.</w:t>
      </w:r>
    </w:p>
    <w:p w14:paraId="22A39F02" w14:textId="28B7C1B6" w:rsidR="002B72B9" w:rsidRDefault="002B72B9" w:rsidP="002B72B9">
      <w:pPr>
        <w:pStyle w:val="ListParagraph"/>
        <w:numPr>
          <w:ilvl w:val="0"/>
          <w:numId w:val="5"/>
        </w:numPr>
      </w:pPr>
      <w:r>
        <w:t>Lack of knowledge/experience between team members.</w:t>
      </w:r>
    </w:p>
    <w:p w14:paraId="2C8F2C06" w14:textId="55393903" w:rsidR="002B72B9" w:rsidRDefault="002B72B9" w:rsidP="002B72B9">
      <w:pPr>
        <w:pStyle w:val="ListParagraph"/>
        <w:numPr>
          <w:ilvl w:val="0"/>
          <w:numId w:val="5"/>
        </w:numPr>
      </w:pPr>
      <w:r>
        <w:t>Budget – Based on team m</w:t>
      </w:r>
      <w:r w:rsidR="00287206">
        <w:t>ember’s</w:t>
      </w:r>
      <w:r>
        <w:t xml:space="preserve"> income.</w:t>
      </w:r>
    </w:p>
    <w:p w14:paraId="44596CB5" w14:textId="74553048" w:rsidR="002B72B9" w:rsidRDefault="002B72B9" w:rsidP="002B72B9">
      <w:pPr>
        <w:pStyle w:val="ListParagraph"/>
        <w:numPr>
          <w:ilvl w:val="0"/>
          <w:numId w:val="5"/>
        </w:numPr>
      </w:pPr>
      <w:r>
        <w:t>Location – Project needs resources that are only available on university campus</w:t>
      </w:r>
    </w:p>
    <w:p w14:paraId="032A3831" w14:textId="68820054" w:rsidR="002B72B9" w:rsidRPr="002B72B9" w:rsidRDefault="002B72B9" w:rsidP="002B72B9">
      <w:pPr>
        <w:pStyle w:val="ListParagraph"/>
        <w:numPr>
          <w:ilvl w:val="0"/>
          <w:numId w:val="5"/>
        </w:numPr>
      </w:pPr>
      <w:r>
        <w:t>Google Maps open source API</w:t>
      </w:r>
      <w:r w:rsidR="00287206">
        <w:t xml:space="preserve"> </w:t>
      </w:r>
      <w:sdt>
        <w:sdtPr>
          <w:id w:val="-99105632"/>
          <w:citation/>
        </w:sdtPr>
        <w:sdtEndPr/>
        <w:sdtContent>
          <w:r w:rsidR="005B0585">
            <w:fldChar w:fldCharType="begin"/>
          </w:r>
          <w:r w:rsidR="005B0585">
            <w:instrText xml:space="preserve"> CITATION Goo18 \l 2057 </w:instrText>
          </w:r>
          <w:r w:rsidR="005B0585">
            <w:fldChar w:fldCharType="separate"/>
          </w:r>
          <w:r w:rsidR="005B0585" w:rsidRPr="005B0585">
            <w:rPr>
              <w:noProof/>
            </w:rPr>
            <w:t>[1]</w:t>
          </w:r>
          <w:r w:rsidR="005B0585">
            <w:fldChar w:fldCharType="end"/>
          </w:r>
        </w:sdtContent>
      </w:sdt>
      <w:r>
        <w:t>.</w:t>
      </w:r>
    </w:p>
    <w:p w14:paraId="07E25F6C" w14:textId="5A083960" w:rsidR="00C120A4" w:rsidRDefault="00A56A1B" w:rsidP="00C120A4">
      <w:pPr>
        <w:pStyle w:val="Heading2"/>
        <w:numPr>
          <w:ilvl w:val="1"/>
          <w:numId w:val="1"/>
        </w:numPr>
      </w:pPr>
      <w:bookmarkStart w:id="5" w:name="_Toc529878000"/>
      <w:r>
        <w:t>Authority</w:t>
      </w:r>
      <w:bookmarkEnd w:id="5"/>
    </w:p>
    <w:p w14:paraId="088DFAB6" w14:textId="6D585095" w:rsidR="00415AB2" w:rsidRPr="00415AB2" w:rsidRDefault="00415AB2" w:rsidP="00415AB2">
      <w:r>
        <w:t>The authorities of the project are:</w:t>
      </w:r>
    </w:p>
    <w:p w14:paraId="1273565A" w14:textId="272E8C55" w:rsidR="00C120A4" w:rsidRDefault="009B2A60" w:rsidP="009B2A60">
      <w:pPr>
        <w:pStyle w:val="ListParagraph"/>
        <w:numPr>
          <w:ilvl w:val="0"/>
          <w:numId w:val="4"/>
        </w:numPr>
      </w:pPr>
      <w:r>
        <w:t>Sue – P</w:t>
      </w:r>
      <w:r w:rsidR="00415AB2">
        <w:t xml:space="preserve">roject </w:t>
      </w:r>
      <w:r>
        <w:t>M</w:t>
      </w:r>
      <w:r w:rsidR="00415AB2">
        <w:t>anagement</w:t>
      </w:r>
    </w:p>
    <w:p w14:paraId="34B27163" w14:textId="347B9E11" w:rsidR="009B2A60" w:rsidRDefault="009B2A60" w:rsidP="009B2A60">
      <w:pPr>
        <w:pStyle w:val="ListParagraph"/>
        <w:numPr>
          <w:ilvl w:val="0"/>
          <w:numId w:val="4"/>
        </w:numPr>
      </w:pPr>
      <w:r>
        <w:t>Ian – Head of SOAC</w:t>
      </w:r>
    </w:p>
    <w:p w14:paraId="056BC7E6" w14:textId="06EF4928" w:rsidR="0082263A" w:rsidRDefault="5597A73D" w:rsidP="009B2A60">
      <w:pPr>
        <w:pStyle w:val="ListParagraph"/>
        <w:numPr>
          <w:ilvl w:val="0"/>
          <w:numId w:val="4"/>
        </w:numPr>
      </w:pPr>
      <w:r>
        <w:t>Faculty - FACE</w:t>
      </w:r>
    </w:p>
    <w:p w14:paraId="6DC4834C" w14:textId="6BB12EB0" w:rsidR="00C120A4" w:rsidRDefault="00A56A1B" w:rsidP="00C120A4">
      <w:pPr>
        <w:pStyle w:val="Heading2"/>
        <w:numPr>
          <w:ilvl w:val="1"/>
          <w:numId w:val="1"/>
        </w:numPr>
      </w:pPr>
      <w:bookmarkStart w:id="6" w:name="_Toc529878001"/>
      <w:r>
        <w:t>Resources</w:t>
      </w:r>
      <w:bookmarkEnd w:id="6"/>
    </w:p>
    <w:p w14:paraId="0759050F" w14:textId="7E9626A3" w:rsidR="00415AB2" w:rsidRPr="00415AB2" w:rsidRDefault="00415AB2" w:rsidP="00415AB2">
      <w:r>
        <w:t>The resources available to the project are:</w:t>
      </w:r>
    </w:p>
    <w:p w14:paraId="26EDFB30" w14:textId="777BB466" w:rsidR="00A82048" w:rsidRDefault="0082263A" w:rsidP="0082263A">
      <w:pPr>
        <w:pStyle w:val="ListParagraph"/>
        <w:numPr>
          <w:ilvl w:val="0"/>
          <w:numId w:val="4"/>
        </w:numPr>
      </w:pPr>
      <w:r>
        <w:t>Android App</w:t>
      </w:r>
      <w:r w:rsidR="00415AB2">
        <w:t xml:space="preserve">lication </w:t>
      </w:r>
      <w:r w:rsidR="00231750">
        <w:t>D</w:t>
      </w:r>
      <w:r>
        <w:t>ev</w:t>
      </w:r>
      <w:r w:rsidR="00415AB2">
        <w:t>elopment</w:t>
      </w:r>
      <w:r>
        <w:t xml:space="preserve"> IDE</w:t>
      </w:r>
      <w:r w:rsidR="000A1B3C">
        <w:t xml:space="preserve"> </w:t>
      </w:r>
      <w:sdt>
        <w:sdtPr>
          <w:id w:val="-845326773"/>
          <w:citation/>
        </w:sdtPr>
        <w:sdtEndPr/>
        <w:sdtContent>
          <w:r w:rsidR="00A41602">
            <w:fldChar w:fldCharType="begin"/>
          </w:r>
          <w:r w:rsidR="00A41602">
            <w:instrText xml:space="preserve"> CITATION And18 \l 2057 </w:instrText>
          </w:r>
          <w:r w:rsidR="00A41602">
            <w:fldChar w:fldCharType="separate"/>
          </w:r>
          <w:r w:rsidR="00A41602" w:rsidRPr="00A41602">
            <w:rPr>
              <w:noProof/>
            </w:rPr>
            <w:t>[2]</w:t>
          </w:r>
          <w:r w:rsidR="00A41602">
            <w:fldChar w:fldCharType="end"/>
          </w:r>
        </w:sdtContent>
      </w:sdt>
    </w:p>
    <w:p w14:paraId="667BA144" w14:textId="7A2DFACA" w:rsidR="0082263A" w:rsidRDefault="0082263A" w:rsidP="0082263A">
      <w:pPr>
        <w:pStyle w:val="ListParagraph"/>
        <w:numPr>
          <w:ilvl w:val="0"/>
          <w:numId w:val="4"/>
        </w:numPr>
      </w:pPr>
      <w:r>
        <w:t>Google Play</w:t>
      </w:r>
      <w:r w:rsidR="00231750">
        <w:t xml:space="preserve"> Services</w:t>
      </w:r>
      <w:r w:rsidR="00101799">
        <w:t xml:space="preserve"> </w:t>
      </w:r>
      <w:sdt>
        <w:sdtPr>
          <w:id w:val="-1573502943"/>
          <w:citation/>
        </w:sdtPr>
        <w:sdtEndPr/>
        <w:sdtContent>
          <w:r w:rsidR="00101799">
            <w:fldChar w:fldCharType="begin"/>
          </w:r>
          <w:r w:rsidR="00101799">
            <w:instrText xml:space="preserve"> CITATION Goo181 \l 2057 </w:instrText>
          </w:r>
          <w:r w:rsidR="00101799">
            <w:fldChar w:fldCharType="separate"/>
          </w:r>
          <w:r w:rsidR="00101799" w:rsidRPr="00101799">
            <w:rPr>
              <w:noProof/>
            </w:rPr>
            <w:t>[3]</w:t>
          </w:r>
          <w:r w:rsidR="00101799">
            <w:fldChar w:fldCharType="end"/>
          </w:r>
        </w:sdtContent>
      </w:sdt>
    </w:p>
    <w:p w14:paraId="7236D057" w14:textId="5EF8E5C2" w:rsidR="00231750" w:rsidRDefault="00231750" w:rsidP="0082263A">
      <w:pPr>
        <w:pStyle w:val="ListParagraph"/>
        <w:numPr>
          <w:ilvl w:val="0"/>
          <w:numId w:val="4"/>
        </w:numPr>
      </w:pPr>
      <w:r>
        <w:t>Android Devices</w:t>
      </w:r>
    </w:p>
    <w:p w14:paraId="0D933020" w14:textId="7F6EE509" w:rsidR="00231750" w:rsidRDefault="00415AB2" w:rsidP="0082263A">
      <w:pPr>
        <w:pStyle w:val="ListParagraph"/>
        <w:numPr>
          <w:ilvl w:val="0"/>
          <w:numId w:val="4"/>
        </w:numPr>
      </w:pPr>
      <w:r>
        <w:t>Wrist strap materials</w:t>
      </w:r>
    </w:p>
    <w:p w14:paraId="4C8994A9" w14:textId="23ABC44A" w:rsidR="00231750" w:rsidRDefault="00415AB2" w:rsidP="0082263A">
      <w:pPr>
        <w:pStyle w:val="ListParagraph"/>
        <w:numPr>
          <w:ilvl w:val="0"/>
          <w:numId w:val="4"/>
        </w:numPr>
      </w:pPr>
      <w:r>
        <w:t>Team members</w:t>
      </w:r>
    </w:p>
    <w:p w14:paraId="169E6F2F" w14:textId="1C35B11E" w:rsidR="00231750" w:rsidRDefault="00231750" w:rsidP="0082263A">
      <w:pPr>
        <w:pStyle w:val="ListParagraph"/>
        <w:numPr>
          <w:ilvl w:val="0"/>
          <w:numId w:val="4"/>
        </w:numPr>
      </w:pPr>
      <w:r>
        <w:t>Staff</w:t>
      </w:r>
    </w:p>
    <w:p w14:paraId="52D88657" w14:textId="75CB5AFF" w:rsidR="00231750" w:rsidRDefault="00231750" w:rsidP="0082263A">
      <w:pPr>
        <w:pStyle w:val="ListParagraph"/>
        <w:numPr>
          <w:ilvl w:val="0"/>
          <w:numId w:val="4"/>
        </w:numPr>
      </w:pPr>
      <w:r>
        <w:t>Library</w:t>
      </w:r>
    </w:p>
    <w:p w14:paraId="156ECEC4" w14:textId="136DB4DB" w:rsidR="00231750" w:rsidRDefault="00231750" w:rsidP="0082263A">
      <w:pPr>
        <w:pStyle w:val="ListParagraph"/>
        <w:numPr>
          <w:ilvl w:val="0"/>
          <w:numId w:val="4"/>
        </w:numPr>
      </w:pPr>
      <w:r>
        <w:t>Student Software</w:t>
      </w:r>
    </w:p>
    <w:p w14:paraId="72BFF95E" w14:textId="291FF445" w:rsidR="00231750" w:rsidRPr="00A82048" w:rsidRDefault="00231750" w:rsidP="0082263A">
      <w:pPr>
        <w:pStyle w:val="ListParagraph"/>
        <w:numPr>
          <w:ilvl w:val="0"/>
          <w:numId w:val="4"/>
        </w:numPr>
      </w:pPr>
      <w:r>
        <w:t>Google Maps</w:t>
      </w:r>
    </w:p>
    <w:p w14:paraId="12CA2E97" w14:textId="77777777" w:rsidR="00177933" w:rsidRDefault="00C120A4" w:rsidP="00177933">
      <w:pPr>
        <w:pStyle w:val="Heading1"/>
        <w:numPr>
          <w:ilvl w:val="0"/>
          <w:numId w:val="1"/>
        </w:numPr>
      </w:pPr>
      <w:bookmarkStart w:id="7" w:name="_Toc529878002"/>
      <w:r>
        <w:t>Business Case</w:t>
      </w:r>
      <w:bookmarkEnd w:id="7"/>
    </w:p>
    <w:p w14:paraId="716A1BA3" w14:textId="77777777" w:rsidR="001E057F" w:rsidRDefault="00C120A4" w:rsidP="00C120A4">
      <w:pPr>
        <w:pStyle w:val="Heading2"/>
        <w:numPr>
          <w:ilvl w:val="1"/>
          <w:numId w:val="1"/>
        </w:numPr>
      </w:pPr>
      <w:bookmarkStart w:id="8" w:name="_Toc529878003"/>
      <w:r>
        <w:t>Benefits</w:t>
      </w:r>
      <w:bookmarkEnd w:id="8"/>
    </w:p>
    <w:p w14:paraId="0EB332AE" w14:textId="5DB75AF7" w:rsidR="00C120A4" w:rsidRDefault="002B72B9" w:rsidP="002B72B9">
      <w:pPr>
        <w:tabs>
          <w:tab w:val="left" w:pos="2713"/>
        </w:tabs>
      </w:pPr>
      <w:r>
        <w:t>The benefits this product will bring are:</w:t>
      </w:r>
    </w:p>
    <w:p w14:paraId="3B9909BB" w14:textId="55C844BD" w:rsidR="002B72B9" w:rsidRDefault="00213B7C" w:rsidP="002B72B9">
      <w:pPr>
        <w:pStyle w:val="ListParagraph"/>
        <w:numPr>
          <w:ilvl w:val="0"/>
          <w:numId w:val="4"/>
        </w:numPr>
        <w:tabs>
          <w:tab w:val="left" w:pos="2713"/>
        </w:tabs>
      </w:pPr>
      <w:r>
        <w:t>Assisting trained professionals in the field</w:t>
      </w:r>
      <w:r w:rsidR="00A41E75">
        <w:t xml:space="preserve"> to be more efficient and effective</w:t>
      </w:r>
      <w:r>
        <w:t>.</w:t>
      </w:r>
    </w:p>
    <w:p w14:paraId="1982226B" w14:textId="16057A87" w:rsidR="00213B7C" w:rsidRDefault="5597A73D" w:rsidP="00A41E75">
      <w:pPr>
        <w:pStyle w:val="ListParagraph"/>
        <w:numPr>
          <w:ilvl w:val="0"/>
          <w:numId w:val="4"/>
        </w:numPr>
        <w:tabs>
          <w:tab w:val="left" w:pos="2713"/>
        </w:tabs>
      </w:pPr>
      <w:r>
        <w:t>Allowing civilians in need to request help, allowing their needs to be attended to quicker.</w:t>
      </w:r>
    </w:p>
    <w:p w14:paraId="0BABF76F" w14:textId="77777777" w:rsidR="00C120A4" w:rsidRPr="00C120A4" w:rsidRDefault="00C120A4" w:rsidP="00C120A4">
      <w:pPr>
        <w:pStyle w:val="Heading2"/>
        <w:numPr>
          <w:ilvl w:val="1"/>
          <w:numId w:val="1"/>
        </w:numPr>
      </w:pPr>
      <w:bookmarkStart w:id="9" w:name="_Toc529878004"/>
      <w:r>
        <w:lastRenderedPageBreak/>
        <w:t>Options</w:t>
      </w:r>
      <w:bookmarkEnd w:id="9"/>
    </w:p>
    <w:p w14:paraId="2E76A14A" w14:textId="5EA6BED3" w:rsidR="00C120A4" w:rsidRDefault="00213B7C" w:rsidP="00C120A4">
      <w:r>
        <w:t>The other options that were looked at were:</w:t>
      </w:r>
    </w:p>
    <w:p w14:paraId="3DF38A55" w14:textId="1A06BBAF" w:rsidR="00213B7C" w:rsidRDefault="00213B7C" w:rsidP="00213B7C">
      <w:pPr>
        <w:pStyle w:val="ListParagraph"/>
        <w:numPr>
          <w:ilvl w:val="0"/>
          <w:numId w:val="4"/>
        </w:numPr>
      </w:pPr>
      <w:r>
        <w:t>Missing Person database</w:t>
      </w:r>
    </w:p>
    <w:p w14:paraId="0F5AE066" w14:textId="379A31F3" w:rsidR="00213B7C" w:rsidRDefault="00213B7C" w:rsidP="00213B7C">
      <w:pPr>
        <w:pStyle w:val="ListParagraph"/>
        <w:numPr>
          <w:ilvl w:val="0"/>
          <w:numId w:val="4"/>
        </w:numPr>
      </w:pPr>
      <w:r>
        <w:t>Community resource system</w:t>
      </w:r>
    </w:p>
    <w:p w14:paraId="317B1A09" w14:textId="47E6D288" w:rsidR="00213B7C" w:rsidRDefault="00213B7C" w:rsidP="00213B7C">
      <w:pPr>
        <w:pStyle w:val="ListParagraph"/>
        <w:numPr>
          <w:ilvl w:val="0"/>
          <w:numId w:val="4"/>
        </w:numPr>
      </w:pPr>
      <w:r>
        <w:t>Portable network infrastructure</w:t>
      </w:r>
    </w:p>
    <w:p w14:paraId="762682C5" w14:textId="528C0A7F" w:rsidR="00213B7C" w:rsidRPr="00C120A4" w:rsidRDefault="00A41E75" w:rsidP="00213B7C">
      <w:pPr>
        <w:pStyle w:val="ListParagraph"/>
        <w:numPr>
          <w:ilvl w:val="0"/>
          <w:numId w:val="4"/>
        </w:numPr>
      </w:pPr>
      <w:r>
        <w:t>Supply stock control system</w:t>
      </w:r>
    </w:p>
    <w:p w14:paraId="18165599" w14:textId="5DC1004D" w:rsidR="001E057F" w:rsidRDefault="00C120A4" w:rsidP="008028AC">
      <w:pPr>
        <w:pStyle w:val="Heading2"/>
        <w:numPr>
          <w:ilvl w:val="1"/>
          <w:numId w:val="1"/>
        </w:numPr>
      </w:pPr>
      <w:bookmarkStart w:id="10" w:name="_Toc529878005"/>
      <w:r>
        <w:t>Risk Analysis</w:t>
      </w:r>
      <w:bookmarkEnd w:id="10"/>
    </w:p>
    <w:p w14:paraId="6831D2DE" w14:textId="28F79FDC" w:rsidR="00C80D35" w:rsidRDefault="00A41E75" w:rsidP="00A41E75">
      <w:r>
        <w:t>The following points are potential risks for the project:</w:t>
      </w:r>
    </w:p>
    <w:p w14:paraId="286919B1" w14:textId="422BD0FF" w:rsidR="00A41E75" w:rsidRDefault="00A41E75" w:rsidP="00A41E75">
      <w:pPr>
        <w:pStyle w:val="ListParagraph"/>
        <w:numPr>
          <w:ilvl w:val="0"/>
          <w:numId w:val="4"/>
        </w:numPr>
      </w:pPr>
      <w:r>
        <w:t>Team members falling ill and being unable to complete their work.</w:t>
      </w:r>
    </w:p>
    <w:p w14:paraId="46309386" w14:textId="55389542" w:rsidR="00A41E75" w:rsidRDefault="00A41E75" w:rsidP="00A41E75">
      <w:pPr>
        <w:pStyle w:val="ListParagraph"/>
        <w:numPr>
          <w:ilvl w:val="0"/>
          <w:numId w:val="4"/>
        </w:numPr>
      </w:pPr>
      <w:r>
        <w:t>Equipment being damaged and needing to be replaced.</w:t>
      </w:r>
    </w:p>
    <w:p w14:paraId="3E73B849" w14:textId="49288025" w:rsidR="00A41E75" w:rsidRDefault="00A41E75" w:rsidP="00A41E75">
      <w:pPr>
        <w:pStyle w:val="ListParagraph"/>
        <w:numPr>
          <w:ilvl w:val="0"/>
          <w:numId w:val="4"/>
        </w:numPr>
      </w:pPr>
      <w:r>
        <w:t>Team members procrastinating and delaying the project.</w:t>
      </w:r>
    </w:p>
    <w:p w14:paraId="7A85A46F" w14:textId="6DC03FB3" w:rsidR="00A41E75" w:rsidRDefault="00A41E75" w:rsidP="00A41E75">
      <w:pPr>
        <w:pStyle w:val="ListParagraph"/>
        <w:numPr>
          <w:ilvl w:val="0"/>
          <w:numId w:val="4"/>
        </w:numPr>
      </w:pPr>
      <w:r>
        <w:t>Governmental laws changing and affecting the ethical usability of the product.</w:t>
      </w:r>
    </w:p>
    <w:p w14:paraId="5A738EED" w14:textId="77777777" w:rsidR="00C80D35" w:rsidRDefault="00C80D35" w:rsidP="00C80D35">
      <w:pPr>
        <w:pStyle w:val="Heading1"/>
        <w:numPr>
          <w:ilvl w:val="0"/>
          <w:numId w:val="1"/>
        </w:numPr>
      </w:pPr>
      <w:bookmarkStart w:id="11" w:name="_Toc529878006"/>
      <w:r>
        <w:t>Roles and Responsibilities</w:t>
      </w:r>
      <w:bookmarkEnd w:id="11"/>
    </w:p>
    <w:p w14:paraId="38DE1EF2" w14:textId="080924F7" w:rsidR="006E7049" w:rsidRDefault="006E7049" w:rsidP="00C80D35">
      <w:pPr>
        <w:pStyle w:val="Heading2"/>
        <w:numPr>
          <w:ilvl w:val="1"/>
          <w:numId w:val="1"/>
        </w:numPr>
      </w:pPr>
      <w:bookmarkStart w:id="12" w:name="_Toc529878007"/>
      <w:r>
        <w:t>Stake Holders</w:t>
      </w:r>
      <w:bookmarkEnd w:id="12"/>
    </w:p>
    <w:p w14:paraId="08D2F2DD" w14:textId="7519EC75" w:rsidR="00402904" w:rsidRPr="00402904" w:rsidRDefault="00890AD8" w:rsidP="00402904">
      <w:pPr>
        <w:pStyle w:val="Heading3"/>
        <w:numPr>
          <w:ilvl w:val="2"/>
          <w:numId w:val="1"/>
        </w:numPr>
      </w:pPr>
      <w:bookmarkStart w:id="13" w:name="_Toc529878008"/>
      <w:r>
        <w:t>In Project</w:t>
      </w:r>
      <w:bookmarkEnd w:id="13"/>
    </w:p>
    <w:p w14:paraId="237922C9" w14:textId="5B1ABD76" w:rsidR="00402904" w:rsidRDefault="00402904" w:rsidP="00890AD8">
      <w:pPr>
        <w:pStyle w:val="ListParagraph"/>
        <w:numPr>
          <w:ilvl w:val="0"/>
          <w:numId w:val="4"/>
        </w:numPr>
      </w:pPr>
      <w:r>
        <w:rPr>
          <w:b/>
          <w:u w:val="single"/>
        </w:rPr>
        <w:t>NAME</w:t>
      </w:r>
      <w:r>
        <w:rPr>
          <w:b/>
          <w:u w:val="single"/>
        </w:rPr>
        <w:tab/>
      </w:r>
      <w:r>
        <w:tab/>
      </w:r>
      <w:r>
        <w:tab/>
      </w:r>
      <w:r>
        <w:rPr>
          <w:b/>
          <w:u w:val="single"/>
        </w:rPr>
        <w:t>C</w:t>
      </w:r>
      <w:r w:rsidR="00133D7D">
        <w:rPr>
          <w:b/>
          <w:u w:val="single"/>
        </w:rPr>
        <w:t>OURSE</w:t>
      </w:r>
      <w:r w:rsidR="00133D7D">
        <w:tab/>
      </w:r>
      <w:r w:rsidR="00133D7D">
        <w:tab/>
      </w:r>
      <w:r w:rsidR="00133D7D">
        <w:tab/>
      </w:r>
      <w:r w:rsidR="00133D7D">
        <w:rPr>
          <w:b/>
          <w:u w:val="single"/>
        </w:rPr>
        <w:t>ROLE</w:t>
      </w:r>
    </w:p>
    <w:p w14:paraId="19918AC7" w14:textId="27FA3629" w:rsidR="00890AD8" w:rsidRDefault="000B756D" w:rsidP="00890AD8">
      <w:pPr>
        <w:pStyle w:val="ListParagraph"/>
        <w:numPr>
          <w:ilvl w:val="0"/>
          <w:numId w:val="4"/>
        </w:numPr>
      </w:pPr>
      <w:r>
        <w:t xml:space="preserve">James </w:t>
      </w:r>
      <w:r w:rsidR="00213B7C">
        <w:t xml:space="preserve">Millns </w:t>
      </w:r>
      <w:r w:rsidR="00133D7D">
        <w:tab/>
      </w:r>
      <w:r>
        <w:t>S</w:t>
      </w:r>
      <w:r w:rsidR="00415AB2">
        <w:t xml:space="preserve">oftware </w:t>
      </w:r>
      <w:r>
        <w:t>E</w:t>
      </w:r>
      <w:r w:rsidR="00415AB2">
        <w:t>ngineering</w:t>
      </w:r>
      <w:r>
        <w:t xml:space="preserve"> </w:t>
      </w:r>
      <w:r w:rsidR="00133D7D">
        <w:tab/>
      </w:r>
      <w:r>
        <w:t>Back end</w:t>
      </w:r>
    </w:p>
    <w:p w14:paraId="59B511FB" w14:textId="61A25148" w:rsidR="00A66F1F" w:rsidRDefault="00415AB2" w:rsidP="00890AD8">
      <w:pPr>
        <w:pStyle w:val="ListParagraph"/>
        <w:numPr>
          <w:ilvl w:val="0"/>
          <w:numId w:val="4"/>
        </w:numPr>
      </w:pPr>
      <w:proofErr w:type="spellStart"/>
      <w:r>
        <w:t>Sarann</w:t>
      </w:r>
      <w:proofErr w:type="spellEnd"/>
      <w:r>
        <w:t xml:space="preserve"> </w:t>
      </w:r>
      <w:r w:rsidR="00213B7C">
        <w:t>Strange</w:t>
      </w:r>
      <w:r w:rsidR="00133D7D">
        <w:t xml:space="preserve"> </w:t>
      </w:r>
      <w:r w:rsidR="00133D7D">
        <w:tab/>
      </w:r>
      <w:r>
        <w:t>Software Engineering</w:t>
      </w:r>
      <w:r w:rsidR="00A66F1F">
        <w:t xml:space="preserve"> </w:t>
      </w:r>
      <w:r w:rsidR="00133D7D">
        <w:tab/>
      </w:r>
      <w:r w:rsidR="006C2059">
        <w:t>Research</w:t>
      </w:r>
    </w:p>
    <w:p w14:paraId="0A204066" w14:textId="2A44B71F" w:rsidR="006C2059" w:rsidRDefault="00415AB2" w:rsidP="00890AD8">
      <w:pPr>
        <w:pStyle w:val="ListParagraph"/>
        <w:numPr>
          <w:ilvl w:val="0"/>
          <w:numId w:val="4"/>
        </w:numPr>
      </w:pPr>
      <w:r>
        <w:t xml:space="preserve">Richard </w:t>
      </w:r>
      <w:r w:rsidR="00213B7C">
        <w:t xml:space="preserve">Davies </w:t>
      </w:r>
      <w:r w:rsidR="00133D7D">
        <w:tab/>
      </w:r>
      <w:r>
        <w:t>Software Engineering</w:t>
      </w:r>
      <w:r w:rsidR="00C31234">
        <w:t xml:space="preserve"> </w:t>
      </w:r>
      <w:r w:rsidR="00133D7D">
        <w:tab/>
      </w:r>
      <w:r w:rsidR="00C31234">
        <w:t>Team Manager</w:t>
      </w:r>
    </w:p>
    <w:p w14:paraId="0EDCA300" w14:textId="29A6AB50" w:rsidR="006C2059" w:rsidRDefault="00415AB2" w:rsidP="00890AD8">
      <w:pPr>
        <w:pStyle w:val="ListParagraph"/>
        <w:numPr>
          <w:ilvl w:val="0"/>
          <w:numId w:val="4"/>
        </w:numPr>
      </w:pPr>
      <w:r>
        <w:t xml:space="preserve">Austin </w:t>
      </w:r>
      <w:r w:rsidR="00213B7C">
        <w:t xml:space="preserve">Hooper </w:t>
      </w:r>
      <w:r w:rsidR="00133D7D">
        <w:tab/>
      </w:r>
      <w:r>
        <w:t>Software Engineering</w:t>
      </w:r>
      <w:r w:rsidR="006C2059">
        <w:t xml:space="preserve"> </w:t>
      </w:r>
      <w:r w:rsidR="00133D7D">
        <w:tab/>
      </w:r>
      <w:r w:rsidR="00F602FB">
        <w:t>Front End</w:t>
      </w:r>
    </w:p>
    <w:p w14:paraId="5F37264C" w14:textId="6B2BCD61" w:rsidR="00F602FB" w:rsidRDefault="00F602FB" w:rsidP="00890AD8">
      <w:pPr>
        <w:pStyle w:val="ListParagraph"/>
        <w:numPr>
          <w:ilvl w:val="0"/>
          <w:numId w:val="4"/>
        </w:numPr>
      </w:pPr>
      <w:r>
        <w:t xml:space="preserve">Dylan </w:t>
      </w:r>
      <w:r w:rsidR="00213B7C">
        <w:t xml:space="preserve">Evans </w:t>
      </w:r>
      <w:r w:rsidR="00133D7D">
        <w:tab/>
      </w:r>
      <w:r w:rsidR="00133D7D">
        <w:tab/>
      </w:r>
      <w:r w:rsidR="00415AB2">
        <w:t>Software Engineering</w:t>
      </w:r>
      <w:r>
        <w:t xml:space="preserve"> </w:t>
      </w:r>
      <w:r w:rsidR="00133D7D">
        <w:tab/>
      </w:r>
      <w:r>
        <w:t>Back End</w:t>
      </w:r>
    </w:p>
    <w:p w14:paraId="72CC463D" w14:textId="3833F35C" w:rsidR="00F602FB" w:rsidRPr="00890AD8" w:rsidRDefault="00F602FB" w:rsidP="00890AD8">
      <w:pPr>
        <w:pStyle w:val="ListParagraph"/>
        <w:numPr>
          <w:ilvl w:val="0"/>
          <w:numId w:val="4"/>
        </w:numPr>
      </w:pPr>
      <w:r>
        <w:t xml:space="preserve">Liam </w:t>
      </w:r>
      <w:proofErr w:type="spellStart"/>
      <w:r w:rsidR="00213B7C">
        <w:t>Shalter</w:t>
      </w:r>
      <w:proofErr w:type="spellEnd"/>
      <w:r w:rsidR="00213B7C">
        <w:t xml:space="preserve"> </w:t>
      </w:r>
      <w:r w:rsidR="00133D7D">
        <w:tab/>
      </w:r>
      <w:r w:rsidR="00133D7D">
        <w:tab/>
      </w:r>
      <w:r>
        <w:t>Web</w:t>
      </w:r>
      <w:r w:rsidR="00415AB2">
        <w:t xml:space="preserve"> development</w:t>
      </w:r>
      <w:r>
        <w:t xml:space="preserve"> </w:t>
      </w:r>
      <w:r w:rsidR="00133D7D">
        <w:tab/>
      </w:r>
      <w:r w:rsidR="00133D7D">
        <w:tab/>
      </w:r>
      <w:r>
        <w:t>Front End</w:t>
      </w:r>
    </w:p>
    <w:p w14:paraId="3ADF373E" w14:textId="2F01C497" w:rsidR="00925E2C" w:rsidRPr="00925E2C" w:rsidRDefault="5597A73D" w:rsidP="00925E2C">
      <w:pPr>
        <w:pStyle w:val="Heading3"/>
        <w:numPr>
          <w:ilvl w:val="2"/>
          <w:numId w:val="1"/>
        </w:numPr>
      </w:pPr>
      <w:bookmarkStart w:id="14" w:name="_Toc529878009"/>
      <w:r>
        <w:t>In Organisation</w:t>
      </w:r>
      <w:bookmarkEnd w:id="14"/>
    </w:p>
    <w:p w14:paraId="328856C7" w14:textId="40915F15" w:rsidR="00900B89" w:rsidRDefault="00900B89" w:rsidP="00900B89">
      <w:pPr>
        <w:pStyle w:val="ListParagraph"/>
        <w:numPr>
          <w:ilvl w:val="0"/>
          <w:numId w:val="4"/>
        </w:numPr>
      </w:pPr>
      <w:r>
        <w:t>Sue</w:t>
      </w:r>
      <w:r w:rsidR="00415AB2">
        <w:t xml:space="preserve"> – Module Lecturer</w:t>
      </w:r>
    </w:p>
    <w:p w14:paraId="27A682BC" w14:textId="249B7650" w:rsidR="00900B89" w:rsidRDefault="00415AB2" w:rsidP="00900B89">
      <w:pPr>
        <w:pStyle w:val="ListParagraph"/>
        <w:numPr>
          <w:ilvl w:val="0"/>
          <w:numId w:val="4"/>
        </w:numPr>
      </w:pPr>
      <w:r>
        <w:t xml:space="preserve">University </w:t>
      </w:r>
      <w:r w:rsidR="00900B89">
        <w:t>Staff</w:t>
      </w:r>
      <w:r>
        <w:t xml:space="preserve"> </w:t>
      </w:r>
    </w:p>
    <w:p w14:paraId="6FF311ED" w14:textId="5E06BE32" w:rsidR="00C80D35" w:rsidRDefault="00900B89" w:rsidP="00C80D35">
      <w:pPr>
        <w:pStyle w:val="ListParagraph"/>
        <w:numPr>
          <w:ilvl w:val="0"/>
          <w:numId w:val="4"/>
        </w:numPr>
      </w:pPr>
      <w:r>
        <w:t>H.E.L.P.</w:t>
      </w:r>
      <w:r w:rsidR="00415AB2">
        <w:t xml:space="preserve"> Owners</w:t>
      </w:r>
    </w:p>
    <w:p w14:paraId="6D8A542F" w14:textId="366EBDAB" w:rsidR="00925E2C" w:rsidRPr="00925E2C" w:rsidRDefault="5597A73D" w:rsidP="00925E2C">
      <w:pPr>
        <w:pStyle w:val="Heading3"/>
        <w:numPr>
          <w:ilvl w:val="2"/>
          <w:numId w:val="1"/>
        </w:numPr>
      </w:pPr>
      <w:bookmarkStart w:id="15" w:name="_Toc529878010"/>
      <w:r>
        <w:t>Out of Organisation</w:t>
      </w:r>
      <w:bookmarkEnd w:id="15"/>
    </w:p>
    <w:p w14:paraId="36067C1F" w14:textId="648E932C" w:rsidR="00C80D35" w:rsidRDefault="00A41E75" w:rsidP="00A41E75">
      <w:pPr>
        <w:pStyle w:val="ListParagraph"/>
        <w:numPr>
          <w:ilvl w:val="0"/>
          <w:numId w:val="4"/>
        </w:numPr>
      </w:pPr>
      <w:r>
        <w:t>Clients (Governments and agencies).</w:t>
      </w:r>
    </w:p>
    <w:p w14:paraId="000748B2" w14:textId="4A559FE4" w:rsidR="0011437F" w:rsidRDefault="00A41E75" w:rsidP="00C80D35">
      <w:pPr>
        <w:pStyle w:val="ListParagraph"/>
        <w:numPr>
          <w:ilvl w:val="0"/>
          <w:numId w:val="4"/>
        </w:numPr>
      </w:pPr>
      <w:r>
        <w:t>Civilians who will be affected in disaster zones.</w:t>
      </w:r>
    </w:p>
    <w:p w14:paraId="327C9481" w14:textId="77777777" w:rsidR="00C80D35" w:rsidRDefault="00C80D35" w:rsidP="00C80D35">
      <w:pPr>
        <w:pStyle w:val="Heading1"/>
        <w:numPr>
          <w:ilvl w:val="0"/>
          <w:numId w:val="1"/>
        </w:numPr>
      </w:pPr>
      <w:bookmarkStart w:id="16" w:name="_Toc529878011"/>
      <w:r>
        <w:lastRenderedPageBreak/>
        <w:t>Project Plan</w:t>
      </w:r>
      <w:bookmarkEnd w:id="16"/>
    </w:p>
    <w:p w14:paraId="0D64C816" w14:textId="123706BF" w:rsidR="00D90B17" w:rsidRPr="00D90B17" w:rsidRDefault="00C11433" w:rsidP="00D90B17">
      <w:pPr>
        <w:pStyle w:val="Heading2"/>
        <w:numPr>
          <w:ilvl w:val="1"/>
          <w:numId w:val="1"/>
        </w:numPr>
      </w:pPr>
      <w:bookmarkStart w:id="17" w:name="_Toc529878012"/>
      <w:r>
        <w:t>Gantt chart</w:t>
      </w:r>
      <w:bookmarkEnd w:id="17"/>
    </w:p>
    <w:p w14:paraId="7F732CA1" w14:textId="77777777" w:rsidR="00AA5CC3" w:rsidRDefault="00D90B17" w:rsidP="00AA5CC3">
      <w:pPr>
        <w:keepNext/>
      </w:pPr>
      <w:r>
        <w:rPr>
          <w:noProof/>
        </w:rPr>
        <w:drawing>
          <wp:inline distT="0" distB="0" distL="0" distR="0" wp14:anchorId="1DB8482C" wp14:editId="4981333F">
            <wp:extent cx="5499987" cy="343673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antt1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4009" cy="3439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7550D" w14:textId="386F23EE" w:rsidR="00C11433" w:rsidRPr="00C11433" w:rsidRDefault="00AA5CC3" w:rsidP="00AA5CC3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 w:rsidR="00633630">
        <w:rPr>
          <w:noProof/>
        </w:rPr>
        <w:t>1</w:t>
      </w:r>
      <w:r w:rsidR="0011437F">
        <w:rPr>
          <w:noProof/>
        </w:rPr>
        <w:fldChar w:fldCharType="end"/>
      </w:r>
      <w:r>
        <w:t>: Gantt chart break down</w:t>
      </w:r>
    </w:p>
    <w:p w14:paraId="3EE00D57" w14:textId="77777777" w:rsidR="00AA5CC3" w:rsidRDefault="00D90B17" w:rsidP="00AA5CC3">
      <w:pPr>
        <w:keepNext/>
      </w:pPr>
      <w:r>
        <w:rPr>
          <w:noProof/>
        </w:rPr>
        <w:drawing>
          <wp:inline distT="0" distB="0" distL="0" distR="0" wp14:anchorId="5031710D" wp14:editId="18767CAC">
            <wp:extent cx="5486887" cy="390939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antt2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441" cy="3914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C52BC" w14:textId="2F1A2D57" w:rsidR="00C80D35" w:rsidRDefault="00AA5CC3" w:rsidP="00AA5CC3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 w:rsidR="00633630">
        <w:rPr>
          <w:noProof/>
        </w:rPr>
        <w:t>2</w:t>
      </w:r>
      <w:r w:rsidR="0011437F">
        <w:rPr>
          <w:noProof/>
        </w:rPr>
        <w:fldChar w:fldCharType="end"/>
      </w:r>
      <w:r>
        <w:t>: Gantt Chart graph</w:t>
      </w:r>
    </w:p>
    <w:p w14:paraId="66BD4518" w14:textId="77777777" w:rsidR="00AA5CC3" w:rsidRPr="00AA5CC3" w:rsidRDefault="00AA5CC3" w:rsidP="00AA5CC3"/>
    <w:p w14:paraId="24DEDE39" w14:textId="074E0B45" w:rsidR="00C80D35" w:rsidRDefault="007A6A03" w:rsidP="00C80D35">
      <w:pPr>
        <w:pStyle w:val="Heading2"/>
        <w:numPr>
          <w:ilvl w:val="1"/>
          <w:numId w:val="1"/>
        </w:numPr>
      </w:pPr>
      <w:bookmarkStart w:id="18" w:name="_Toc529878013"/>
      <w:r>
        <w:t>Network Diagram</w:t>
      </w:r>
      <w:bookmarkEnd w:id="18"/>
    </w:p>
    <w:p w14:paraId="39FEEDE2" w14:textId="77777777" w:rsidR="00633630" w:rsidRDefault="007A6A03" w:rsidP="00633630">
      <w:pPr>
        <w:keepNext/>
      </w:pPr>
      <w:r>
        <w:rPr>
          <w:noProof/>
        </w:rPr>
        <w:drawing>
          <wp:inline distT="0" distB="0" distL="0" distR="0" wp14:anchorId="53A8AB6C" wp14:editId="38A32A68">
            <wp:extent cx="5731510" cy="166243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etwork 1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8BFAC" w14:textId="63E0382F" w:rsidR="00633630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3</w:t>
      </w:r>
      <w:r w:rsidR="0011437F">
        <w:rPr>
          <w:noProof/>
        </w:rPr>
        <w:fldChar w:fldCharType="end"/>
      </w:r>
      <w:r>
        <w:t>: Network Diagram 1</w:t>
      </w:r>
    </w:p>
    <w:p w14:paraId="79329920" w14:textId="77777777" w:rsidR="00633630" w:rsidRDefault="007A6A03" w:rsidP="00633630">
      <w:pPr>
        <w:keepNext/>
      </w:pPr>
      <w:r>
        <w:rPr>
          <w:noProof/>
        </w:rPr>
        <w:drawing>
          <wp:inline distT="0" distB="0" distL="0" distR="0" wp14:anchorId="5ED2D8B8" wp14:editId="707B7928">
            <wp:extent cx="5731510" cy="203581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Network 2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966D3" w14:textId="635A8C72" w:rsidR="00633630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4</w:t>
      </w:r>
      <w:r w:rsidR="0011437F">
        <w:rPr>
          <w:noProof/>
        </w:rPr>
        <w:fldChar w:fldCharType="end"/>
      </w:r>
      <w:r>
        <w:t>: Network Diagram 2</w:t>
      </w:r>
    </w:p>
    <w:p w14:paraId="78DD214B" w14:textId="77777777" w:rsidR="00633630" w:rsidRDefault="007A6A03" w:rsidP="00633630">
      <w:pPr>
        <w:keepNext/>
      </w:pPr>
      <w:r>
        <w:rPr>
          <w:noProof/>
        </w:rPr>
        <w:drawing>
          <wp:inline distT="0" distB="0" distL="0" distR="0" wp14:anchorId="67F26DD7" wp14:editId="0097A13E">
            <wp:extent cx="5731510" cy="194564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Network 3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33102" w14:textId="122ED36E" w:rsidR="00633630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5</w:t>
      </w:r>
      <w:r w:rsidR="0011437F">
        <w:rPr>
          <w:noProof/>
        </w:rPr>
        <w:fldChar w:fldCharType="end"/>
      </w:r>
      <w:r>
        <w:t>: Network Diagram 3</w:t>
      </w:r>
    </w:p>
    <w:p w14:paraId="57B53ADD" w14:textId="77777777" w:rsidR="00633630" w:rsidRDefault="007A6A03" w:rsidP="00633630">
      <w:pPr>
        <w:keepNext/>
      </w:pPr>
      <w:r>
        <w:rPr>
          <w:noProof/>
        </w:rPr>
        <w:lastRenderedPageBreak/>
        <w:drawing>
          <wp:inline distT="0" distB="0" distL="0" distR="0" wp14:anchorId="04CBF4A9" wp14:editId="3B49FBF6">
            <wp:extent cx="5731510" cy="1671955"/>
            <wp:effectExtent l="0" t="0" r="254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Network 4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1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00E78" w14:textId="3E92FDAB" w:rsidR="00633630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6</w:t>
      </w:r>
      <w:r w:rsidR="0011437F">
        <w:rPr>
          <w:noProof/>
        </w:rPr>
        <w:fldChar w:fldCharType="end"/>
      </w:r>
      <w:r>
        <w:t>: Network Diagram 4</w:t>
      </w:r>
    </w:p>
    <w:p w14:paraId="22DEE931" w14:textId="77777777" w:rsidR="00633630" w:rsidRDefault="007A6A03" w:rsidP="00633630">
      <w:pPr>
        <w:keepNext/>
      </w:pPr>
      <w:r>
        <w:rPr>
          <w:noProof/>
        </w:rPr>
        <w:drawing>
          <wp:inline distT="0" distB="0" distL="0" distR="0" wp14:anchorId="55E248BC" wp14:editId="4D6E5407">
            <wp:extent cx="5731510" cy="1617980"/>
            <wp:effectExtent l="0" t="0" r="254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Network 5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307F8" w14:textId="2A837FAE" w:rsidR="007A6A03" w:rsidRPr="007A6A03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7</w:t>
      </w:r>
      <w:r w:rsidR="0011437F">
        <w:rPr>
          <w:noProof/>
        </w:rPr>
        <w:fldChar w:fldCharType="end"/>
      </w:r>
      <w:r>
        <w:t>: Network Diagram 5</w:t>
      </w:r>
    </w:p>
    <w:p w14:paraId="15000814" w14:textId="77777777" w:rsidR="00C80D35" w:rsidRDefault="00C80D35" w:rsidP="00C80D35">
      <w:pPr>
        <w:pStyle w:val="ListParagraph"/>
      </w:pPr>
    </w:p>
    <w:p w14:paraId="3D4292CD" w14:textId="612AA9FD" w:rsidR="00C80D35" w:rsidRDefault="00C80D35" w:rsidP="00C80D35">
      <w:pPr>
        <w:pStyle w:val="Heading2"/>
        <w:numPr>
          <w:ilvl w:val="1"/>
          <w:numId w:val="1"/>
        </w:numPr>
      </w:pPr>
      <w:bookmarkStart w:id="19" w:name="_Toc529878014"/>
      <w:r>
        <w:t>Resources</w:t>
      </w:r>
      <w:bookmarkEnd w:id="19"/>
    </w:p>
    <w:p w14:paraId="587F46A5" w14:textId="77777777" w:rsidR="00633630" w:rsidRDefault="007A6A03" w:rsidP="00633630">
      <w:pPr>
        <w:keepNext/>
      </w:pPr>
      <w:r>
        <w:rPr>
          <w:noProof/>
        </w:rPr>
        <w:drawing>
          <wp:inline distT="0" distB="0" distL="0" distR="0" wp14:anchorId="4504842B" wp14:editId="2B903DFE">
            <wp:extent cx="5731510" cy="116268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Resources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6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68A67" w14:textId="493BC5A9" w:rsidR="00C80D35" w:rsidRDefault="00633630" w:rsidP="00633630">
      <w:pPr>
        <w:pStyle w:val="Caption"/>
      </w:pPr>
      <w:r>
        <w:t xml:space="preserve">Figure </w:t>
      </w:r>
      <w:r w:rsidR="0011437F">
        <w:rPr>
          <w:noProof/>
        </w:rPr>
        <w:fldChar w:fldCharType="begin"/>
      </w:r>
      <w:r w:rsidR="0011437F">
        <w:rPr>
          <w:noProof/>
        </w:rPr>
        <w:instrText xml:space="preserve"> SEQ Figure \* ARABIC </w:instrText>
      </w:r>
      <w:r w:rsidR="0011437F">
        <w:rPr>
          <w:noProof/>
        </w:rPr>
        <w:fldChar w:fldCharType="separate"/>
      </w:r>
      <w:r>
        <w:rPr>
          <w:noProof/>
        </w:rPr>
        <w:t>8</w:t>
      </w:r>
      <w:r w:rsidR="0011437F">
        <w:rPr>
          <w:noProof/>
        </w:rPr>
        <w:fldChar w:fldCharType="end"/>
      </w:r>
      <w:r>
        <w:t>: Resource Assignment table</w:t>
      </w:r>
    </w:p>
    <w:p w14:paraId="5BDAEEA8" w14:textId="3753E718" w:rsidR="00EF5450" w:rsidRPr="00710F4E" w:rsidRDefault="008103D5" w:rsidP="00710F4E">
      <w:pPr>
        <w:spacing w:line="259" w:lineRule="auto"/>
        <w:jc w:val="left"/>
        <w:rPr>
          <w:rFonts w:eastAsiaTheme="majorEastAsia" w:cstheme="majorBidi"/>
          <w:b/>
          <w:color w:val="17294B" w:themeColor="accent4" w:themeShade="80"/>
          <w:sz w:val="34"/>
          <w:szCs w:val="32"/>
          <w:u w:val="single"/>
        </w:rPr>
      </w:pPr>
      <w:r>
        <w:br w:type="page"/>
      </w:r>
      <w:bookmarkStart w:id="20" w:name="_GoBack"/>
      <w:bookmarkEnd w:id="20"/>
    </w:p>
    <w:bookmarkStart w:id="21" w:name="_Toc529878016" w:displacedByCustomXml="next"/>
    <w:sdt>
      <w:sdtPr>
        <w:rPr>
          <w:rFonts w:eastAsiaTheme="minorHAnsi" w:cstheme="minorBidi"/>
          <w:b w:val="0"/>
          <w:color w:val="auto"/>
          <w:sz w:val="24"/>
          <w:szCs w:val="22"/>
          <w:u w:val="none"/>
        </w:rPr>
        <w:id w:val="-493568973"/>
        <w:docPartObj>
          <w:docPartGallery w:val="Bibliographies"/>
          <w:docPartUnique/>
        </w:docPartObj>
      </w:sdtPr>
      <w:sdtEndPr/>
      <w:sdtContent>
        <w:p w14:paraId="1A28587D" w14:textId="670CCE14" w:rsidR="008103D5" w:rsidRDefault="008103D5">
          <w:pPr>
            <w:pStyle w:val="Heading1"/>
          </w:pPr>
          <w:r>
            <w:t>References</w:t>
          </w:r>
          <w:bookmarkEnd w:id="21"/>
        </w:p>
        <w:sdt>
          <w:sdtPr>
            <w:id w:val="-573587230"/>
            <w:bibliography/>
          </w:sdtPr>
          <w:sdtEndPr/>
          <w:sdtContent>
            <w:p w14:paraId="26623E33" w14:textId="77777777" w:rsidR="008103D5" w:rsidRDefault="008103D5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8103D5" w14:paraId="56B1650A" w14:textId="77777777">
                <w:trPr>
                  <w:divId w:val="1689285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DDBE7D" w14:textId="41FD1D85" w:rsidR="008103D5" w:rsidRDefault="008103D5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E1A630" w14:textId="77777777" w:rsidR="008103D5" w:rsidRDefault="008103D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“Localyse - Google Maps Platform,” [Online]. Available: https://localyse.eu/google-maps-platform/?gclid=Cj0KCQiA2o_fBRC8ARIsAIOyQ-mqZpsnnBuCAJfCO-N91Lv-Z9XUNn3pGBBJLtjYBH5P3g6ayPtXTPYaAq8zEALw_wcB. [Accessed 08 11 2018].</w:t>
                    </w:r>
                  </w:p>
                </w:tc>
              </w:tr>
              <w:tr w:rsidR="008103D5" w14:paraId="04B5A1FA" w14:textId="77777777">
                <w:trPr>
                  <w:divId w:val="1689285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7E1628" w14:textId="77777777" w:rsidR="008103D5" w:rsidRDefault="008103D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250173" w14:textId="77777777" w:rsidR="008103D5" w:rsidRDefault="008103D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Android, “Android Studio,” [Online]. Available: https://developer.android.com/studio/. [Accessed 08 11 2018].</w:t>
                    </w:r>
                  </w:p>
                </w:tc>
              </w:tr>
              <w:tr w:rsidR="008103D5" w14:paraId="222A52BA" w14:textId="77777777">
                <w:trPr>
                  <w:divId w:val="1689285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139769" w14:textId="77777777" w:rsidR="008103D5" w:rsidRDefault="008103D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A47BB3" w14:textId="77777777" w:rsidR="008103D5" w:rsidRDefault="008103D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“Google Play Console,” Android, [Online]. Available: https://developer.android.com/distribute/console/. [Accessed 08 11 2018].</w:t>
                    </w:r>
                  </w:p>
                </w:tc>
              </w:tr>
            </w:tbl>
            <w:p w14:paraId="4CB47519" w14:textId="77777777" w:rsidR="008103D5" w:rsidRDefault="008103D5">
              <w:pPr>
                <w:divId w:val="1689285585"/>
                <w:rPr>
                  <w:rFonts w:eastAsia="Times New Roman"/>
                  <w:noProof/>
                </w:rPr>
              </w:pPr>
            </w:p>
            <w:p w14:paraId="18D78310" w14:textId="683226F1" w:rsidR="008103D5" w:rsidRDefault="008103D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8EBCF0" w14:textId="77777777" w:rsidR="008103D5" w:rsidRPr="008103D5" w:rsidRDefault="008103D5" w:rsidP="008103D5"/>
    <w:p w14:paraId="1D4AF24A" w14:textId="77777777" w:rsidR="008103D5" w:rsidRPr="008103D5" w:rsidRDefault="008103D5" w:rsidP="008103D5"/>
    <w:p w14:paraId="27C8C5EC" w14:textId="77777777" w:rsidR="008103D5" w:rsidRDefault="008103D5">
      <w:pPr>
        <w:spacing w:line="259" w:lineRule="auto"/>
        <w:jc w:val="left"/>
        <w:rPr>
          <w:rFonts w:eastAsiaTheme="majorEastAsia" w:cstheme="majorBidi"/>
          <w:b/>
          <w:color w:val="17294B" w:themeColor="accent4" w:themeShade="80"/>
          <w:sz w:val="34"/>
          <w:szCs w:val="32"/>
          <w:u w:val="single"/>
        </w:rPr>
      </w:pPr>
      <w:r>
        <w:br w:type="page"/>
      </w:r>
    </w:p>
    <w:p w14:paraId="6D76619D" w14:textId="3C8A7C21" w:rsidR="001A3847" w:rsidRDefault="001A3847" w:rsidP="001A3847">
      <w:pPr>
        <w:pStyle w:val="Heading1"/>
        <w:numPr>
          <w:ilvl w:val="0"/>
          <w:numId w:val="1"/>
        </w:numPr>
      </w:pPr>
      <w:bookmarkStart w:id="22" w:name="_Toc529878017"/>
      <w:r>
        <w:lastRenderedPageBreak/>
        <w:t>Appendix</w:t>
      </w:r>
      <w:bookmarkEnd w:id="22"/>
    </w:p>
    <w:p w14:paraId="2375BC07" w14:textId="77777777" w:rsidR="000046E6" w:rsidRDefault="000062F6" w:rsidP="000046E6">
      <w:pPr>
        <w:keepNext/>
      </w:pPr>
      <w:r>
        <w:rPr>
          <w:noProof/>
        </w:rPr>
        <w:drawing>
          <wp:inline distT="0" distB="0" distL="0" distR="0" wp14:anchorId="6C61AD63" wp14:editId="7F36A468">
            <wp:extent cx="5658678" cy="754511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0-APP.jpe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272" cy="7556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6B29B" w14:textId="4B292DBE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A</w:t>
      </w:r>
      <w:r w:rsidR="00710F4E">
        <w:rPr>
          <w:noProof/>
        </w:rPr>
        <w:fldChar w:fldCharType="end"/>
      </w:r>
      <w:r>
        <w:t>: Application Concept 1</w:t>
      </w:r>
    </w:p>
    <w:p w14:paraId="4F860788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7A5BC734" wp14:editId="257BD9A1">
            <wp:extent cx="5731510" cy="4298950"/>
            <wp:effectExtent l="0" t="0" r="254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0-Distaster Types.jpe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FF33B" w14:textId="2C34C307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B</w:t>
      </w:r>
      <w:r w:rsidR="00710F4E">
        <w:rPr>
          <w:noProof/>
        </w:rPr>
        <w:fldChar w:fldCharType="end"/>
      </w:r>
      <w:r>
        <w:t>: Disaster Type Icons</w:t>
      </w:r>
    </w:p>
    <w:p w14:paraId="586D984D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7719555E" wp14:editId="3511897D">
            <wp:extent cx="5731510" cy="4298950"/>
            <wp:effectExtent l="0" t="0" r="254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0-Hardware-Software Requirements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244F5" w14:textId="2B02F2A5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C</w:t>
      </w:r>
      <w:r w:rsidR="00710F4E">
        <w:rPr>
          <w:noProof/>
        </w:rPr>
        <w:fldChar w:fldCharType="end"/>
      </w:r>
      <w:r>
        <w:t>: Requirements</w:t>
      </w:r>
    </w:p>
    <w:p w14:paraId="2CF885E4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4550A701" wp14:editId="7666BFA6">
            <wp:extent cx="5731510" cy="76422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0-Objectives V0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77A7F" w14:textId="532B0724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D</w:t>
      </w:r>
      <w:r w:rsidR="00710F4E">
        <w:rPr>
          <w:noProof/>
        </w:rPr>
        <w:fldChar w:fldCharType="end"/>
      </w:r>
      <w:r>
        <w:t>: Background Objectives</w:t>
      </w:r>
    </w:p>
    <w:p w14:paraId="580D97A2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019B8D75" wp14:editId="6F508DEC">
            <wp:extent cx="5731510" cy="76422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0-Team SubSets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8352F" w14:textId="732C6A92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E</w:t>
      </w:r>
      <w:r w:rsidR="00710F4E">
        <w:rPr>
          <w:noProof/>
        </w:rPr>
        <w:fldChar w:fldCharType="end"/>
      </w:r>
      <w:r>
        <w:t xml:space="preserve">: Team Scenario </w:t>
      </w:r>
      <w:r>
        <w:rPr>
          <w:noProof/>
        </w:rPr>
        <w:t>Illustration</w:t>
      </w:r>
    </w:p>
    <w:p w14:paraId="1678852D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283D1A06" wp14:editId="513EDBAD">
            <wp:extent cx="7642225" cy="5731510"/>
            <wp:effectExtent l="2858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1-Authority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FC29B" w14:textId="5136640D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F</w:t>
      </w:r>
      <w:r w:rsidR="00710F4E">
        <w:rPr>
          <w:noProof/>
        </w:rPr>
        <w:fldChar w:fldCharType="end"/>
      </w:r>
      <w:r>
        <w:t>: Authority</w:t>
      </w:r>
    </w:p>
    <w:p w14:paraId="18DDC842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1B2DE47D" wp14:editId="5181A8E9">
            <wp:extent cx="7642225" cy="5731510"/>
            <wp:effectExtent l="2858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-Constraints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523EF" w14:textId="448BCA3B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G</w:t>
      </w:r>
      <w:r w:rsidR="00710F4E">
        <w:rPr>
          <w:noProof/>
        </w:rPr>
        <w:fldChar w:fldCharType="end"/>
      </w:r>
      <w:r>
        <w:t>: Constraints</w:t>
      </w:r>
    </w:p>
    <w:p w14:paraId="2938F191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1D065696" wp14:editId="2204C71E">
            <wp:extent cx="7642225" cy="5731510"/>
            <wp:effectExtent l="2858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-Objectives V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6664B" w14:textId="35EC8D89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H</w:t>
      </w:r>
      <w:r w:rsidR="00710F4E">
        <w:rPr>
          <w:noProof/>
        </w:rPr>
        <w:fldChar w:fldCharType="end"/>
      </w:r>
      <w:r>
        <w:t>: Objectives</w:t>
      </w:r>
    </w:p>
    <w:p w14:paraId="1E7AD094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3F0A8FC9" wp14:editId="37207321">
            <wp:extent cx="7642225" cy="5731510"/>
            <wp:effectExtent l="2858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-Recources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26931" w14:textId="40C0ACC2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I</w:t>
      </w:r>
      <w:r w:rsidR="00710F4E">
        <w:rPr>
          <w:noProof/>
        </w:rPr>
        <w:fldChar w:fldCharType="end"/>
      </w:r>
      <w:r>
        <w:t>: Resources</w:t>
      </w:r>
    </w:p>
    <w:p w14:paraId="38EFE838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5772FD81" wp14:editId="1DBC70FC">
            <wp:extent cx="7642225" cy="5731510"/>
            <wp:effectExtent l="2858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1-Scope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8D718" w14:textId="4DFEC104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J</w:t>
      </w:r>
      <w:r w:rsidR="00710F4E">
        <w:rPr>
          <w:noProof/>
        </w:rPr>
        <w:fldChar w:fldCharType="end"/>
      </w:r>
      <w:r>
        <w:t>: Scope</w:t>
      </w:r>
    </w:p>
    <w:p w14:paraId="192B4530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30BE509F" wp14:editId="04B34032">
            <wp:extent cx="7642225" cy="5731510"/>
            <wp:effectExtent l="2858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1-StakeHolders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27FDE" w14:textId="246D33AB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K</w:t>
      </w:r>
      <w:r w:rsidR="00710F4E">
        <w:rPr>
          <w:noProof/>
        </w:rPr>
        <w:fldChar w:fldCharType="end"/>
      </w:r>
      <w:r>
        <w:t>: Stakeholders</w:t>
      </w:r>
    </w:p>
    <w:p w14:paraId="44F18F3B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3E9FF8C4" wp14:editId="38E3A50F">
            <wp:extent cx="5731510" cy="286575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2-Deadlines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8EBC7" w14:textId="1696CB19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L</w:t>
      </w:r>
      <w:r w:rsidR="00710F4E">
        <w:rPr>
          <w:noProof/>
        </w:rPr>
        <w:fldChar w:fldCharType="end"/>
      </w:r>
      <w:r>
        <w:t>: Gantt Stage 1</w:t>
      </w:r>
    </w:p>
    <w:p w14:paraId="5242F690" w14:textId="77777777" w:rsidR="000046E6" w:rsidRDefault="000062F6" w:rsidP="000046E6">
      <w:pPr>
        <w:keepNext/>
      </w:pPr>
      <w:r>
        <w:rPr>
          <w:noProof/>
        </w:rPr>
        <w:drawing>
          <wp:inline distT="0" distB="0" distL="0" distR="0" wp14:anchorId="21C50C62" wp14:editId="0405887D">
            <wp:extent cx="5731510" cy="286575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2-GanttHelp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0040A" w14:textId="07734568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M</w:t>
      </w:r>
      <w:r w:rsidR="00710F4E">
        <w:rPr>
          <w:noProof/>
        </w:rPr>
        <w:fldChar w:fldCharType="end"/>
      </w:r>
      <w:r>
        <w:t>: Gantt Stage 2</w:t>
      </w:r>
    </w:p>
    <w:p w14:paraId="5AB12AB5" w14:textId="77777777" w:rsidR="000046E6" w:rsidRDefault="000062F6" w:rsidP="000046E6">
      <w:pPr>
        <w:keepNext/>
      </w:pPr>
      <w:r>
        <w:rPr>
          <w:noProof/>
        </w:rPr>
        <w:lastRenderedPageBreak/>
        <w:drawing>
          <wp:inline distT="0" distB="0" distL="0" distR="0" wp14:anchorId="0E9C84EA" wp14:editId="573A424A">
            <wp:extent cx="5731510" cy="286575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2-PIDRoles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99D41" w14:textId="5C9DCBF0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N</w:t>
      </w:r>
      <w:r w:rsidR="00710F4E">
        <w:rPr>
          <w:noProof/>
        </w:rPr>
        <w:fldChar w:fldCharType="end"/>
      </w:r>
      <w:r>
        <w:t>: Team members</w:t>
      </w:r>
    </w:p>
    <w:p w14:paraId="1865A513" w14:textId="77777777" w:rsidR="000046E6" w:rsidRDefault="000062F6" w:rsidP="000046E6">
      <w:pPr>
        <w:keepNext/>
      </w:pPr>
      <w:r>
        <w:rPr>
          <w:noProof/>
        </w:rPr>
        <w:drawing>
          <wp:inline distT="0" distB="0" distL="0" distR="0" wp14:anchorId="701BC39E" wp14:editId="3EE40204">
            <wp:extent cx="5731510" cy="286575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2-ResourceAllocation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FFACC" w14:textId="46F51DBA" w:rsidR="008103D5" w:rsidRDefault="000046E6" w:rsidP="000046E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 w:rsidR="00544FA6">
        <w:rPr>
          <w:noProof/>
        </w:rPr>
        <w:t>O</w:t>
      </w:r>
      <w:r w:rsidR="00710F4E">
        <w:rPr>
          <w:noProof/>
        </w:rPr>
        <w:fldChar w:fldCharType="end"/>
      </w:r>
      <w:r>
        <w:t>: Resource Allocation</w:t>
      </w:r>
    </w:p>
    <w:p w14:paraId="5A9329D3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0189FDAF" wp14:editId="225E69FD">
            <wp:extent cx="7642225" cy="5731510"/>
            <wp:effectExtent l="2858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2-SoftwareDiagram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C2F17" w14:textId="1018B58A" w:rsidR="008103D5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P</w:t>
      </w:r>
      <w:r w:rsidR="00710F4E">
        <w:rPr>
          <w:noProof/>
        </w:rPr>
        <w:fldChar w:fldCharType="end"/>
      </w:r>
      <w:r>
        <w:t>: Back End Diagram</w:t>
      </w:r>
    </w:p>
    <w:p w14:paraId="0B3DFD8A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0DAE1D82" wp14:editId="0A82B2D3">
            <wp:extent cx="7642225" cy="5731510"/>
            <wp:effectExtent l="2858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2-SoftwareDiagram1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73BC3" w14:textId="472CC6FD" w:rsidR="008103D5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Q</w:t>
      </w:r>
      <w:r w:rsidR="00710F4E">
        <w:rPr>
          <w:noProof/>
        </w:rPr>
        <w:fldChar w:fldCharType="end"/>
      </w:r>
      <w:r>
        <w:t>: Application Concept</w:t>
      </w:r>
    </w:p>
    <w:p w14:paraId="3C35E33B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5133B96C" wp14:editId="1AF4C8F0">
            <wp:extent cx="5731510" cy="4298950"/>
            <wp:effectExtent l="0" t="0" r="2540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3-Background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0A1D0" w14:textId="6A7CA75F" w:rsidR="008103D5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R</w:t>
      </w:r>
      <w:r w:rsidR="00710F4E">
        <w:rPr>
          <w:noProof/>
        </w:rPr>
        <w:fldChar w:fldCharType="end"/>
      </w:r>
      <w:r>
        <w:t>: Background Description</w:t>
      </w:r>
    </w:p>
    <w:p w14:paraId="323328E0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0122C893" wp14:editId="51393ACA">
            <wp:extent cx="5731510" cy="4298950"/>
            <wp:effectExtent l="0" t="0" r="254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3-Deliverables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3664A" w14:textId="7BCFC713" w:rsidR="008103D5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S</w:t>
      </w:r>
      <w:r w:rsidR="00710F4E">
        <w:rPr>
          <w:noProof/>
        </w:rPr>
        <w:fldChar w:fldCharType="end"/>
      </w:r>
      <w:r>
        <w:t>: Deliverables</w:t>
      </w:r>
    </w:p>
    <w:p w14:paraId="3882A0EF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5E3639CF" wp14:editId="2B4B32B1">
            <wp:extent cx="7642225" cy="5731510"/>
            <wp:effectExtent l="2858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3-ShardPrototypeDiagram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09BE2" w14:textId="6490B98E" w:rsidR="008103D5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T</w:t>
      </w:r>
      <w:r w:rsidR="00710F4E">
        <w:rPr>
          <w:noProof/>
        </w:rPr>
        <w:fldChar w:fldCharType="end"/>
      </w:r>
      <w:r>
        <w:t>: Background Product Design</w:t>
      </w:r>
    </w:p>
    <w:p w14:paraId="3242C534" w14:textId="77777777" w:rsidR="00544FA6" w:rsidRDefault="000062F6" w:rsidP="00544FA6">
      <w:pPr>
        <w:keepNext/>
      </w:pPr>
      <w:r>
        <w:rPr>
          <w:noProof/>
        </w:rPr>
        <w:lastRenderedPageBreak/>
        <w:drawing>
          <wp:inline distT="0" distB="0" distL="0" distR="0" wp14:anchorId="39A4192A" wp14:editId="1EFC2B1E">
            <wp:extent cx="5731510" cy="4298950"/>
            <wp:effectExtent l="0" t="0" r="254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3-UserInterface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A564C" w14:textId="47726CE9" w:rsidR="008103D5" w:rsidRPr="00B81327" w:rsidRDefault="00544FA6" w:rsidP="00544FA6">
      <w:pPr>
        <w:pStyle w:val="Caption"/>
      </w:pPr>
      <w:r>
        <w:t xml:space="preserve">Appendix </w:t>
      </w:r>
      <w:r w:rsidR="00710F4E">
        <w:rPr>
          <w:noProof/>
        </w:rPr>
        <w:fldChar w:fldCharType="begin"/>
      </w:r>
      <w:r w:rsidR="00710F4E">
        <w:rPr>
          <w:noProof/>
        </w:rPr>
        <w:instrText xml:space="preserve"> SEQ Appendix \* ALPHABETIC </w:instrText>
      </w:r>
      <w:r w:rsidR="00710F4E">
        <w:rPr>
          <w:noProof/>
        </w:rPr>
        <w:fldChar w:fldCharType="separate"/>
      </w:r>
      <w:r>
        <w:rPr>
          <w:noProof/>
        </w:rPr>
        <w:t>U</w:t>
      </w:r>
      <w:r w:rsidR="00710F4E">
        <w:rPr>
          <w:noProof/>
        </w:rPr>
        <w:fldChar w:fldCharType="end"/>
      </w:r>
      <w:r>
        <w:t>: Device Application Concept</w:t>
      </w:r>
    </w:p>
    <w:sectPr w:rsidR="008103D5" w:rsidRPr="00B813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0A0C1D"/>
    <w:multiLevelType w:val="hybridMultilevel"/>
    <w:tmpl w:val="495E010C"/>
    <w:lvl w:ilvl="0" w:tplc="14BE2A6E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3A4C3E"/>
    <w:multiLevelType w:val="multilevel"/>
    <w:tmpl w:val="ED56B02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63" w:hanging="503"/>
      </w:pPr>
    </w:lvl>
    <w:lvl w:ilvl="2">
      <w:start w:val="1"/>
      <w:numFmt w:val="decimal"/>
      <w:lvlText w:val="%1.%2.%3"/>
      <w:lvlJc w:val="left"/>
      <w:pPr>
        <w:ind w:left="1080" w:hanging="720"/>
      </w:p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3BF42E07"/>
    <w:multiLevelType w:val="hybridMultilevel"/>
    <w:tmpl w:val="A7423240"/>
    <w:lvl w:ilvl="0" w:tplc="4D6EC89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15573D"/>
    <w:multiLevelType w:val="hybridMultilevel"/>
    <w:tmpl w:val="F18073F6"/>
    <w:lvl w:ilvl="0" w:tplc="87404B08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047EC7"/>
    <w:multiLevelType w:val="hybridMultilevel"/>
    <w:tmpl w:val="360CF2F0"/>
    <w:lvl w:ilvl="0" w:tplc="524C9D0A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7933"/>
    <w:rsid w:val="000046E6"/>
    <w:rsid w:val="000062F6"/>
    <w:rsid w:val="0004591A"/>
    <w:rsid w:val="00066F59"/>
    <w:rsid w:val="000A1B3C"/>
    <w:rsid w:val="000B756D"/>
    <w:rsid w:val="000D55D4"/>
    <w:rsid w:val="00101799"/>
    <w:rsid w:val="0011437F"/>
    <w:rsid w:val="00133D7D"/>
    <w:rsid w:val="00177933"/>
    <w:rsid w:val="00183D8A"/>
    <w:rsid w:val="001A3847"/>
    <w:rsid w:val="001B0175"/>
    <w:rsid w:val="001E057F"/>
    <w:rsid w:val="002131D4"/>
    <w:rsid w:val="00213B7C"/>
    <w:rsid w:val="00216F92"/>
    <w:rsid w:val="00231750"/>
    <w:rsid w:val="00282160"/>
    <w:rsid w:val="00283BD8"/>
    <w:rsid w:val="00287206"/>
    <w:rsid w:val="002B72B9"/>
    <w:rsid w:val="00324995"/>
    <w:rsid w:val="00350CCA"/>
    <w:rsid w:val="0035388D"/>
    <w:rsid w:val="00353D0E"/>
    <w:rsid w:val="00402904"/>
    <w:rsid w:val="00415AB2"/>
    <w:rsid w:val="00477EBD"/>
    <w:rsid w:val="00483BAC"/>
    <w:rsid w:val="00544FA6"/>
    <w:rsid w:val="00563C40"/>
    <w:rsid w:val="005B0585"/>
    <w:rsid w:val="00604692"/>
    <w:rsid w:val="006113C0"/>
    <w:rsid w:val="00633630"/>
    <w:rsid w:val="006C2059"/>
    <w:rsid w:val="006E1E13"/>
    <w:rsid w:val="006E7049"/>
    <w:rsid w:val="00710F4E"/>
    <w:rsid w:val="007A6A03"/>
    <w:rsid w:val="008028AC"/>
    <w:rsid w:val="00806EC0"/>
    <w:rsid w:val="008103D5"/>
    <w:rsid w:val="0082263A"/>
    <w:rsid w:val="0083770A"/>
    <w:rsid w:val="00854A57"/>
    <w:rsid w:val="00890AD8"/>
    <w:rsid w:val="008947C5"/>
    <w:rsid w:val="008C5024"/>
    <w:rsid w:val="00900B89"/>
    <w:rsid w:val="00925E2C"/>
    <w:rsid w:val="009B2A60"/>
    <w:rsid w:val="009F1F59"/>
    <w:rsid w:val="00A21208"/>
    <w:rsid w:val="00A41602"/>
    <w:rsid w:val="00A41E75"/>
    <w:rsid w:val="00A56A1B"/>
    <w:rsid w:val="00A66F1F"/>
    <w:rsid w:val="00A82048"/>
    <w:rsid w:val="00AA5CC3"/>
    <w:rsid w:val="00AB26BE"/>
    <w:rsid w:val="00AC4895"/>
    <w:rsid w:val="00B47F82"/>
    <w:rsid w:val="00B81327"/>
    <w:rsid w:val="00BB7E24"/>
    <w:rsid w:val="00BE564A"/>
    <w:rsid w:val="00C11433"/>
    <w:rsid w:val="00C120A4"/>
    <w:rsid w:val="00C31234"/>
    <w:rsid w:val="00C727BC"/>
    <w:rsid w:val="00C80D35"/>
    <w:rsid w:val="00C87BB2"/>
    <w:rsid w:val="00C977EB"/>
    <w:rsid w:val="00D335B1"/>
    <w:rsid w:val="00D90B17"/>
    <w:rsid w:val="00DD35CB"/>
    <w:rsid w:val="00E60F6A"/>
    <w:rsid w:val="00E9030D"/>
    <w:rsid w:val="00E90E39"/>
    <w:rsid w:val="00ED739E"/>
    <w:rsid w:val="00EF5450"/>
    <w:rsid w:val="00F602FB"/>
    <w:rsid w:val="00F605D7"/>
    <w:rsid w:val="00F748C4"/>
    <w:rsid w:val="00FC3342"/>
    <w:rsid w:val="00FD4248"/>
    <w:rsid w:val="00FD7FAE"/>
    <w:rsid w:val="00FE2B0A"/>
    <w:rsid w:val="5597A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A4896"/>
  <w15:chartTrackingRefBased/>
  <w15:docId w15:val="{29E5D577-98C8-43C9-8181-5D7FF7CEE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77933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7933"/>
    <w:pPr>
      <w:keepNext/>
      <w:keepLines/>
      <w:spacing w:before="240" w:after="0"/>
      <w:outlineLvl w:val="0"/>
    </w:pPr>
    <w:rPr>
      <w:rFonts w:eastAsiaTheme="majorEastAsia" w:cstheme="majorBidi"/>
      <w:b/>
      <w:color w:val="17294B" w:themeColor="accent4" w:themeShade="80"/>
      <w:sz w:val="34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20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50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7933"/>
    <w:rPr>
      <w:rFonts w:ascii="Arial" w:eastAsiaTheme="majorEastAsia" w:hAnsi="Arial" w:cstheme="majorBidi"/>
      <w:b/>
      <w:color w:val="17294B" w:themeColor="accent4" w:themeShade="80"/>
      <w:sz w:val="34"/>
      <w:szCs w:val="32"/>
      <w:u w:val="single"/>
    </w:rPr>
  </w:style>
  <w:style w:type="paragraph" w:styleId="NoSpacing">
    <w:name w:val="No Spacing"/>
    <w:link w:val="NoSpacingChar"/>
    <w:uiPriority w:val="1"/>
    <w:qFormat/>
    <w:rsid w:val="00177933"/>
    <w:pPr>
      <w:spacing w:after="0" w:line="240" w:lineRule="auto"/>
    </w:pPr>
    <w:rPr>
      <w:rFonts w:ascii="Arial" w:eastAsiaTheme="minorEastAsia" w:hAnsi="Arial"/>
      <w:b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77933"/>
    <w:rPr>
      <w:rFonts w:ascii="Arial" w:eastAsiaTheme="minorEastAsia" w:hAnsi="Arial"/>
      <w:b/>
      <w:sz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7793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77933"/>
    <w:pPr>
      <w:tabs>
        <w:tab w:val="left" w:pos="44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177933"/>
    <w:rPr>
      <w:color w:val="0563C1" w:themeColor="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7933"/>
    <w:pPr>
      <w:numPr>
        <w:ilvl w:val="1"/>
      </w:numPr>
      <w:spacing w:line="259" w:lineRule="auto"/>
    </w:pPr>
    <w:rPr>
      <w:rFonts w:asciiTheme="minorHAnsi" w:eastAsiaTheme="minorEastAsia" w:hAnsiTheme="minorHAnsi" w:cs="Times New Roman"/>
      <w:color w:val="5A5A5A" w:themeColor="text1" w:themeTint="A5"/>
      <w:spacing w:val="15"/>
      <w:sz w:val="22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177933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177933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177933"/>
    <w:pPr>
      <w:spacing w:after="100"/>
      <w:ind w:left="480"/>
    </w:pPr>
  </w:style>
  <w:style w:type="paragraph" w:styleId="ListParagraph">
    <w:name w:val="List Paragraph"/>
    <w:basedOn w:val="Normal"/>
    <w:uiPriority w:val="34"/>
    <w:qFormat/>
    <w:rsid w:val="0017793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C120A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C50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A5CC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103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55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8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44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26" Type="http://schemas.openxmlformats.org/officeDocument/2006/relationships/image" Target="media/image21.jpeg"/><Relationship Id="rId3" Type="http://schemas.openxmlformats.org/officeDocument/2006/relationships/styles" Target="styles.xml"/><Relationship Id="rId21" Type="http://schemas.openxmlformats.org/officeDocument/2006/relationships/image" Target="media/image16.jpeg"/><Relationship Id="rId34" Type="http://schemas.openxmlformats.org/officeDocument/2006/relationships/image" Target="media/image29.jpe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33" Type="http://schemas.openxmlformats.org/officeDocument/2006/relationships/image" Target="media/image28.jpeg"/><Relationship Id="rId2" Type="http://schemas.openxmlformats.org/officeDocument/2006/relationships/numbering" Target="numbering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29" Type="http://schemas.openxmlformats.org/officeDocument/2006/relationships/image" Target="media/image24.jpe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jpeg"/><Relationship Id="rId32" Type="http://schemas.openxmlformats.org/officeDocument/2006/relationships/image" Target="media/image27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28" Type="http://schemas.openxmlformats.org/officeDocument/2006/relationships/image" Target="media/image23.jpeg"/><Relationship Id="rId36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31" Type="http://schemas.openxmlformats.org/officeDocument/2006/relationships/image" Target="media/image26.jpe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image" Target="media/image22.jpeg"/><Relationship Id="rId30" Type="http://schemas.openxmlformats.org/officeDocument/2006/relationships/image" Target="media/image25.jpeg"/><Relationship Id="rId35" Type="http://schemas.openxmlformats.org/officeDocument/2006/relationships/fontTable" Target="fontTable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Custom 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2F5496"/>
      </a:accent2>
      <a:accent3>
        <a:srgbClr val="A5A5A5"/>
      </a:accent3>
      <a:accent4>
        <a:srgbClr val="2F5496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Goo18</b:Tag>
    <b:SourceType>InternetSite</b:SourceType>
    <b:Guid>{87D36B04-C90A-4143-897E-598543339A46}</b:Guid>
    <b:Author>
      <b:Author>
        <b:NameList>
          <b:Person>
            <b:Last>Google</b:Last>
          </b:Person>
        </b:NameList>
      </b:Author>
    </b:Author>
    <b:Title>Localyse - Google Maps Platform</b:Title>
    <b:YearAccessed>2018</b:YearAccessed>
    <b:MonthAccessed>11</b:MonthAccessed>
    <b:DayAccessed>08</b:DayAccessed>
    <b:URL>https://localyse.eu/google-maps-platform/?gclid=Cj0KCQiA2o_fBRC8ARIsAIOyQ-mqZpsnnBuCAJfCO-N91Lv-Z9XUNn3pGBBJLtjYBH5P3g6ayPtXTPYaAq8zEALw_wcB</b:URL>
    <b:RefOrder>1</b:RefOrder>
  </b:Source>
  <b:Source>
    <b:Tag>And18</b:Tag>
    <b:SourceType>InternetSite</b:SourceType>
    <b:Guid>{43FBC51A-BB48-4F62-ADBC-E2DC594DA15B}</b:Guid>
    <b:Author>
      <b:Author>
        <b:NameList>
          <b:Person>
            <b:Last>Android</b:Last>
          </b:Person>
        </b:NameList>
      </b:Author>
    </b:Author>
    <b:Title>Android Studio</b:Title>
    <b:YearAccessed>2018</b:YearAccessed>
    <b:MonthAccessed>11</b:MonthAccessed>
    <b:DayAccessed>08</b:DayAccessed>
    <b:URL>https://developer.android.com/studio/</b:URL>
    <b:RefOrder>2</b:RefOrder>
  </b:Source>
  <b:Source>
    <b:Tag>Goo181</b:Tag>
    <b:SourceType>InternetSite</b:SourceType>
    <b:Guid>{8EA4154F-13E5-4247-A954-98FBCE779378}</b:Guid>
    <b:Author>
      <b:Author>
        <b:Corporate>Google</b:Corporate>
      </b:Author>
    </b:Author>
    <b:Title>Google Play Console</b:Title>
    <b:ProductionCompany>Android</b:ProductionCompany>
    <b:YearAccessed>2018</b:YearAccessed>
    <b:MonthAccessed>11</b:MonthAccessed>
    <b:DayAccessed>08</b:DayAccessed>
    <b:URL>https://developer.android.com/distribute/console/</b:URL>
    <b:RefOrder>3</b:RefOrder>
  </b:Source>
</b:Sources>
</file>

<file path=customXml/itemProps1.xml><?xml version="1.0" encoding="utf-8"?>
<ds:datastoreItem xmlns:ds="http://schemas.openxmlformats.org/officeDocument/2006/customXml" ds:itemID="{97BC448C-50CC-4B43-BC4E-0F93313450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28</Pages>
  <Words>1137</Words>
  <Characters>6484</Characters>
  <Application>Microsoft Office Word</Application>
  <DocSecurity>0</DocSecurity>
  <Lines>54</Lines>
  <Paragraphs>15</Paragraphs>
  <ScaleCrop>false</ScaleCrop>
  <Company/>
  <LinksUpToDate>false</LinksUpToDate>
  <CharactersWithSpaces>7606</CharactersWithSpaces>
  <SharedDoc>false</SharedDoc>
  <HLinks>
    <vt:vector size="132" baseType="variant">
      <vt:variant>
        <vt:i4>1769522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_Toc529468827</vt:lpwstr>
      </vt:variant>
      <vt:variant>
        <vt:i4>1769522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_Toc529468826</vt:lpwstr>
      </vt:variant>
      <vt:variant>
        <vt:i4>1769522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_Toc529468825</vt:lpwstr>
      </vt:variant>
      <vt:variant>
        <vt:i4>1769522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_Toc529468824</vt:lpwstr>
      </vt:variant>
      <vt:variant>
        <vt:i4>1769522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_Toc529468823</vt:lpwstr>
      </vt:variant>
      <vt:variant>
        <vt:i4>1769522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_Toc529468822</vt:lpwstr>
      </vt:variant>
      <vt:variant>
        <vt:i4>1769522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_Toc529468821</vt:lpwstr>
      </vt:variant>
      <vt:variant>
        <vt:i4>1769522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_Toc529468820</vt:lpwstr>
      </vt:variant>
      <vt:variant>
        <vt:i4>1572914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_Toc529468819</vt:lpwstr>
      </vt:variant>
      <vt:variant>
        <vt:i4>1572914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_Toc529468818</vt:lpwstr>
      </vt:variant>
      <vt:variant>
        <vt:i4>1572914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_Toc529468817</vt:lpwstr>
      </vt:variant>
      <vt:variant>
        <vt:i4>1572914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_Toc529468816</vt:lpwstr>
      </vt:variant>
      <vt:variant>
        <vt:i4>1572914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_Toc529468815</vt:lpwstr>
      </vt:variant>
      <vt:variant>
        <vt:i4>1572914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_Toc529468814</vt:lpwstr>
      </vt:variant>
      <vt:variant>
        <vt:i4>1572914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_Toc529468813</vt:lpwstr>
      </vt:variant>
      <vt:variant>
        <vt:i4>1572914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_Toc529468812</vt:lpwstr>
      </vt:variant>
      <vt:variant>
        <vt:i4>1572914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_Toc529468811</vt:lpwstr>
      </vt:variant>
      <vt:variant>
        <vt:i4>1572914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_Toc529468810</vt:lpwstr>
      </vt:variant>
      <vt:variant>
        <vt:i4>1638450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_Toc529468809</vt:lpwstr>
      </vt:variant>
      <vt:variant>
        <vt:i4>1638450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_Toc529468808</vt:lpwstr>
      </vt:variant>
      <vt:variant>
        <vt:i4>1638450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_Toc529468807</vt:lpwstr>
      </vt:variant>
      <vt:variant>
        <vt:i4>1638450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_Toc529468806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Millns (1708455)</dc:creator>
  <cp:keywords/>
  <dc:description/>
  <cp:lastModifiedBy>James Millns</cp:lastModifiedBy>
  <cp:revision>76</cp:revision>
  <dcterms:created xsi:type="dcterms:W3CDTF">2018-11-05T13:17:00Z</dcterms:created>
  <dcterms:modified xsi:type="dcterms:W3CDTF">2018-11-13T13:11:00Z</dcterms:modified>
</cp:coreProperties>
</file>