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FC683" w14:textId="4539717A" w:rsidR="00AD31BC" w:rsidRDefault="00AD31BC">
      <w:r>
        <w:t>Niamh McAuliffe</w:t>
      </w:r>
    </w:p>
    <w:p w14:paraId="3860EE3D" w14:textId="75D9C5BC" w:rsidR="00AD31BC" w:rsidRDefault="00AD31BC">
      <w:r>
        <w:t>Live CV</w:t>
      </w:r>
    </w:p>
    <w:p w14:paraId="0CA5933F" w14:textId="0E381059" w:rsidR="00461D6B" w:rsidRDefault="00461D6B">
      <w:r>
        <w:t xml:space="preserve">Video Link: </w:t>
      </w:r>
      <w:hyperlink r:id="rId5" w:history="1">
        <w:r w:rsidR="00A03025" w:rsidRPr="007254EC">
          <w:rPr>
            <w:rStyle w:val="Hyperlink"/>
          </w:rPr>
          <w:t>https://www.canva.com/design/DAHJvaQz_BY/cOAROaS-G-vt2HFPNKCwNw/edit?utm_content=DAHJvaQz_BY&amp;utm_campaign=designshare&amp;utm_medium=link2&amp;utm_source=sharebutton</w:t>
        </w:r>
      </w:hyperlink>
      <w:r w:rsidR="00A03025">
        <w:t xml:space="preserve"> </w:t>
      </w:r>
    </w:p>
    <w:p w14:paraId="441E252D" w14:textId="1971E07E" w:rsidR="00EE5B4C" w:rsidRDefault="003C1293">
      <w:r>
        <w:t xml:space="preserve">Placement Hours: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304"/>
        <w:gridCol w:w="2856"/>
        <w:gridCol w:w="2856"/>
      </w:tblGrid>
      <w:tr w:rsidR="00790D68" w14:paraId="43117052" w14:textId="32C66C46" w:rsidTr="00790D68">
        <w:trPr>
          <w:trHeight w:val="314"/>
        </w:trPr>
        <w:tc>
          <w:tcPr>
            <w:tcW w:w="3304" w:type="dxa"/>
          </w:tcPr>
          <w:p w14:paraId="5C5F95C1" w14:textId="3ED5E20A" w:rsidR="00790D68" w:rsidRDefault="00790D68">
            <w:r>
              <w:t>Placement</w:t>
            </w:r>
          </w:p>
        </w:tc>
        <w:tc>
          <w:tcPr>
            <w:tcW w:w="2856" w:type="dxa"/>
          </w:tcPr>
          <w:p w14:paraId="5A00F962" w14:textId="26768D2A" w:rsidR="00790D68" w:rsidRDefault="00790D68">
            <w:r>
              <w:t>Hours/Duration</w:t>
            </w:r>
          </w:p>
        </w:tc>
        <w:tc>
          <w:tcPr>
            <w:tcW w:w="2856" w:type="dxa"/>
          </w:tcPr>
          <w:p w14:paraId="013480B1" w14:textId="1ACE83ED" w:rsidR="00790D68" w:rsidRDefault="00790D68">
            <w:r>
              <w:t>Date</w:t>
            </w:r>
          </w:p>
        </w:tc>
      </w:tr>
      <w:tr w:rsidR="00790D68" w14:paraId="53F8F90C" w14:textId="7A6BDB60" w:rsidTr="00790D68">
        <w:trPr>
          <w:trHeight w:val="608"/>
        </w:trPr>
        <w:tc>
          <w:tcPr>
            <w:tcW w:w="3304" w:type="dxa"/>
          </w:tcPr>
          <w:p w14:paraId="0F0EDC8C" w14:textId="07029958" w:rsidR="00790D68" w:rsidRDefault="00790D68">
            <w:r>
              <w:t>Arena-James Morgan</w:t>
            </w:r>
          </w:p>
        </w:tc>
        <w:tc>
          <w:tcPr>
            <w:tcW w:w="2856" w:type="dxa"/>
          </w:tcPr>
          <w:p w14:paraId="482FA9C5" w14:textId="1484EEAB" w:rsidR="00790D68" w:rsidRDefault="00790D68">
            <w:r>
              <w:t>36 hours?</w:t>
            </w:r>
          </w:p>
        </w:tc>
        <w:tc>
          <w:tcPr>
            <w:tcW w:w="2856" w:type="dxa"/>
          </w:tcPr>
          <w:p w14:paraId="16CBFCDF" w14:textId="5223329E" w:rsidR="00790D68" w:rsidRDefault="00790D68">
            <w:r>
              <w:t xml:space="preserve">October-Feburary </w:t>
            </w:r>
          </w:p>
        </w:tc>
      </w:tr>
      <w:tr w:rsidR="00790D68" w14:paraId="2DFAEDC6" w14:textId="5CF81D14" w:rsidTr="00790D68">
        <w:trPr>
          <w:trHeight w:val="1237"/>
        </w:trPr>
        <w:tc>
          <w:tcPr>
            <w:tcW w:w="3304" w:type="dxa"/>
          </w:tcPr>
          <w:p w14:paraId="0A914243" w14:textId="77777777" w:rsidR="00790D68" w:rsidRDefault="00790D68">
            <w:r>
              <w:t xml:space="preserve">Arena shows: </w:t>
            </w:r>
          </w:p>
          <w:p w14:paraId="6DD474BB" w14:textId="5CC1D2B0" w:rsidR="00790D68" w:rsidRDefault="00790D68">
            <w:r>
              <w:t>Wet Wet Wet</w:t>
            </w:r>
          </w:p>
          <w:p w14:paraId="54879B34" w14:textId="77777777" w:rsidR="00790D68" w:rsidRDefault="00790D68">
            <w:r>
              <w:t xml:space="preserve">Amy </w:t>
            </w:r>
            <w:proofErr w:type="spellStart"/>
            <w:r>
              <w:t>McDonland</w:t>
            </w:r>
            <w:proofErr w:type="spellEnd"/>
          </w:p>
          <w:p w14:paraId="71B0DA5E" w14:textId="3706FF5E" w:rsidR="00D17E5D" w:rsidRDefault="00D17E5D"/>
        </w:tc>
        <w:tc>
          <w:tcPr>
            <w:tcW w:w="2856" w:type="dxa"/>
          </w:tcPr>
          <w:p w14:paraId="28B63612" w14:textId="77777777" w:rsidR="00790D68" w:rsidRDefault="00790D68"/>
        </w:tc>
        <w:tc>
          <w:tcPr>
            <w:tcW w:w="2856" w:type="dxa"/>
          </w:tcPr>
          <w:p w14:paraId="742255F3" w14:textId="77777777" w:rsidR="007A130E" w:rsidRDefault="007A130E"/>
          <w:p w14:paraId="21BB191F" w14:textId="41B266E6" w:rsidR="00790D68" w:rsidRDefault="006D2E52">
            <w:r>
              <w:t>22</w:t>
            </w:r>
            <w:r w:rsidR="007A130E">
              <w:t>/10/2025</w:t>
            </w:r>
          </w:p>
          <w:p w14:paraId="40B41558" w14:textId="6F3EF393" w:rsidR="007A130E" w:rsidRDefault="008C67F2">
            <w:r>
              <w:t>27/11/2025</w:t>
            </w:r>
          </w:p>
          <w:p w14:paraId="3580725D" w14:textId="393685F0" w:rsidR="007A130E" w:rsidRDefault="007A130E"/>
        </w:tc>
      </w:tr>
      <w:tr w:rsidR="00790D68" w14:paraId="2ADA4EDD" w14:textId="1A453A21" w:rsidTr="00790D68">
        <w:trPr>
          <w:trHeight w:val="608"/>
        </w:trPr>
        <w:tc>
          <w:tcPr>
            <w:tcW w:w="3304" w:type="dxa"/>
          </w:tcPr>
          <w:p w14:paraId="117736ED" w14:textId="212852FE" w:rsidR="00790D68" w:rsidRDefault="00790D68">
            <w:proofErr w:type="spellStart"/>
            <w:r>
              <w:t>TedxSwansea</w:t>
            </w:r>
            <w:proofErr w:type="spellEnd"/>
            <w:r>
              <w:t>: New Beginnings</w:t>
            </w:r>
          </w:p>
        </w:tc>
        <w:tc>
          <w:tcPr>
            <w:tcW w:w="2856" w:type="dxa"/>
          </w:tcPr>
          <w:p w14:paraId="2582D55A" w14:textId="53E25952" w:rsidR="00790D68" w:rsidRDefault="00790D68">
            <w:r>
              <w:t>2 days10 hours</w:t>
            </w:r>
          </w:p>
        </w:tc>
        <w:tc>
          <w:tcPr>
            <w:tcW w:w="2856" w:type="dxa"/>
          </w:tcPr>
          <w:p w14:paraId="6CD3D2CF" w14:textId="426395A3" w:rsidR="00790D68" w:rsidRDefault="00A83758">
            <w:r>
              <w:t>21/03/2026</w:t>
            </w:r>
          </w:p>
        </w:tc>
      </w:tr>
      <w:tr w:rsidR="00790D68" w14:paraId="2D8B6C7B" w14:textId="5C8B02CE" w:rsidTr="00790D68">
        <w:trPr>
          <w:trHeight w:val="608"/>
        </w:trPr>
        <w:tc>
          <w:tcPr>
            <w:tcW w:w="3304" w:type="dxa"/>
          </w:tcPr>
          <w:p w14:paraId="14104A9B" w14:textId="31913A8D" w:rsidR="00790D68" w:rsidRDefault="00790D68">
            <w:r>
              <w:t>Sovereign Masquerade Ball</w:t>
            </w:r>
          </w:p>
        </w:tc>
        <w:tc>
          <w:tcPr>
            <w:tcW w:w="2856" w:type="dxa"/>
          </w:tcPr>
          <w:p w14:paraId="500AD960" w14:textId="2D45665F" w:rsidR="00790D68" w:rsidRDefault="00790D68">
            <w:r>
              <w:t>1 day-8 hours</w:t>
            </w:r>
          </w:p>
        </w:tc>
        <w:tc>
          <w:tcPr>
            <w:tcW w:w="2856" w:type="dxa"/>
          </w:tcPr>
          <w:p w14:paraId="5BF7736C" w14:textId="00B2E352" w:rsidR="00790D68" w:rsidRDefault="00A83758">
            <w:r>
              <w:t>25/</w:t>
            </w:r>
            <w:r w:rsidR="00E835BC">
              <w:t>03/2026</w:t>
            </w:r>
          </w:p>
        </w:tc>
      </w:tr>
      <w:tr w:rsidR="00790D68" w14:paraId="267CEFF5" w14:textId="352BC302" w:rsidTr="00790D68">
        <w:trPr>
          <w:trHeight w:val="628"/>
        </w:trPr>
        <w:tc>
          <w:tcPr>
            <w:tcW w:w="3304" w:type="dxa"/>
          </w:tcPr>
          <w:p w14:paraId="58CD8007" w14:textId="2ACDB5EA" w:rsidR="00790D68" w:rsidRDefault="00790D68">
            <w:r>
              <w:t>Paris</w:t>
            </w:r>
          </w:p>
        </w:tc>
        <w:tc>
          <w:tcPr>
            <w:tcW w:w="2856" w:type="dxa"/>
          </w:tcPr>
          <w:p w14:paraId="5EB5621C" w14:textId="60B0EC1F" w:rsidR="00790D68" w:rsidRDefault="00790D68">
            <w:r>
              <w:t>7 days-20 hours</w:t>
            </w:r>
          </w:p>
        </w:tc>
        <w:tc>
          <w:tcPr>
            <w:tcW w:w="2856" w:type="dxa"/>
          </w:tcPr>
          <w:p w14:paraId="6AE4F2A0" w14:textId="6BA75586" w:rsidR="00790D68" w:rsidRDefault="003805C0">
            <w:r>
              <w:t>16/01/2026-</w:t>
            </w:r>
            <w:r w:rsidR="00AA1DDE">
              <w:t>23/01/2026</w:t>
            </w:r>
          </w:p>
        </w:tc>
      </w:tr>
      <w:tr w:rsidR="00790D68" w14:paraId="15E5AD95" w14:textId="3BBCB9E7" w:rsidTr="00790D68">
        <w:trPr>
          <w:trHeight w:val="608"/>
        </w:trPr>
        <w:tc>
          <w:tcPr>
            <w:tcW w:w="3304" w:type="dxa"/>
          </w:tcPr>
          <w:p w14:paraId="220E5EAD" w14:textId="36669B3F" w:rsidR="00790D68" w:rsidRDefault="00790D68">
            <w:r>
              <w:t>London</w:t>
            </w:r>
          </w:p>
        </w:tc>
        <w:tc>
          <w:tcPr>
            <w:tcW w:w="2856" w:type="dxa"/>
          </w:tcPr>
          <w:p w14:paraId="1C52D011" w14:textId="1BA3A03A" w:rsidR="00790D68" w:rsidRDefault="006C2F1B">
            <w:r>
              <w:t xml:space="preserve">3 </w:t>
            </w:r>
            <w:r w:rsidR="00790D68">
              <w:t>days-10 hours</w:t>
            </w:r>
          </w:p>
        </w:tc>
        <w:tc>
          <w:tcPr>
            <w:tcW w:w="2856" w:type="dxa"/>
          </w:tcPr>
          <w:p w14:paraId="5234B526" w14:textId="385D9BC6" w:rsidR="00790D68" w:rsidRDefault="00414BC3">
            <w:r>
              <w:t>4/11/2026-</w:t>
            </w:r>
            <w:r w:rsidR="006C2F1B">
              <w:t>6/11/2026</w:t>
            </w:r>
          </w:p>
        </w:tc>
      </w:tr>
      <w:tr w:rsidR="00790D68" w14:paraId="74774F57" w14:textId="0575421A" w:rsidTr="00790D68">
        <w:trPr>
          <w:trHeight w:val="628"/>
        </w:trPr>
        <w:tc>
          <w:tcPr>
            <w:tcW w:w="3304" w:type="dxa"/>
          </w:tcPr>
          <w:p w14:paraId="2740FB6E" w14:textId="07F170A9" w:rsidR="00790D68" w:rsidRDefault="00790D68">
            <w:r>
              <w:t xml:space="preserve">ITT Future you </w:t>
            </w:r>
          </w:p>
        </w:tc>
        <w:tc>
          <w:tcPr>
            <w:tcW w:w="2856" w:type="dxa"/>
          </w:tcPr>
          <w:p w14:paraId="02FA7DB0" w14:textId="39A813C9" w:rsidR="00790D68" w:rsidRDefault="00790D68">
            <w:r>
              <w:t>2 days-12 hours</w:t>
            </w:r>
          </w:p>
        </w:tc>
        <w:tc>
          <w:tcPr>
            <w:tcW w:w="2856" w:type="dxa"/>
          </w:tcPr>
          <w:p w14:paraId="7E75A068" w14:textId="2845E345" w:rsidR="00790D68" w:rsidRDefault="00075F3E">
            <w:r>
              <w:t>9</w:t>
            </w:r>
            <w:r w:rsidR="00326F8E">
              <w:t>/03/2026-10/03/2026</w:t>
            </w:r>
          </w:p>
        </w:tc>
      </w:tr>
      <w:tr w:rsidR="00790D68" w14:paraId="775F8709" w14:textId="236DDEB6" w:rsidTr="00790D68">
        <w:trPr>
          <w:trHeight w:val="293"/>
        </w:trPr>
        <w:tc>
          <w:tcPr>
            <w:tcW w:w="3304" w:type="dxa"/>
          </w:tcPr>
          <w:p w14:paraId="202BC14E" w14:textId="1A7C1A64" w:rsidR="00790D68" w:rsidRDefault="00790D68">
            <w:r>
              <w:t>Arena Job</w:t>
            </w:r>
          </w:p>
        </w:tc>
        <w:tc>
          <w:tcPr>
            <w:tcW w:w="2856" w:type="dxa"/>
          </w:tcPr>
          <w:p w14:paraId="49A39B30" w14:textId="5F79B54E" w:rsidR="00790D68" w:rsidRDefault="00790D68">
            <w:r>
              <w:t>32.75 hours</w:t>
            </w:r>
          </w:p>
        </w:tc>
        <w:tc>
          <w:tcPr>
            <w:tcW w:w="2856" w:type="dxa"/>
          </w:tcPr>
          <w:p w14:paraId="4905AF4A" w14:textId="223E912C" w:rsidR="00790D68" w:rsidRDefault="0092704D">
            <w:r>
              <w:t>21/03/2026-present</w:t>
            </w:r>
          </w:p>
        </w:tc>
      </w:tr>
      <w:tr w:rsidR="00790D68" w14:paraId="2DE69047" w14:textId="45352C0F" w:rsidTr="00790D68">
        <w:trPr>
          <w:trHeight w:val="314"/>
        </w:trPr>
        <w:tc>
          <w:tcPr>
            <w:tcW w:w="3304" w:type="dxa"/>
          </w:tcPr>
          <w:p w14:paraId="26CC4A66" w14:textId="69991F6F" w:rsidR="00790D68" w:rsidRDefault="005E3D97">
            <w:r>
              <w:t>Houseparty 2026</w:t>
            </w:r>
          </w:p>
        </w:tc>
        <w:tc>
          <w:tcPr>
            <w:tcW w:w="2856" w:type="dxa"/>
          </w:tcPr>
          <w:p w14:paraId="064EF4B7" w14:textId="5D70229C" w:rsidR="00790D68" w:rsidRDefault="001E60F0">
            <w:r>
              <w:t>2 days</w:t>
            </w:r>
            <w:r w:rsidR="00440AF8">
              <w:t xml:space="preserve">-10 </w:t>
            </w:r>
            <w:r w:rsidR="00A62778">
              <w:t xml:space="preserve">hours </w:t>
            </w:r>
            <w:r w:rsidR="00440AF8">
              <w:t xml:space="preserve"> </w:t>
            </w:r>
          </w:p>
        </w:tc>
        <w:tc>
          <w:tcPr>
            <w:tcW w:w="2856" w:type="dxa"/>
          </w:tcPr>
          <w:p w14:paraId="23E8166A" w14:textId="46271004" w:rsidR="00790D68" w:rsidRDefault="001E60F0">
            <w:r>
              <w:t>20/02/2026-21/02/2026</w:t>
            </w:r>
          </w:p>
        </w:tc>
      </w:tr>
      <w:tr w:rsidR="00790D68" w14:paraId="73D26842" w14:textId="0FCE2917" w:rsidTr="00790D68">
        <w:trPr>
          <w:trHeight w:val="336"/>
        </w:trPr>
        <w:tc>
          <w:tcPr>
            <w:tcW w:w="3304" w:type="dxa"/>
          </w:tcPr>
          <w:p w14:paraId="0139B8F5" w14:textId="49BB0F7F" w:rsidR="00790D68" w:rsidRDefault="00790D68">
            <w:r>
              <w:t>Total:</w:t>
            </w:r>
          </w:p>
        </w:tc>
        <w:tc>
          <w:tcPr>
            <w:tcW w:w="2856" w:type="dxa"/>
          </w:tcPr>
          <w:p w14:paraId="1E793538" w14:textId="5D0FCB7E" w:rsidR="00790D68" w:rsidRDefault="00790D68">
            <w:r>
              <w:t>1</w:t>
            </w:r>
            <w:r w:rsidR="00A62778">
              <w:t>3</w:t>
            </w:r>
            <w:r>
              <w:t>8.75 hours</w:t>
            </w:r>
          </w:p>
        </w:tc>
        <w:tc>
          <w:tcPr>
            <w:tcW w:w="2856" w:type="dxa"/>
          </w:tcPr>
          <w:p w14:paraId="730B14A5" w14:textId="77777777" w:rsidR="00790D68" w:rsidRDefault="00790D68"/>
        </w:tc>
      </w:tr>
    </w:tbl>
    <w:p w14:paraId="55508912" w14:textId="77777777" w:rsidR="003C1293" w:rsidRDefault="003C1293"/>
    <w:p w14:paraId="40DC32F1" w14:textId="72C31F58" w:rsidR="00461D6B" w:rsidRDefault="00461D6B">
      <w:r>
        <w:t>References</w:t>
      </w:r>
      <w:r w:rsidR="00EE5B4C">
        <w:t xml:space="preserve">: </w:t>
      </w:r>
    </w:p>
    <w:p w14:paraId="6ABA6ABA" w14:textId="6CD68875" w:rsidR="00FA7811" w:rsidRPr="00FA7811" w:rsidRDefault="00FA7811" w:rsidP="00FA781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Belbin</w:t>
      </w:r>
      <w:proofErr w:type="spellEnd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, R.M (2010) </w:t>
      </w:r>
      <w:r w:rsidR="00EF05D0"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Management</w:t>
      </w:r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Teams: Why they succeed or fail 3rd edn London:Routledge</w:t>
      </w:r>
    </w:p>
    <w:p w14:paraId="0C9D3F16" w14:textId="77777777" w:rsidR="00FA7811" w:rsidRPr="00FA7811" w:rsidRDefault="00FA7811" w:rsidP="00FA781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Bitner</w:t>
      </w:r>
      <w:proofErr w:type="spellEnd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 M.J (1992) ‘</w:t>
      </w:r>
      <w:proofErr w:type="spellStart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Servicescapes</w:t>
      </w:r>
      <w:proofErr w:type="spellEnd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: The Impact of Physical Surrounding on Customer and Employees’ Journal of Marketing pp57-71</w:t>
      </w:r>
    </w:p>
    <w:p w14:paraId="0789D67C" w14:textId="77777777" w:rsidR="00FA7811" w:rsidRPr="00FA7811" w:rsidRDefault="00FA7811" w:rsidP="00FA781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Bowdin,G</w:t>
      </w:r>
      <w:proofErr w:type="spellEnd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, Allen, J, O’Toole, W, Harris, R and McDonnell, I (2011) Events Management 3rd edn Oxford: Butterworth-Heinemann</w:t>
      </w:r>
    </w:p>
    <w:p w14:paraId="4DF5FBF5" w14:textId="77777777" w:rsidR="00FA7811" w:rsidRPr="00FA7811" w:rsidRDefault="00FA7811" w:rsidP="00FA781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Dynamictraining</w:t>
      </w:r>
      <w:proofErr w:type="spellEnd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(2025). Understanding Gibbs’ Reflective Cycle | Dynamic Training. [online] Dynamictraining.org.uk. Available at: https://www.dynamictraining.org.uk/learner-pulse/study-skill-gibbs-reflective-cycle/.</w:t>
      </w:r>
    </w:p>
    <w:p w14:paraId="70CFC695" w14:textId="77777777" w:rsidR="00FA7811" w:rsidRPr="00FA7811" w:rsidRDefault="00FA7811" w:rsidP="00FA78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lastRenderedPageBreak/>
        <w:t>Getz, D and Page, S (2016) Event Studies: Theory, research and policy for intentional events 3rd edn London: Routledge</w:t>
      </w:r>
    </w:p>
    <w:p w14:paraId="6E024780" w14:textId="77777777" w:rsidR="00FA7811" w:rsidRPr="00FA7811" w:rsidRDefault="00FA7811" w:rsidP="00FA78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proofErr w:type="spellStart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Gibb,G</w:t>
      </w:r>
      <w:proofErr w:type="spellEnd"/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  (1988) Learn by Doing: A Guide to teaching and learning methods Further Education Unit Oxford: Oxford Polytechnic</w:t>
      </w:r>
    </w:p>
    <w:p w14:paraId="687DDFA0" w14:textId="77777777" w:rsidR="00FA7811" w:rsidRPr="00FA7811" w:rsidRDefault="00FA7811" w:rsidP="00FA781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Institute of Experiential Learning (2024). What Is Experiential Learning? [online] Institute for Experiential Learning. Available at: https://experientiallearninginstitute.org/what-is-experiential-learning/</w:t>
      </w:r>
    </w:p>
    <w:p w14:paraId="3FF8ED25" w14:textId="10772EE6" w:rsidR="00FA7811" w:rsidRPr="00FA7811" w:rsidRDefault="00FA7811" w:rsidP="00FA781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Kolb, D.A (1984) </w:t>
      </w:r>
      <w:r w:rsidR="00EF05D0"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Experiential</w:t>
      </w:r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Learning: experience as the source of learning and development. Englewood Cliffs NJ: Prentice-Hall</w:t>
      </w:r>
    </w:p>
    <w:p w14:paraId="4BAE6D1F" w14:textId="77777777" w:rsidR="00FA7811" w:rsidRPr="00FA7811" w:rsidRDefault="00FA7811" w:rsidP="00FA781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McLeod, S (2025)Maslow’s hierarchy of need Simply Psychology. Available at: https://www.simplypsychology.org/maslow.html  (Accessed 26 May 2026)</w:t>
      </w:r>
    </w:p>
    <w:p w14:paraId="7D9D1F71" w14:textId="77777777" w:rsidR="00FA7811" w:rsidRPr="00FA7811" w:rsidRDefault="00FA7811" w:rsidP="00FA781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Pine B,J and Gilmore, J.H (1998)’Welcome to the experience Economy’, Harvard Business Review, 76 pp97-105</w:t>
      </w:r>
    </w:p>
    <w:p w14:paraId="0FCC2272" w14:textId="5C7D13C2" w:rsidR="00FA7811" w:rsidRPr="00FA7811" w:rsidRDefault="00FA7811" w:rsidP="00FA781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Think Pacific (n.d.</w:t>
      </w:r>
      <w:r w:rsidR="00EF05D0"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) Think</w:t>
      </w:r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Pacific | Award Winning Volunteering to the Fiji Islands. [online] Available at: https://thinkpacific.com/</w:t>
      </w:r>
    </w:p>
    <w:p w14:paraId="25523493" w14:textId="77777777" w:rsidR="00FA7811" w:rsidRPr="00FA7811" w:rsidRDefault="00FA7811" w:rsidP="00FA781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TourisM Teacher (2022) What Is Doxey’s Irritation Index and How Does It work? - Tourism Teachertourismteacher.com. Available at: https://tourismteacher.com/doxeys-irritation-index/ (Accessed 26 May 2026)</w:t>
      </w:r>
    </w:p>
    <w:p w14:paraId="5DB7B7FA" w14:textId="77777777" w:rsidR="00FA7811" w:rsidRPr="00FA7811" w:rsidRDefault="00FA7811" w:rsidP="00FA781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FA7811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www.swansea-arena.co.uk (n.d.) What’s On | Swansea Arena Official Website. (Accessed 26th May 2026) Available at: https://www.swansea-arena.co.uk/whats-on</w:t>
      </w:r>
    </w:p>
    <w:p w14:paraId="207414AB" w14:textId="77777777" w:rsidR="00EE5B4C" w:rsidRDefault="00EE5B4C"/>
    <w:sectPr w:rsidR="00EE5B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1573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A1632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A64F9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F074A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900D2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33275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4C599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F576C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A6073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50506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4428A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687EE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6D7B8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2457038">
    <w:abstractNumId w:val="11"/>
  </w:num>
  <w:num w:numId="2" w16cid:durableId="865606454">
    <w:abstractNumId w:val="12"/>
  </w:num>
  <w:num w:numId="3" w16cid:durableId="1524781559">
    <w:abstractNumId w:val="2"/>
  </w:num>
  <w:num w:numId="4" w16cid:durableId="356083013">
    <w:abstractNumId w:val="4"/>
  </w:num>
  <w:num w:numId="5" w16cid:durableId="269970029">
    <w:abstractNumId w:val="8"/>
  </w:num>
  <w:num w:numId="6" w16cid:durableId="1959799539">
    <w:abstractNumId w:val="3"/>
  </w:num>
  <w:num w:numId="7" w16cid:durableId="93408374">
    <w:abstractNumId w:val="10"/>
  </w:num>
  <w:num w:numId="8" w16cid:durableId="1182165134">
    <w:abstractNumId w:val="0"/>
  </w:num>
  <w:num w:numId="9" w16cid:durableId="1111704195">
    <w:abstractNumId w:val="9"/>
  </w:num>
  <w:num w:numId="10" w16cid:durableId="1781870888">
    <w:abstractNumId w:val="7"/>
  </w:num>
  <w:num w:numId="11" w16cid:durableId="226261014">
    <w:abstractNumId w:val="1"/>
  </w:num>
  <w:num w:numId="12" w16cid:durableId="2091081145">
    <w:abstractNumId w:val="5"/>
  </w:num>
  <w:num w:numId="13" w16cid:durableId="19575607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BC"/>
    <w:rsid w:val="000101D9"/>
    <w:rsid w:val="00041FE9"/>
    <w:rsid w:val="00075F3E"/>
    <w:rsid w:val="00122814"/>
    <w:rsid w:val="001E60F0"/>
    <w:rsid w:val="002F3676"/>
    <w:rsid w:val="00326F8E"/>
    <w:rsid w:val="00362DFC"/>
    <w:rsid w:val="003805C0"/>
    <w:rsid w:val="003C1293"/>
    <w:rsid w:val="003D05D0"/>
    <w:rsid w:val="00414BC3"/>
    <w:rsid w:val="00417A7D"/>
    <w:rsid w:val="00440AF8"/>
    <w:rsid w:val="00461D6B"/>
    <w:rsid w:val="005E3D97"/>
    <w:rsid w:val="006C2F1B"/>
    <w:rsid w:val="006D2E52"/>
    <w:rsid w:val="007814C0"/>
    <w:rsid w:val="00790D68"/>
    <w:rsid w:val="007A130E"/>
    <w:rsid w:val="007B7BE1"/>
    <w:rsid w:val="007C1007"/>
    <w:rsid w:val="008405F0"/>
    <w:rsid w:val="008C67F2"/>
    <w:rsid w:val="008E35A5"/>
    <w:rsid w:val="0092704D"/>
    <w:rsid w:val="00A03025"/>
    <w:rsid w:val="00A62778"/>
    <w:rsid w:val="00A83758"/>
    <w:rsid w:val="00A95864"/>
    <w:rsid w:val="00AA1DDE"/>
    <w:rsid w:val="00AD31BC"/>
    <w:rsid w:val="00CA2B29"/>
    <w:rsid w:val="00CD6D98"/>
    <w:rsid w:val="00D17E5D"/>
    <w:rsid w:val="00E835BC"/>
    <w:rsid w:val="00ED115C"/>
    <w:rsid w:val="00EE5B4C"/>
    <w:rsid w:val="00EF05D0"/>
    <w:rsid w:val="00F62DE4"/>
    <w:rsid w:val="00FA2F65"/>
    <w:rsid w:val="00FA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468605"/>
  <w15:chartTrackingRefBased/>
  <w15:docId w15:val="{ED2590E4-0282-F445-802A-22C30D478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31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31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31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31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31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31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31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31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31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31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31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31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31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31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31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31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31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31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31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31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31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31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31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31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31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31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31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31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31B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C1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30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3025"/>
    <w:rPr>
      <w:color w:val="605E5C"/>
      <w:shd w:val="clear" w:color="auto" w:fill="E1DFDD"/>
    </w:rPr>
  </w:style>
  <w:style w:type="character" w:customStyle="1" w:styleId="agcmg">
    <w:name w:val="a_gcmg"/>
    <w:basedOn w:val="DefaultParagraphFont"/>
    <w:rsid w:val="00FA7811"/>
  </w:style>
  <w:style w:type="character" w:customStyle="1" w:styleId="apple-converted-space">
    <w:name w:val="apple-converted-space"/>
    <w:basedOn w:val="DefaultParagraphFont"/>
    <w:rsid w:val="00FA7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anva.com/design/DAHJvaQz_BY/cOAROaS-G-vt2HFPNKCwNw/edit?utm_content=DAHJvaQz_BY&amp;utm_campaign=designshare&amp;utm_medium=link2&amp;utm_source=sharebutt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2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McAuliffe (2503286)</dc:creator>
  <cp:keywords/>
  <dc:description/>
  <cp:lastModifiedBy>Niamh McAuliffe (2503286)</cp:lastModifiedBy>
  <cp:revision>35</cp:revision>
  <dcterms:created xsi:type="dcterms:W3CDTF">2026-05-27T10:03:00Z</dcterms:created>
  <dcterms:modified xsi:type="dcterms:W3CDTF">2026-05-29T15:34:00Z</dcterms:modified>
</cp:coreProperties>
</file>