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ACFB" w14:textId="4C7B87A4" w:rsidR="00DF191F" w:rsidRDefault="00DF191F" w:rsidP="00DF191F">
      <w:r>
        <w:rPr>
          <w:noProof/>
          <w:lang w:eastAsia="en-GB"/>
        </w:rPr>
        <w:drawing>
          <wp:inline distT="0" distB="0" distL="0" distR="0" wp14:anchorId="386263AC" wp14:editId="319695D3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3C35D" w14:textId="77777777" w:rsidR="00DF191F" w:rsidRDefault="00DF191F" w:rsidP="00DF191F"/>
    <w:p w14:paraId="3A1AD11B" w14:textId="77777777" w:rsidR="00DF191F" w:rsidRDefault="00DF191F" w:rsidP="00DF191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DF191F" w:rsidRPr="005E3421" w14:paraId="2CA5783E" w14:textId="77777777" w:rsidTr="00956E1B">
        <w:trPr>
          <w:cantSplit/>
          <w:trHeight w:val="469"/>
        </w:trPr>
        <w:tc>
          <w:tcPr>
            <w:tcW w:w="4513" w:type="dxa"/>
            <w:hideMark/>
          </w:tcPr>
          <w:p w14:paraId="31D4CF34" w14:textId="77777777" w:rsidR="00DF191F" w:rsidRPr="005E3421" w:rsidRDefault="00DF191F" w:rsidP="00FA7F79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  <w:hideMark/>
          </w:tcPr>
          <w:p w14:paraId="4C1DC1ED" w14:textId="77777777" w:rsidR="00DF191F" w:rsidRPr="005E3421" w:rsidRDefault="00DF191F" w:rsidP="00FA7F7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DF191F" w:rsidRPr="005E3421" w14:paraId="1A88DAFE" w14:textId="77777777" w:rsidTr="00956E1B">
        <w:trPr>
          <w:trHeight w:val="542"/>
        </w:trPr>
        <w:tc>
          <w:tcPr>
            <w:tcW w:w="4513" w:type="dxa"/>
            <w:hideMark/>
          </w:tcPr>
          <w:p w14:paraId="63029F83" w14:textId="77777777" w:rsidR="00DF191F" w:rsidRPr="005E3421" w:rsidRDefault="00F45E61" w:rsidP="00FA7F79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513" w:type="dxa"/>
            <w:hideMark/>
          </w:tcPr>
          <w:p w14:paraId="76AE5F3F" w14:textId="77777777" w:rsidR="00DF191F" w:rsidRPr="005E3421" w:rsidRDefault="00DF191F" w:rsidP="00F45E61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 w:rsidR="00F45E61">
              <w:t>4</w:t>
            </w:r>
          </w:p>
        </w:tc>
      </w:tr>
      <w:tr w:rsidR="00956E1B" w:rsidRPr="005E3421" w14:paraId="4BA4041F" w14:textId="77777777" w:rsidTr="00956E1B">
        <w:trPr>
          <w:gridAfter w:val="1"/>
          <w:wAfter w:w="4513" w:type="dxa"/>
          <w:trHeight w:val="302"/>
        </w:trPr>
        <w:tc>
          <w:tcPr>
            <w:tcW w:w="4513" w:type="dxa"/>
            <w:hideMark/>
          </w:tcPr>
          <w:p w14:paraId="09959C90" w14:textId="77777777" w:rsidR="00956E1B" w:rsidRPr="005E3421" w:rsidRDefault="00956E1B" w:rsidP="00FA7F79">
            <w:pPr>
              <w:pStyle w:val="Exam"/>
              <w:jc w:val="right"/>
            </w:pPr>
          </w:p>
        </w:tc>
      </w:tr>
      <w:tr w:rsidR="00956E1B" w:rsidRPr="005E3421" w14:paraId="1D511AD3" w14:textId="77777777" w:rsidTr="00956E1B">
        <w:trPr>
          <w:gridAfter w:val="1"/>
          <w:wAfter w:w="4513" w:type="dxa"/>
          <w:trHeight w:val="863"/>
        </w:trPr>
        <w:tc>
          <w:tcPr>
            <w:tcW w:w="4513" w:type="dxa"/>
            <w:hideMark/>
          </w:tcPr>
          <w:p w14:paraId="023744A5" w14:textId="77777777" w:rsidR="00956E1B" w:rsidRPr="005E3421" w:rsidRDefault="00956E1B" w:rsidP="00FA7F79">
            <w:pPr>
              <w:pStyle w:val="Month"/>
              <w:jc w:val="right"/>
            </w:pPr>
          </w:p>
        </w:tc>
      </w:tr>
    </w:tbl>
    <w:p w14:paraId="4B7EE2ED" w14:textId="77777777" w:rsidR="00DF191F" w:rsidRPr="005E3421" w:rsidRDefault="00DF191F" w:rsidP="00DF191F">
      <w:pPr>
        <w:pStyle w:val="Modcode"/>
      </w:pPr>
    </w:p>
    <w:p w14:paraId="5DD47982" w14:textId="77777777" w:rsidR="00DF191F" w:rsidRPr="005E3421" w:rsidRDefault="00DF191F" w:rsidP="00DF191F">
      <w:pPr>
        <w:pStyle w:val="Modcode"/>
      </w:pPr>
      <w:r w:rsidRPr="005E3421">
        <w:t>MODULE CODE: M</w:t>
      </w:r>
      <w:r w:rsidR="00F45E61">
        <w:t>4X00391</w:t>
      </w:r>
    </w:p>
    <w:p w14:paraId="3B466125" w14:textId="0425848E" w:rsidR="00DF191F" w:rsidRPr="005E3421" w:rsidRDefault="00DF191F" w:rsidP="00DF191F">
      <w:pPr>
        <w:pStyle w:val="Modname"/>
      </w:pPr>
      <w:r>
        <w:t xml:space="preserve">MATHEMATICS </w:t>
      </w:r>
      <w:r w:rsidR="00A30B4E">
        <w:t>(TEST 1)</w:t>
      </w:r>
      <w:r w:rsidR="00C80B4C">
        <w:t xml:space="preserve"> </w:t>
      </w:r>
      <w:r w:rsidR="00B07CC7">
        <w:t>MOCK</w:t>
      </w:r>
    </w:p>
    <w:p w14:paraId="16099805" w14:textId="77777777" w:rsidR="00DF191F" w:rsidRPr="005E3421" w:rsidRDefault="00DF191F" w:rsidP="00DF191F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0919A78D" w14:textId="77777777" w:rsidR="00DF191F" w:rsidRPr="005E3421" w:rsidRDefault="00DF191F" w:rsidP="00DF191F">
      <w:pPr>
        <w:pStyle w:val="Answer"/>
      </w:pPr>
      <w:r w:rsidRPr="005E3421">
        <w:t xml:space="preserve">answer </w:t>
      </w:r>
      <w:r w:rsidR="00ED0B97">
        <w:rPr>
          <w:u w:val="single"/>
        </w:rPr>
        <w:t>two</w:t>
      </w:r>
      <w:r w:rsidR="00ED0B97">
        <w:t xml:space="preserve"> out of </w:t>
      </w:r>
      <w:r w:rsidR="00ED0B97">
        <w:rPr>
          <w:u w:val="single"/>
        </w:rPr>
        <w:t>three</w:t>
      </w:r>
      <w:r w:rsidRPr="005E3421">
        <w:t xml:space="preserve"> questions</w:t>
      </w:r>
    </w:p>
    <w:p w14:paraId="383D7463" w14:textId="77777777" w:rsidR="00DF191F" w:rsidRPr="005E3421" w:rsidRDefault="00DF191F" w:rsidP="00DF191F">
      <w:pPr>
        <w:pStyle w:val="Answer"/>
      </w:pPr>
    </w:p>
    <w:p w14:paraId="28A6BB3B" w14:textId="77777777" w:rsidR="00DF191F" w:rsidRPr="005E3421" w:rsidRDefault="00DF191F" w:rsidP="00DF191F">
      <w:pPr>
        <w:pStyle w:val="BodyText"/>
      </w:pPr>
    </w:p>
    <w:p w14:paraId="1F6981EE" w14:textId="77777777" w:rsidR="00DF191F" w:rsidRPr="005E3421" w:rsidRDefault="00DF191F" w:rsidP="00DF191F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2DAA437B" w14:textId="77777777" w:rsidR="00DF191F" w:rsidRPr="005E3421" w:rsidRDefault="00DF191F" w:rsidP="00DF191F">
      <w:pPr>
        <w:pStyle w:val="BodyText"/>
        <w:rPr>
          <w:i/>
        </w:rPr>
      </w:pPr>
    </w:p>
    <w:p w14:paraId="77EB8C1D" w14:textId="77777777" w:rsidR="00DF191F" w:rsidRPr="005E3421" w:rsidRDefault="00DF191F" w:rsidP="00DF191F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226B2AD9" w14:textId="77777777" w:rsidR="00DF191F" w:rsidRDefault="00DF191F" w:rsidP="00DF191F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0457997B" w14:textId="77777777" w:rsidR="00DF191F" w:rsidRDefault="00DF191F" w:rsidP="00DF191F">
      <w:pPr>
        <w:pStyle w:val="BodyText"/>
        <w:rPr>
          <w:i/>
        </w:rPr>
      </w:pPr>
      <w:r>
        <w:rPr>
          <w:i/>
        </w:rPr>
        <w:t>Show all workings</w:t>
      </w:r>
    </w:p>
    <w:p w14:paraId="2FA7C493" w14:textId="77777777"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14:paraId="522CFA6B" w14:textId="77777777"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14:paraId="228FAB7F" w14:textId="77777777"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14:paraId="7CB2EBB1" w14:textId="77777777"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14:paraId="7708ED38" w14:textId="77777777" w:rsidR="00DF191F" w:rsidRDefault="00DF191F">
      <w:pPr>
        <w:rPr>
          <w:rFonts w:ascii="Times New Roman" w:hAnsi="Times New Roman" w:cs="Times New Roman"/>
          <w:b/>
          <w:u w:val="single"/>
        </w:rPr>
      </w:pPr>
    </w:p>
    <w:p w14:paraId="2C816A5E" w14:textId="77777777" w:rsidR="00DF191F" w:rsidRDefault="00DF191F">
      <w:pPr>
        <w:rPr>
          <w:rFonts w:ascii="Times New Roman" w:hAnsi="Times New Roman" w:cs="Times New Roman"/>
          <w:b/>
          <w:u w:val="single"/>
        </w:rPr>
      </w:pPr>
    </w:p>
    <w:p w14:paraId="7BDA56B6" w14:textId="77777777" w:rsidR="00DF191F" w:rsidRDefault="00DF191F">
      <w:pPr>
        <w:rPr>
          <w:rFonts w:ascii="Times New Roman" w:hAnsi="Times New Roman" w:cs="Times New Roman"/>
          <w:b/>
          <w:u w:val="single"/>
        </w:rPr>
      </w:pPr>
    </w:p>
    <w:p w14:paraId="023D77A9" w14:textId="77777777" w:rsidR="00DF191F" w:rsidRDefault="00DF191F">
      <w:pPr>
        <w:rPr>
          <w:rFonts w:ascii="Times New Roman" w:hAnsi="Times New Roman" w:cs="Times New Roman"/>
          <w:b/>
          <w:u w:val="single"/>
        </w:rPr>
      </w:pPr>
    </w:p>
    <w:p w14:paraId="0B244578" w14:textId="77777777" w:rsidR="00DF191F" w:rsidRDefault="00DF191F">
      <w:pPr>
        <w:rPr>
          <w:rFonts w:ascii="Times New Roman" w:hAnsi="Times New Roman" w:cs="Times New Roman"/>
          <w:b/>
          <w:u w:val="single"/>
        </w:rPr>
      </w:pPr>
    </w:p>
    <w:p w14:paraId="0989D37B" w14:textId="77777777" w:rsidR="00DF191F" w:rsidRDefault="00DF191F">
      <w:pPr>
        <w:rPr>
          <w:rFonts w:ascii="Times New Roman" w:hAnsi="Times New Roman" w:cs="Times New Roman"/>
          <w:b/>
          <w:u w:val="single"/>
        </w:rPr>
      </w:pPr>
    </w:p>
    <w:p w14:paraId="0782D9B7" w14:textId="77777777" w:rsidR="007D42DD" w:rsidRDefault="007D42D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QUESTION ONE</w:t>
      </w:r>
    </w:p>
    <w:p w14:paraId="41E6E300" w14:textId="77777777" w:rsidR="007D42DD" w:rsidRDefault="007D42DD">
      <w:pPr>
        <w:rPr>
          <w:rFonts w:ascii="Times New Roman" w:hAnsi="Times New Roman" w:cs="Times New Roman"/>
          <w:b/>
          <w:u w:val="single"/>
        </w:rPr>
      </w:pPr>
    </w:p>
    <w:p w14:paraId="519F5FAA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  <w:r w:rsidRPr="007D42DD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7D42DD">
        <w:rPr>
          <w:rFonts w:ascii="Times New Roman" w:hAnsi="Times New Roman" w:cs="Times New Roman"/>
        </w:rPr>
        <w:t>Solv</w:t>
      </w:r>
      <w:r>
        <w:rPr>
          <w:rFonts w:ascii="Times New Roman" w:hAnsi="Times New Roman" w:cs="Times New Roman"/>
        </w:rPr>
        <w:t>e the following equations, using the appropriate me</w:t>
      </w:r>
      <w:r w:rsidR="00BA6E29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hod, for </w:t>
      </w:r>
      <m:oMath>
        <m:r>
          <w:rPr>
            <w:rFonts w:ascii="Cambria Math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14:paraId="6A25E428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</w:rPr>
              <m:t>2x+5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</w:rPr>
              <m:t>x+2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         </w:t>
      </w:r>
    </w:p>
    <w:p w14:paraId="4AAEC5D8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(x+1)</m:t>
            </m:r>
          </m:num>
          <m:den>
            <m:r>
              <w:rPr>
                <w:rFonts w:ascii="Cambria Math" w:eastAsiaTheme="minorEastAsia" w:hAnsi="Cambria Math" w:cs="Times New Roman"/>
              </w:rPr>
              <m:t>10</m:t>
            </m:r>
          </m:den>
        </m:f>
        <m:r>
          <w:rPr>
            <w:rFonts w:ascii="Cambria Math" w:eastAsiaTheme="minorEastAsia" w:hAnsi="Cambria Math" w:cs="Times New Roman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7x+1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5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</w:rPr>
              <m:t>15</m:t>
            </m:r>
          </m:den>
        </m:f>
      </m:oMath>
    </w:p>
    <w:p w14:paraId="2DE8DE37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</w:rPr>
              <m:t>x+2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</w:rPr>
              <m:t>x</m:t>
            </m:r>
          </m:sup>
        </m:sSup>
        <m:r>
          <w:rPr>
            <w:rFonts w:ascii="Cambria Math" w:eastAsiaTheme="minorEastAsia" w:hAnsi="Cambria Math" w:cs="Times New Roman"/>
          </w:rPr>
          <m:t>×7</m:t>
        </m:r>
      </m:oMath>
    </w:p>
    <w:p w14:paraId="59A1A94A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 xml:space="preserve">log 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x+5</m:t>
            </m:r>
          </m:e>
        </m:d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x+3</m:t>
            </m:r>
          </m:e>
        </m:d>
        <m:r>
          <w:rPr>
            <w:rFonts w:ascii="Cambria Math" w:eastAsiaTheme="minorEastAsia" w:hAnsi="Cambria Math" w:cs="Times New Roman"/>
          </w:rPr>
          <m:t>=2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(3x-2)</m:t>
        </m:r>
      </m:oMath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  <w:t>(15 marks)</w:t>
      </w:r>
    </w:p>
    <w:p w14:paraId="29E85666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</w:p>
    <w:p w14:paraId="51474AB7" w14:textId="77777777"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</w:p>
    <w:p w14:paraId="370A2925" w14:textId="77777777" w:rsidR="007D42DD" w:rsidRDefault="00FE0D8A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The variable L is related to U</w:t>
      </w:r>
      <w:r w:rsidR="007D42DD">
        <w:rPr>
          <w:rFonts w:ascii="Times New Roman" w:eastAsiaTheme="minorEastAsia" w:hAnsi="Times New Roman" w:cs="Times New Roman"/>
        </w:rPr>
        <w:t>, Q and T by the following formula:</w:t>
      </w:r>
    </w:p>
    <w:p w14:paraId="1BD9420A" w14:textId="77777777" w:rsidR="007D42DD" w:rsidRPr="007D42DD" w:rsidRDefault="00FE0D8A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5L=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U+Q</m:t>
              </m:r>
            </m:num>
            <m:den>
              <m:r>
                <w:rPr>
                  <w:rFonts w:ascii="Cambria Math" w:hAnsi="Cambria Math" w:cs="Times New Roman"/>
                </w:rPr>
                <m:t>7U+T</m:t>
              </m:r>
            </m:den>
          </m:f>
        </m:oMath>
      </m:oMathPara>
    </w:p>
    <w:p w14:paraId="78C74C0D" w14:textId="77777777" w:rsidR="007D42DD" w:rsidRDefault="007D42DD" w:rsidP="007D4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Transpose to make </w:t>
      </w:r>
      <w:r w:rsidR="00FE0D8A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the subjec</w:t>
      </w:r>
      <w:r w:rsidR="00FE0D8A">
        <w:rPr>
          <w:rFonts w:ascii="Times New Roman" w:hAnsi="Times New Roman" w:cs="Times New Roman"/>
        </w:rPr>
        <w:t>t of the formula, and evaluate U when L</w:t>
      </w:r>
      <w:r>
        <w:rPr>
          <w:rFonts w:ascii="Times New Roman" w:hAnsi="Times New Roman" w:cs="Times New Roman"/>
        </w:rPr>
        <w:t xml:space="preserve">= </w:t>
      </w:r>
      <w:r w:rsidR="00FE0D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, Q= </w:t>
      </w:r>
      <w:r w:rsidR="00FE0D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and T= </w:t>
      </w:r>
      <w:r w:rsidR="00FE0D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(expressing your answer to one decimal place).</w:t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  <w:t>(5 marks)</w:t>
      </w:r>
    </w:p>
    <w:p w14:paraId="10BD876F" w14:textId="77777777" w:rsidR="00297D81" w:rsidRDefault="00297D81" w:rsidP="007D42DD">
      <w:pPr>
        <w:rPr>
          <w:rFonts w:ascii="Times New Roman" w:hAnsi="Times New Roman" w:cs="Times New Roman"/>
        </w:rPr>
      </w:pPr>
    </w:p>
    <w:p w14:paraId="520178C7" w14:textId="77777777" w:rsidR="00297D81" w:rsidRDefault="00297D81" w:rsidP="007D4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</w:p>
    <w:p w14:paraId="1D8340C3" w14:textId="77777777" w:rsidR="00297D81" w:rsidRPr="001B1D00" w:rsidRDefault="00297D81" w:rsidP="007D4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Solve the following quadratic equations </w:t>
      </w:r>
      <w:r>
        <w:rPr>
          <w:rFonts w:ascii="Times New Roman" w:hAnsi="Times New Roman" w:cs="Times New Roman"/>
          <w:b/>
        </w:rPr>
        <w:t>by using the factorisation method</w:t>
      </w:r>
      <w:r w:rsidR="001B1D00">
        <w:rPr>
          <w:rFonts w:ascii="Times New Roman" w:hAnsi="Times New Roman" w:cs="Times New Roman"/>
        </w:rPr>
        <w:t>:</w:t>
      </w:r>
    </w:p>
    <w:p w14:paraId="4F5843D8" w14:textId="097FE3E0" w:rsidR="00297D81" w:rsidRPr="00926FA0" w:rsidRDefault="00297D8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</w:t>
      </w:r>
      <w:r w:rsidR="00926FA0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2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+11x+5=0</m:t>
        </m:r>
      </m:oMath>
    </w:p>
    <w:p w14:paraId="082F887E" w14:textId="444B5CA0" w:rsidR="007D42DD" w:rsidRDefault="00926FA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-5=4x</m:t>
        </m:r>
      </m:oMath>
    </w:p>
    <w:p w14:paraId="22940724" w14:textId="77777777" w:rsidR="00926FA0" w:rsidRDefault="00926FA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=-5x+14</m:t>
        </m:r>
      </m:oMath>
    </w:p>
    <w:p w14:paraId="23E2C0DA" w14:textId="77777777" w:rsidR="00926FA0" w:rsidRDefault="00625C6B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(14 marks)</w:t>
      </w:r>
    </w:p>
    <w:p w14:paraId="4D0D3DB1" w14:textId="77777777" w:rsidR="00926FA0" w:rsidRDefault="00926FA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</w:t>
      </w:r>
    </w:p>
    <w:p w14:paraId="1004889E" w14:textId="77777777" w:rsidR="001B1D00" w:rsidRDefault="001B1D0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Factorise the following algebraic expressions</w:t>
      </w:r>
      <w:r w:rsidR="0078019D">
        <w:rPr>
          <w:rFonts w:ascii="Times New Roman" w:eastAsiaTheme="minorEastAsia" w:hAnsi="Times New Roman" w:cs="Times New Roman"/>
        </w:rPr>
        <w:t xml:space="preserve"> </w:t>
      </w:r>
      <w:r w:rsidR="0078019D">
        <w:rPr>
          <w:rFonts w:ascii="Times New Roman" w:eastAsiaTheme="minorEastAsia" w:hAnsi="Times New Roman" w:cs="Times New Roman"/>
          <w:b/>
        </w:rPr>
        <w:t>completely</w:t>
      </w:r>
      <w:r>
        <w:rPr>
          <w:rFonts w:ascii="Times New Roman" w:eastAsiaTheme="minorEastAsia" w:hAnsi="Times New Roman" w:cs="Times New Roman"/>
        </w:rPr>
        <w:t>:</w:t>
      </w:r>
    </w:p>
    <w:p w14:paraId="18F9DCA8" w14:textId="312E3F57" w:rsidR="00926FA0" w:rsidRP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r>
          <w:rPr>
            <w:rFonts w:ascii="Cambria Math" w:hAnsi="Cambria Math" w:cs="Times New Roman"/>
          </w:rPr>
          <m:t>3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z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+13z=</m:t>
        </m:r>
        <m:r>
          <w:rPr>
            <w:rFonts w:ascii="Cambria Math" w:hAnsi="Cambria Math" w:cs="Times New Roman"/>
          </w:rPr>
          <m:t>-</m:t>
        </m:r>
        <w:bookmarkStart w:id="0" w:name="_GoBack"/>
        <w:bookmarkEnd w:id="0"/>
        <m:r>
          <w:rPr>
            <w:rFonts w:ascii="Cambria Math" w:hAnsi="Cambria Math" w:cs="Times New Roman"/>
          </w:rPr>
          <m:t>4</m:t>
        </m:r>
      </m:oMath>
    </w:p>
    <w:p w14:paraId="4492E8E8" w14:textId="576A6F7B"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14:paraId="52FDD7E2" w14:textId="77777777"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uy-ur+ty-tr</m:t>
        </m:r>
      </m:oMath>
    </w:p>
    <w:p w14:paraId="6F4FDD81" w14:textId="77777777" w:rsidR="0078019D" w:rsidRDefault="00625C6B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65F186FC" w14:textId="77777777"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e)</w:t>
      </w:r>
    </w:p>
    <w:p w14:paraId="7DD46BC0" w14:textId="77777777"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Find the equation of the curve that has the following roots:</w:t>
      </w:r>
    </w:p>
    <w:p w14:paraId="5936AEC4" w14:textId="2B07D3E3" w:rsidR="0078019D" w:rsidRDefault="0078019D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x=3</m:t>
          </m:r>
        </m:oMath>
      </m:oMathPara>
    </w:p>
    <w:p w14:paraId="21DB8586" w14:textId="6A1094C2" w:rsidR="0078019D" w:rsidRPr="0078019D" w:rsidRDefault="0078019D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x=-1</m:t>
          </m:r>
        </m:oMath>
      </m:oMathPara>
    </w:p>
    <w:p w14:paraId="7D9E23DE" w14:textId="77777777" w:rsidR="0078019D" w:rsidRDefault="00625C6B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14:paraId="36D2F2B6" w14:textId="77777777" w:rsidR="0078019D" w:rsidRDefault="0078019D" w:rsidP="007D42DD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TWO</w:t>
      </w:r>
    </w:p>
    <w:p w14:paraId="55B5FBB8" w14:textId="77777777" w:rsidR="0078019D" w:rsidRDefault="0078019D" w:rsidP="007D42DD">
      <w:pPr>
        <w:rPr>
          <w:rFonts w:ascii="Times New Roman" w:eastAsiaTheme="minorEastAsia" w:hAnsi="Times New Roman" w:cs="Times New Roman"/>
          <w:b/>
          <w:u w:val="single"/>
        </w:rPr>
      </w:pPr>
    </w:p>
    <w:p w14:paraId="4186A63F" w14:textId="77777777"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Solve the following quadratic equation </w:t>
      </w:r>
      <w:r w:rsidR="00CB6023">
        <w:rPr>
          <w:rFonts w:ascii="Times New Roman" w:eastAsiaTheme="minorEastAsia" w:hAnsi="Times New Roman" w:cs="Times New Roman"/>
        </w:rPr>
        <w:t>by using the quadratic formula:</w:t>
      </w:r>
    </w:p>
    <w:p w14:paraId="65A4A802" w14:textId="761C4578" w:rsidR="00CB6023" w:rsidRPr="00CB6023" w:rsidRDefault="00267115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+2x-5=0</m:t>
          </m:r>
        </m:oMath>
      </m:oMathPara>
    </w:p>
    <w:p w14:paraId="78CE4EDB" w14:textId="77777777" w:rsidR="00267115" w:rsidRDefault="00267115" w:rsidP="007D42DD">
      <w:pPr>
        <w:rPr>
          <w:rFonts w:ascii="Times New Roman" w:eastAsiaTheme="minorEastAsia" w:hAnsi="Times New Roman" w:cs="Times New Roman"/>
        </w:rPr>
      </w:pPr>
    </w:p>
    <w:p w14:paraId="1DB42A9C" w14:textId="77777777" w:rsidR="00CB6023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23D370AD" w14:textId="636C1846"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Find the gradient of the curve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+3x+1</m:t>
        </m:r>
      </m:oMath>
      <w:r>
        <w:rPr>
          <w:rFonts w:ascii="Times New Roman" w:eastAsiaTheme="minorEastAsia" w:hAnsi="Times New Roman" w:cs="Times New Roman"/>
        </w:rPr>
        <w:t xml:space="preserve"> at the following points:</w:t>
      </w:r>
    </w:p>
    <w:p w14:paraId="019653B3" w14:textId="77777777"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x=1</m:t>
        </m:r>
      </m:oMath>
      <w:r>
        <w:rPr>
          <w:rFonts w:ascii="Times New Roman" w:eastAsiaTheme="minorEastAsia" w:hAnsi="Times New Roman" w:cs="Times New Roman"/>
        </w:rPr>
        <w:t xml:space="preserve">  (ii) </w:t>
      </w:r>
      <m:oMath>
        <m:r>
          <w:rPr>
            <w:rFonts w:ascii="Cambria Math" w:eastAsiaTheme="minorEastAsia" w:hAnsi="Cambria Math" w:cs="Times New Roman"/>
          </w:rPr>
          <m:t>x=0</m:t>
        </m:r>
      </m:oMath>
      <w:r>
        <w:rPr>
          <w:rFonts w:ascii="Times New Roman" w:eastAsiaTheme="minorEastAsia" w:hAnsi="Times New Roman" w:cs="Times New Roman"/>
        </w:rPr>
        <w:t xml:space="preserve">  (iii) </w:t>
      </w:r>
      <m:oMath>
        <m:r>
          <w:rPr>
            <w:rFonts w:ascii="Cambria Math" w:eastAsiaTheme="minorEastAsia" w:hAnsi="Cambria Math" w:cs="Times New Roman"/>
          </w:rPr>
          <m:t>x=-1</m:t>
        </m:r>
      </m:oMath>
    </w:p>
    <w:p w14:paraId="7F15AC00" w14:textId="77777777" w:rsidR="00CB6023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7D74821F" w14:textId="77777777"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Solve the following trigonometric equations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>:</w:t>
      </w:r>
    </w:p>
    <w:p w14:paraId="79B0C9E2" w14:textId="348D5CA1" w:rsidR="00CB6023" w:rsidRP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x=0.4</m:t>
            </m:r>
          </m:e>
        </m:func>
      </m:oMath>
    </w:p>
    <w:p w14:paraId="0E3DCF3A" w14:textId="360F52E6" w:rsidR="00CB6023" w:rsidRP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5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x=2</m:t>
            </m:r>
          </m:e>
        </m:func>
      </m:oMath>
    </w:p>
    <w:p w14:paraId="74439BBD" w14:textId="1F655B9E" w:rsidR="00CB6023" w:rsidRDefault="00267115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4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=3</m:t>
        </m:r>
      </m:oMath>
    </w:p>
    <w:p w14:paraId="60BAA04A" w14:textId="77777777" w:rsidR="00CB6023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14:paraId="72A40FD2" w14:textId="77777777"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Factorise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-5x+6</m:t>
        </m:r>
      </m:oMath>
      <w:r>
        <w:rPr>
          <w:rFonts w:ascii="Times New Roman" w:eastAsiaTheme="minorEastAsia" w:hAnsi="Times New Roman" w:cs="Times New Roman"/>
        </w:rPr>
        <w:t xml:space="preserve">, hence solve the following trigonometric equation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>:</w:t>
      </w:r>
    </w:p>
    <w:p w14:paraId="1AFFDC6F" w14:textId="77777777" w:rsidR="00CB6023" w:rsidRPr="00CB6023" w:rsidRDefault="00E24540" w:rsidP="007D42DD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</w:rPr>
                <m:t>x-5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x+6=0</m:t>
                  </m:r>
                </m:e>
              </m:func>
            </m:e>
          </m:func>
        </m:oMath>
      </m:oMathPara>
    </w:p>
    <w:p w14:paraId="64B84C96" w14:textId="77777777" w:rsidR="00170BF2" w:rsidRPr="00170BF2" w:rsidRDefault="00F27C4F" w:rsidP="004F00E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</w:t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  <w:t xml:space="preserve"> (9 marks)</w:t>
      </w:r>
    </w:p>
    <w:p w14:paraId="0D5F1486" w14:textId="77777777" w:rsidR="00170BF2" w:rsidRDefault="004F00EE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</w:t>
      </w:r>
      <w:r w:rsidR="00170BF2">
        <w:rPr>
          <w:rFonts w:ascii="Times New Roman" w:eastAsiaTheme="minorEastAsia" w:hAnsi="Times New Roman" w:cs="Times New Roman"/>
        </w:rPr>
        <w:t xml:space="preserve">) Express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a</m:t>
        </m:r>
      </m:oMath>
      <w:r w:rsidR="00170BF2">
        <w:rPr>
          <w:rFonts w:ascii="Times New Roman" w:eastAsiaTheme="minorEastAsia" w:hAnsi="Times New Roman" w:cs="Times New Roman"/>
        </w:rPr>
        <w:t xml:space="preserve"> as a number.</w:t>
      </w:r>
    </w:p>
    <w:p w14:paraId="13A32017" w14:textId="77777777" w:rsidR="004F00EE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 w:rsidR="00731E5E">
        <w:rPr>
          <w:rFonts w:ascii="Times New Roman" w:eastAsiaTheme="minorEastAsia" w:hAnsi="Times New Roman" w:cs="Times New Roman"/>
        </w:rPr>
        <w:t xml:space="preserve">  </w:t>
      </w:r>
      <w:r>
        <w:rPr>
          <w:rFonts w:ascii="Times New Roman" w:eastAsiaTheme="minorEastAsia" w:hAnsi="Times New Roman" w:cs="Times New Roman"/>
        </w:rPr>
        <w:t>(1 mark)</w:t>
      </w:r>
    </w:p>
    <w:p w14:paraId="7412C9CD" w14:textId="14F56B86" w:rsidR="00170BF2" w:rsidRDefault="004F00EE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</w:t>
      </w:r>
      <w:r w:rsidR="00170BF2">
        <w:rPr>
          <w:rFonts w:ascii="Times New Roman" w:eastAsiaTheme="minorEastAsia" w:hAnsi="Times New Roman" w:cs="Times New Roman"/>
        </w:rPr>
        <w:t xml:space="preserve">) A </w:t>
      </w:r>
      <w:r w:rsidR="00D4741D">
        <w:rPr>
          <w:rFonts w:ascii="Times New Roman" w:eastAsiaTheme="minorEastAsia" w:hAnsi="Times New Roman" w:cs="Times New Roman"/>
        </w:rPr>
        <w:t>cannon</w:t>
      </w:r>
      <w:r w:rsidR="00170BF2">
        <w:rPr>
          <w:rFonts w:ascii="Times New Roman" w:eastAsiaTheme="minorEastAsia" w:hAnsi="Times New Roman" w:cs="Times New Roman"/>
        </w:rPr>
        <w:t xml:space="preserve"> fires </w:t>
      </w:r>
      <w:r w:rsidR="00D4741D">
        <w:rPr>
          <w:rFonts w:ascii="Times New Roman" w:eastAsiaTheme="minorEastAsia" w:hAnsi="Times New Roman" w:cs="Times New Roman"/>
        </w:rPr>
        <w:t>cannon balls</w:t>
      </w:r>
      <w:r w:rsidR="00170BF2">
        <w:rPr>
          <w:rFonts w:ascii="Times New Roman" w:eastAsiaTheme="minorEastAsia" w:hAnsi="Times New Roman" w:cs="Times New Roman"/>
        </w:rPr>
        <w:t xml:space="preserve"> from a p</w:t>
      </w:r>
      <w:r w:rsidR="00D4741D">
        <w:rPr>
          <w:rFonts w:ascii="Times New Roman" w:eastAsiaTheme="minorEastAsia" w:hAnsi="Times New Roman" w:cs="Times New Roman"/>
        </w:rPr>
        <w:t>oint A to a point B, which is 15</w:t>
      </w:r>
      <w:r w:rsidR="00170BF2">
        <w:rPr>
          <w:rFonts w:ascii="Times New Roman" w:eastAsiaTheme="minorEastAsia" w:hAnsi="Times New Roman" w:cs="Times New Roman"/>
        </w:rPr>
        <w:t xml:space="preserve"> metres away. If the </w:t>
      </w:r>
      <w:r w:rsidR="00D4741D">
        <w:rPr>
          <w:rFonts w:ascii="Times New Roman" w:eastAsiaTheme="minorEastAsia" w:hAnsi="Times New Roman" w:cs="Times New Roman"/>
        </w:rPr>
        <w:t>cannon</w:t>
      </w:r>
      <w:r w:rsidR="00170BF2">
        <w:rPr>
          <w:rFonts w:ascii="Times New Roman" w:eastAsiaTheme="minorEastAsia" w:hAnsi="Times New Roman" w:cs="Times New Roman"/>
        </w:rPr>
        <w:t xml:space="preserve"> is turned </w:t>
      </w:r>
      <m:oMath>
        <m:r>
          <w:rPr>
            <w:rFonts w:ascii="Cambria Math" w:eastAsiaTheme="minorEastAsia" w:hAnsi="Cambria Math" w:cs="Times New Roman"/>
          </w:rPr>
          <m:t>105°</m:t>
        </m:r>
      </m:oMath>
      <w:r w:rsidR="00170BF2">
        <w:rPr>
          <w:rFonts w:ascii="Times New Roman" w:eastAsiaTheme="minorEastAsia" w:hAnsi="Times New Roman" w:cs="Times New Roman"/>
        </w:rPr>
        <w:t xml:space="preserve"> to the right, and fires a p</w:t>
      </w:r>
      <w:r w:rsidR="00D4741D">
        <w:rPr>
          <w:rFonts w:ascii="Times New Roman" w:eastAsiaTheme="minorEastAsia" w:hAnsi="Times New Roman" w:cs="Times New Roman"/>
        </w:rPr>
        <w:t>rojectile to point C which is 1</w:t>
      </w:r>
      <w:r w:rsidR="00F70532">
        <w:rPr>
          <w:rFonts w:ascii="Times New Roman" w:eastAsiaTheme="minorEastAsia" w:hAnsi="Times New Roman" w:cs="Times New Roman"/>
        </w:rPr>
        <w:t>8</w:t>
      </w:r>
      <w:r w:rsidR="00170BF2">
        <w:rPr>
          <w:rFonts w:ascii="Times New Roman" w:eastAsiaTheme="minorEastAsia" w:hAnsi="Times New Roman" w:cs="Times New Roman"/>
        </w:rPr>
        <w:t xml:space="preserve"> metres away, calculate the distance between point B and C.</w:t>
      </w:r>
      <w:r w:rsidR="00C72AC1">
        <w:rPr>
          <w:rFonts w:ascii="Times New Roman" w:eastAsiaTheme="minorEastAsia" w:hAnsi="Times New Roman" w:cs="Times New Roman"/>
        </w:rPr>
        <w:t xml:space="preserve"> How can we quickly check to see if the answer looks correct?</w:t>
      </w:r>
    </w:p>
    <w:p w14:paraId="0FD4A733" w14:textId="77777777" w:rsidR="00170BF2" w:rsidRDefault="00170BF2" w:rsidP="007D42DD">
      <w:pPr>
        <w:rPr>
          <w:rFonts w:ascii="Times New Roman" w:eastAsiaTheme="minorEastAsia" w:hAnsi="Times New Roman" w:cs="Times New Roman"/>
        </w:rPr>
      </w:pPr>
    </w:p>
    <w:p w14:paraId="6C1F0E64" w14:textId="77777777" w:rsidR="00DD1265" w:rsidRDefault="00DD1265" w:rsidP="00DD1265">
      <w:pPr>
        <w:tabs>
          <w:tab w:val="left" w:pos="1770"/>
          <w:tab w:val="left" w:pos="682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FE9F68" wp14:editId="5B365E3A">
                <wp:simplePos x="0" y="0"/>
                <wp:positionH relativeFrom="column">
                  <wp:posOffset>1390651</wp:posOffset>
                </wp:positionH>
                <wp:positionV relativeFrom="paragraph">
                  <wp:posOffset>113030</wp:posOffset>
                </wp:positionV>
                <wp:extent cx="2838450" cy="14287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1428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ADAF03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8.9pt" to="333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" strokecolor="#5b9bd5 [3204]" strokeweight=".5pt">
                <v:stroke dashstyle="dash"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9C43D" wp14:editId="0A7A4AF4">
                <wp:simplePos x="0" y="0"/>
                <wp:positionH relativeFrom="column">
                  <wp:posOffset>2600325</wp:posOffset>
                </wp:positionH>
                <wp:positionV relativeFrom="paragraph">
                  <wp:posOffset>246380</wp:posOffset>
                </wp:positionV>
                <wp:extent cx="1609725" cy="10477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EEA789" id="Straight Connector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75pt,19.4pt" to="331.5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9A309C" wp14:editId="06478C78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85725" cy="952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63C358" w14:textId="77777777" w:rsidR="0082465F" w:rsidRDefault="0082465F" w:rsidP="008246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9A309C" id="Oval 4" o:spid="_x0000_s1026" style="position:absolute;margin-left:330.75pt;margin-top:12.65pt;width:6.75pt;height: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" fillcolor="#5b9bd5 [3204]" strokecolor="#1f4d78 [1604]" strokeweight="1pt">
                <v:stroke joinstyle="miter"/>
                <v:textbox>
                  <w:txbxContent>
                    <w:p w14:paraId="7463C358" w14:textId="77777777" w:rsidR="0082465F" w:rsidRDefault="0082465F" w:rsidP="0082465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E48920" wp14:editId="376D4693">
                <wp:simplePos x="0" y="0"/>
                <wp:positionH relativeFrom="column">
                  <wp:posOffset>1333500</wp:posOffset>
                </wp:positionH>
                <wp:positionV relativeFrom="paragraph">
                  <wp:posOffset>27305</wp:posOffset>
                </wp:positionV>
                <wp:extent cx="85725" cy="952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A077C" w14:textId="77777777" w:rsidR="0082465F" w:rsidRDefault="0082465F" w:rsidP="008246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E48920" id="Oval 3" o:spid="_x0000_s1027" style="position:absolute;margin-left:105pt;margin-top:2.15pt;width:6.7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" fillcolor="#5b9bd5 [3204]" strokecolor="#1f4d78 [1604]" strokeweight="1pt">
                <v:stroke joinstyle="miter"/>
                <v:textbox>
                  <w:txbxContent>
                    <w:p w14:paraId="5E2A077C" w14:textId="77777777" w:rsidR="0082465F" w:rsidRDefault="0082465F" w:rsidP="0082465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3946D9" wp14:editId="0E5FF4B0">
                <wp:simplePos x="0" y="0"/>
                <wp:positionH relativeFrom="column">
                  <wp:posOffset>1400175</wp:posOffset>
                </wp:positionH>
                <wp:positionV relativeFrom="paragraph">
                  <wp:posOffset>113030</wp:posOffset>
                </wp:positionV>
                <wp:extent cx="1114425" cy="11620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14425" cy="1162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6E8A58" id="Straight Connector 2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8.9pt" to="198pt,1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 xml:space="preserve">  B</w:t>
      </w:r>
      <w:r>
        <w:rPr>
          <w:rFonts w:ascii="Times New Roman" w:eastAsiaTheme="minorEastAsia" w:hAnsi="Times New Roman" w:cs="Times New Roman"/>
        </w:rPr>
        <w:tab/>
        <w:t>C</w:t>
      </w:r>
    </w:p>
    <w:p w14:paraId="7E77FB60" w14:textId="77777777" w:rsidR="00DD1265" w:rsidRPr="00DD1265" w:rsidRDefault="00DD1265" w:rsidP="00DD1265">
      <w:pPr>
        <w:rPr>
          <w:rFonts w:ascii="Times New Roman" w:eastAsiaTheme="minorEastAsia" w:hAnsi="Times New Roman" w:cs="Times New Roman"/>
        </w:rPr>
      </w:pPr>
    </w:p>
    <w:p w14:paraId="5BF38530" w14:textId="77777777" w:rsidR="00DD1265" w:rsidRPr="00DD1265" w:rsidRDefault="00DD1265" w:rsidP="00DD1265">
      <w:pPr>
        <w:rPr>
          <w:rFonts w:ascii="Times New Roman" w:eastAsiaTheme="minorEastAsia" w:hAnsi="Times New Roman" w:cs="Times New Roman"/>
        </w:rPr>
      </w:pPr>
    </w:p>
    <w:p w14:paraId="28497142" w14:textId="41A670DC" w:rsidR="00DD1265" w:rsidRPr="00DD1265" w:rsidRDefault="007C1785" w:rsidP="00DD1265">
      <w:pPr>
        <w:tabs>
          <w:tab w:val="left" w:pos="2640"/>
          <w:tab w:val="left" w:pos="547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3AAF2D" wp14:editId="705EFD67">
                <wp:simplePos x="0" y="0"/>
                <wp:positionH relativeFrom="column">
                  <wp:posOffset>2400300</wp:posOffset>
                </wp:positionH>
                <wp:positionV relativeFrom="paragraph">
                  <wp:posOffset>201930</wp:posOffset>
                </wp:positionV>
                <wp:extent cx="381000" cy="295275"/>
                <wp:effectExtent l="0" t="0" r="19050" b="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95275"/>
                        </a:xfrm>
                        <a:prstGeom prst="arc">
                          <a:avLst>
                            <a:gd name="adj1" fmla="val 10957686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0BED820" w14:textId="77777777" w:rsidR="0082465F" w:rsidRDefault="0082465F" w:rsidP="008246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AAF2D" id="Arc 7" o:spid="_x0000_s1028" style="position:absolute;margin-left:189pt;margin-top:15.9pt;width:30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295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" adj="-11796480,,5400" path="m333,138909nsc6372,59885,91757,-1384,193886,23,297760,1454,381000,67122,381000,147638r-190500,l333,138909xem333,138909nfc6372,59885,91757,-1384,193886,23,297760,1454,381000,67122,381000,147638e" filled="f" strokecolor="#5b9bd5 [3204]" strokeweight=".5pt">
                <v:stroke joinstyle="miter"/>
                <v:formulas/>
                <v:path arrowok="t" o:connecttype="custom" o:connectlocs="333,138909;193886,23;381000,147638" o:connectangles="0,0,0" textboxrect="0,0,381000,295275"/>
                <v:textbox>
                  <w:txbxContent>
                    <w:p w14:paraId="50BED820" w14:textId="77777777" w:rsidR="0082465F" w:rsidRDefault="0082465F" w:rsidP="0082465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D1265">
        <w:rPr>
          <w:rFonts w:ascii="Times New Roman" w:eastAsiaTheme="minorEastAsia" w:hAnsi="Times New Roman" w:cs="Times New Roman"/>
        </w:rPr>
        <w:tab/>
        <w:t>1</w:t>
      </w:r>
      <w:r w:rsidR="00396A9B">
        <w:rPr>
          <w:rFonts w:ascii="Times New Roman" w:eastAsiaTheme="minorEastAsia" w:hAnsi="Times New Roman" w:cs="Times New Roman"/>
        </w:rPr>
        <w:t>5</w:t>
      </w:r>
      <w:r w:rsidR="00DD1265">
        <w:rPr>
          <w:rFonts w:ascii="Times New Roman" w:eastAsiaTheme="minorEastAsia" w:hAnsi="Times New Roman" w:cs="Times New Roman"/>
        </w:rPr>
        <w:t>m</w:t>
      </w:r>
      <w:r w:rsidR="00DD1265">
        <w:rPr>
          <w:rFonts w:ascii="Times New Roman" w:eastAsiaTheme="minorEastAsia" w:hAnsi="Times New Roman" w:cs="Times New Roman"/>
        </w:rPr>
        <w:tab/>
        <w:t>1</w:t>
      </w:r>
      <w:r w:rsidR="00F70532">
        <w:rPr>
          <w:rFonts w:ascii="Times New Roman" w:eastAsiaTheme="minorEastAsia" w:hAnsi="Times New Roman" w:cs="Times New Roman"/>
        </w:rPr>
        <w:t>8</w:t>
      </w:r>
      <w:r w:rsidR="00DD1265">
        <w:rPr>
          <w:rFonts w:ascii="Times New Roman" w:eastAsiaTheme="minorEastAsia" w:hAnsi="Times New Roman" w:cs="Times New Roman"/>
        </w:rPr>
        <w:t>m</w:t>
      </w:r>
    </w:p>
    <w:p w14:paraId="248ABD41" w14:textId="413C09A7" w:rsidR="006150BD" w:rsidRPr="006150BD" w:rsidRDefault="00DD1265" w:rsidP="006150BD">
      <w:pPr>
        <w:tabs>
          <w:tab w:val="left" w:pos="3915"/>
        </w:tabs>
        <w:rPr>
          <w:rFonts w:ascii="Times New Roman" w:eastAsiaTheme="minorEastAsia" w:hAnsi="Times New Roman" w:cs="Times New Roman"/>
          <w:sz w:val="16"/>
          <w:szCs w:val="16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C5122" wp14:editId="4A312A71">
                <wp:simplePos x="0" y="0"/>
                <wp:positionH relativeFrom="column">
                  <wp:posOffset>2505075</wp:posOffset>
                </wp:positionH>
                <wp:positionV relativeFrom="paragraph">
                  <wp:posOffset>165735</wp:posOffset>
                </wp:positionV>
                <wp:extent cx="85725" cy="952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782D8" w14:textId="77777777" w:rsidR="0082465F" w:rsidRDefault="0082465F" w:rsidP="008246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2C5122" id="Oval 1" o:spid="_x0000_s1029" style="position:absolute;margin-left:197.25pt;margin-top:13.05pt;width:6.7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" fillcolor="#5b9bd5 [3204]" strokecolor="#1f4d78 [1604]" strokeweight="1pt">
                <v:stroke joinstyle="miter"/>
                <v:textbox>
                  <w:txbxContent>
                    <w:p w14:paraId="037782D8" w14:textId="77777777" w:rsidR="0082465F" w:rsidRDefault="0082465F" w:rsidP="0082465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</w:r>
      <w:r w:rsidR="00396A9B">
        <w:rPr>
          <w:rFonts w:ascii="Times New Roman" w:eastAsiaTheme="minorEastAsia" w:hAnsi="Times New Roman" w:cs="Times New Roman"/>
          <w:sz w:val="16"/>
          <w:szCs w:val="16"/>
        </w:rPr>
        <w:t>10</w:t>
      </w:r>
      <w:r w:rsidR="00F70532">
        <w:rPr>
          <w:rFonts w:ascii="Times New Roman" w:eastAsiaTheme="minorEastAsia" w:hAnsi="Times New Roman" w:cs="Times New Roman"/>
          <w:sz w:val="16"/>
          <w:szCs w:val="16"/>
        </w:rPr>
        <w:t>5</w:t>
      </w:r>
      <m:oMath>
        <m:r>
          <w:rPr>
            <w:rFonts w:ascii="Cambria Math" w:eastAsiaTheme="minorEastAsia" w:hAnsi="Cambria Math" w:cs="Times New Roman"/>
            <w:sz w:val="16"/>
            <w:szCs w:val="16"/>
          </w:rPr>
          <m:t>°</m:t>
        </m:r>
      </m:oMath>
    </w:p>
    <w:p w14:paraId="798B3D01" w14:textId="77777777" w:rsidR="00170BF2" w:rsidRDefault="00DD1265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A</w:t>
      </w:r>
    </w:p>
    <w:p w14:paraId="6DB039C2" w14:textId="77777777" w:rsidR="004F00EE" w:rsidRPr="00F45551" w:rsidRDefault="00F45551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1CA4C4FC" w14:textId="77777777" w:rsidR="004F00EE" w:rsidRDefault="006B1314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g</w:t>
      </w:r>
      <w:r w:rsidR="004F00EE">
        <w:rPr>
          <w:rFonts w:ascii="Times New Roman" w:eastAsiaTheme="minorEastAsia" w:hAnsi="Times New Roman" w:cs="Times New Roman"/>
        </w:rPr>
        <w:t xml:space="preserve">) Transpose to make </w:t>
      </w:r>
      <m:oMath>
        <m:r>
          <w:rPr>
            <w:rFonts w:ascii="Cambria Math" w:eastAsiaTheme="minorEastAsia" w:hAnsi="Cambria Math" w:cs="Times New Roman"/>
          </w:rPr>
          <m:t>z</m:t>
        </m:r>
      </m:oMath>
      <w:r w:rsidR="004F00EE">
        <w:rPr>
          <w:rFonts w:ascii="Times New Roman" w:eastAsiaTheme="minorEastAsia" w:hAnsi="Times New Roman" w:cs="Times New Roman"/>
        </w:rPr>
        <w:t xml:space="preserve"> the subject of the formula:</w:t>
      </w:r>
    </w:p>
    <w:p w14:paraId="7825B49C" w14:textId="05EFD0F1" w:rsidR="004F00EE" w:rsidRPr="004F00EE" w:rsidRDefault="00F45551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 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  <m:ctrlPr>
                  <w:rPr>
                    <w:rFonts w:ascii="Cambria Math" w:eastAsiaTheme="minorEastAsia" w:hAnsi="Cambria Math" w:cs="Times New Roman"/>
                  </w:rPr>
                </m:ctrlPr>
              </m:e>
              <m:sup>
                <m:r>
                  <w:rPr>
                    <w:rFonts w:ascii="Cambria Math" w:eastAsiaTheme="minorEastAsia" w:hAnsi="Cambria Math" w:cs="Times New Roman"/>
                  </w:rPr>
                  <m:t>-1</m:t>
                </m:r>
                <m:ctrlPr>
                  <w:rPr>
                    <w:rFonts w:ascii="Cambria Math" w:eastAsiaTheme="minorEastAsia" w:hAnsi="Cambria Math" w:cs="Times New Roman"/>
                  </w:rPr>
                </m:ctrlPr>
              </m:sup>
            </m:sSup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z-x</m:t>
                    </m:r>
                  </m:den>
                </m:f>
              </m:e>
            </m:d>
          </m:e>
        </m:func>
      </m:oMath>
      <w:r>
        <w:rPr>
          <w:rFonts w:ascii="Times New Roman" w:eastAsiaTheme="minorEastAsia" w:hAnsi="Times New Roman" w:cs="Times New Roman"/>
        </w:rPr>
        <w:t xml:space="preserve">                                                 (3 marks)</w:t>
      </w:r>
    </w:p>
    <w:p w14:paraId="598EC64C" w14:textId="77777777" w:rsidR="004F00EE" w:rsidRDefault="004F00EE" w:rsidP="00DD1265">
      <w:pPr>
        <w:tabs>
          <w:tab w:val="left" w:pos="3885"/>
        </w:tabs>
        <w:rPr>
          <w:rFonts w:ascii="Times New Roman" w:eastAsiaTheme="minorEastAsia" w:hAnsi="Times New Roman" w:cs="Times New Roman"/>
          <w:b/>
          <w:u w:val="single"/>
        </w:rPr>
      </w:pPr>
    </w:p>
    <w:p w14:paraId="555A34BD" w14:textId="77777777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THREE</w:t>
      </w:r>
    </w:p>
    <w:p w14:paraId="00A61C6B" w14:textId="77777777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  <w:b/>
          <w:u w:val="single"/>
        </w:rPr>
      </w:pPr>
    </w:p>
    <w:p w14:paraId="7F9CDB9B" w14:textId="77777777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Find the first derivative of the following:</w:t>
      </w:r>
    </w:p>
    <w:p w14:paraId="3FA1C5FE" w14:textId="14CCCB0F" w:rsidR="006150BD" w:rsidRP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y=5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+2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-x+1</m:t>
        </m:r>
      </m:oMath>
    </w:p>
    <w:p w14:paraId="3C3569E1" w14:textId="17CDF473" w:rsidR="006150BD" w:rsidRP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5x+1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14:paraId="682BB6F3" w14:textId="32F89542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rad>
        <m:r>
          <w:rPr>
            <w:rFonts w:ascii="Cambria Math" w:eastAsiaTheme="minorEastAsia" w:hAnsi="Cambria Math" w:cs="Times New Roman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</w:rPr>
              <m:t>x</m:t>
            </m:r>
          </m:den>
        </m:f>
      </m:oMath>
    </w:p>
    <w:p w14:paraId="70167CCA" w14:textId="4A77DB1E" w:rsidR="006150BD" w:rsidRP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2x+4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3x</m:t>
                </m:r>
              </m:e>
            </m:func>
          </m:e>
        </m:func>
        <m:r>
          <w:rPr>
            <w:rFonts w:ascii="Cambria Math" w:eastAsiaTheme="minorEastAsia" w:hAnsi="Cambria Math" w:cs="Times New Roman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</w:p>
    <w:p w14:paraId="29BE3C88" w14:textId="2451EC6D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4x</m:t>
                </m:r>
              </m:sup>
            </m:sSup>
          </m:den>
        </m:f>
      </m:oMath>
    </w:p>
    <w:p w14:paraId="0224FDA9" w14:textId="3BED2E93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-4x+1</m:t>
            </m:r>
          </m:e>
        </m:rad>
      </m:oMath>
    </w:p>
    <w:p w14:paraId="6023DE1C" w14:textId="005B0C50" w:rsidR="00BE0084" w:rsidRDefault="00BE0084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(vii)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5x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</w:p>
    <w:p w14:paraId="5B0CCE56" w14:textId="77777777" w:rsidR="00B301B2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(22 marks)</w:t>
      </w:r>
    </w:p>
    <w:p w14:paraId="155494E2" w14:textId="77777777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14:paraId="68E05B32" w14:textId="77777777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If </w:t>
      </w:r>
      <m:oMath>
        <m:r>
          <w:rPr>
            <w:rFonts w:ascii="Cambria Math" w:eastAsiaTheme="minorEastAsia" w:hAnsi="Cambria Math" w:cs="Times New Roman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+1</m:t>
        </m:r>
      </m:oMath>
      <w:r>
        <w:rPr>
          <w:rFonts w:ascii="Times New Roman" w:eastAsiaTheme="minorEastAsia" w:hAnsi="Times New Roman" w:cs="Times New Roman"/>
        </w:rPr>
        <w:t xml:space="preserve"> </w:t>
      </w:r>
      <w:r w:rsidR="00463A5C">
        <w:rPr>
          <w:rFonts w:ascii="Times New Roman" w:eastAsiaTheme="minorEastAsia" w:hAnsi="Times New Roman" w:cs="Times New Roman"/>
        </w:rPr>
        <w:t xml:space="preserve">, </w:t>
      </w:r>
      <w:r>
        <w:rPr>
          <w:rFonts w:ascii="Times New Roman" w:eastAsiaTheme="minorEastAsia" w:hAnsi="Times New Roman" w:cs="Times New Roman"/>
        </w:rPr>
        <w:t>show that:</w:t>
      </w:r>
    </w:p>
    <w:p w14:paraId="021776BE" w14:textId="77777777" w:rsidR="006150BD" w:rsidRPr="00B301B2" w:rsidRDefault="00761D67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</w:rPr>
                    <m:t>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dy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</w:rPr>
            <m:t>-20-6x=6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+18x-20</m:t>
          </m:r>
        </m:oMath>
      </m:oMathPara>
    </w:p>
    <w:p w14:paraId="593307E0" w14:textId="77777777" w:rsidR="00B301B2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15C206B4" w14:textId="77777777"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14:paraId="4F87E834" w14:textId="3CD5F543" w:rsidR="002C032C" w:rsidRDefault="002C032C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Find the </w:t>
      </w:r>
      <w:r w:rsidR="00A60FFD">
        <w:rPr>
          <w:rFonts w:ascii="Times New Roman" w:eastAsiaTheme="minorEastAsia" w:hAnsi="Times New Roman" w:cs="Times New Roman"/>
        </w:rPr>
        <w:t>third</w:t>
      </w:r>
      <w:r>
        <w:rPr>
          <w:rFonts w:ascii="Times New Roman" w:eastAsiaTheme="minorEastAsia" w:hAnsi="Times New Roman" w:cs="Times New Roman"/>
        </w:rPr>
        <w:t xml:space="preserve"> derivative of </w:t>
      </w:r>
      <m:oMath>
        <m:r>
          <w:rPr>
            <w:rFonts w:ascii="Cambria Math" w:eastAsiaTheme="minorEastAsia" w:hAnsi="Cambria Math" w:cs="Times New Roman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</w:rPr>
        <w:t>.</w:t>
      </w:r>
    </w:p>
    <w:p w14:paraId="2BE3F14D" w14:textId="77777777" w:rsidR="00B301B2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62ACEBB7" w14:textId="77777777" w:rsidR="00BC218A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14:paraId="1EDBB608" w14:textId="575BEC3E" w:rsidR="00BC218A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Given </w:t>
      </w:r>
      <m:oMath>
        <m:r>
          <w:rPr>
            <w:rFonts w:ascii="Cambria Math" w:eastAsiaTheme="minorEastAsia" w:hAnsi="Cambria Math" w:cs="Times New Roman"/>
          </w:rPr>
          <m:t>z=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+5</m:t>
        </m:r>
      </m:oMath>
      <w:r>
        <w:rPr>
          <w:rFonts w:ascii="Times New Roman" w:eastAsiaTheme="minorEastAsia" w:hAnsi="Times New Roman" w:cs="Times New Roman"/>
        </w:rPr>
        <w:t>, find the four second order partial derivatives.</w:t>
      </w:r>
    </w:p>
    <w:p w14:paraId="6DE30F9E" w14:textId="77777777" w:rsidR="00B301B2" w:rsidRDefault="00B301B2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14:paraId="3ADB21E0" w14:textId="77777777" w:rsidR="00BC218A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03AF636C" w14:textId="77777777" w:rsidR="00B301B2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Given the following set of simultaneous equations, 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:</w:t>
      </w:r>
    </w:p>
    <w:p w14:paraId="7A85DFED" w14:textId="77777777" w:rsidR="00BC218A" w:rsidRPr="00BC218A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14:paraId="7CEC820D" w14:textId="77777777" w:rsidR="00BC218A" w:rsidRDefault="00BC218A" w:rsidP="00BC218A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y=2x+2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+8x+7</m:t>
          </m:r>
        </m:oMath>
      </m:oMathPara>
    </w:p>
    <w:p w14:paraId="18462FC6" w14:textId="77777777" w:rsidR="002C032C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57A38CEE" w14:textId="77777777" w:rsidR="002C032C" w:rsidRPr="006150BD" w:rsidRDefault="002C032C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sectPr w:rsidR="002C032C" w:rsidRPr="00615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285BC" w14:textId="77777777" w:rsidR="00E24540" w:rsidRDefault="00E24540" w:rsidP="00DD1265">
      <w:pPr>
        <w:spacing w:after="0" w:line="240" w:lineRule="auto"/>
      </w:pPr>
      <w:r>
        <w:separator/>
      </w:r>
    </w:p>
  </w:endnote>
  <w:endnote w:type="continuationSeparator" w:id="0">
    <w:p w14:paraId="77B3BD24" w14:textId="77777777" w:rsidR="00E24540" w:rsidRDefault="00E24540" w:rsidP="00DD1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4D7FFF" w14:textId="77777777" w:rsidR="00E24540" w:rsidRDefault="00E24540" w:rsidP="00DD1265">
      <w:pPr>
        <w:spacing w:after="0" w:line="240" w:lineRule="auto"/>
      </w:pPr>
      <w:r>
        <w:separator/>
      </w:r>
    </w:p>
  </w:footnote>
  <w:footnote w:type="continuationSeparator" w:id="0">
    <w:p w14:paraId="24E96700" w14:textId="77777777" w:rsidR="00E24540" w:rsidRDefault="00E24540" w:rsidP="00DD1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5C455F"/>
    <w:multiLevelType w:val="hybridMultilevel"/>
    <w:tmpl w:val="580648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2DD"/>
    <w:rsid w:val="0005010C"/>
    <w:rsid w:val="00112F3F"/>
    <w:rsid w:val="00170BF2"/>
    <w:rsid w:val="001B1D00"/>
    <w:rsid w:val="001D04C7"/>
    <w:rsid w:val="001D0D75"/>
    <w:rsid w:val="00247379"/>
    <w:rsid w:val="00267115"/>
    <w:rsid w:val="00297D81"/>
    <w:rsid w:val="002C032C"/>
    <w:rsid w:val="002E43F2"/>
    <w:rsid w:val="00336212"/>
    <w:rsid w:val="00363040"/>
    <w:rsid w:val="00396A9B"/>
    <w:rsid w:val="00463A5C"/>
    <w:rsid w:val="004C2192"/>
    <w:rsid w:val="004E16B0"/>
    <w:rsid w:val="004F00EE"/>
    <w:rsid w:val="00592B77"/>
    <w:rsid w:val="005A553C"/>
    <w:rsid w:val="006150BD"/>
    <w:rsid w:val="00625C6B"/>
    <w:rsid w:val="00683FF5"/>
    <w:rsid w:val="006B1314"/>
    <w:rsid w:val="006B5DBA"/>
    <w:rsid w:val="00731E5E"/>
    <w:rsid w:val="00761D67"/>
    <w:rsid w:val="0078019D"/>
    <w:rsid w:val="007829A7"/>
    <w:rsid w:val="00787A7F"/>
    <w:rsid w:val="007C1785"/>
    <w:rsid w:val="007C17B1"/>
    <w:rsid w:val="007D42DD"/>
    <w:rsid w:val="0082465F"/>
    <w:rsid w:val="008978DA"/>
    <w:rsid w:val="00926FA0"/>
    <w:rsid w:val="00956E1B"/>
    <w:rsid w:val="00A30B4E"/>
    <w:rsid w:val="00A60FFD"/>
    <w:rsid w:val="00AB2C10"/>
    <w:rsid w:val="00AF1F5B"/>
    <w:rsid w:val="00B007A4"/>
    <w:rsid w:val="00B07CC7"/>
    <w:rsid w:val="00B301B2"/>
    <w:rsid w:val="00B52A3D"/>
    <w:rsid w:val="00B746F2"/>
    <w:rsid w:val="00BA6E29"/>
    <w:rsid w:val="00BC218A"/>
    <w:rsid w:val="00BE0084"/>
    <w:rsid w:val="00C247C4"/>
    <w:rsid w:val="00C25035"/>
    <w:rsid w:val="00C72AC1"/>
    <w:rsid w:val="00C80B4C"/>
    <w:rsid w:val="00C80F96"/>
    <w:rsid w:val="00CB6023"/>
    <w:rsid w:val="00CF309E"/>
    <w:rsid w:val="00D4741D"/>
    <w:rsid w:val="00D51436"/>
    <w:rsid w:val="00D80CFA"/>
    <w:rsid w:val="00DD1265"/>
    <w:rsid w:val="00DD35AA"/>
    <w:rsid w:val="00DF191F"/>
    <w:rsid w:val="00E24540"/>
    <w:rsid w:val="00E51CB9"/>
    <w:rsid w:val="00E82DF5"/>
    <w:rsid w:val="00ED0B97"/>
    <w:rsid w:val="00F23765"/>
    <w:rsid w:val="00F27C4F"/>
    <w:rsid w:val="00F45551"/>
    <w:rsid w:val="00F45E61"/>
    <w:rsid w:val="00F70532"/>
    <w:rsid w:val="00FE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305B9"/>
  <w15:chartTrackingRefBased/>
  <w15:docId w15:val="{C5EC9E0F-3D23-48B6-86D9-20B9EB25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2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42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D1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265"/>
  </w:style>
  <w:style w:type="paragraph" w:styleId="Footer">
    <w:name w:val="footer"/>
    <w:basedOn w:val="Normal"/>
    <w:link w:val="FooterChar"/>
    <w:uiPriority w:val="99"/>
    <w:unhideWhenUsed/>
    <w:rsid w:val="00DD1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265"/>
  </w:style>
  <w:style w:type="paragraph" w:styleId="BodyText">
    <w:name w:val="Body Text"/>
    <w:basedOn w:val="Normal"/>
    <w:link w:val="BodyTextChar"/>
    <w:unhideWhenUsed/>
    <w:rsid w:val="00DF191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DF191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DF191F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DF191F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DF191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DF191F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DF1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10</cp:revision>
  <dcterms:created xsi:type="dcterms:W3CDTF">2018-12-10T07:59:00Z</dcterms:created>
  <dcterms:modified xsi:type="dcterms:W3CDTF">2018-12-17T12:19:00Z</dcterms:modified>
</cp:coreProperties>
</file>