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60731" w14:textId="0403A72F" w:rsidR="00343607" w:rsidRP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b/>
          <w:bCs/>
          <w:kern w:val="0"/>
          <w:sz w:val="24"/>
          <w:szCs w:val="24"/>
          <w:lang w:eastAsia="en-GB"/>
          <w14:ligatures w14:val="none"/>
        </w:rPr>
        <w:t>[Name</w:t>
      </w:r>
      <w:r w:rsidR="00E679D4">
        <w:rPr>
          <w:rFonts w:ascii="Times New Roman" w:eastAsia="Times New Roman" w:hAnsi="Times New Roman" w:cs="Times New Roman"/>
          <w:b/>
          <w:bCs/>
          <w:kern w:val="0"/>
          <w:sz w:val="24"/>
          <w:szCs w:val="24"/>
          <w:lang w:eastAsia="en-GB"/>
          <w14:ligatures w14:val="none"/>
        </w:rPr>
        <w:t>: Jake Havard</w:t>
      </w:r>
      <w:r w:rsidRPr="00343607">
        <w:rPr>
          <w:rFonts w:ascii="Times New Roman" w:eastAsia="Times New Roman" w:hAnsi="Times New Roman" w:cs="Times New Roman"/>
          <w:b/>
          <w:bCs/>
          <w:kern w:val="0"/>
          <w:sz w:val="24"/>
          <w:szCs w:val="24"/>
          <w:lang w:eastAsia="en-GB"/>
          <w14:ligatures w14:val="none"/>
        </w:rPr>
        <w:t>]</w:t>
      </w:r>
    </w:p>
    <w:p w14:paraId="4D45E0D7" w14:textId="6006BB2E" w:rsidR="00343607" w:rsidRP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b/>
          <w:bCs/>
          <w:kern w:val="0"/>
          <w:sz w:val="24"/>
          <w:szCs w:val="24"/>
          <w:lang w:eastAsia="en-GB"/>
          <w14:ligatures w14:val="none"/>
        </w:rPr>
        <w:t>[Student Number:</w:t>
      </w:r>
      <w:r w:rsidR="00E679D4">
        <w:rPr>
          <w:rFonts w:ascii="Times New Roman" w:eastAsia="Times New Roman" w:hAnsi="Times New Roman" w:cs="Times New Roman"/>
          <w:b/>
          <w:bCs/>
          <w:kern w:val="0"/>
          <w:sz w:val="24"/>
          <w:szCs w:val="24"/>
          <w:lang w:eastAsia="en-GB"/>
          <w14:ligatures w14:val="none"/>
        </w:rPr>
        <w:t xml:space="preserve"> 2517155</w:t>
      </w:r>
      <w:r w:rsidRPr="00343607">
        <w:rPr>
          <w:rFonts w:ascii="Times New Roman" w:eastAsia="Times New Roman" w:hAnsi="Times New Roman" w:cs="Times New Roman"/>
          <w:b/>
          <w:bCs/>
          <w:kern w:val="0"/>
          <w:sz w:val="24"/>
          <w:szCs w:val="24"/>
          <w:lang w:eastAsia="en-GB"/>
          <w14:ligatures w14:val="none"/>
        </w:rPr>
        <w:t>]</w:t>
      </w:r>
    </w:p>
    <w:p w14:paraId="2414D2A8" w14:textId="19801A6C" w:rsidR="00343607" w:rsidRP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b/>
          <w:bCs/>
          <w:kern w:val="0"/>
          <w:sz w:val="24"/>
          <w:szCs w:val="24"/>
          <w:lang w:eastAsia="en-GB"/>
          <w14:ligatures w14:val="none"/>
        </w:rPr>
        <w:t>[WORKSHEET 2 -- TESTING (Parking Fee Calculator)]</w:t>
      </w:r>
    </w:p>
    <w:tbl>
      <w:tblPr>
        <w:tblStyle w:val="TableGrid"/>
        <w:tblW w:w="0" w:type="auto"/>
        <w:tblLook w:val="04A0" w:firstRow="1" w:lastRow="0" w:firstColumn="1" w:lastColumn="0" w:noHBand="0" w:noVBand="1"/>
      </w:tblPr>
      <w:tblGrid>
        <w:gridCol w:w="9016"/>
      </w:tblGrid>
      <w:tr w:rsidR="00343607" w14:paraId="7A6F0CC8" w14:textId="77777777" w:rsidTr="008A40AF">
        <w:trPr>
          <w:trHeight w:val="8625"/>
        </w:trPr>
        <w:tc>
          <w:tcPr>
            <w:tcW w:w="9016" w:type="dxa"/>
          </w:tcPr>
          <w:p w14:paraId="4DE22F27" w14:textId="77777777" w:rsidR="00343607" w:rsidRDefault="00343607" w:rsidP="008A40AF">
            <w:pPr>
              <w:spacing w:line="259" w:lineRule="auto"/>
              <w:ind w:left="360"/>
            </w:pPr>
          </w:p>
          <w:p w14:paraId="7937C6E1" w14:textId="77777777" w:rsidR="00343607" w:rsidRDefault="00343607" w:rsidP="008A40AF">
            <w:pPr>
              <w:ind w:left="360"/>
            </w:pPr>
            <w:r>
              <w:t>[Copy and paste your original code from Moodle into this box. Do not change it.]</w:t>
            </w:r>
          </w:p>
          <w:p w14:paraId="6BD58C2A" w14:textId="77777777" w:rsidR="00343607" w:rsidRDefault="00343607" w:rsidP="008A40AF">
            <w:pPr>
              <w:pStyle w:val="ListParagraph"/>
              <w:spacing w:after="160"/>
            </w:pPr>
          </w:p>
        </w:tc>
      </w:tr>
    </w:tbl>
    <w:p w14:paraId="114A59A8" w14:textId="77777777" w:rsidR="00343607" w:rsidRDefault="00343607" w:rsidP="00343607">
      <w:pPr>
        <w:spacing w:line="240" w:lineRule="auto"/>
      </w:pPr>
      <w:r>
        <w:br w:type="page"/>
      </w:r>
    </w:p>
    <w:p w14:paraId="47B4F718" w14:textId="77777777" w:rsidR="00343607" w:rsidRP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D997BAB" w14:textId="77777777" w:rsidR="00343607" w:rsidRP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b/>
          <w:bCs/>
          <w:kern w:val="0"/>
          <w:sz w:val="24"/>
          <w:szCs w:val="24"/>
          <w:lang w:eastAsia="en-GB"/>
          <w14:ligatures w14:val="none"/>
        </w:rPr>
        <w:t>[Code Testing]</w:t>
      </w:r>
    </w:p>
    <w:p w14:paraId="642A2A28" w14:textId="77777777" w:rsidR="00343607" w:rsidRP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For each test below, run your code and enter the values provided. Provide a screenshot of what happened when the programme ran. Did the programme behave correctly or did it do something unexpected? Fill in a box for each test below. You should present 12 separate boxes, 1 for each test. (Note: the first box is provided as a template)</w:t>
      </w:r>
    </w:p>
    <w:p w14:paraId="40A034F8" w14:textId="77777777" w:rsidR="00343607" w:rsidRP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b/>
          <w:bCs/>
          <w:kern w:val="0"/>
          <w:sz w:val="24"/>
          <w:szCs w:val="24"/>
          <w:lang w:eastAsia="en-GB"/>
          <w14:ligatures w14:val="none"/>
        </w:rPr>
        <w:t>Test the following values for your calculator:</w:t>
      </w:r>
    </w:p>
    <w:p w14:paraId="5D1CF245" w14:textId="5511DF6B" w:rsidR="00343607" w:rsidRPr="008B00BF" w:rsidRDefault="00343607" w:rsidP="008B00BF">
      <w:pPr>
        <w:pStyle w:val="ListParagraph"/>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B00BF">
        <w:rPr>
          <w:rFonts w:ascii="Times New Roman" w:eastAsia="Times New Roman" w:hAnsi="Times New Roman" w:cs="Times New Roman"/>
          <w:kern w:val="0"/>
          <w:sz w:val="24"/>
          <w:szCs w:val="24"/>
          <w:lang w:eastAsia="en-GB"/>
          <w14:ligatures w14:val="none"/>
        </w:rPr>
        <w:t>2 hours parking with a car on weekday</w:t>
      </w:r>
    </w:p>
    <w:p w14:paraId="1C8929B6" w14:textId="3E80DC33" w:rsidR="008B00BF" w:rsidRDefault="008B00BF" w:rsidP="008B00BF">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708C5310" wp14:editId="7718995C">
            <wp:extent cx="5731510" cy="1062355"/>
            <wp:effectExtent l="0" t="0" r="2540" b="4445"/>
            <wp:docPr id="918648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48753" name="Picture 91864875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062355"/>
                    </a:xfrm>
                    <a:prstGeom prst="rect">
                      <a:avLst/>
                    </a:prstGeom>
                  </pic:spPr>
                </pic:pic>
              </a:graphicData>
            </a:graphic>
          </wp:inline>
        </w:drawing>
      </w:r>
    </w:p>
    <w:p w14:paraId="6B3732C1" w14:textId="6D4B26B3" w:rsidR="008B00BF" w:rsidRPr="008B00BF" w:rsidRDefault="008B00BF" w:rsidP="008B00BF">
      <w:pPr>
        <w:spacing w:before="100" w:beforeAutospacing="1" w:after="100" w:afterAutospacing="1" w:line="240" w:lineRule="auto"/>
        <w:ind w:left="36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When running the query above, the code ran as expected and gave valid output and displayed the correct pricing.</w:t>
      </w:r>
    </w:p>
    <w:p w14:paraId="3A873BA6"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ii) 0.5 hours parking with a motorcycle on weekday</w:t>
      </w:r>
    </w:p>
    <w:p w14:paraId="2175BD3F" w14:textId="6411ED95" w:rsidR="00BF04B1" w:rsidRDefault="00BF04B1"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1ED458BA" wp14:editId="63734B15">
            <wp:extent cx="5731510" cy="1673860"/>
            <wp:effectExtent l="0" t="0" r="2540" b="2540"/>
            <wp:docPr id="18875651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565147" name="Picture 188756514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673860"/>
                    </a:xfrm>
                    <a:prstGeom prst="rect">
                      <a:avLst/>
                    </a:prstGeom>
                  </pic:spPr>
                </pic:pic>
              </a:graphicData>
            </a:graphic>
          </wp:inline>
        </w:drawing>
      </w:r>
    </w:p>
    <w:p w14:paraId="19455B26" w14:textId="506BAEA0" w:rsidR="00BF04B1" w:rsidRPr="00343607" w:rsidRDefault="00BF04B1"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Here the code fell over and needs improvement.</w:t>
      </w:r>
    </w:p>
    <w:p w14:paraId="71082F6F"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iii) 8 hours parking with a van on weekend</w:t>
      </w:r>
    </w:p>
    <w:p w14:paraId="78381FB0" w14:textId="1449157C" w:rsidR="00BF04B1" w:rsidRDefault="00BF04B1"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52C9E314" wp14:editId="4E17004C">
            <wp:extent cx="5731510" cy="1164590"/>
            <wp:effectExtent l="0" t="0" r="2540" b="0"/>
            <wp:docPr id="710825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825731" name="Picture 71082573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164590"/>
                    </a:xfrm>
                    <a:prstGeom prst="rect">
                      <a:avLst/>
                    </a:prstGeom>
                  </pic:spPr>
                </pic:pic>
              </a:graphicData>
            </a:graphic>
          </wp:inline>
        </w:drawing>
      </w:r>
    </w:p>
    <w:p w14:paraId="10ED290D" w14:textId="4ADF566D" w:rsidR="00BF04B1" w:rsidRPr="00343607" w:rsidRDefault="00BF04B1"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When I attempted the query as shown above, The code ran it fine and gave the correct output I was looking for.</w:t>
      </w:r>
    </w:p>
    <w:p w14:paraId="6210B740"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lastRenderedPageBreak/>
        <w:t>iv) 0.25 hours parking with a car (short stay outlier)</w:t>
      </w:r>
    </w:p>
    <w:p w14:paraId="1329C942" w14:textId="2827A8DE" w:rsidR="00DA32DA" w:rsidRDefault="00DA32DA"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1486139C" wp14:editId="193C08CB">
            <wp:extent cx="5731510" cy="1671320"/>
            <wp:effectExtent l="0" t="0" r="2540" b="5080"/>
            <wp:docPr id="2466641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664175" name="Picture 24666417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671320"/>
                    </a:xfrm>
                    <a:prstGeom prst="rect">
                      <a:avLst/>
                    </a:prstGeom>
                  </pic:spPr>
                </pic:pic>
              </a:graphicData>
            </a:graphic>
          </wp:inline>
        </w:drawing>
      </w:r>
    </w:p>
    <w:p w14:paraId="220283BC" w14:textId="52B16010" w:rsidR="00DA32DA" w:rsidRPr="00343607" w:rsidRDefault="00DA32DA"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code once again fell over.</w:t>
      </w:r>
    </w:p>
    <w:p w14:paraId="3652EAE4"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v) 100 hours parking with a motorcycle (long stay outlier)</w:t>
      </w:r>
    </w:p>
    <w:p w14:paraId="357B8C57" w14:textId="70E2691F" w:rsidR="00DA32DA" w:rsidRDefault="00DA32DA"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38E7C1A0" wp14:editId="287485C1">
            <wp:extent cx="5731510" cy="1685290"/>
            <wp:effectExtent l="0" t="0" r="2540" b="0"/>
            <wp:docPr id="15763583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358310" name="Picture 157635831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685290"/>
                    </a:xfrm>
                    <a:prstGeom prst="rect">
                      <a:avLst/>
                    </a:prstGeom>
                  </pic:spPr>
                </pic:pic>
              </a:graphicData>
            </a:graphic>
          </wp:inline>
        </w:drawing>
      </w:r>
    </w:p>
    <w:p w14:paraId="1F9F2EA0" w14:textId="4D2F3E44" w:rsidR="00DA32DA" w:rsidRPr="00343607" w:rsidRDefault="00DA32DA"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When testing this out it didn’t return with an error but it didn’t function in the way I wanted it to as it didn’t ask me to confirm the hours after I enter the unusually long stay.</w:t>
      </w:r>
    </w:p>
    <w:p w14:paraId="260A0219"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vi) 24 hours parking with a van on weekday</w:t>
      </w:r>
    </w:p>
    <w:p w14:paraId="5A6E2F20" w14:textId="79863B89" w:rsidR="008A4713" w:rsidRDefault="008A4713"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2DA6FE77" wp14:editId="7466DDC0">
            <wp:extent cx="5731510" cy="1676400"/>
            <wp:effectExtent l="0" t="0" r="2540" b="0"/>
            <wp:docPr id="20001480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48050" name="Picture 200014805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676400"/>
                    </a:xfrm>
                    <a:prstGeom prst="rect">
                      <a:avLst/>
                    </a:prstGeom>
                  </pic:spPr>
                </pic:pic>
              </a:graphicData>
            </a:graphic>
          </wp:inline>
        </w:drawing>
      </w:r>
    </w:p>
    <w:p w14:paraId="68426951" w14:textId="468852B5" w:rsidR="008A4713" w:rsidRDefault="008A4713"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When saying that you are staying a day which is 24 hours, it will come back with the correct price, whereas if you say no to the full day and enter 24 as a value it falls over.</w:t>
      </w:r>
    </w:p>
    <w:p w14:paraId="1DEBF078" w14:textId="40F7CEB6" w:rsidR="008A4713" w:rsidRPr="00343607" w:rsidRDefault="008A4713"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7DC1FE58" wp14:editId="437B833F">
            <wp:extent cx="5731510" cy="1675130"/>
            <wp:effectExtent l="0" t="0" r="2540" b="1270"/>
            <wp:docPr id="12033889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388953" name="Picture 120338895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675130"/>
                    </a:xfrm>
                    <a:prstGeom prst="rect">
                      <a:avLst/>
                    </a:prstGeom>
                  </pic:spPr>
                </pic:pic>
              </a:graphicData>
            </a:graphic>
          </wp:inline>
        </w:drawing>
      </w:r>
    </w:p>
    <w:p w14:paraId="68FF47AE"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vii) 72 hours parking with a car on weekend</w:t>
      </w:r>
    </w:p>
    <w:p w14:paraId="763CBD14" w14:textId="7BD48572" w:rsidR="008A4713" w:rsidRDefault="008A4713"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23106BA3" wp14:editId="07BB9CD0">
            <wp:extent cx="5731510" cy="1710055"/>
            <wp:effectExtent l="0" t="0" r="2540" b="4445"/>
            <wp:docPr id="15438608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860873" name="Picture 154386087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710055"/>
                    </a:xfrm>
                    <a:prstGeom prst="rect">
                      <a:avLst/>
                    </a:prstGeom>
                  </pic:spPr>
                </pic:pic>
              </a:graphicData>
            </a:graphic>
          </wp:inline>
        </w:drawing>
      </w:r>
    </w:p>
    <w:p w14:paraId="5964A7BA" w14:textId="2E07D658" w:rsidR="008A4713" w:rsidRPr="00343607" w:rsidRDefault="008A4713"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The code once again doesn’t come back with an error, but it still doesn’t work in the way that I want it to.</w:t>
      </w:r>
    </w:p>
    <w:p w14:paraId="246DCCCF"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viii) -2 hours parking with any vehicle</w:t>
      </w:r>
    </w:p>
    <w:p w14:paraId="4C6FB49D" w14:textId="354763C8" w:rsidR="008A4713" w:rsidRDefault="008A4713"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3F2976C6" wp14:editId="555A6403">
            <wp:extent cx="5731510" cy="1602105"/>
            <wp:effectExtent l="0" t="0" r="2540" b="0"/>
            <wp:docPr id="184908018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80189" name="Picture 184908018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602105"/>
                    </a:xfrm>
                    <a:prstGeom prst="rect">
                      <a:avLst/>
                    </a:prstGeom>
                  </pic:spPr>
                </pic:pic>
              </a:graphicData>
            </a:graphic>
          </wp:inline>
        </w:drawing>
      </w:r>
    </w:p>
    <w:p w14:paraId="38ECF69B" w14:textId="5C020A84" w:rsidR="008A4713" w:rsidRPr="00343607" w:rsidRDefault="008A4713"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When trying to enter -2 hours, it does come back saying it is an invalid amount of time but it does also ask the user to confirm if this is the amount of time they want to stay for which it shouldn’t do.</w:t>
      </w:r>
    </w:p>
    <w:p w14:paraId="2356D893"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ix) Enter an outlier value, click "n", then enter another outlier value</w:t>
      </w:r>
    </w:p>
    <w:p w14:paraId="0B9B013D" w14:textId="7D43ADCE" w:rsidR="00D77F12" w:rsidRDefault="00D77F12"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286FA409" wp14:editId="3DFD2306">
            <wp:extent cx="5731510" cy="1657985"/>
            <wp:effectExtent l="0" t="0" r="2540" b="0"/>
            <wp:docPr id="152205663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56630" name="Picture 152205663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657985"/>
                    </a:xfrm>
                    <a:prstGeom prst="rect">
                      <a:avLst/>
                    </a:prstGeom>
                  </pic:spPr>
                </pic:pic>
              </a:graphicData>
            </a:graphic>
          </wp:inline>
        </w:drawing>
      </w:r>
    </w:p>
    <w:p w14:paraId="1AD1B7FC" w14:textId="73D1AF4D" w:rsidR="00D77F12" w:rsidRPr="00343607" w:rsidRDefault="00D77F12"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When entering “n” Which is an outlier value, the code does not return with the error until the 4</w:t>
      </w:r>
      <w:r w:rsidRPr="00D77F12">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question but it does tell the user that their input is invalid for every question.</w:t>
      </w:r>
    </w:p>
    <w:p w14:paraId="55BF3BCB"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x) Suitable "normal" parking duration for your chosen 4th vehicle</w:t>
      </w:r>
    </w:p>
    <w:p w14:paraId="642A11B8" w14:textId="5E5B1EC0" w:rsidR="00D77F12" w:rsidRDefault="00D77F12"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68B78BF5" wp14:editId="7424AC91">
            <wp:extent cx="5731510" cy="1675130"/>
            <wp:effectExtent l="0" t="0" r="2540" b="1270"/>
            <wp:docPr id="11842079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207909" name="Picture 118420790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675130"/>
                    </a:xfrm>
                    <a:prstGeom prst="rect">
                      <a:avLst/>
                    </a:prstGeom>
                  </pic:spPr>
                </pic:pic>
              </a:graphicData>
            </a:graphic>
          </wp:inline>
        </w:drawing>
      </w:r>
    </w:p>
    <w:p w14:paraId="1BA09120" w14:textId="3E844A56" w:rsidR="00D77F12" w:rsidRPr="00343607" w:rsidRDefault="00D77F12"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When entering a normal length of stay with the 4</w:t>
      </w:r>
      <w:r w:rsidRPr="00D77F12">
        <w:rPr>
          <w:rFonts w:ascii="Times New Roman" w:eastAsia="Times New Roman" w:hAnsi="Times New Roman" w:cs="Times New Roman"/>
          <w:kern w:val="0"/>
          <w:sz w:val="24"/>
          <w:szCs w:val="24"/>
          <w:vertAlign w:val="superscript"/>
          <w:lang w:eastAsia="en-GB"/>
          <w14:ligatures w14:val="none"/>
        </w:rPr>
        <w:t>th</w:t>
      </w:r>
      <w:r>
        <w:rPr>
          <w:rFonts w:ascii="Times New Roman" w:eastAsia="Times New Roman" w:hAnsi="Times New Roman" w:cs="Times New Roman"/>
          <w:kern w:val="0"/>
          <w:sz w:val="24"/>
          <w:szCs w:val="24"/>
          <w:lang w:eastAsia="en-GB"/>
          <w14:ligatures w14:val="none"/>
        </w:rPr>
        <w:t xml:space="preserve"> vehicle, the code works fine and returns the correct price.</w:t>
      </w:r>
    </w:p>
    <w:p w14:paraId="2465C406"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xi) Suitable out of range parking duration for your chosen 4th vehicle</w:t>
      </w:r>
    </w:p>
    <w:p w14:paraId="78D137A9" w14:textId="012A7FAA" w:rsidR="00945D1A" w:rsidRDefault="003D2A28"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drawing>
          <wp:inline distT="0" distB="0" distL="0" distR="0" wp14:anchorId="56705388" wp14:editId="4CEC2C95">
            <wp:extent cx="5731510" cy="1670050"/>
            <wp:effectExtent l="0" t="0" r="2540" b="6350"/>
            <wp:docPr id="20930505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50531" name="Picture 209305053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670050"/>
                    </a:xfrm>
                    <a:prstGeom prst="rect">
                      <a:avLst/>
                    </a:prstGeom>
                  </pic:spPr>
                </pic:pic>
              </a:graphicData>
            </a:graphic>
          </wp:inline>
        </w:drawing>
      </w:r>
    </w:p>
    <w:p w14:paraId="7AD95C5B" w14:textId="7AAD3249" w:rsidR="003D2A28" w:rsidRPr="00343607" w:rsidRDefault="003D2A28"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When testing this out it goes all the way to calculating the price </w:t>
      </w:r>
      <w:r w:rsidR="00C96973">
        <w:rPr>
          <w:rFonts w:ascii="Times New Roman" w:eastAsia="Times New Roman" w:hAnsi="Times New Roman" w:cs="Times New Roman"/>
          <w:kern w:val="0"/>
          <w:sz w:val="24"/>
          <w:szCs w:val="24"/>
          <w:lang w:eastAsia="en-GB"/>
          <w14:ligatures w14:val="none"/>
        </w:rPr>
        <w:t>but completely skips over the confirm question, which it isn’t meant to do.</w:t>
      </w:r>
    </w:p>
    <w:p w14:paraId="38FA2B82" w14:textId="66FD6B8B"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 xml:space="preserve">xii) Test your menu -- what happens if you enter "5" for vehicle type? </w:t>
      </w:r>
    </w:p>
    <w:p w14:paraId="2DE8687E" w14:textId="5948745D" w:rsidR="0032330F" w:rsidRDefault="003547BD"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rPr>
        <w:lastRenderedPageBreak/>
        <w:drawing>
          <wp:inline distT="0" distB="0" distL="0" distR="0" wp14:anchorId="4BA4FABC" wp14:editId="36FCE143">
            <wp:extent cx="5731510" cy="1680845"/>
            <wp:effectExtent l="0" t="0" r="2540" b="0"/>
            <wp:docPr id="6279012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901277" name="Picture 62790127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680845"/>
                    </a:xfrm>
                    <a:prstGeom prst="rect">
                      <a:avLst/>
                    </a:prstGeom>
                  </pic:spPr>
                </pic:pic>
              </a:graphicData>
            </a:graphic>
          </wp:inline>
        </w:drawing>
      </w:r>
    </w:p>
    <w:p w14:paraId="430D5F13" w14:textId="6E22C3FC" w:rsidR="00343607" w:rsidRDefault="003547BD"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If I entered 5 as the vehicle type </w:t>
      </w:r>
      <w:r w:rsidR="00725FFC">
        <w:rPr>
          <w:rFonts w:ascii="Times New Roman" w:eastAsia="Times New Roman" w:hAnsi="Times New Roman" w:cs="Times New Roman"/>
          <w:kern w:val="0"/>
          <w:sz w:val="24"/>
          <w:szCs w:val="24"/>
          <w:lang w:eastAsia="en-GB"/>
          <w14:ligatures w14:val="none"/>
        </w:rPr>
        <w:t>which is invalid, the code will tell me it is in invalid value but still goes onto the next question, which is incorrect.</w:t>
      </w:r>
    </w:p>
    <w:p w14:paraId="00BBBF5C" w14:textId="77777777" w:rsid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1469D7A" w14:textId="0905A5F1" w:rsidR="00343607" w:rsidRPr="00343607" w:rsidRDefault="00343607" w:rsidP="0034360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For each test provide screenshots</w:t>
      </w:r>
      <w:r w:rsidRPr="00343607">
        <w:rPr>
          <w:rFonts w:ascii="Times New Roman" w:eastAsia="Times New Roman" w:hAnsi="Times New Roman" w:cs="Times New Roman"/>
          <w:kern w:val="0"/>
          <w:sz w:val="24"/>
          <w:szCs w:val="24"/>
          <w:lang w:eastAsia="en-GB"/>
          <w14:ligatures w14:val="none"/>
        </w:rPr>
        <w:t xml:space="preserve">(s) of output: </w:t>
      </w:r>
      <w:r>
        <w:rPr>
          <w:rFonts w:ascii="Times New Roman" w:eastAsia="Times New Roman" w:hAnsi="Times New Roman" w:cs="Times New Roman"/>
          <w:kern w:val="0"/>
          <w:sz w:val="24"/>
          <w:szCs w:val="24"/>
          <w:lang w:eastAsia="en-GB"/>
          <w14:ligatures w14:val="none"/>
        </w:rPr>
        <w:t>and answer the following questions</w:t>
      </w:r>
    </w:p>
    <w:p w14:paraId="0BB1307F" w14:textId="018A6E1E" w:rsidR="00343607" w:rsidRDefault="00343607" w:rsidP="00343607">
      <w:pPr>
        <w:pStyle w:val="ListParagraph"/>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 xml:space="preserve">Result: Did the program behave as expected </w:t>
      </w:r>
      <w:proofErr w:type="spellStart"/>
      <w:r w:rsidRPr="00343607">
        <w:rPr>
          <w:rFonts w:ascii="Times New Roman" w:eastAsia="Times New Roman" w:hAnsi="Times New Roman" w:cs="Times New Roman"/>
          <w:kern w:val="0"/>
          <w:sz w:val="24"/>
          <w:szCs w:val="24"/>
          <w:lang w:eastAsia="en-GB"/>
          <w14:ligatures w14:val="none"/>
        </w:rPr>
        <w:t>ie</w:t>
      </w:r>
      <w:proofErr w:type="spellEnd"/>
      <w:r w:rsidRPr="00343607">
        <w:rPr>
          <w:rFonts w:ascii="Times New Roman" w:eastAsia="Times New Roman" w:hAnsi="Times New Roman" w:cs="Times New Roman"/>
          <w:kern w:val="0"/>
          <w:sz w:val="24"/>
          <w:szCs w:val="24"/>
          <w:lang w:eastAsia="en-GB"/>
          <w14:ligatures w14:val="none"/>
        </w:rPr>
        <w:t xml:space="preserve"> syntactically and logically correct?  YES/NO </w:t>
      </w:r>
    </w:p>
    <w:p w14:paraId="66954A1F" w14:textId="36AF339D" w:rsidR="00343607" w:rsidRDefault="00343607" w:rsidP="00343607">
      <w:pPr>
        <w:pStyle w:val="ListParagraph"/>
        <w:spacing w:before="100" w:beforeAutospacing="1" w:after="100" w:afterAutospacing="1" w:line="240" w:lineRule="auto"/>
        <w:ind w:left="1080"/>
        <w:rPr>
          <w:rFonts w:ascii="Times New Roman" w:eastAsia="Times New Roman" w:hAnsi="Times New Roman" w:cs="Times New Roman"/>
          <w:kern w:val="0"/>
          <w:sz w:val="24"/>
          <w:szCs w:val="24"/>
          <w:lang w:eastAsia="en-GB"/>
          <w14:ligatures w14:val="none"/>
        </w:rPr>
      </w:pPr>
      <w:r w:rsidRPr="00343607">
        <w:rPr>
          <w:rFonts w:ascii="Times New Roman" w:eastAsia="Times New Roman" w:hAnsi="Times New Roman" w:cs="Times New Roman"/>
          <w:kern w:val="0"/>
          <w:sz w:val="24"/>
          <w:szCs w:val="24"/>
          <w:lang w:eastAsia="en-GB"/>
          <w14:ligatures w14:val="none"/>
        </w:rPr>
        <w:t xml:space="preserve">If NO, what problems were encountered and why? Suggest how things could be improved. </w:t>
      </w:r>
    </w:p>
    <w:p w14:paraId="2DD82CDD" w14:textId="77777777" w:rsidR="00725FFC" w:rsidRDefault="00725FFC" w:rsidP="00343607">
      <w:pPr>
        <w:pStyle w:val="ListParagraph"/>
        <w:spacing w:before="100" w:beforeAutospacing="1" w:after="100" w:afterAutospacing="1" w:line="240" w:lineRule="auto"/>
        <w:ind w:left="1080"/>
        <w:rPr>
          <w:rFonts w:ascii="Times New Roman" w:eastAsia="Times New Roman" w:hAnsi="Times New Roman" w:cs="Times New Roman"/>
          <w:kern w:val="0"/>
          <w:sz w:val="24"/>
          <w:szCs w:val="24"/>
          <w:lang w:eastAsia="en-GB"/>
          <w14:ligatures w14:val="none"/>
        </w:rPr>
      </w:pPr>
    </w:p>
    <w:p w14:paraId="6CF7E98E" w14:textId="4FDFE617" w:rsidR="00725FFC" w:rsidRPr="00343607" w:rsidRDefault="00725FFC" w:rsidP="00343607">
      <w:pPr>
        <w:pStyle w:val="ListParagraph"/>
        <w:spacing w:before="100" w:beforeAutospacing="1" w:after="100" w:afterAutospacing="1" w:line="240" w:lineRule="auto"/>
        <w:ind w:left="108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The code did not behave </w:t>
      </w:r>
      <w:r w:rsidR="00436203">
        <w:rPr>
          <w:rFonts w:ascii="Times New Roman" w:eastAsia="Times New Roman" w:hAnsi="Times New Roman" w:cs="Times New Roman"/>
          <w:kern w:val="0"/>
          <w:sz w:val="24"/>
          <w:szCs w:val="24"/>
          <w:lang w:eastAsia="en-GB"/>
          <w14:ligatures w14:val="none"/>
        </w:rPr>
        <w:t xml:space="preserve">correctly as when a lot of the time when I entered an invalid value the programme would not stop and then carry on as normal. This could be improved through adding a way that when an invalid value was inputted the programme would end </w:t>
      </w:r>
      <w:r w:rsidR="00E86947">
        <w:rPr>
          <w:rFonts w:ascii="Times New Roman" w:eastAsia="Times New Roman" w:hAnsi="Times New Roman" w:cs="Times New Roman"/>
          <w:kern w:val="0"/>
          <w:sz w:val="24"/>
          <w:szCs w:val="24"/>
          <w:lang w:eastAsia="en-GB"/>
          <w14:ligatures w14:val="none"/>
        </w:rPr>
        <w:t>or it would tell the user to input a correct value. Thus was the main issue which needed to be improved upon.</w:t>
      </w:r>
    </w:p>
    <w:p w14:paraId="794F7C0F" w14:textId="77777777" w:rsidR="002C3AC9" w:rsidRDefault="002C3AC9">
      <w:pPr>
        <w:rPr>
          <w:rFonts w:ascii="Times New Roman" w:eastAsia="Times New Roman" w:hAnsi="Times New Roman" w:cs="Times New Roman"/>
          <w:kern w:val="0"/>
          <w:sz w:val="24"/>
          <w:szCs w:val="24"/>
          <w:lang w:eastAsia="en-GB"/>
          <w14:ligatures w14:val="none"/>
        </w:rPr>
      </w:pPr>
    </w:p>
    <w:p w14:paraId="1E662666" w14:textId="77777777" w:rsidR="00343607" w:rsidRDefault="00343607"/>
    <w:sectPr w:rsidR="003436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58F49" w14:textId="77777777" w:rsidR="00B430EA" w:rsidRDefault="00B430EA" w:rsidP="00E679D4">
      <w:pPr>
        <w:spacing w:after="0" w:line="240" w:lineRule="auto"/>
      </w:pPr>
      <w:r>
        <w:separator/>
      </w:r>
    </w:p>
  </w:endnote>
  <w:endnote w:type="continuationSeparator" w:id="0">
    <w:p w14:paraId="037F7E26" w14:textId="77777777" w:rsidR="00B430EA" w:rsidRDefault="00B430EA" w:rsidP="00E67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CB6EB" w14:textId="77777777" w:rsidR="00B430EA" w:rsidRDefault="00B430EA" w:rsidP="00E679D4">
      <w:pPr>
        <w:spacing w:after="0" w:line="240" w:lineRule="auto"/>
      </w:pPr>
      <w:r>
        <w:separator/>
      </w:r>
    </w:p>
  </w:footnote>
  <w:footnote w:type="continuationSeparator" w:id="0">
    <w:p w14:paraId="3A870176" w14:textId="77777777" w:rsidR="00B430EA" w:rsidRDefault="00B430EA" w:rsidP="00E67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493A99"/>
    <w:multiLevelType w:val="multilevel"/>
    <w:tmpl w:val="68B8B2E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473F57"/>
    <w:multiLevelType w:val="hybridMultilevel"/>
    <w:tmpl w:val="07DCE8D0"/>
    <w:lvl w:ilvl="0" w:tplc="19A88F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5513F9"/>
    <w:multiLevelType w:val="hybridMultilevel"/>
    <w:tmpl w:val="B85879A4"/>
    <w:lvl w:ilvl="0" w:tplc="A00C79E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B04303"/>
    <w:multiLevelType w:val="multilevel"/>
    <w:tmpl w:val="0D584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38656">
    <w:abstractNumId w:val="4"/>
  </w:num>
  <w:num w:numId="2" w16cid:durableId="457914325">
    <w:abstractNumId w:val="0"/>
  </w:num>
  <w:num w:numId="3" w16cid:durableId="324405643">
    <w:abstractNumId w:val="2"/>
  </w:num>
  <w:num w:numId="4" w16cid:durableId="2107578744">
    <w:abstractNumId w:val="3"/>
  </w:num>
  <w:num w:numId="5" w16cid:durableId="11349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607"/>
    <w:rsid w:val="00252D8A"/>
    <w:rsid w:val="002C3AC9"/>
    <w:rsid w:val="0032330F"/>
    <w:rsid w:val="00343607"/>
    <w:rsid w:val="003547BD"/>
    <w:rsid w:val="003C207E"/>
    <w:rsid w:val="003D2A28"/>
    <w:rsid w:val="00401193"/>
    <w:rsid w:val="00436203"/>
    <w:rsid w:val="00473704"/>
    <w:rsid w:val="00725FFC"/>
    <w:rsid w:val="008A4713"/>
    <w:rsid w:val="008B00BF"/>
    <w:rsid w:val="008D79B5"/>
    <w:rsid w:val="00945D1A"/>
    <w:rsid w:val="00B430EA"/>
    <w:rsid w:val="00B7702E"/>
    <w:rsid w:val="00BF04B1"/>
    <w:rsid w:val="00C96973"/>
    <w:rsid w:val="00D77F12"/>
    <w:rsid w:val="00DA32DA"/>
    <w:rsid w:val="00E679D4"/>
    <w:rsid w:val="00E86947"/>
    <w:rsid w:val="00F925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9D71CD"/>
  <w15:chartTrackingRefBased/>
  <w15:docId w15:val="{56C75932-893A-42BF-9FDA-573E4700D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36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36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36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36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36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36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6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6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6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6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36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36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36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36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36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36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36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3607"/>
    <w:rPr>
      <w:rFonts w:eastAsiaTheme="majorEastAsia" w:cstheme="majorBidi"/>
      <w:color w:val="272727" w:themeColor="text1" w:themeTint="D8"/>
    </w:rPr>
  </w:style>
  <w:style w:type="paragraph" w:styleId="Title">
    <w:name w:val="Title"/>
    <w:basedOn w:val="Normal"/>
    <w:next w:val="Normal"/>
    <w:link w:val="TitleChar"/>
    <w:uiPriority w:val="10"/>
    <w:qFormat/>
    <w:rsid w:val="003436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6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6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36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607"/>
    <w:pPr>
      <w:spacing w:before="160"/>
      <w:jc w:val="center"/>
    </w:pPr>
    <w:rPr>
      <w:i/>
      <w:iCs/>
      <w:color w:val="404040" w:themeColor="text1" w:themeTint="BF"/>
    </w:rPr>
  </w:style>
  <w:style w:type="character" w:customStyle="1" w:styleId="QuoteChar">
    <w:name w:val="Quote Char"/>
    <w:basedOn w:val="DefaultParagraphFont"/>
    <w:link w:val="Quote"/>
    <w:uiPriority w:val="29"/>
    <w:rsid w:val="00343607"/>
    <w:rPr>
      <w:i/>
      <w:iCs/>
      <w:color w:val="404040" w:themeColor="text1" w:themeTint="BF"/>
    </w:rPr>
  </w:style>
  <w:style w:type="paragraph" w:styleId="ListParagraph">
    <w:name w:val="List Paragraph"/>
    <w:basedOn w:val="Normal"/>
    <w:uiPriority w:val="34"/>
    <w:qFormat/>
    <w:rsid w:val="00343607"/>
    <w:pPr>
      <w:ind w:left="720"/>
      <w:contextualSpacing/>
    </w:pPr>
  </w:style>
  <w:style w:type="character" w:styleId="IntenseEmphasis">
    <w:name w:val="Intense Emphasis"/>
    <w:basedOn w:val="DefaultParagraphFont"/>
    <w:uiPriority w:val="21"/>
    <w:qFormat/>
    <w:rsid w:val="00343607"/>
    <w:rPr>
      <w:i/>
      <w:iCs/>
      <w:color w:val="0F4761" w:themeColor="accent1" w:themeShade="BF"/>
    </w:rPr>
  </w:style>
  <w:style w:type="paragraph" w:styleId="IntenseQuote">
    <w:name w:val="Intense Quote"/>
    <w:basedOn w:val="Normal"/>
    <w:next w:val="Normal"/>
    <w:link w:val="IntenseQuoteChar"/>
    <w:uiPriority w:val="30"/>
    <w:qFormat/>
    <w:rsid w:val="003436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3607"/>
    <w:rPr>
      <w:i/>
      <w:iCs/>
      <w:color w:val="0F4761" w:themeColor="accent1" w:themeShade="BF"/>
    </w:rPr>
  </w:style>
  <w:style w:type="character" w:styleId="IntenseReference">
    <w:name w:val="Intense Reference"/>
    <w:basedOn w:val="DefaultParagraphFont"/>
    <w:uiPriority w:val="32"/>
    <w:qFormat/>
    <w:rsid w:val="00343607"/>
    <w:rPr>
      <w:b/>
      <w:bCs/>
      <w:smallCaps/>
      <w:color w:val="0F4761" w:themeColor="accent1" w:themeShade="BF"/>
      <w:spacing w:val="5"/>
    </w:rPr>
  </w:style>
  <w:style w:type="table" w:styleId="TableGrid">
    <w:name w:val="Table Grid"/>
    <w:basedOn w:val="TableNormal"/>
    <w:uiPriority w:val="39"/>
    <w:rsid w:val="00343607"/>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7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9D4"/>
  </w:style>
  <w:style w:type="paragraph" w:styleId="Footer">
    <w:name w:val="footer"/>
    <w:basedOn w:val="Normal"/>
    <w:link w:val="FooterChar"/>
    <w:uiPriority w:val="99"/>
    <w:unhideWhenUsed/>
    <w:rsid w:val="00E67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9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59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8" ma:contentTypeDescription="Create a new document." ma:contentTypeScope="" ma:versionID="6a507e5ef5d2b0fcd61adaff21345b12">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1d62bf8b0463743ccae13e4181bc8f11"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descriptio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0CF12D97-BDD5-4FC1-B5AB-56B2A27FB7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894C66-FC3C-463D-A9D5-832B2EDBB961}">
  <ds:schemaRefs>
    <ds:schemaRef ds:uri="http://schemas.microsoft.com/sharepoint/v3/contenttype/forms"/>
  </ds:schemaRefs>
</ds:datastoreItem>
</file>

<file path=customXml/itemProps3.xml><?xml version="1.0" encoding="utf-8"?>
<ds:datastoreItem xmlns:ds="http://schemas.openxmlformats.org/officeDocument/2006/customXml" ds:itemID="{5447FB5F-693E-4541-82A5-8863D19CF74C}">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516</Words>
  <Characters>2944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Jake Havard (2517155)</cp:lastModifiedBy>
  <cp:revision>9</cp:revision>
  <dcterms:created xsi:type="dcterms:W3CDTF">2026-06-16T16:50:00Z</dcterms:created>
  <dcterms:modified xsi:type="dcterms:W3CDTF">2026-06-16T16:55:00Z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7f040302-4b51-4493-aa99-d62fef476bb5</vt:lpwstr>
  </property>
  <property fmtid="{D5CDD505-2E9C-101B-9397-08002B2CF9AE}" pid="3" name="ContentTypeId">
    <vt:lpwstr>0x010100E0A08CB929A79E4FBBCF4501CB879322</vt:lpwstr>
  </property>
</Properties>
</file>