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1C598A" w14:textId="15A98349" w:rsidR="0069150D" w:rsidRPr="00301299" w:rsidRDefault="00301299" w:rsidP="00301299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14:paraId="231E4DCE" w14:textId="1BB95C83" w:rsidR="00301299" w:rsidRPr="00301299" w:rsidRDefault="00301299" w:rsidP="00301299">
      <w:pPr>
        <w:jc w:val="center"/>
        <w:rPr>
          <w:sz w:val="28"/>
          <w:szCs w:val="28"/>
        </w:rPr>
      </w:pPr>
      <w:r w:rsidRPr="00301299">
        <w:rPr>
          <w:sz w:val="28"/>
          <w:szCs w:val="28"/>
        </w:rPr>
        <w:t>Wales Institute of Science and Art</w:t>
      </w:r>
    </w:p>
    <w:p w14:paraId="311ECA5C" w14:textId="10182656" w:rsidR="00301299" w:rsidRDefault="00301299" w:rsidP="00301299">
      <w:pPr>
        <w:jc w:val="center"/>
      </w:pPr>
      <w:r>
        <w:rPr>
          <w:noProof/>
        </w:rPr>
        <w:drawing>
          <wp:inline distT="0" distB="0" distL="0" distR="0" wp14:anchorId="2CB6BD01" wp14:editId="40172ABD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80CBF7" w14:textId="77777777" w:rsidR="00301299" w:rsidRDefault="00301299" w:rsidP="00150612">
      <w:pPr>
        <w:rPr>
          <w:sz w:val="96"/>
          <w:szCs w:val="96"/>
        </w:rPr>
      </w:pPr>
    </w:p>
    <w:p w14:paraId="35C9D511" w14:textId="57F1D856" w:rsidR="00293EB2" w:rsidRDefault="000C2DFA" w:rsidP="00301299">
      <w:pPr>
        <w:jc w:val="center"/>
        <w:rPr>
          <w:sz w:val="36"/>
          <w:szCs w:val="36"/>
        </w:rPr>
      </w:pPr>
      <w:r>
        <w:rPr>
          <w:sz w:val="96"/>
          <w:szCs w:val="96"/>
        </w:rPr>
        <w:t>Kinetic Energy Recovery</w:t>
      </w:r>
    </w:p>
    <w:p w14:paraId="37B2F446" w14:textId="4D4C8227" w:rsidR="00301299" w:rsidRDefault="000C2DFA" w:rsidP="00150612">
      <w:pPr>
        <w:jc w:val="center"/>
        <w:rPr>
          <w:sz w:val="32"/>
          <w:szCs w:val="32"/>
        </w:rPr>
      </w:pPr>
      <w:r>
        <w:rPr>
          <w:sz w:val="36"/>
          <w:szCs w:val="36"/>
        </w:rPr>
        <w:t>Alternative Propulsion Systems</w:t>
      </w:r>
      <w:r w:rsidR="009F795E">
        <w:rPr>
          <w:sz w:val="36"/>
          <w:szCs w:val="36"/>
        </w:rPr>
        <w:t xml:space="preserve"> ACHA</w:t>
      </w:r>
      <w:r>
        <w:rPr>
          <w:sz w:val="36"/>
          <w:szCs w:val="36"/>
        </w:rPr>
        <w:t>5010</w:t>
      </w:r>
    </w:p>
    <w:p w14:paraId="50046D85" w14:textId="77777777" w:rsidR="00301299" w:rsidRDefault="00301299" w:rsidP="00301299">
      <w:pPr>
        <w:jc w:val="center"/>
        <w:rPr>
          <w:sz w:val="32"/>
          <w:szCs w:val="32"/>
        </w:rPr>
      </w:pPr>
    </w:p>
    <w:p w14:paraId="22892D1A" w14:textId="412BB746" w:rsidR="00301299" w:rsidRDefault="000E138E" w:rsidP="00301299">
      <w:pPr>
        <w:jc w:val="center"/>
        <w:rPr>
          <w:sz w:val="40"/>
          <w:szCs w:val="40"/>
        </w:rPr>
      </w:pPr>
      <w:r>
        <w:rPr>
          <w:sz w:val="32"/>
          <w:szCs w:val="32"/>
        </w:rPr>
        <w:t xml:space="preserve">Scott Holden </w:t>
      </w:r>
    </w:p>
    <w:p w14:paraId="6BFE1304" w14:textId="6673E2AD" w:rsidR="00301299" w:rsidRDefault="000E138E" w:rsidP="00301299">
      <w:pPr>
        <w:jc w:val="center"/>
      </w:pPr>
      <w:r>
        <w:rPr>
          <w:sz w:val="24"/>
          <w:szCs w:val="24"/>
        </w:rPr>
        <w:t>2200027</w:t>
      </w:r>
    </w:p>
    <w:p w14:paraId="5E3CE57E" w14:textId="16B704FD" w:rsidR="000E138E" w:rsidRDefault="000C2DFA" w:rsidP="000E138E">
      <w:pPr>
        <w:jc w:val="center"/>
        <w:sectPr w:rsidR="000E138E" w:rsidSect="00102CB1">
          <w:headerReference w:type="default" r:id="rId9"/>
          <w:footerReference w:type="default" r:id="rId10"/>
          <w:pgSz w:w="11906" w:h="16838"/>
          <w:pgMar w:top="1440" w:right="1440" w:bottom="1440" w:left="1440" w:header="708" w:footer="708" w:gutter="0"/>
          <w:pgBorders w:offsetFrom="page">
            <w:top w:val="single" w:sz="4" w:space="24" w:color="auto"/>
            <w:left w:val="single" w:sz="4" w:space="24" w:color="auto"/>
            <w:bottom w:val="single" w:sz="4" w:space="24" w:color="auto"/>
            <w:right w:val="single" w:sz="4" w:space="24" w:color="auto"/>
          </w:pgBorders>
          <w:cols w:space="708"/>
          <w:titlePg/>
          <w:docGrid w:linePitch="360"/>
        </w:sectPr>
      </w:pPr>
      <w:r>
        <w:t>November</w:t>
      </w:r>
      <w:r w:rsidR="000E138E">
        <w:t xml:space="preserve"> 202</w:t>
      </w:r>
      <w:r w:rsidR="00293EB2">
        <w:t>4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23FE1FA1" w14:textId="38AAD3E0" w:rsidR="00CC0640" w:rsidRDefault="00B2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571940" w:history="1">
            <w:r w:rsidR="00CC0640" w:rsidRPr="00194F34">
              <w:rPr>
                <w:rStyle w:val="Hyperlink"/>
                <w:noProof/>
              </w:rPr>
              <w:t>1</w:t>
            </w:r>
            <w:r w:rsidR="00CC0640"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CC0640" w:rsidRPr="00194F34">
              <w:rPr>
                <w:rStyle w:val="Hyperlink"/>
                <w:noProof/>
              </w:rPr>
              <w:t>Introduction</w:t>
            </w:r>
            <w:r w:rsidR="00CC0640">
              <w:rPr>
                <w:noProof/>
                <w:webHidden/>
              </w:rPr>
              <w:tab/>
            </w:r>
            <w:r w:rsidR="00CC0640">
              <w:rPr>
                <w:noProof/>
                <w:webHidden/>
              </w:rPr>
              <w:fldChar w:fldCharType="begin"/>
            </w:r>
            <w:r w:rsidR="00CC0640">
              <w:rPr>
                <w:noProof/>
                <w:webHidden/>
              </w:rPr>
              <w:instrText xml:space="preserve"> PAGEREF _Toc184571940 \h </w:instrText>
            </w:r>
            <w:r w:rsidR="00CC0640">
              <w:rPr>
                <w:noProof/>
                <w:webHidden/>
              </w:rPr>
            </w:r>
            <w:r w:rsidR="00CC0640">
              <w:rPr>
                <w:noProof/>
                <w:webHidden/>
              </w:rPr>
              <w:fldChar w:fldCharType="separate"/>
            </w:r>
            <w:r w:rsidR="00CC0640">
              <w:rPr>
                <w:noProof/>
                <w:webHidden/>
              </w:rPr>
              <w:t>1</w:t>
            </w:r>
            <w:r w:rsidR="00CC0640">
              <w:rPr>
                <w:noProof/>
                <w:webHidden/>
              </w:rPr>
              <w:fldChar w:fldCharType="end"/>
            </w:r>
          </w:hyperlink>
        </w:p>
        <w:p w14:paraId="67103409" w14:textId="732300BC" w:rsidR="00CC0640" w:rsidRDefault="00CC064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4571941" w:history="1">
            <w:r w:rsidRPr="00194F34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94F34">
              <w:rPr>
                <w:rStyle w:val="Hyperlink"/>
                <w:noProof/>
              </w:rPr>
              <w:t>Aims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_Toc184571941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A92139" w14:textId="7FAB2AC2" w:rsidR="00CC0640" w:rsidRDefault="00CC064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4571942" w:history="1">
            <w:r w:rsidRPr="00194F34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94F34">
              <w:rPr>
                <w:rStyle w:val="Hyperlink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_Toc184571942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6C6D63" w14:textId="6833ED46" w:rsidR="00CC0640" w:rsidRDefault="00CC064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4571943" w:history="1">
            <w:r w:rsidRPr="00194F34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94F34">
              <w:rPr>
                <w:rStyle w:val="Hyperlink"/>
                <w:noProof/>
              </w:rPr>
              <w:t>WLTP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_Toc184571943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AD352C" w14:textId="4C73C48F" w:rsidR="00CC0640" w:rsidRDefault="00CC064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4571944" w:history="1">
            <w:r w:rsidRPr="00194F34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94F34">
              <w:rPr>
                <w:rStyle w:val="Hyperlink"/>
                <w:noProof/>
              </w:rPr>
              <w:t>Test sequences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_Toc184571944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DDBA64" w14:textId="5DA1D5F0" w:rsidR="00CC0640" w:rsidRDefault="00CC064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4571945" w:history="1">
            <w:r w:rsidRPr="00194F34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94F34">
              <w:rPr>
                <w:rStyle w:val="Hyperlink"/>
                <w:noProof/>
              </w:rPr>
              <w:t>NEDC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_Toc184571945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208280" w14:textId="2A0357C6" w:rsidR="00CC0640" w:rsidRDefault="00CC064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4571947" w:history="1">
            <w:r w:rsidRPr="00194F34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94F34">
              <w:rPr>
                <w:rStyle w:val="Hyperlink"/>
                <w:noProof/>
              </w:rPr>
              <w:t>Kinetic Energy Recovery Systems (KERs)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_Toc184571947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3B3634" w14:textId="730D8D8E" w:rsidR="00CC0640" w:rsidRDefault="00CC064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4571948" w:history="1">
            <w:r w:rsidRPr="00194F34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94F34">
              <w:rPr>
                <w:rStyle w:val="Hyperlink"/>
                <w:noProof/>
              </w:rPr>
              <w:t>Components Required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_Toc184571948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9B2A3A" w14:textId="5838495D" w:rsidR="00CC0640" w:rsidRDefault="00CC064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4571949" w:history="1">
            <w:r w:rsidRPr="00194F34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94F34">
              <w:rPr>
                <w:rStyle w:val="Hyperlink"/>
                <w:noProof/>
              </w:rPr>
              <w:t>Potential energy recovery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_Toc184571949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AFDBE6" w14:textId="426CB7A0" w:rsidR="00CC0640" w:rsidRDefault="00CC064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4571950" w:history="1">
            <w:r w:rsidRPr="00194F34">
              <w:rPr>
                <w:rStyle w:val="Hyperlink"/>
                <w:noProof/>
              </w:rPr>
              <w:t>3.3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94F34">
              <w:rPr>
                <w:rStyle w:val="Hyperlink"/>
                <w:noProof/>
              </w:rPr>
              <w:t>Regenerative Braking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_Toc184571950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93BE87" w14:textId="136C52D1" w:rsidR="00CC0640" w:rsidRDefault="00CC064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4571951" w:history="1">
            <w:r w:rsidRPr="00194F34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94F34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_Toc184571951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010ED1" w14:textId="03FFA1B7" w:rsidR="00CC0640" w:rsidRDefault="00CC064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4571952" w:history="1">
            <w:r w:rsidRPr="00194F34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94F3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_Toc184571952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A25698" w14:textId="67E202BA" w:rsidR="00CC0640" w:rsidRDefault="00CC064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84571953" w:history="1">
            <w:r w:rsidRPr="00194F34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194F3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_Toc184571953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70A503" w14:textId="4CE0E9EC" w:rsidR="005526F1" w:rsidRDefault="00B25D24" w:rsidP="005526F1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  <w:p w14:paraId="212BFBE7" w14:textId="0C20E940" w:rsidR="005526F1" w:rsidRDefault="000F00AD" w:rsidP="005526F1">
          <w:pPr>
            <w:rPr>
              <w:noProof/>
            </w:rPr>
          </w:pPr>
          <w:r w:rsidR="00F75096">
            <w:fldChar w:fldCharType="begin"/>
          </w:r>
          <w:r w:rsidR="00F75096">
            <w:instrText xml:space="preserve"> TOC \h \z \c "Figure" </w:instrText>
          </w:r>
          <w:r w:rsidR="00F75096">
            <w:fldChar w:fldCharType="separate"/>
          </w:r>
        </w:p>
      </w:sdtContent>
    </w:sdt>
    <w:p w14:paraId="022D85EB" w14:textId="77777777" w:rsidR="00B25D24" w:rsidRDefault="00F75096" w:rsidP="00B25D24">
      <w:r>
        <w:fldChar w:fldCharType="end"/>
      </w:r>
    </w:p>
    <w:p w14:paraId="25FD5176" w14:textId="77777777" w:rsidR="00173455" w:rsidRDefault="00173455" w:rsidP="00173455"/>
    <w:p w14:paraId="1340F900" w14:textId="77777777" w:rsidR="00173455" w:rsidRDefault="00173455" w:rsidP="00173455"/>
    <w:p w14:paraId="6220DF4B" w14:textId="77777777" w:rsidR="00173455" w:rsidRDefault="00173455" w:rsidP="00173455"/>
    <w:p w14:paraId="1C2F6BBC" w14:textId="598906DD" w:rsidR="00173455" w:rsidRPr="00173455" w:rsidRDefault="00173455" w:rsidP="00173455">
      <w:pPr>
        <w:sectPr w:rsidR="00173455" w:rsidRPr="00173455" w:rsidSect="00102CB1">
          <w:pgSz w:w="11906" w:h="16838"/>
          <w:pgMar w:top="1440" w:right="1440" w:bottom="1440" w:left="1440" w:header="708" w:footer="708" w:gutter="0"/>
          <w:pgBorders w:offsetFrom="page">
            <w:top w:val="single" w:sz="4" w:space="24" w:color="auto"/>
            <w:left w:val="single" w:sz="4" w:space="24" w:color="auto"/>
            <w:bottom w:val="single" w:sz="4" w:space="24" w:color="auto"/>
            <w:right w:val="single" w:sz="4" w:space="24" w:color="auto"/>
          </w:pgBorders>
          <w:pgNumType w:fmt="lowerRoman" w:start="1"/>
          <w:cols w:space="708"/>
          <w:docGrid w:linePitch="360"/>
        </w:sectPr>
      </w:pPr>
    </w:p>
    <w:p w14:paraId="09758EED" w14:textId="336A9DAB" w:rsidR="00301299" w:rsidRDefault="00301299" w:rsidP="00301299">
      <w:pPr>
        <w:pStyle w:val="Heading1"/>
      </w:pPr>
      <w:bookmarkStart w:id="0" w:name="_Toc184571940"/>
      <w:r>
        <w:t>Introduction</w:t>
      </w:r>
      <w:bookmarkEnd w:id="0"/>
    </w:p>
    <w:p w14:paraId="34D34B2D" w14:textId="79BF936C" w:rsidR="00BB5505" w:rsidRDefault="003209F7" w:rsidP="001A38B5">
      <w:r>
        <w:t xml:space="preserve">This report will give insight into the WLTP, </w:t>
      </w:r>
      <w:r w:rsidR="00B736F1">
        <w:t xml:space="preserve">it’s uses and why it is used. Alongside this </w:t>
      </w:r>
      <w:r w:rsidR="00FC6DEA">
        <w:t xml:space="preserve">data has been calculated in order to show the </w:t>
      </w:r>
      <w:r w:rsidR="001E3923">
        <w:t xml:space="preserve">parts of the test where a KER system would be applicable, recovering energy </w:t>
      </w:r>
      <w:r w:rsidR="006A7440">
        <w:t xml:space="preserve">from the braking and deceleration parts of the test </w:t>
      </w:r>
      <w:r w:rsidR="00E270D0">
        <w:t>and plotting</w:t>
      </w:r>
      <w:r w:rsidR="004F2325">
        <w:t xml:space="preserve"> the areas of most </w:t>
      </w:r>
      <w:r w:rsidR="00E96184">
        <w:t>energy</w:t>
      </w:r>
      <w:r w:rsidR="004F2325">
        <w:t xml:space="preserve"> recovery</w:t>
      </w:r>
      <w:r w:rsidR="00F9080E">
        <w:t xml:space="preserve"> and storage requirements. </w:t>
      </w:r>
    </w:p>
    <w:p w14:paraId="7FE5BD6D" w14:textId="45238757" w:rsidR="00F9080E" w:rsidRDefault="00F9080E" w:rsidP="001A38B5">
      <w:r>
        <w:t xml:space="preserve">The car used for this report will be a 1996 BMW 3 series equipped with a 1.6L </w:t>
      </w:r>
      <w:r w:rsidR="00AD11A4">
        <w:t>4-cylinder</w:t>
      </w:r>
      <w:r>
        <w:t xml:space="preserve"> eng</w:t>
      </w:r>
      <w:r w:rsidR="00E270D0">
        <w:t xml:space="preserve">ine. This car has been </w:t>
      </w:r>
      <w:r w:rsidR="00AD11A4">
        <w:t xml:space="preserve">chosen as it was produced before the WLTP and would further an insight into </w:t>
      </w:r>
      <w:r w:rsidR="00314F14">
        <w:t>making older</w:t>
      </w:r>
      <w:r w:rsidR="00A16533">
        <w:t xml:space="preserve"> </w:t>
      </w:r>
      <w:r w:rsidR="00D601D9">
        <w:t xml:space="preserve">often classed as ‘retro/classic’ </w:t>
      </w:r>
      <w:r w:rsidR="00E374A3">
        <w:t xml:space="preserve">cars more efficient in order to keep them </w:t>
      </w:r>
      <w:r w:rsidR="00A35AA6">
        <w:t xml:space="preserve">on the road as automotive history. </w:t>
      </w:r>
    </w:p>
    <w:p w14:paraId="085FB63C" w14:textId="0E15801C" w:rsidR="00A35AA6" w:rsidRPr="001A38B5" w:rsidRDefault="00C655D3" w:rsidP="001A38B5">
      <w:r>
        <w:t>Alongside this, the report will det</w:t>
      </w:r>
      <w:r w:rsidR="00C233F1">
        <w:t>a</w:t>
      </w:r>
      <w:r>
        <w:t>il how a KER system works</w:t>
      </w:r>
      <w:r w:rsidR="00C233F1">
        <w:t>, assumptions made about the vehicle and the differences the driver m</w:t>
      </w:r>
      <w:r w:rsidR="003427D4">
        <w:t xml:space="preserve">ay feel compared to it’s equivalent. </w:t>
      </w:r>
      <w:r w:rsidR="001A4708">
        <w:t xml:space="preserve">This report will also specify a suitable KER system </w:t>
      </w:r>
      <w:r w:rsidR="006F76CF">
        <w:t xml:space="preserve">that could be applied to the chosen vehicle. </w:t>
      </w:r>
    </w:p>
    <w:p w14:paraId="37AD9E3E" w14:textId="2F89DFF2" w:rsidR="00301299" w:rsidRDefault="00301299" w:rsidP="00301299">
      <w:pPr>
        <w:pStyle w:val="Heading2"/>
      </w:pPr>
      <w:bookmarkStart w:id="1" w:name="_Toc184571941"/>
      <w:r>
        <w:t>Aims</w:t>
      </w:r>
      <w:bookmarkEnd w:id="1"/>
    </w:p>
    <w:p w14:paraId="2F897DC3" w14:textId="0BEFC8C1" w:rsidR="006F76CF" w:rsidRDefault="006F76CF" w:rsidP="006F76CF">
      <w:pPr>
        <w:pStyle w:val="ListParagraph"/>
        <w:numPr>
          <w:ilvl w:val="0"/>
          <w:numId w:val="6"/>
        </w:numPr>
      </w:pPr>
      <w:r>
        <w:t xml:space="preserve">Give the reader an insight into the WLTP and it’s </w:t>
      </w:r>
      <w:r w:rsidR="00835E5C">
        <w:t>uses.</w:t>
      </w:r>
      <w:r w:rsidR="006D2606">
        <w:t xml:space="preserve"> </w:t>
      </w:r>
    </w:p>
    <w:p w14:paraId="70CDBD6A" w14:textId="688469CC" w:rsidR="006D2606" w:rsidRDefault="00FC05FB" w:rsidP="006F76CF">
      <w:pPr>
        <w:pStyle w:val="ListParagraph"/>
        <w:numPr>
          <w:ilvl w:val="0"/>
          <w:numId w:val="6"/>
        </w:numPr>
      </w:pPr>
      <w:r>
        <w:t xml:space="preserve">Allow the reader to get an understanding of potential KER systems and their </w:t>
      </w:r>
      <w:r w:rsidR="009501AA">
        <w:t xml:space="preserve">benefits towards older </w:t>
      </w:r>
      <w:r w:rsidR="003168BC">
        <w:t>vehicles.</w:t>
      </w:r>
    </w:p>
    <w:p w14:paraId="62F721C8" w14:textId="103E6EDD" w:rsidR="009501AA" w:rsidRPr="006F76CF" w:rsidRDefault="00380B77" w:rsidP="006F76CF">
      <w:pPr>
        <w:pStyle w:val="ListParagraph"/>
        <w:numPr>
          <w:ilvl w:val="0"/>
          <w:numId w:val="6"/>
        </w:numPr>
      </w:pPr>
      <w:r>
        <w:t xml:space="preserve">Analyse the data calculated </w:t>
      </w:r>
      <w:r w:rsidR="00731DEF">
        <w:t xml:space="preserve">from the given vehicle towards the </w:t>
      </w:r>
      <w:r w:rsidR="003168BC">
        <w:t>WLTP.</w:t>
      </w:r>
      <w:r w:rsidR="00731DEF">
        <w:t xml:space="preserve"> </w:t>
      </w:r>
    </w:p>
    <w:p w14:paraId="58596638" w14:textId="6A02034B" w:rsidR="00301299" w:rsidRDefault="00301299" w:rsidP="00301299">
      <w:pPr>
        <w:pStyle w:val="Heading2"/>
      </w:pPr>
      <w:bookmarkStart w:id="2" w:name="_Toc184571942"/>
      <w:r>
        <w:t>Objectives</w:t>
      </w:r>
      <w:bookmarkEnd w:id="2"/>
    </w:p>
    <w:p w14:paraId="4EA02785" w14:textId="06B9C168" w:rsidR="00301299" w:rsidRDefault="00731DEF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t xml:space="preserve">Meeting the aims stated above will allow the reader to </w:t>
      </w:r>
      <w:r w:rsidR="00C822EB">
        <w:t>understand why the specified KERs has been chosen</w:t>
      </w:r>
      <w:r w:rsidR="00C8582B">
        <w:t xml:space="preserve"> and allow the reader to </w:t>
      </w:r>
      <w:r w:rsidR="00483A55">
        <w:t xml:space="preserve">understand the WLTP, it’s phases and the </w:t>
      </w:r>
      <w:r w:rsidR="00D23CBE">
        <w:t>reason</w:t>
      </w:r>
      <w:r w:rsidR="00483A55">
        <w:t xml:space="preserve"> it superseded the NEDC</w:t>
      </w:r>
      <w:r w:rsidR="00CD3275">
        <w:t xml:space="preserve"> test. </w:t>
      </w:r>
      <w:r w:rsidR="00301299">
        <w:br w:type="page"/>
      </w:r>
    </w:p>
    <w:p w14:paraId="60498E7A" w14:textId="2A71EDC4" w:rsidR="000467A3" w:rsidRDefault="00300375" w:rsidP="000467A3">
      <w:pPr>
        <w:pStyle w:val="Heading1"/>
      </w:pPr>
      <w:bookmarkStart w:id="3" w:name="_Toc184571943"/>
      <w:r>
        <w:t>WLTP</w:t>
      </w:r>
      <w:bookmarkEnd w:id="3"/>
    </w:p>
    <w:p w14:paraId="4478B2DC" w14:textId="19DD292E" w:rsidR="005764AB" w:rsidRDefault="0001507A" w:rsidP="001B3717">
      <w:r>
        <w:t xml:space="preserve">The WLTP (Worldwide Harmonized Light-Vehicle Test) is a procedure that can measure the </w:t>
      </w:r>
      <w:r w:rsidR="00D40AF6">
        <w:t xml:space="preserve">fuel consumption, </w:t>
      </w:r>
      <w:r w:rsidR="00D23CBE">
        <w:t>emissions,</w:t>
      </w:r>
      <w:r w:rsidR="00D40AF6">
        <w:t xml:space="preserve"> and </w:t>
      </w:r>
      <w:r w:rsidR="00E260E3">
        <w:t xml:space="preserve">energy consumption </w:t>
      </w:r>
      <w:r w:rsidR="00892E03">
        <w:t xml:space="preserve">values. With the test now being mandatory for all vehicle manufacturers, the test has become a universal metric to measure a </w:t>
      </w:r>
      <w:r w:rsidR="007D4E76">
        <w:t>cars</w:t>
      </w:r>
      <w:r w:rsidR="00892E03">
        <w:t xml:space="preserve"> </w:t>
      </w:r>
      <w:r w:rsidR="005764AB">
        <w:t>efficien</w:t>
      </w:r>
      <w:r w:rsidR="007D4E76">
        <w:t>cy</w:t>
      </w:r>
      <w:r w:rsidR="005764AB">
        <w:t xml:space="preserve">. </w:t>
      </w:r>
      <w:r w:rsidR="005828B6">
        <w:t xml:space="preserve">The WLTP was designed to be a closer representation </w:t>
      </w:r>
      <w:r w:rsidR="00D02B9F">
        <w:t xml:space="preserve">of the efficiency a consumer is likely to see in the real world as it caters for multiple </w:t>
      </w:r>
      <w:r w:rsidR="00B11E96">
        <w:t xml:space="preserve">driving ranges and vehicle speeds. </w:t>
      </w:r>
      <w:sdt>
        <w:sdtPr>
          <w:id w:val="683785475"/>
          <w:citation/>
        </w:sdtPr>
        <w:sdtContent>
          <w:r w:rsidR="00B11E96">
            <w:fldChar w:fldCharType="begin"/>
          </w:r>
          <w:r w:rsidR="00B11E96">
            <w:instrText xml:space="preserve"> CITATION Veh21 \l 2057 </w:instrText>
          </w:r>
          <w:r w:rsidR="00B11E96">
            <w:fldChar w:fldCharType="separate"/>
          </w:r>
          <w:r w:rsidR="002A05BA">
            <w:rPr>
              <w:noProof/>
            </w:rPr>
            <w:t>(Agency, 2021)</w:t>
          </w:r>
          <w:r w:rsidR="00B11E96">
            <w:fldChar w:fldCharType="end"/>
          </w:r>
        </w:sdtContent>
      </w:sdt>
    </w:p>
    <w:p w14:paraId="094E2BFF" w14:textId="16FA8B83" w:rsidR="005764AB" w:rsidRDefault="005764AB" w:rsidP="005764AB">
      <w:pPr>
        <w:pStyle w:val="Heading2"/>
      </w:pPr>
      <w:bookmarkStart w:id="4" w:name="_Toc184571944"/>
      <w:r>
        <w:t>Test sequences</w:t>
      </w:r>
      <w:bookmarkEnd w:id="4"/>
    </w:p>
    <w:p w14:paraId="488F7D68" w14:textId="28906F05" w:rsidR="005764AB" w:rsidRDefault="005764AB" w:rsidP="001B3717">
      <w:r>
        <w:t xml:space="preserve">All vehicles measured with this method have </w:t>
      </w:r>
      <w:r w:rsidR="00837BB0">
        <w:t xml:space="preserve">to undergo the same test cycles as this allows an easy metric for comparison between vehicles. </w:t>
      </w:r>
      <w:r w:rsidR="00F05452">
        <w:t xml:space="preserve">The majority of cars will be placed under the </w:t>
      </w:r>
      <w:r w:rsidR="00076F54">
        <w:t xml:space="preserve">class 3 </w:t>
      </w:r>
      <w:r w:rsidR="00673AC8">
        <w:t>version</w:t>
      </w:r>
      <w:r w:rsidR="00076F54">
        <w:t xml:space="preserve"> of the test this is due to them having a higher power to weight ratio</w:t>
      </w:r>
      <w:r w:rsidR="004B5546">
        <w:t xml:space="preserve"> (A P/W ration of anything over 34W/kg</w:t>
      </w:r>
      <w:r w:rsidR="00673AC8">
        <w:t xml:space="preserve"> will be placed under the class 3 category. </w:t>
      </w:r>
    </w:p>
    <w:p w14:paraId="58863FC4" w14:textId="77777777" w:rsidR="001F1189" w:rsidRDefault="00C37556" w:rsidP="001F1189">
      <w:r>
        <w:t xml:space="preserve">The class 3 test consists of several sections all with their own maximum speed allowed, this </w:t>
      </w:r>
      <w:r w:rsidR="00DA3431">
        <w:t xml:space="preserve">is to simulate the efficiency in driving on multiple different roads and different speeds, due to this, a more accurate picture of the general efficiency of a vehicle </w:t>
      </w:r>
      <w:r w:rsidR="006E5F2D">
        <w:t xml:space="preserve">can be seen, unlike the </w:t>
      </w:r>
      <w:r w:rsidR="00DE3288">
        <w:t xml:space="preserve">NEDC that consists of two parts, simulating urban and extra urban driving. </w:t>
      </w:r>
    </w:p>
    <w:p w14:paraId="3CABC48F" w14:textId="24A06B02" w:rsidR="001014AA" w:rsidRDefault="001014AA" w:rsidP="001014AA">
      <w:pPr>
        <w:pStyle w:val="Heading2"/>
      </w:pPr>
      <w:bookmarkStart w:id="5" w:name="_Toc184571945"/>
      <w:r>
        <w:t>NEDC</w:t>
      </w:r>
      <w:bookmarkEnd w:id="5"/>
      <w:r>
        <w:t xml:space="preserve"> </w:t>
      </w:r>
    </w:p>
    <w:p w14:paraId="4AFE4DDF" w14:textId="59EF207C" w:rsidR="003A722C" w:rsidRDefault="001014AA" w:rsidP="003A722C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2E1B4B7" wp14:editId="6F52FE8A">
                <wp:simplePos x="0" y="0"/>
                <wp:positionH relativeFrom="margin">
                  <wp:align>right</wp:align>
                </wp:positionH>
                <wp:positionV relativeFrom="paragraph">
                  <wp:posOffset>4923790</wp:posOffset>
                </wp:positionV>
                <wp:extent cx="5731510" cy="635"/>
                <wp:effectExtent l="0" t="0" r="2540" b="0"/>
                <wp:wrapSquare wrapText="bothSides"/>
                <wp:docPr id="199959130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A929411" w14:textId="3009B0A9" w:rsidR="00F92889" w:rsidRPr="00A85322" w:rsidRDefault="00F92889" w:rsidP="005526F1">
                            <w:pPr>
                              <w:pStyle w:val="Caption"/>
                              <w:jc w:val="center"/>
                              <w:rPr>
                                <w:color w:val="auto"/>
                                <w:sz w:val="22"/>
                                <w:szCs w:val="22"/>
                              </w:rPr>
                            </w:pPr>
                            <w:bookmarkStart w:id="6" w:name="_Toc184564489"/>
                            <w:bookmarkStart w:id="7" w:name="_Toc184564504"/>
                            <w:r>
                              <w:t xml:space="preserve">Figure </w:t>
                            </w:r>
                            <w:fldSimple w:instr=" SEQ Figure \* ARABIC ">
                              <w:r w:rsidR="00E56078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shows the NEDC test </w:t>
                            </w:r>
                            <w:bookmarkEnd w:id="6"/>
                            <w:bookmarkEnd w:id="7"/>
                            <w:r w:rsidR="003168BC">
                              <w:t>cycle.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2E1B4B7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400.1pt;margin-top:387.7pt;width:451.3pt;height:.05pt;z-index:251660288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" stroked="f">
                <v:textbox style="mso-fit-shape-to-text:t" inset="0,0,0,0">
                  <w:txbxContent>
                    <w:p w14:paraId="3A929411" w14:textId="3009B0A9" w:rsidR="00F92889" w:rsidRPr="00A85322" w:rsidRDefault="00F92889" w:rsidP="005526F1">
                      <w:pPr>
                        <w:pStyle w:val="Caption"/>
                        <w:jc w:val="center"/>
                        <w:rPr>
                          <w:color w:val="auto"/>
                          <w:sz w:val="22"/>
                          <w:szCs w:val="22"/>
                        </w:rPr>
                      </w:pPr>
                      <w:bookmarkStart w:id="8" w:name="_Toc184564489"/>
                      <w:bookmarkStart w:id="9" w:name="_Toc184564504"/>
                      <w:r>
                        <w:t xml:space="preserve">Figure </w:t>
                      </w:r>
                      <w:fldSimple w:instr=" SEQ Figure \* ARABIC ">
                        <w:r w:rsidR="00E56078"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shows the NEDC test </w:t>
                      </w:r>
                      <w:bookmarkEnd w:id="8"/>
                      <w:bookmarkEnd w:id="9"/>
                      <w:r w:rsidR="003168BC">
                        <w:t>cycle.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606E23">
        <w:drawing>
          <wp:anchor distT="0" distB="0" distL="114300" distR="114300" simplePos="0" relativeHeight="251658240" behindDoc="0" locked="0" layoutInCell="1" allowOverlap="1" wp14:anchorId="0724538B" wp14:editId="6ACF4034">
            <wp:simplePos x="0" y="0"/>
            <wp:positionH relativeFrom="margin">
              <wp:align>right</wp:align>
            </wp:positionH>
            <wp:positionV relativeFrom="paragraph">
              <wp:posOffset>1336887</wp:posOffset>
            </wp:positionV>
            <wp:extent cx="5731510" cy="3550920"/>
            <wp:effectExtent l="0" t="0" r="2540" b="0"/>
            <wp:wrapSquare wrapText="bothSides"/>
            <wp:docPr id="508385759" name="Picture 1" descr="A graph of a cyc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8385759" name="Picture 1" descr="A graph of a cycle&#10;&#10;Description automatically generated with medium confidenc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509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D3275" w:rsidRPr="001F1189">
        <w:t xml:space="preserve">The NEDC was </w:t>
      </w:r>
      <w:r w:rsidR="009B4051" w:rsidRPr="001F1189">
        <w:t>a previously used lab test that could measure the fuel consumption and emissions of a set vehicle</w:t>
      </w:r>
      <w:r w:rsidR="005D2FE7" w:rsidRPr="001F1189">
        <w:t xml:space="preserve">. </w:t>
      </w:r>
      <w:r w:rsidR="00D34C63" w:rsidRPr="001F1189">
        <w:t>The test consisted of four urban driving cycles and one extra urban driving cycle</w:t>
      </w:r>
      <w:r w:rsidR="005A0BC0" w:rsidRPr="001F1189">
        <w:t>.</w:t>
      </w:r>
      <w:r>
        <w:t xml:space="preserve"> </w:t>
      </w:r>
      <w:r w:rsidR="005A0BC0">
        <w:t xml:space="preserve">The figures from this test </w:t>
      </w:r>
      <w:r w:rsidR="00702A75">
        <w:t>are based on 6.8 miles of driving with an average of 29.1mph in a laboratory</w:t>
      </w:r>
      <w:r w:rsidR="007F1EBA">
        <w:t xml:space="preserve">, </w:t>
      </w:r>
      <w:r w:rsidR="00FB597F">
        <w:t xml:space="preserve">due to this the results gathered from the test </w:t>
      </w:r>
      <w:r w:rsidR="00D23CBE">
        <w:t>were not</w:t>
      </w:r>
      <w:r w:rsidR="00E62CFC">
        <w:t xml:space="preserve"> an accurate representation of the vehicles actual real-world efficiency. The NEDC was superseded by the WLTP in 2017 </w:t>
      </w:r>
      <w:r w:rsidR="00FD1A93">
        <w:t xml:space="preserve">as the WLTP is performed outside of a laboratory and is </w:t>
      </w:r>
      <w:r w:rsidR="004E21F6">
        <w:t>assessed</w:t>
      </w:r>
      <w:r w:rsidR="00FD1A93">
        <w:t xml:space="preserve"> over multiple </w:t>
      </w:r>
      <w:r w:rsidR="002E4970">
        <w:t>different</w:t>
      </w:r>
      <w:r w:rsidR="00FD1A93">
        <w:t xml:space="preserve"> driving conditions to give a more accurate insight into the car’s actual </w:t>
      </w:r>
      <w:r w:rsidR="00CC21DC">
        <w:t>ef</w:t>
      </w:r>
      <w:r w:rsidR="00E90CB4">
        <w:t>f</w:t>
      </w:r>
      <w:r w:rsidR="00CC21DC">
        <w:t>iciency and emissions levels</w:t>
      </w:r>
      <w:r w:rsidR="00F92889">
        <w:t>.</w:t>
      </w:r>
      <w:bookmarkStart w:id="10" w:name="_Toc184564326"/>
    </w:p>
    <w:p w14:paraId="3C1F38B6" w14:textId="6E80CADD" w:rsidR="003A722C" w:rsidRDefault="001014AA" w:rsidP="003A722C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4742ED8" wp14:editId="63FAD86F">
                <wp:simplePos x="0" y="0"/>
                <wp:positionH relativeFrom="margin">
                  <wp:align>center</wp:align>
                </wp:positionH>
                <wp:positionV relativeFrom="paragraph">
                  <wp:posOffset>2393104</wp:posOffset>
                </wp:positionV>
                <wp:extent cx="6215380" cy="635"/>
                <wp:effectExtent l="0" t="0" r="0" b="0"/>
                <wp:wrapSquare wrapText="bothSides"/>
                <wp:docPr id="130480337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153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387FAD6" w14:textId="75CFA6BF" w:rsidR="00E90CB4" w:rsidRPr="00726F68" w:rsidRDefault="00E90CB4" w:rsidP="005526F1">
                            <w:pPr>
                              <w:pStyle w:val="Caption"/>
                              <w:jc w:val="center"/>
                              <w:rPr>
                                <w:noProof/>
                                <w:color w:val="auto"/>
                                <w:sz w:val="22"/>
                                <w:szCs w:val="22"/>
                              </w:rPr>
                            </w:pPr>
                            <w:bookmarkStart w:id="11" w:name="_Toc184564491"/>
                            <w:bookmarkStart w:id="12" w:name="_Toc184564506"/>
                            <w:r>
                              <w:t xml:space="preserve">Figure </w:t>
                            </w:r>
                            <w:fldSimple w:instr=" SEQ Figure \* ARABIC ">
                              <w:r w:rsidR="00E56078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 xml:space="preserve"> shows the WLTP phases vs </w:t>
                            </w:r>
                            <w:bookmarkEnd w:id="11"/>
                            <w:bookmarkEnd w:id="12"/>
                            <w:r w:rsidR="003168BC">
                              <w:t>Time.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4742ED8" id="_x0000_s1027" type="#_x0000_t202" style="position:absolute;margin-left:0;margin-top:188.45pt;width:489.4pt;height:.05pt;z-index:251663360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" stroked="f">
                <v:textbox style="mso-fit-shape-to-text:t" inset="0,0,0,0">
                  <w:txbxContent>
                    <w:p w14:paraId="6387FAD6" w14:textId="75CFA6BF" w:rsidR="00E90CB4" w:rsidRPr="00726F68" w:rsidRDefault="00E90CB4" w:rsidP="005526F1">
                      <w:pPr>
                        <w:pStyle w:val="Caption"/>
                        <w:jc w:val="center"/>
                        <w:rPr>
                          <w:noProof/>
                          <w:color w:val="auto"/>
                          <w:sz w:val="22"/>
                          <w:szCs w:val="22"/>
                        </w:rPr>
                      </w:pPr>
                      <w:bookmarkStart w:id="13" w:name="_Toc184564491"/>
                      <w:bookmarkStart w:id="14" w:name="_Toc184564506"/>
                      <w:r>
                        <w:t xml:space="preserve">Figure </w:t>
                      </w:r>
                      <w:fldSimple w:instr=" SEQ Figure \* ARABIC ">
                        <w:r w:rsidR="00E56078">
                          <w:rPr>
                            <w:noProof/>
                          </w:rPr>
                          <w:t>2</w:t>
                        </w:r>
                      </w:fldSimple>
                      <w:r>
                        <w:t xml:space="preserve"> shows the WLTP phases vs </w:t>
                      </w:r>
                      <w:bookmarkEnd w:id="13"/>
                      <w:bookmarkEnd w:id="14"/>
                      <w:r w:rsidR="003168BC">
                        <w:t>Time.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1312" behindDoc="0" locked="0" layoutInCell="1" allowOverlap="1" wp14:anchorId="0E34C4CF" wp14:editId="507347D1">
            <wp:simplePos x="0" y="0"/>
            <wp:positionH relativeFrom="margin">
              <wp:align>center</wp:align>
            </wp:positionH>
            <wp:positionV relativeFrom="paragraph">
              <wp:posOffset>557954</wp:posOffset>
            </wp:positionV>
            <wp:extent cx="6215380" cy="1828800"/>
            <wp:effectExtent l="0" t="0" r="0" b="0"/>
            <wp:wrapSquare wrapText="bothSides"/>
            <wp:docPr id="7968010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5380" cy="18288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46690" w:rsidRPr="008F0611">
        <w:t>As can be seen from the figure above</w:t>
      </w:r>
      <w:sdt>
        <w:sdtPr>
          <w:id w:val="-1532026117"/>
          <w:citation/>
        </w:sdtPr>
        <w:sdtContent>
          <w:r w:rsidR="002D316F">
            <w:fldChar w:fldCharType="begin"/>
          </w:r>
          <w:r w:rsidR="002D316F">
            <w:instrText xml:space="preserve"> CITATION UNE22 \l 2057 </w:instrText>
          </w:r>
          <w:r w:rsidR="002D316F">
            <w:fldChar w:fldCharType="separate"/>
          </w:r>
          <w:r w:rsidR="002A05BA">
            <w:rPr>
              <w:noProof/>
            </w:rPr>
            <w:t xml:space="preserve"> (UNECE, 2022)</w:t>
          </w:r>
          <w:r w:rsidR="002D316F">
            <w:fldChar w:fldCharType="end"/>
          </w:r>
        </w:sdtContent>
      </w:sdt>
      <w:r w:rsidR="00046690" w:rsidRPr="008F0611">
        <w:t>, the urban cycle is repeated</w:t>
      </w:r>
      <w:r w:rsidR="00046690" w:rsidRPr="00486666">
        <w:t xml:space="preserve"> </w:t>
      </w:r>
      <w:r w:rsidR="008F0611" w:rsidRPr="00486666">
        <w:t xml:space="preserve">four times and then is followed by the extra urban cycle, if this is compared to the </w:t>
      </w:r>
      <w:r w:rsidR="00486666" w:rsidRPr="00486666">
        <w:t>WLTP, it is shown that the latter has several different sections rather than it being repeated in a laboratory</w:t>
      </w:r>
      <w:r w:rsidR="002D316F">
        <w:t>.</w:t>
      </w:r>
      <w:bookmarkEnd w:id="10"/>
      <w:r w:rsidR="002D316F">
        <w:t xml:space="preserve"> </w:t>
      </w:r>
      <w:bookmarkStart w:id="15" w:name="_Toc184564327"/>
    </w:p>
    <w:p w14:paraId="72A67D4D" w14:textId="1C90AC84" w:rsidR="00A63788" w:rsidRPr="00A63788" w:rsidRDefault="00E90CB4" w:rsidP="00A63788">
      <w:pPr>
        <w:pStyle w:val="Heading2"/>
        <w:numPr>
          <w:ilvl w:val="0"/>
          <w:numId w:val="0"/>
        </w:numPr>
        <w:rPr>
          <w:rFonts w:asciiTheme="minorHAnsi" w:eastAsiaTheme="minorHAnsi" w:hAnsiTheme="minorHAnsi" w:cstheme="minorBidi"/>
          <w:color w:val="auto"/>
          <w:sz w:val="22"/>
          <w:szCs w:val="22"/>
        </w:rPr>
      </w:pPr>
      <w:bookmarkStart w:id="16" w:name="_Toc184566566"/>
      <w:bookmarkStart w:id="17" w:name="_Toc184571946"/>
      <w:r>
        <w:rPr>
          <w:rFonts w:asciiTheme="minorHAnsi" w:eastAsiaTheme="minorHAnsi" w:hAnsiTheme="minorHAnsi" w:cstheme="minorBidi"/>
          <w:color w:val="auto"/>
          <w:sz w:val="22"/>
          <w:szCs w:val="22"/>
        </w:rPr>
        <w:t xml:space="preserve">As can be seen in figure 2 the WLTP has visually distinct phases that are all </w:t>
      </w:r>
      <w:r w:rsidR="004E21F6">
        <w:rPr>
          <w:rFonts w:asciiTheme="minorHAnsi" w:eastAsiaTheme="minorHAnsi" w:hAnsiTheme="minorHAnsi" w:cstheme="minorBidi"/>
          <w:color w:val="auto"/>
          <w:sz w:val="22"/>
          <w:szCs w:val="22"/>
        </w:rPr>
        <w:t>assessed</w:t>
      </w:r>
      <w:r>
        <w:rPr>
          <w:rFonts w:asciiTheme="minorHAnsi" w:eastAsiaTheme="minorHAnsi" w:hAnsiTheme="minorHAnsi" w:cstheme="minorBidi"/>
          <w:color w:val="auto"/>
          <w:sz w:val="22"/>
          <w:szCs w:val="22"/>
        </w:rPr>
        <w:t xml:space="preserve"> differently compared to the NEDC</w:t>
      </w:r>
      <w:r w:rsidR="00C358C9">
        <w:rPr>
          <w:rFonts w:asciiTheme="minorHAnsi" w:eastAsiaTheme="minorHAnsi" w:hAnsiTheme="minorHAnsi" w:cstheme="minorBidi"/>
          <w:color w:val="auto"/>
          <w:sz w:val="22"/>
          <w:szCs w:val="22"/>
        </w:rPr>
        <w:t>.</w:t>
      </w:r>
      <w:bookmarkEnd w:id="15"/>
      <w:bookmarkEnd w:id="16"/>
      <w:bookmarkEnd w:id="17"/>
      <w:r w:rsidR="00C358C9">
        <w:rPr>
          <w:rFonts w:asciiTheme="minorHAnsi" w:eastAsiaTheme="minorHAnsi" w:hAnsiTheme="minorHAnsi" w:cstheme="minorBidi"/>
          <w:color w:val="auto"/>
          <w:sz w:val="22"/>
          <w:szCs w:val="22"/>
        </w:rPr>
        <w:t xml:space="preserve"> </w:t>
      </w:r>
    </w:p>
    <w:p w14:paraId="47DD5901" w14:textId="60E7A69A" w:rsidR="00E373D1" w:rsidRDefault="00E373D1" w:rsidP="00CD3275">
      <w:pPr>
        <w:pStyle w:val="Heading2"/>
        <w:numPr>
          <w:ilvl w:val="0"/>
          <w:numId w:val="0"/>
        </w:numPr>
        <w:rPr>
          <w:rFonts w:asciiTheme="minorHAnsi" w:eastAsiaTheme="minorHAnsi" w:hAnsiTheme="minorHAnsi" w:cstheme="minorBidi"/>
          <w:color w:val="auto"/>
          <w:sz w:val="22"/>
          <w:szCs w:val="22"/>
        </w:rPr>
      </w:pPr>
    </w:p>
    <w:p w14:paraId="35D948D7" w14:textId="2EB7F256" w:rsidR="00301299" w:rsidRDefault="00301299" w:rsidP="00CD3275">
      <w:pPr>
        <w:pStyle w:val="Heading2"/>
        <w:numPr>
          <w:ilvl w:val="0"/>
          <w:numId w:val="0"/>
        </w:numPr>
      </w:pPr>
      <w:r>
        <w:br w:type="page"/>
      </w:r>
    </w:p>
    <w:p w14:paraId="4B5377AA" w14:textId="12E2111D" w:rsidR="00B25D24" w:rsidRDefault="003031BF" w:rsidP="00301299">
      <w:pPr>
        <w:pStyle w:val="Heading1"/>
      </w:pPr>
      <w:bookmarkStart w:id="18" w:name="_Toc184571947"/>
      <w:r>
        <w:t>Kinetic Energy Recovery Systems (KERs)</w:t>
      </w:r>
      <w:bookmarkEnd w:id="18"/>
    </w:p>
    <w:p w14:paraId="26B2A81B" w14:textId="349BFD6B" w:rsidR="008075ED" w:rsidRDefault="006C47F9" w:rsidP="00BA2D0D">
      <w:r>
        <w:t xml:space="preserve">Kinetic energy recovery systems </w:t>
      </w:r>
      <w:r w:rsidR="00D120CD">
        <w:t>are designed to c</w:t>
      </w:r>
      <w:r w:rsidR="00DC0192">
        <w:t>aptu</w:t>
      </w:r>
      <w:r w:rsidR="00BC4F13">
        <w:t xml:space="preserve">re and convert the energy that would otherwise be lost through the deceleration and braking of a vehicle. </w:t>
      </w:r>
      <w:r w:rsidR="00D00BE6">
        <w:t xml:space="preserve">The system allows for the harnessed energy to be ran through an electric motor to re-use the power when it is required, </w:t>
      </w:r>
      <w:r w:rsidR="00E96184">
        <w:t>increasing</w:t>
      </w:r>
      <w:r w:rsidR="00D00BE6">
        <w:t xml:space="preserve"> the efficiency. For an electric car, a regenerative system is used where the harnessed rotational energy is captured and used to charge the battery increasing the </w:t>
      </w:r>
      <w:r w:rsidR="00E13315">
        <w:t>range. For use in an internal combustion engine vehicle a KER system can still be utilised</w:t>
      </w:r>
      <w:r w:rsidR="00B87F10">
        <w:t xml:space="preserve"> </w:t>
      </w:r>
      <w:r w:rsidR="00E13315">
        <w:t>to harness energy that would otherwise be lost</w:t>
      </w:r>
      <w:r w:rsidR="00697329">
        <w:t xml:space="preserve">. </w:t>
      </w:r>
    </w:p>
    <w:p w14:paraId="70B62D43" w14:textId="0C1A80AD" w:rsidR="00060F4C" w:rsidRDefault="00060F4C" w:rsidP="00060F4C">
      <w:pPr>
        <w:pStyle w:val="Heading2"/>
      </w:pPr>
      <w:bookmarkStart w:id="19" w:name="_Toc184571948"/>
      <w:r w:rsidRPr="00060F4C">
        <w:t>Components Required</w:t>
      </w:r>
      <w:bookmarkEnd w:id="19"/>
    </w:p>
    <w:p w14:paraId="05E14ED9" w14:textId="127EC291" w:rsidR="00EC1FCB" w:rsidRDefault="0014502D" w:rsidP="00F735E3">
      <w:r>
        <w:t>Initial components consist of an appropriate</w:t>
      </w:r>
      <w:r w:rsidR="004D7409">
        <w:t xml:space="preserve"> energy storage unit, a </w:t>
      </w:r>
      <w:r w:rsidR="00456268">
        <w:t>m</w:t>
      </w:r>
      <w:r w:rsidR="004D7409">
        <w:t>otor/</w:t>
      </w:r>
      <w:r w:rsidR="00456268">
        <w:t>g</w:t>
      </w:r>
      <w:r w:rsidR="004D7409">
        <w:t xml:space="preserve">enerator </w:t>
      </w:r>
      <w:r w:rsidR="00456268">
        <w:t>u</w:t>
      </w:r>
      <w:r w:rsidR="004D7409">
        <w:t>nit and a power control unit</w:t>
      </w:r>
      <w:r w:rsidR="00456268">
        <w:t xml:space="preserve">, the storage mechanism can include a </w:t>
      </w:r>
      <w:r w:rsidR="009760DB">
        <w:t>flywheel battery that stores the required energy as rotational energy</w:t>
      </w:r>
      <w:r w:rsidR="00DF59CC">
        <w:t xml:space="preserve"> </w:t>
      </w:r>
      <w:r w:rsidR="00B6241A">
        <w:t>although these systems are commonly used to store excess energy created from solar farms or for power grid frequency regulation</w:t>
      </w:r>
      <w:r w:rsidR="00F36120">
        <w:t xml:space="preserve">. The amount of </w:t>
      </w:r>
      <w:r w:rsidR="008F22D4">
        <w:t>energy</w:t>
      </w:r>
      <w:r w:rsidR="00F36120">
        <w:t xml:space="preserve"> s</w:t>
      </w:r>
      <w:r w:rsidR="00EC1FCB">
        <w:t xml:space="preserve">tored through this method is proportional to </w:t>
      </w:r>
      <w:r w:rsidR="009B0874">
        <w:t>the (wh</w:t>
      </w:r>
      <w:r w:rsidR="0070660F">
        <w:t>eel speed</w:t>
      </w:r>
      <w:r w:rsidR="009B0874">
        <w:t xml:space="preserve"> and Mass’ moment of inertia)^2</w:t>
      </w:r>
      <w:r w:rsidR="008F22D4">
        <w:t xml:space="preserve"> </w:t>
      </w:r>
      <w:sdt>
        <w:sdtPr>
          <w:id w:val="403732765"/>
          <w:citation/>
        </w:sdtPr>
        <w:sdtContent>
          <w:r w:rsidR="008F22D4">
            <w:fldChar w:fldCharType="begin"/>
          </w:r>
          <w:r w:rsidR="008F22D4">
            <w:instrText xml:space="preserve"> CITATION Anu14 \l 2057 </w:instrText>
          </w:r>
          <w:r w:rsidR="008F22D4">
            <w:fldChar w:fldCharType="separate"/>
          </w:r>
          <w:r w:rsidR="002A05BA">
            <w:rPr>
              <w:noProof/>
            </w:rPr>
            <w:t>(Anurag Chauhan, 2014)</w:t>
          </w:r>
          <w:r w:rsidR="008F22D4">
            <w:fldChar w:fldCharType="end"/>
          </w:r>
        </w:sdtContent>
      </w:sdt>
      <w:r w:rsidR="00EE176C">
        <w:t xml:space="preserve"> </w:t>
      </w:r>
      <w:r w:rsidR="000C43E5">
        <w:t xml:space="preserve"> </w:t>
      </w:r>
    </w:p>
    <w:p w14:paraId="1B64664A" w14:textId="2FE265F0" w:rsidR="002F0CD5" w:rsidRDefault="00A812D6" w:rsidP="002F0CD5">
      <w:pPr>
        <w:pStyle w:val="Heading2"/>
      </w:pPr>
      <w:bookmarkStart w:id="20" w:name="_Toc184571949"/>
      <w:r>
        <w:t xml:space="preserve">Potential energy </w:t>
      </w:r>
      <w:r w:rsidR="00271B84">
        <w:t>recovery</w:t>
      </w:r>
      <w:bookmarkEnd w:id="20"/>
    </w:p>
    <w:p w14:paraId="5105B087" w14:textId="36599B92" w:rsidR="00271B84" w:rsidRDefault="00271B84" w:rsidP="00271B84">
      <w:r>
        <w:t>Potential ener</w:t>
      </w:r>
      <w:r w:rsidR="00A71984">
        <w:t xml:space="preserve">gy recovery systems </w:t>
      </w:r>
      <w:r w:rsidR="00EC3D4C">
        <w:t xml:space="preserve">use the kinetic energy lost through </w:t>
      </w:r>
      <w:r w:rsidR="00884FDD">
        <w:t xml:space="preserve">reduction in speed and this energy can be harvested </w:t>
      </w:r>
      <w:r w:rsidR="00EF1B3C">
        <w:t xml:space="preserve">in order to recharge a battery. </w:t>
      </w:r>
      <w:sdt>
        <w:sdtPr>
          <w:id w:val="1394545441"/>
          <w:citation/>
        </w:sdtPr>
        <w:sdtContent>
          <w:r w:rsidR="00EF1B3C">
            <w:fldChar w:fldCharType="begin"/>
          </w:r>
          <w:r w:rsidR="00EF1B3C">
            <w:instrText xml:space="preserve"> CITATION Arm23 \l 2057 </w:instrText>
          </w:r>
          <w:r w:rsidR="00EF1B3C">
            <w:fldChar w:fldCharType="separate"/>
          </w:r>
          <w:r w:rsidR="002A05BA">
            <w:rPr>
              <w:noProof/>
            </w:rPr>
            <w:t>(Armenta-Deu &amp; Cortes, 2023)</w:t>
          </w:r>
          <w:r w:rsidR="00EF1B3C">
            <w:fldChar w:fldCharType="end"/>
          </w:r>
        </w:sdtContent>
      </w:sdt>
      <w:r w:rsidR="001066EC">
        <w:t xml:space="preserve"> Due to the gradual deceleration of a vehicle without the use of brake activation, </w:t>
      </w:r>
      <w:r w:rsidR="009E0DA8">
        <w:t xml:space="preserve">the </w:t>
      </w:r>
      <w:r w:rsidR="00E06203">
        <w:t xml:space="preserve">energy recovery can be prolonged ensuring the recovery is profitable. </w:t>
      </w:r>
      <w:r w:rsidR="00746828">
        <w:t>This system can prima</w:t>
      </w:r>
      <w:r w:rsidR="00747173">
        <w:t xml:space="preserve">rily be </w:t>
      </w:r>
      <w:r w:rsidR="00F97106">
        <w:t xml:space="preserve">applied to vehicles that travel longer journeys where </w:t>
      </w:r>
      <w:r w:rsidR="00DF6A78">
        <w:t xml:space="preserve">there </w:t>
      </w:r>
      <w:r w:rsidR="00D23CBE">
        <w:t>is not</w:t>
      </w:r>
      <w:r w:rsidR="00DF6A78">
        <w:t xml:space="preserve"> </w:t>
      </w:r>
      <w:r w:rsidR="009D63D2">
        <w:t xml:space="preserve">sudden changes to vehicle speed due to traffic and other conditions. </w:t>
      </w:r>
    </w:p>
    <w:p w14:paraId="7F404E2D" w14:textId="20D29082" w:rsidR="009D63D2" w:rsidRDefault="009D63D2" w:rsidP="009D63D2">
      <w:pPr>
        <w:pStyle w:val="Heading2"/>
      </w:pPr>
      <w:bookmarkStart w:id="21" w:name="_Toc184571950"/>
      <w:r>
        <w:t>Regenerative Braking</w:t>
      </w:r>
      <w:bookmarkEnd w:id="21"/>
      <w:r>
        <w:t xml:space="preserve"> </w:t>
      </w:r>
    </w:p>
    <w:p w14:paraId="33BE265D" w14:textId="4C37DEC0" w:rsidR="009D63D2" w:rsidRPr="00271B84" w:rsidRDefault="009D63D2" w:rsidP="00271B84">
      <w:r>
        <w:t xml:space="preserve">Regenerative braking is used as the primary </w:t>
      </w:r>
      <w:r w:rsidR="002A3907">
        <w:t xml:space="preserve">energy recovery system used on most road going </w:t>
      </w:r>
      <w:r w:rsidR="00594464">
        <w:t>vehicles;</w:t>
      </w:r>
      <w:r w:rsidR="002A3907">
        <w:t xml:space="preserve"> this is due to the nature of the way they can harvest energy that would otherwise be transferred into heat energy. </w:t>
      </w:r>
      <w:r w:rsidR="000A3026">
        <w:t xml:space="preserve">A benefit of using regenerative braking over traditional braking systems is that due to the </w:t>
      </w:r>
      <w:r w:rsidR="00D75946">
        <w:t xml:space="preserve">when the brakes are applied, a generator is </w:t>
      </w:r>
      <w:r w:rsidR="00C648E9">
        <w:t>rotated</w:t>
      </w:r>
      <w:r w:rsidR="00594464">
        <w:t xml:space="preserve"> in reverse</w:t>
      </w:r>
      <w:r w:rsidR="00C648E9">
        <w:t xml:space="preserve"> and the rotational and heat energies are transferred into </w:t>
      </w:r>
      <w:r w:rsidR="00594464">
        <w:t xml:space="preserve">electrical energy that can be used to charge the vehicles battery. </w:t>
      </w:r>
      <w:r w:rsidR="00005731">
        <w:t>This system c</w:t>
      </w:r>
      <w:r w:rsidR="00152688">
        <w:t xml:space="preserve">an be felt by the occupants of a vehicle with the feeling of the brakes being applied while the occupant’s foot is off the throttle, </w:t>
      </w:r>
      <w:r w:rsidR="00F86347">
        <w:t>while so</w:t>
      </w:r>
      <w:r w:rsidR="00614E21">
        <w:t>m</w:t>
      </w:r>
      <w:r w:rsidR="00F86347">
        <w:t>e EV’s allow the user to adjust or turn off rege</w:t>
      </w:r>
      <w:r w:rsidR="000202AF">
        <w:t xml:space="preserve">neration, the system can be used and the traditional friction brake system in tandem to </w:t>
      </w:r>
      <w:r w:rsidR="00614E21">
        <w:t>bring a vehicle to a stop quicker.</w:t>
      </w:r>
    </w:p>
    <w:p w14:paraId="4FCC95E4" w14:textId="0A0F3E9A" w:rsidR="00B25D24" w:rsidRPr="008075ED" w:rsidRDefault="00B25D24" w:rsidP="00F735E3">
      <w:r>
        <w:br w:type="page"/>
      </w:r>
    </w:p>
    <w:p w14:paraId="14B6A3EE" w14:textId="2AFEA4B6" w:rsidR="004D589F" w:rsidRDefault="00F86A19" w:rsidP="00717F34">
      <w:pPr>
        <w:pStyle w:val="Heading1"/>
      </w:pPr>
      <w:bookmarkStart w:id="22" w:name="_Toc184564333"/>
      <w:bookmarkStart w:id="23" w:name="_Toc184571951"/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601B682" wp14:editId="099C6745">
                <wp:simplePos x="0" y="0"/>
                <wp:positionH relativeFrom="column">
                  <wp:posOffset>0</wp:posOffset>
                </wp:positionH>
                <wp:positionV relativeFrom="paragraph">
                  <wp:posOffset>4683125</wp:posOffset>
                </wp:positionV>
                <wp:extent cx="5731510" cy="635"/>
                <wp:effectExtent l="0" t="0" r="0" b="0"/>
                <wp:wrapTopAndBottom/>
                <wp:docPr id="173809925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619FC70" w14:textId="20846074" w:rsidR="00F86A19" w:rsidRPr="00833CC9" w:rsidRDefault="00F86A19" w:rsidP="00F86A19">
                            <w:pPr>
                              <w:pStyle w:val="Caption"/>
                              <w:jc w:val="center"/>
                              <w:rPr>
                                <w:color w:val="auto"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4 shows the recoverable energy periods over the WLTP </w:t>
                            </w:r>
                            <w:r w:rsidR="00835E5C">
                              <w:t>cycle.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601B682" id="_x0000_s1028" type="#_x0000_t202" style="position:absolute;left:0;text-align:left;margin-left:0;margin-top:368.75pt;width:451.3pt;height:.0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" stroked="f">
                <v:textbox style="mso-fit-shape-to-text:t" inset="0,0,0,0">
                  <w:txbxContent>
                    <w:p w14:paraId="5619FC70" w14:textId="20846074" w:rsidR="00F86A19" w:rsidRPr="00833CC9" w:rsidRDefault="00F86A19" w:rsidP="00F86A19">
                      <w:pPr>
                        <w:pStyle w:val="Caption"/>
                        <w:jc w:val="center"/>
                        <w:rPr>
                          <w:color w:val="auto"/>
                          <w:sz w:val="22"/>
                          <w:szCs w:val="22"/>
                        </w:rPr>
                      </w:pPr>
                      <w:r>
                        <w:t xml:space="preserve">Figure 4 shows the recoverable energy periods over the WLTP </w:t>
                      </w:r>
                      <w:r w:rsidR="00835E5C">
                        <w:t>cycle.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717F34" w:rsidRPr="007F33F3">
        <w:rPr>
          <w:rFonts w:asciiTheme="minorHAnsi" w:eastAsiaTheme="minorHAnsi" w:hAnsiTheme="minorHAnsi" w:cstheme="minorBidi"/>
          <w:color w:val="auto"/>
          <w:sz w:val="22"/>
          <w:szCs w:val="22"/>
        </w:rPr>
        <w:drawing>
          <wp:anchor distT="0" distB="0" distL="114300" distR="114300" simplePos="0" relativeHeight="251664384" behindDoc="1" locked="0" layoutInCell="1" allowOverlap="1" wp14:anchorId="68033360" wp14:editId="25324097">
            <wp:simplePos x="0" y="0"/>
            <wp:positionH relativeFrom="margin">
              <wp:posOffset>0</wp:posOffset>
            </wp:positionH>
            <wp:positionV relativeFrom="page">
              <wp:posOffset>3857625</wp:posOffset>
            </wp:positionV>
            <wp:extent cx="5731510" cy="1682750"/>
            <wp:effectExtent l="0" t="0" r="2540" b="12700"/>
            <wp:wrapTopAndBottom/>
            <wp:docPr id="126784651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9CBEA249-1343-6FCC-30E1-B3E76FEBEED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anchor>
        </w:drawing>
      </w:r>
      <w:r w:rsidR="00717F34">
        <w:rPr>
          <w:noProof/>
        </w:rPr>
        <mc:AlternateContent>
          <mc:Choice Requires="wps">
            <w:drawing>
              <wp:anchor distT="0" distB="0" distL="114300" distR="114300" simplePos="0" relativeHeight="251670528" behindDoc="1" locked="0" layoutInCell="1" allowOverlap="1" wp14:anchorId="7860D000" wp14:editId="124F48B9">
                <wp:simplePos x="0" y="0"/>
                <wp:positionH relativeFrom="margin">
                  <wp:align>right</wp:align>
                </wp:positionH>
                <wp:positionV relativeFrom="paragraph">
                  <wp:posOffset>2675466</wp:posOffset>
                </wp:positionV>
                <wp:extent cx="5731510" cy="635"/>
                <wp:effectExtent l="0" t="0" r="2540" b="0"/>
                <wp:wrapTopAndBottom/>
                <wp:docPr id="33362277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0879DBB" w14:textId="6E25C8C2" w:rsidR="00717F34" w:rsidRPr="003A0DD9" w:rsidRDefault="00717F34" w:rsidP="00717F34">
                            <w:pPr>
                              <w:pStyle w:val="Caption"/>
                              <w:jc w:val="center"/>
                              <w:rPr>
                                <w:noProof/>
                                <w:sz w:val="32"/>
                                <w:szCs w:val="32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E56078"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 w:rsidRPr="00A9740D">
                              <w:t xml:space="preserve"> shows the energy calculated through the </w:t>
                            </w:r>
                            <w:r w:rsidR="00835E5C" w:rsidRPr="00A9740D">
                              <w:t>WLTP.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860D000" id="_x0000_s1029" type="#_x0000_t202" style="position:absolute;left:0;text-align:left;margin-left:400.1pt;margin-top:210.65pt;width:451.3pt;height:.05pt;z-index:-251645952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" stroked="f">
                <v:textbox style="mso-fit-shape-to-text:t" inset="0,0,0,0">
                  <w:txbxContent>
                    <w:p w14:paraId="40879DBB" w14:textId="6E25C8C2" w:rsidR="00717F34" w:rsidRPr="003A0DD9" w:rsidRDefault="00717F34" w:rsidP="00717F34">
                      <w:pPr>
                        <w:pStyle w:val="Caption"/>
                        <w:jc w:val="center"/>
                        <w:rPr>
                          <w:noProof/>
                          <w:sz w:val="32"/>
                          <w:szCs w:val="32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E56078">
                          <w:rPr>
                            <w:noProof/>
                          </w:rPr>
                          <w:t>3</w:t>
                        </w:r>
                      </w:fldSimple>
                      <w:r w:rsidRPr="00A9740D">
                        <w:t xml:space="preserve"> shows the energy calculated through the </w:t>
                      </w:r>
                      <w:r w:rsidR="00835E5C" w:rsidRPr="00A9740D">
                        <w:t>WLTP.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bookmarkEnd w:id="22"/>
      <w:r w:rsidR="00717F34">
        <w:rPr>
          <w:noProof/>
        </w:rPr>
        <w:drawing>
          <wp:anchor distT="0" distB="0" distL="114300" distR="114300" simplePos="0" relativeHeight="251668480" behindDoc="1" locked="0" layoutInCell="1" allowOverlap="1" wp14:anchorId="6963AFE2" wp14:editId="04C2187E">
            <wp:simplePos x="0" y="0"/>
            <wp:positionH relativeFrom="margin">
              <wp:posOffset>0</wp:posOffset>
            </wp:positionH>
            <wp:positionV relativeFrom="page">
              <wp:posOffset>1276350</wp:posOffset>
            </wp:positionV>
            <wp:extent cx="5731510" cy="2302510"/>
            <wp:effectExtent l="0" t="0" r="2540" b="2540"/>
            <wp:wrapTopAndBottom/>
            <wp:docPr id="164999191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B436E3EF-B40C-CE29-2218-8A236FC9E38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anchor>
        </w:drawing>
      </w:r>
      <w:r w:rsidR="006D225E">
        <w:t>Analysis</w:t>
      </w:r>
      <w:bookmarkEnd w:id="23"/>
    </w:p>
    <w:p w14:paraId="6F1B8D7A" w14:textId="0564B0CF" w:rsidR="00742CF5" w:rsidRDefault="00173455" w:rsidP="003C6361">
      <w:pPr>
        <w:pStyle w:val="Caption"/>
      </w:pPr>
      <w:r w:rsidRPr="007F33F3">
        <w:rPr>
          <w:color w:val="auto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33577D0" wp14:editId="7A217575">
                <wp:simplePos x="0" y="0"/>
                <wp:positionH relativeFrom="margin">
                  <wp:align>center</wp:align>
                </wp:positionH>
                <wp:positionV relativeFrom="paragraph">
                  <wp:posOffset>1974427</wp:posOffset>
                </wp:positionV>
                <wp:extent cx="5731510" cy="635"/>
                <wp:effectExtent l="0" t="0" r="2540" b="0"/>
                <wp:wrapSquare wrapText="bothSides"/>
                <wp:docPr id="132764911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A79E854" w14:textId="2A07DA0D" w:rsidR="00B50CC1" w:rsidRPr="0081369C" w:rsidRDefault="00B50CC1" w:rsidP="005526F1">
                            <w:pPr>
                              <w:pStyle w:val="Caption"/>
                              <w:jc w:val="center"/>
                              <w:rPr>
                                <w:noProof/>
                                <w:sz w:val="32"/>
                                <w:szCs w:val="32"/>
                              </w:rPr>
                            </w:pPr>
                            <w:r>
                              <w:t>Figur</w:t>
                            </w:r>
                            <w:r w:rsidR="00937F50">
                              <w:t>e 4 shows</w:t>
                            </w:r>
                            <w:r>
                              <w:t xml:space="preserve"> the recoverable energy periods in the </w:t>
                            </w:r>
                            <w:r w:rsidR="00835E5C">
                              <w:t>WLTP.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33577D0" id="_x0000_s1030" type="#_x0000_t202" style="position:absolute;margin-left:0;margin-top:155.45pt;width:451.3pt;height:.05pt;z-index:251666432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" stroked="f">
                <v:textbox style="mso-fit-shape-to-text:t" inset="0,0,0,0">
                  <w:txbxContent>
                    <w:p w14:paraId="5A79E854" w14:textId="2A07DA0D" w:rsidR="00B50CC1" w:rsidRPr="0081369C" w:rsidRDefault="00B50CC1" w:rsidP="005526F1">
                      <w:pPr>
                        <w:pStyle w:val="Caption"/>
                        <w:jc w:val="center"/>
                        <w:rPr>
                          <w:noProof/>
                          <w:sz w:val="32"/>
                          <w:szCs w:val="32"/>
                        </w:rPr>
                      </w:pPr>
                      <w:r>
                        <w:t>Figur</w:t>
                      </w:r>
                      <w:r w:rsidR="00937F50">
                        <w:t>e 4 shows</w:t>
                      </w:r>
                      <w:r>
                        <w:t xml:space="preserve"> the recoverable energy periods in the </w:t>
                      </w:r>
                      <w:r w:rsidR="00835E5C">
                        <w:t>WLTP.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6C0D3CE" w14:textId="0B46F717" w:rsidR="003A722C" w:rsidRDefault="00751C84" w:rsidP="00641C6C">
      <w:pPr>
        <w:pStyle w:val="Caption"/>
        <w:rPr>
          <w:i w:val="0"/>
          <w:iCs w:val="0"/>
          <w:color w:val="auto"/>
          <w:sz w:val="22"/>
          <w:szCs w:val="22"/>
        </w:rPr>
      </w:pPr>
      <w:r w:rsidRPr="00CF6F29">
        <w:rPr>
          <w:i w:val="0"/>
          <w:iCs w:val="0"/>
          <w:color w:val="auto"/>
          <w:sz w:val="22"/>
          <w:szCs w:val="22"/>
        </w:rPr>
        <w:t xml:space="preserve">As can be seen in the two figures above, there are </w:t>
      </w:r>
      <w:proofErr w:type="gramStart"/>
      <w:r w:rsidRPr="00CF6F29">
        <w:rPr>
          <w:i w:val="0"/>
          <w:iCs w:val="0"/>
          <w:color w:val="auto"/>
          <w:sz w:val="22"/>
          <w:szCs w:val="22"/>
        </w:rPr>
        <w:t>several</w:t>
      </w:r>
      <w:proofErr w:type="gramEnd"/>
      <w:r w:rsidRPr="00CF6F29">
        <w:rPr>
          <w:i w:val="0"/>
          <w:iCs w:val="0"/>
          <w:color w:val="auto"/>
          <w:sz w:val="22"/>
          <w:szCs w:val="22"/>
        </w:rPr>
        <w:t xml:space="preserve"> points where a </w:t>
      </w:r>
      <w:r w:rsidR="00914A47" w:rsidRPr="00CF6F29">
        <w:rPr>
          <w:i w:val="0"/>
          <w:iCs w:val="0"/>
          <w:color w:val="auto"/>
          <w:sz w:val="22"/>
          <w:szCs w:val="22"/>
        </w:rPr>
        <w:t>KER system can be utilised in order to recover useful energy in order to maximise the vehicles efficiency over the test</w:t>
      </w:r>
      <w:r w:rsidR="007F33F3" w:rsidRPr="00CF6F29">
        <w:rPr>
          <w:i w:val="0"/>
          <w:iCs w:val="0"/>
          <w:color w:val="auto"/>
          <w:sz w:val="22"/>
          <w:szCs w:val="22"/>
        </w:rPr>
        <w:t>. As can be</w:t>
      </w:r>
      <w:r w:rsidR="00B31B72">
        <w:rPr>
          <w:i w:val="0"/>
          <w:iCs w:val="0"/>
          <w:color w:val="auto"/>
          <w:sz w:val="22"/>
          <w:szCs w:val="22"/>
        </w:rPr>
        <w:t xml:space="preserve"> s</w:t>
      </w:r>
      <w:r w:rsidR="007F33F3" w:rsidRPr="00CF6F29">
        <w:rPr>
          <w:i w:val="0"/>
          <w:iCs w:val="0"/>
          <w:color w:val="auto"/>
          <w:sz w:val="22"/>
          <w:szCs w:val="22"/>
        </w:rPr>
        <w:t xml:space="preserve">een in Figure 3, the largest amount of energy lost is </w:t>
      </w:r>
      <w:r w:rsidR="002D5454" w:rsidRPr="00CF6F29">
        <w:rPr>
          <w:i w:val="0"/>
          <w:iCs w:val="0"/>
          <w:color w:val="auto"/>
          <w:sz w:val="22"/>
          <w:szCs w:val="22"/>
        </w:rPr>
        <w:t>5712 kW/h this is an ideal starting point to specify required</w:t>
      </w:r>
      <w:r w:rsidR="00F462BD" w:rsidRPr="00CF6F29">
        <w:rPr>
          <w:i w:val="0"/>
          <w:iCs w:val="0"/>
          <w:color w:val="auto"/>
          <w:sz w:val="22"/>
          <w:szCs w:val="22"/>
        </w:rPr>
        <w:t xml:space="preserve"> components. </w:t>
      </w:r>
      <w:r w:rsidR="00634E33" w:rsidRPr="00CF6F29">
        <w:rPr>
          <w:i w:val="0"/>
          <w:iCs w:val="0"/>
          <w:color w:val="auto"/>
          <w:sz w:val="22"/>
          <w:szCs w:val="22"/>
        </w:rPr>
        <w:t xml:space="preserve">As this is the maximum amount of energy lost over the period, a battery of this size </w:t>
      </w:r>
      <w:r w:rsidR="003C487E" w:rsidRPr="00CF6F29">
        <w:rPr>
          <w:i w:val="0"/>
          <w:iCs w:val="0"/>
          <w:color w:val="auto"/>
          <w:sz w:val="22"/>
          <w:szCs w:val="22"/>
        </w:rPr>
        <w:t xml:space="preserve">could be assumed to be too large and would incur a significant weight issue. </w:t>
      </w:r>
      <w:r w:rsidR="003A7C9C" w:rsidRPr="003375F5">
        <w:rPr>
          <w:i w:val="0"/>
          <w:iCs w:val="0"/>
          <w:color w:val="auto"/>
          <w:sz w:val="22"/>
          <w:szCs w:val="22"/>
        </w:rPr>
        <w:t>As seen in Figure 4, there are numerous times where energy can be recovered</w:t>
      </w:r>
      <w:r w:rsidR="00835E38" w:rsidRPr="003375F5">
        <w:rPr>
          <w:i w:val="0"/>
          <w:iCs w:val="0"/>
          <w:color w:val="auto"/>
          <w:sz w:val="22"/>
          <w:szCs w:val="22"/>
        </w:rPr>
        <w:t>, this allows for a smaller energy storage option as there are more places within the test where energy can be recovered</w:t>
      </w:r>
      <w:r w:rsidR="00E73F93" w:rsidRPr="003375F5">
        <w:rPr>
          <w:i w:val="0"/>
          <w:iCs w:val="0"/>
          <w:color w:val="auto"/>
          <w:sz w:val="22"/>
          <w:szCs w:val="22"/>
        </w:rPr>
        <w:t xml:space="preserve">. A smaller energy storage option will also reduce weight </w:t>
      </w:r>
      <w:r w:rsidR="00875719" w:rsidRPr="003375F5">
        <w:rPr>
          <w:i w:val="0"/>
          <w:iCs w:val="0"/>
          <w:color w:val="auto"/>
          <w:sz w:val="22"/>
          <w:szCs w:val="22"/>
        </w:rPr>
        <w:t>for the specified system</w:t>
      </w:r>
      <w:r w:rsidR="00D23CBE" w:rsidRPr="003375F5">
        <w:rPr>
          <w:i w:val="0"/>
          <w:iCs w:val="0"/>
          <w:color w:val="auto"/>
          <w:sz w:val="22"/>
          <w:szCs w:val="22"/>
        </w:rPr>
        <w:t xml:space="preserve">. </w:t>
      </w:r>
    </w:p>
    <w:p w14:paraId="36681037" w14:textId="77777777" w:rsidR="00B32DCD" w:rsidRPr="00B32DCD" w:rsidRDefault="00B32DCD" w:rsidP="00B32DCD"/>
    <w:p w14:paraId="6B97CEEA" w14:textId="2A38329A" w:rsidR="00A36B83" w:rsidRDefault="00D02BB2" w:rsidP="009B4B45">
      <w:pPr>
        <w:pStyle w:val="Caption"/>
        <w:rPr>
          <w:color w:val="auto"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D9309D9" wp14:editId="433DFBDC">
                <wp:simplePos x="0" y="0"/>
                <wp:positionH relativeFrom="column">
                  <wp:posOffset>-458470</wp:posOffset>
                </wp:positionH>
                <wp:positionV relativeFrom="paragraph">
                  <wp:posOffset>2044700</wp:posOffset>
                </wp:positionV>
                <wp:extent cx="6639560" cy="635"/>
                <wp:effectExtent l="0" t="0" r="0" b="0"/>
                <wp:wrapTopAndBottom/>
                <wp:docPr id="12829177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395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E484BF3" w14:textId="24FC565F" w:rsidR="00D02BB2" w:rsidRPr="001A587A" w:rsidRDefault="00D02BB2" w:rsidP="00D02BB2">
                            <w:pPr>
                              <w:pStyle w:val="Caption"/>
                              <w:jc w:val="center"/>
                              <w:rPr>
                                <w:noProof/>
                                <w:sz w:val="32"/>
                                <w:szCs w:val="32"/>
                              </w:rPr>
                            </w:pPr>
                            <w:r>
                              <w:t xml:space="preserve">Figure 5 shows the braking energy vs </w:t>
                            </w:r>
                            <w:r w:rsidR="00835E5C">
                              <w:t>Time.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D9309D9" id="_x0000_s1031" type="#_x0000_t202" style="position:absolute;margin-left:-36.1pt;margin-top:161pt;width:522.8pt;height:.0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" stroked="f">
                <v:textbox style="mso-fit-shape-to-text:t" inset="0,0,0,0">
                  <w:txbxContent>
                    <w:p w14:paraId="7E484BF3" w14:textId="24FC565F" w:rsidR="00D02BB2" w:rsidRPr="001A587A" w:rsidRDefault="00D02BB2" w:rsidP="00D02BB2">
                      <w:pPr>
                        <w:pStyle w:val="Caption"/>
                        <w:jc w:val="center"/>
                        <w:rPr>
                          <w:noProof/>
                          <w:sz w:val="32"/>
                          <w:szCs w:val="32"/>
                        </w:rPr>
                      </w:pPr>
                      <w:r>
                        <w:t xml:space="preserve">Figure 5 shows the braking energy vs </w:t>
                      </w:r>
                      <w:r w:rsidR="00835E5C">
                        <w:t>Time.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3600" behindDoc="0" locked="0" layoutInCell="1" allowOverlap="1" wp14:anchorId="490E7D86" wp14:editId="2DD6A82C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639560" cy="1987550"/>
            <wp:effectExtent l="0" t="0" r="8890" b="0"/>
            <wp:wrapTopAndBottom/>
            <wp:docPr id="38734513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39560" cy="1987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E65E4" w:rsidRPr="006D50C1">
        <w:rPr>
          <w:color w:val="auto"/>
          <w:sz w:val="22"/>
          <w:szCs w:val="22"/>
        </w:rPr>
        <w:t xml:space="preserve">As can be seen in the figure above, the maximum energy that is lost through during braking and deceleration is </w:t>
      </w:r>
      <w:r w:rsidR="006D50C1" w:rsidRPr="006D50C1">
        <w:rPr>
          <w:color w:val="auto"/>
          <w:sz w:val="22"/>
          <w:szCs w:val="22"/>
        </w:rPr>
        <w:t>&lt;25kJ</w:t>
      </w:r>
      <w:r w:rsidR="006D50C1">
        <w:rPr>
          <w:color w:val="auto"/>
          <w:sz w:val="22"/>
          <w:szCs w:val="22"/>
        </w:rPr>
        <w:t xml:space="preserve"> this means that a system that could be implemented into the car would only need a </w:t>
      </w:r>
      <w:r w:rsidR="0042630B">
        <w:rPr>
          <w:color w:val="auto"/>
          <w:sz w:val="22"/>
          <w:szCs w:val="22"/>
        </w:rPr>
        <w:t xml:space="preserve">maximum of 25kJ of energy storage, this would allow the car to be more efficient over the WLTP cycle by using the energy lost during deceleration and braking to be </w:t>
      </w:r>
      <w:r w:rsidR="00124E67">
        <w:rPr>
          <w:color w:val="auto"/>
          <w:sz w:val="22"/>
          <w:szCs w:val="22"/>
        </w:rPr>
        <w:t xml:space="preserve">harvested and then used either as a ‘boost’ as seen on high performance F1 cars or to </w:t>
      </w:r>
      <w:r w:rsidR="00CC189D">
        <w:rPr>
          <w:color w:val="auto"/>
          <w:sz w:val="22"/>
          <w:szCs w:val="22"/>
        </w:rPr>
        <w:t>alleviate load onto the engine making it more efficient when needed.</w:t>
      </w:r>
      <w:r w:rsidR="0042630B">
        <w:rPr>
          <w:color w:val="auto"/>
          <w:sz w:val="22"/>
          <w:szCs w:val="22"/>
        </w:rPr>
        <w:t xml:space="preserve"> </w:t>
      </w:r>
      <w:r w:rsidR="00A36B83" w:rsidRPr="009B4B45">
        <w:rPr>
          <w:color w:val="auto"/>
          <w:sz w:val="22"/>
          <w:szCs w:val="22"/>
        </w:rPr>
        <w:t xml:space="preserve">From this, it can be determined that </w:t>
      </w:r>
      <w:r w:rsidR="006D01E9" w:rsidRPr="009B4B45">
        <w:rPr>
          <w:color w:val="auto"/>
          <w:sz w:val="22"/>
          <w:szCs w:val="22"/>
        </w:rPr>
        <w:t xml:space="preserve">a regenerative braking system would be optimal for the vehicle as </w:t>
      </w:r>
      <w:r w:rsidR="000531E8" w:rsidRPr="009B4B45">
        <w:rPr>
          <w:color w:val="auto"/>
          <w:sz w:val="22"/>
          <w:szCs w:val="22"/>
        </w:rPr>
        <w:t xml:space="preserve">the implementation of the KER system would </w:t>
      </w:r>
      <w:r w:rsidR="00EA2720" w:rsidRPr="009B4B45">
        <w:rPr>
          <w:color w:val="auto"/>
          <w:sz w:val="22"/>
          <w:szCs w:val="22"/>
        </w:rPr>
        <w:t xml:space="preserve">give the vehicle a more </w:t>
      </w:r>
      <w:r w:rsidR="009B4B45" w:rsidRPr="009B4B45">
        <w:rPr>
          <w:color w:val="auto"/>
          <w:sz w:val="22"/>
          <w:szCs w:val="22"/>
        </w:rPr>
        <w:t>fuel-efficient</w:t>
      </w:r>
      <w:r w:rsidR="00EA2720" w:rsidRPr="009B4B45">
        <w:rPr>
          <w:color w:val="auto"/>
          <w:sz w:val="22"/>
          <w:szCs w:val="22"/>
        </w:rPr>
        <w:t xml:space="preserve"> profile over the WLTP cycle. </w:t>
      </w:r>
    </w:p>
    <w:p w14:paraId="39E8B44D" w14:textId="1302C02D" w:rsidR="009B4B45" w:rsidRDefault="009B4B45" w:rsidP="009B4B45">
      <w:r>
        <w:t xml:space="preserve">With </w:t>
      </w:r>
      <w:r w:rsidR="00E979E3">
        <w:t>regenerative</w:t>
      </w:r>
      <w:r>
        <w:t xml:space="preserve"> braking, the efficiency </w:t>
      </w:r>
      <w:r w:rsidR="00E979E3">
        <w:t>depends</w:t>
      </w:r>
      <w:r>
        <w:t xml:space="preserve"> on driving conditions, </w:t>
      </w:r>
      <w:r w:rsidR="00D23CBE">
        <w:t>routes,</w:t>
      </w:r>
      <w:r>
        <w:t xml:space="preserve"> and</w:t>
      </w:r>
      <w:r w:rsidR="00E979E3">
        <w:t xml:space="preserve"> braking </w:t>
      </w:r>
      <w:r w:rsidR="0066329D">
        <w:t xml:space="preserve">pedal use. </w:t>
      </w:r>
      <w:sdt>
        <w:sdtPr>
          <w:id w:val="652261538"/>
          <w:citation/>
        </w:sdtPr>
        <w:sdtContent>
          <w:r w:rsidR="0066329D">
            <w:fldChar w:fldCharType="begin"/>
          </w:r>
          <w:r w:rsidR="0066329D">
            <w:instrText xml:space="preserve"> CITATION Val21 \l 2057 </w:instrText>
          </w:r>
          <w:r w:rsidR="0066329D">
            <w:fldChar w:fldCharType="separate"/>
          </w:r>
          <w:r w:rsidR="002A05BA">
            <w:rPr>
              <w:noProof/>
            </w:rPr>
            <w:t>(Valladolid, Calle, &amp; Guiracocha, 2021)</w:t>
          </w:r>
          <w:r w:rsidR="0066329D">
            <w:fldChar w:fldCharType="end"/>
          </w:r>
        </w:sdtContent>
      </w:sdt>
      <w:r w:rsidR="0066329D">
        <w:t xml:space="preserve"> </w:t>
      </w:r>
      <w:r w:rsidR="00F46932">
        <w:t xml:space="preserve">From the different </w:t>
      </w:r>
      <w:r w:rsidR="00212F45">
        <w:t>efficiency</w:t>
      </w:r>
      <w:r w:rsidR="00F46932">
        <w:t xml:space="preserve"> values for a regenerative system, </w:t>
      </w:r>
      <w:r w:rsidR="00212F45">
        <w:t xml:space="preserve">an average of 60% efficiency will be used, this allows 20% of the energy to be lost on recovery and a further 20% to be lost when the stored energy is converted into kinetic energy. </w:t>
      </w:r>
    </w:p>
    <w:p w14:paraId="6AC28BE5" w14:textId="77777777" w:rsidR="00E56078" w:rsidRDefault="002A05BA" w:rsidP="00E56078">
      <w:pPr>
        <w:keepNext/>
      </w:pPr>
      <w:r>
        <w:rPr>
          <w:noProof/>
        </w:rPr>
        <w:drawing>
          <wp:inline distT="0" distB="0" distL="0" distR="0" wp14:anchorId="476F283D" wp14:editId="4B217A1D">
            <wp:extent cx="5731510" cy="2286000"/>
            <wp:effectExtent l="0" t="0" r="2540" b="0"/>
            <wp:docPr id="171464958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EA91F56E-A6C3-4425-ABBB-8E84D8E7DC8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0DC4F332" w14:textId="3F56C41D" w:rsidR="002A05BA" w:rsidRPr="009B4B45" w:rsidRDefault="00E56078" w:rsidP="00E56078">
      <w:pPr>
        <w:pStyle w:val="Caption"/>
        <w:jc w:val="center"/>
      </w:pPr>
      <w:r>
        <w:t>Figure 6 shows Energy vs Time with the recoverable energy values</w:t>
      </w:r>
    </w:p>
    <w:p w14:paraId="5120C67A" w14:textId="77777777" w:rsidR="00CC189D" w:rsidRDefault="00CC189D" w:rsidP="00CC189D"/>
    <w:p w14:paraId="34129E29" w14:textId="77777777" w:rsidR="00CC189D" w:rsidRPr="00CC189D" w:rsidRDefault="00CC189D" w:rsidP="00CC189D"/>
    <w:p w14:paraId="7026352C" w14:textId="519E0DD0" w:rsidR="00B25D24" w:rsidRDefault="00B25D24" w:rsidP="006D225E">
      <w:pPr>
        <w:pStyle w:val="Heading1"/>
        <w:numPr>
          <w:ilvl w:val="0"/>
          <w:numId w:val="0"/>
        </w:numPr>
      </w:pPr>
    </w:p>
    <w:p w14:paraId="002CA0CD" w14:textId="77777777" w:rsidR="002A05BA" w:rsidRPr="002A05BA" w:rsidRDefault="002A05BA" w:rsidP="002A05BA"/>
    <w:p w14:paraId="3B12337A" w14:textId="3C55C546" w:rsidR="001D2F95" w:rsidRDefault="008F7C98" w:rsidP="00301299">
      <w:pPr>
        <w:pStyle w:val="Heading1"/>
      </w:pPr>
      <w:bookmarkStart w:id="24" w:name="_Toc184571952"/>
      <w:r>
        <w:t>Conclusion</w:t>
      </w:r>
      <w:bookmarkEnd w:id="24"/>
    </w:p>
    <w:p w14:paraId="5E89DCB1" w14:textId="6A5D14FB" w:rsidR="00C620D5" w:rsidRDefault="008E7DAC" w:rsidP="006E075F">
      <w:r>
        <w:t xml:space="preserve">From the data gathered for this report, it can be assumed that the possibility of retrofitting </w:t>
      </w:r>
      <w:r w:rsidR="000E2D9C">
        <w:t xml:space="preserve">older cars with a KER system will allow these cars to be more energy efficient within inner city driving where traffic </w:t>
      </w:r>
      <w:r w:rsidR="003814A1">
        <w:t>and other driving conditions can cause sudden changes in speed</w:t>
      </w:r>
      <w:r w:rsidR="00473FD8">
        <w:t xml:space="preserve">. </w:t>
      </w:r>
      <w:r w:rsidR="00CA0541">
        <w:t xml:space="preserve">Although this system could increase the efficiency of a typical ICEV for inner city driving, it would incur more weight to the vehicle and could therefore cause the vehicle to be less efficient at motorway speeds. </w:t>
      </w:r>
      <w:r w:rsidR="00992D1E">
        <w:t xml:space="preserve">As the regenerative braking system is </w:t>
      </w:r>
      <w:r w:rsidR="004E21F6">
        <w:t>used</w:t>
      </w:r>
      <w:r w:rsidR="00992D1E">
        <w:t xml:space="preserve"> when the driver is off throttle, </w:t>
      </w:r>
      <w:r w:rsidR="008E49AE">
        <w:t xml:space="preserve">it stops the vehicle being able to coast while in gear </w:t>
      </w:r>
      <w:r w:rsidR="00671818">
        <w:t xml:space="preserve">downhill. When driving for longer periods of time where braking occurs less often </w:t>
      </w:r>
      <w:r w:rsidR="00953F88">
        <w:t>and used for gradual braking rather than braking to a complete stop</w:t>
      </w:r>
      <w:r w:rsidR="005042E6">
        <w:t xml:space="preserve">, the system will not generate as much energy and therefore when the energy in the storage is </w:t>
      </w:r>
      <w:r w:rsidR="00A5552B">
        <w:t xml:space="preserve">spent, the system won’t be utilised as </w:t>
      </w:r>
      <w:r w:rsidR="004C28D9">
        <w:t>efficiently</w:t>
      </w:r>
      <w:r w:rsidR="00A5552B">
        <w:t xml:space="preserve"> as </w:t>
      </w:r>
      <w:r w:rsidR="004C28D9">
        <w:t xml:space="preserve">it would if the vehicle was moving within the city. </w:t>
      </w:r>
    </w:p>
    <w:p w14:paraId="72BA05DF" w14:textId="3F482AEE" w:rsidR="00C270C8" w:rsidRPr="00351724" w:rsidRDefault="00C620D5" w:rsidP="006E075F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 xml:space="preserve">Although the use of </w:t>
      </w:r>
      <w:r w:rsidR="005A0AC7">
        <w:t>regenerative</w:t>
      </w:r>
      <w:r>
        <w:t xml:space="preserve"> braking will allow for less wear and tear on brake components are the </w:t>
      </w:r>
      <w:r w:rsidR="005A0AC7">
        <w:t>rotational</w:t>
      </w:r>
      <w:r>
        <w:t xml:space="preserve"> inertia is placed upon the electric motor/ge</w:t>
      </w:r>
      <w:r w:rsidR="00A33441">
        <w:t xml:space="preserve">nerator, the driver will still feel the car slow down </w:t>
      </w:r>
      <w:r w:rsidR="00474E0C">
        <w:t xml:space="preserve">when off throttle </w:t>
      </w:r>
      <w:r w:rsidR="00A33441">
        <w:t>as if the brakes were applied</w:t>
      </w:r>
      <w:r w:rsidR="00474E0C">
        <w:t xml:space="preserve">. </w:t>
      </w:r>
      <w:r w:rsidR="004C28D9">
        <w:t>With regenerative braking</w:t>
      </w:r>
      <w:r w:rsidR="00DF7472">
        <w:t xml:space="preserve"> in modern cars, the driver is able to adjust the </w:t>
      </w:r>
      <w:r w:rsidR="003168BC">
        <w:t>regenerative</w:t>
      </w:r>
      <w:r w:rsidR="00DF7472">
        <w:t xml:space="preserve"> braking of the vehicle and if needed turn the system off. While the system is off, it incurs </w:t>
      </w:r>
      <w:r w:rsidR="00907B99">
        <w:t xml:space="preserve">a big energy loss as the vehicle is still carrying the weight of </w:t>
      </w:r>
      <w:r w:rsidR="003168BC">
        <w:t>the system</w:t>
      </w:r>
      <w:r w:rsidR="00907B99">
        <w:t xml:space="preserve"> therefore using more energy for propulsion </w:t>
      </w:r>
      <w:r w:rsidR="003168BC">
        <w:t xml:space="preserve">without the ability to gain some of the spent energy back. </w:t>
      </w:r>
      <w:r w:rsidR="00C270C8">
        <w:br w:type="page"/>
      </w:r>
    </w:p>
    <w:p w14:paraId="51767FC3" w14:textId="3AE075EF" w:rsidR="00B02AF3" w:rsidRDefault="00C270C8" w:rsidP="00351724">
      <w:pPr>
        <w:pStyle w:val="Heading1"/>
      </w:pPr>
      <w:bookmarkStart w:id="25" w:name="_Toc184571953"/>
      <w:r>
        <w:t>References</w:t>
      </w:r>
    </w:p>
    <w:sdt>
      <w:sdtPr>
        <w:id w:val="-11398806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bookmarkEnd w:id="25" w:displacedByCustomXml="prev"/>
        <w:p w14:paraId="51767FC3" w14:textId="3AE075EF" w:rsidR="00B02AF3" w:rsidRDefault="00B02AF3" w:rsidP="00351724">
          <w:pPr>
            <w:pStyle w:val="Heading1"/>
          </w:pPr>
        </w:p>
        <w:sdt>
          <w:sdtPr>
            <w:id w:val="-573587230"/>
            <w:bibliography/>
          </w:sdtPr>
          <w:sdtContent>
            <w:p w14:paraId="5FAB3C64" w14:textId="77777777" w:rsidR="002A05BA" w:rsidRDefault="00B02AF3" w:rsidP="002A05BA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2A05BA">
                <w:rPr>
                  <w:noProof/>
                </w:rPr>
                <w:t xml:space="preserve">Agency, V. C. (2021, April 1). </w:t>
              </w:r>
              <w:r w:rsidR="002A05BA">
                <w:rPr>
                  <w:i/>
                  <w:iCs/>
                  <w:noProof/>
                </w:rPr>
                <w:t>The Worldwide Harmonised Light Vehicle Test Procedure (WLTP)</w:t>
              </w:r>
              <w:r w:rsidR="002A05BA">
                <w:rPr>
                  <w:noProof/>
                </w:rPr>
                <w:t>. Retrieved from Vehicle Certification Agency : https://www.vehicle-certification-agency.gov.uk/fuel-consumption-co2/the-worldwide-harmonised-light-vehicle-test-procedure/</w:t>
              </w:r>
            </w:p>
            <w:p w14:paraId="4738BFFD" w14:textId="77777777" w:rsidR="002A05BA" w:rsidRDefault="002A05BA" w:rsidP="002A05B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Anurag Chauhan, R. S. (2014). A review on Integrated Renewable Energy System based power generation for stand-alone applications: Configurations, storage options, sizing methodologies and control,. </w:t>
              </w:r>
              <w:r>
                <w:rPr>
                  <w:i/>
                  <w:iCs/>
                  <w:noProof/>
                </w:rPr>
                <w:t>Renewable and Sustainable energy reviews</w:t>
              </w:r>
              <w:r>
                <w:rPr>
                  <w:noProof/>
                </w:rPr>
                <w:t>, 99-120.</w:t>
              </w:r>
            </w:p>
            <w:p w14:paraId="672A29D2" w14:textId="77777777" w:rsidR="002A05BA" w:rsidRDefault="002A05BA" w:rsidP="002A05B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Armenta-Deu, C., &amp; Cortes, H. (2023). Analysis of Kinetic Energy Recovery Systems in Electric Vehicles. </w:t>
              </w:r>
              <w:r>
                <w:rPr>
                  <w:i/>
                  <w:iCs/>
                  <w:noProof/>
                </w:rPr>
                <w:t>Advanced Storage Systems for Electric Mobility</w:t>
              </w:r>
              <w:r>
                <w:rPr>
                  <w:noProof/>
                </w:rPr>
                <w:t>, 387-403.</w:t>
              </w:r>
            </w:p>
            <w:p w14:paraId="5793401E" w14:textId="77777777" w:rsidR="002A05BA" w:rsidRDefault="002A05BA" w:rsidP="002A05B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UNECE. (2022). </w:t>
              </w:r>
              <w:r>
                <w:rPr>
                  <w:i/>
                  <w:iCs/>
                  <w:noProof/>
                </w:rPr>
                <w:t>NEDC test cycle.</w:t>
              </w:r>
              <w:r>
                <w:rPr>
                  <w:noProof/>
                </w:rPr>
                <w:t xml:space="preserve"> Geneva: UNECE.</w:t>
              </w:r>
            </w:p>
            <w:p w14:paraId="470FAF24" w14:textId="77777777" w:rsidR="002A05BA" w:rsidRDefault="002A05BA" w:rsidP="002A05BA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Valladolid, J., Calle, M., &amp; Guiracocha, A. (2021). </w:t>
              </w:r>
              <w:r>
                <w:rPr>
                  <w:i/>
                  <w:iCs/>
                  <w:noProof/>
                </w:rPr>
                <w:t>Analysis of regenerative braking.</w:t>
              </w:r>
              <w:r>
                <w:rPr>
                  <w:noProof/>
                </w:rPr>
                <w:t xml:space="preserve"> Ingenius.</w:t>
              </w:r>
            </w:p>
            <w:p w14:paraId="4A103A79" w14:textId="0E84FD94" w:rsidR="00B02AF3" w:rsidRDefault="00B02AF3" w:rsidP="002A05B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22A0EBC" w14:textId="4005FB16" w:rsidR="0004542F" w:rsidRPr="000467A3" w:rsidRDefault="0004542F" w:rsidP="0004542F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sectPr w:rsidR="0004542F" w:rsidRPr="000467A3" w:rsidSect="00102CB1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ADE20DA" w14:textId="77777777" w:rsidR="00613347" w:rsidRDefault="00613347" w:rsidP="00962E5F">
      <w:pPr>
        <w:spacing w:after="0" w:line="240" w:lineRule="auto"/>
      </w:pPr>
      <w:r>
        <w:separator/>
      </w:r>
    </w:p>
  </w:endnote>
  <w:endnote w:type="continuationSeparator" w:id="0">
    <w:p w14:paraId="42B897CE" w14:textId="77777777" w:rsidR="00613347" w:rsidRDefault="00613347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D1C6680" w14:textId="77777777" w:rsidR="00613347" w:rsidRDefault="00613347" w:rsidP="00962E5F">
      <w:pPr>
        <w:spacing w:after="0" w:line="240" w:lineRule="auto"/>
      </w:pPr>
      <w:r>
        <w:separator/>
      </w:r>
    </w:p>
  </w:footnote>
  <w:footnote w:type="continuationSeparator" w:id="0">
    <w:p w14:paraId="78804022" w14:textId="77777777" w:rsidR="00613347" w:rsidRDefault="00613347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2F729C9" w14:textId="6E62D6CF" w:rsidR="000D61BC" w:rsidRDefault="00DA6D64">
    <w:pPr>
      <w:pStyle w:val="Header"/>
    </w:pPr>
    <w:r>
      <w:t>Scott Holden</w:t>
    </w:r>
    <w:r w:rsidR="000D61BC">
      <w:ptab w:relativeTo="margin" w:alignment="center" w:leader="none"/>
    </w:r>
    <w:r w:rsidR="00293EB2">
      <w:t xml:space="preserve">Engine Performance characteristics </w:t>
    </w:r>
    <w:r>
      <w:t xml:space="preserve"> </w:t>
    </w:r>
    <w:r w:rsidR="000D61BC">
      <w:ptab w:relativeTo="margin" w:alignment="right" w:leader="none"/>
    </w:r>
    <w:r>
      <w:t>2200027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18953341"/>
    <w:multiLevelType w:val="hybridMultilevel"/>
    <w:tmpl w:val="0FEC2D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9E02F1"/>
    <w:multiLevelType w:val="multilevel"/>
    <w:tmpl w:val="08090025"/>
    <w:styleLink w:val="CurrentList1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3" w15:restartNumberingAfterBreak="0">
    <w:nsid w:val="219F7D5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2C2248E4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1726678393">
    <w:abstractNumId w:val="0"/>
  </w:num>
  <w:num w:numId="2" w16cid:durableId="1274439898">
    <w:abstractNumId w:val="0"/>
    <w:lvlOverride w:ilvl="0"/>
  </w:num>
  <w:num w:numId="3" w16cid:durableId="1533567249">
    <w:abstractNumId w:val="3"/>
  </w:num>
  <w:num w:numId="4" w16cid:durableId="1950309963">
    <w:abstractNumId w:val="4"/>
  </w:num>
  <w:num w:numId="5" w16cid:durableId="93474726">
    <w:abstractNumId w:val="2"/>
  </w:num>
  <w:num w:numId="6" w16cid:durableId="99426418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5731"/>
    <w:rsid w:val="0001507A"/>
    <w:rsid w:val="00015F1C"/>
    <w:rsid w:val="000202AF"/>
    <w:rsid w:val="000260A4"/>
    <w:rsid w:val="0004542F"/>
    <w:rsid w:val="00046690"/>
    <w:rsid w:val="000467A3"/>
    <w:rsid w:val="000531E8"/>
    <w:rsid w:val="00060EC0"/>
    <w:rsid w:val="00060F4C"/>
    <w:rsid w:val="000701DB"/>
    <w:rsid w:val="00074B4A"/>
    <w:rsid w:val="00076F54"/>
    <w:rsid w:val="000A22B8"/>
    <w:rsid w:val="000A3026"/>
    <w:rsid w:val="000C2DFA"/>
    <w:rsid w:val="000C43E5"/>
    <w:rsid w:val="000D61BC"/>
    <w:rsid w:val="000E138E"/>
    <w:rsid w:val="000E2D9C"/>
    <w:rsid w:val="000E6C5D"/>
    <w:rsid w:val="000F00AD"/>
    <w:rsid w:val="000F0D22"/>
    <w:rsid w:val="000F6D8B"/>
    <w:rsid w:val="001014AA"/>
    <w:rsid w:val="00102CB1"/>
    <w:rsid w:val="001066EC"/>
    <w:rsid w:val="00120F10"/>
    <w:rsid w:val="00124E67"/>
    <w:rsid w:val="0014502D"/>
    <w:rsid w:val="001450D6"/>
    <w:rsid w:val="00150612"/>
    <w:rsid w:val="00152688"/>
    <w:rsid w:val="00160B67"/>
    <w:rsid w:val="00173455"/>
    <w:rsid w:val="00173821"/>
    <w:rsid w:val="0019332E"/>
    <w:rsid w:val="001A2419"/>
    <w:rsid w:val="001A38B5"/>
    <w:rsid w:val="001A4708"/>
    <w:rsid w:val="001A4EB7"/>
    <w:rsid w:val="001B3717"/>
    <w:rsid w:val="001D2F95"/>
    <w:rsid w:val="001E3923"/>
    <w:rsid w:val="001F1189"/>
    <w:rsid w:val="001F3D35"/>
    <w:rsid w:val="00201A61"/>
    <w:rsid w:val="00203670"/>
    <w:rsid w:val="00212F45"/>
    <w:rsid w:val="002135B7"/>
    <w:rsid w:val="00271B84"/>
    <w:rsid w:val="00293EB2"/>
    <w:rsid w:val="002A05BA"/>
    <w:rsid w:val="002A1D5C"/>
    <w:rsid w:val="002A3907"/>
    <w:rsid w:val="002A400B"/>
    <w:rsid w:val="002C2808"/>
    <w:rsid w:val="002D316F"/>
    <w:rsid w:val="002D5454"/>
    <w:rsid w:val="002E4970"/>
    <w:rsid w:val="002F0CD5"/>
    <w:rsid w:val="00300375"/>
    <w:rsid w:val="00301299"/>
    <w:rsid w:val="003031BF"/>
    <w:rsid w:val="00314F14"/>
    <w:rsid w:val="003168BC"/>
    <w:rsid w:val="003209F7"/>
    <w:rsid w:val="00324D41"/>
    <w:rsid w:val="00324EDD"/>
    <w:rsid w:val="00330118"/>
    <w:rsid w:val="003375F5"/>
    <w:rsid w:val="00337E35"/>
    <w:rsid w:val="003427D4"/>
    <w:rsid w:val="00351724"/>
    <w:rsid w:val="00373E80"/>
    <w:rsid w:val="0037417D"/>
    <w:rsid w:val="00380B77"/>
    <w:rsid w:val="003814A1"/>
    <w:rsid w:val="00395053"/>
    <w:rsid w:val="003950B3"/>
    <w:rsid w:val="003A02C3"/>
    <w:rsid w:val="003A722C"/>
    <w:rsid w:val="003A7C9C"/>
    <w:rsid w:val="003A7FD1"/>
    <w:rsid w:val="003C487E"/>
    <w:rsid w:val="003C6361"/>
    <w:rsid w:val="00400DC7"/>
    <w:rsid w:val="0042630B"/>
    <w:rsid w:val="00456268"/>
    <w:rsid w:val="00473FD8"/>
    <w:rsid w:val="00474AF6"/>
    <w:rsid w:val="00474E0C"/>
    <w:rsid w:val="00483A55"/>
    <w:rsid w:val="00486666"/>
    <w:rsid w:val="004B5546"/>
    <w:rsid w:val="004C28D9"/>
    <w:rsid w:val="004D589F"/>
    <w:rsid w:val="004D7409"/>
    <w:rsid w:val="004E21F6"/>
    <w:rsid w:val="004E2E7C"/>
    <w:rsid w:val="004F1719"/>
    <w:rsid w:val="004F2325"/>
    <w:rsid w:val="005042E6"/>
    <w:rsid w:val="0050456F"/>
    <w:rsid w:val="005356C3"/>
    <w:rsid w:val="0055195B"/>
    <w:rsid w:val="005526F1"/>
    <w:rsid w:val="00572EC1"/>
    <w:rsid w:val="005764AB"/>
    <w:rsid w:val="005828B6"/>
    <w:rsid w:val="00594464"/>
    <w:rsid w:val="005A0AC7"/>
    <w:rsid w:val="005A0BC0"/>
    <w:rsid w:val="005C7F28"/>
    <w:rsid w:val="005D2FE7"/>
    <w:rsid w:val="005D62C6"/>
    <w:rsid w:val="005E4F7B"/>
    <w:rsid w:val="00606E23"/>
    <w:rsid w:val="00613347"/>
    <w:rsid w:val="00614E21"/>
    <w:rsid w:val="00634E33"/>
    <w:rsid w:val="00641C6C"/>
    <w:rsid w:val="0064715D"/>
    <w:rsid w:val="00647B3D"/>
    <w:rsid w:val="0066329D"/>
    <w:rsid w:val="00664834"/>
    <w:rsid w:val="0066554A"/>
    <w:rsid w:val="00671818"/>
    <w:rsid w:val="00671922"/>
    <w:rsid w:val="00672CE5"/>
    <w:rsid w:val="00673AC8"/>
    <w:rsid w:val="0069150D"/>
    <w:rsid w:val="00697329"/>
    <w:rsid w:val="006A7440"/>
    <w:rsid w:val="006C2A36"/>
    <w:rsid w:val="006C47F9"/>
    <w:rsid w:val="006D01E9"/>
    <w:rsid w:val="006D225E"/>
    <w:rsid w:val="006D2606"/>
    <w:rsid w:val="006D50C1"/>
    <w:rsid w:val="006E075F"/>
    <w:rsid w:val="006E5F2D"/>
    <w:rsid w:val="006F76CF"/>
    <w:rsid w:val="00702A75"/>
    <w:rsid w:val="0070660F"/>
    <w:rsid w:val="007147B5"/>
    <w:rsid w:val="00717F34"/>
    <w:rsid w:val="007262E8"/>
    <w:rsid w:val="00731DEF"/>
    <w:rsid w:val="00742CF5"/>
    <w:rsid w:val="00746710"/>
    <w:rsid w:val="00746828"/>
    <w:rsid w:val="00747173"/>
    <w:rsid w:val="00747948"/>
    <w:rsid w:val="0075047F"/>
    <w:rsid w:val="00751C84"/>
    <w:rsid w:val="00763DE9"/>
    <w:rsid w:val="0077109B"/>
    <w:rsid w:val="007861CC"/>
    <w:rsid w:val="007A13F6"/>
    <w:rsid w:val="007A1541"/>
    <w:rsid w:val="007D4E76"/>
    <w:rsid w:val="007F1EBA"/>
    <w:rsid w:val="007F33F3"/>
    <w:rsid w:val="008075ED"/>
    <w:rsid w:val="008122C6"/>
    <w:rsid w:val="0082023B"/>
    <w:rsid w:val="008354C7"/>
    <w:rsid w:val="00835E38"/>
    <w:rsid w:val="00835E5C"/>
    <w:rsid w:val="00837BB0"/>
    <w:rsid w:val="00847039"/>
    <w:rsid w:val="00875719"/>
    <w:rsid w:val="008845C9"/>
    <w:rsid w:val="00884FDD"/>
    <w:rsid w:val="00892E03"/>
    <w:rsid w:val="008E49AE"/>
    <w:rsid w:val="008E65E4"/>
    <w:rsid w:val="008E6D09"/>
    <w:rsid w:val="008E7DAC"/>
    <w:rsid w:val="008F0611"/>
    <w:rsid w:val="008F22D4"/>
    <w:rsid w:val="008F7C98"/>
    <w:rsid w:val="00907B99"/>
    <w:rsid w:val="00914A47"/>
    <w:rsid w:val="00937F50"/>
    <w:rsid w:val="0094594C"/>
    <w:rsid w:val="009501AA"/>
    <w:rsid w:val="00953F88"/>
    <w:rsid w:val="00954A1F"/>
    <w:rsid w:val="00962E5F"/>
    <w:rsid w:val="00964E7D"/>
    <w:rsid w:val="009760DB"/>
    <w:rsid w:val="00992D1E"/>
    <w:rsid w:val="009B0874"/>
    <w:rsid w:val="009B4051"/>
    <w:rsid w:val="009B4B45"/>
    <w:rsid w:val="009C5C71"/>
    <w:rsid w:val="009D63D2"/>
    <w:rsid w:val="009E0DA8"/>
    <w:rsid w:val="009E3B2D"/>
    <w:rsid w:val="009F795E"/>
    <w:rsid w:val="00A16533"/>
    <w:rsid w:val="00A33441"/>
    <w:rsid w:val="00A35AA6"/>
    <w:rsid w:val="00A36B83"/>
    <w:rsid w:val="00A43584"/>
    <w:rsid w:val="00A5552B"/>
    <w:rsid w:val="00A63788"/>
    <w:rsid w:val="00A71984"/>
    <w:rsid w:val="00A812D6"/>
    <w:rsid w:val="00AA1EC4"/>
    <w:rsid w:val="00AC1FFE"/>
    <w:rsid w:val="00AD11A4"/>
    <w:rsid w:val="00AE0F5E"/>
    <w:rsid w:val="00AE3CEE"/>
    <w:rsid w:val="00AE5F36"/>
    <w:rsid w:val="00B02AF3"/>
    <w:rsid w:val="00B11E96"/>
    <w:rsid w:val="00B146B9"/>
    <w:rsid w:val="00B14C99"/>
    <w:rsid w:val="00B257BF"/>
    <w:rsid w:val="00B25D24"/>
    <w:rsid w:val="00B31B72"/>
    <w:rsid w:val="00B32DCD"/>
    <w:rsid w:val="00B44170"/>
    <w:rsid w:val="00B50CC1"/>
    <w:rsid w:val="00B6241A"/>
    <w:rsid w:val="00B64A28"/>
    <w:rsid w:val="00B736F1"/>
    <w:rsid w:val="00B87F10"/>
    <w:rsid w:val="00BA2D0D"/>
    <w:rsid w:val="00BA4DAA"/>
    <w:rsid w:val="00BB5505"/>
    <w:rsid w:val="00BC4F13"/>
    <w:rsid w:val="00BE5A17"/>
    <w:rsid w:val="00C233F1"/>
    <w:rsid w:val="00C270C8"/>
    <w:rsid w:val="00C358C9"/>
    <w:rsid w:val="00C37556"/>
    <w:rsid w:val="00C620D5"/>
    <w:rsid w:val="00C648E9"/>
    <w:rsid w:val="00C655D3"/>
    <w:rsid w:val="00C664CD"/>
    <w:rsid w:val="00C675BB"/>
    <w:rsid w:val="00C822EB"/>
    <w:rsid w:val="00C8582B"/>
    <w:rsid w:val="00CA0541"/>
    <w:rsid w:val="00CA5F1C"/>
    <w:rsid w:val="00CC0640"/>
    <w:rsid w:val="00CC189D"/>
    <w:rsid w:val="00CC21DC"/>
    <w:rsid w:val="00CC6311"/>
    <w:rsid w:val="00CD3275"/>
    <w:rsid w:val="00CD63BF"/>
    <w:rsid w:val="00CE51D4"/>
    <w:rsid w:val="00CF4C91"/>
    <w:rsid w:val="00CF6F29"/>
    <w:rsid w:val="00D00BE6"/>
    <w:rsid w:val="00D02366"/>
    <w:rsid w:val="00D02B9F"/>
    <w:rsid w:val="00D02BB2"/>
    <w:rsid w:val="00D120CD"/>
    <w:rsid w:val="00D16593"/>
    <w:rsid w:val="00D23CBE"/>
    <w:rsid w:val="00D34C63"/>
    <w:rsid w:val="00D40AF6"/>
    <w:rsid w:val="00D601D9"/>
    <w:rsid w:val="00D75946"/>
    <w:rsid w:val="00D95D78"/>
    <w:rsid w:val="00DA3431"/>
    <w:rsid w:val="00DA6D64"/>
    <w:rsid w:val="00DC0192"/>
    <w:rsid w:val="00DE3288"/>
    <w:rsid w:val="00DE561D"/>
    <w:rsid w:val="00DF59CC"/>
    <w:rsid w:val="00DF6A78"/>
    <w:rsid w:val="00DF7472"/>
    <w:rsid w:val="00E06203"/>
    <w:rsid w:val="00E13315"/>
    <w:rsid w:val="00E17649"/>
    <w:rsid w:val="00E260E3"/>
    <w:rsid w:val="00E270D0"/>
    <w:rsid w:val="00E373D1"/>
    <w:rsid w:val="00E374A3"/>
    <w:rsid w:val="00E4439F"/>
    <w:rsid w:val="00E44D60"/>
    <w:rsid w:val="00E454E9"/>
    <w:rsid w:val="00E56078"/>
    <w:rsid w:val="00E62CFC"/>
    <w:rsid w:val="00E73F93"/>
    <w:rsid w:val="00E90CB4"/>
    <w:rsid w:val="00E96184"/>
    <w:rsid w:val="00E979E3"/>
    <w:rsid w:val="00EA2720"/>
    <w:rsid w:val="00EB6E48"/>
    <w:rsid w:val="00EC1FCB"/>
    <w:rsid w:val="00EC3D4C"/>
    <w:rsid w:val="00EE176C"/>
    <w:rsid w:val="00EE786F"/>
    <w:rsid w:val="00EF1B3C"/>
    <w:rsid w:val="00EF47BB"/>
    <w:rsid w:val="00F02949"/>
    <w:rsid w:val="00F05452"/>
    <w:rsid w:val="00F100FE"/>
    <w:rsid w:val="00F11F03"/>
    <w:rsid w:val="00F176FC"/>
    <w:rsid w:val="00F2640F"/>
    <w:rsid w:val="00F32D0B"/>
    <w:rsid w:val="00F36120"/>
    <w:rsid w:val="00F462BD"/>
    <w:rsid w:val="00F46932"/>
    <w:rsid w:val="00F63948"/>
    <w:rsid w:val="00F73393"/>
    <w:rsid w:val="00F735E3"/>
    <w:rsid w:val="00F75096"/>
    <w:rsid w:val="00F86347"/>
    <w:rsid w:val="00F86A19"/>
    <w:rsid w:val="00F9080E"/>
    <w:rsid w:val="00F90912"/>
    <w:rsid w:val="00F90CEA"/>
    <w:rsid w:val="00F92889"/>
    <w:rsid w:val="00F97106"/>
    <w:rsid w:val="00FA11A3"/>
    <w:rsid w:val="00FB597F"/>
    <w:rsid w:val="00FC05FB"/>
    <w:rsid w:val="00FC6DEA"/>
    <w:rsid w:val="00FD1A93"/>
    <w:rsid w:val="00FD310A"/>
    <w:rsid w:val="00FF4E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paragraph" w:styleId="ListParagraph">
    <w:name w:val="List Paragraph"/>
    <w:basedOn w:val="Normal"/>
    <w:uiPriority w:val="34"/>
    <w:qFormat/>
    <w:rsid w:val="008075ED"/>
    <w:pPr>
      <w:ind w:left="720"/>
      <w:contextualSpacing/>
    </w:pPr>
  </w:style>
  <w:style w:type="numbering" w:customStyle="1" w:styleId="CurrentList1">
    <w:name w:val="Current List1"/>
    <w:uiPriority w:val="99"/>
    <w:rsid w:val="00060F4C"/>
    <w:pPr>
      <w:numPr>
        <w:numId w:val="5"/>
      </w:numPr>
    </w:pPr>
  </w:style>
  <w:style w:type="paragraph" w:styleId="Bibliography">
    <w:name w:val="Bibliography"/>
    <w:basedOn w:val="Normal"/>
    <w:next w:val="Normal"/>
    <w:uiPriority w:val="37"/>
    <w:unhideWhenUsed/>
    <w:rsid w:val="00B02A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769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33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888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892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561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701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96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75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489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87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320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581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03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82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02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64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54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chart" Target="charts/chart1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chart" Target="charts/chart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5" Type="http://schemas.openxmlformats.org/officeDocument/2006/relationships/webSettings" Target="webSettings.xml"/><Relationship Id="rId15" Type="http://schemas.openxmlformats.org/officeDocument/2006/relationships/image" Target="media/image4.png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chart" Target="charts/chart2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200027_student_uwtsd_ac_uk/Documents/Documents/Second%20Year/Alternative%20propulsion/WLTP%20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200027_student_uwtsd_ac_uk/Documents/Documents/Second%20Year/Alternative%20propulsion/WLTP%20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200027_student_uwtsd_ac_uk/Documents/Documents/Second%20Year/Alternative%20propulsion/WLTP%20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7"/>
    </mc:Choice>
    <mc:Fallback>
      <c:style val="7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Recoverable</a:t>
            </a:r>
            <a:r>
              <a:rPr lang="en-GB" baseline="0"/>
              <a:t> Energy Periods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spPr>
            <a:ln w="19050" cap="rnd">
              <a:solidFill>
                <a:schemeClr val="accent5"/>
              </a:solidFill>
              <a:round/>
            </a:ln>
            <a:effectLst/>
          </c:spPr>
          <c:marker>
            <c:symbol val="none"/>
          </c:marker>
          <c:xVal>
            <c:numRef>
              <c:f>'WLTP Class 3'!$C$4:$C$1804</c:f>
              <c:numCache>
                <c:formatCode>General</c:formatCode>
                <c:ptCount val="180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  <c:pt idx="590">
                  <c:v>590</c:v>
                </c:pt>
                <c:pt idx="591">
                  <c:v>591</c:v>
                </c:pt>
                <c:pt idx="592">
                  <c:v>592</c:v>
                </c:pt>
                <c:pt idx="593">
                  <c:v>593</c:v>
                </c:pt>
                <c:pt idx="594">
                  <c:v>594</c:v>
                </c:pt>
                <c:pt idx="595">
                  <c:v>595</c:v>
                </c:pt>
                <c:pt idx="596">
                  <c:v>596</c:v>
                </c:pt>
                <c:pt idx="597">
                  <c:v>597</c:v>
                </c:pt>
                <c:pt idx="598">
                  <c:v>598</c:v>
                </c:pt>
                <c:pt idx="599">
                  <c:v>599</c:v>
                </c:pt>
                <c:pt idx="600">
                  <c:v>600</c:v>
                </c:pt>
                <c:pt idx="601">
                  <c:v>601</c:v>
                </c:pt>
                <c:pt idx="602">
                  <c:v>602</c:v>
                </c:pt>
                <c:pt idx="603">
                  <c:v>603</c:v>
                </c:pt>
                <c:pt idx="604">
                  <c:v>604</c:v>
                </c:pt>
                <c:pt idx="605">
                  <c:v>605</c:v>
                </c:pt>
                <c:pt idx="606">
                  <c:v>606</c:v>
                </c:pt>
                <c:pt idx="607">
                  <c:v>607</c:v>
                </c:pt>
                <c:pt idx="608">
                  <c:v>608</c:v>
                </c:pt>
                <c:pt idx="609">
                  <c:v>609</c:v>
                </c:pt>
                <c:pt idx="610">
                  <c:v>610</c:v>
                </c:pt>
                <c:pt idx="611">
                  <c:v>611</c:v>
                </c:pt>
                <c:pt idx="612">
                  <c:v>612</c:v>
                </c:pt>
                <c:pt idx="613">
                  <c:v>613</c:v>
                </c:pt>
                <c:pt idx="614">
                  <c:v>614</c:v>
                </c:pt>
                <c:pt idx="615">
                  <c:v>615</c:v>
                </c:pt>
                <c:pt idx="616">
                  <c:v>616</c:v>
                </c:pt>
                <c:pt idx="617">
                  <c:v>617</c:v>
                </c:pt>
                <c:pt idx="618">
                  <c:v>618</c:v>
                </c:pt>
                <c:pt idx="619">
                  <c:v>619</c:v>
                </c:pt>
                <c:pt idx="620">
                  <c:v>620</c:v>
                </c:pt>
                <c:pt idx="621">
                  <c:v>621</c:v>
                </c:pt>
                <c:pt idx="622">
                  <c:v>622</c:v>
                </c:pt>
                <c:pt idx="623">
                  <c:v>623</c:v>
                </c:pt>
                <c:pt idx="624">
                  <c:v>624</c:v>
                </c:pt>
                <c:pt idx="625">
                  <c:v>625</c:v>
                </c:pt>
                <c:pt idx="626">
                  <c:v>626</c:v>
                </c:pt>
                <c:pt idx="627">
                  <c:v>627</c:v>
                </c:pt>
                <c:pt idx="628">
                  <c:v>628</c:v>
                </c:pt>
                <c:pt idx="629">
                  <c:v>629</c:v>
                </c:pt>
                <c:pt idx="630">
                  <c:v>630</c:v>
                </c:pt>
                <c:pt idx="631">
                  <c:v>631</c:v>
                </c:pt>
                <c:pt idx="632">
                  <c:v>632</c:v>
                </c:pt>
                <c:pt idx="633">
                  <c:v>633</c:v>
                </c:pt>
                <c:pt idx="634">
                  <c:v>634</c:v>
                </c:pt>
                <c:pt idx="635">
                  <c:v>635</c:v>
                </c:pt>
                <c:pt idx="636">
                  <c:v>636</c:v>
                </c:pt>
                <c:pt idx="637">
                  <c:v>637</c:v>
                </c:pt>
                <c:pt idx="638">
                  <c:v>638</c:v>
                </c:pt>
                <c:pt idx="639">
                  <c:v>639</c:v>
                </c:pt>
                <c:pt idx="640">
                  <c:v>640</c:v>
                </c:pt>
                <c:pt idx="641">
                  <c:v>641</c:v>
                </c:pt>
                <c:pt idx="642">
                  <c:v>642</c:v>
                </c:pt>
                <c:pt idx="643">
                  <c:v>643</c:v>
                </c:pt>
                <c:pt idx="644">
                  <c:v>644</c:v>
                </c:pt>
                <c:pt idx="645">
                  <c:v>645</c:v>
                </c:pt>
                <c:pt idx="646">
                  <c:v>646</c:v>
                </c:pt>
                <c:pt idx="647">
                  <c:v>647</c:v>
                </c:pt>
                <c:pt idx="648">
                  <c:v>648</c:v>
                </c:pt>
                <c:pt idx="649">
                  <c:v>649</c:v>
                </c:pt>
                <c:pt idx="650">
                  <c:v>650</c:v>
                </c:pt>
                <c:pt idx="651">
                  <c:v>651</c:v>
                </c:pt>
                <c:pt idx="652">
                  <c:v>652</c:v>
                </c:pt>
                <c:pt idx="653">
                  <c:v>653</c:v>
                </c:pt>
                <c:pt idx="654">
                  <c:v>654</c:v>
                </c:pt>
                <c:pt idx="655">
                  <c:v>655</c:v>
                </c:pt>
                <c:pt idx="656">
                  <c:v>656</c:v>
                </c:pt>
                <c:pt idx="657">
                  <c:v>657</c:v>
                </c:pt>
                <c:pt idx="658">
                  <c:v>658</c:v>
                </c:pt>
                <c:pt idx="659">
                  <c:v>659</c:v>
                </c:pt>
                <c:pt idx="660">
                  <c:v>660</c:v>
                </c:pt>
                <c:pt idx="661">
                  <c:v>661</c:v>
                </c:pt>
                <c:pt idx="662">
                  <c:v>662</c:v>
                </c:pt>
                <c:pt idx="663">
                  <c:v>663</c:v>
                </c:pt>
                <c:pt idx="664">
                  <c:v>664</c:v>
                </c:pt>
                <c:pt idx="665">
                  <c:v>665</c:v>
                </c:pt>
                <c:pt idx="666">
                  <c:v>666</c:v>
                </c:pt>
                <c:pt idx="667">
                  <c:v>667</c:v>
                </c:pt>
                <c:pt idx="668">
                  <c:v>668</c:v>
                </c:pt>
                <c:pt idx="669">
                  <c:v>669</c:v>
                </c:pt>
                <c:pt idx="670">
                  <c:v>670</c:v>
                </c:pt>
                <c:pt idx="671">
                  <c:v>671</c:v>
                </c:pt>
                <c:pt idx="672">
                  <c:v>672</c:v>
                </c:pt>
                <c:pt idx="673">
                  <c:v>673</c:v>
                </c:pt>
                <c:pt idx="674">
                  <c:v>674</c:v>
                </c:pt>
                <c:pt idx="675">
                  <c:v>675</c:v>
                </c:pt>
                <c:pt idx="676">
                  <c:v>676</c:v>
                </c:pt>
                <c:pt idx="677">
                  <c:v>677</c:v>
                </c:pt>
                <c:pt idx="678">
                  <c:v>678</c:v>
                </c:pt>
                <c:pt idx="679">
                  <c:v>679</c:v>
                </c:pt>
                <c:pt idx="680">
                  <c:v>680</c:v>
                </c:pt>
                <c:pt idx="681">
                  <c:v>681</c:v>
                </c:pt>
                <c:pt idx="682">
                  <c:v>682</c:v>
                </c:pt>
                <c:pt idx="683">
                  <c:v>683</c:v>
                </c:pt>
                <c:pt idx="684">
                  <c:v>684</c:v>
                </c:pt>
                <c:pt idx="685">
                  <c:v>685</c:v>
                </c:pt>
                <c:pt idx="686">
                  <c:v>686</c:v>
                </c:pt>
                <c:pt idx="687">
                  <c:v>687</c:v>
                </c:pt>
                <c:pt idx="688">
                  <c:v>688</c:v>
                </c:pt>
                <c:pt idx="689">
                  <c:v>689</c:v>
                </c:pt>
                <c:pt idx="690">
                  <c:v>690</c:v>
                </c:pt>
                <c:pt idx="691">
                  <c:v>691</c:v>
                </c:pt>
                <c:pt idx="692">
                  <c:v>692</c:v>
                </c:pt>
                <c:pt idx="693">
                  <c:v>693</c:v>
                </c:pt>
                <c:pt idx="694">
                  <c:v>694</c:v>
                </c:pt>
                <c:pt idx="695">
                  <c:v>695</c:v>
                </c:pt>
                <c:pt idx="696">
                  <c:v>696</c:v>
                </c:pt>
                <c:pt idx="697">
                  <c:v>697</c:v>
                </c:pt>
                <c:pt idx="698">
                  <c:v>698</c:v>
                </c:pt>
                <c:pt idx="699">
                  <c:v>699</c:v>
                </c:pt>
                <c:pt idx="700">
                  <c:v>700</c:v>
                </c:pt>
                <c:pt idx="701">
                  <c:v>701</c:v>
                </c:pt>
                <c:pt idx="702">
                  <c:v>702</c:v>
                </c:pt>
                <c:pt idx="703">
                  <c:v>703</c:v>
                </c:pt>
                <c:pt idx="704">
                  <c:v>704</c:v>
                </c:pt>
                <c:pt idx="705">
                  <c:v>705</c:v>
                </c:pt>
                <c:pt idx="706">
                  <c:v>706</c:v>
                </c:pt>
                <c:pt idx="707">
                  <c:v>707</c:v>
                </c:pt>
                <c:pt idx="708">
                  <c:v>708</c:v>
                </c:pt>
                <c:pt idx="709">
                  <c:v>709</c:v>
                </c:pt>
                <c:pt idx="710">
                  <c:v>710</c:v>
                </c:pt>
                <c:pt idx="711">
                  <c:v>711</c:v>
                </c:pt>
                <c:pt idx="712">
                  <c:v>712</c:v>
                </c:pt>
                <c:pt idx="713">
                  <c:v>713</c:v>
                </c:pt>
                <c:pt idx="714">
                  <c:v>714</c:v>
                </c:pt>
                <c:pt idx="715">
                  <c:v>715</c:v>
                </c:pt>
                <c:pt idx="716">
                  <c:v>716</c:v>
                </c:pt>
                <c:pt idx="717">
                  <c:v>717</c:v>
                </c:pt>
                <c:pt idx="718">
                  <c:v>718</c:v>
                </c:pt>
                <c:pt idx="719">
                  <c:v>719</c:v>
                </c:pt>
                <c:pt idx="720">
                  <c:v>720</c:v>
                </c:pt>
                <c:pt idx="721">
                  <c:v>721</c:v>
                </c:pt>
                <c:pt idx="722">
                  <c:v>722</c:v>
                </c:pt>
                <c:pt idx="723">
                  <c:v>723</c:v>
                </c:pt>
                <c:pt idx="724">
                  <c:v>724</c:v>
                </c:pt>
                <c:pt idx="725">
                  <c:v>725</c:v>
                </c:pt>
                <c:pt idx="726">
                  <c:v>726</c:v>
                </c:pt>
                <c:pt idx="727">
                  <c:v>727</c:v>
                </c:pt>
                <c:pt idx="728">
                  <c:v>728</c:v>
                </c:pt>
                <c:pt idx="729">
                  <c:v>729</c:v>
                </c:pt>
                <c:pt idx="730">
                  <c:v>730</c:v>
                </c:pt>
                <c:pt idx="731">
                  <c:v>731</c:v>
                </c:pt>
                <c:pt idx="732">
                  <c:v>732</c:v>
                </c:pt>
                <c:pt idx="733">
                  <c:v>733</c:v>
                </c:pt>
                <c:pt idx="734">
                  <c:v>734</c:v>
                </c:pt>
                <c:pt idx="735">
                  <c:v>735</c:v>
                </c:pt>
                <c:pt idx="736">
                  <c:v>736</c:v>
                </c:pt>
                <c:pt idx="737">
                  <c:v>737</c:v>
                </c:pt>
                <c:pt idx="738">
                  <c:v>738</c:v>
                </c:pt>
                <c:pt idx="739">
                  <c:v>739</c:v>
                </c:pt>
                <c:pt idx="740">
                  <c:v>740</c:v>
                </c:pt>
                <c:pt idx="741">
                  <c:v>741</c:v>
                </c:pt>
                <c:pt idx="742">
                  <c:v>742</c:v>
                </c:pt>
                <c:pt idx="743">
                  <c:v>743</c:v>
                </c:pt>
                <c:pt idx="744">
                  <c:v>744</c:v>
                </c:pt>
                <c:pt idx="745">
                  <c:v>745</c:v>
                </c:pt>
                <c:pt idx="746">
                  <c:v>746</c:v>
                </c:pt>
                <c:pt idx="747">
                  <c:v>747</c:v>
                </c:pt>
                <c:pt idx="748">
                  <c:v>748</c:v>
                </c:pt>
                <c:pt idx="749">
                  <c:v>749</c:v>
                </c:pt>
                <c:pt idx="750">
                  <c:v>750</c:v>
                </c:pt>
                <c:pt idx="751">
                  <c:v>751</c:v>
                </c:pt>
                <c:pt idx="752">
                  <c:v>752</c:v>
                </c:pt>
                <c:pt idx="753">
                  <c:v>753</c:v>
                </c:pt>
                <c:pt idx="754">
                  <c:v>754</c:v>
                </c:pt>
                <c:pt idx="755">
                  <c:v>755</c:v>
                </c:pt>
                <c:pt idx="756">
                  <c:v>756</c:v>
                </c:pt>
                <c:pt idx="757">
                  <c:v>757</c:v>
                </c:pt>
                <c:pt idx="758">
                  <c:v>758</c:v>
                </c:pt>
                <c:pt idx="759">
                  <c:v>759</c:v>
                </c:pt>
                <c:pt idx="760">
                  <c:v>760</c:v>
                </c:pt>
                <c:pt idx="761">
                  <c:v>761</c:v>
                </c:pt>
                <c:pt idx="762">
                  <c:v>762</c:v>
                </c:pt>
                <c:pt idx="763">
                  <c:v>763</c:v>
                </c:pt>
                <c:pt idx="764">
                  <c:v>764</c:v>
                </c:pt>
                <c:pt idx="765">
                  <c:v>765</c:v>
                </c:pt>
                <c:pt idx="766">
                  <c:v>766</c:v>
                </c:pt>
                <c:pt idx="767">
                  <c:v>767</c:v>
                </c:pt>
                <c:pt idx="768">
                  <c:v>768</c:v>
                </c:pt>
                <c:pt idx="769">
                  <c:v>769</c:v>
                </c:pt>
                <c:pt idx="770">
                  <c:v>770</c:v>
                </c:pt>
                <c:pt idx="771">
                  <c:v>771</c:v>
                </c:pt>
                <c:pt idx="772">
                  <c:v>772</c:v>
                </c:pt>
                <c:pt idx="773">
                  <c:v>773</c:v>
                </c:pt>
                <c:pt idx="774">
                  <c:v>774</c:v>
                </c:pt>
                <c:pt idx="775">
                  <c:v>775</c:v>
                </c:pt>
                <c:pt idx="776">
                  <c:v>776</c:v>
                </c:pt>
                <c:pt idx="777">
                  <c:v>777</c:v>
                </c:pt>
                <c:pt idx="778">
                  <c:v>778</c:v>
                </c:pt>
                <c:pt idx="779">
                  <c:v>779</c:v>
                </c:pt>
                <c:pt idx="780">
                  <c:v>780</c:v>
                </c:pt>
                <c:pt idx="781">
                  <c:v>781</c:v>
                </c:pt>
                <c:pt idx="782">
                  <c:v>782</c:v>
                </c:pt>
                <c:pt idx="783">
                  <c:v>783</c:v>
                </c:pt>
                <c:pt idx="784">
                  <c:v>784</c:v>
                </c:pt>
                <c:pt idx="785">
                  <c:v>785</c:v>
                </c:pt>
                <c:pt idx="786">
                  <c:v>786</c:v>
                </c:pt>
                <c:pt idx="787">
                  <c:v>787</c:v>
                </c:pt>
                <c:pt idx="788">
                  <c:v>788</c:v>
                </c:pt>
                <c:pt idx="789">
                  <c:v>789</c:v>
                </c:pt>
                <c:pt idx="790">
                  <c:v>790</c:v>
                </c:pt>
                <c:pt idx="791">
                  <c:v>791</c:v>
                </c:pt>
                <c:pt idx="792">
                  <c:v>792</c:v>
                </c:pt>
                <c:pt idx="793">
                  <c:v>793</c:v>
                </c:pt>
                <c:pt idx="794">
                  <c:v>794</c:v>
                </c:pt>
                <c:pt idx="795">
                  <c:v>795</c:v>
                </c:pt>
                <c:pt idx="796">
                  <c:v>796</c:v>
                </c:pt>
                <c:pt idx="797">
                  <c:v>797</c:v>
                </c:pt>
                <c:pt idx="798">
                  <c:v>798</c:v>
                </c:pt>
                <c:pt idx="799">
                  <c:v>799</c:v>
                </c:pt>
                <c:pt idx="800">
                  <c:v>800</c:v>
                </c:pt>
                <c:pt idx="801">
                  <c:v>801</c:v>
                </c:pt>
                <c:pt idx="802">
                  <c:v>802</c:v>
                </c:pt>
                <c:pt idx="803">
                  <c:v>803</c:v>
                </c:pt>
                <c:pt idx="804">
                  <c:v>804</c:v>
                </c:pt>
                <c:pt idx="805">
                  <c:v>805</c:v>
                </c:pt>
                <c:pt idx="806">
                  <c:v>806</c:v>
                </c:pt>
                <c:pt idx="807">
                  <c:v>807</c:v>
                </c:pt>
                <c:pt idx="808">
                  <c:v>808</c:v>
                </c:pt>
                <c:pt idx="809">
                  <c:v>809</c:v>
                </c:pt>
                <c:pt idx="810">
                  <c:v>810</c:v>
                </c:pt>
                <c:pt idx="811">
                  <c:v>811</c:v>
                </c:pt>
                <c:pt idx="812">
                  <c:v>812</c:v>
                </c:pt>
                <c:pt idx="813">
                  <c:v>813</c:v>
                </c:pt>
                <c:pt idx="814">
                  <c:v>814</c:v>
                </c:pt>
                <c:pt idx="815">
                  <c:v>815</c:v>
                </c:pt>
                <c:pt idx="816">
                  <c:v>816</c:v>
                </c:pt>
                <c:pt idx="817">
                  <c:v>817</c:v>
                </c:pt>
                <c:pt idx="818">
                  <c:v>818</c:v>
                </c:pt>
                <c:pt idx="819">
                  <c:v>819</c:v>
                </c:pt>
                <c:pt idx="820">
                  <c:v>820</c:v>
                </c:pt>
                <c:pt idx="821">
                  <c:v>821</c:v>
                </c:pt>
                <c:pt idx="822">
                  <c:v>822</c:v>
                </c:pt>
                <c:pt idx="823">
                  <c:v>823</c:v>
                </c:pt>
                <c:pt idx="824">
                  <c:v>824</c:v>
                </c:pt>
                <c:pt idx="825">
                  <c:v>825</c:v>
                </c:pt>
                <c:pt idx="826">
                  <c:v>826</c:v>
                </c:pt>
                <c:pt idx="827">
                  <c:v>827</c:v>
                </c:pt>
                <c:pt idx="828">
                  <c:v>828</c:v>
                </c:pt>
                <c:pt idx="829">
                  <c:v>829</c:v>
                </c:pt>
                <c:pt idx="830">
                  <c:v>830</c:v>
                </c:pt>
                <c:pt idx="831">
                  <c:v>831</c:v>
                </c:pt>
                <c:pt idx="832">
                  <c:v>832</c:v>
                </c:pt>
                <c:pt idx="833">
                  <c:v>833</c:v>
                </c:pt>
                <c:pt idx="834">
                  <c:v>834</c:v>
                </c:pt>
                <c:pt idx="835">
                  <c:v>835</c:v>
                </c:pt>
                <c:pt idx="836">
                  <c:v>836</c:v>
                </c:pt>
                <c:pt idx="837">
                  <c:v>837</c:v>
                </c:pt>
                <c:pt idx="838">
                  <c:v>838</c:v>
                </c:pt>
                <c:pt idx="839">
                  <c:v>839</c:v>
                </c:pt>
                <c:pt idx="840">
                  <c:v>840</c:v>
                </c:pt>
                <c:pt idx="841">
                  <c:v>841</c:v>
                </c:pt>
                <c:pt idx="842">
                  <c:v>842</c:v>
                </c:pt>
                <c:pt idx="843">
                  <c:v>843</c:v>
                </c:pt>
                <c:pt idx="844">
                  <c:v>844</c:v>
                </c:pt>
                <c:pt idx="845">
                  <c:v>845</c:v>
                </c:pt>
                <c:pt idx="846">
                  <c:v>846</c:v>
                </c:pt>
                <c:pt idx="847">
                  <c:v>847</c:v>
                </c:pt>
                <c:pt idx="848">
                  <c:v>848</c:v>
                </c:pt>
                <c:pt idx="849">
                  <c:v>849</c:v>
                </c:pt>
                <c:pt idx="850">
                  <c:v>850</c:v>
                </c:pt>
                <c:pt idx="851">
                  <c:v>851</c:v>
                </c:pt>
                <c:pt idx="852">
                  <c:v>852</c:v>
                </c:pt>
                <c:pt idx="853">
                  <c:v>853</c:v>
                </c:pt>
                <c:pt idx="854">
                  <c:v>854</c:v>
                </c:pt>
                <c:pt idx="855">
                  <c:v>855</c:v>
                </c:pt>
                <c:pt idx="856">
                  <c:v>856</c:v>
                </c:pt>
                <c:pt idx="857">
                  <c:v>857</c:v>
                </c:pt>
                <c:pt idx="858">
                  <c:v>858</c:v>
                </c:pt>
                <c:pt idx="859">
                  <c:v>859</c:v>
                </c:pt>
                <c:pt idx="860">
                  <c:v>860</c:v>
                </c:pt>
                <c:pt idx="861">
                  <c:v>861</c:v>
                </c:pt>
                <c:pt idx="862">
                  <c:v>862</c:v>
                </c:pt>
                <c:pt idx="863">
                  <c:v>863</c:v>
                </c:pt>
                <c:pt idx="864">
                  <c:v>864</c:v>
                </c:pt>
                <c:pt idx="865">
                  <c:v>865</c:v>
                </c:pt>
                <c:pt idx="866">
                  <c:v>866</c:v>
                </c:pt>
                <c:pt idx="867">
                  <c:v>867</c:v>
                </c:pt>
                <c:pt idx="868">
                  <c:v>868</c:v>
                </c:pt>
                <c:pt idx="869">
                  <c:v>869</c:v>
                </c:pt>
                <c:pt idx="870">
                  <c:v>870</c:v>
                </c:pt>
                <c:pt idx="871">
                  <c:v>871</c:v>
                </c:pt>
                <c:pt idx="872">
                  <c:v>872</c:v>
                </c:pt>
                <c:pt idx="873">
                  <c:v>873</c:v>
                </c:pt>
                <c:pt idx="874">
                  <c:v>874</c:v>
                </c:pt>
                <c:pt idx="875">
                  <c:v>875</c:v>
                </c:pt>
                <c:pt idx="876">
                  <c:v>876</c:v>
                </c:pt>
                <c:pt idx="877">
                  <c:v>877</c:v>
                </c:pt>
                <c:pt idx="878">
                  <c:v>878</c:v>
                </c:pt>
                <c:pt idx="879">
                  <c:v>879</c:v>
                </c:pt>
                <c:pt idx="880">
                  <c:v>880</c:v>
                </c:pt>
                <c:pt idx="881">
                  <c:v>881</c:v>
                </c:pt>
                <c:pt idx="882">
                  <c:v>882</c:v>
                </c:pt>
                <c:pt idx="883">
                  <c:v>883</c:v>
                </c:pt>
                <c:pt idx="884">
                  <c:v>884</c:v>
                </c:pt>
                <c:pt idx="885">
                  <c:v>885</c:v>
                </c:pt>
                <c:pt idx="886">
                  <c:v>886</c:v>
                </c:pt>
                <c:pt idx="887">
                  <c:v>887</c:v>
                </c:pt>
                <c:pt idx="888">
                  <c:v>888</c:v>
                </c:pt>
                <c:pt idx="889">
                  <c:v>889</c:v>
                </c:pt>
                <c:pt idx="890">
                  <c:v>890</c:v>
                </c:pt>
                <c:pt idx="891">
                  <c:v>891</c:v>
                </c:pt>
                <c:pt idx="892">
                  <c:v>892</c:v>
                </c:pt>
                <c:pt idx="893">
                  <c:v>893</c:v>
                </c:pt>
                <c:pt idx="894">
                  <c:v>894</c:v>
                </c:pt>
                <c:pt idx="895">
                  <c:v>895</c:v>
                </c:pt>
                <c:pt idx="896">
                  <c:v>896</c:v>
                </c:pt>
                <c:pt idx="897">
                  <c:v>897</c:v>
                </c:pt>
                <c:pt idx="898">
                  <c:v>898</c:v>
                </c:pt>
                <c:pt idx="899">
                  <c:v>899</c:v>
                </c:pt>
                <c:pt idx="900">
                  <c:v>900</c:v>
                </c:pt>
                <c:pt idx="901">
                  <c:v>901</c:v>
                </c:pt>
                <c:pt idx="902">
                  <c:v>902</c:v>
                </c:pt>
                <c:pt idx="903">
                  <c:v>903</c:v>
                </c:pt>
                <c:pt idx="904">
                  <c:v>904</c:v>
                </c:pt>
                <c:pt idx="905">
                  <c:v>905</c:v>
                </c:pt>
                <c:pt idx="906">
                  <c:v>906</c:v>
                </c:pt>
                <c:pt idx="907">
                  <c:v>907</c:v>
                </c:pt>
                <c:pt idx="908">
                  <c:v>908</c:v>
                </c:pt>
                <c:pt idx="909">
                  <c:v>909</c:v>
                </c:pt>
                <c:pt idx="910">
                  <c:v>910</c:v>
                </c:pt>
                <c:pt idx="911">
                  <c:v>911</c:v>
                </c:pt>
                <c:pt idx="912">
                  <c:v>912</c:v>
                </c:pt>
                <c:pt idx="913">
                  <c:v>913</c:v>
                </c:pt>
                <c:pt idx="914">
                  <c:v>914</c:v>
                </c:pt>
                <c:pt idx="915">
                  <c:v>915</c:v>
                </c:pt>
                <c:pt idx="916">
                  <c:v>916</c:v>
                </c:pt>
                <c:pt idx="917">
                  <c:v>917</c:v>
                </c:pt>
                <c:pt idx="918">
                  <c:v>918</c:v>
                </c:pt>
                <c:pt idx="919">
                  <c:v>919</c:v>
                </c:pt>
                <c:pt idx="920">
                  <c:v>920</c:v>
                </c:pt>
                <c:pt idx="921">
                  <c:v>921</c:v>
                </c:pt>
                <c:pt idx="922">
                  <c:v>922</c:v>
                </c:pt>
                <c:pt idx="923">
                  <c:v>923</c:v>
                </c:pt>
                <c:pt idx="924">
                  <c:v>924</c:v>
                </c:pt>
                <c:pt idx="925">
                  <c:v>925</c:v>
                </c:pt>
                <c:pt idx="926">
                  <c:v>926</c:v>
                </c:pt>
                <c:pt idx="927">
                  <c:v>927</c:v>
                </c:pt>
                <c:pt idx="928">
                  <c:v>928</c:v>
                </c:pt>
                <c:pt idx="929">
                  <c:v>929</c:v>
                </c:pt>
                <c:pt idx="930">
                  <c:v>930</c:v>
                </c:pt>
                <c:pt idx="931">
                  <c:v>931</c:v>
                </c:pt>
                <c:pt idx="932">
                  <c:v>932</c:v>
                </c:pt>
                <c:pt idx="933">
                  <c:v>933</c:v>
                </c:pt>
                <c:pt idx="934">
                  <c:v>934</c:v>
                </c:pt>
                <c:pt idx="935">
                  <c:v>935</c:v>
                </c:pt>
                <c:pt idx="936">
                  <c:v>936</c:v>
                </c:pt>
                <c:pt idx="937">
                  <c:v>937</c:v>
                </c:pt>
                <c:pt idx="938">
                  <c:v>938</c:v>
                </c:pt>
                <c:pt idx="939">
                  <c:v>939</c:v>
                </c:pt>
                <c:pt idx="940">
                  <c:v>940</c:v>
                </c:pt>
                <c:pt idx="941">
                  <c:v>941</c:v>
                </c:pt>
                <c:pt idx="942">
                  <c:v>942</c:v>
                </c:pt>
                <c:pt idx="943">
                  <c:v>943</c:v>
                </c:pt>
                <c:pt idx="944">
                  <c:v>944</c:v>
                </c:pt>
                <c:pt idx="945">
                  <c:v>945</c:v>
                </c:pt>
                <c:pt idx="946">
                  <c:v>946</c:v>
                </c:pt>
                <c:pt idx="947">
                  <c:v>947</c:v>
                </c:pt>
                <c:pt idx="948">
                  <c:v>948</c:v>
                </c:pt>
                <c:pt idx="949">
                  <c:v>949</c:v>
                </c:pt>
                <c:pt idx="950">
                  <c:v>950</c:v>
                </c:pt>
                <c:pt idx="951">
                  <c:v>951</c:v>
                </c:pt>
                <c:pt idx="952">
                  <c:v>952</c:v>
                </c:pt>
                <c:pt idx="953">
                  <c:v>953</c:v>
                </c:pt>
                <c:pt idx="954">
                  <c:v>954</c:v>
                </c:pt>
                <c:pt idx="955">
                  <c:v>955</c:v>
                </c:pt>
                <c:pt idx="956">
                  <c:v>956</c:v>
                </c:pt>
                <c:pt idx="957">
                  <c:v>957</c:v>
                </c:pt>
                <c:pt idx="958">
                  <c:v>958</c:v>
                </c:pt>
                <c:pt idx="959">
                  <c:v>959</c:v>
                </c:pt>
                <c:pt idx="960">
                  <c:v>960</c:v>
                </c:pt>
                <c:pt idx="961">
                  <c:v>961</c:v>
                </c:pt>
                <c:pt idx="962">
                  <c:v>962</c:v>
                </c:pt>
                <c:pt idx="963">
                  <c:v>963</c:v>
                </c:pt>
                <c:pt idx="964">
                  <c:v>964</c:v>
                </c:pt>
                <c:pt idx="965">
                  <c:v>965</c:v>
                </c:pt>
                <c:pt idx="966">
                  <c:v>966</c:v>
                </c:pt>
                <c:pt idx="967">
                  <c:v>967</c:v>
                </c:pt>
                <c:pt idx="968">
                  <c:v>968</c:v>
                </c:pt>
                <c:pt idx="969">
                  <c:v>969</c:v>
                </c:pt>
                <c:pt idx="970">
                  <c:v>970</c:v>
                </c:pt>
                <c:pt idx="971">
                  <c:v>971</c:v>
                </c:pt>
                <c:pt idx="972">
                  <c:v>972</c:v>
                </c:pt>
                <c:pt idx="973">
                  <c:v>973</c:v>
                </c:pt>
                <c:pt idx="974">
                  <c:v>974</c:v>
                </c:pt>
                <c:pt idx="975">
                  <c:v>975</c:v>
                </c:pt>
                <c:pt idx="976">
                  <c:v>976</c:v>
                </c:pt>
                <c:pt idx="977">
                  <c:v>977</c:v>
                </c:pt>
                <c:pt idx="978">
                  <c:v>978</c:v>
                </c:pt>
                <c:pt idx="979">
                  <c:v>979</c:v>
                </c:pt>
                <c:pt idx="980">
                  <c:v>980</c:v>
                </c:pt>
                <c:pt idx="981">
                  <c:v>981</c:v>
                </c:pt>
                <c:pt idx="982">
                  <c:v>982</c:v>
                </c:pt>
                <c:pt idx="983">
                  <c:v>983</c:v>
                </c:pt>
                <c:pt idx="984">
                  <c:v>984</c:v>
                </c:pt>
                <c:pt idx="985">
                  <c:v>985</c:v>
                </c:pt>
                <c:pt idx="986">
                  <c:v>986</c:v>
                </c:pt>
                <c:pt idx="987">
                  <c:v>987</c:v>
                </c:pt>
                <c:pt idx="988">
                  <c:v>988</c:v>
                </c:pt>
                <c:pt idx="989">
                  <c:v>989</c:v>
                </c:pt>
                <c:pt idx="990">
                  <c:v>990</c:v>
                </c:pt>
                <c:pt idx="991">
                  <c:v>991</c:v>
                </c:pt>
                <c:pt idx="992">
                  <c:v>992</c:v>
                </c:pt>
                <c:pt idx="993">
                  <c:v>993</c:v>
                </c:pt>
                <c:pt idx="994">
                  <c:v>994</c:v>
                </c:pt>
                <c:pt idx="995">
                  <c:v>995</c:v>
                </c:pt>
                <c:pt idx="996">
                  <c:v>996</c:v>
                </c:pt>
                <c:pt idx="997">
                  <c:v>997</c:v>
                </c:pt>
                <c:pt idx="998">
                  <c:v>998</c:v>
                </c:pt>
                <c:pt idx="999">
                  <c:v>999</c:v>
                </c:pt>
                <c:pt idx="1000">
                  <c:v>1000</c:v>
                </c:pt>
                <c:pt idx="1001">
                  <c:v>1001</c:v>
                </c:pt>
                <c:pt idx="1002">
                  <c:v>1002</c:v>
                </c:pt>
                <c:pt idx="1003">
                  <c:v>1003</c:v>
                </c:pt>
                <c:pt idx="1004">
                  <c:v>1004</c:v>
                </c:pt>
                <c:pt idx="1005">
                  <c:v>1005</c:v>
                </c:pt>
                <c:pt idx="1006">
                  <c:v>1006</c:v>
                </c:pt>
                <c:pt idx="1007">
                  <c:v>1007</c:v>
                </c:pt>
                <c:pt idx="1008">
                  <c:v>1008</c:v>
                </c:pt>
                <c:pt idx="1009">
                  <c:v>1009</c:v>
                </c:pt>
                <c:pt idx="1010">
                  <c:v>1010</c:v>
                </c:pt>
                <c:pt idx="1011">
                  <c:v>1011</c:v>
                </c:pt>
                <c:pt idx="1012">
                  <c:v>1012</c:v>
                </c:pt>
                <c:pt idx="1013">
                  <c:v>1013</c:v>
                </c:pt>
                <c:pt idx="1014">
                  <c:v>1014</c:v>
                </c:pt>
                <c:pt idx="1015">
                  <c:v>1015</c:v>
                </c:pt>
                <c:pt idx="1016">
                  <c:v>1016</c:v>
                </c:pt>
                <c:pt idx="1017">
                  <c:v>1017</c:v>
                </c:pt>
                <c:pt idx="1018">
                  <c:v>1018</c:v>
                </c:pt>
                <c:pt idx="1019">
                  <c:v>1019</c:v>
                </c:pt>
                <c:pt idx="1020">
                  <c:v>1020</c:v>
                </c:pt>
                <c:pt idx="1021">
                  <c:v>1021</c:v>
                </c:pt>
                <c:pt idx="1022">
                  <c:v>1022</c:v>
                </c:pt>
                <c:pt idx="1023">
                  <c:v>1023</c:v>
                </c:pt>
                <c:pt idx="1024">
                  <c:v>1024</c:v>
                </c:pt>
                <c:pt idx="1025">
                  <c:v>1025</c:v>
                </c:pt>
                <c:pt idx="1026">
                  <c:v>1026</c:v>
                </c:pt>
                <c:pt idx="1027">
                  <c:v>1027</c:v>
                </c:pt>
                <c:pt idx="1028">
                  <c:v>1028</c:v>
                </c:pt>
                <c:pt idx="1029">
                  <c:v>1029</c:v>
                </c:pt>
                <c:pt idx="1030">
                  <c:v>1030</c:v>
                </c:pt>
                <c:pt idx="1031">
                  <c:v>1031</c:v>
                </c:pt>
                <c:pt idx="1032">
                  <c:v>1032</c:v>
                </c:pt>
                <c:pt idx="1033">
                  <c:v>1033</c:v>
                </c:pt>
                <c:pt idx="1034">
                  <c:v>1034</c:v>
                </c:pt>
                <c:pt idx="1035">
                  <c:v>1035</c:v>
                </c:pt>
                <c:pt idx="1036">
                  <c:v>1036</c:v>
                </c:pt>
                <c:pt idx="1037">
                  <c:v>1037</c:v>
                </c:pt>
                <c:pt idx="1038">
                  <c:v>1038</c:v>
                </c:pt>
                <c:pt idx="1039">
                  <c:v>1039</c:v>
                </c:pt>
                <c:pt idx="1040">
                  <c:v>1040</c:v>
                </c:pt>
                <c:pt idx="1041">
                  <c:v>1041</c:v>
                </c:pt>
                <c:pt idx="1042">
                  <c:v>1042</c:v>
                </c:pt>
                <c:pt idx="1043">
                  <c:v>1043</c:v>
                </c:pt>
                <c:pt idx="1044">
                  <c:v>1044</c:v>
                </c:pt>
                <c:pt idx="1045">
                  <c:v>1045</c:v>
                </c:pt>
                <c:pt idx="1046">
                  <c:v>1046</c:v>
                </c:pt>
                <c:pt idx="1047">
                  <c:v>1047</c:v>
                </c:pt>
                <c:pt idx="1048">
                  <c:v>1048</c:v>
                </c:pt>
                <c:pt idx="1049">
                  <c:v>1049</c:v>
                </c:pt>
                <c:pt idx="1050">
                  <c:v>1050</c:v>
                </c:pt>
                <c:pt idx="1051">
                  <c:v>1051</c:v>
                </c:pt>
                <c:pt idx="1052">
                  <c:v>1052</c:v>
                </c:pt>
                <c:pt idx="1053">
                  <c:v>1053</c:v>
                </c:pt>
                <c:pt idx="1054">
                  <c:v>1054</c:v>
                </c:pt>
                <c:pt idx="1055">
                  <c:v>1055</c:v>
                </c:pt>
                <c:pt idx="1056">
                  <c:v>1056</c:v>
                </c:pt>
                <c:pt idx="1057">
                  <c:v>1057</c:v>
                </c:pt>
                <c:pt idx="1058">
                  <c:v>1058</c:v>
                </c:pt>
                <c:pt idx="1059">
                  <c:v>1059</c:v>
                </c:pt>
                <c:pt idx="1060">
                  <c:v>1060</c:v>
                </c:pt>
                <c:pt idx="1061">
                  <c:v>1061</c:v>
                </c:pt>
                <c:pt idx="1062">
                  <c:v>1062</c:v>
                </c:pt>
                <c:pt idx="1063">
                  <c:v>1063</c:v>
                </c:pt>
                <c:pt idx="1064">
                  <c:v>1064</c:v>
                </c:pt>
                <c:pt idx="1065">
                  <c:v>1065</c:v>
                </c:pt>
                <c:pt idx="1066">
                  <c:v>1066</c:v>
                </c:pt>
                <c:pt idx="1067">
                  <c:v>1067</c:v>
                </c:pt>
                <c:pt idx="1068">
                  <c:v>1068</c:v>
                </c:pt>
                <c:pt idx="1069">
                  <c:v>1069</c:v>
                </c:pt>
                <c:pt idx="1070">
                  <c:v>1070</c:v>
                </c:pt>
                <c:pt idx="1071">
                  <c:v>1071</c:v>
                </c:pt>
                <c:pt idx="1072">
                  <c:v>1072</c:v>
                </c:pt>
                <c:pt idx="1073">
                  <c:v>1073</c:v>
                </c:pt>
                <c:pt idx="1074">
                  <c:v>1074</c:v>
                </c:pt>
                <c:pt idx="1075">
                  <c:v>1075</c:v>
                </c:pt>
                <c:pt idx="1076">
                  <c:v>1076</c:v>
                </c:pt>
                <c:pt idx="1077">
                  <c:v>1077</c:v>
                </c:pt>
                <c:pt idx="1078">
                  <c:v>1078</c:v>
                </c:pt>
                <c:pt idx="1079">
                  <c:v>1079</c:v>
                </c:pt>
                <c:pt idx="1080">
                  <c:v>1080</c:v>
                </c:pt>
                <c:pt idx="1081">
                  <c:v>1081</c:v>
                </c:pt>
                <c:pt idx="1082">
                  <c:v>1082</c:v>
                </c:pt>
                <c:pt idx="1083">
                  <c:v>1083</c:v>
                </c:pt>
                <c:pt idx="1084">
                  <c:v>1084</c:v>
                </c:pt>
                <c:pt idx="1085">
                  <c:v>1085</c:v>
                </c:pt>
                <c:pt idx="1086">
                  <c:v>1086</c:v>
                </c:pt>
                <c:pt idx="1087">
                  <c:v>1087</c:v>
                </c:pt>
                <c:pt idx="1088">
                  <c:v>1088</c:v>
                </c:pt>
                <c:pt idx="1089">
                  <c:v>1089</c:v>
                </c:pt>
                <c:pt idx="1090">
                  <c:v>1090</c:v>
                </c:pt>
                <c:pt idx="1091">
                  <c:v>1091</c:v>
                </c:pt>
                <c:pt idx="1092">
                  <c:v>1092</c:v>
                </c:pt>
                <c:pt idx="1093">
                  <c:v>1093</c:v>
                </c:pt>
                <c:pt idx="1094">
                  <c:v>1094</c:v>
                </c:pt>
                <c:pt idx="1095">
                  <c:v>1095</c:v>
                </c:pt>
                <c:pt idx="1096">
                  <c:v>1096</c:v>
                </c:pt>
                <c:pt idx="1097">
                  <c:v>1097</c:v>
                </c:pt>
                <c:pt idx="1098">
                  <c:v>1098</c:v>
                </c:pt>
                <c:pt idx="1099">
                  <c:v>1099</c:v>
                </c:pt>
                <c:pt idx="1100">
                  <c:v>1100</c:v>
                </c:pt>
                <c:pt idx="1101">
                  <c:v>1101</c:v>
                </c:pt>
                <c:pt idx="1102">
                  <c:v>1102</c:v>
                </c:pt>
                <c:pt idx="1103">
                  <c:v>1103</c:v>
                </c:pt>
                <c:pt idx="1104">
                  <c:v>1104</c:v>
                </c:pt>
                <c:pt idx="1105">
                  <c:v>1105</c:v>
                </c:pt>
                <c:pt idx="1106">
                  <c:v>1106</c:v>
                </c:pt>
                <c:pt idx="1107">
                  <c:v>1107</c:v>
                </c:pt>
                <c:pt idx="1108">
                  <c:v>1108</c:v>
                </c:pt>
                <c:pt idx="1109">
                  <c:v>1109</c:v>
                </c:pt>
                <c:pt idx="1110">
                  <c:v>1110</c:v>
                </c:pt>
                <c:pt idx="1111">
                  <c:v>1111</c:v>
                </c:pt>
                <c:pt idx="1112">
                  <c:v>1112</c:v>
                </c:pt>
                <c:pt idx="1113">
                  <c:v>1113</c:v>
                </c:pt>
                <c:pt idx="1114">
                  <c:v>1114</c:v>
                </c:pt>
                <c:pt idx="1115">
                  <c:v>1115</c:v>
                </c:pt>
                <c:pt idx="1116">
                  <c:v>1116</c:v>
                </c:pt>
                <c:pt idx="1117">
                  <c:v>1117</c:v>
                </c:pt>
                <c:pt idx="1118">
                  <c:v>1118</c:v>
                </c:pt>
                <c:pt idx="1119">
                  <c:v>1119</c:v>
                </c:pt>
                <c:pt idx="1120">
                  <c:v>1120</c:v>
                </c:pt>
                <c:pt idx="1121">
                  <c:v>1121</c:v>
                </c:pt>
                <c:pt idx="1122">
                  <c:v>1122</c:v>
                </c:pt>
                <c:pt idx="1123">
                  <c:v>1123</c:v>
                </c:pt>
                <c:pt idx="1124">
                  <c:v>1124</c:v>
                </c:pt>
                <c:pt idx="1125">
                  <c:v>1125</c:v>
                </c:pt>
                <c:pt idx="1126">
                  <c:v>1126</c:v>
                </c:pt>
                <c:pt idx="1127">
                  <c:v>1127</c:v>
                </c:pt>
                <c:pt idx="1128">
                  <c:v>1128</c:v>
                </c:pt>
                <c:pt idx="1129">
                  <c:v>1129</c:v>
                </c:pt>
                <c:pt idx="1130">
                  <c:v>1130</c:v>
                </c:pt>
                <c:pt idx="1131">
                  <c:v>1131</c:v>
                </c:pt>
                <c:pt idx="1132">
                  <c:v>1132</c:v>
                </c:pt>
                <c:pt idx="1133">
                  <c:v>1133</c:v>
                </c:pt>
                <c:pt idx="1134">
                  <c:v>1134</c:v>
                </c:pt>
                <c:pt idx="1135">
                  <c:v>1135</c:v>
                </c:pt>
                <c:pt idx="1136">
                  <c:v>1136</c:v>
                </c:pt>
                <c:pt idx="1137">
                  <c:v>1137</c:v>
                </c:pt>
                <c:pt idx="1138">
                  <c:v>1138</c:v>
                </c:pt>
                <c:pt idx="1139">
                  <c:v>1139</c:v>
                </c:pt>
                <c:pt idx="1140">
                  <c:v>1140</c:v>
                </c:pt>
                <c:pt idx="1141">
                  <c:v>1141</c:v>
                </c:pt>
                <c:pt idx="1142">
                  <c:v>1142</c:v>
                </c:pt>
                <c:pt idx="1143">
                  <c:v>1143</c:v>
                </c:pt>
                <c:pt idx="1144">
                  <c:v>1144</c:v>
                </c:pt>
                <c:pt idx="1145">
                  <c:v>1145</c:v>
                </c:pt>
                <c:pt idx="1146">
                  <c:v>1146</c:v>
                </c:pt>
                <c:pt idx="1147">
                  <c:v>1147</c:v>
                </c:pt>
                <c:pt idx="1148">
                  <c:v>1148</c:v>
                </c:pt>
                <c:pt idx="1149">
                  <c:v>1149</c:v>
                </c:pt>
                <c:pt idx="1150">
                  <c:v>1150</c:v>
                </c:pt>
                <c:pt idx="1151">
                  <c:v>1151</c:v>
                </c:pt>
                <c:pt idx="1152">
                  <c:v>1152</c:v>
                </c:pt>
                <c:pt idx="1153">
                  <c:v>1153</c:v>
                </c:pt>
                <c:pt idx="1154">
                  <c:v>1154</c:v>
                </c:pt>
                <c:pt idx="1155">
                  <c:v>1155</c:v>
                </c:pt>
                <c:pt idx="1156">
                  <c:v>1156</c:v>
                </c:pt>
                <c:pt idx="1157">
                  <c:v>1157</c:v>
                </c:pt>
                <c:pt idx="1158">
                  <c:v>1158</c:v>
                </c:pt>
                <c:pt idx="1159">
                  <c:v>1159</c:v>
                </c:pt>
                <c:pt idx="1160">
                  <c:v>1160</c:v>
                </c:pt>
                <c:pt idx="1161">
                  <c:v>1161</c:v>
                </c:pt>
                <c:pt idx="1162">
                  <c:v>1162</c:v>
                </c:pt>
                <c:pt idx="1163">
                  <c:v>1163</c:v>
                </c:pt>
                <c:pt idx="1164">
                  <c:v>1164</c:v>
                </c:pt>
                <c:pt idx="1165">
                  <c:v>1165</c:v>
                </c:pt>
                <c:pt idx="1166">
                  <c:v>1166</c:v>
                </c:pt>
                <c:pt idx="1167">
                  <c:v>1167</c:v>
                </c:pt>
                <c:pt idx="1168">
                  <c:v>1168</c:v>
                </c:pt>
                <c:pt idx="1169">
                  <c:v>1169</c:v>
                </c:pt>
                <c:pt idx="1170">
                  <c:v>1170</c:v>
                </c:pt>
                <c:pt idx="1171">
                  <c:v>1171</c:v>
                </c:pt>
                <c:pt idx="1172">
                  <c:v>1172</c:v>
                </c:pt>
                <c:pt idx="1173">
                  <c:v>1173</c:v>
                </c:pt>
                <c:pt idx="1174">
                  <c:v>1174</c:v>
                </c:pt>
                <c:pt idx="1175">
                  <c:v>1175</c:v>
                </c:pt>
                <c:pt idx="1176">
                  <c:v>1176</c:v>
                </c:pt>
                <c:pt idx="1177">
                  <c:v>1177</c:v>
                </c:pt>
                <c:pt idx="1178">
                  <c:v>1178</c:v>
                </c:pt>
                <c:pt idx="1179">
                  <c:v>1179</c:v>
                </c:pt>
                <c:pt idx="1180">
                  <c:v>1180</c:v>
                </c:pt>
                <c:pt idx="1181">
                  <c:v>1181</c:v>
                </c:pt>
                <c:pt idx="1182">
                  <c:v>1182</c:v>
                </c:pt>
                <c:pt idx="1183">
                  <c:v>1183</c:v>
                </c:pt>
                <c:pt idx="1184">
                  <c:v>1184</c:v>
                </c:pt>
                <c:pt idx="1185">
                  <c:v>1185</c:v>
                </c:pt>
                <c:pt idx="1186">
                  <c:v>1186</c:v>
                </c:pt>
                <c:pt idx="1187">
                  <c:v>1187</c:v>
                </c:pt>
                <c:pt idx="1188">
                  <c:v>1188</c:v>
                </c:pt>
                <c:pt idx="1189">
                  <c:v>1189</c:v>
                </c:pt>
                <c:pt idx="1190">
                  <c:v>1190</c:v>
                </c:pt>
                <c:pt idx="1191">
                  <c:v>1191</c:v>
                </c:pt>
                <c:pt idx="1192">
                  <c:v>1192</c:v>
                </c:pt>
                <c:pt idx="1193">
                  <c:v>1193</c:v>
                </c:pt>
                <c:pt idx="1194">
                  <c:v>1194</c:v>
                </c:pt>
                <c:pt idx="1195">
                  <c:v>1195</c:v>
                </c:pt>
                <c:pt idx="1196">
                  <c:v>1196</c:v>
                </c:pt>
                <c:pt idx="1197">
                  <c:v>1197</c:v>
                </c:pt>
                <c:pt idx="1198">
                  <c:v>1198</c:v>
                </c:pt>
                <c:pt idx="1199">
                  <c:v>1199</c:v>
                </c:pt>
                <c:pt idx="1200">
                  <c:v>1200</c:v>
                </c:pt>
                <c:pt idx="1201">
                  <c:v>1201</c:v>
                </c:pt>
                <c:pt idx="1202">
                  <c:v>1202</c:v>
                </c:pt>
                <c:pt idx="1203">
                  <c:v>1203</c:v>
                </c:pt>
                <c:pt idx="1204">
                  <c:v>1204</c:v>
                </c:pt>
                <c:pt idx="1205">
                  <c:v>1205</c:v>
                </c:pt>
                <c:pt idx="1206">
                  <c:v>1206</c:v>
                </c:pt>
                <c:pt idx="1207">
                  <c:v>1207</c:v>
                </c:pt>
                <c:pt idx="1208">
                  <c:v>1208</c:v>
                </c:pt>
                <c:pt idx="1209">
                  <c:v>1209</c:v>
                </c:pt>
                <c:pt idx="1210">
                  <c:v>1210</c:v>
                </c:pt>
                <c:pt idx="1211">
                  <c:v>1211</c:v>
                </c:pt>
                <c:pt idx="1212">
                  <c:v>1212</c:v>
                </c:pt>
                <c:pt idx="1213">
                  <c:v>1213</c:v>
                </c:pt>
                <c:pt idx="1214">
                  <c:v>1214</c:v>
                </c:pt>
                <c:pt idx="1215">
                  <c:v>1215</c:v>
                </c:pt>
                <c:pt idx="1216">
                  <c:v>1216</c:v>
                </c:pt>
                <c:pt idx="1217">
                  <c:v>1217</c:v>
                </c:pt>
                <c:pt idx="1218">
                  <c:v>1218</c:v>
                </c:pt>
                <c:pt idx="1219">
                  <c:v>1219</c:v>
                </c:pt>
                <c:pt idx="1220">
                  <c:v>1220</c:v>
                </c:pt>
                <c:pt idx="1221">
                  <c:v>1221</c:v>
                </c:pt>
                <c:pt idx="1222">
                  <c:v>1222</c:v>
                </c:pt>
                <c:pt idx="1223">
                  <c:v>1223</c:v>
                </c:pt>
                <c:pt idx="1224">
                  <c:v>1224</c:v>
                </c:pt>
                <c:pt idx="1225">
                  <c:v>1225</c:v>
                </c:pt>
                <c:pt idx="1226">
                  <c:v>1226</c:v>
                </c:pt>
                <c:pt idx="1227">
                  <c:v>1227</c:v>
                </c:pt>
                <c:pt idx="1228">
                  <c:v>1228</c:v>
                </c:pt>
                <c:pt idx="1229">
                  <c:v>1229</c:v>
                </c:pt>
                <c:pt idx="1230">
                  <c:v>1230</c:v>
                </c:pt>
                <c:pt idx="1231">
                  <c:v>1231</c:v>
                </c:pt>
                <c:pt idx="1232">
                  <c:v>1232</c:v>
                </c:pt>
                <c:pt idx="1233">
                  <c:v>1233</c:v>
                </c:pt>
                <c:pt idx="1234">
                  <c:v>1234</c:v>
                </c:pt>
                <c:pt idx="1235">
                  <c:v>1235</c:v>
                </c:pt>
                <c:pt idx="1236">
                  <c:v>1236</c:v>
                </c:pt>
                <c:pt idx="1237">
                  <c:v>1237</c:v>
                </c:pt>
                <c:pt idx="1238">
                  <c:v>1238</c:v>
                </c:pt>
                <c:pt idx="1239">
                  <c:v>1239</c:v>
                </c:pt>
                <c:pt idx="1240">
                  <c:v>1240</c:v>
                </c:pt>
                <c:pt idx="1241">
                  <c:v>1241</c:v>
                </c:pt>
                <c:pt idx="1242">
                  <c:v>1242</c:v>
                </c:pt>
                <c:pt idx="1243">
                  <c:v>1243</c:v>
                </c:pt>
                <c:pt idx="1244">
                  <c:v>1244</c:v>
                </c:pt>
                <c:pt idx="1245">
                  <c:v>1245</c:v>
                </c:pt>
                <c:pt idx="1246">
                  <c:v>1246</c:v>
                </c:pt>
                <c:pt idx="1247">
                  <c:v>1247</c:v>
                </c:pt>
                <c:pt idx="1248">
                  <c:v>1248</c:v>
                </c:pt>
                <c:pt idx="1249">
                  <c:v>1249</c:v>
                </c:pt>
                <c:pt idx="1250">
                  <c:v>1250</c:v>
                </c:pt>
                <c:pt idx="1251">
                  <c:v>1251</c:v>
                </c:pt>
                <c:pt idx="1252">
                  <c:v>1252</c:v>
                </c:pt>
                <c:pt idx="1253">
                  <c:v>1253</c:v>
                </c:pt>
                <c:pt idx="1254">
                  <c:v>1254</c:v>
                </c:pt>
                <c:pt idx="1255">
                  <c:v>1255</c:v>
                </c:pt>
                <c:pt idx="1256">
                  <c:v>1256</c:v>
                </c:pt>
                <c:pt idx="1257">
                  <c:v>1257</c:v>
                </c:pt>
                <c:pt idx="1258">
                  <c:v>1258</c:v>
                </c:pt>
                <c:pt idx="1259">
                  <c:v>1259</c:v>
                </c:pt>
                <c:pt idx="1260">
                  <c:v>1260</c:v>
                </c:pt>
                <c:pt idx="1261">
                  <c:v>1261</c:v>
                </c:pt>
                <c:pt idx="1262">
                  <c:v>1262</c:v>
                </c:pt>
                <c:pt idx="1263">
                  <c:v>1263</c:v>
                </c:pt>
                <c:pt idx="1264">
                  <c:v>1264</c:v>
                </c:pt>
                <c:pt idx="1265">
                  <c:v>1265</c:v>
                </c:pt>
                <c:pt idx="1266">
                  <c:v>1266</c:v>
                </c:pt>
                <c:pt idx="1267">
                  <c:v>1267</c:v>
                </c:pt>
                <c:pt idx="1268">
                  <c:v>1268</c:v>
                </c:pt>
                <c:pt idx="1269">
                  <c:v>1269</c:v>
                </c:pt>
                <c:pt idx="1270">
                  <c:v>1270</c:v>
                </c:pt>
                <c:pt idx="1271">
                  <c:v>1271</c:v>
                </c:pt>
                <c:pt idx="1272">
                  <c:v>1272</c:v>
                </c:pt>
                <c:pt idx="1273">
                  <c:v>1273</c:v>
                </c:pt>
                <c:pt idx="1274">
                  <c:v>1274</c:v>
                </c:pt>
                <c:pt idx="1275">
                  <c:v>1275</c:v>
                </c:pt>
                <c:pt idx="1276">
                  <c:v>1276</c:v>
                </c:pt>
                <c:pt idx="1277">
                  <c:v>1277</c:v>
                </c:pt>
                <c:pt idx="1278">
                  <c:v>1278</c:v>
                </c:pt>
                <c:pt idx="1279">
                  <c:v>1279</c:v>
                </c:pt>
                <c:pt idx="1280">
                  <c:v>1280</c:v>
                </c:pt>
                <c:pt idx="1281">
                  <c:v>1281</c:v>
                </c:pt>
                <c:pt idx="1282">
                  <c:v>1282</c:v>
                </c:pt>
                <c:pt idx="1283">
                  <c:v>1283</c:v>
                </c:pt>
                <c:pt idx="1284">
                  <c:v>1284</c:v>
                </c:pt>
                <c:pt idx="1285">
                  <c:v>1285</c:v>
                </c:pt>
                <c:pt idx="1286">
                  <c:v>1286</c:v>
                </c:pt>
                <c:pt idx="1287">
                  <c:v>1287</c:v>
                </c:pt>
                <c:pt idx="1288">
                  <c:v>1288</c:v>
                </c:pt>
                <c:pt idx="1289">
                  <c:v>1289</c:v>
                </c:pt>
                <c:pt idx="1290">
                  <c:v>1290</c:v>
                </c:pt>
                <c:pt idx="1291">
                  <c:v>1291</c:v>
                </c:pt>
                <c:pt idx="1292">
                  <c:v>1292</c:v>
                </c:pt>
                <c:pt idx="1293">
                  <c:v>1293</c:v>
                </c:pt>
                <c:pt idx="1294">
                  <c:v>1294</c:v>
                </c:pt>
                <c:pt idx="1295">
                  <c:v>1295</c:v>
                </c:pt>
                <c:pt idx="1296">
                  <c:v>1296</c:v>
                </c:pt>
                <c:pt idx="1297">
                  <c:v>1297</c:v>
                </c:pt>
                <c:pt idx="1298">
                  <c:v>1298</c:v>
                </c:pt>
                <c:pt idx="1299">
                  <c:v>1299</c:v>
                </c:pt>
                <c:pt idx="1300">
                  <c:v>1300</c:v>
                </c:pt>
                <c:pt idx="1301">
                  <c:v>1301</c:v>
                </c:pt>
                <c:pt idx="1302">
                  <c:v>1302</c:v>
                </c:pt>
                <c:pt idx="1303">
                  <c:v>1303</c:v>
                </c:pt>
                <c:pt idx="1304">
                  <c:v>1304</c:v>
                </c:pt>
                <c:pt idx="1305">
                  <c:v>1305</c:v>
                </c:pt>
                <c:pt idx="1306">
                  <c:v>1306</c:v>
                </c:pt>
                <c:pt idx="1307">
                  <c:v>1307</c:v>
                </c:pt>
                <c:pt idx="1308">
                  <c:v>1308</c:v>
                </c:pt>
                <c:pt idx="1309">
                  <c:v>1309</c:v>
                </c:pt>
                <c:pt idx="1310">
                  <c:v>1310</c:v>
                </c:pt>
                <c:pt idx="1311">
                  <c:v>1311</c:v>
                </c:pt>
                <c:pt idx="1312">
                  <c:v>1312</c:v>
                </c:pt>
                <c:pt idx="1313">
                  <c:v>1313</c:v>
                </c:pt>
                <c:pt idx="1314">
                  <c:v>1314</c:v>
                </c:pt>
                <c:pt idx="1315">
                  <c:v>1315</c:v>
                </c:pt>
                <c:pt idx="1316">
                  <c:v>1316</c:v>
                </c:pt>
                <c:pt idx="1317">
                  <c:v>1317</c:v>
                </c:pt>
                <c:pt idx="1318">
                  <c:v>1318</c:v>
                </c:pt>
                <c:pt idx="1319">
                  <c:v>1319</c:v>
                </c:pt>
                <c:pt idx="1320">
                  <c:v>1320</c:v>
                </c:pt>
                <c:pt idx="1321">
                  <c:v>1321</c:v>
                </c:pt>
                <c:pt idx="1322">
                  <c:v>1322</c:v>
                </c:pt>
                <c:pt idx="1323">
                  <c:v>1323</c:v>
                </c:pt>
                <c:pt idx="1324">
                  <c:v>1324</c:v>
                </c:pt>
                <c:pt idx="1325">
                  <c:v>1325</c:v>
                </c:pt>
                <c:pt idx="1326">
                  <c:v>1326</c:v>
                </c:pt>
                <c:pt idx="1327">
                  <c:v>1327</c:v>
                </c:pt>
                <c:pt idx="1328">
                  <c:v>1328</c:v>
                </c:pt>
                <c:pt idx="1329">
                  <c:v>1329</c:v>
                </c:pt>
                <c:pt idx="1330">
                  <c:v>1330</c:v>
                </c:pt>
                <c:pt idx="1331">
                  <c:v>1331</c:v>
                </c:pt>
                <c:pt idx="1332">
                  <c:v>1332</c:v>
                </c:pt>
                <c:pt idx="1333">
                  <c:v>1333</c:v>
                </c:pt>
                <c:pt idx="1334">
                  <c:v>1334</c:v>
                </c:pt>
                <c:pt idx="1335">
                  <c:v>1335</c:v>
                </c:pt>
                <c:pt idx="1336">
                  <c:v>1336</c:v>
                </c:pt>
                <c:pt idx="1337">
                  <c:v>1337</c:v>
                </c:pt>
                <c:pt idx="1338">
                  <c:v>1338</c:v>
                </c:pt>
                <c:pt idx="1339">
                  <c:v>1339</c:v>
                </c:pt>
                <c:pt idx="1340">
                  <c:v>1340</c:v>
                </c:pt>
                <c:pt idx="1341">
                  <c:v>1341</c:v>
                </c:pt>
                <c:pt idx="1342">
                  <c:v>1342</c:v>
                </c:pt>
                <c:pt idx="1343">
                  <c:v>1343</c:v>
                </c:pt>
                <c:pt idx="1344">
                  <c:v>1344</c:v>
                </c:pt>
                <c:pt idx="1345">
                  <c:v>1345</c:v>
                </c:pt>
                <c:pt idx="1346">
                  <c:v>1346</c:v>
                </c:pt>
                <c:pt idx="1347">
                  <c:v>1347</c:v>
                </c:pt>
                <c:pt idx="1348">
                  <c:v>1348</c:v>
                </c:pt>
                <c:pt idx="1349">
                  <c:v>1349</c:v>
                </c:pt>
                <c:pt idx="1350">
                  <c:v>1350</c:v>
                </c:pt>
                <c:pt idx="1351">
                  <c:v>1351</c:v>
                </c:pt>
                <c:pt idx="1352">
                  <c:v>1352</c:v>
                </c:pt>
                <c:pt idx="1353">
                  <c:v>1353</c:v>
                </c:pt>
                <c:pt idx="1354">
                  <c:v>1354</c:v>
                </c:pt>
                <c:pt idx="1355">
                  <c:v>1355</c:v>
                </c:pt>
                <c:pt idx="1356">
                  <c:v>1356</c:v>
                </c:pt>
                <c:pt idx="1357">
                  <c:v>1357</c:v>
                </c:pt>
                <c:pt idx="1358">
                  <c:v>1358</c:v>
                </c:pt>
                <c:pt idx="1359">
                  <c:v>1359</c:v>
                </c:pt>
                <c:pt idx="1360">
                  <c:v>1360</c:v>
                </c:pt>
                <c:pt idx="1361">
                  <c:v>1361</c:v>
                </c:pt>
                <c:pt idx="1362">
                  <c:v>1362</c:v>
                </c:pt>
                <c:pt idx="1363">
                  <c:v>1363</c:v>
                </c:pt>
                <c:pt idx="1364">
                  <c:v>1364</c:v>
                </c:pt>
                <c:pt idx="1365">
                  <c:v>1365</c:v>
                </c:pt>
                <c:pt idx="1366">
                  <c:v>1366</c:v>
                </c:pt>
                <c:pt idx="1367">
                  <c:v>1367</c:v>
                </c:pt>
                <c:pt idx="1368">
                  <c:v>1368</c:v>
                </c:pt>
                <c:pt idx="1369">
                  <c:v>1369</c:v>
                </c:pt>
                <c:pt idx="1370">
                  <c:v>1370</c:v>
                </c:pt>
                <c:pt idx="1371">
                  <c:v>1371</c:v>
                </c:pt>
                <c:pt idx="1372">
                  <c:v>1372</c:v>
                </c:pt>
                <c:pt idx="1373">
                  <c:v>1373</c:v>
                </c:pt>
                <c:pt idx="1374">
                  <c:v>1374</c:v>
                </c:pt>
                <c:pt idx="1375">
                  <c:v>1375</c:v>
                </c:pt>
                <c:pt idx="1376">
                  <c:v>1376</c:v>
                </c:pt>
                <c:pt idx="1377">
                  <c:v>1377</c:v>
                </c:pt>
                <c:pt idx="1378">
                  <c:v>1378</c:v>
                </c:pt>
                <c:pt idx="1379">
                  <c:v>1379</c:v>
                </c:pt>
                <c:pt idx="1380">
                  <c:v>1380</c:v>
                </c:pt>
                <c:pt idx="1381">
                  <c:v>1381</c:v>
                </c:pt>
                <c:pt idx="1382">
                  <c:v>1382</c:v>
                </c:pt>
                <c:pt idx="1383">
                  <c:v>1383</c:v>
                </c:pt>
                <c:pt idx="1384">
                  <c:v>1384</c:v>
                </c:pt>
                <c:pt idx="1385">
                  <c:v>1385</c:v>
                </c:pt>
                <c:pt idx="1386">
                  <c:v>1386</c:v>
                </c:pt>
                <c:pt idx="1387">
                  <c:v>1387</c:v>
                </c:pt>
                <c:pt idx="1388">
                  <c:v>1388</c:v>
                </c:pt>
                <c:pt idx="1389">
                  <c:v>1389</c:v>
                </c:pt>
                <c:pt idx="1390">
                  <c:v>1390</c:v>
                </c:pt>
                <c:pt idx="1391">
                  <c:v>1391</c:v>
                </c:pt>
                <c:pt idx="1392">
                  <c:v>1392</c:v>
                </c:pt>
                <c:pt idx="1393">
                  <c:v>1393</c:v>
                </c:pt>
                <c:pt idx="1394">
                  <c:v>1394</c:v>
                </c:pt>
                <c:pt idx="1395">
                  <c:v>1395</c:v>
                </c:pt>
                <c:pt idx="1396">
                  <c:v>1396</c:v>
                </c:pt>
                <c:pt idx="1397">
                  <c:v>1397</c:v>
                </c:pt>
                <c:pt idx="1398">
                  <c:v>1398</c:v>
                </c:pt>
                <c:pt idx="1399">
                  <c:v>1399</c:v>
                </c:pt>
                <c:pt idx="1400">
                  <c:v>1400</c:v>
                </c:pt>
                <c:pt idx="1401">
                  <c:v>1401</c:v>
                </c:pt>
                <c:pt idx="1402">
                  <c:v>1402</c:v>
                </c:pt>
                <c:pt idx="1403">
                  <c:v>1403</c:v>
                </c:pt>
                <c:pt idx="1404">
                  <c:v>1404</c:v>
                </c:pt>
                <c:pt idx="1405">
                  <c:v>1405</c:v>
                </c:pt>
                <c:pt idx="1406">
                  <c:v>1406</c:v>
                </c:pt>
                <c:pt idx="1407">
                  <c:v>1407</c:v>
                </c:pt>
                <c:pt idx="1408">
                  <c:v>1408</c:v>
                </c:pt>
                <c:pt idx="1409">
                  <c:v>1409</c:v>
                </c:pt>
                <c:pt idx="1410">
                  <c:v>1410</c:v>
                </c:pt>
                <c:pt idx="1411">
                  <c:v>1411</c:v>
                </c:pt>
                <c:pt idx="1412">
                  <c:v>1412</c:v>
                </c:pt>
                <c:pt idx="1413">
                  <c:v>1413</c:v>
                </c:pt>
                <c:pt idx="1414">
                  <c:v>1414</c:v>
                </c:pt>
                <c:pt idx="1415">
                  <c:v>1415</c:v>
                </c:pt>
                <c:pt idx="1416">
                  <c:v>1416</c:v>
                </c:pt>
                <c:pt idx="1417">
                  <c:v>1417</c:v>
                </c:pt>
                <c:pt idx="1418">
                  <c:v>1418</c:v>
                </c:pt>
                <c:pt idx="1419">
                  <c:v>1419</c:v>
                </c:pt>
                <c:pt idx="1420">
                  <c:v>1420</c:v>
                </c:pt>
                <c:pt idx="1421">
                  <c:v>1421</c:v>
                </c:pt>
                <c:pt idx="1422">
                  <c:v>1422</c:v>
                </c:pt>
                <c:pt idx="1423">
                  <c:v>1423</c:v>
                </c:pt>
                <c:pt idx="1424">
                  <c:v>1424</c:v>
                </c:pt>
                <c:pt idx="1425">
                  <c:v>1425</c:v>
                </c:pt>
                <c:pt idx="1426">
                  <c:v>1426</c:v>
                </c:pt>
                <c:pt idx="1427">
                  <c:v>1427</c:v>
                </c:pt>
                <c:pt idx="1428">
                  <c:v>1428</c:v>
                </c:pt>
                <c:pt idx="1429">
                  <c:v>1429</c:v>
                </c:pt>
                <c:pt idx="1430">
                  <c:v>1430</c:v>
                </c:pt>
                <c:pt idx="1431">
                  <c:v>1431</c:v>
                </c:pt>
                <c:pt idx="1432">
                  <c:v>1432</c:v>
                </c:pt>
                <c:pt idx="1433">
                  <c:v>1433</c:v>
                </c:pt>
                <c:pt idx="1434">
                  <c:v>1434</c:v>
                </c:pt>
                <c:pt idx="1435">
                  <c:v>1435</c:v>
                </c:pt>
                <c:pt idx="1436">
                  <c:v>1436</c:v>
                </c:pt>
                <c:pt idx="1437">
                  <c:v>1437</c:v>
                </c:pt>
                <c:pt idx="1438">
                  <c:v>1438</c:v>
                </c:pt>
                <c:pt idx="1439">
                  <c:v>1439</c:v>
                </c:pt>
                <c:pt idx="1440">
                  <c:v>1440</c:v>
                </c:pt>
                <c:pt idx="1441">
                  <c:v>1441</c:v>
                </c:pt>
                <c:pt idx="1442">
                  <c:v>1442</c:v>
                </c:pt>
                <c:pt idx="1443">
                  <c:v>1443</c:v>
                </c:pt>
                <c:pt idx="1444">
                  <c:v>1444</c:v>
                </c:pt>
                <c:pt idx="1445">
                  <c:v>1445</c:v>
                </c:pt>
                <c:pt idx="1446">
                  <c:v>1446</c:v>
                </c:pt>
                <c:pt idx="1447">
                  <c:v>1447</c:v>
                </c:pt>
                <c:pt idx="1448">
                  <c:v>1448</c:v>
                </c:pt>
                <c:pt idx="1449">
                  <c:v>1449</c:v>
                </c:pt>
                <c:pt idx="1450">
                  <c:v>1450</c:v>
                </c:pt>
                <c:pt idx="1451">
                  <c:v>1451</c:v>
                </c:pt>
                <c:pt idx="1452">
                  <c:v>1452</c:v>
                </c:pt>
                <c:pt idx="1453">
                  <c:v>1453</c:v>
                </c:pt>
                <c:pt idx="1454">
                  <c:v>1454</c:v>
                </c:pt>
                <c:pt idx="1455">
                  <c:v>1455</c:v>
                </c:pt>
                <c:pt idx="1456">
                  <c:v>1456</c:v>
                </c:pt>
                <c:pt idx="1457">
                  <c:v>1457</c:v>
                </c:pt>
                <c:pt idx="1458">
                  <c:v>1458</c:v>
                </c:pt>
                <c:pt idx="1459">
                  <c:v>1459</c:v>
                </c:pt>
                <c:pt idx="1460">
                  <c:v>1460</c:v>
                </c:pt>
                <c:pt idx="1461">
                  <c:v>1461</c:v>
                </c:pt>
                <c:pt idx="1462">
                  <c:v>1462</c:v>
                </c:pt>
                <c:pt idx="1463">
                  <c:v>1463</c:v>
                </c:pt>
                <c:pt idx="1464">
                  <c:v>1464</c:v>
                </c:pt>
                <c:pt idx="1465">
                  <c:v>1465</c:v>
                </c:pt>
                <c:pt idx="1466">
                  <c:v>1466</c:v>
                </c:pt>
                <c:pt idx="1467">
                  <c:v>1467</c:v>
                </c:pt>
                <c:pt idx="1468">
                  <c:v>1468</c:v>
                </c:pt>
                <c:pt idx="1469">
                  <c:v>1469</c:v>
                </c:pt>
                <c:pt idx="1470">
                  <c:v>1470</c:v>
                </c:pt>
                <c:pt idx="1471">
                  <c:v>1471</c:v>
                </c:pt>
                <c:pt idx="1472">
                  <c:v>1472</c:v>
                </c:pt>
                <c:pt idx="1473">
                  <c:v>1473</c:v>
                </c:pt>
                <c:pt idx="1474">
                  <c:v>1474</c:v>
                </c:pt>
                <c:pt idx="1475">
                  <c:v>1475</c:v>
                </c:pt>
                <c:pt idx="1476">
                  <c:v>1476</c:v>
                </c:pt>
                <c:pt idx="1477">
                  <c:v>1477</c:v>
                </c:pt>
                <c:pt idx="1478">
                  <c:v>1478</c:v>
                </c:pt>
                <c:pt idx="1479">
                  <c:v>1479</c:v>
                </c:pt>
                <c:pt idx="1480">
                  <c:v>1480</c:v>
                </c:pt>
                <c:pt idx="1481">
                  <c:v>1481</c:v>
                </c:pt>
                <c:pt idx="1482">
                  <c:v>1482</c:v>
                </c:pt>
                <c:pt idx="1483">
                  <c:v>1483</c:v>
                </c:pt>
                <c:pt idx="1484">
                  <c:v>1484</c:v>
                </c:pt>
                <c:pt idx="1485">
                  <c:v>1485</c:v>
                </c:pt>
                <c:pt idx="1486">
                  <c:v>1486</c:v>
                </c:pt>
                <c:pt idx="1487">
                  <c:v>1487</c:v>
                </c:pt>
                <c:pt idx="1488">
                  <c:v>1488</c:v>
                </c:pt>
                <c:pt idx="1489">
                  <c:v>1489</c:v>
                </c:pt>
                <c:pt idx="1490">
                  <c:v>1490</c:v>
                </c:pt>
                <c:pt idx="1491">
                  <c:v>1491</c:v>
                </c:pt>
                <c:pt idx="1492">
                  <c:v>1492</c:v>
                </c:pt>
                <c:pt idx="1493">
                  <c:v>1493</c:v>
                </c:pt>
                <c:pt idx="1494">
                  <c:v>1494</c:v>
                </c:pt>
                <c:pt idx="1495">
                  <c:v>1495</c:v>
                </c:pt>
                <c:pt idx="1496">
                  <c:v>1496</c:v>
                </c:pt>
                <c:pt idx="1497">
                  <c:v>1497</c:v>
                </c:pt>
                <c:pt idx="1498">
                  <c:v>1498</c:v>
                </c:pt>
                <c:pt idx="1499">
                  <c:v>1499</c:v>
                </c:pt>
                <c:pt idx="1500">
                  <c:v>1500</c:v>
                </c:pt>
                <c:pt idx="1501">
                  <c:v>1501</c:v>
                </c:pt>
                <c:pt idx="1502">
                  <c:v>1502</c:v>
                </c:pt>
                <c:pt idx="1503">
                  <c:v>1503</c:v>
                </c:pt>
                <c:pt idx="1504">
                  <c:v>1504</c:v>
                </c:pt>
                <c:pt idx="1505">
                  <c:v>1505</c:v>
                </c:pt>
                <c:pt idx="1506">
                  <c:v>1506</c:v>
                </c:pt>
                <c:pt idx="1507">
                  <c:v>1507</c:v>
                </c:pt>
                <c:pt idx="1508">
                  <c:v>1508</c:v>
                </c:pt>
                <c:pt idx="1509">
                  <c:v>1509</c:v>
                </c:pt>
                <c:pt idx="1510">
                  <c:v>1510</c:v>
                </c:pt>
                <c:pt idx="1511">
                  <c:v>1511</c:v>
                </c:pt>
                <c:pt idx="1512">
                  <c:v>1512</c:v>
                </c:pt>
                <c:pt idx="1513">
                  <c:v>1513</c:v>
                </c:pt>
                <c:pt idx="1514">
                  <c:v>1514</c:v>
                </c:pt>
                <c:pt idx="1515">
                  <c:v>1515</c:v>
                </c:pt>
                <c:pt idx="1516">
                  <c:v>1516</c:v>
                </c:pt>
                <c:pt idx="1517">
                  <c:v>1517</c:v>
                </c:pt>
                <c:pt idx="1518">
                  <c:v>1518</c:v>
                </c:pt>
                <c:pt idx="1519">
                  <c:v>1519</c:v>
                </c:pt>
                <c:pt idx="1520">
                  <c:v>1520</c:v>
                </c:pt>
                <c:pt idx="1521">
                  <c:v>1521</c:v>
                </c:pt>
                <c:pt idx="1522">
                  <c:v>1522</c:v>
                </c:pt>
                <c:pt idx="1523">
                  <c:v>1523</c:v>
                </c:pt>
                <c:pt idx="1524">
                  <c:v>1524</c:v>
                </c:pt>
                <c:pt idx="1525">
                  <c:v>1525</c:v>
                </c:pt>
                <c:pt idx="1526">
                  <c:v>1526</c:v>
                </c:pt>
                <c:pt idx="1527">
                  <c:v>1527</c:v>
                </c:pt>
                <c:pt idx="1528">
                  <c:v>1528</c:v>
                </c:pt>
                <c:pt idx="1529">
                  <c:v>1529</c:v>
                </c:pt>
                <c:pt idx="1530">
                  <c:v>1530</c:v>
                </c:pt>
                <c:pt idx="1531">
                  <c:v>1531</c:v>
                </c:pt>
                <c:pt idx="1532">
                  <c:v>1532</c:v>
                </c:pt>
                <c:pt idx="1533">
                  <c:v>1533</c:v>
                </c:pt>
                <c:pt idx="1534">
                  <c:v>1534</c:v>
                </c:pt>
                <c:pt idx="1535">
                  <c:v>1535</c:v>
                </c:pt>
                <c:pt idx="1536">
                  <c:v>1536</c:v>
                </c:pt>
                <c:pt idx="1537">
                  <c:v>1537</c:v>
                </c:pt>
                <c:pt idx="1538">
                  <c:v>1538</c:v>
                </c:pt>
                <c:pt idx="1539">
                  <c:v>1539</c:v>
                </c:pt>
                <c:pt idx="1540">
                  <c:v>1540</c:v>
                </c:pt>
                <c:pt idx="1541">
                  <c:v>1541</c:v>
                </c:pt>
                <c:pt idx="1542">
                  <c:v>1542</c:v>
                </c:pt>
                <c:pt idx="1543">
                  <c:v>1543</c:v>
                </c:pt>
                <c:pt idx="1544">
                  <c:v>1544</c:v>
                </c:pt>
                <c:pt idx="1545">
                  <c:v>1545</c:v>
                </c:pt>
                <c:pt idx="1546">
                  <c:v>1546</c:v>
                </c:pt>
                <c:pt idx="1547">
                  <c:v>1547</c:v>
                </c:pt>
                <c:pt idx="1548">
                  <c:v>1548</c:v>
                </c:pt>
                <c:pt idx="1549">
                  <c:v>1549</c:v>
                </c:pt>
                <c:pt idx="1550">
                  <c:v>1550</c:v>
                </c:pt>
                <c:pt idx="1551">
                  <c:v>1551</c:v>
                </c:pt>
                <c:pt idx="1552">
                  <c:v>1552</c:v>
                </c:pt>
                <c:pt idx="1553">
                  <c:v>1553</c:v>
                </c:pt>
                <c:pt idx="1554">
                  <c:v>1554</c:v>
                </c:pt>
                <c:pt idx="1555">
                  <c:v>1555</c:v>
                </c:pt>
                <c:pt idx="1556">
                  <c:v>1556</c:v>
                </c:pt>
                <c:pt idx="1557">
                  <c:v>1557</c:v>
                </c:pt>
                <c:pt idx="1558">
                  <c:v>1558</c:v>
                </c:pt>
                <c:pt idx="1559">
                  <c:v>1559</c:v>
                </c:pt>
                <c:pt idx="1560">
                  <c:v>1560</c:v>
                </c:pt>
                <c:pt idx="1561">
                  <c:v>1561</c:v>
                </c:pt>
                <c:pt idx="1562">
                  <c:v>1562</c:v>
                </c:pt>
                <c:pt idx="1563">
                  <c:v>1563</c:v>
                </c:pt>
                <c:pt idx="1564">
                  <c:v>1564</c:v>
                </c:pt>
                <c:pt idx="1565">
                  <c:v>1565</c:v>
                </c:pt>
                <c:pt idx="1566">
                  <c:v>1566</c:v>
                </c:pt>
                <c:pt idx="1567">
                  <c:v>1567</c:v>
                </c:pt>
                <c:pt idx="1568">
                  <c:v>1568</c:v>
                </c:pt>
                <c:pt idx="1569">
                  <c:v>1569</c:v>
                </c:pt>
                <c:pt idx="1570">
                  <c:v>1570</c:v>
                </c:pt>
                <c:pt idx="1571">
                  <c:v>1571</c:v>
                </c:pt>
                <c:pt idx="1572">
                  <c:v>1572</c:v>
                </c:pt>
                <c:pt idx="1573">
                  <c:v>1573</c:v>
                </c:pt>
                <c:pt idx="1574">
                  <c:v>1574</c:v>
                </c:pt>
                <c:pt idx="1575">
                  <c:v>1575</c:v>
                </c:pt>
                <c:pt idx="1576">
                  <c:v>1576</c:v>
                </c:pt>
                <c:pt idx="1577">
                  <c:v>1577</c:v>
                </c:pt>
                <c:pt idx="1578">
                  <c:v>1578</c:v>
                </c:pt>
                <c:pt idx="1579">
                  <c:v>1579</c:v>
                </c:pt>
                <c:pt idx="1580">
                  <c:v>1580</c:v>
                </c:pt>
                <c:pt idx="1581">
                  <c:v>1581</c:v>
                </c:pt>
                <c:pt idx="1582">
                  <c:v>1582</c:v>
                </c:pt>
                <c:pt idx="1583">
                  <c:v>1583</c:v>
                </c:pt>
                <c:pt idx="1584">
                  <c:v>1584</c:v>
                </c:pt>
                <c:pt idx="1585">
                  <c:v>1585</c:v>
                </c:pt>
                <c:pt idx="1586">
                  <c:v>1586</c:v>
                </c:pt>
                <c:pt idx="1587">
                  <c:v>1587</c:v>
                </c:pt>
                <c:pt idx="1588">
                  <c:v>1588</c:v>
                </c:pt>
                <c:pt idx="1589">
                  <c:v>1589</c:v>
                </c:pt>
                <c:pt idx="1590">
                  <c:v>1590</c:v>
                </c:pt>
                <c:pt idx="1591">
                  <c:v>1591</c:v>
                </c:pt>
                <c:pt idx="1592">
                  <c:v>1592</c:v>
                </c:pt>
                <c:pt idx="1593">
                  <c:v>1593</c:v>
                </c:pt>
                <c:pt idx="1594">
                  <c:v>1594</c:v>
                </c:pt>
                <c:pt idx="1595">
                  <c:v>1595</c:v>
                </c:pt>
                <c:pt idx="1596">
                  <c:v>1596</c:v>
                </c:pt>
                <c:pt idx="1597">
                  <c:v>1597</c:v>
                </c:pt>
                <c:pt idx="1598">
                  <c:v>1598</c:v>
                </c:pt>
                <c:pt idx="1599">
                  <c:v>1599</c:v>
                </c:pt>
                <c:pt idx="1600">
                  <c:v>1600</c:v>
                </c:pt>
                <c:pt idx="1601">
                  <c:v>1601</c:v>
                </c:pt>
                <c:pt idx="1602">
                  <c:v>1602</c:v>
                </c:pt>
                <c:pt idx="1603">
                  <c:v>1603</c:v>
                </c:pt>
                <c:pt idx="1604">
                  <c:v>1604</c:v>
                </c:pt>
                <c:pt idx="1605">
                  <c:v>1605</c:v>
                </c:pt>
                <c:pt idx="1606">
                  <c:v>1606</c:v>
                </c:pt>
                <c:pt idx="1607">
                  <c:v>1607</c:v>
                </c:pt>
                <c:pt idx="1608">
                  <c:v>1608</c:v>
                </c:pt>
                <c:pt idx="1609">
                  <c:v>1609</c:v>
                </c:pt>
                <c:pt idx="1610">
                  <c:v>1610</c:v>
                </c:pt>
                <c:pt idx="1611">
                  <c:v>1611</c:v>
                </c:pt>
                <c:pt idx="1612">
                  <c:v>1612</c:v>
                </c:pt>
                <c:pt idx="1613">
                  <c:v>1613</c:v>
                </c:pt>
                <c:pt idx="1614">
                  <c:v>1614</c:v>
                </c:pt>
                <c:pt idx="1615">
                  <c:v>1615</c:v>
                </c:pt>
                <c:pt idx="1616">
                  <c:v>1616</c:v>
                </c:pt>
                <c:pt idx="1617">
                  <c:v>1617</c:v>
                </c:pt>
                <c:pt idx="1618">
                  <c:v>1618</c:v>
                </c:pt>
                <c:pt idx="1619">
                  <c:v>1619</c:v>
                </c:pt>
                <c:pt idx="1620">
                  <c:v>1620</c:v>
                </c:pt>
                <c:pt idx="1621">
                  <c:v>1621</c:v>
                </c:pt>
                <c:pt idx="1622">
                  <c:v>1622</c:v>
                </c:pt>
                <c:pt idx="1623">
                  <c:v>1623</c:v>
                </c:pt>
                <c:pt idx="1624">
                  <c:v>1624</c:v>
                </c:pt>
                <c:pt idx="1625">
                  <c:v>1625</c:v>
                </c:pt>
                <c:pt idx="1626">
                  <c:v>1626</c:v>
                </c:pt>
                <c:pt idx="1627">
                  <c:v>1627</c:v>
                </c:pt>
                <c:pt idx="1628">
                  <c:v>1628</c:v>
                </c:pt>
                <c:pt idx="1629">
                  <c:v>1629</c:v>
                </c:pt>
                <c:pt idx="1630">
                  <c:v>1630</c:v>
                </c:pt>
                <c:pt idx="1631">
                  <c:v>1631</c:v>
                </c:pt>
                <c:pt idx="1632">
                  <c:v>1632</c:v>
                </c:pt>
                <c:pt idx="1633">
                  <c:v>1633</c:v>
                </c:pt>
                <c:pt idx="1634">
                  <c:v>1634</c:v>
                </c:pt>
                <c:pt idx="1635">
                  <c:v>1635</c:v>
                </c:pt>
                <c:pt idx="1636">
                  <c:v>1636</c:v>
                </c:pt>
                <c:pt idx="1637">
                  <c:v>1637</c:v>
                </c:pt>
                <c:pt idx="1638">
                  <c:v>1638</c:v>
                </c:pt>
                <c:pt idx="1639">
                  <c:v>1639</c:v>
                </c:pt>
                <c:pt idx="1640">
                  <c:v>1640</c:v>
                </c:pt>
                <c:pt idx="1641">
                  <c:v>1641</c:v>
                </c:pt>
                <c:pt idx="1642">
                  <c:v>1642</c:v>
                </c:pt>
                <c:pt idx="1643">
                  <c:v>1643</c:v>
                </c:pt>
                <c:pt idx="1644">
                  <c:v>1644</c:v>
                </c:pt>
                <c:pt idx="1645">
                  <c:v>1645</c:v>
                </c:pt>
                <c:pt idx="1646">
                  <c:v>1646</c:v>
                </c:pt>
                <c:pt idx="1647">
                  <c:v>1647</c:v>
                </c:pt>
                <c:pt idx="1648">
                  <c:v>1648</c:v>
                </c:pt>
                <c:pt idx="1649">
                  <c:v>1649</c:v>
                </c:pt>
                <c:pt idx="1650">
                  <c:v>1650</c:v>
                </c:pt>
                <c:pt idx="1651">
                  <c:v>1651</c:v>
                </c:pt>
                <c:pt idx="1652">
                  <c:v>1652</c:v>
                </c:pt>
                <c:pt idx="1653">
                  <c:v>1653</c:v>
                </c:pt>
                <c:pt idx="1654">
                  <c:v>1654</c:v>
                </c:pt>
                <c:pt idx="1655">
                  <c:v>1655</c:v>
                </c:pt>
                <c:pt idx="1656">
                  <c:v>1656</c:v>
                </c:pt>
                <c:pt idx="1657">
                  <c:v>1657</c:v>
                </c:pt>
                <c:pt idx="1658">
                  <c:v>1658</c:v>
                </c:pt>
                <c:pt idx="1659">
                  <c:v>1659</c:v>
                </c:pt>
                <c:pt idx="1660">
                  <c:v>1660</c:v>
                </c:pt>
                <c:pt idx="1661">
                  <c:v>1661</c:v>
                </c:pt>
                <c:pt idx="1662">
                  <c:v>1662</c:v>
                </c:pt>
                <c:pt idx="1663">
                  <c:v>1663</c:v>
                </c:pt>
                <c:pt idx="1664">
                  <c:v>1664</c:v>
                </c:pt>
                <c:pt idx="1665">
                  <c:v>1665</c:v>
                </c:pt>
                <c:pt idx="1666">
                  <c:v>1666</c:v>
                </c:pt>
                <c:pt idx="1667">
                  <c:v>1667</c:v>
                </c:pt>
                <c:pt idx="1668">
                  <c:v>1668</c:v>
                </c:pt>
                <c:pt idx="1669">
                  <c:v>1669</c:v>
                </c:pt>
                <c:pt idx="1670">
                  <c:v>1670</c:v>
                </c:pt>
                <c:pt idx="1671">
                  <c:v>1671</c:v>
                </c:pt>
                <c:pt idx="1672">
                  <c:v>1672</c:v>
                </c:pt>
                <c:pt idx="1673">
                  <c:v>1673</c:v>
                </c:pt>
                <c:pt idx="1674">
                  <c:v>1674</c:v>
                </c:pt>
                <c:pt idx="1675">
                  <c:v>1675</c:v>
                </c:pt>
                <c:pt idx="1676">
                  <c:v>1676</c:v>
                </c:pt>
                <c:pt idx="1677">
                  <c:v>1677</c:v>
                </c:pt>
                <c:pt idx="1678">
                  <c:v>1678</c:v>
                </c:pt>
                <c:pt idx="1679">
                  <c:v>1679</c:v>
                </c:pt>
                <c:pt idx="1680">
                  <c:v>1680</c:v>
                </c:pt>
                <c:pt idx="1681">
                  <c:v>1681</c:v>
                </c:pt>
                <c:pt idx="1682">
                  <c:v>1682</c:v>
                </c:pt>
                <c:pt idx="1683">
                  <c:v>1683</c:v>
                </c:pt>
                <c:pt idx="1684">
                  <c:v>1684</c:v>
                </c:pt>
                <c:pt idx="1685">
                  <c:v>1685</c:v>
                </c:pt>
                <c:pt idx="1686">
                  <c:v>1686</c:v>
                </c:pt>
                <c:pt idx="1687">
                  <c:v>1687</c:v>
                </c:pt>
                <c:pt idx="1688">
                  <c:v>1688</c:v>
                </c:pt>
                <c:pt idx="1689">
                  <c:v>1689</c:v>
                </c:pt>
                <c:pt idx="1690">
                  <c:v>1690</c:v>
                </c:pt>
                <c:pt idx="1691">
                  <c:v>1691</c:v>
                </c:pt>
                <c:pt idx="1692">
                  <c:v>1692</c:v>
                </c:pt>
                <c:pt idx="1693">
                  <c:v>1693</c:v>
                </c:pt>
                <c:pt idx="1694">
                  <c:v>1694</c:v>
                </c:pt>
                <c:pt idx="1695">
                  <c:v>1695</c:v>
                </c:pt>
                <c:pt idx="1696">
                  <c:v>1696</c:v>
                </c:pt>
                <c:pt idx="1697">
                  <c:v>1697</c:v>
                </c:pt>
                <c:pt idx="1698">
                  <c:v>1698</c:v>
                </c:pt>
                <c:pt idx="1699">
                  <c:v>1699</c:v>
                </c:pt>
                <c:pt idx="1700">
                  <c:v>1700</c:v>
                </c:pt>
                <c:pt idx="1701">
                  <c:v>1701</c:v>
                </c:pt>
                <c:pt idx="1702">
                  <c:v>1702</c:v>
                </c:pt>
                <c:pt idx="1703">
                  <c:v>1703</c:v>
                </c:pt>
                <c:pt idx="1704">
                  <c:v>1704</c:v>
                </c:pt>
                <c:pt idx="1705">
                  <c:v>1705</c:v>
                </c:pt>
                <c:pt idx="1706">
                  <c:v>1706</c:v>
                </c:pt>
                <c:pt idx="1707">
                  <c:v>1707</c:v>
                </c:pt>
                <c:pt idx="1708">
                  <c:v>1708</c:v>
                </c:pt>
                <c:pt idx="1709">
                  <c:v>1709</c:v>
                </c:pt>
                <c:pt idx="1710">
                  <c:v>1710</c:v>
                </c:pt>
                <c:pt idx="1711">
                  <c:v>1711</c:v>
                </c:pt>
                <c:pt idx="1712">
                  <c:v>1712</c:v>
                </c:pt>
                <c:pt idx="1713">
                  <c:v>1713</c:v>
                </c:pt>
                <c:pt idx="1714">
                  <c:v>1714</c:v>
                </c:pt>
                <c:pt idx="1715">
                  <c:v>1715</c:v>
                </c:pt>
                <c:pt idx="1716">
                  <c:v>1716</c:v>
                </c:pt>
                <c:pt idx="1717">
                  <c:v>1717</c:v>
                </c:pt>
                <c:pt idx="1718">
                  <c:v>1718</c:v>
                </c:pt>
                <c:pt idx="1719">
                  <c:v>1719</c:v>
                </c:pt>
                <c:pt idx="1720">
                  <c:v>1720</c:v>
                </c:pt>
                <c:pt idx="1721">
                  <c:v>1721</c:v>
                </c:pt>
                <c:pt idx="1722">
                  <c:v>1722</c:v>
                </c:pt>
                <c:pt idx="1723">
                  <c:v>1723</c:v>
                </c:pt>
                <c:pt idx="1724">
                  <c:v>1724</c:v>
                </c:pt>
                <c:pt idx="1725">
                  <c:v>1725</c:v>
                </c:pt>
                <c:pt idx="1726">
                  <c:v>1726</c:v>
                </c:pt>
                <c:pt idx="1727">
                  <c:v>1727</c:v>
                </c:pt>
                <c:pt idx="1728">
                  <c:v>1728</c:v>
                </c:pt>
                <c:pt idx="1729">
                  <c:v>1729</c:v>
                </c:pt>
                <c:pt idx="1730">
                  <c:v>1730</c:v>
                </c:pt>
                <c:pt idx="1731">
                  <c:v>1731</c:v>
                </c:pt>
                <c:pt idx="1732">
                  <c:v>1732</c:v>
                </c:pt>
                <c:pt idx="1733">
                  <c:v>1733</c:v>
                </c:pt>
                <c:pt idx="1734">
                  <c:v>1734</c:v>
                </c:pt>
                <c:pt idx="1735">
                  <c:v>1735</c:v>
                </c:pt>
                <c:pt idx="1736">
                  <c:v>1736</c:v>
                </c:pt>
                <c:pt idx="1737">
                  <c:v>1737</c:v>
                </c:pt>
                <c:pt idx="1738">
                  <c:v>1738</c:v>
                </c:pt>
                <c:pt idx="1739">
                  <c:v>1739</c:v>
                </c:pt>
                <c:pt idx="1740">
                  <c:v>1740</c:v>
                </c:pt>
                <c:pt idx="1741">
                  <c:v>1741</c:v>
                </c:pt>
                <c:pt idx="1742">
                  <c:v>1742</c:v>
                </c:pt>
                <c:pt idx="1743">
                  <c:v>1743</c:v>
                </c:pt>
                <c:pt idx="1744">
                  <c:v>1744</c:v>
                </c:pt>
                <c:pt idx="1745">
                  <c:v>1745</c:v>
                </c:pt>
                <c:pt idx="1746">
                  <c:v>1746</c:v>
                </c:pt>
                <c:pt idx="1747">
                  <c:v>1747</c:v>
                </c:pt>
                <c:pt idx="1748">
                  <c:v>1748</c:v>
                </c:pt>
                <c:pt idx="1749">
                  <c:v>1749</c:v>
                </c:pt>
                <c:pt idx="1750">
                  <c:v>1750</c:v>
                </c:pt>
                <c:pt idx="1751">
                  <c:v>1751</c:v>
                </c:pt>
                <c:pt idx="1752">
                  <c:v>1752</c:v>
                </c:pt>
                <c:pt idx="1753">
                  <c:v>1753</c:v>
                </c:pt>
                <c:pt idx="1754">
                  <c:v>1754</c:v>
                </c:pt>
                <c:pt idx="1755">
                  <c:v>1755</c:v>
                </c:pt>
                <c:pt idx="1756">
                  <c:v>1756</c:v>
                </c:pt>
                <c:pt idx="1757">
                  <c:v>1757</c:v>
                </c:pt>
                <c:pt idx="1758">
                  <c:v>1758</c:v>
                </c:pt>
                <c:pt idx="1759">
                  <c:v>1759</c:v>
                </c:pt>
                <c:pt idx="1760">
                  <c:v>1760</c:v>
                </c:pt>
                <c:pt idx="1761">
                  <c:v>1761</c:v>
                </c:pt>
                <c:pt idx="1762">
                  <c:v>1762</c:v>
                </c:pt>
                <c:pt idx="1763">
                  <c:v>1763</c:v>
                </c:pt>
                <c:pt idx="1764">
                  <c:v>1764</c:v>
                </c:pt>
                <c:pt idx="1765">
                  <c:v>1765</c:v>
                </c:pt>
                <c:pt idx="1766">
                  <c:v>1766</c:v>
                </c:pt>
                <c:pt idx="1767">
                  <c:v>1767</c:v>
                </c:pt>
                <c:pt idx="1768">
                  <c:v>1768</c:v>
                </c:pt>
                <c:pt idx="1769">
                  <c:v>1769</c:v>
                </c:pt>
                <c:pt idx="1770">
                  <c:v>1770</c:v>
                </c:pt>
                <c:pt idx="1771">
                  <c:v>1771</c:v>
                </c:pt>
                <c:pt idx="1772">
                  <c:v>1772</c:v>
                </c:pt>
                <c:pt idx="1773">
                  <c:v>1773</c:v>
                </c:pt>
                <c:pt idx="1774">
                  <c:v>1774</c:v>
                </c:pt>
                <c:pt idx="1775">
                  <c:v>1775</c:v>
                </c:pt>
                <c:pt idx="1776">
                  <c:v>1776</c:v>
                </c:pt>
                <c:pt idx="1777">
                  <c:v>1777</c:v>
                </c:pt>
                <c:pt idx="1778">
                  <c:v>1778</c:v>
                </c:pt>
                <c:pt idx="1779">
                  <c:v>1779</c:v>
                </c:pt>
                <c:pt idx="1780">
                  <c:v>1780</c:v>
                </c:pt>
                <c:pt idx="1781">
                  <c:v>1781</c:v>
                </c:pt>
                <c:pt idx="1782">
                  <c:v>1782</c:v>
                </c:pt>
                <c:pt idx="1783">
                  <c:v>1783</c:v>
                </c:pt>
                <c:pt idx="1784">
                  <c:v>1784</c:v>
                </c:pt>
                <c:pt idx="1785">
                  <c:v>1785</c:v>
                </c:pt>
                <c:pt idx="1786">
                  <c:v>1786</c:v>
                </c:pt>
                <c:pt idx="1787">
                  <c:v>1787</c:v>
                </c:pt>
                <c:pt idx="1788">
                  <c:v>1788</c:v>
                </c:pt>
                <c:pt idx="1789">
                  <c:v>1789</c:v>
                </c:pt>
                <c:pt idx="1790">
                  <c:v>1790</c:v>
                </c:pt>
                <c:pt idx="1791">
                  <c:v>1791</c:v>
                </c:pt>
                <c:pt idx="1792">
                  <c:v>1792</c:v>
                </c:pt>
                <c:pt idx="1793">
                  <c:v>1793</c:v>
                </c:pt>
                <c:pt idx="1794">
                  <c:v>1794</c:v>
                </c:pt>
                <c:pt idx="1795">
                  <c:v>1795</c:v>
                </c:pt>
                <c:pt idx="1796">
                  <c:v>1796</c:v>
                </c:pt>
                <c:pt idx="1797">
                  <c:v>1797</c:v>
                </c:pt>
                <c:pt idx="1798">
                  <c:v>1798</c:v>
                </c:pt>
                <c:pt idx="1799">
                  <c:v>1799</c:v>
                </c:pt>
                <c:pt idx="1800">
                  <c:v>1800</c:v>
                </c:pt>
              </c:numCache>
            </c:numRef>
          </c:xVal>
          <c:yVal>
            <c:numRef>
              <c:f>'WLTP Class 3'!$O$4:$O$1804</c:f>
              <c:numCache>
                <c:formatCode>0.00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  <c:pt idx="18">
                  <c:v>0</c:v>
                </c:pt>
                <c:pt idx="19">
                  <c:v>0</c:v>
                </c:pt>
                <c:pt idx="20">
                  <c:v>0</c:v>
                </c:pt>
                <c:pt idx="21">
                  <c:v>0</c:v>
                </c:pt>
                <c:pt idx="22">
                  <c:v>0</c:v>
                </c:pt>
                <c:pt idx="23">
                  <c:v>0</c:v>
                </c:pt>
                <c:pt idx="24">
                  <c:v>0</c:v>
                </c:pt>
                <c:pt idx="25">
                  <c:v>0</c:v>
                </c:pt>
                <c:pt idx="26">
                  <c:v>0</c:v>
                </c:pt>
                <c:pt idx="27">
                  <c:v>0</c:v>
                </c:pt>
                <c:pt idx="28">
                  <c:v>0</c:v>
                </c:pt>
                <c:pt idx="29">
                  <c:v>0</c:v>
                </c:pt>
                <c:pt idx="30">
                  <c:v>0</c:v>
                </c:pt>
                <c:pt idx="31">
                  <c:v>0</c:v>
                </c:pt>
                <c:pt idx="32">
                  <c:v>0</c:v>
                </c:pt>
                <c:pt idx="33">
                  <c:v>0</c:v>
                </c:pt>
                <c:pt idx="34">
                  <c:v>0</c:v>
                </c:pt>
                <c:pt idx="35">
                  <c:v>0</c:v>
                </c:pt>
                <c:pt idx="36">
                  <c:v>1</c:v>
                </c:pt>
                <c:pt idx="37">
                  <c:v>1</c:v>
                </c:pt>
                <c:pt idx="38">
                  <c:v>1</c:v>
                </c:pt>
                <c:pt idx="39">
                  <c:v>1</c:v>
                </c:pt>
                <c:pt idx="40">
                  <c:v>1</c:v>
                </c:pt>
                <c:pt idx="41">
                  <c:v>1</c:v>
                </c:pt>
                <c:pt idx="42">
                  <c:v>1</c:v>
                </c:pt>
                <c:pt idx="43">
                  <c:v>1</c:v>
                </c:pt>
                <c:pt idx="44">
                  <c:v>1</c:v>
                </c:pt>
                <c:pt idx="45">
                  <c:v>1</c:v>
                </c:pt>
                <c:pt idx="46">
                  <c:v>1</c:v>
                </c:pt>
                <c:pt idx="47">
                  <c:v>1</c:v>
                </c:pt>
                <c:pt idx="48">
                  <c:v>1</c:v>
                </c:pt>
                <c:pt idx="49">
                  <c:v>0</c:v>
                </c:pt>
                <c:pt idx="50">
                  <c:v>0</c:v>
                </c:pt>
                <c:pt idx="51">
                  <c:v>1</c:v>
                </c:pt>
                <c:pt idx="52">
                  <c:v>1</c:v>
                </c:pt>
                <c:pt idx="53">
                  <c:v>1</c:v>
                </c:pt>
                <c:pt idx="54">
                  <c:v>1</c:v>
                </c:pt>
                <c:pt idx="55">
                  <c:v>0</c:v>
                </c:pt>
                <c:pt idx="56">
                  <c:v>0</c:v>
                </c:pt>
                <c:pt idx="57">
                  <c:v>0</c:v>
                </c:pt>
                <c:pt idx="58">
                  <c:v>0</c:v>
                </c:pt>
                <c:pt idx="59">
                  <c:v>0</c:v>
                </c:pt>
                <c:pt idx="60">
                  <c:v>0</c:v>
                </c:pt>
                <c:pt idx="61">
                  <c:v>0</c:v>
                </c:pt>
                <c:pt idx="62">
                  <c:v>0</c:v>
                </c:pt>
                <c:pt idx="63">
                  <c:v>0</c:v>
                </c:pt>
                <c:pt idx="64">
                  <c:v>0</c:v>
                </c:pt>
                <c:pt idx="65">
                  <c:v>0</c:v>
                </c:pt>
                <c:pt idx="66">
                  <c:v>0</c:v>
                </c:pt>
                <c:pt idx="67">
                  <c:v>0</c:v>
                </c:pt>
                <c:pt idx="68">
                  <c:v>0</c:v>
                </c:pt>
                <c:pt idx="69">
                  <c:v>0</c:v>
                </c:pt>
                <c:pt idx="70">
                  <c:v>0</c:v>
                </c:pt>
                <c:pt idx="71">
                  <c:v>0</c:v>
                </c:pt>
                <c:pt idx="72">
                  <c:v>0</c:v>
                </c:pt>
                <c:pt idx="73">
                  <c:v>0</c:v>
                </c:pt>
                <c:pt idx="74">
                  <c:v>0</c:v>
                </c:pt>
                <c:pt idx="75">
                  <c:v>0</c:v>
                </c:pt>
                <c:pt idx="76">
                  <c:v>0</c:v>
                </c:pt>
                <c:pt idx="77">
                  <c:v>0</c:v>
                </c:pt>
                <c:pt idx="78">
                  <c:v>0</c:v>
                </c:pt>
                <c:pt idx="79">
                  <c:v>0</c:v>
                </c:pt>
                <c:pt idx="80">
                  <c:v>0</c:v>
                </c:pt>
                <c:pt idx="81">
                  <c:v>1</c:v>
                </c:pt>
                <c:pt idx="82">
                  <c:v>1</c:v>
                </c:pt>
                <c:pt idx="83">
                  <c:v>0</c:v>
                </c:pt>
                <c:pt idx="84">
                  <c:v>1</c:v>
                </c:pt>
                <c:pt idx="85">
                  <c:v>1</c:v>
                </c:pt>
                <c:pt idx="86">
                  <c:v>1</c:v>
                </c:pt>
                <c:pt idx="87">
                  <c:v>1</c:v>
                </c:pt>
                <c:pt idx="88">
                  <c:v>1</c:v>
                </c:pt>
                <c:pt idx="89">
                  <c:v>1</c:v>
                </c:pt>
                <c:pt idx="90">
                  <c:v>1</c:v>
                </c:pt>
                <c:pt idx="91">
                  <c:v>1</c:v>
                </c:pt>
                <c:pt idx="92">
                  <c:v>1</c:v>
                </c:pt>
                <c:pt idx="93">
                  <c:v>1</c:v>
                </c:pt>
                <c:pt idx="94">
                  <c:v>1</c:v>
                </c:pt>
                <c:pt idx="95">
                  <c:v>1</c:v>
                </c:pt>
                <c:pt idx="96">
                  <c:v>1</c:v>
                </c:pt>
                <c:pt idx="97">
                  <c:v>1</c:v>
                </c:pt>
                <c:pt idx="98">
                  <c:v>1</c:v>
                </c:pt>
                <c:pt idx="99">
                  <c:v>1</c:v>
                </c:pt>
                <c:pt idx="100">
                  <c:v>0</c:v>
                </c:pt>
                <c:pt idx="101">
                  <c:v>0</c:v>
                </c:pt>
                <c:pt idx="102">
                  <c:v>0</c:v>
                </c:pt>
                <c:pt idx="103">
                  <c:v>0</c:v>
                </c:pt>
                <c:pt idx="104">
                  <c:v>0</c:v>
                </c:pt>
                <c:pt idx="105">
                  <c:v>0</c:v>
                </c:pt>
                <c:pt idx="106">
                  <c:v>0</c:v>
                </c:pt>
                <c:pt idx="107">
                  <c:v>0</c:v>
                </c:pt>
                <c:pt idx="108">
                  <c:v>0</c:v>
                </c:pt>
                <c:pt idx="109">
                  <c:v>0</c:v>
                </c:pt>
                <c:pt idx="110">
                  <c:v>0</c:v>
                </c:pt>
                <c:pt idx="111">
                  <c:v>0</c:v>
                </c:pt>
                <c:pt idx="112">
                  <c:v>0</c:v>
                </c:pt>
                <c:pt idx="113">
                  <c:v>0</c:v>
                </c:pt>
                <c:pt idx="114">
                  <c:v>0</c:v>
                </c:pt>
                <c:pt idx="115">
                  <c:v>0</c:v>
                </c:pt>
                <c:pt idx="116">
                  <c:v>0</c:v>
                </c:pt>
                <c:pt idx="117">
                  <c:v>0</c:v>
                </c:pt>
                <c:pt idx="118">
                  <c:v>0</c:v>
                </c:pt>
                <c:pt idx="119">
                  <c:v>0</c:v>
                </c:pt>
                <c:pt idx="120">
                  <c:v>0</c:v>
                </c:pt>
                <c:pt idx="121">
                  <c:v>0</c:v>
                </c:pt>
                <c:pt idx="122">
                  <c:v>0</c:v>
                </c:pt>
                <c:pt idx="123">
                  <c:v>0</c:v>
                </c:pt>
                <c:pt idx="124">
                  <c:v>0</c:v>
                </c:pt>
                <c:pt idx="125">
                  <c:v>0</c:v>
                </c:pt>
                <c:pt idx="126">
                  <c:v>0</c:v>
                </c:pt>
                <c:pt idx="127">
                  <c:v>0</c:v>
                </c:pt>
                <c:pt idx="128">
                  <c:v>0</c:v>
                </c:pt>
                <c:pt idx="129">
                  <c:v>0</c:v>
                </c:pt>
                <c:pt idx="130">
                  <c:v>0</c:v>
                </c:pt>
                <c:pt idx="131">
                  <c:v>0</c:v>
                </c:pt>
                <c:pt idx="132">
                  <c:v>0</c:v>
                </c:pt>
                <c:pt idx="133">
                  <c:v>0</c:v>
                </c:pt>
                <c:pt idx="134">
                  <c:v>0</c:v>
                </c:pt>
                <c:pt idx="135">
                  <c:v>0</c:v>
                </c:pt>
                <c:pt idx="136">
                  <c:v>0</c:v>
                </c:pt>
                <c:pt idx="137">
                  <c:v>0</c:v>
                </c:pt>
                <c:pt idx="138">
                  <c:v>0</c:v>
                </c:pt>
                <c:pt idx="139">
                  <c:v>0</c:v>
                </c:pt>
                <c:pt idx="140">
                  <c:v>0</c:v>
                </c:pt>
                <c:pt idx="141">
                  <c:v>0</c:v>
                </c:pt>
                <c:pt idx="142">
                  <c:v>0</c:v>
                </c:pt>
                <c:pt idx="143">
                  <c:v>0</c:v>
                </c:pt>
                <c:pt idx="144">
                  <c:v>0</c:v>
                </c:pt>
                <c:pt idx="145">
                  <c:v>0</c:v>
                </c:pt>
                <c:pt idx="146">
                  <c:v>0</c:v>
                </c:pt>
                <c:pt idx="147">
                  <c:v>0</c:v>
                </c:pt>
                <c:pt idx="148">
                  <c:v>0</c:v>
                </c:pt>
                <c:pt idx="149">
                  <c:v>0</c:v>
                </c:pt>
                <c:pt idx="150">
                  <c:v>0</c:v>
                </c:pt>
                <c:pt idx="151">
                  <c:v>1</c:v>
                </c:pt>
                <c:pt idx="152">
                  <c:v>1</c:v>
                </c:pt>
                <c:pt idx="153">
                  <c:v>1</c:v>
                </c:pt>
                <c:pt idx="154">
                  <c:v>1</c:v>
                </c:pt>
                <c:pt idx="155">
                  <c:v>1</c:v>
                </c:pt>
                <c:pt idx="156">
                  <c:v>0</c:v>
                </c:pt>
                <c:pt idx="157">
                  <c:v>0</c:v>
                </c:pt>
                <c:pt idx="158">
                  <c:v>0</c:v>
                </c:pt>
                <c:pt idx="159">
                  <c:v>0</c:v>
                </c:pt>
                <c:pt idx="160">
                  <c:v>0</c:v>
                </c:pt>
                <c:pt idx="161">
                  <c:v>0</c:v>
                </c:pt>
                <c:pt idx="162">
                  <c:v>0</c:v>
                </c:pt>
                <c:pt idx="163">
                  <c:v>0</c:v>
                </c:pt>
                <c:pt idx="164">
                  <c:v>0</c:v>
                </c:pt>
                <c:pt idx="165">
                  <c:v>0</c:v>
                </c:pt>
                <c:pt idx="166">
                  <c:v>0</c:v>
                </c:pt>
                <c:pt idx="167">
                  <c:v>0</c:v>
                </c:pt>
                <c:pt idx="168">
                  <c:v>0</c:v>
                </c:pt>
                <c:pt idx="169">
                  <c:v>0</c:v>
                </c:pt>
                <c:pt idx="170">
                  <c:v>0</c:v>
                </c:pt>
                <c:pt idx="171">
                  <c:v>1</c:v>
                </c:pt>
                <c:pt idx="172">
                  <c:v>1</c:v>
                </c:pt>
                <c:pt idx="173">
                  <c:v>1</c:v>
                </c:pt>
                <c:pt idx="174">
                  <c:v>1</c:v>
                </c:pt>
                <c:pt idx="175">
                  <c:v>1</c:v>
                </c:pt>
                <c:pt idx="176">
                  <c:v>0</c:v>
                </c:pt>
                <c:pt idx="177">
                  <c:v>0</c:v>
                </c:pt>
                <c:pt idx="178">
                  <c:v>0</c:v>
                </c:pt>
                <c:pt idx="179">
                  <c:v>0</c:v>
                </c:pt>
                <c:pt idx="180">
                  <c:v>0</c:v>
                </c:pt>
                <c:pt idx="181">
                  <c:v>0</c:v>
                </c:pt>
                <c:pt idx="182">
                  <c:v>1</c:v>
                </c:pt>
                <c:pt idx="183">
                  <c:v>1</c:v>
                </c:pt>
                <c:pt idx="184">
                  <c:v>1</c:v>
                </c:pt>
                <c:pt idx="185">
                  <c:v>1</c:v>
                </c:pt>
                <c:pt idx="186">
                  <c:v>1</c:v>
                </c:pt>
                <c:pt idx="187">
                  <c:v>1</c:v>
                </c:pt>
                <c:pt idx="188">
                  <c:v>1</c:v>
                </c:pt>
                <c:pt idx="189">
                  <c:v>1</c:v>
                </c:pt>
                <c:pt idx="190">
                  <c:v>1</c:v>
                </c:pt>
                <c:pt idx="191">
                  <c:v>1</c:v>
                </c:pt>
                <c:pt idx="192">
                  <c:v>1</c:v>
                </c:pt>
                <c:pt idx="193">
                  <c:v>0</c:v>
                </c:pt>
                <c:pt idx="194">
                  <c:v>0</c:v>
                </c:pt>
                <c:pt idx="195">
                  <c:v>0</c:v>
                </c:pt>
                <c:pt idx="196">
                  <c:v>0</c:v>
                </c:pt>
                <c:pt idx="197">
                  <c:v>0</c:v>
                </c:pt>
                <c:pt idx="198">
                  <c:v>0</c:v>
                </c:pt>
                <c:pt idx="199">
                  <c:v>0</c:v>
                </c:pt>
                <c:pt idx="200">
                  <c:v>0</c:v>
                </c:pt>
                <c:pt idx="201">
                  <c:v>0</c:v>
                </c:pt>
                <c:pt idx="202">
                  <c:v>0</c:v>
                </c:pt>
                <c:pt idx="203">
                  <c:v>0</c:v>
                </c:pt>
                <c:pt idx="204">
                  <c:v>0</c:v>
                </c:pt>
                <c:pt idx="205">
                  <c:v>0</c:v>
                </c:pt>
                <c:pt idx="206">
                  <c:v>0</c:v>
                </c:pt>
                <c:pt idx="207">
                  <c:v>0</c:v>
                </c:pt>
                <c:pt idx="208">
                  <c:v>0</c:v>
                </c:pt>
                <c:pt idx="209">
                  <c:v>0</c:v>
                </c:pt>
                <c:pt idx="210">
                  <c:v>0</c:v>
                </c:pt>
                <c:pt idx="211">
                  <c:v>0</c:v>
                </c:pt>
                <c:pt idx="212">
                  <c:v>0</c:v>
                </c:pt>
                <c:pt idx="213">
                  <c:v>0</c:v>
                </c:pt>
                <c:pt idx="214">
                  <c:v>0</c:v>
                </c:pt>
                <c:pt idx="215">
                  <c:v>0</c:v>
                </c:pt>
                <c:pt idx="216">
                  <c:v>0</c:v>
                </c:pt>
                <c:pt idx="217">
                  <c:v>0</c:v>
                </c:pt>
                <c:pt idx="218">
                  <c:v>0</c:v>
                </c:pt>
                <c:pt idx="219">
                  <c:v>0</c:v>
                </c:pt>
                <c:pt idx="220">
                  <c:v>0</c:v>
                </c:pt>
                <c:pt idx="221">
                  <c:v>0</c:v>
                </c:pt>
                <c:pt idx="222">
                  <c:v>0</c:v>
                </c:pt>
                <c:pt idx="223">
                  <c:v>0</c:v>
                </c:pt>
                <c:pt idx="224">
                  <c:v>0</c:v>
                </c:pt>
                <c:pt idx="225">
                  <c:v>0</c:v>
                </c:pt>
                <c:pt idx="226">
                  <c:v>0</c:v>
                </c:pt>
                <c:pt idx="227">
                  <c:v>0</c:v>
                </c:pt>
                <c:pt idx="228">
                  <c:v>0</c:v>
                </c:pt>
                <c:pt idx="229">
                  <c:v>0</c:v>
                </c:pt>
                <c:pt idx="230">
                  <c:v>0</c:v>
                </c:pt>
                <c:pt idx="231">
                  <c:v>0</c:v>
                </c:pt>
                <c:pt idx="232">
                  <c:v>1</c:v>
                </c:pt>
                <c:pt idx="233">
                  <c:v>1</c:v>
                </c:pt>
                <c:pt idx="234">
                  <c:v>1</c:v>
                </c:pt>
                <c:pt idx="235">
                  <c:v>1</c:v>
                </c:pt>
                <c:pt idx="236">
                  <c:v>1</c:v>
                </c:pt>
                <c:pt idx="237">
                  <c:v>1</c:v>
                </c:pt>
                <c:pt idx="238">
                  <c:v>1</c:v>
                </c:pt>
                <c:pt idx="239">
                  <c:v>1</c:v>
                </c:pt>
                <c:pt idx="240">
                  <c:v>1</c:v>
                </c:pt>
                <c:pt idx="241">
                  <c:v>1</c:v>
                </c:pt>
                <c:pt idx="242">
                  <c:v>1</c:v>
                </c:pt>
                <c:pt idx="243">
                  <c:v>1</c:v>
                </c:pt>
                <c:pt idx="244">
                  <c:v>1</c:v>
                </c:pt>
                <c:pt idx="245">
                  <c:v>1</c:v>
                </c:pt>
                <c:pt idx="246">
                  <c:v>1</c:v>
                </c:pt>
                <c:pt idx="247">
                  <c:v>1</c:v>
                </c:pt>
                <c:pt idx="248">
                  <c:v>1</c:v>
                </c:pt>
                <c:pt idx="249">
                  <c:v>1</c:v>
                </c:pt>
                <c:pt idx="250">
                  <c:v>1</c:v>
                </c:pt>
                <c:pt idx="251">
                  <c:v>1</c:v>
                </c:pt>
                <c:pt idx="252">
                  <c:v>1</c:v>
                </c:pt>
                <c:pt idx="253">
                  <c:v>0</c:v>
                </c:pt>
                <c:pt idx="254">
                  <c:v>0</c:v>
                </c:pt>
                <c:pt idx="255">
                  <c:v>1</c:v>
                </c:pt>
                <c:pt idx="256">
                  <c:v>1</c:v>
                </c:pt>
                <c:pt idx="257">
                  <c:v>0</c:v>
                </c:pt>
                <c:pt idx="258">
                  <c:v>0</c:v>
                </c:pt>
                <c:pt idx="259">
                  <c:v>0</c:v>
                </c:pt>
                <c:pt idx="260">
                  <c:v>0</c:v>
                </c:pt>
                <c:pt idx="261">
                  <c:v>0</c:v>
                </c:pt>
                <c:pt idx="262">
                  <c:v>0</c:v>
                </c:pt>
                <c:pt idx="263">
                  <c:v>0</c:v>
                </c:pt>
                <c:pt idx="264">
                  <c:v>0</c:v>
                </c:pt>
                <c:pt idx="265">
                  <c:v>0</c:v>
                </c:pt>
                <c:pt idx="266">
                  <c:v>0</c:v>
                </c:pt>
                <c:pt idx="267">
                  <c:v>0</c:v>
                </c:pt>
                <c:pt idx="268">
                  <c:v>0</c:v>
                </c:pt>
                <c:pt idx="269">
                  <c:v>0</c:v>
                </c:pt>
                <c:pt idx="270">
                  <c:v>0</c:v>
                </c:pt>
                <c:pt idx="271">
                  <c:v>0</c:v>
                </c:pt>
                <c:pt idx="272">
                  <c:v>0</c:v>
                </c:pt>
                <c:pt idx="273">
                  <c:v>1</c:v>
                </c:pt>
                <c:pt idx="274">
                  <c:v>1</c:v>
                </c:pt>
                <c:pt idx="275">
                  <c:v>1</c:v>
                </c:pt>
                <c:pt idx="276">
                  <c:v>1</c:v>
                </c:pt>
                <c:pt idx="277">
                  <c:v>1</c:v>
                </c:pt>
                <c:pt idx="278">
                  <c:v>1</c:v>
                </c:pt>
                <c:pt idx="279">
                  <c:v>1</c:v>
                </c:pt>
                <c:pt idx="280">
                  <c:v>1</c:v>
                </c:pt>
                <c:pt idx="281">
                  <c:v>0</c:v>
                </c:pt>
                <c:pt idx="282">
                  <c:v>0</c:v>
                </c:pt>
                <c:pt idx="283">
                  <c:v>0</c:v>
                </c:pt>
                <c:pt idx="284">
                  <c:v>0</c:v>
                </c:pt>
                <c:pt idx="285">
                  <c:v>0</c:v>
                </c:pt>
                <c:pt idx="286">
                  <c:v>0</c:v>
                </c:pt>
                <c:pt idx="287">
                  <c:v>0</c:v>
                </c:pt>
                <c:pt idx="288">
                  <c:v>0</c:v>
                </c:pt>
                <c:pt idx="289">
                  <c:v>0</c:v>
                </c:pt>
                <c:pt idx="290">
                  <c:v>0</c:v>
                </c:pt>
                <c:pt idx="291">
                  <c:v>0</c:v>
                </c:pt>
                <c:pt idx="292">
                  <c:v>1</c:v>
                </c:pt>
                <c:pt idx="293">
                  <c:v>1</c:v>
                </c:pt>
                <c:pt idx="294">
                  <c:v>1</c:v>
                </c:pt>
                <c:pt idx="295">
                  <c:v>0</c:v>
                </c:pt>
                <c:pt idx="296">
                  <c:v>0</c:v>
                </c:pt>
                <c:pt idx="297">
                  <c:v>0</c:v>
                </c:pt>
                <c:pt idx="298">
                  <c:v>0</c:v>
                </c:pt>
                <c:pt idx="299">
                  <c:v>0</c:v>
                </c:pt>
                <c:pt idx="300">
                  <c:v>0</c:v>
                </c:pt>
                <c:pt idx="301">
                  <c:v>0</c:v>
                </c:pt>
                <c:pt idx="302">
                  <c:v>1</c:v>
                </c:pt>
                <c:pt idx="303">
                  <c:v>1</c:v>
                </c:pt>
                <c:pt idx="304">
                  <c:v>1</c:v>
                </c:pt>
                <c:pt idx="305">
                  <c:v>1</c:v>
                </c:pt>
                <c:pt idx="306">
                  <c:v>1</c:v>
                </c:pt>
                <c:pt idx="307">
                  <c:v>1</c:v>
                </c:pt>
                <c:pt idx="308">
                  <c:v>0</c:v>
                </c:pt>
                <c:pt idx="309">
                  <c:v>0</c:v>
                </c:pt>
                <c:pt idx="310">
                  <c:v>0</c:v>
                </c:pt>
                <c:pt idx="311">
                  <c:v>1</c:v>
                </c:pt>
                <c:pt idx="312">
                  <c:v>1</c:v>
                </c:pt>
                <c:pt idx="313">
                  <c:v>1</c:v>
                </c:pt>
                <c:pt idx="314">
                  <c:v>1</c:v>
                </c:pt>
                <c:pt idx="315">
                  <c:v>1</c:v>
                </c:pt>
                <c:pt idx="316">
                  <c:v>1</c:v>
                </c:pt>
                <c:pt idx="317">
                  <c:v>1</c:v>
                </c:pt>
                <c:pt idx="318">
                  <c:v>1</c:v>
                </c:pt>
                <c:pt idx="319">
                  <c:v>1</c:v>
                </c:pt>
                <c:pt idx="320">
                  <c:v>1</c:v>
                </c:pt>
                <c:pt idx="321">
                  <c:v>1</c:v>
                </c:pt>
                <c:pt idx="322">
                  <c:v>0</c:v>
                </c:pt>
                <c:pt idx="323">
                  <c:v>0</c:v>
                </c:pt>
                <c:pt idx="324">
                  <c:v>1</c:v>
                </c:pt>
                <c:pt idx="325">
                  <c:v>0</c:v>
                </c:pt>
                <c:pt idx="326">
                  <c:v>0</c:v>
                </c:pt>
                <c:pt idx="327">
                  <c:v>0</c:v>
                </c:pt>
                <c:pt idx="328">
                  <c:v>1</c:v>
                </c:pt>
                <c:pt idx="329">
                  <c:v>1</c:v>
                </c:pt>
                <c:pt idx="330">
                  <c:v>1</c:v>
                </c:pt>
                <c:pt idx="331">
                  <c:v>0</c:v>
                </c:pt>
                <c:pt idx="332">
                  <c:v>1</c:v>
                </c:pt>
                <c:pt idx="333">
                  <c:v>1</c:v>
                </c:pt>
                <c:pt idx="334">
                  <c:v>1</c:v>
                </c:pt>
                <c:pt idx="335">
                  <c:v>1</c:v>
                </c:pt>
                <c:pt idx="336">
                  <c:v>0</c:v>
                </c:pt>
                <c:pt idx="337">
                  <c:v>0</c:v>
                </c:pt>
                <c:pt idx="338">
                  <c:v>0</c:v>
                </c:pt>
                <c:pt idx="339">
                  <c:v>0</c:v>
                </c:pt>
                <c:pt idx="340">
                  <c:v>0</c:v>
                </c:pt>
                <c:pt idx="341">
                  <c:v>0</c:v>
                </c:pt>
                <c:pt idx="342">
                  <c:v>0</c:v>
                </c:pt>
                <c:pt idx="343">
                  <c:v>0</c:v>
                </c:pt>
                <c:pt idx="344">
                  <c:v>0</c:v>
                </c:pt>
                <c:pt idx="345">
                  <c:v>0</c:v>
                </c:pt>
                <c:pt idx="346">
                  <c:v>0</c:v>
                </c:pt>
                <c:pt idx="347">
                  <c:v>0</c:v>
                </c:pt>
                <c:pt idx="348">
                  <c:v>0</c:v>
                </c:pt>
                <c:pt idx="349">
                  <c:v>0</c:v>
                </c:pt>
                <c:pt idx="350">
                  <c:v>0</c:v>
                </c:pt>
                <c:pt idx="351">
                  <c:v>0</c:v>
                </c:pt>
                <c:pt idx="352">
                  <c:v>0</c:v>
                </c:pt>
                <c:pt idx="353">
                  <c:v>0</c:v>
                </c:pt>
                <c:pt idx="354">
                  <c:v>0</c:v>
                </c:pt>
                <c:pt idx="355">
                  <c:v>0</c:v>
                </c:pt>
                <c:pt idx="356">
                  <c:v>0</c:v>
                </c:pt>
                <c:pt idx="357">
                  <c:v>0</c:v>
                </c:pt>
                <c:pt idx="358">
                  <c:v>1</c:v>
                </c:pt>
                <c:pt idx="359">
                  <c:v>1</c:v>
                </c:pt>
                <c:pt idx="360">
                  <c:v>1</c:v>
                </c:pt>
                <c:pt idx="361">
                  <c:v>1</c:v>
                </c:pt>
                <c:pt idx="362">
                  <c:v>1</c:v>
                </c:pt>
                <c:pt idx="363">
                  <c:v>1</c:v>
                </c:pt>
                <c:pt idx="364">
                  <c:v>0</c:v>
                </c:pt>
                <c:pt idx="365">
                  <c:v>0</c:v>
                </c:pt>
                <c:pt idx="366">
                  <c:v>0</c:v>
                </c:pt>
                <c:pt idx="367">
                  <c:v>0</c:v>
                </c:pt>
                <c:pt idx="368">
                  <c:v>0</c:v>
                </c:pt>
                <c:pt idx="369">
                  <c:v>0</c:v>
                </c:pt>
                <c:pt idx="370">
                  <c:v>0</c:v>
                </c:pt>
                <c:pt idx="371">
                  <c:v>0</c:v>
                </c:pt>
                <c:pt idx="372">
                  <c:v>1</c:v>
                </c:pt>
                <c:pt idx="373">
                  <c:v>1</c:v>
                </c:pt>
                <c:pt idx="374">
                  <c:v>1</c:v>
                </c:pt>
                <c:pt idx="375">
                  <c:v>1</c:v>
                </c:pt>
                <c:pt idx="376">
                  <c:v>1</c:v>
                </c:pt>
                <c:pt idx="377">
                  <c:v>1</c:v>
                </c:pt>
                <c:pt idx="378">
                  <c:v>1</c:v>
                </c:pt>
                <c:pt idx="379">
                  <c:v>1</c:v>
                </c:pt>
                <c:pt idx="380">
                  <c:v>1</c:v>
                </c:pt>
                <c:pt idx="381">
                  <c:v>1</c:v>
                </c:pt>
                <c:pt idx="382">
                  <c:v>1</c:v>
                </c:pt>
                <c:pt idx="383">
                  <c:v>1</c:v>
                </c:pt>
                <c:pt idx="384">
                  <c:v>1</c:v>
                </c:pt>
                <c:pt idx="385">
                  <c:v>1</c:v>
                </c:pt>
                <c:pt idx="386">
                  <c:v>1</c:v>
                </c:pt>
                <c:pt idx="387">
                  <c:v>0</c:v>
                </c:pt>
                <c:pt idx="388">
                  <c:v>0</c:v>
                </c:pt>
                <c:pt idx="389">
                  <c:v>0</c:v>
                </c:pt>
                <c:pt idx="390">
                  <c:v>0</c:v>
                </c:pt>
                <c:pt idx="391">
                  <c:v>0</c:v>
                </c:pt>
                <c:pt idx="392">
                  <c:v>0</c:v>
                </c:pt>
                <c:pt idx="393">
                  <c:v>0</c:v>
                </c:pt>
                <c:pt idx="394">
                  <c:v>0</c:v>
                </c:pt>
                <c:pt idx="395">
                  <c:v>0</c:v>
                </c:pt>
                <c:pt idx="396">
                  <c:v>0</c:v>
                </c:pt>
                <c:pt idx="397">
                  <c:v>0</c:v>
                </c:pt>
                <c:pt idx="398">
                  <c:v>0</c:v>
                </c:pt>
                <c:pt idx="399">
                  <c:v>0</c:v>
                </c:pt>
                <c:pt idx="400">
                  <c:v>0</c:v>
                </c:pt>
                <c:pt idx="401">
                  <c:v>0</c:v>
                </c:pt>
                <c:pt idx="402">
                  <c:v>1</c:v>
                </c:pt>
                <c:pt idx="403">
                  <c:v>1</c:v>
                </c:pt>
                <c:pt idx="404">
                  <c:v>1</c:v>
                </c:pt>
                <c:pt idx="405">
                  <c:v>1</c:v>
                </c:pt>
                <c:pt idx="406">
                  <c:v>1</c:v>
                </c:pt>
                <c:pt idx="407">
                  <c:v>1</c:v>
                </c:pt>
                <c:pt idx="408">
                  <c:v>1</c:v>
                </c:pt>
                <c:pt idx="409">
                  <c:v>1</c:v>
                </c:pt>
                <c:pt idx="410">
                  <c:v>0</c:v>
                </c:pt>
                <c:pt idx="411">
                  <c:v>0</c:v>
                </c:pt>
                <c:pt idx="412">
                  <c:v>0</c:v>
                </c:pt>
                <c:pt idx="413">
                  <c:v>0</c:v>
                </c:pt>
                <c:pt idx="414">
                  <c:v>0</c:v>
                </c:pt>
                <c:pt idx="415">
                  <c:v>0</c:v>
                </c:pt>
                <c:pt idx="416">
                  <c:v>0</c:v>
                </c:pt>
                <c:pt idx="417">
                  <c:v>0</c:v>
                </c:pt>
                <c:pt idx="418">
                  <c:v>0</c:v>
                </c:pt>
                <c:pt idx="419">
                  <c:v>1</c:v>
                </c:pt>
                <c:pt idx="420">
                  <c:v>1</c:v>
                </c:pt>
                <c:pt idx="421">
                  <c:v>1</c:v>
                </c:pt>
                <c:pt idx="422">
                  <c:v>0</c:v>
                </c:pt>
                <c:pt idx="423">
                  <c:v>0</c:v>
                </c:pt>
                <c:pt idx="424">
                  <c:v>0</c:v>
                </c:pt>
                <c:pt idx="425">
                  <c:v>0</c:v>
                </c:pt>
                <c:pt idx="426">
                  <c:v>0</c:v>
                </c:pt>
                <c:pt idx="427">
                  <c:v>0</c:v>
                </c:pt>
                <c:pt idx="428">
                  <c:v>0</c:v>
                </c:pt>
                <c:pt idx="429">
                  <c:v>0</c:v>
                </c:pt>
                <c:pt idx="430">
                  <c:v>0</c:v>
                </c:pt>
                <c:pt idx="431">
                  <c:v>1</c:v>
                </c:pt>
                <c:pt idx="432">
                  <c:v>1</c:v>
                </c:pt>
                <c:pt idx="433">
                  <c:v>0</c:v>
                </c:pt>
                <c:pt idx="434">
                  <c:v>0</c:v>
                </c:pt>
                <c:pt idx="435">
                  <c:v>1</c:v>
                </c:pt>
                <c:pt idx="436">
                  <c:v>1</c:v>
                </c:pt>
                <c:pt idx="437">
                  <c:v>1</c:v>
                </c:pt>
                <c:pt idx="438">
                  <c:v>1</c:v>
                </c:pt>
                <c:pt idx="439">
                  <c:v>1</c:v>
                </c:pt>
                <c:pt idx="440">
                  <c:v>1</c:v>
                </c:pt>
                <c:pt idx="441">
                  <c:v>1</c:v>
                </c:pt>
                <c:pt idx="442">
                  <c:v>1</c:v>
                </c:pt>
                <c:pt idx="443">
                  <c:v>1</c:v>
                </c:pt>
                <c:pt idx="444">
                  <c:v>1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  <c:pt idx="455">
                  <c:v>0</c:v>
                </c:pt>
                <c:pt idx="456">
                  <c:v>0</c:v>
                </c:pt>
                <c:pt idx="457">
                  <c:v>0</c:v>
                </c:pt>
                <c:pt idx="458">
                  <c:v>0</c:v>
                </c:pt>
                <c:pt idx="459">
                  <c:v>0</c:v>
                </c:pt>
                <c:pt idx="460">
                  <c:v>0</c:v>
                </c:pt>
                <c:pt idx="461">
                  <c:v>0</c:v>
                </c:pt>
                <c:pt idx="462">
                  <c:v>0</c:v>
                </c:pt>
                <c:pt idx="463">
                  <c:v>0</c:v>
                </c:pt>
                <c:pt idx="464">
                  <c:v>0</c:v>
                </c:pt>
                <c:pt idx="465">
                  <c:v>0</c:v>
                </c:pt>
                <c:pt idx="466">
                  <c:v>0</c:v>
                </c:pt>
                <c:pt idx="467">
                  <c:v>0</c:v>
                </c:pt>
                <c:pt idx="468">
                  <c:v>0</c:v>
                </c:pt>
                <c:pt idx="469">
                  <c:v>0</c:v>
                </c:pt>
                <c:pt idx="470">
                  <c:v>0</c:v>
                </c:pt>
                <c:pt idx="471">
                  <c:v>0</c:v>
                </c:pt>
                <c:pt idx="472">
                  <c:v>0</c:v>
                </c:pt>
                <c:pt idx="473">
                  <c:v>0</c:v>
                </c:pt>
                <c:pt idx="474">
                  <c:v>0</c:v>
                </c:pt>
                <c:pt idx="475">
                  <c:v>0</c:v>
                </c:pt>
                <c:pt idx="476">
                  <c:v>0</c:v>
                </c:pt>
                <c:pt idx="477">
                  <c:v>0</c:v>
                </c:pt>
                <c:pt idx="478">
                  <c:v>0</c:v>
                </c:pt>
                <c:pt idx="479">
                  <c:v>0</c:v>
                </c:pt>
                <c:pt idx="480">
                  <c:v>0</c:v>
                </c:pt>
                <c:pt idx="481">
                  <c:v>0</c:v>
                </c:pt>
                <c:pt idx="482">
                  <c:v>0</c:v>
                </c:pt>
                <c:pt idx="483">
                  <c:v>0</c:v>
                </c:pt>
                <c:pt idx="484">
                  <c:v>0</c:v>
                </c:pt>
                <c:pt idx="485">
                  <c:v>0</c:v>
                </c:pt>
                <c:pt idx="486">
                  <c:v>0</c:v>
                </c:pt>
                <c:pt idx="487">
                  <c:v>0</c:v>
                </c:pt>
                <c:pt idx="488">
                  <c:v>0</c:v>
                </c:pt>
                <c:pt idx="489">
                  <c:v>0</c:v>
                </c:pt>
                <c:pt idx="490">
                  <c:v>0</c:v>
                </c:pt>
                <c:pt idx="491">
                  <c:v>0</c:v>
                </c:pt>
                <c:pt idx="492">
                  <c:v>0</c:v>
                </c:pt>
                <c:pt idx="493">
                  <c:v>0</c:v>
                </c:pt>
                <c:pt idx="494">
                  <c:v>0</c:v>
                </c:pt>
                <c:pt idx="495">
                  <c:v>0</c:v>
                </c:pt>
                <c:pt idx="496">
                  <c:v>0</c:v>
                </c:pt>
                <c:pt idx="497">
                  <c:v>0</c:v>
                </c:pt>
                <c:pt idx="498">
                  <c:v>0</c:v>
                </c:pt>
                <c:pt idx="499">
                  <c:v>0</c:v>
                </c:pt>
                <c:pt idx="500">
                  <c:v>0</c:v>
                </c:pt>
                <c:pt idx="501">
                  <c:v>0</c:v>
                </c:pt>
                <c:pt idx="502">
                  <c:v>0</c:v>
                </c:pt>
                <c:pt idx="503">
                  <c:v>0</c:v>
                </c:pt>
                <c:pt idx="504">
                  <c:v>0</c:v>
                </c:pt>
                <c:pt idx="505">
                  <c:v>0</c:v>
                </c:pt>
                <c:pt idx="506">
                  <c:v>0</c:v>
                </c:pt>
                <c:pt idx="507">
                  <c:v>0</c:v>
                </c:pt>
                <c:pt idx="508">
                  <c:v>0</c:v>
                </c:pt>
                <c:pt idx="509">
                  <c:v>0</c:v>
                </c:pt>
                <c:pt idx="510">
                  <c:v>0</c:v>
                </c:pt>
                <c:pt idx="511">
                  <c:v>0</c:v>
                </c:pt>
                <c:pt idx="512">
                  <c:v>0</c:v>
                </c:pt>
                <c:pt idx="513">
                  <c:v>0</c:v>
                </c:pt>
                <c:pt idx="514">
                  <c:v>0</c:v>
                </c:pt>
                <c:pt idx="515">
                  <c:v>0</c:v>
                </c:pt>
                <c:pt idx="516">
                  <c:v>0</c:v>
                </c:pt>
                <c:pt idx="517">
                  <c:v>0</c:v>
                </c:pt>
                <c:pt idx="518">
                  <c:v>0</c:v>
                </c:pt>
                <c:pt idx="519">
                  <c:v>0</c:v>
                </c:pt>
                <c:pt idx="520">
                  <c:v>1</c:v>
                </c:pt>
                <c:pt idx="521">
                  <c:v>1</c:v>
                </c:pt>
                <c:pt idx="522">
                  <c:v>1</c:v>
                </c:pt>
                <c:pt idx="523">
                  <c:v>1</c:v>
                </c:pt>
                <c:pt idx="524">
                  <c:v>1</c:v>
                </c:pt>
                <c:pt idx="525">
                  <c:v>1</c:v>
                </c:pt>
                <c:pt idx="526">
                  <c:v>1</c:v>
                </c:pt>
                <c:pt idx="527">
                  <c:v>1</c:v>
                </c:pt>
                <c:pt idx="528">
                  <c:v>1</c:v>
                </c:pt>
                <c:pt idx="529">
                  <c:v>1</c:v>
                </c:pt>
                <c:pt idx="530">
                  <c:v>1</c:v>
                </c:pt>
                <c:pt idx="531">
                  <c:v>0</c:v>
                </c:pt>
                <c:pt idx="532">
                  <c:v>0</c:v>
                </c:pt>
                <c:pt idx="533">
                  <c:v>0</c:v>
                </c:pt>
                <c:pt idx="534">
                  <c:v>0</c:v>
                </c:pt>
                <c:pt idx="535">
                  <c:v>0</c:v>
                </c:pt>
                <c:pt idx="536">
                  <c:v>0</c:v>
                </c:pt>
                <c:pt idx="537">
                  <c:v>0</c:v>
                </c:pt>
                <c:pt idx="538">
                  <c:v>0</c:v>
                </c:pt>
                <c:pt idx="539">
                  <c:v>0</c:v>
                </c:pt>
                <c:pt idx="540">
                  <c:v>0</c:v>
                </c:pt>
                <c:pt idx="541">
                  <c:v>0</c:v>
                </c:pt>
                <c:pt idx="542">
                  <c:v>0</c:v>
                </c:pt>
                <c:pt idx="543">
                  <c:v>1</c:v>
                </c:pt>
                <c:pt idx="544">
                  <c:v>1</c:v>
                </c:pt>
                <c:pt idx="545">
                  <c:v>1</c:v>
                </c:pt>
                <c:pt idx="546">
                  <c:v>1</c:v>
                </c:pt>
                <c:pt idx="547">
                  <c:v>1</c:v>
                </c:pt>
                <c:pt idx="548">
                  <c:v>1</c:v>
                </c:pt>
                <c:pt idx="549">
                  <c:v>1</c:v>
                </c:pt>
                <c:pt idx="550">
                  <c:v>1</c:v>
                </c:pt>
                <c:pt idx="551">
                  <c:v>1</c:v>
                </c:pt>
                <c:pt idx="552">
                  <c:v>1</c:v>
                </c:pt>
                <c:pt idx="553">
                  <c:v>1</c:v>
                </c:pt>
                <c:pt idx="554">
                  <c:v>0</c:v>
                </c:pt>
                <c:pt idx="555">
                  <c:v>0</c:v>
                </c:pt>
                <c:pt idx="556">
                  <c:v>0</c:v>
                </c:pt>
                <c:pt idx="557">
                  <c:v>0</c:v>
                </c:pt>
                <c:pt idx="558">
                  <c:v>0</c:v>
                </c:pt>
                <c:pt idx="559">
                  <c:v>0</c:v>
                </c:pt>
                <c:pt idx="560">
                  <c:v>0</c:v>
                </c:pt>
                <c:pt idx="561">
                  <c:v>0</c:v>
                </c:pt>
                <c:pt idx="562">
                  <c:v>0</c:v>
                </c:pt>
                <c:pt idx="563">
                  <c:v>1</c:v>
                </c:pt>
                <c:pt idx="564">
                  <c:v>1</c:v>
                </c:pt>
                <c:pt idx="565">
                  <c:v>1</c:v>
                </c:pt>
                <c:pt idx="566">
                  <c:v>1</c:v>
                </c:pt>
                <c:pt idx="567">
                  <c:v>1</c:v>
                </c:pt>
                <c:pt idx="568">
                  <c:v>0</c:v>
                </c:pt>
                <c:pt idx="569">
                  <c:v>0</c:v>
                </c:pt>
                <c:pt idx="570">
                  <c:v>0</c:v>
                </c:pt>
                <c:pt idx="571">
                  <c:v>0</c:v>
                </c:pt>
                <c:pt idx="572">
                  <c:v>0</c:v>
                </c:pt>
                <c:pt idx="573">
                  <c:v>0</c:v>
                </c:pt>
                <c:pt idx="574">
                  <c:v>0</c:v>
                </c:pt>
                <c:pt idx="575">
                  <c:v>0</c:v>
                </c:pt>
                <c:pt idx="576">
                  <c:v>0</c:v>
                </c:pt>
                <c:pt idx="577">
                  <c:v>0</c:v>
                </c:pt>
                <c:pt idx="578">
                  <c:v>0</c:v>
                </c:pt>
                <c:pt idx="579">
                  <c:v>0</c:v>
                </c:pt>
                <c:pt idx="580">
                  <c:v>0</c:v>
                </c:pt>
                <c:pt idx="581">
                  <c:v>0</c:v>
                </c:pt>
                <c:pt idx="582">
                  <c:v>0</c:v>
                </c:pt>
                <c:pt idx="583">
                  <c:v>0</c:v>
                </c:pt>
                <c:pt idx="584">
                  <c:v>0</c:v>
                </c:pt>
                <c:pt idx="585">
                  <c:v>0</c:v>
                </c:pt>
                <c:pt idx="586">
                  <c:v>0</c:v>
                </c:pt>
                <c:pt idx="587">
                  <c:v>0</c:v>
                </c:pt>
                <c:pt idx="588">
                  <c:v>0</c:v>
                </c:pt>
                <c:pt idx="589">
                  <c:v>0</c:v>
                </c:pt>
                <c:pt idx="590">
                  <c:v>0</c:v>
                </c:pt>
                <c:pt idx="591">
                  <c:v>0</c:v>
                </c:pt>
                <c:pt idx="592">
                  <c:v>0</c:v>
                </c:pt>
                <c:pt idx="593">
                  <c:v>0</c:v>
                </c:pt>
                <c:pt idx="594">
                  <c:v>0</c:v>
                </c:pt>
                <c:pt idx="595">
                  <c:v>0</c:v>
                </c:pt>
                <c:pt idx="596">
                  <c:v>0</c:v>
                </c:pt>
                <c:pt idx="597">
                  <c:v>0</c:v>
                </c:pt>
                <c:pt idx="598">
                  <c:v>0</c:v>
                </c:pt>
                <c:pt idx="599">
                  <c:v>0</c:v>
                </c:pt>
                <c:pt idx="600">
                  <c:v>0</c:v>
                </c:pt>
                <c:pt idx="601">
                  <c:v>0</c:v>
                </c:pt>
                <c:pt idx="602">
                  <c:v>0</c:v>
                </c:pt>
                <c:pt idx="603">
                  <c:v>0</c:v>
                </c:pt>
                <c:pt idx="604">
                  <c:v>0</c:v>
                </c:pt>
                <c:pt idx="605">
                  <c:v>0</c:v>
                </c:pt>
                <c:pt idx="606">
                  <c:v>0</c:v>
                </c:pt>
                <c:pt idx="607">
                  <c:v>0</c:v>
                </c:pt>
                <c:pt idx="608">
                  <c:v>0</c:v>
                </c:pt>
                <c:pt idx="609">
                  <c:v>0</c:v>
                </c:pt>
                <c:pt idx="610">
                  <c:v>0</c:v>
                </c:pt>
                <c:pt idx="611">
                  <c:v>0</c:v>
                </c:pt>
                <c:pt idx="612">
                  <c:v>0</c:v>
                </c:pt>
                <c:pt idx="613">
                  <c:v>0</c:v>
                </c:pt>
                <c:pt idx="614">
                  <c:v>0</c:v>
                </c:pt>
                <c:pt idx="615">
                  <c:v>0</c:v>
                </c:pt>
                <c:pt idx="616">
                  <c:v>0</c:v>
                </c:pt>
                <c:pt idx="617">
                  <c:v>0</c:v>
                </c:pt>
                <c:pt idx="618">
                  <c:v>1</c:v>
                </c:pt>
                <c:pt idx="619">
                  <c:v>1</c:v>
                </c:pt>
                <c:pt idx="620">
                  <c:v>1</c:v>
                </c:pt>
                <c:pt idx="621">
                  <c:v>1</c:v>
                </c:pt>
                <c:pt idx="622">
                  <c:v>0</c:v>
                </c:pt>
                <c:pt idx="623">
                  <c:v>0</c:v>
                </c:pt>
                <c:pt idx="624">
                  <c:v>0</c:v>
                </c:pt>
                <c:pt idx="625">
                  <c:v>0</c:v>
                </c:pt>
                <c:pt idx="626">
                  <c:v>0</c:v>
                </c:pt>
                <c:pt idx="627">
                  <c:v>0</c:v>
                </c:pt>
                <c:pt idx="628">
                  <c:v>0</c:v>
                </c:pt>
                <c:pt idx="629">
                  <c:v>0</c:v>
                </c:pt>
                <c:pt idx="630">
                  <c:v>0</c:v>
                </c:pt>
                <c:pt idx="631">
                  <c:v>0</c:v>
                </c:pt>
                <c:pt idx="632">
                  <c:v>0</c:v>
                </c:pt>
                <c:pt idx="633">
                  <c:v>0</c:v>
                </c:pt>
                <c:pt idx="634">
                  <c:v>0</c:v>
                </c:pt>
                <c:pt idx="635">
                  <c:v>0</c:v>
                </c:pt>
                <c:pt idx="636">
                  <c:v>0</c:v>
                </c:pt>
                <c:pt idx="637">
                  <c:v>0</c:v>
                </c:pt>
                <c:pt idx="638">
                  <c:v>0</c:v>
                </c:pt>
                <c:pt idx="639">
                  <c:v>0</c:v>
                </c:pt>
                <c:pt idx="640">
                  <c:v>0</c:v>
                </c:pt>
                <c:pt idx="641">
                  <c:v>0</c:v>
                </c:pt>
                <c:pt idx="642">
                  <c:v>0</c:v>
                </c:pt>
                <c:pt idx="643">
                  <c:v>0</c:v>
                </c:pt>
                <c:pt idx="644">
                  <c:v>0</c:v>
                </c:pt>
                <c:pt idx="645">
                  <c:v>0</c:v>
                </c:pt>
                <c:pt idx="646">
                  <c:v>0</c:v>
                </c:pt>
                <c:pt idx="647">
                  <c:v>0</c:v>
                </c:pt>
                <c:pt idx="648">
                  <c:v>0</c:v>
                </c:pt>
                <c:pt idx="649">
                  <c:v>0</c:v>
                </c:pt>
                <c:pt idx="650">
                  <c:v>0</c:v>
                </c:pt>
                <c:pt idx="651">
                  <c:v>1</c:v>
                </c:pt>
                <c:pt idx="652">
                  <c:v>1</c:v>
                </c:pt>
                <c:pt idx="653">
                  <c:v>1</c:v>
                </c:pt>
                <c:pt idx="654">
                  <c:v>1</c:v>
                </c:pt>
                <c:pt idx="655">
                  <c:v>1</c:v>
                </c:pt>
                <c:pt idx="656">
                  <c:v>1</c:v>
                </c:pt>
                <c:pt idx="657">
                  <c:v>1</c:v>
                </c:pt>
                <c:pt idx="658">
                  <c:v>1</c:v>
                </c:pt>
                <c:pt idx="659">
                  <c:v>1</c:v>
                </c:pt>
                <c:pt idx="660">
                  <c:v>1</c:v>
                </c:pt>
                <c:pt idx="661">
                  <c:v>1</c:v>
                </c:pt>
                <c:pt idx="662">
                  <c:v>1</c:v>
                </c:pt>
                <c:pt idx="663">
                  <c:v>1</c:v>
                </c:pt>
                <c:pt idx="664">
                  <c:v>1</c:v>
                </c:pt>
                <c:pt idx="665">
                  <c:v>0</c:v>
                </c:pt>
                <c:pt idx="666">
                  <c:v>0</c:v>
                </c:pt>
                <c:pt idx="667">
                  <c:v>0</c:v>
                </c:pt>
                <c:pt idx="668">
                  <c:v>0</c:v>
                </c:pt>
                <c:pt idx="669">
                  <c:v>0</c:v>
                </c:pt>
                <c:pt idx="670">
                  <c:v>0</c:v>
                </c:pt>
                <c:pt idx="671">
                  <c:v>0</c:v>
                </c:pt>
                <c:pt idx="672">
                  <c:v>0</c:v>
                </c:pt>
                <c:pt idx="673">
                  <c:v>0</c:v>
                </c:pt>
                <c:pt idx="674">
                  <c:v>0</c:v>
                </c:pt>
                <c:pt idx="675">
                  <c:v>0</c:v>
                </c:pt>
                <c:pt idx="676">
                  <c:v>0</c:v>
                </c:pt>
                <c:pt idx="677">
                  <c:v>1</c:v>
                </c:pt>
                <c:pt idx="678">
                  <c:v>1</c:v>
                </c:pt>
                <c:pt idx="679">
                  <c:v>1</c:v>
                </c:pt>
                <c:pt idx="680">
                  <c:v>1</c:v>
                </c:pt>
                <c:pt idx="681">
                  <c:v>1</c:v>
                </c:pt>
                <c:pt idx="682">
                  <c:v>1</c:v>
                </c:pt>
                <c:pt idx="683">
                  <c:v>1</c:v>
                </c:pt>
                <c:pt idx="684">
                  <c:v>1</c:v>
                </c:pt>
                <c:pt idx="685">
                  <c:v>0</c:v>
                </c:pt>
                <c:pt idx="686">
                  <c:v>0</c:v>
                </c:pt>
                <c:pt idx="687">
                  <c:v>0</c:v>
                </c:pt>
                <c:pt idx="688">
                  <c:v>0</c:v>
                </c:pt>
                <c:pt idx="689">
                  <c:v>0</c:v>
                </c:pt>
                <c:pt idx="690">
                  <c:v>0</c:v>
                </c:pt>
                <c:pt idx="691">
                  <c:v>0</c:v>
                </c:pt>
                <c:pt idx="692">
                  <c:v>0</c:v>
                </c:pt>
                <c:pt idx="693">
                  <c:v>0</c:v>
                </c:pt>
                <c:pt idx="694">
                  <c:v>0</c:v>
                </c:pt>
                <c:pt idx="695">
                  <c:v>0</c:v>
                </c:pt>
                <c:pt idx="696">
                  <c:v>1</c:v>
                </c:pt>
                <c:pt idx="697">
                  <c:v>1</c:v>
                </c:pt>
                <c:pt idx="698">
                  <c:v>1</c:v>
                </c:pt>
                <c:pt idx="699">
                  <c:v>1</c:v>
                </c:pt>
                <c:pt idx="700">
                  <c:v>1</c:v>
                </c:pt>
                <c:pt idx="701">
                  <c:v>0</c:v>
                </c:pt>
                <c:pt idx="702">
                  <c:v>0</c:v>
                </c:pt>
                <c:pt idx="703">
                  <c:v>0</c:v>
                </c:pt>
                <c:pt idx="704">
                  <c:v>1</c:v>
                </c:pt>
                <c:pt idx="705">
                  <c:v>1</c:v>
                </c:pt>
                <c:pt idx="706">
                  <c:v>1</c:v>
                </c:pt>
                <c:pt idx="707">
                  <c:v>1</c:v>
                </c:pt>
                <c:pt idx="708">
                  <c:v>1</c:v>
                </c:pt>
                <c:pt idx="709">
                  <c:v>0</c:v>
                </c:pt>
                <c:pt idx="710">
                  <c:v>0</c:v>
                </c:pt>
                <c:pt idx="711">
                  <c:v>0</c:v>
                </c:pt>
                <c:pt idx="712">
                  <c:v>0</c:v>
                </c:pt>
                <c:pt idx="713">
                  <c:v>0</c:v>
                </c:pt>
                <c:pt idx="714">
                  <c:v>1</c:v>
                </c:pt>
                <c:pt idx="715">
                  <c:v>1</c:v>
                </c:pt>
                <c:pt idx="716">
                  <c:v>1</c:v>
                </c:pt>
                <c:pt idx="717">
                  <c:v>1</c:v>
                </c:pt>
                <c:pt idx="718">
                  <c:v>0</c:v>
                </c:pt>
                <c:pt idx="719">
                  <c:v>0</c:v>
                </c:pt>
                <c:pt idx="720">
                  <c:v>0</c:v>
                </c:pt>
                <c:pt idx="721">
                  <c:v>0</c:v>
                </c:pt>
                <c:pt idx="722">
                  <c:v>0</c:v>
                </c:pt>
                <c:pt idx="723">
                  <c:v>0</c:v>
                </c:pt>
                <c:pt idx="724">
                  <c:v>0</c:v>
                </c:pt>
                <c:pt idx="725">
                  <c:v>0</c:v>
                </c:pt>
                <c:pt idx="726">
                  <c:v>0</c:v>
                </c:pt>
                <c:pt idx="727">
                  <c:v>0</c:v>
                </c:pt>
                <c:pt idx="728">
                  <c:v>0</c:v>
                </c:pt>
                <c:pt idx="729">
                  <c:v>0</c:v>
                </c:pt>
                <c:pt idx="730">
                  <c:v>0</c:v>
                </c:pt>
                <c:pt idx="731">
                  <c:v>0</c:v>
                </c:pt>
                <c:pt idx="732">
                  <c:v>0</c:v>
                </c:pt>
                <c:pt idx="733">
                  <c:v>0</c:v>
                </c:pt>
                <c:pt idx="734">
                  <c:v>0</c:v>
                </c:pt>
                <c:pt idx="735">
                  <c:v>0</c:v>
                </c:pt>
                <c:pt idx="736">
                  <c:v>0</c:v>
                </c:pt>
                <c:pt idx="737">
                  <c:v>0</c:v>
                </c:pt>
                <c:pt idx="738">
                  <c:v>0</c:v>
                </c:pt>
                <c:pt idx="739">
                  <c:v>0</c:v>
                </c:pt>
                <c:pt idx="740">
                  <c:v>0</c:v>
                </c:pt>
                <c:pt idx="741">
                  <c:v>0</c:v>
                </c:pt>
                <c:pt idx="742">
                  <c:v>0</c:v>
                </c:pt>
                <c:pt idx="743">
                  <c:v>0</c:v>
                </c:pt>
                <c:pt idx="744">
                  <c:v>0</c:v>
                </c:pt>
                <c:pt idx="745">
                  <c:v>0</c:v>
                </c:pt>
                <c:pt idx="746">
                  <c:v>0</c:v>
                </c:pt>
                <c:pt idx="747">
                  <c:v>0</c:v>
                </c:pt>
                <c:pt idx="748">
                  <c:v>0</c:v>
                </c:pt>
                <c:pt idx="749">
                  <c:v>0</c:v>
                </c:pt>
                <c:pt idx="750">
                  <c:v>0</c:v>
                </c:pt>
                <c:pt idx="751">
                  <c:v>0</c:v>
                </c:pt>
                <c:pt idx="752">
                  <c:v>0</c:v>
                </c:pt>
                <c:pt idx="753">
                  <c:v>1</c:v>
                </c:pt>
                <c:pt idx="754">
                  <c:v>1</c:v>
                </c:pt>
                <c:pt idx="755">
                  <c:v>1</c:v>
                </c:pt>
                <c:pt idx="756">
                  <c:v>1</c:v>
                </c:pt>
                <c:pt idx="757">
                  <c:v>1</c:v>
                </c:pt>
                <c:pt idx="758">
                  <c:v>1</c:v>
                </c:pt>
                <c:pt idx="759">
                  <c:v>1</c:v>
                </c:pt>
                <c:pt idx="760">
                  <c:v>1</c:v>
                </c:pt>
                <c:pt idx="761">
                  <c:v>1</c:v>
                </c:pt>
                <c:pt idx="762">
                  <c:v>1</c:v>
                </c:pt>
                <c:pt idx="763">
                  <c:v>1</c:v>
                </c:pt>
                <c:pt idx="764">
                  <c:v>1</c:v>
                </c:pt>
                <c:pt idx="765">
                  <c:v>0</c:v>
                </c:pt>
                <c:pt idx="766">
                  <c:v>0</c:v>
                </c:pt>
                <c:pt idx="767">
                  <c:v>0</c:v>
                </c:pt>
                <c:pt idx="768">
                  <c:v>0</c:v>
                </c:pt>
                <c:pt idx="769">
                  <c:v>0</c:v>
                </c:pt>
                <c:pt idx="770">
                  <c:v>0</c:v>
                </c:pt>
                <c:pt idx="771">
                  <c:v>0</c:v>
                </c:pt>
                <c:pt idx="772">
                  <c:v>0</c:v>
                </c:pt>
                <c:pt idx="773">
                  <c:v>0</c:v>
                </c:pt>
                <c:pt idx="774">
                  <c:v>0</c:v>
                </c:pt>
                <c:pt idx="775">
                  <c:v>0</c:v>
                </c:pt>
                <c:pt idx="776">
                  <c:v>0</c:v>
                </c:pt>
                <c:pt idx="777">
                  <c:v>0</c:v>
                </c:pt>
                <c:pt idx="778">
                  <c:v>0</c:v>
                </c:pt>
                <c:pt idx="779">
                  <c:v>0</c:v>
                </c:pt>
                <c:pt idx="780">
                  <c:v>0</c:v>
                </c:pt>
                <c:pt idx="781">
                  <c:v>0</c:v>
                </c:pt>
                <c:pt idx="782">
                  <c:v>0</c:v>
                </c:pt>
                <c:pt idx="783">
                  <c:v>0</c:v>
                </c:pt>
                <c:pt idx="784">
                  <c:v>0</c:v>
                </c:pt>
                <c:pt idx="785">
                  <c:v>0</c:v>
                </c:pt>
                <c:pt idx="786">
                  <c:v>0</c:v>
                </c:pt>
                <c:pt idx="787">
                  <c:v>0</c:v>
                </c:pt>
                <c:pt idx="788">
                  <c:v>0</c:v>
                </c:pt>
                <c:pt idx="789">
                  <c:v>0</c:v>
                </c:pt>
                <c:pt idx="790">
                  <c:v>0</c:v>
                </c:pt>
                <c:pt idx="791">
                  <c:v>0</c:v>
                </c:pt>
                <c:pt idx="792">
                  <c:v>0</c:v>
                </c:pt>
                <c:pt idx="793">
                  <c:v>1</c:v>
                </c:pt>
                <c:pt idx="794">
                  <c:v>1</c:v>
                </c:pt>
                <c:pt idx="795">
                  <c:v>1</c:v>
                </c:pt>
                <c:pt idx="796">
                  <c:v>1</c:v>
                </c:pt>
                <c:pt idx="797">
                  <c:v>1</c:v>
                </c:pt>
                <c:pt idx="798">
                  <c:v>1</c:v>
                </c:pt>
                <c:pt idx="799">
                  <c:v>1</c:v>
                </c:pt>
                <c:pt idx="800">
                  <c:v>0</c:v>
                </c:pt>
                <c:pt idx="801">
                  <c:v>0</c:v>
                </c:pt>
                <c:pt idx="802">
                  <c:v>0</c:v>
                </c:pt>
                <c:pt idx="803">
                  <c:v>0</c:v>
                </c:pt>
                <c:pt idx="804">
                  <c:v>0</c:v>
                </c:pt>
                <c:pt idx="805">
                  <c:v>0</c:v>
                </c:pt>
                <c:pt idx="806">
                  <c:v>0</c:v>
                </c:pt>
                <c:pt idx="807">
                  <c:v>0</c:v>
                </c:pt>
                <c:pt idx="808">
                  <c:v>1</c:v>
                </c:pt>
                <c:pt idx="809">
                  <c:v>1</c:v>
                </c:pt>
                <c:pt idx="810">
                  <c:v>1</c:v>
                </c:pt>
                <c:pt idx="811">
                  <c:v>1</c:v>
                </c:pt>
                <c:pt idx="812">
                  <c:v>1</c:v>
                </c:pt>
                <c:pt idx="813">
                  <c:v>1</c:v>
                </c:pt>
                <c:pt idx="814">
                  <c:v>1</c:v>
                </c:pt>
                <c:pt idx="815">
                  <c:v>1</c:v>
                </c:pt>
                <c:pt idx="816">
                  <c:v>1</c:v>
                </c:pt>
                <c:pt idx="817">
                  <c:v>1</c:v>
                </c:pt>
                <c:pt idx="818">
                  <c:v>1</c:v>
                </c:pt>
                <c:pt idx="819">
                  <c:v>0</c:v>
                </c:pt>
                <c:pt idx="820">
                  <c:v>0</c:v>
                </c:pt>
                <c:pt idx="821">
                  <c:v>0</c:v>
                </c:pt>
                <c:pt idx="822">
                  <c:v>0</c:v>
                </c:pt>
                <c:pt idx="823">
                  <c:v>0</c:v>
                </c:pt>
                <c:pt idx="824">
                  <c:v>0</c:v>
                </c:pt>
                <c:pt idx="825">
                  <c:v>0</c:v>
                </c:pt>
                <c:pt idx="826">
                  <c:v>0</c:v>
                </c:pt>
                <c:pt idx="827">
                  <c:v>0</c:v>
                </c:pt>
                <c:pt idx="828">
                  <c:v>0</c:v>
                </c:pt>
                <c:pt idx="829">
                  <c:v>0</c:v>
                </c:pt>
                <c:pt idx="830">
                  <c:v>0</c:v>
                </c:pt>
                <c:pt idx="831">
                  <c:v>0</c:v>
                </c:pt>
                <c:pt idx="832">
                  <c:v>0</c:v>
                </c:pt>
                <c:pt idx="833">
                  <c:v>0</c:v>
                </c:pt>
                <c:pt idx="834">
                  <c:v>0</c:v>
                </c:pt>
                <c:pt idx="835">
                  <c:v>0</c:v>
                </c:pt>
                <c:pt idx="836">
                  <c:v>0</c:v>
                </c:pt>
                <c:pt idx="837">
                  <c:v>0</c:v>
                </c:pt>
                <c:pt idx="838">
                  <c:v>0</c:v>
                </c:pt>
                <c:pt idx="839">
                  <c:v>0</c:v>
                </c:pt>
                <c:pt idx="840">
                  <c:v>0</c:v>
                </c:pt>
                <c:pt idx="841">
                  <c:v>0</c:v>
                </c:pt>
                <c:pt idx="842">
                  <c:v>0</c:v>
                </c:pt>
                <c:pt idx="843">
                  <c:v>0</c:v>
                </c:pt>
                <c:pt idx="844">
                  <c:v>0</c:v>
                </c:pt>
                <c:pt idx="845">
                  <c:v>0</c:v>
                </c:pt>
                <c:pt idx="846">
                  <c:v>0</c:v>
                </c:pt>
                <c:pt idx="847">
                  <c:v>0</c:v>
                </c:pt>
                <c:pt idx="848">
                  <c:v>0</c:v>
                </c:pt>
                <c:pt idx="849">
                  <c:v>0</c:v>
                </c:pt>
                <c:pt idx="850">
                  <c:v>0</c:v>
                </c:pt>
                <c:pt idx="851">
                  <c:v>0</c:v>
                </c:pt>
                <c:pt idx="852">
                  <c:v>0</c:v>
                </c:pt>
                <c:pt idx="853">
                  <c:v>0</c:v>
                </c:pt>
                <c:pt idx="854">
                  <c:v>0</c:v>
                </c:pt>
                <c:pt idx="855">
                  <c:v>0</c:v>
                </c:pt>
                <c:pt idx="856">
                  <c:v>0</c:v>
                </c:pt>
                <c:pt idx="857">
                  <c:v>0</c:v>
                </c:pt>
                <c:pt idx="858">
                  <c:v>0</c:v>
                </c:pt>
                <c:pt idx="859">
                  <c:v>0</c:v>
                </c:pt>
                <c:pt idx="860">
                  <c:v>0</c:v>
                </c:pt>
                <c:pt idx="861">
                  <c:v>0</c:v>
                </c:pt>
                <c:pt idx="862">
                  <c:v>0</c:v>
                </c:pt>
                <c:pt idx="863">
                  <c:v>0</c:v>
                </c:pt>
                <c:pt idx="864">
                  <c:v>0</c:v>
                </c:pt>
                <c:pt idx="865">
                  <c:v>0</c:v>
                </c:pt>
                <c:pt idx="866">
                  <c:v>0</c:v>
                </c:pt>
                <c:pt idx="867">
                  <c:v>0</c:v>
                </c:pt>
                <c:pt idx="868">
                  <c:v>0</c:v>
                </c:pt>
                <c:pt idx="869">
                  <c:v>0</c:v>
                </c:pt>
                <c:pt idx="870">
                  <c:v>0</c:v>
                </c:pt>
                <c:pt idx="871">
                  <c:v>0</c:v>
                </c:pt>
                <c:pt idx="872">
                  <c:v>0</c:v>
                </c:pt>
                <c:pt idx="873">
                  <c:v>0</c:v>
                </c:pt>
                <c:pt idx="874">
                  <c:v>0</c:v>
                </c:pt>
                <c:pt idx="875">
                  <c:v>1</c:v>
                </c:pt>
                <c:pt idx="876">
                  <c:v>1</c:v>
                </c:pt>
                <c:pt idx="877">
                  <c:v>1</c:v>
                </c:pt>
                <c:pt idx="878">
                  <c:v>0</c:v>
                </c:pt>
                <c:pt idx="879">
                  <c:v>0</c:v>
                </c:pt>
                <c:pt idx="880">
                  <c:v>0</c:v>
                </c:pt>
                <c:pt idx="881">
                  <c:v>1</c:v>
                </c:pt>
                <c:pt idx="882">
                  <c:v>0</c:v>
                </c:pt>
                <c:pt idx="883">
                  <c:v>0</c:v>
                </c:pt>
                <c:pt idx="884">
                  <c:v>0</c:v>
                </c:pt>
                <c:pt idx="885">
                  <c:v>0</c:v>
                </c:pt>
                <c:pt idx="886">
                  <c:v>0</c:v>
                </c:pt>
                <c:pt idx="887">
                  <c:v>0</c:v>
                </c:pt>
                <c:pt idx="888">
                  <c:v>0</c:v>
                </c:pt>
                <c:pt idx="889">
                  <c:v>0</c:v>
                </c:pt>
                <c:pt idx="890">
                  <c:v>0</c:v>
                </c:pt>
                <c:pt idx="891">
                  <c:v>1</c:v>
                </c:pt>
                <c:pt idx="892">
                  <c:v>1</c:v>
                </c:pt>
                <c:pt idx="893">
                  <c:v>1</c:v>
                </c:pt>
                <c:pt idx="894">
                  <c:v>1</c:v>
                </c:pt>
                <c:pt idx="895">
                  <c:v>1</c:v>
                </c:pt>
                <c:pt idx="896">
                  <c:v>0</c:v>
                </c:pt>
                <c:pt idx="897">
                  <c:v>0</c:v>
                </c:pt>
                <c:pt idx="898">
                  <c:v>0</c:v>
                </c:pt>
                <c:pt idx="899">
                  <c:v>0</c:v>
                </c:pt>
                <c:pt idx="900">
                  <c:v>0</c:v>
                </c:pt>
                <c:pt idx="901">
                  <c:v>1</c:v>
                </c:pt>
                <c:pt idx="902">
                  <c:v>1</c:v>
                </c:pt>
                <c:pt idx="903">
                  <c:v>1</c:v>
                </c:pt>
                <c:pt idx="904">
                  <c:v>1</c:v>
                </c:pt>
                <c:pt idx="905">
                  <c:v>1</c:v>
                </c:pt>
                <c:pt idx="906">
                  <c:v>1</c:v>
                </c:pt>
                <c:pt idx="907">
                  <c:v>0</c:v>
                </c:pt>
                <c:pt idx="908">
                  <c:v>0</c:v>
                </c:pt>
                <c:pt idx="909">
                  <c:v>0</c:v>
                </c:pt>
                <c:pt idx="910">
                  <c:v>0</c:v>
                </c:pt>
                <c:pt idx="911">
                  <c:v>0</c:v>
                </c:pt>
                <c:pt idx="912">
                  <c:v>0</c:v>
                </c:pt>
                <c:pt idx="913">
                  <c:v>0</c:v>
                </c:pt>
                <c:pt idx="914">
                  <c:v>0</c:v>
                </c:pt>
                <c:pt idx="915">
                  <c:v>0</c:v>
                </c:pt>
                <c:pt idx="916">
                  <c:v>0</c:v>
                </c:pt>
                <c:pt idx="917">
                  <c:v>0</c:v>
                </c:pt>
                <c:pt idx="918">
                  <c:v>0</c:v>
                </c:pt>
                <c:pt idx="919">
                  <c:v>0</c:v>
                </c:pt>
                <c:pt idx="920">
                  <c:v>0</c:v>
                </c:pt>
                <c:pt idx="921">
                  <c:v>0</c:v>
                </c:pt>
                <c:pt idx="922">
                  <c:v>0</c:v>
                </c:pt>
                <c:pt idx="923">
                  <c:v>0</c:v>
                </c:pt>
                <c:pt idx="924">
                  <c:v>0</c:v>
                </c:pt>
                <c:pt idx="925">
                  <c:v>1</c:v>
                </c:pt>
                <c:pt idx="926">
                  <c:v>1</c:v>
                </c:pt>
                <c:pt idx="927">
                  <c:v>1</c:v>
                </c:pt>
                <c:pt idx="928">
                  <c:v>0</c:v>
                </c:pt>
                <c:pt idx="929">
                  <c:v>0</c:v>
                </c:pt>
                <c:pt idx="930">
                  <c:v>0</c:v>
                </c:pt>
                <c:pt idx="931">
                  <c:v>0</c:v>
                </c:pt>
                <c:pt idx="932">
                  <c:v>0</c:v>
                </c:pt>
                <c:pt idx="933">
                  <c:v>0</c:v>
                </c:pt>
                <c:pt idx="934">
                  <c:v>1</c:v>
                </c:pt>
                <c:pt idx="935">
                  <c:v>1</c:v>
                </c:pt>
                <c:pt idx="936">
                  <c:v>1</c:v>
                </c:pt>
                <c:pt idx="937">
                  <c:v>0</c:v>
                </c:pt>
                <c:pt idx="938">
                  <c:v>0</c:v>
                </c:pt>
                <c:pt idx="939">
                  <c:v>0</c:v>
                </c:pt>
                <c:pt idx="940">
                  <c:v>0</c:v>
                </c:pt>
                <c:pt idx="941">
                  <c:v>0</c:v>
                </c:pt>
                <c:pt idx="942">
                  <c:v>0</c:v>
                </c:pt>
                <c:pt idx="943">
                  <c:v>0</c:v>
                </c:pt>
                <c:pt idx="944">
                  <c:v>0</c:v>
                </c:pt>
                <c:pt idx="945">
                  <c:v>0</c:v>
                </c:pt>
                <c:pt idx="946">
                  <c:v>0</c:v>
                </c:pt>
                <c:pt idx="947">
                  <c:v>0</c:v>
                </c:pt>
                <c:pt idx="948">
                  <c:v>0</c:v>
                </c:pt>
                <c:pt idx="949">
                  <c:v>0</c:v>
                </c:pt>
                <c:pt idx="950">
                  <c:v>0</c:v>
                </c:pt>
                <c:pt idx="951">
                  <c:v>1</c:v>
                </c:pt>
                <c:pt idx="952">
                  <c:v>1</c:v>
                </c:pt>
                <c:pt idx="953">
                  <c:v>1</c:v>
                </c:pt>
                <c:pt idx="954">
                  <c:v>1</c:v>
                </c:pt>
                <c:pt idx="955">
                  <c:v>1</c:v>
                </c:pt>
                <c:pt idx="956">
                  <c:v>1</c:v>
                </c:pt>
                <c:pt idx="957">
                  <c:v>1</c:v>
                </c:pt>
                <c:pt idx="958">
                  <c:v>1</c:v>
                </c:pt>
                <c:pt idx="959">
                  <c:v>0</c:v>
                </c:pt>
                <c:pt idx="960">
                  <c:v>0</c:v>
                </c:pt>
                <c:pt idx="961">
                  <c:v>0</c:v>
                </c:pt>
                <c:pt idx="962">
                  <c:v>0</c:v>
                </c:pt>
                <c:pt idx="963">
                  <c:v>0</c:v>
                </c:pt>
                <c:pt idx="964">
                  <c:v>0</c:v>
                </c:pt>
                <c:pt idx="965">
                  <c:v>0</c:v>
                </c:pt>
                <c:pt idx="966">
                  <c:v>0</c:v>
                </c:pt>
                <c:pt idx="967">
                  <c:v>0</c:v>
                </c:pt>
                <c:pt idx="968">
                  <c:v>0</c:v>
                </c:pt>
                <c:pt idx="969">
                  <c:v>1</c:v>
                </c:pt>
                <c:pt idx="970">
                  <c:v>1</c:v>
                </c:pt>
                <c:pt idx="971">
                  <c:v>1</c:v>
                </c:pt>
                <c:pt idx="972">
                  <c:v>1</c:v>
                </c:pt>
                <c:pt idx="973">
                  <c:v>1</c:v>
                </c:pt>
                <c:pt idx="974">
                  <c:v>1</c:v>
                </c:pt>
                <c:pt idx="975">
                  <c:v>1</c:v>
                </c:pt>
                <c:pt idx="976">
                  <c:v>1</c:v>
                </c:pt>
                <c:pt idx="977">
                  <c:v>1</c:v>
                </c:pt>
                <c:pt idx="978">
                  <c:v>1</c:v>
                </c:pt>
                <c:pt idx="979">
                  <c:v>1</c:v>
                </c:pt>
                <c:pt idx="980">
                  <c:v>1</c:v>
                </c:pt>
                <c:pt idx="981">
                  <c:v>1</c:v>
                </c:pt>
                <c:pt idx="982">
                  <c:v>1</c:v>
                </c:pt>
                <c:pt idx="983">
                  <c:v>1</c:v>
                </c:pt>
                <c:pt idx="984">
                  <c:v>1</c:v>
                </c:pt>
                <c:pt idx="985">
                  <c:v>1</c:v>
                </c:pt>
                <c:pt idx="986">
                  <c:v>1</c:v>
                </c:pt>
                <c:pt idx="987">
                  <c:v>0</c:v>
                </c:pt>
                <c:pt idx="988">
                  <c:v>0</c:v>
                </c:pt>
                <c:pt idx="989">
                  <c:v>0</c:v>
                </c:pt>
                <c:pt idx="990">
                  <c:v>0</c:v>
                </c:pt>
                <c:pt idx="991">
                  <c:v>0</c:v>
                </c:pt>
                <c:pt idx="992">
                  <c:v>0</c:v>
                </c:pt>
                <c:pt idx="993">
                  <c:v>0</c:v>
                </c:pt>
                <c:pt idx="994">
                  <c:v>0</c:v>
                </c:pt>
                <c:pt idx="995">
                  <c:v>0</c:v>
                </c:pt>
                <c:pt idx="996">
                  <c:v>0</c:v>
                </c:pt>
                <c:pt idx="997">
                  <c:v>0</c:v>
                </c:pt>
                <c:pt idx="998">
                  <c:v>0</c:v>
                </c:pt>
                <c:pt idx="999">
                  <c:v>0</c:v>
                </c:pt>
                <c:pt idx="1000">
                  <c:v>0</c:v>
                </c:pt>
                <c:pt idx="1001">
                  <c:v>0</c:v>
                </c:pt>
                <c:pt idx="1002">
                  <c:v>0</c:v>
                </c:pt>
                <c:pt idx="1003">
                  <c:v>0</c:v>
                </c:pt>
                <c:pt idx="1004">
                  <c:v>0</c:v>
                </c:pt>
                <c:pt idx="1005">
                  <c:v>0</c:v>
                </c:pt>
                <c:pt idx="1006">
                  <c:v>0</c:v>
                </c:pt>
                <c:pt idx="1007">
                  <c:v>0</c:v>
                </c:pt>
                <c:pt idx="1008">
                  <c:v>0</c:v>
                </c:pt>
                <c:pt idx="1009">
                  <c:v>0</c:v>
                </c:pt>
                <c:pt idx="1010">
                  <c:v>0</c:v>
                </c:pt>
                <c:pt idx="1011">
                  <c:v>0</c:v>
                </c:pt>
                <c:pt idx="1012">
                  <c:v>0</c:v>
                </c:pt>
                <c:pt idx="1013">
                  <c:v>0</c:v>
                </c:pt>
                <c:pt idx="1014">
                  <c:v>0</c:v>
                </c:pt>
                <c:pt idx="1015">
                  <c:v>0</c:v>
                </c:pt>
                <c:pt idx="1016">
                  <c:v>0</c:v>
                </c:pt>
                <c:pt idx="1017">
                  <c:v>0</c:v>
                </c:pt>
                <c:pt idx="1018">
                  <c:v>0</c:v>
                </c:pt>
                <c:pt idx="1019">
                  <c:v>0</c:v>
                </c:pt>
                <c:pt idx="1020">
                  <c:v>0</c:v>
                </c:pt>
                <c:pt idx="1021">
                  <c:v>0</c:v>
                </c:pt>
                <c:pt idx="1022">
                  <c:v>0</c:v>
                </c:pt>
                <c:pt idx="1023">
                  <c:v>0</c:v>
                </c:pt>
                <c:pt idx="1024">
                  <c:v>0</c:v>
                </c:pt>
                <c:pt idx="1025">
                  <c:v>0</c:v>
                </c:pt>
                <c:pt idx="1026">
                  <c:v>0</c:v>
                </c:pt>
                <c:pt idx="1027">
                  <c:v>0</c:v>
                </c:pt>
                <c:pt idx="1028">
                  <c:v>0</c:v>
                </c:pt>
                <c:pt idx="1029">
                  <c:v>0</c:v>
                </c:pt>
                <c:pt idx="1030">
                  <c:v>0</c:v>
                </c:pt>
                <c:pt idx="1031">
                  <c:v>0</c:v>
                </c:pt>
                <c:pt idx="1032">
                  <c:v>0</c:v>
                </c:pt>
                <c:pt idx="1033">
                  <c:v>0</c:v>
                </c:pt>
                <c:pt idx="1034">
                  <c:v>0</c:v>
                </c:pt>
                <c:pt idx="1035">
                  <c:v>0</c:v>
                </c:pt>
                <c:pt idx="1036">
                  <c:v>0</c:v>
                </c:pt>
                <c:pt idx="1037">
                  <c:v>0</c:v>
                </c:pt>
                <c:pt idx="1038">
                  <c:v>0</c:v>
                </c:pt>
                <c:pt idx="1039">
                  <c:v>0</c:v>
                </c:pt>
                <c:pt idx="1040">
                  <c:v>0</c:v>
                </c:pt>
                <c:pt idx="1041">
                  <c:v>0</c:v>
                </c:pt>
                <c:pt idx="1042">
                  <c:v>0</c:v>
                </c:pt>
                <c:pt idx="1043">
                  <c:v>0</c:v>
                </c:pt>
                <c:pt idx="1044">
                  <c:v>0</c:v>
                </c:pt>
                <c:pt idx="1045">
                  <c:v>0</c:v>
                </c:pt>
                <c:pt idx="1046">
                  <c:v>0</c:v>
                </c:pt>
                <c:pt idx="1047">
                  <c:v>0</c:v>
                </c:pt>
                <c:pt idx="1048">
                  <c:v>0</c:v>
                </c:pt>
                <c:pt idx="1049">
                  <c:v>0</c:v>
                </c:pt>
                <c:pt idx="1050">
                  <c:v>1</c:v>
                </c:pt>
                <c:pt idx="1051">
                  <c:v>1</c:v>
                </c:pt>
                <c:pt idx="1052">
                  <c:v>1</c:v>
                </c:pt>
                <c:pt idx="1053">
                  <c:v>1</c:v>
                </c:pt>
                <c:pt idx="1054">
                  <c:v>1</c:v>
                </c:pt>
                <c:pt idx="1055">
                  <c:v>1</c:v>
                </c:pt>
                <c:pt idx="1056">
                  <c:v>1</c:v>
                </c:pt>
                <c:pt idx="1057">
                  <c:v>1</c:v>
                </c:pt>
                <c:pt idx="1058">
                  <c:v>1</c:v>
                </c:pt>
                <c:pt idx="1059">
                  <c:v>1</c:v>
                </c:pt>
                <c:pt idx="1060">
                  <c:v>1</c:v>
                </c:pt>
                <c:pt idx="1061">
                  <c:v>1</c:v>
                </c:pt>
                <c:pt idx="1062">
                  <c:v>1</c:v>
                </c:pt>
                <c:pt idx="1063">
                  <c:v>0</c:v>
                </c:pt>
                <c:pt idx="1064">
                  <c:v>0</c:v>
                </c:pt>
                <c:pt idx="1065">
                  <c:v>0</c:v>
                </c:pt>
                <c:pt idx="1066">
                  <c:v>0</c:v>
                </c:pt>
                <c:pt idx="1067">
                  <c:v>0</c:v>
                </c:pt>
                <c:pt idx="1068">
                  <c:v>0</c:v>
                </c:pt>
                <c:pt idx="1069">
                  <c:v>0</c:v>
                </c:pt>
                <c:pt idx="1070">
                  <c:v>0</c:v>
                </c:pt>
                <c:pt idx="1071">
                  <c:v>0</c:v>
                </c:pt>
                <c:pt idx="1072">
                  <c:v>0</c:v>
                </c:pt>
                <c:pt idx="1073">
                  <c:v>0</c:v>
                </c:pt>
                <c:pt idx="1074">
                  <c:v>0</c:v>
                </c:pt>
                <c:pt idx="1075">
                  <c:v>0</c:v>
                </c:pt>
                <c:pt idx="1076">
                  <c:v>0</c:v>
                </c:pt>
                <c:pt idx="1077">
                  <c:v>0</c:v>
                </c:pt>
                <c:pt idx="1078">
                  <c:v>0</c:v>
                </c:pt>
                <c:pt idx="1079">
                  <c:v>0</c:v>
                </c:pt>
                <c:pt idx="1080">
                  <c:v>0</c:v>
                </c:pt>
                <c:pt idx="1081">
                  <c:v>0</c:v>
                </c:pt>
                <c:pt idx="1082">
                  <c:v>0</c:v>
                </c:pt>
                <c:pt idx="1083">
                  <c:v>1</c:v>
                </c:pt>
                <c:pt idx="1084">
                  <c:v>1</c:v>
                </c:pt>
                <c:pt idx="1085">
                  <c:v>1</c:v>
                </c:pt>
                <c:pt idx="1086">
                  <c:v>0</c:v>
                </c:pt>
                <c:pt idx="1087">
                  <c:v>0</c:v>
                </c:pt>
                <c:pt idx="1088">
                  <c:v>0</c:v>
                </c:pt>
                <c:pt idx="1089">
                  <c:v>0</c:v>
                </c:pt>
                <c:pt idx="1090">
                  <c:v>0</c:v>
                </c:pt>
                <c:pt idx="1091">
                  <c:v>0</c:v>
                </c:pt>
                <c:pt idx="1092">
                  <c:v>0</c:v>
                </c:pt>
                <c:pt idx="1093">
                  <c:v>0</c:v>
                </c:pt>
                <c:pt idx="1094">
                  <c:v>0</c:v>
                </c:pt>
                <c:pt idx="1095">
                  <c:v>0</c:v>
                </c:pt>
                <c:pt idx="1096">
                  <c:v>0</c:v>
                </c:pt>
                <c:pt idx="1097">
                  <c:v>0</c:v>
                </c:pt>
                <c:pt idx="1098">
                  <c:v>1</c:v>
                </c:pt>
                <c:pt idx="1099">
                  <c:v>1</c:v>
                </c:pt>
                <c:pt idx="1100">
                  <c:v>1</c:v>
                </c:pt>
                <c:pt idx="1101">
                  <c:v>1</c:v>
                </c:pt>
                <c:pt idx="1102">
                  <c:v>0</c:v>
                </c:pt>
                <c:pt idx="1103">
                  <c:v>0</c:v>
                </c:pt>
                <c:pt idx="1104">
                  <c:v>0</c:v>
                </c:pt>
                <c:pt idx="1105">
                  <c:v>0</c:v>
                </c:pt>
                <c:pt idx="1106">
                  <c:v>0</c:v>
                </c:pt>
                <c:pt idx="1107">
                  <c:v>0</c:v>
                </c:pt>
                <c:pt idx="1108">
                  <c:v>0</c:v>
                </c:pt>
                <c:pt idx="1109">
                  <c:v>1</c:v>
                </c:pt>
                <c:pt idx="1110">
                  <c:v>1</c:v>
                </c:pt>
                <c:pt idx="1111">
                  <c:v>0</c:v>
                </c:pt>
                <c:pt idx="1112">
                  <c:v>0</c:v>
                </c:pt>
                <c:pt idx="1113">
                  <c:v>0</c:v>
                </c:pt>
                <c:pt idx="1114">
                  <c:v>0</c:v>
                </c:pt>
                <c:pt idx="1115">
                  <c:v>0</c:v>
                </c:pt>
                <c:pt idx="1116">
                  <c:v>0</c:v>
                </c:pt>
                <c:pt idx="1117">
                  <c:v>0</c:v>
                </c:pt>
                <c:pt idx="1118">
                  <c:v>1</c:v>
                </c:pt>
                <c:pt idx="1119">
                  <c:v>1</c:v>
                </c:pt>
                <c:pt idx="1120">
                  <c:v>1</c:v>
                </c:pt>
                <c:pt idx="1121">
                  <c:v>0</c:v>
                </c:pt>
                <c:pt idx="1122">
                  <c:v>0</c:v>
                </c:pt>
                <c:pt idx="1123">
                  <c:v>1</c:v>
                </c:pt>
                <c:pt idx="1124">
                  <c:v>1</c:v>
                </c:pt>
                <c:pt idx="1125">
                  <c:v>1</c:v>
                </c:pt>
                <c:pt idx="1126">
                  <c:v>1</c:v>
                </c:pt>
                <c:pt idx="1127">
                  <c:v>1</c:v>
                </c:pt>
                <c:pt idx="1128">
                  <c:v>1</c:v>
                </c:pt>
                <c:pt idx="1129">
                  <c:v>1</c:v>
                </c:pt>
                <c:pt idx="1130">
                  <c:v>1</c:v>
                </c:pt>
                <c:pt idx="1131">
                  <c:v>1</c:v>
                </c:pt>
                <c:pt idx="1132">
                  <c:v>1</c:v>
                </c:pt>
                <c:pt idx="1133">
                  <c:v>1</c:v>
                </c:pt>
                <c:pt idx="1134">
                  <c:v>1</c:v>
                </c:pt>
                <c:pt idx="1135">
                  <c:v>1</c:v>
                </c:pt>
                <c:pt idx="1136">
                  <c:v>1</c:v>
                </c:pt>
                <c:pt idx="1137">
                  <c:v>1</c:v>
                </c:pt>
                <c:pt idx="1138">
                  <c:v>0</c:v>
                </c:pt>
                <c:pt idx="1139">
                  <c:v>0</c:v>
                </c:pt>
                <c:pt idx="1140">
                  <c:v>0</c:v>
                </c:pt>
                <c:pt idx="1141">
                  <c:v>0</c:v>
                </c:pt>
                <c:pt idx="1142">
                  <c:v>0</c:v>
                </c:pt>
                <c:pt idx="1143">
                  <c:v>0</c:v>
                </c:pt>
                <c:pt idx="1144">
                  <c:v>0</c:v>
                </c:pt>
                <c:pt idx="1145">
                  <c:v>0</c:v>
                </c:pt>
                <c:pt idx="1146">
                  <c:v>1</c:v>
                </c:pt>
                <c:pt idx="1147">
                  <c:v>1</c:v>
                </c:pt>
                <c:pt idx="1148">
                  <c:v>1</c:v>
                </c:pt>
                <c:pt idx="1149">
                  <c:v>1</c:v>
                </c:pt>
                <c:pt idx="1150">
                  <c:v>1</c:v>
                </c:pt>
                <c:pt idx="1151">
                  <c:v>0</c:v>
                </c:pt>
                <c:pt idx="1152">
                  <c:v>0</c:v>
                </c:pt>
                <c:pt idx="1153">
                  <c:v>0</c:v>
                </c:pt>
                <c:pt idx="1154">
                  <c:v>0</c:v>
                </c:pt>
                <c:pt idx="1155">
                  <c:v>0</c:v>
                </c:pt>
                <c:pt idx="1156">
                  <c:v>0</c:v>
                </c:pt>
                <c:pt idx="1157">
                  <c:v>0</c:v>
                </c:pt>
                <c:pt idx="1158">
                  <c:v>0</c:v>
                </c:pt>
                <c:pt idx="1159">
                  <c:v>0</c:v>
                </c:pt>
                <c:pt idx="1160">
                  <c:v>0</c:v>
                </c:pt>
                <c:pt idx="1161">
                  <c:v>0</c:v>
                </c:pt>
                <c:pt idx="1162">
                  <c:v>0</c:v>
                </c:pt>
                <c:pt idx="1163">
                  <c:v>0</c:v>
                </c:pt>
                <c:pt idx="1164">
                  <c:v>0</c:v>
                </c:pt>
                <c:pt idx="1165">
                  <c:v>0</c:v>
                </c:pt>
                <c:pt idx="1166">
                  <c:v>0</c:v>
                </c:pt>
                <c:pt idx="1167">
                  <c:v>0</c:v>
                </c:pt>
                <c:pt idx="1168">
                  <c:v>0</c:v>
                </c:pt>
                <c:pt idx="1169">
                  <c:v>0</c:v>
                </c:pt>
                <c:pt idx="1170">
                  <c:v>0</c:v>
                </c:pt>
                <c:pt idx="1171">
                  <c:v>0</c:v>
                </c:pt>
                <c:pt idx="1172">
                  <c:v>0</c:v>
                </c:pt>
                <c:pt idx="1173">
                  <c:v>0</c:v>
                </c:pt>
                <c:pt idx="1174">
                  <c:v>0</c:v>
                </c:pt>
                <c:pt idx="1175">
                  <c:v>0</c:v>
                </c:pt>
                <c:pt idx="1176">
                  <c:v>0</c:v>
                </c:pt>
                <c:pt idx="1177">
                  <c:v>0</c:v>
                </c:pt>
                <c:pt idx="1178">
                  <c:v>0</c:v>
                </c:pt>
                <c:pt idx="1179">
                  <c:v>0</c:v>
                </c:pt>
                <c:pt idx="1180">
                  <c:v>0</c:v>
                </c:pt>
                <c:pt idx="1181">
                  <c:v>0</c:v>
                </c:pt>
                <c:pt idx="1182">
                  <c:v>0</c:v>
                </c:pt>
                <c:pt idx="1183">
                  <c:v>0</c:v>
                </c:pt>
                <c:pt idx="1184">
                  <c:v>0</c:v>
                </c:pt>
                <c:pt idx="1185">
                  <c:v>0</c:v>
                </c:pt>
                <c:pt idx="1186">
                  <c:v>0</c:v>
                </c:pt>
                <c:pt idx="1187">
                  <c:v>0</c:v>
                </c:pt>
                <c:pt idx="1188">
                  <c:v>0</c:v>
                </c:pt>
                <c:pt idx="1189">
                  <c:v>0</c:v>
                </c:pt>
                <c:pt idx="1190">
                  <c:v>0</c:v>
                </c:pt>
                <c:pt idx="1191">
                  <c:v>0</c:v>
                </c:pt>
                <c:pt idx="1192">
                  <c:v>0</c:v>
                </c:pt>
                <c:pt idx="1193">
                  <c:v>0</c:v>
                </c:pt>
                <c:pt idx="1194">
                  <c:v>0</c:v>
                </c:pt>
                <c:pt idx="1195">
                  <c:v>0</c:v>
                </c:pt>
                <c:pt idx="1196">
                  <c:v>0</c:v>
                </c:pt>
                <c:pt idx="1197">
                  <c:v>0</c:v>
                </c:pt>
                <c:pt idx="1198">
                  <c:v>0</c:v>
                </c:pt>
                <c:pt idx="1199">
                  <c:v>0</c:v>
                </c:pt>
                <c:pt idx="1200">
                  <c:v>0</c:v>
                </c:pt>
                <c:pt idx="1201">
                  <c:v>0</c:v>
                </c:pt>
                <c:pt idx="1202">
                  <c:v>0</c:v>
                </c:pt>
                <c:pt idx="1203">
                  <c:v>0</c:v>
                </c:pt>
                <c:pt idx="1204">
                  <c:v>0</c:v>
                </c:pt>
                <c:pt idx="1205">
                  <c:v>0</c:v>
                </c:pt>
                <c:pt idx="1206">
                  <c:v>0</c:v>
                </c:pt>
                <c:pt idx="1207">
                  <c:v>0</c:v>
                </c:pt>
                <c:pt idx="1208">
                  <c:v>0</c:v>
                </c:pt>
                <c:pt idx="1209">
                  <c:v>0</c:v>
                </c:pt>
                <c:pt idx="1210">
                  <c:v>0</c:v>
                </c:pt>
                <c:pt idx="1211">
                  <c:v>0</c:v>
                </c:pt>
                <c:pt idx="1212">
                  <c:v>0</c:v>
                </c:pt>
                <c:pt idx="1213">
                  <c:v>0</c:v>
                </c:pt>
                <c:pt idx="1214">
                  <c:v>0</c:v>
                </c:pt>
                <c:pt idx="1215">
                  <c:v>0</c:v>
                </c:pt>
                <c:pt idx="1216">
                  <c:v>0</c:v>
                </c:pt>
                <c:pt idx="1217">
                  <c:v>0</c:v>
                </c:pt>
                <c:pt idx="1218">
                  <c:v>0</c:v>
                </c:pt>
                <c:pt idx="1219">
                  <c:v>0</c:v>
                </c:pt>
                <c:pt idx="1220">
                  <c:v>0</c:v>
                </c:pt>
                <c:pt idx="1221">
                  <c:v>0</c:v>
                </c:pt>
                <c:pt idx="1222">
                  <c:v>0</c:v>
                </c:pt>
                <c:pt idx="1223">
                  <c:v>0</c:v>
                </c:pt>
                <c:pt idx="1224">
                  <c:v>0</c:v>
                </c:pt>
                <c:pt idx="1225">
                  <c:v>0</c:v>
                </c:pt>
                <c:pt idx="1226">
                  <c:v>0</c:v>
                </c:pt>
                <c:pt idx="1227">
                  <c:v>0</c:v>
                </c:pt>
                <c:pt idx="1228">
                  <c:v>0</c:v>
                </c:pt>
                <c:pt idx="1229">
                  <c:v>0</c:v>
                </c:pt>
                <c:pt idx="1230">
                  <c:v>0</c:v>
                </c:pt>
                <c:pt idx="1231">
                  <c:v>0</c:v>
                </c:pt>
                <c:pt idx="1232">
                  <c:v>0</c:v>
                </c:pt>
                <c:pt idx="1233">
                  <c:v>0</c:v>
                </c:pt>
                <c:pt idx="1234">
                  <c:v>0</c:v>
                </c:pt>
                <c:pt idx="1235">
                  <c:v>0</c:v>
                </c:pt>
                <c:pt idx="1236">
                  <c:v>0</c:v>
                </c:pt>
                <c:pt idx="1237">
                  <c:v>0</c:v>
                </c:pt>
                <c:pt idx="1238">
                  <c:v>0</c:v>
                </c:pt>
                <c:pt idx="1239">
                  <c:v>0</c:v>
                </c:pt>
                <c:pt idx="1240">
                  <c:v>0</c:v>
                </c:pt>
                <c:pt idx="1241">
                  <c:v>0</c:v>
                </c:pt>
                <c:pt idx="1242">
                  <c:v>0</c:v>
                </c:pt>
                <c:pt idx="1243">
                  <c:v>0</c:v>
                </c:pt>
                <c:pt idx="1244">
                  <c:v>0</c:v>
                </c:pt>
                <c:pt idx="1245">
                  <c:v>0</c:v>
                </c:pt>
                <c:pt idx="1246">
                  <c:v>0</c:v>
                </c:pt>
                <c:pt idx="1247">
                  <c:v>0</c:v>
                </c:pt>
                <c:pt idx="1248">
                  <c:v>0</c:v>
                </c:pt>
                <c:pt idx="1249">
                  <c:v>0</c:v>
                </c:pt>
                <c:pt idx="1250">
                  <c:v>0</c:v>
                </c:pt>
                <c:pt idx="1251">
                  <c:v>0</c:v>
                </c:pt>
                <c:pt idx="1252">
                  <c:v>0</c:v>
                </c:pt>
                <c:pt idx="1253">
                  <c:v>0</c:v>
                </c:pt>
                <c:pt idx="1254">
                  <c:v>0</c:v>
                </c:pt>
                <c:pt idx="1255">
                  <c:v>0</c:v>
                </c:pt>
                <c:pt idx="1256">
                  <c:v>0</c:v>
                </c:pt>
                <c:pt idx="1257">
                  <c:v>0</c:v>
                </c:pt>
                <c:pt idx="1258">
                  <c:v>0</c:v>
                </c:pt>
                <c:pt idx="1259">
                  <c:v>0</c:v>
                </c:pt>
                <c:pt idx="1260">
                  <c:v>0</c:v>
                </c:pt>
                <c:pt idx="1261">
                  <c:v>0</c:v>
                </c:pt>
                <c:pt idx="1262">
                  <c:v>0</c:v>
                </c:pt>
                <c:pt idx="1263">
                  <c:v>0</c:v>
                </c:pt>
                <c:pt idx="1264">
                  <c:v>0</c:v>
                </c:pt>
                <c:pt idx="1265">
                  <c:v>0</c:v>
                </c:pt>
                <c:pt idx="1266">
                  <c:v>0</c:v>
                </c:pt>
                <c:pt idx="1267">
                  <c:v>0</c:v>
                </c:pt>
                <c:pt idx="1268">
                  <c:v>0</c:v>
                </c:pt>
                <c:pt idx="1269">
                  <c:v>0</c:v>
                </c:pt>
                <c:pt idx="1270">
                  <c:v>0</c:v>
                </c:pt>
                <c:pt idx="1271">
                  <c:v>0</c:v>
                </c:pt>
                <c:pt idx="1272">
                  <c:v>0</c:v>
                </c:pt>
                <c:pt idx="1273">
                  <c:v>0</c:v>
                </c:pt>
                <c:pt idx="1274">
                  <c:v>0</c:v>
                </c:pt>
                <c:pt idx="1275">
                  <c:v>0</c:v>
                </c:pt>
                <c:pt idx="1276">
                  <c:v>0</c:v>
                </c:pt>
                <c:pt idx="1277">
                  <c:v>0</c:v>
                </c:pt>
                <c:pt idx="1278">
                  <c:v>0</c:v>
                </c:pt>
                <c:pt idx="1279">
                  <c:v>0</c:v>
                </c:pt>
                <c:pt idx="1280">
                  <c:v>0</c:v>
                </c:pt>
                <c:pt idx="1281">
                  <c:v>0</c:v>
                </c:pt>
                <c:pt idx="1282">
                  <c:v>0</c:v>
                </c:pt>
                <c:pt idx="1283">
                  <c:v>0</c:v>
                </c:pt>
                <c:pt idx="1284">
                  <c:v>0</c:v>
                </c:pt>
                <c:pt idx="1285">
                  <c:v>0</c:v>
                </c:pt>
                <c:pt idx="1286">
                  <c:v>0</c:v>
                </c:pt>
                <c:pt idx="1287">
                  <c:v>0</c:v>
                </c:pt>
                <c:pt idx="1288">
                  <c:v>0</c:v>
                </c:pt>
                <c:pt idx="1289">
                  <c:v>0</c:v>
                </c:pt>
                <c:pt idx="1290">
                  <c:v>0</c:v>
                </c:pt>
                <c:pt idx="1291">
                  <c:v>0</c:v>
                </c:pt>
                <c:pt idx="1292">
                  <c:v>0</c:v>
                </c:pt>
                <c:pt idx="1293">
                  <c:v>0</c:v>
                </c:pt>
                <c:pt idx="1294">
                  <c:v>0</c:v>
                </c:pt>
                <c:pt idx="1295">
                  <c:v>0</c:v>
                </c:pt>
                <c:pt idx="1296">
                  <c:v>0</c:v>
                </c:pt>
                <c:pt idx="1297">
                  <c:v>0</c:v>
                </c:pt>
                <c:pt idx="1298">
                  <c:v>0</c:v>
                </c:pt>
                <c:pt idx="1299">
                  <c:v>0</c:v>
                </c:pt>
                <c:pt idx="1300">
                  <c:v>0</c:v>
                </c:pt>
                <c:pt idx="1301">
                  <c:v>0</c:v>
                </c:pt>
                <c:pt idx="1302">
                  <c:v>0</c:v>
                </c:pt>
                <c:pt idx="1303">
                  <c:v>0</c:v>
                </c:pt>
                <c:pt idx="1304">
                  <c:v>0</c:v>
                </c:pt>
                <c:pt idx="1305">
                  <c:v>0</c:v>
                </c:pt>
                <c:pt idx="1306">
                  <c:v>0</c:v>
                </c:pt>
                <c:pt idx="1307">
                  <c:v>0</c:v>
                </c:pt>
                <c:pt idx="1308">
                  <c:v>0</c:v>
                </c:pt>
                <c:pt idx="1309">
                  <c:v>0</c:v>
                </c:pt>
                <c:pt idx="1310">
                  <c:v>0</c:v>
                </c:pt>
                <c:pt idx="1311">
                  <c:v>0</c:v>
                </c:pt>
                <c:pt idx="1312">
                  <c:v>0</c:v>
                </c:pt>
                <c:pt idx="1313">
                  <c:v>0</c:v>
                </c:pt>
                <c:pt idx="1314">
                  <c:v>0</c:v>
                </c:pt>
                <c:pt idx="1315">
                  <c:v>0</c:v>
                </c:pt>
                <c:pt idx="1316">
                  <c:v>0</c:v>
                </c:pt>
                <c:pt idx="1317">
                  <c:v>0</c:v>
                </c:pt>
                <c:pt idx="1318">
                  <c:v>0</c:v>
                </c:pt>
                <c:pt idx="1319">
                  <c:v>0</c:v>
                </c:pt>
                <c:pt idx="1320">
                  <c:v>0</c:v>
                </c:pt>
                <c:pt idx="1321">
                  <c:v>0</c:v>
                </c:pt>
                <c:pt idx="1322">
                  <c:v>0</c:v>
                </c:pt>
                <c:pt idx="1323">
                  <c:v>0</c:v>
                </c:pt>
                <c:pt idx="1324">
                  <c:v>0</c:v>
                </c:pt>
                <c:pt idx="1325">
                  <c:v>0</c:v>
                </c:pt>
                <c:pt idx="1326">
                  <c:v>0</c:v>
                </c:pt>
                <c:pt idx="1327">
                  <c:v>0</c:v>
                </c:pt>
                <c:pt idx="1328">
                  <c:v>0</c:v>
                </c:pt>
                <c:pt idx="1329">
                  <c:v>0</c:v>
                </c:pt>
                <c:pt idx="1330">
                  <c:v>0</c:v>
                </c:pt>
                <c:pt idx="1331">
                  <c:v>0</c:v>
                </c:pt>
                <c:pt idx="1332">
                  <c:v>0</c:v>
                </c:pt>
                <c:pt idx="1333">
                  <c:v>0</c:v>
                </c:pt>
                <c:pt idx="1334">
                  <c:v>0</c:v>
                </c:pt>
                <c:pt idx="1335">
                  <c:v>0</c:v>
                </c:pt>
                <c:pt idx="1336">
                  <c:v>0</c:v>
                </c:pt>
                <c:pt idx="1337">
                  <c:v>0</c:v>
                </c:pt>
                <c:pt idx="1338">
                  <c:v>0</c:v>
                </c:pt>
                <c:pt idx="1339">
                  <c:v>0</c:v>
                </c:pt>
                <c:pt idx="1340">
                  <c:v>0</c:v>
                </c:pt>
                <c:pt idx="1341">
                  <c:v>0</c:v>
                </c:pt>
                <c:pt idx="1342">
                  <c:v>0</c:v>
                </c:pt>
                <c:pt idx="1343">
                  <c:v>0</c:v>
                </c:pt>
                <c:pt idx="1344">
                  <c:v>0</c:v>
                </c:pt>
                <c:pt idx="1345">
                  <c:v>0</c:v>
                </c:pt>
                <c:pt idx="1346">
                  <c:v>0</c:v>
                </c:pt>
                <c:pt idx="1347">
                  <c:v>0</c:v>
                </c:pt>
                <c:pt idx="1348">
                  <c:v>0</c:v>
                </c:pt>
                <c:pt idx="1349">
                  <c:v>0</c:v>
                </c:pt>
                <c:pt idx="1350">
                  <c:v>1</c:v>
                </c:pt>
                <c:pt idx="1351">
                  <c:v>1</c:v>
                </c:pt>
                <c:pt idx="1352">
                  <c:v>1</c:v>
                </c:pt>
                <c:pt idx="1353">
                  <c:v>1</c:v>
                </c:pt>
                <c:pt idx="1354">
                  <c:v>1</c:v>
                </c:pt>
                <c:pt idx="1355">
                  <c:v>1</c:v>
                </c:pt>
                <c:pt idx="1356">
                  <c:v>1</c:v>
                </c:pt>
                <c:pt idx="1357">
                  <c:v>1</c:v>
                </c:pt>
                <c:pt idx="1358">
                  <c:v>1</c:v>
                </c:pt>
                <c:pt idx="1359">
                  <c:v>1</c:v>
                </c:pt>
                <c:pt idx="1360">
                  <c:v>1</c:v>
                </c:pt>
                <c:pt idx="1361">
                  <c:v>1</c:v>
                </c:pt>
                <c:pt idx="1362">
                  <c:v>1</c:v>
                </c:pt>
                <c:pt idx="1363">
                  <c:v>0</c:v>
                </c:pt>
                <c:pt idx="1364">
                  <c:v>0</c:v>
                </c:pt>
                <c:pt idx="1365">
                  <c:v>0</c:v>
                </c:pt>
                <c:pt idx="1366">
                  <c:v>0</c:v>
                </c:pt>
                <c:pt idx="1367">
                  <c:v>0</c:v>
                </c:pt>
                <c:pt idx="1368">
                  <c:v>1</c:v>
                </c:pt>
                <c:pt idx="1369">
                  <c:v>1</c:v>
                </c:pt>
                <c:pt idx="1370">
                  <c:v>1</c:v>
                </c:pt>
                <c:pt idx="1371">
                  <c:v>0</c:v>
                </c:pt>
                <c:pt idx="1372">
                  <c:v>0</c:v>
                </c:pt>
                <c:pt idx="1373">
                  <c:v>0</c:v>
                </c:pt>
                <c:pt idx="1374">
                  <c:v>1</c:v>
                </c:pt>
                <c:pt idx="1375">
                  <c:v>1</c:v>
                </c:pt>
                <c:pt idx="1376">
                  <c:v>1</c:v>
                </c:pt>
                <c:pt idx="1377">
                  <c:v>1</c:v>
                </c:pt>
                <c:pt idx="1378">
                  <c:v>1</c:v>
                </c:pt>
                <c:pt idx="1379">
                  <c:v>1</c:v>
                </c:pt>
                <c:pt idx="1380">
                  <c:v>1</c:v>
                </c:pt>
                <c:pt idx="1381">
                  <c:v>1</c:v>
                </c:pt>
                <c:pt idx="1382">
                  <c:v>0</c:v>
                </c:pt>
                <c:pt idx="1383">
                  <c:v>0</c:v>
                </c:pt>
                <c:pt idx="1384">
                  <c:v>0</c:v>
                </c:pt>
                <c:pt idx="1385">
                  <c:v>0</c:v>
                </c:pt>
                <c:pt idx="1386">
                  <c:v>0</c:v>
                </c:pt>
                <c:pt idx="1387">
                  <c:v>0</c:v>
                </c:pt>
                <c:pt idx="1388">
                  <c:v>0</c:v>
                </c:pt>
                <c:pt idx="1389">
                  <c:v>0</c:v>
                </c:pt>
                <c:pt idx="1390">
                  <c:v>0</c:v>
                </c:pt>
                <c:pt idx="1391">
                  <c:v>0</c:v>
                </c:pt>
                <c:pt idx="1392">
                  <c:v>0</c:v>
                </c:pt>
                <c:pt idx="1393">
                  <c:v>0</c:v>
                </c:pt>
                <c:pt idx="1394">
                  <c:v>0</c:v>
                </c:pt>
                <c:pt idx="1395">
                  <c:v>0</c:v>
                </c:pt>
                <c:pt idx="1396">
                  <c:v>0</c:v>
                </c:pt>
                <c:pt idx="1397">
                  <c:v>1</c:v>
                </c:pt>
                <c:pt idx="1398">
                  <c:v>1</c:v>
                </c:pt>
                <c:pt idx="1399">
                  <c:v>1</c:v>
                </c:pt>
                <c:pt idx="1400">
                  <c:v>1</c:v>
                </c:pt>
                <c:pt idx="1401">
                  <c:v>1</c:v>
                </c:pt>
                <c:pt idx="1402">
                  <c:v>1</c:v>
                </c:pt>
                <c:pt idx="1403">
                  <c:v>1</c:v>
                </c:pt>
                <c:pt idx="1404">
                  <c:v>1</c:v>
                </c:pt>
                <c:pt idx="1405">
                  <c:v>1</c:v>
                </c:pt>
                <c:pt idx="1406">
                  <c:v>1</c:v>
                </c:pt>
                <c:pt idx="1407">
                  <c:v>1</c:v>
                </c:pt>
                <c:pt idx="1408">
                  <c:v>0</c:v>
                </c:pt>
                <c:pt idx="1409">
                  <c:v>0</c:v>
                </c:pt>
                <c:pt idx="1410">
                  <c:v>0</c:v>
                </c:pt>
                <c:pt idx="1411">
                  <c:v>0</c:v>
                </c:pt>
                <c:pt idx="1412">
                  <c:v>0</c:v>
                </c:pt>
                <c:pt idx="1413">
                  <c:v>0</c:v>
                </c:pt>
                <c:pt idx="1414">
                  <c:v>0</c:v>
                </c:pt>
                <c:pt idx="1415">
                  <c:v>0</c:v>
                </c:pt>
                <c:pt idx="1416">
                  <c:v>0</c:v>
                </c:pt>
                <c:pt idx="1417">
                  <c:v>0</c:v>
                </c:pt>
                <c:pt idx="1418">
                  <c:v>0</c:v>
                </c:pt>
                <c:pt idx="1419">
                  <c:v>0</c:v>
                </c:pt>
                <c:pt idx="1420">
                  <c:v>0</c:v>
                </c:pt>
                <c:pt idx="1421">
                  <c:v>1</c:v>
                </c:pt>
                <c:pt idx="1422">
                  <c:v>1</c:v>
                </c:pt>
                <c:pt idx="1423">
                  <c:v>1</c:v>
                </c:pt>
                <c:pt idx="1424">
                  <c:v>0</c:v>
                </c:pt>
                <c:pt idx="1425">
                  <c:v>0</c:v>
                </c:pt>
                <c:pt idx="1426">
                  <c:v>0</c:v>
                </c:pt>
                <c:pt idx="1427">
                  <c:v>0</c:v>
                </c:pt>
                <c:pt idx="1428">
                  <c:v>0</c:v>
                </c:pt>
                <c:pt idx="1429">
                  <c:v>0</c:v>
                </c:pt>
                <c:pt idx="1430">
                  <c:v>1</c:v>
                </c:pt>
                <c:pt idx="1431">
                  <c:v>1</c:v>
                </c:pt>
                <c:pt idx="1432">
                  <c:v>1</c:v>
                </c:pt>
                <c:pt idx="1433">
                  <c:v>1</c:v>
                </c:pt>
                <c:pt idx="1434">
                  <c:v>1</c:v>
                </c:pt>
                <c:pt idx="1435">
                  <c:v>1</c:v>
                </c:pt>
                <c:pt idx="1436">
                  <c:v>1</c:v>
                </c:pt>
                <c:pt idx="1437">
                  <c:v>0</c:v>
                </c:pt>
                <c:pt idx="1438">
                  <c:v>0</c:v>
                </c:pt>
                <c:pt idx="1439">
                  <c:v>0</c:v>
                </c:pt>
                <c:pt idx="1440">
                  <c:v>0</c:v>
                </c:pt>
                <c:pt idx="1441">
                  <c:v>1</c:v>
                </c:pt>
                <c:pt idx="1442">
                  <c:v>1</c:v>
                </c:pt>
                <c:pt idx="1443">
                  <c:v>1</c:v>
                </c:pt>
                <c:pt idx="1444">
                  <c:v>0</c:v>
                </c:pt>
                <c:pt idx="1445">
                  <c:v>0</c:v>
                </c:pt>
                <c:pt idx="1446">
                  <c:v>0</c:v>
                </c:pt>
                <c:pt idx="1447">
                  <c:v>1</c:v>
                </c:pt>
                <c:pt idx="1448">
                  <c:v>1</c:v>
                </c:pt>
                <c:pt idx="1449">
                  <c:v>1</c:v>
                </c:pt>
                <c:pt idx="1450">
                  <c:v>1</c:v>
                </c:pt>
                <c:pt idx="1451">
                  <c:v>1</c:v>
                </c:pt>
                <c:pt idx="1452">
                  <c:v>1</c:v>
                </c:pt>
                <c:pt idx="1453">
                  <c:v>0</c:v>
                </c:pt>
                <c:pt idx="1454">
                  <c:v>0</c:v>
                </c:pt>
                <c:pt idx="1455">
                  <c:v>0</c:v>
                </c:pt>
                <c:pt idx="1456">
                  <c:v>0</c:v>
                </c:pt>
                <c:pt idx="1457">
                  <c:v>0</c:v>
                </c:pt>
                <c:pt idx="1458">
                  <c:v>0</c:v>
                </c:pt>
                <c:pt idx="1459">
                  <c:v>0</c:v>
                </c:pt>
                <c:pt idx="1460">
                  <c:v>0</c:v>
                </c:pt>
                <c:pt idx="1461">
                  <c:v>0</c:v>
                </c:pt>
                <c:pt idx="1462">
                  <c:v>0</c:v>
                </c:pt>
                <c:pt idx="1463">
                  <c:v>0</c:v>
                </c:pt>
                <c:pt idx="1464">
                  <c:v>0</c:v>
                </c:pt>
                <c:pt idx="1465">
                  <c:v>0</c:v>
                </c:pt>
                <c:pt idx="1466">
                  <c:v>0</c:v>
                </c:pt>
                <c:pt idx="1467">
                  <c:v>0</c:v>
                </c:pt>
                <c:pt idx="1468">
                  <c:v>0</c:v>
                </c:pt>
                <c:pt idx="1469">
                  <c:v>0</c:v>
                </c:pt>
                <c:pt idx="1470">
                  <c:v>0</c:v>
                </c:pt>
                <c:pt idx="1471">
                  <c:v>0</c:v>
                </c:pt>
                <c:pt idx="1472">
                  <c:v>0</c:v>
                </c:pt>
                <c:pt idx="1473">
                  <c:v>0</c:v>
                </c:pt>
                <c:pt idx="1474">
                  <c:v>0</c:v>
                </c:pt>
                <c:pt idx="1475">
                  <c:v>0</c:v>
                </c:pt>
                <c:pt idx="1476">
                  <c:v>0</c:v>
                </c:pt>
                <c:pt idx="1477">
                  <c:v>0</c:v>
                </c:pt>
                <c:pt idx="1478">
                  <c:v>0</c:v>
                </c:pt>
                <c:pt idx="1479">
                  <c:v>0</c:v>
                </c:pt>
                <c:pt idx="1480">
                  <c:v>0</c:v>
                </c:pt>
                <c:pt idx="1481">
                  <c:v>0</c:v>
                </c:pt>
                <c:pt idx="1482">
                  <c:v>0</c:v>
                </c:pt>
                <c:pt idx="1483">
                  <c:v>0</c:v>
                </c:pt>
                <c:pt idx="1484">
                  <c:v>0</c:v>
                </c:pt>
                <c:pt idx="1485">
                  <c:v>0</c:v>
                </c:pt>
                <c:pt idx="1486">
                  <c:v>0</c:v>
                </c:pt>
                <c:pt idx="1487">
                  <c:v>0</c:v>
                </c:pt>
                <c:pt idx="1488">
                  <c:v>0</c:v>
                </c:pt>
                <c:pt idx="1489">
                  <c:v>0</c:v>
                </c:pt>
                <c:pt idx="1490">
                  <c:v>0</c:v>
                </c:pt>
                <c:pt idx="1491">
                  <c:v>0</c:v>
                </c:pt>
                <c:pt idx="1492">
                  <c:v>0</c:v>
                </c:pt>
                <c:pt idx="1493">
                  <c:v>0</c:v>
                </c:pt>
                <c:pt idx="1494">
                  <c:v>0</c:v>
                </c:pt>
                <c:pt idx="1495">
                  <c:v>0</c:v>
                </c:pt>
                <c:pt idx="1496">
                  <c:v>0</c:v>
                </c:pt>
                <c:pt idx="1497">
                  <c:v>0</c:v>
                </c:pt>
                <c:pt idx="1498">
                  <c:v>0</c:v>
                </c:pt>
                <c:pt idx="1499">
                  <c:v>0</c:v>
                </c:pt>
                <c:pt idx="1500">
                  <c:v>0</c:v>
                </c:pt>
                <c:pt idx="1501">
                  <c:v>0</c:v>
                </c:pt>
                <c:pt idx="1502">
                  <c:v>0</c:v>
                </c:pt>
                <c:pt idx="1503">
                  <c:v>0</c:v>
                </c:pt>
                <c:pt idx="1504">
                  <c:v>0</c:v>
                </c:pt>
                <c:pt idx="1505">
                  <c:v>0</c:v>
                </c:pt>
                <c:pt idx="1506">
                  <c:v>0</c:v>
                </c:pt>
                <c:pt idx="1507">
                  <c:v>0</c:v>
                </c:pt>
                <c:pt idx="1508">
                  <c:v>0</c:v>
                </c:pt>
                <c:pt idx="1509">
                  <c:v>0</c:v>
                </c:pt>
                <c:pt idx="1510">
                  <c:v>0</c:v>
                </c:pt>
                <c:pt idx="1511">
                  <c:v>0</c:v>
                </c:pt>
                <c:pt idx="1512">
                  <c:v>0</c:v>
                </c:pt>
                <c:pt idx="1513">
                  <c:v>0</c:v>
                </c:pt>
                <c:pt idx="1514">
                  <c:v>0</c:v>
                </c:pt>
                <c:pt idx="1515">
                  <c:v>0</c:v>
                </c:pt>
                <c:pt idx="1516">
                  <c:v>0</c:v>
                </c:pt>
                <c:pt idx="1517">
                  <c:v>0</c:v>
                </c:pt>
                <c:pt idx="1518">
                  <c:v>0</c:v>
                </c:pt>
                <c:pt idx="1519">
                  <c:v>0</c:v>
                </c:pt>
                <c:pt idx="1520">
                  <c:v>0</c:v>
                </c:pt>
                <c:pt idx="1521">
                  <c:v>0</c:v>
                </c:pt>
                <c:pt idx="1522">
                  <c:v>0</c:v>
                </c:pt>
                <c:pt idx="1523">
                  <c:v>0</c:v>
                </c:pt>
                <c:pt idx="1524">
                  <c:v>0</c:v>
                </c:pt>
                <c:pt idx="1525">
                  <c:v>1</c:v>
                </c:pt>
                <c:pt idx="1526">
                  <c:v>1</c:v>
                </c:pt>
                <c:pt idx="1527">
                  <c:v>1</c:v>
                </c:pt>
                <c:pt idx="1528">
                  <c:v>1</c:v>
                </c:pt>
                <c:pt idx="1529">
                  <c:v>1</c:v>
                </c:pt>
                <c:pt idx="1530">
                  <c:v>1</c:v>
                </c:pt>
                <c:pt idx="1531">
                  <c:v>1</c:v>
                </c:pt>
                <c:pt idx="1532">
                  <c:v>0</c:v>
                </c:pt>
                <c:pt idx="1533">
                  <c:v>0</c:v>
                </c:pt>
                <c:pt idx="1534">
                  <c:v>0</c:v>
                </c:pt>
                <c:pt idx="1535">
                  <c:v>0</c:v>
                </c:pt>
                <c:pt idx="1536">
                  <c:v>0</c:v>
                </c:pt>
                <c:pt idx="1537">
                  <c:v>0</c:v>
                </c:pt>
                <c:pt idx="1538">
                  <c:v>0</c:v>
                </c:pt>
                <c:pt idx="1539">
                  <c:v>0</c:v>
                </c:pt>
                <c:pt idx="1540">
                  <c:v>0</c:v>
                </c:pt>
                <c:pt idx="1541">
                  <c:v>0</c:v>
                </c:pt>
                <c:pt idx="1542">
                  <c:v>0</c:v>
                </c:pt>
                <c:pt idx="1543">
                  <c:v>0</c:v>
                </c:pt>
                <c:pt idx="1544">
                  <c:v>0</c:v>
                </c:pt>
                <c:pt idx="1545">
                  <c:v>0</c:v>
                </c:pt>
                <c:pt idx="1546">
                  <c:v>0</c:v>
                </c:pt>
                <c:pt idx="1547">
                  <c:v>0</c:v>
                </c:pt>
                <c:pt idx="1548">
                  <c:v>0</c:v>
                </c:pt>
                <c:pt idx="1549">
                  <c:v>0</c:v>
                </c:pt>
                <c:pt idx="1550">
                  <c:v>0</c:v>
                </c:pt>
                <c:pt idx="1551">
                  <c:v>0</c:v>
                </c:pt>
                <c:pt idx="1552">
                  <c:v>0</c:v>
                </c:pt>
                <c:pt idx="1553">
                  <c:v>0</c:v>
                </c:pt>
                <c:pt idx="1554">
                  <c:v>0</c:v>
                </c:pt>
                <c:pt idx="1555">
                  <c:v>0</c:v>
                </c:pt>
                <c:pt idx="1556">
                  <c:v>0</c:v>
                </c:pt>
                <c:pt idx="1557">
                  <c:v>0</c:v>
                </c:pt>
                <c:pt idx="1558">
                  <c:v>0</c:v>
                </c:pt>
                <c:pt idx="1559">
                  <c:v>0</c:v>
                </c:pt>
                <c:pt idx="1560">
                  <c:v>0</c:v>
                </c:pt>
                <c:pt idx="1561">
                  <c:v>0</c:v>
                </c:pt>
                <c:pt idx="1562">
                  <c:v>0</c:v>
                </c:pt>
                <c:pt idx="1563">
                  <c:v>0</c:v>
                </c:pt>
                <c:pt idx="1564">
                  <c:v>0</c:v>
                </c:pt>
                <c:pt idx="1565">
                  <c:v>0</c:v>
                </c:pt>
                <c:pt idx="1566">
                  <c:v>0</c:v>
                </c:pt>
                <c:pt idx="1567">
                  <c:v>0</c:v>
                </c:pt>
                <c:pt idx="1568">
                  <c:v>0</c:v>
                </c:pt>
                <c:pt idx="1569">
                  <c:v>0</c:v>
                </c:pt>
                <c:pt idx="1570">
                  <c:v>0</c:v>
                </c:pt>
                <c:pt idx="1571">
                  <c:v>0</c:v>
                </c:pt>
                <c:pt idx="1572">
                  <c:v>0</c:v>
                </c:pt>
                <c:pt idx="1573">
                  <c:v>0</c:v>
                </c:pt>
                <c:pt idx="1574">
                  <c:v>0</c:v>
                </c:pt>
                <c:pt idx="1575">
                  <c:v>0</c:v>
                </c:pt>
                <c:pt idx="1576">
                  <c:v>0</c:v>
                </c:pt>
                <c:pt idx="1577">
                  <c:v>0</c:v>
                </c:pt>
                <c:pt idx="1578">
                  <c:v>0</c:v>
                </c:pt>
                <c:pt idx="1579">
                  <c:v>0</c:v>
                </c:pt>
                <c:pt idx="1580">
                  <c:v>0</c:v>
                </c:pt>
                <c:pt idx="1581">
                  <c:v>0</c:v>
                </c:pt>
                <c:pt idx="1582">
                  <c:v>0</c:v>
                </c:pt>
                <c:pt idx="1583">
                  <c:v>0</c:v>
                </c:pt>
                <c:pt idx="1584">
                  <c:v>0</c:v>
                </c:pt>
                <c:pt idx="1585">
                  <c:v>0</c:v>
                </c:pt>
                <c:pt idx="1586">
                  <c:v>0</c:v>
                </c:pt>
                <c:pt idx="1587">
                  <c:v>0</c:v>
                </c:pt>
                <c:pt idx="1588">
                  <c:v>0</c:v>
                </c:pt>
                <c:pt idx="1589">
                  <c:v>0</c:v>
                </c:pt>
                <c:pt idx="1590">
                  <c:v>0</c:v>
                </c:pt>
                <c:pt idx="1591">
                  <c:v>0</c:v>
                </c:pt>
                <c:pt idx="1592">
                  <c:v>0</c:v>
                </c:pt>
                <c:pt idx="1593">
                  <c:v>0</c:v>
                </c:pt>
                <c:pt idx="1594">
                  <c:v>0</c:v>
                </c:pt>
                <c:pt idx="1595">
                  <c:v>0</c:v>
                </c:pt>
                <c:pt idx="1596">
                  <c:v>0</c:v>
                </c:pt>
                <c:pt idx="1597">
                  <c:v>0</c:v>
                </c:pt>
                <c:pt idx="1598">
                  <c:v>0</c:v>
                </c:pt>
                <c:pt idx="1599">
                  <c:v>0</c:v>
                </c:pt>
                <c:pt idx="1600">
                  <c:v>0</c:v>
                </c:pt>
                <c:pt idx="1601">
                  <c:v>0</c:v>
                </c:pt>
                <c:pt idx="1602">
                  <c:v>0</c:v>
                </c:pt>
                <c:pt idx="1603">
                  <c:v>0</c:v>
                </c:pt>
                <c:pt idx="1604">
                  <c:v>0</c:v>
                </c:pt>
                <c:pt idx="1605">
                  <c:v>0</c:v>
                </c:pt>
                <c:pt idx="1606">
                  <c:v>0</c:v>
                </c:pt>
                <c:pt idx="1607">
                  <c:v>0</c:v>
                </c:pt>
                <c:pt idx="1608">
                  <c:v>0</c:v>
                </c:pt>
                <c:pt idx="1609">
                  <c:v>0</c:v>
                </c:pt>
                <c:pt idx="1610">
                  <c:v>0</c:v>
                </c:pt>
                <c:pt idx="1611">
                  <c:v>0</c:v>
                </c:pt>
                <c:pt idx="1612">
                  <c:v>0</c:v>
                </c:pt>
                <c:pt idx="1613">
                  <c:v>0</c:v>
                </c:pt>
                <c:pt idx="1614">
                  <c:v>0</c:v>
                </c:pt>
                <c:pt idx="1615">
                  <c:v>0</c:v>
                </c:pt>
                <c:pt idx="1616">
                  <c:v>0</c:v>
                </c:pt>
                <c:pt idx="1617">
                  <c:v>0</c:v>
                </c:pt>
                <c:pt idx="1618">
                  <c:v>0</c:v>
                </c:pt>
                <c:pt idx="1619">
                  <c:v>0</c:v>
                </c:pt>
                <c:pt idx="1620">
                  <c:v>0</c:v>
                </c:pt>
                <c:pt idx="1621">
                  <c:v>0</c:v>
                </c:pt>
                <c:pt idx="1622">
                  <c:v>0</c:v>
                </c:pt>
                <c:pt idx="1623">
                  <c:v>0</c:v>
                </c:pt>
                <c:pt idx="1624">
                  <c:v>0</c:v>
                </c:pt>
                <c:pt idx="1625">
                  <c:v>0</c:v>
                </c:pt>
                <c:pt idx="1626">
                  <c:v>0</c:v>
                </c:pt>
                <c:pt idx="1627">
                  <c:v>0</c:v>
                </c:pt>
                <c:pt idx="1628">
                  <c:v>1</c:v>
                </c:pt>
                <c:pt idx="1629">
                  <c:v>1</c:v>
                </c:pt>
                <c:pt idx="1630">
                  <c:v>1</c:v>
                </c:pt>
                <c:pt idx="1631">
                  <c:v>1</c:v>
                </c:pt>
                <c:pt idx="1632">
                  <c:v>0</c:v>
                </c:pt>
                <c:pt idx="1633">
                  <c:v>0</c:v>
                </c:pt>
                <c:pt idx="1634">
                  <c:v>0</c:v>
                </c:pt>
                <c:pt idx="1635">
                  <c:v>0</c:v>
                </c:pt>
                <c:pt idx="1636">
                  <c:v>0</c:v>
                </c:pt>
                <c:pt idx="1637">
                  <c:v>0</c:v>
                </c:pt>
                <c:pt idx="1638">
                  <c:v>0</c:v>
                </c:pt>
                <c:pt idx="1639">
                  <c:v>0</c:v>
                </c:pt>
                <c:pt idx="1640">
                  <c:v>0</c:v>
                </c:pt>
                <c:pt idx="1641">
                  <c:v>0</c:v>
                </c:pt>
                <c:pt idx="1642">
                  <c:v>0</c:v>
                </c:pt>
                <c:pt idx="1643">
                  <c:v>0</c:v>
                </c:pt>
                <c:pt idx="1644">
                  <c:v>0</c:v>
                </c:pt>
                <c:pt idx="1645">
                  <c:v>0</c:v>
                </c:pt>
                <c:pt idx="1646">
                  <c:v>0</c:v>
                </c:pt>
                <c:pt idx="1647">
                  <c:v>0</c:v>
                </c:pt>
                <c:pt idx="1648">
                  <c:v>0</c:v>
                </c:pt>
                <c:pt idx="1649">
                  <c:v>0</c:v>
                </c:pt>
                <c:pt idx="1650">
                  <c:v>0</c:v>
                </c:pt>
                <c:pt idx="1651">
                  <c:v>0</c:v>
                </c:pt>
                <c:pt idx="1652">
                  <c:v>0</c:v>
                </c:pt>
                <c:pt idx="1653">
                  <c:v>0</c:v>
                </c:pt>
                <c:pt idx="1654">
                  <c:v>0</c:v>
                </c:pt>
                <c:pt idx="1655">
                  <c:v>0</c:v>
                </c:pt>
                <c:pt idx="1656">
                  <c:v>0</c:v>
                </c:pt>
                <c:pt idx="1657">
                  <c:v>0</c:v>
                </c:pt>
                <c:pt idx="1658">
                  <c:v>0</c:v>
                </c:pt>
                <c:pt idx="1659">
                  <c:v>0</c:v>
                </c:pt>
                <c:pt idx="1660">
                  <c:v>0</c:v>
                </c:pt>
                <c:pt idx="1661">
                  <c:v>0</c:v>
                </c:pt>
                <c:pt idx="1662">
                  <c:v>0</c:v>
                </c:pt>
                <c:pt idx="1663">
                  <c:v>0</c:v>
                </c:pt>
                <c:pt idx="1664">
                  <c:v>0</c:v>
                </c:pt>
                <c:pt idx="1665">
                  <c:v>0</c:v>
                </c:pt>
                <c:pt idx="1666">
                  <c:v>0</c:v>
                </c:pt>
                <c:pt idx="1667">
                  <c:v>0</c:v>
                </c:pt>
                <c:pt idx="1668">
                  <c:v>0</c:v>
                </c:pt>
                <c:pt idx="1669">
                  <c:v>0</c:v>
                </c:pt>
                <c:pt idx="1670">
                  <c:v>0</c:v>
                </c:pt>
                <c:pt idx="1671">
                  <c:v>0</c:v>
                </c:pt>
                <c:pt idx="1672">
                  <c:v>0</c:v>
                </c:pt>
                <c:pt idx="1673">
                  <c:v>0</c:v>
                </c:pt>
                <c:pt idx="1674">
                  <c:v>0</c:v>
                </c:pt>
                <c:pt idx="1675">
                  <c:v>0</c:v>
                </c:pt>
                <c:pt idx="1676">
                  <c:v>0</c:v>
                </c:pt>
                <c:pt idx="1677">
                  <c:v>0</c:v>
                </c:pt>
                <c:pt idx="1678">
                  <c:v>0</c:v>
                </c:pt>
                <c:pt idx="1679">
                  <c:v>0</c:v>
                </c:pt>
                <c:pt idx="1680">
                  <c:v>0</c:v>
                </c:pt>
                <c:pt idx="1681">
                  <c:v>0</c:v>
                </c:pt>
                <c:pt idx="1682">
                  <c:v>0</c:v>
                </c:pt>
                <c:pt idx="1683">
                  <c:v>0</c:v>
                </c:pt>
                <c:pt idx="1684">
                  <c:v>0</c:v>
                </c:pt>
                <c:pt idx="1685">
                  <c:v>0</c:v>
                </c:pt>
                <c:pt idx="1686">
                  <c:v>0</c:v>
                </c:pt>
                <c:pt idx="1687">
                  <c:v>0</c:v>
                </c:pt>
                <c:pt idx="1688">
                  <c:v>0</c:v>
                </c:pt>
                <c:pt idx="1689">
                  <c:v>0</c:v>
                </c:pt>
                <c:pt idx="1690">
                  <c:v>0</c:v>
                </c:pt>
                <c:pt idx="1691">
                  <c:v>0</c:v>
                </c:pt>
                <c:pt idx="1692">
                  <c:v>0</c:v>
                </c:pt>
                <c:pt idx="1693">
                  <c:v>0</c:v>
                </c:pt>
                <c:pt idx="1694">
                  <c:v>0</c:v>
                </c:pt>
                <c:pt idx="1695">
                  <c:v>0</c:v>
                </c:pt>
                <c:pt idx="1696">
                  <c:v>0</c:v>
                </c:pt>
                <c:pt idx="1697">
                  <c:v>0</c:v>
                </c:pt>
                <c:pt idx="1698">
                  <c:v>0</c:v>
                </c:pt>
                <c:pt idx="1699">
                  <c:v>0</c:v>
                </c:pt>
                <c:pt idx="1700">
                  <c:v>0</c:v>
                </c:pt>
                <c:pt idx="1701">
                  <c:v>0</c:v>
                </c:pt>
                <c:pt idx="1702">
                  <c:v>0</c:v>
                </c:pt>
                <c:pt idx="1703">
                  <c:v>0</c:v>
                </c:pt>
                <c:pt idx="1704">
                  <c:v>0</c:v>
                </c:pt>
                <c:pt idx="1705">
                  <c:v>0</c:v>
                </c:pt>
                <c:pt idx="1706">
                  <c:v>0</c:v>
                </c:pt>
                <c:pt idx="1707">
                  <c:v>0</c:v>
                </c:pt>
                <c:pt idx="1708">
                  <c:v>0</c:v>
                </c:pt>
                <c:pt idx="1709">
                  <c:v>0</c:v>
                </c:pt>
                <c:pt idx="1710">
                  <c:v>0</c:v>
                </c:pt>
                <c:pt idx="1711">
                  <c:v>0</c:v>
                </c:pt>
                <c:pt idx="1712">
                  <c:v>0</c:v>
                </c:pt>
                <c:pt idx="1713">
                  <c:v>0</c:v>
                </c:pt>
                <c:pt idx="1714">
                  <c:v>0</c:v>
                </c:pt>
                <c:pt idx="1715">
                  <c:v>0</c:v>
                </c:pt>
                <c:pt idx="1716">
                  <c:v>0</c:v>
                </c:pt>
                <c:pt idx="1717">
                  <c:v>0</c:v>
                </c:pt>
                <c:pt idx="1718">
                  <c:v>0</c:v>
                </c:pt>
                <c:pt idx="1719">
                  <c:v>0</c:v>
                </c:pt>
                <c:pt idx="1720">
                  <c:v>0</c:v>
                </c:pt>
                <c:pt idx="1721">
                  <c:v>0</c:v>
                </c:pt>
                <c:pt idx="1722">
                  <c:v>0</c:v>
                </c:pt>
                <c:pt idx="1723">
                  <c:v>0</c:v>
                </c:pt>
                <c:pt idx="1724">
                  <c:v>0</c:v>
                </c:pt>
                <c:pt idx="1725">
                  <c:v>0</c:v>
                </c:pt>
                <c:pt idx="1726">
                  <c:v>0</c:v>
                </c:pt>
                <c:pt idx="1727">
                  <c:v>0</c:v>
                </c:pt>
                <c:pt idx="1728">
                  <c:v>0</c:v>
                </c:pt>
                <c:pt idx="1729">
                  <c:v>1</c:v>
                </c:pt>
                <c:pt idx="1730">
                  <c:v>1</c:v>
                </c:pt>
                <c:pt idx="1731">
                  <c:v>1</c:v>
                </c:pt>
                <c:pt idx="1732">
                  <c:v>1</c:v>
                </c:pt>
                <c:pt idx="1733">
                  <c:v>1</c:v>
                </c:pt>
                <c:pt idx="1734">
                  <c:v>1</c:v>
                </c:pt>
                <c:pt idx="1735">
                  <c:v>1</c:v>
                </c:pt>
                <c:pt idx="1736">
                  <c:v>1</c:v>
                </c:pt>
                <c:pt idx="1737">
                  <c:v>1</c:v>
                </c:pt>
                <c:pt idx="1738">
                  <c:v>1</c:v>
                </c:pt>
                <c:pt idx="1739">
                  <c:v>1</c:v>
                </c:pt>
                <c:pt idx="1740">
                  <c:v>1</c:v>
                </c:pt>
                <c:pt idx="1741">
                  <c:v>1</c:v>
                </c:pt>
                <c:pt idx="1742">
                  <c:v>1</c:v>
                </c:pt>
                <c:pt idx="1743">
                  <c:v>1</c:v>
                </c:pt>
                <c:pt idx="1744">
                  <c:v>0</c:v>
                </c:pt>
                <c:pt idx="1745">
                  <c:v>0</c:v>
                </c:pt>
                <c:pt idx="1746">
                  <c:v>0</c:v>
                </c:pt>
                <c:pt idx="1747">
                  <c:v>0</c:v>
                </c:pt>
                <c:pt idx="1748">
                  <c:v>0</c:v>
                </c:pt>
                <c:pt idx="1749">
                  <c:v>0</c:v>
                </c:pt>
                <c:pt idx="1750">
                  <c:v>0</c:v>
                </c:pt>
                <c:pt idx="1751">
                  <c:v>0</c:v>
                </c:pt>
                <c:pt idx="1752">
                  <c:v>0</c:v>
                </c:pt>
                <c:pt idx="1753">
                  <c:v>0</c:v>
                </c:pt>
                <c:pt idx="1754">
                  <c:v>0</c:v>
                </c:pt>
                <c:pt idx="1755">
                  <c:v>0</c:v>
                </c:pt>
                <c:pt idx="1756">
                  <c:v>0</c:v>
                </c:pt>
                <c:pt idx="1757">
                  <c:v>0</c:v>
                </c:pt>
                <c:pt idx="1758">
                  <c:v>0</c:v>
                </c:pt>
                <c:pt idx="1759">
                  <c:v>0</c:v>
                </c:pt>
                <c:pt idx="1760">
                  <c:v>0</c:v>
                </c:pt>
                <c:pt idx="1761">
                  <c:v>0</c:v>
                </c:pt>
                <c:pt idx="1762">
                  <c:v>0</c:v>
                </c:pt>
                <c:pt idx="1763">
                  <c:v>0</c:v>
                </c:pt>
                <c:pt idx="1764">
                  <c:v>0</c:v>
                </c:pt>
                <c:pt idx="1765">
                  <c:v>0</c:v>
                </c:pt>
                <c:pt idx="1766">
                  <c:v>1</c:v>
                </c:pt>
                <c:pt idx="1767">
                  <c:v>1</c:v>
                </c:pt>
                <c:pt idx="1768">
                  <c:v>1</c:v>
                </c:pt>
                <c:pt idx="1769">
                  <c:v>1</c:v>
                </c:pt>
                <c:pt idx="1770">
                  <c:v>1</c:v>
                </c:pt>
                <c:pt idx="1771">
                  <c:v>1</c:v>
                </c:pt>
                <c:pt idx="1772">
                  <c:v>1</c:v>
                </c:pt>
                <c:pt idx="1773">
                  <c:v>1</c:v>
                </c:pt>
                <c:pt idx="1774">
                  <c:v>1</c:v>
                </c:pt>
                <c:pt idx="1775">
                  <c:v>1</c:v>
                </c:pt>
                <c:pt idx="1776">
                  <c:v>1</c:v>
                </c:pt>
                <c:pt idx="1777">
                  <c:v>1</c:v>
                </c:pt>
                <c:pt idx="1778">
                  <c:v>1</c:v>
                </c:pt>
                <c:pt idx="1779">
                  <c:v>1</c:v>
                </c:pt>
                <c:pt idx="1780">
                  <c:v>1</c:v>
                </c:pt>
                <c:pt idx="1781">
                  <c:v>1</c:v>
                </c:pt>
                <c:pt idx="1782">
                  <c:v>1</c:v>
                </c:pt>
                <c:pt idx="1783">
                  <c:v>1</c:v>
                </c:pt>
                <c:pt idx="1784">
                  <c:v>1</c:v>
                </c:pt>
                <c:pt idx="1785">
                  <c:v>1</c:v>
                </c:pt>
                <c:pt idx="1786">
                  <c:v>1</c:v>
                </c:pt>
                <c:pt idx="1787">
                  <c:v>1</c:v>
                </c:pt>
                <c:pt idx="1788">
                  <c:v>1</c:v>
                </c:pt>
                <c:pt idx="1789">
                  <c:v>1</c:v>
                </c:pt>
                <c:pt idx="1790">
                  <c:v>1</c:v>
                </c:pt>
                <c:pt idx="1791">
                  <c:v>1</c:v>
                </c:pt>
                <c:pt idx="1792">
                  <c:v>1</c:v>
                </c:pt>
                <c:pt idx="1793">
                  <c:v>1</c:v>
                </c:pt>
                <c:pt idx="1794">
                  <c:v>1</c:v>
                </c:pt>
                <c:pt idx="1795">
                  <c:v>1</c:v>
                </c:pt>
                <c:pt idx="1796">
                  <c:v>0</c:v>
                </c:pt>
                <c:pt idx="1797">
                  <c:v>0</c:v>
                </c:pt>
                <c:pt idx="1798">
                  <c:v>0</c:v>
                </c:pt>
                <c:pt idx="1799">
                  <c:v>0</c:v>
                </c:pt>
                <c:pt idx="1800">
                  <c:v>0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5C40-4B7E-A0B2-C42AE1E853E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612596960"/>
        <c:axId val="1612598880"/>
      </c:scatterChart>
      <c:valAx>
        <c:axId val="161259696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12598880"/>
        <c:crosses val="autoZero"/>
        <c:crossBetween val="midCat"/>
      </c:valAx>
      <c:valAx>
        <c:axId val="161259888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Recovery</a:t>
                </a:r>
                <a:r>
                  <a:rPr lang="en-GB" baseline="0"/>
                  <a:t> Periods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12596960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Energy</a:t>
            </a:r>
            <a:r>
              <a:rPr lang="en-GB" baseline="0"/>
              <a:t> vs Time</a:t>
            </a:r>
            <a:endParaRPr lang="en-GB"/>
          </a:p>
        </c:rich>
      </c:tx>
      <c:layout>
        <c:manualLayout>
          <c:xMode val="edge"/>
          <c:yMode val="edge"/>
          <c:x val="0.45460084144084534"/>
          <c:y val="1.6411491662445338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7.8309677407345873E-2"/>
          <c:y val="0.10196414541356957"/>
          <c:w val="0.8742863318679549"/>
          <c:h val="0.75027557091315089"/>
        </c:manualLayout>
      </c:layout>
      <c:scatterChart>
        <c:scatterStyle val="lineMarker"/>
        <c:varyColors val="0"/>
        <c:ser>
          <c:idx val="0"/>
          <c:order val="0"/>
          <c:tx>
            <c:v>Braking Energy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'WLTP Class 3'!$C$4:$C$1804</c:f>
              <c:numCache>
                <c:formatCode>General</c:formatCode>
                <c:ptCount val="180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  <c:pt idx="590">
                  <c:v>590</c:v>
                </c:pt>
                <c:pt idx="591">
                  <c:v>591</c:v>
                </c:pt>
                <c:pt idx="592">
                  <c:v>592</c:v>
                </c:pt>
                <c:pt idx="593">
                  <c:v>593</c:v>
                </c:pt>
                <c:pt idx="594">
                  <c:v>594</c:v>
                </c:pt>
                <c:pt idx="595">
                  <c:v>595</c:v>
                </c:pt>
                <c:pt idx="596">
                  <c:v>596</c:v>
                </c:pt>
                <c:pt idx="597">
                  <c:v>597</c:v>
                </c:pt>
                <c:pt idx="598">
                  <c:v>598</c:v>
                </c:pt>
                <c:pt idx="599">
                  <c:v>599</c:v>
                </c:pt>
                <c:pt idx="600">
                  <c:v>600</c:v>
                </c:pt>
                <c:pt idx="601">
                  <c:v>601</c:v>
                </c:pt>
                <c:pt idx="602">
                  <c:v>602</c:v>
                </c:pt>
                <c:pt idx="603">
                  <c:v>603</c:v>
                </c:pt>
                <c:pt idx="604">
                  <c:v>604</c:v>
                </c:pt>
                <c:pt idx="605">
                  <c:v>605</c:v>
                </c:pt>
                <c:pt idx="606">
                  <c:v>606</c:v>
                </c:pt>
                <c:pt idx="607">
                  <c:v>607</c:v>
                </c:pt>
                <c:pt idx="608">
                  <c:v>608</c:v>
                </c:pt>
                <c:pt idx="609">
                  <c:v>609</c:v>
                </c:pt>
                <c:pt idx="610">
                  <c:v>610</c:v>
                </c:pt>
                <c:pt idx="611">
                  <c:v>611</c:v>
                </c:pt>
                <c:pt idx="612">
                  <c:v>612</c:v>
                </c:pt>
                <c:pt idx="613">
                  <c:v>613</c:v>
                </c:pt>
                <c:pt idx="614">
                  <c:v>614</c:v>
                </c:pt>
                <c:pt idx="615">
                  <c:v>615</c:v>
                </c:pt>
                <c:pt idx="616">
                  <c:v>616</c:v>
                </c:pt>
                <c:pt idx="617">
                  <c:v>617</c:v>
                </c:pt>
                <c:pt idx="618">
                  <c:v>618</c:v>
                </c:pt>
                <c:pt idx="619">
                  <c:v>619</c:v>
                </c:pt>
                <c:pt idx="620">
                  <c:v>620</c:v>
                </c:pt>
                <c:pt idx="621">
                  <c:v>621</c:v>
                </c:pt>
                <c:pt idx="622">
                  <c:v>622</c:v>
                </c:pt>
                <c:pt idx="623">
                  <c:v>623</c:v>
                </c:pt>
                <c:pt idx="624">
                  <c:v>624</c:v>
                </c:pt>
                <c:pt idx="625">
                  <c:v>625</c:v>
                </c:pt>
                <c:pt idx="626">
                  <c:v>626</c:v>
                </c:pt>
                <c:pt idx="627">
                  <c:v>627</c:v>
                </c:pt>
                <c:pt idx="628">
                  <c:v>628</c:v>
                </c:pt>
                <c:pt idx="629">
                  <c:v>629</c:v>
                </c:pt>
                <c:pt idx="630">
                  <c:v>630</c:v>
                </c:pt>
                <c:pt idx="631">
                  <c:v>631</c:v>
                </c:pt>
                <c:pt idx="632">
                  <c:v>632</c:v>
                </c:pt>
                <c:pt idx="633">
                  <c:v>633</c:v>
                </c:pt>
                <c:pt idx="634">
                  <c:v>634</c:v>
                </c:pt>
                <c:pt idx="635">
                  <c:v>635</c:v>
                </c:pt>
                <c:pt idx="636">
                  <c:v>636</c:v>
                </c:pt>
                <c:pt idx="637">
                  <c:v>637</c:v>
                </c:pt>
                <c:pt idx="638">
                  <c:v>638</c:v>
                </c:pt>
                <c:pt idx="639">
                  <c:v>639</c:v>
                </c:pt>
                <c:pt idx="640">
                  <c:v>640</c:v>
                </c:pt>
                <c:pt idx="641">
                  <c:v>641</c:v>
                </c:pt>
                <c:pt idx="642">
                  <c:v>642</c:v>
                </c:pt>
                <c:pt idx="643">
                  <c:v>643</c:v>
                </c:pt>
                <c:pt idx="644">
                  <c:v>644</c:v>
                </c:pt>
                <c:pt idx="645">
                  <c:v>645</c:v>
                </c:pt>
                <c:pt idx="646">
                  <c:v>646</c:v>
                </c:pt>
                <c:pt idx="647">
                  <c:v>647</c:v>
                </c:pt>
                <c:pt idx="648">
                  <c:v>648</c:v>
                </c:pt>
                <c:pt idx="649">
                  <c:v>649</c:v>
                </c:pt>
                <c:pt idx="650">
                  <c:v>650</c:v>
                </c:pt>
                <c:pt idx="651">
                  <c:v>651</c:v>
                </c:pt>
                <c:pt idx="652">
                  <c:v>652</c:v>
                </c:pt>
                <c:pt idx="653">
                  <c:v>653</c:v>
                </c:pt>
                <c:pt idx="654">
                  <c:v>654</c:v>
                </c:pt>
                <c:pt idx="655">
                  <c:v>655</c:v>
                </c:pt>
                <c:pt idx="656">
                  <c:v>656</c:v>
                </c:pt>
                <c:pt idx="657">
                  <c:v>657</c:v>
                </c:pt>
                <c:pt idx="658">
                  <c:v>658</c:v>
                </c:pt>
                <c:pt idx="659">
                  <c:v>659</c:v>
                </c:pt>
                <c:pt idx="660">
                  <c:v>660</c:v>
                </c:pt>
                <c:pt idx="661">
                  <c:v>661</c:v>
                </c:pt>
                <c:pt idx="662">
                  <c:v>662</c:v>
                </c:pt>
                <c:pt idx="663">
                  <c:v>663</c:v>
                </c:pt>
                <c:pt idx="664">
                  <c:v>664</c:v>
                </c:pt>
                <c:pt idx="665">
                  <c:v>665</c:v>
                </c:pt>
                <c:pt idx="666">
                  <c:v>666</c:v>
                </c:pt>
                <c:pt idx="667">
                  <c:v>667</c:v>
                </c:pt>
                <c:pt idx="668">
                  <c:v>668</c:v>
                </c:pt>
                <c:pt idx="669">
                  <c:v>669</c:v>
                </c:pt>
                <c:pt idx="670">
                  <c:v>670</c:v>
                </c:pt>
                <c:pt idx="671">
                  <c:v>671</c:v>
                </c:pt>
                <c:pt idx="672">
                  <c:v>672</c:v>
                </c:pt>
                <c:pt idx="673">
                  <c:v>673</c:v>
                </c:pt>
                <c:pt idx="674">
                  <c:v>674</c:v>
                </c:pt>
                <c:pt idx="675">
                  <c:v>675</c:v>
                </c:pt>
                <c:pt idx="676">
                  <c:v>676</c:v>
                </c:pt>
                <c:pt idx="677">
                  <c:v>677</c:v>
                </c:pt>
                <c:pt idx="678">
                  <c:v>678</c:v>
                </c:pt>
                <c:pt idx="679">
                  <c:v>679</c:v>
                </c:pt>
                <c:pt idx="680">
                  <c:v>680</c:v>
                </c:pt>
                <c:pt idx="681">
                  <c:v>681</c:v>
                </c:pt>
                <c:pt idx="682">
                  <c:v>682</c:v>
                </c:pt>
                <c:pt idx="683">
                  <c:v>683</c:v>
                </c:pt>
                <c:pt idx="684">
                  <c:v>684</c:v>
                </c:pt>
                <c:pt idx="685">
                  <c:v>685</c:v>
                </c:pt>
                <c:pt idx="686">
                  <c:v>686</c:v>
                </c:pt>
                <c:pt idx="687">
                  <c:v>687</c:v>
                </c:pt>
                <c:pt idx="688">
                  <c:v>688</c:v>
                </c:pt>
                <c:pt idx="689">
                  <c:v>689</c:v>
                </c:pt>
                <c:pt idx="690">
                  <c:v>690</c:v>
                </c:pt>
                <c:pt idx="691">
                  <c:v>691</c:v>
                </c:pt>
                <c:pt idx="692">
                  <c:v>692</c:v>
                </c:pt>
                <c:pt idx="693">
                  <c:v>693</c:v>
                </c:pt>
                <c:pt idx="694">
                  <c:v>694</c:v>
                </c:pt>
                <c:pt idx="695">
                  <c:v>695</c:v>
                </c:pt>
                <c:pt idx="696">
                  <c:v>696</c:v>
                </c:pt>
                <c:pt idx="697">
                  <c:v>697</c:v>
                </c:pt>
                <c:pt idx="698">
                  <c:v>698</c:v>
                </c:pt>
                <c:pt idx="699">
                  <c:v>699</c:v>
                </c:pt>
                <c:pt idx="700">
                  <c:v>700</c:v>
                </c:pt>
                <c:pt idx="701">
                  <c:v>701</c:v>
                </c:pt>
                <c:pt idx="702">
                  <c:v>702</c:v>
                </c:pt>
                <c:pt idx="703">
                  <c:v>703</c:v>
                </c:pt>
                <c:pt idx="704">
                  <c:v>704</c:v>
                </c:pt>
                <c:pt idx="705">
                  <c:v>705</c:v>
                </c:pt>
                <c:pt idx="706">
                  <c:v>706</c:v>
                </c:pt>
                <c:pt idx="707">
                  <c:v>707</c:v>
                </c:pt>
                <c:pt idx="708">
                  <c:v>708</c:v>
                </c:pt>
                <c:pt idx="709">
                  <c:v>709</c:v>
                </c:pt>
                <c:pt idx="710">
                  <c:v>710</c:v>
                </c:pt>
                <c:pt idx="711">
                  <c:v>711</c:v>
                </c:pt>
                <c:pt idx="712">
                  <c:v>712</c:v>
                </c:pt>
                <c:pt idx="713">
                  <c:v>713</c:v>
                </c:pt>
                <c:pt idx="714">
                  <c:v>714</c:v>
                </c:pt>
                <c:pt idx="715">
                  <c:v>715</c:v>
                </c:pt>
                <c:pt idx="716">
                  <c:v>716</c:v>
                </c:pt>
                <c:pt idx="717">
                  <c:v>717</c:v>
                </c:pt>
                <c:pt idx="718">
                  <c:v>718</c:v>
                </c:pt>
                <c:pt idx="719">
                  <c:v>719</c:v>
                </c:pt>
                <c:pt idx="720">
                  <c:v>720</c:v>
                </c:pt>
                <c:pt idx="721">
                  <c:v>721</c:v>
                </c:pt>
                <c:pt idx="722">
                  <c:v>722</c:v>
                </c:pt>
                <c:pt idx="723">
                  <c:v>723</c:v>
                </c:pt>
                <c:pt idx="724">
                  <c:v>724</c:v>
                </c:pt>
                <c:pt idx="725">
                  <c:v>725</c:v>
                </c:pt>
                <c:pt idx="726">
                  <c:v>726</c:v>
                </c:pt>
                <c:pt idx="727">
                  <c:v>727</c:v>
                </c:pt>
                <c:pt idx="728">
                  <c:v>728</c:v>
                </c:pt>
                <c:pt idx="729">
                  <c:v>729</c:v>
                </c:pt>
                <c:pt idx="730">
                  <c:v>730</c:v>
                </c:pt>
                <c:pt idx="731">
                  <c:v>731</c:v>
                </c:pt>
                <c:pt idx="732">
                  <c:v>732</c:v>
                </c:pt>
                <c:pt idx="733">
                  <c:v>733</c:v>
                </c:pt>
                <c:pt idx="734">
                  <c:v>734</c:v>
                </c:pt>
                <c:pt idx="735">
                  <c:v>735</c:v>
                </c:pt>
                <c:pt idx="736">
                  <c:v>736</c:v>
                </c:pt>
                <c:pt idx="737">
                  <c:v>737</c:v>
                </c:pt>
                <c:pt idx="738">
                  <c:v>738</c:v>
                </c:pt>
                <c:pt idx="739">
                  <c:v>739</c:v>
                </c:pt>
                <c:pt idx="740">
                  <c:v>740</c:v>
                </c:pt>
                <c:pt idx="741">
                  <c:v>741</c:v>
                </c:pt>
                <c:pt idx="742">
                  <c:v>742</c:v>
                </c:pt>
                <c:pt idx="743">
                  <c:v>743</c:v>
                </c:pt>
                <c:pt idx="744">
                  <c:v>744</c:v>
                </c:pt>
                <c:pt idx="745">
                  <c:v>745</c:v>
                </c:pt>
                <c:pt idx="746">
                  <c:v>746</c:v>
                </c:pt>
                <c:pt idx="747">
                  <c:v>747</c:v>
                </c:pt>
                <c:pt idx="748">
                  <c:v>748</c:v>
                </c:pt>
                <c:pt idx="749">
                  <c:v>749</c:v>
                </c:pt>
                <c:pt idx="750">
                  <c:v>750</c:v>
                </c:pt>
                <c:pt idx="751">
                  <c:v>751</c:v>
                </c:pt>
                <c:pt idx="752">
                  <c:v>752</c:v>
                </c:pt>
                <c:pt idx="753">
                  <c:v>753</c:v>
                </c:pt>
                <c:pt idx="754">
                  <c:v>754</c:v>
                </c:pt>
                <c:pt idx="755">
                  <c:v>755</c:v>
                </c:pt>
                <c:pt idx="756">
                  <c:v>756</c:v>
                </c:pt>
                <c:pt idx="757">
                  <c:v>757</c:v>
                </c:pt>
                <c:pt idx="758">
                  <c:v>758</c:v>
                </c:pt>
                <c:pt idx="759">
                  <c:v>759</c:v>
                </c:pt>
                <c:pt idx="760">
                  <c:v>760</c:v>
                </c:pt>
                <c:pt idx="761">
                  <c:v>761</c:v>
                </c:pt>
                <c:pt idx="762">
                  <c:v>762</c:v>
                </c:pt>
                <c:pt idx="763">
                  <c:v>763</c:v>
                </c:pt>
                <c:pt idx="764">
                  <c:v>764</c:v>
                </c:pt>
                <c:pt idx="765">
                  <c:v>765</c:v>
                </c:pt>
                <c:pt idx="766">
                  <c:v>766</c:v>
                </c:pt>
                <c:pt idx="767">
                  <c:v>767</c:v>
                </c:pt>
                <c:pt idx="768">
                  <c:v>768</c:v>
                </c:pt>
                <c:pt idx="769">
                  <c:v>769</c:v>
                </c:pt>
                <c:pt idx="770">
                  <c:v>770</c:v>
                </c:pt>
                <c:pt idx="771">
                  <c:v>771</c:v>
                </c:pt>
                <c:pt idx="772">
                  <c:v>772</c:v>
                </c:pt>
                <c:pt idx="773">
                  <c:v>773</c:v>
                </c:pt>
                <c:pt idx="774">
                  <c:v>774</c:v>
                </c:pt>
                <c:pt idx="775">
                  <c:v>775</c:v>
                </c:pt>
                <c:pt idx="776">
                  <c:v>776</c:v>
                </c:pt>
                <c:pt idx="777">
                  <c:v>777</c:v>
                </c:pt>
                <c:pt idx="778">
                  <c:v>778</c:v>
                </c:pt>
                <c:pt idx="779">
                  <c:v>779</c:v>
                </c:pt>
                <c:pt idx="780">
                  <c:v>780</c:v>
                </c:pt>
                <c:pt idx="781">
                  <c:v>781</c:v>
                </c:pt>
                <c:pt idx="782">
                  <c:v>782</c:v>
                </c:pt>
                <c:pt idx="783">
                  <c:v>783</c:v>
                </c:pt>
                <c:pt idx="784">
                  <c:v>784</c:v>
                </c:pt>
                <c:pt idx="785">
                  <c:v>785</c:v>
                </c:pt>
                <c:pt idx="786">
                  <c:v>786</c:v>
                </c:pt>
                <c:pt idx="787">
                  <c:v>787</c:v>
                </c:pt>
                <c:pt idx="788">
                  <c:v>788</c:v>
                </c:pt>
                <c:pt idx="789">
                  <c:v>789</c:v>
                </c:pt>
                <c:pt idx="790">
                  <c:v>790</c:v>
                </c:pt>
                <c:pt idx="791">
                  <c:v>791</c:v>
                </c:pt>
                <c:pt idx="792">
                  <c:v>792</c:v>
                </c:pt>
                <c:pt idx="793">
                  <c:v>793</c:v>
                </c:pt>
                <c:pt idx="794">
                  <c:v>794</c:v>
                </c:pt>
                <c:pt idx="795">
                  <c:v>795</c:v>
                </c:pt>
                <c:pt idx="796">
                  <c:v>796</c:v>
                </c:pt>
                <c:pt idx="797">
                  <c:v>797</c:v>
                </c:pt>
                <c:pt idx="798">
                  <c:v>798</c:v>
                </c:pt>
                <c:pt idx="799">
                  <c:v>799</c:v>
                </c:pt>
                <c:pt idx="800">
                  <c:v>800</c:v>
                </c:pt>
                <c:pt idx="801">
                  <c:v>801</c:v>
                </c:pt>
                <c:pt idx="802">
                  <c:v>802</c:v>
                </c:pt>
                <c:pt idx="803">
                  <c:v>803</c:v>
                </c:pt>
                <c:pt idx="804">
                  <c:v>804</c:v>
                </c:pt>
                <c:pt idx="805">
                  <c:v>805</c:v>
                </c:pt>
                <c:pt idx="806">
                  <c:v>806</c:v>
                </c:pt>
                <c:pt idx="807">
                  <c:v>807</c:v>
                </c:pt>
                <c:pt idx="808">
                  <c:v>808</c:v>
                </c:pt>
                <c:pt idx="809">
                  <c:v>809</c:v>
                </c:pt>
                <c:pt idx="810">
                  <c:v>810</c:v>
                </c:pt>
                <c:pt idx="811">
                  <c:v>811</c:v>
                </c:pt>
                <c:pt idx="812">
                  <c:v>812</c:v>
                </c:pt>
                <c:pt idx="813">
                  <c:v>813</c:v>
                </c:pt>
                <c:pt idx="814">
                  <c:v>814</c:v>
                </c:pt>
                <c:pt idx="815">
                  <c:v>815</c:v>
                </c:pt>
                <c:pt idx="816">
                  <c:v>816</c:v>
                </c:pt>
                <c:pt idx="817">
                  <c:v>817</c:v>
                </c:pt>
                <c:pt idx="818">
                  <c:v>818</c:v>
                </c:pt>
                <c:pt idx="819">
                  <c:v>819</c:v>
                </c:pt>
                <c:pt idx="820">
                  <c:v>820</c:v>
                </c:pt>
                <c:pt idx="821">
                  <c:v>821</c:v>
                </c:pt>
                <c:pt idx="822">
                  <c:v>822</c:v>
                </c:pt>
                <c:pt idx="823">
                  <c:v>823</c:v>
                </c:pt>
                <c:pt idx="824">
                  <c:v>824</c:v>
                </c:pt>
                <c:pt idx="825">
                  <c:v>825</c:v>
                </c:pt>
                <c:pt idx="826">
                  <c:v>826</c:v>
                </c:pt>
                <c:pt idx="827">
                  <c:v>827</c:v>
                </c:pt>
                <c:pt idx="828">
                  <c:v>828</c:v>
                </c:pt>
                <c:pt idx="829">
                  <c:v>829</c:v>
                </c:pt>
                <c:pt idx="830">
                  <c:v>830</c:v>
                </c:pt>
                <c:pt idx="831">
                  <c:v>831</c:v>
                </c:pt>
                <c:pt idx="832">
                  <c:v>832</c:v>
                </c:pt>
                <c:pt idx="833">
                  <c:v>833</c:v>
                </c:pt>
                <c:pt idx="834">
                  <c:v>834</c:v>
                </c:pt>
                <c:pt idx="835">
                  <c:v>835</c:v>
                </c:pt>
                <c:pt idx="836">
                  <c:v>836</c:v>
                </c:pt>
                <c:pt idx="837">
                  <c:v>837</c:v>
                </c:pt>
                <c:pt idx="838">
                  <c:v>838</c:v>
                </c:pt>
                <c:pt idx="839">
                  <c:v>839</c:v>
                </c:pt>
                <c:pt idx="840">
                  <c:v>840</c:v>
                </c:pt>
                <c:pt idx="841">
                  <c:v>841</c:v>
                </c:pt>
                <c:pt idx="842">
                  <c:v>842</c:v>
                </c:pt>
                <c:pt idx="843">
                  <c:v>843</c:v>
                </c:pt>
                <c:pt idx="844">
                  <c:v>844</c:v>
                </c:pt>
                <c:pt idx="845">
                  <c:v>845</c:v>
                </c:pt>
                <c:pt idx="846">
                  <c:v>846</c:v>
                </c:pt>
                <c:pt idx="847">
                  <c:v>847</c:v>
                </c:pt>
                <c:pt idx="848">
                  <c:v>848</c:v>
                </c:pt>
                <c:pt idx="849">
                  <c:v>849</c:v>
                </c:pt>
                <c:pt idx="850">
                  <c:v>850</c:v>
                </c:pt>
                <c:pt idx="851">
                  <c:v>851</c:v>
                </c:pt>
                <c:pt idx="852">
                  <c:v>852</c:v>
                </c:pt>
                <c:pt idx="853">
                  <c:v>853</c:v>
                </c:pt>
                <c:pt idx="854">
                  <c:v>854</c:v>
                </c:pt>
                <c:pt idx="855">
                  <c:v>855</c:v>
                </c:pt>
                <c:pt idx="856">
                  <c:v>856</c:v>
                </c:pt>
                <c:pt idx="857">
                  <c:v>857</c:v>
                </c:pt>
                <c:pt idx="858">
                  <c:v>858</c:v>
                </c:pt>
                <c:pt idx="859">
                  <c:v>859</c:v>
                </c:pt>
                <c:pt idx="860">
                  <c:v>860</c:v>
                </c:pt>
                <c:pt idx="861">
                  <c:v>861</c:v>
                </c:pt>
                <c:pt idx="862">
                  <c:v>862</c:v>
                </c:pt>
                <c:pt idx="863">
                  <c:v>863</c:v>
                </c:pt>
                <c:pt idx="864">
                  <c:v>864</c:v>
                </c:pt>
                <c:pt idx="865">
                  <c:v>865</c:v>
                </c:pt>
                <c:pt idx="866">
                  <c:v>866</c:v>
                </c:pt>
                <c:pt idx="867">
                  <c:v>867</c:v>
                </c:pt>
                <c:pt idx="868">
                  <c:v>868</c:v>
                </c:pt>
                <c:pt idx="869">
                  <c:v>869</c:v>
                </c:pt>
                <c:pt idx="870">
                  <c:v>870</c:v>
                </c:pt>
                <c:pt idx="871">
                  <c:v>871</c:v>
                </c:pt>
                <c:pt idx="872">
                  <c:v>872</c:v>
                </c:pt>
                <c:pt idx="873">
                  <c:v>873</c:v>
                </c:pt>
                <c:pt idx="874">
                  <c:v>874</c:v>
                </c:pt>
                <c:pt idx="875">
                  <c:v>875</c:v>
                </c:pt>
                <c:pt idx="876">
                  <c:v>876</c:v>
                </c:pt>
                <c:pt idx="877">
                  <c:v>877</c:v>
                </c:pt>
                <c:pt idx="878">
                  <c:v>878</c:v>
                </c:pt>
                <c:pt idx="879">
                  <c:v>879</c:v>
                </c:pt>
                <c:pt idx="880">
                  <c:v>880</c:v>
                </c:pt>
                <c:pt idx="881">
                  <c:v>881</c:v>
                </c:pt>
                <c:pt idx="882">
                  <c:v>882</c:v>
                </c:pt>
                <c:pt idx="883">
                  <c:v>883</c:v>
                </c:pt>
                <c:pt idx="884">
                  <c:v>884</c:v>
                </c:pt>
                <c:pt idx="885">
                  <c:v>885</c:v>
                </c:pt>
                <c:pt idx="886">
                  <c:v>886</c:v>
                </c:pt>
                <c:pt idx="887">
                  <c:v>887</c:v>
                </c:pt>
                <c:pt idx="888">
                  <c:v>888</c:v>
                </c:pt>
                <c:pt idx="889">
                  <c:v>889</c:v>
                </c:pt>
                <c:pt idx="890">
                  <c:v>890</c:v>
                </c:pt>
                <c:pt idx="891">
                  <c:v>891</c:v>
                </c:pt>
                <c:pt idx="892">
                  <c:v>892</c:v>
                </c:pt>
                <c:pt idx="893">
                  <c:v>893</c:v>
                </c:pt>
                <c:pt idx="894">
                  <c:v>894</c:v>
                </c:pt>
                <c:pt idx="895">
                  <c:v>895</c:v>
                </c:pt>
                <c:pt idx="896">
                  <c:v>896</c:v>
                </c:pt>
                <c:pt idx="897">
                  <c:v>897</c:v>
                </c:pt>
                <c:pt idx="898">
                  <c:v>898</c:v>
                </c:pt>
                <c:pt idx="899">
                  <c:v>899</c:v>
                </c:pt>
                <c:pt idx="900">
                  <c:v>900</c:v>
                </c:pt>
                <c:pt idx="901">
                  <c:v>901</c:v>
                </c:pt>
                <c:pt idx="902">
                  <c:v>902</c:v>
                </c:pt>
                <c:pt idx="903">
                  <c:v>903</c:v>
                </c:pt>
                <c:pt idx="904">
                  <c:v>904</c:v>
                </c:pt>
                <c:pt idx="905">
                  <c:v>905</c:v>
                </c:pt>
                <c:pt idx="906">
                  <c:v>906</c:v>
                </c:pt>
                <c:pt idx="907">
                  <c:v>907</c:v>
                </c:pt>
                <c:pt idx="908">
                  <c:v>908</c:v>
                </c:pt>
                <c:pt idx="909">
                  <c:v>909</c:v>
                </c:pt>
                <c:pt idx="910">
                  <c:v>910</c:v>
                </c:pt>
                <c:pt idx="911">
                  <c:v>911</c:v>
                </c:pt>
                <c:pt idx="912">
                  <c:v>912</c:v>
                </c:pt>
                <c:pt idx="913">
                  <c:v>913</c:v>
                </c:pt>
                <c:pt idx="914">
                  <c:v>914</c:v>
                </c:pt>
                <c:pt idx="915">
                  <c:v>915</c:v>
                </c:pt>
                <c:pt idx="916">
                  <c:v>916</c:v>
                </c:pt>
                <c:pt idx="917">
                  <c:v>917</c:v>
                </c:pt>
                <c:pt idx="918">
                  <c:v>918</c:v>
                </c:pt>
                <c:pt idx="919">
                  <c:v>919</c:v>
                </c:pt>
                <c:pt idx="920">
                  <c:v>920</c:v>
                </c:pt>
                <c:pt idx="921">
                  <c:v>921</c:v>
                </c:pt>
                <c:pt idx="922">
                  <c:v>922</c:v>
                </c:pt>
                <c:pt idx="923">
                  <c:v>923</c:v>
                </c:pt>
                <c:pt idx="924">
                  <c:v>924</c:v>
                </c:pt>
                <c:pt idx="925">
                  <c:v>925</c:v>
                </c:pt>
                <c:pt idx="926">
                  <c:v>926</c:v>
                </c:pt>
                <c:pt idx="927">
                  <c:v>927</c:v>
                </c:pt>
                <c:pt idx="928">
                  <c:v>928</c:v>
                </c:pt>
                <c:pt idx="929">
                  <c:v>929</c:v>
                </c:pt>
                <c:pt idx="930">
                  <c:v>930</c:v>
                </c:pt>
                <c:pt idx="931">
                  <c:v>931</c:v>
                </c:pt>
                <c:pt idx="932">
                  <c:v>932</c:v>
                </c:pt>
                <c:pt idx="933">
                  <c:v>933</c:v>
                </c:pt>
                <c:pt idx="934">
                  <c:v>934</c:v>
                </c:pt>
                <c:pt idx="935">
                  <c:v>935</c:v>
                </c:pt>
                <c:pt idx="936">
                  <c:v>936</c:v>
                </c:pt>
                <c:pt idx="937">
                  <c:v>937</c:v>
                </c:pt>
                <c:pt idx="938">
                  <c:v>938</c:v>
                </c:pt>
                <c:pt idx="939">
                  <c:v>939</c:v>
                </c:pt>
                <c:pt idx="940">
                  <c:v>940</c:v>
                </c:pt>
                <c:pt idx="941">
                  <c:v>941</c:v>
                </c:pt>
                <c:pt idx="942">
                  <c:v>942</c:v>
                </c:pt>
                <c:pt idx="943">
                  <c:v>943</c:v>
                </c:pt>
                <c:pt idx="944">
                  <c:v>944</c:v>
                </c:pt>
                <c:pt idx="945">
                  <c:v>945</c:v>
                </c:pt>
                <c:pt idx="946">
                  <c:v>946</c:v>
                </c:pt>
                <c:pt idx="947">
                  <c:v>947</c:v>
                </c:pt>
                <c:pt idx="948">
                  <c:v>948</c:v>
                </c:pt>
                <c:pt idx="949">
                  <c:v>949</c:v>
                </c:pt>
                <c:pt idx="950">
                  <c:v>950</c:v>
                </c:pt>
                <c:pt idx="951">
                  <c:v>951</c:v>
                </c:pt>
                <c:pt idx="952">
                  <c:v>952</c:v>
                </c:pt>
                <c:pt idx="953">
                  <c:v>953</c:v>
                </c:pt>
                <c:pt idx="954">
                  <c:v>954</c:v>
                </c:pt>
                <c:pt idx="955">
                  <c:v>955</c:v>
                </c:pt>
                <c:pt idx="956">
                  <c:v>956</c:v>
                </c:pt>
                <c:pt idx="957">
                  <c:v>957</c:v>
                </c:pt>
                <c:pt idx="958">
                  <c:v>958</c:v>
                </c:pt>
                <c:pt idx="959">
                  <c:v>959</c:v>
                </c:pt>
                <c:pt idx="960">
                  <c:v>960</c:v>
                </c:pt>
                <c:pt idx="961">
                  <c:v>961</c:v>
                </c:pt>
                <c:pt idx="962">
                  <c:v>962</c:v>
                </c:pt>
                <c:pt idx="963">
                  <c:v>963</c:v>
                </c:pt>
                <c:pt idx="964">
                  <c:v>964</c:v>
                </c:pt>
                <c:pt idx="965">
                  <c:v>965</c:v>
                </c:pt>
                <c:pt idx="966">
                  <c:v>966</c:v>
                </c:pt>
                <c:pt idx="967">
                  <c:v>967</c:v>
                </c:pt>
                <c:pt idx="968">
                  <c:v>968</c:v>
                </c:pt>
                <c:pt idx="969">
                  <c:v>969</c:v>
                </c:pt>
                <c:pt idx="970">
                  <c:v>970</c:v>
                </c:pt>
                <c:pt idx="971">
                  <c:v>971</c:v>
                </c:pt>
                <c:pt idx="972">
                  <c:v>972</c:v>
                </c:pt>
                <c:pt idx="973">
                  <c:v>973</c:v>
                </c:pt>
                <c:pt idx="974">
                  <c:v>974</c:v>
                </c:pt>
                <c:pt idx="975">
                  <c:v>975</c:v>
                </c:pt>
                <c:pt idx="976">
                  <c:v>976</c:v>
                </c:pt>
                <c:pt idx="977">
                  <c:v>977</c:v>
                </c:pt>
                <c:pt idx="978">
                  <c:v>978</c:v>
                </c:pt>
                <c:pt idx="979">
                  <c:v>979</c:v>
                </c:pt>
                <c:pt idx="980">
                  <c:v>980</c:v>
                </c:pt>
                <c:pt idx="981">
                  <c:v>981</c:v>
                </c:pt>
                <c:pt idx="982">
                  <c:v>982</c:v>
                </c:pt>
                <c:pt idx="983">
                  <c:v>983</c:v>
                </c:pt>
                <c:pt idx="984">
                  <c:v>984</c:v>
                </c:pt>
                <c:pt idx="985">
                  <c:v>985</c:v>
                </c:pt>
                <c:pt idx="986">
                  <c:v>986</c:v>
                </c:pt>
                <c:pt idx="987">
                  <c:v>987</c:v>
                </c:pt>
                <c:pt idx="988">
                  <c:v>988</c:v>
                </c:pt>
                <c:pt idx="989">
                  <c:v>989</c:v>
                </c:pt>
                <c:pt idx="990">
                  <c:v>990</c:v>
                </c:pt>
                <c:pt idx="991">
                  <c:v>991</c:v>
                </c:pt>
                <c:pt idx="992">
                  <c:v>992</c:v>
                </c:pt>
                <c:pt idx="993">
                  <c:v>993</c:v>
                </c:pt>
                <c:pt idx="994">
                  <c:v>994</c:v>
                </c:pt>
                <c:pt idx="995">
                  <c:v>995</c:v>
                </c:pt>
                <c:pt idx="996">
                  <c:v>996</c:v>
                </c:pt>
                <c:pt idx="997">
                  <c:v>997</c:v>
                </c:pt>
                <c:pt idx="998">
                  <c:v>998</c:v>
                </c:pt>
                <c:pt idx="999">
                  <c:v>999</c:v>
                </c:pt>
                <c:pt idx="1000">
                  <c:v>1000</c:v>
                </c:pt>
                <c:pt idx="1001">
                  <c:v>1001</c:v>
                </c:pt>
                <c:pt idx="1002">
                  <c:v>1002</c:v>
                </c:pt>
                <c:pt idx="1003">
                  <c:v>1003</c:v>
                </c:pt>
                <c:pt idx="1004">
                  <c:v>1004</c:v>
                </c:pt>
                <c:pt idx="1005">
                  <c:v>1005</c:v>
                </c:pt>
                <c:pt idx="1006">
                  <c:v>1006</c:v>
                </c:pt>
                <c:pt idx="1007">
                  <c:v>1007</c:v>
                </c:pt>
                <c:pt idx="1008">
                  <c:v>1008</c:v>
                </c:pt>
                <c:pt idx="1009">
                  <c:v>1009</c:v>
                </c:pt>
                <c:pt idx="1010">
                  <c:v>1010</c:v>
                </c:pt>
                <c:pt idx="1011">
                  <c:v>1011</c:v>
                </c:pt>
                <c:pt idx="1012">
                  <c:v>1012</c:v>
                </c:pt>
                <c:pt idx="1013">
                  <c:v>1013</c:v>
                </c:pt>
                <c:pt idx="1014">
                  <c:v>1014</c:v>
                </c:pt>
                <c:pt idx="1015">
                  <c:v>1015</c:v>
                </c:pt>
                <c:pt idx="1016">
                  <c:v>1016</c:v>
                </c:pt>
                <c:pt idx="1017">
                  <c:v>1017</c:v>
                </c:pt>
                <c:pt idx="1018">
                  <c:v>1018</c:v>
                </c:pt>
                <c:pt idx="1019">
                  <c:v>1019</c:v>
                </c:pt>
                <c:pt idx="1020">
                  <c:v>1020</c:v>
                </c:pt>
                <c:pt idx="1021">
                  <c:v>1021</c:v>
                </c:pt>
                <c:pt idx="1022">
                  <c:v>1022</c:v>
                </c:pt>
                <c:pt idx="1023">
                  <c:v>1023</c:v>
                </c:pt>
                <c:pt idx="1024">
                  <c:v>1024</c:v>
                </c:pt>
                <c:pt idx="1025">
                  <c:v>1025</c:v>
                </c:pt>
                <c:pt idx="1026">
                  <c:v>1026</c:v>
                </c:pt>
                <c:pt idx="1027">
                  <c:v>1027</c:v>
                </c:pt>
                <c:pt idx="1028">
                  <c:v>1028</c:v>
                </c:pt>
                <c:pt idx="1029">
                  <c:v>1029</c:v>
                </c:pt>
                <c:pt idx="1030">
                  <c:v>1030</c:v>
                </c:pt>
                <c:pt idx="1031">
                  <c:v>1031</c:v>
                </c:pt>
                <c:pt idx="1032">
                  <c:v>1032</c:v>
                </c:pt>
                <c:pt idx="1033">
                  <c:v>1033</c:v>
                </c:pt>
                <c:pt idx="1034">
                  <c:v>1034</c:v>
                </c:pt>
                <c:pt idx="1035">
                  <c:v>1035</c:v>
                </c:pt>
                <c:pt idx="1036">
                  <c:v>1036</c:v>
                </c:pt>
                <c:pt idx="1037">
                  <c:v>1037</c:v>
                </c:pt>
                <c:pt idx="1038">
                  <c:v>1038</c:v>
                </c:pt>
                <c:pt idx="1039">
                  <c:v>1039</c:v>
                </c:pt>
                <c:pt idx="1040">
                  <c:v>1040</c:v>
                </c:pt>
                <c:pt idx="1041">
                  <c:v>1041</c:v>
                </c:pt>
                <c:pt idx="1042">
                  <c:v>1042</c:v>
                </c:pt>
                <c:pt idx="1043">
                  <c:v>1043</c:v>
                </c:pt>
                <c:pt idx="1044">
                  <c:v>1044</c:v>
                </c:pt>
                <c:pt idx="1045">
                  <c:v>1045</c:v>
                </c:pt>
                <c:pt idx="1046">
                  <c:v>1046</c:v>
                </c:pt>
                <c:pt idx="1047">
                  <c:v>1047</c:v>
                </c:pt>
                <c:pt idx="1048">
                  <c:v>1048</c:v>
                </c:pt>
                <c:pt idx="1049">
                  <c:v>1049</c:v>
                </c:pt>
                <c:pt idx="1050">
                  <c:v>1050</c:v>
                </c:pt>
                <c:pt idx="1051">
                  <c:v>1051</c:v>
                </c:pt>
                <c:pt idx="1052">
                  <c:v>1052</c:v>
                </c:pt>
                <c:pt idx="1053">
                  <c:v>1053</c:v>
                </c:pt>
                <c:pt idx="1054">
                  <c:v>1054</c:v>
                </c:pt>
                <c:pt idx="1055">
                  <c:v>1055</c:v>
                </c:pt>
                <c:pt idx="1056">
                  <c:v>1056</c:v>
                </c:pt>
                <c:pt idx="1057">
                  <c:v>1057</c:v>
                </c:pt>
                <c:pt idx="1058">
                  <c:v>1058</c:v>
                </c:pt>
                <c:pt idx="1059">
                  <c:v>1059</c:v>
                </c:pt>
                <c:pt idx="1060">
                  <c:v>1060</c:v>
                </c:pt>
                <c:pt idx="1061">
                  <c:v>1061</c:v>
                </c:pt>
                <c:pt idx="1062">
                  <c:v>1062</c:v>
                </c:pt>
                <c:pt idx="1063">
                  <c:v>1063</c:v>
                </c:pt>
                <c:pt idx="1064">
                  <c:v>1064</c:v>
                </c:pt>
                <c:pt idx="1065">
                  <c:v>1065</c:v>
                </c:pt>
                <c:pt idx="1066">
                  <c:v>1066</c:v>
                </c:pt>
                <c:pt idx="1067">
                  <c:v>1067</c:v>
                </c:pt>
                <c:pt idx="1068">
                  <c:v>1068</c:v>
                </c:pt>
                <c:pt idx="1069">
                  <c:v>1069</c:v>
                </c:pt>
                <c:pt idx="1070">
                  <c:v>1070</c:v>
                </c:pt>
                <c:pt idx="1071">
                  <c:v>1071</c:v>
                </c:pt>
                <c:pt idx="1072">
                  <c:v>1072</c:v>
                </c:pt>
                <c:pt idx="1073">
                  <c:v>1073</c:v>
                </c:pt>
                <c:pt idx="1074">
                  <c:v>1074</c:v>
                </c:pt>
                <c:pt idx="1075">
                  <c:v>1075</c:v>
                </c:pt>
                <c:pt idx="1076">
                  <c:v>1076</c:v>
                </c:pt>
                <c:pt idx="1077">
                  <c:v>1077</c:v>
                </c:pt>
                <c:pt idx="1078">
                  <c:v>1078</c:v>
                </c:pt>
                <c:pt idx="1079">
                  <c:v>1079</c:v>
                </c:pt>
                <c:pt idx="1080">
                  <c:v>1080</c:v>
                </c:pt>
                <c:pt idx="1081">
                  <c:v>1081</c:v>
                </c:pt>
                <c:pt idx="1082">
                  <c:v>1082</c:v>
                </c:pt>
                <c:pt idx="1083">
                  <c:v>1083</c:v>
                </c:pt>
                <c:pt idx="1084">
                  <c:v>1084</c:v>
                </c:pt>
                <c:pt idx="1085">
                  <c:v>1085</c:v>
                </c:pt>
                <c:pt idx="1086">
                  <c:v>1086</c:v>
                </c:pt>
                <c:pt idx="1087">
                  <c:v>1087</c:v>
                </c:pt>
                <c:pt idx="1088">
                  <c:v>1088</c:v>
                </c:pt>
                <c:pt idx="1089">
                  <c:v>1089</c:v>
                </c:pt>
                <c:pt idx="1090">
                  <c:v>1090</c:v>
                </c:pt>
                <c:pt idx="1091">
                  <c:v>1091</c:v>
                </c:pt>
                <c:pt idx="1092">
                  <c:v>1092</c:v>
                </c:pt>
                <c:pt idx="1093">
                  <c:v>1093</c:v>
                </c:pt>
                <c:pt idx="1094">
                  <c:v>1094</c:v>
                </c:pt>
                <c:pt idx="1095">
                  <c:v>1095</c:v>
                </c:pt>
                <c:pt idx="1096">
                  <c:v>1096</c:v>
                </c:pt>
                <c:pt idx="1097">
                  <c:v>1097</c:v>
                </c:pt>
                <c:pt idx="1098">
                  <c:v>1098</c:v>
                </c:pt>
                <c:pt idx="1099">
                  <c:v>1099</c:v>
                </c:pt>
                <c:pt idx="1100">
                  <c:v>1100</c:v>
                </c:pt>
                <c:pt idx="1101">
                  <c:v>1101</c:v>
                </c:pt>
                <c:pt idx="1102">
                  <c:v>1102</c:v>
                </c:pt>
                <c:pt idx="1103">
                  <c:v>1103</c:v>
                </c:pt>
                <c:pt idx="1104">
                  <c:v>1104</c:v>
                </c:pt>
                <c:pt idx="1105">
                  <c:v>1105</c:v>
                </c:pt>
                <c:pt idx="1106">
                  <c:v>1106</c:v>
                </c:pt>
                <c:pt idx="1107">
                  <c:v>1107</c:v>
                </c:pt>
                <c:pt idx="1108">
                  <c:v>1108</c:v>
                </c:pt>
                <c:pt idx="1109">
                  <c:v>1109</c:v>
                </c:pt>
                <c:pt idx="1110">
                  <c:v>1110</c:v>
                </c:pt>
                <c:pt idx="1111">
                  <c:v>1111</c:v>
                </c:pt>
                <c:pt idx="1112">
                  <c:v>1112</c:v>
                </c:pt>
                <c:pt idx="1113">
                  <c:v>1113</c:v>
                </c:pt>
                <c:pt idx="1114">
                  <c:v>1114</c:v>
                </c:pt>
                <c:pt idx="1115">
                  <c:v>1115</c:v>
                </c:pt>
                <c:pt idx="1116">
                  <c:v>1116</c:v>
                </c:pt>
                <c:pt idx="1117">
                  <c:v>1117</c:v>
                </c:pt>
                <c:pt idx="1118">
                  <c:v>1118</c:v>
                </c:pt>
                <c:pt idx="1119">
                  <c:v>1119</c:v>
                </c:pt>
                <c:pt idx="1120">
                  <c:v>1120</c:v>
                </c:pt>
                <c:pt idx="1121">
                  <c:v>1121</c:v>
                </c:pt>
                <c:pt idx="1122">
                  <c:v>1122</c:v>
                </c:pt>
                <c:pt idx="1123">
                  <c:v>1123</c:v>
                </c:pt>
                <c:pt idx="1124">
                  <c:v>1124</c:v>
                </c:pt>
                <c:pt idx="1125">
                  <c:v>1125</c:v>
                </c:pt>
                <c:pt idx="1126">
                  <c:v>1126</c:v>
                </c:pt>
                <c:pt idx="1127">
                  <c:v>1127</c:v>
                </c:pt>
                <c:pt idx="1128">
                  <c:v>1128</c:v>
                </c:pt>
                <c:pt idx="1129">
                  <c:v>1129</c:v>
                </c:pt>
                <c:pt idx="1130">
                  <c:v>1130</c:v>
                </c:pt>
                <c:pt idx="1131">
                  <c:v>1131</c:v>
                </c:pt>
                <c:pt idx="1132">
                  <c:v>1132</c:v>
                </c:pt>
                <c:pt idx="1133">
                  <c:v>1133</c:v>
                </c:pt>
                <c:pt idx="1134">
                  <c:v>1134</c:v>
                </c:pt>
                <c:pt idx="1135">
                  <c:v>1135</c:v>
                </c:pt>
                <c:pt idx="1136">
                  <c:v>1136</c:v>
                </c:pt>
                <c:pt idx="1137">
                  <c:v>1137</c:v>
                </c:pt>
                <c:pt idx="1138">
                  <c:v>1138</c:v>
                </c:pt>
                <c:pt idx="1139">
                  <c:v>1139</c:v>
                </c:pt>
                <c:pt idx="1140">
                  <c:v>1140</c:v>
                </c:pt>
                <c:pt idx="1141">
                  <c:v>1141</c:v>
                </c:pt>
                <c:pt idx="1142">
                  <c:v>1142</c:v>
                </c:pt>
                <c:pt idx="1143">
                  <c:v>1143</c:v>
                </c:pt>
                <c:pt idx="1144">
                  <c:v>1144</c:v>
                </c:pt>
                <c:pt idx="1145">
                  <c:v>1145</c:v>
                </c:pt>
                <c:pt idx="1146">
                  <c:v>1146</c:v>
                </c:pt>
                <c:pt idx="1147">
                  <c:v>1147</c:v>
                </c:pt>
                <c:pt idx="1148">
                  <c:v>1148</c:v>
                </c:pt>
                <c:pt idx="1149">
                  <c:v>1149</c:v>
                </c:pt>
                <c:pt idx="1150">
                  <c:v>1150</c:v>
                </c:pt>
                <c:pt idx="1151">
                  <c:v>1151</c:v>
                </c:pt>
                <c:pt idx="1152">
                  <c:v>1152</c:v>
                </c:pt>
                <c:pt idx="1153">
                  <c:v>1153</c:v>
                </c:pt>
                <c:pt idx="1154">
                  <c:v>1154</c:v>
                </c:pt>
                <c:pt idx="1155">
                  <c:v>1155</c:v>
                </c:pt>
                <c:pt idx="1156">
                  <c:v>1156</c:v>
                </c:pt>
                <c:pt idx="1157">
                  <c:v>1157</c:v>
                </c:pt>
                <c:pt idx="1158">
                  <c:v>1158</c:v>
                </c:pt>
                <c:pt idx="1159">
                  <c:v>1159</c:v>
                </c:pt>
                <c:pt idx="1160">
                  <c:v>1160</c:v>
                </c:pt>
                <c:pt idx="1161">
                  <c:v>1161</c:v>
                </c:pt>
                <c:pt idx="1162">
                  <c:v>1162</c:v>
                </c:pt>
                <c:pt idx="1163">
                  <c:v>1163</c:v>
                </c:pt>
                <c:pt idx="1164">
                  <c:v>1164</c:v>
                </c:pt>
                <c:pt idx="1165">
                  <c:v>1165</c:v>
                </c:pt>
                <c:pt idx="1166">
                  <c:v>1166</c:v>
                </c:pt>
                <c:pt idx="1167">
                  <c:v>1167</c:v>
                </c:pt>
                <c:pt idx="1168">
                  <c:v>1168</c:v>
                </c:pt>
                <c:pt idx="1169">
                  <c:v>1169</c:v>
                </c:pt>
                <c:pt idx="1170">
                  <c:v>1170</c:v>
                </c:pt>
                <c:pt idx="1171">
                  <c:v>1171</c:v>
                </c:pt>
                <c:pt idx="1172">
                  <c:v>1172</c:v>
                </c:pt>
                <c:pt idx="1173">
                  <c:v>1173</c:v>
                </c:pt>
                <c:pt idx="1174">
                  <c:v>1174</c:v>
                </c:pt>
                <c:pt idx="1175">
                  <c:v>1175</c:v>
                </c:pt>
                <c:pt idx="1176">
                  <c:v>1176</c:v>
                </c:pt>
                <c:pt idx="1177">
                  <c:v>1177</c:v>
                </c:pt>
                <c:pt idx="1178">
                  <c:v>1178</c:v>
                </c:pt>
                <c:pt idx="1179">
                  <c:v>1179</c:v>
                </c:pt>
                <c:pt idx="1180">
                  <c:v>1180</c:v>
                </c:pt>
                <c:pt idx="1181">
                  <c:v>1181</c:v>
                </c:pt>
                <c:pt idx="1182">
                  <c:v>1182</c:v>
                </c:pt>
                <c:pt idx="1183">
                  <c:v>1183</c:v>
                </c:pt>
                <c:pt idx="1184">
                  <c:v>1184</c:v>
                </c:pt>
                <c:pt idx="1185">
                  <c:v>1185</c:v>
                </c:pt>
                <c:pt idx="1186">
                  <c:v>1186</c:v>
                </c:pt>
                <c:pt idx="1187">
                  <c:v>1187</c:v>
                </c:pt>
                <c:pt idx="1188">
                  <c:v>1188</c:v>
                </c:pt>
                <c:pt idx="1189">
                  <c:v>1189</c:v>
                </c:pt>
                <c:pt idx="1190">
                  <c:v>1190</c:v>
                </c:pt>
                <c:pt idx="1191">
                  <c:v>1191</c:v>
                </c:pt>
                <c:pt idx="1192">
                  <c:v>1192</c:v>
                </c:pt>
                <c:pt idx="1193">
                  <c:v>1193</c:v>
                </c:pt>
                <c:pt idx="1194">
                  <c:v>1194</c:v>
                </c:pt>
                <c:pt idx="1195">
                  <c:v>1195</c:v>
                </c:pt>
                <c:pt idx="1196">
                  <c:v>1196</c:v>
                </c:pt>
                <c:pt idx="1197">
                  <c:v>1197</c:v>
                </c:pt>
                <c:pt idx="1198">
                  <c:v>1198</c:v>
                </c:pt>
                <c:pt idx="1199">
                  <c:v>1199</c:v>
                </c:pt>
                <c:pt idx="1200">
                  <c:v>1200</c:v>
                </c:pt>
                <c:pt idx="1201">
                  <c:v>1201</c:v>
                </c:pt>
                <c:pt idx="1202">
                  <c:v>1202</c:v>
                </c:pt>
                <c:pt idx="1203">
                  <c:v>1203</c:v>
                </c:pt>
                <c:pt idx="1204">
                  <c:v>1204</c:v>
                </c:pt>
                <c:pt idx="1205">
                  <c:v>1205</c:v>
                </c:pt>
                <c:pt idx="1206">
                  <c:v>1206</c:v>
                </c:pt>
                <c:pt idx="1207">
                  <c:v>1207</c:v>
                </c:pt>
                <c:pt idx="1208">
                  <c:v>1208</c:v>
                </c:pt>
                <c:pt idx="1209">
                  <c:v>1209</c:v>
                </c:pt>
                <c:pt idx="1210">
                  <c:v>1210</c:v>
                </c:pt>
                <c:pt idx="1211">
                  <c:v>1211</c:v>
                </c:pt>
                <c:pt idx="1212">
                  <c:v>1212</c:v>
                </c:pt>
                <c:pt idx="1213">
                  <c:v>1213</c:v>
                </c:pt>
                <c:pt idx="1214">
                  <c:v>1214</c:v>
                </c:pt>
                <c:pt idx="1215">
                  <c:v>1215</c:v>
                </c:pt>
                <c:pt idx="1216">
                  <c:v>1216</c:v>
                </c:pt>
                <c:pt idx="1217">
                  <c:v>1217</c:v>
                </c:pt>
                <c:pt idx="1218">
                  <c:v>1218</c:v>
                </c:pt>
                <c:pt idx="1219">
                  <c:v>1219</c:v>
                </c:pt>
                <c:pt idx="1220">
                  <c:v>1220</c:v>
                </c:pt>
                <c:pt idx="1221">
                  <c:v>1221</c:v>
                </c:pt>
                <c:pt idx="1222">
                  <c:v>1222</c:v>
                </c:pt>
                <c:pt idx="1223">
                  <c:v>1223</c:v>
                </c:pt>
                <c:pt idx="1224">
                  <c:v>1224</c:v>
                </c:pt>
                <c:pt idx="1225">
                  <c:v>1225</c:v>
                </c:pt>
                <c:pt idx="1226">
                  <c:v>1226</c:v>
                </c:pt>
                <c:pt idx="1227">
                  <c:v>1227</c:v>
                </c:pt>
                <c:pt idx="1228">
                  <c:v>1228</c:v>
                </c:pt>
                <c:pt idx="1229">
                  <c:v>1229</c:v>
                </c:pt>
                <c:pt idx="1230">
                  <c:v>1230</c:v>
                </c:pt>
                <c:pt idx="1231">
                  <c:v>1231</c:v>
                </c:pt>
                <c:pt idx="1232">
                  <c:v>1232</c:v>
                </c:pt>
                <c:pt idx="1233">
                  <c:v>1233</c:v>
                </c:pt>
                <c:pt idx="1234">
                  <c:v>1234</c:v>
                </c:pt>
                <c:pt idx="1235">
                  <c:v>1235</c:v>
                </c:pt>
                <c:pt idx="1236">
                  <c:v>1236</c:v>
                </c:pt>
                <c:pt idx="1237">
                  <c:v>1237</c:v>
                </c:pt>
                <c:pt idx="1238">
                  <c:v>1238</c:v>
                </c:pt>
                <c:pt idx="1239">
                  <c:v>1239</c:v>
                </c:pt>
                <c:pt idx="1240">
                  <c:v>1240</c:v>
                </c:pt>
                <c:pt idx="1241">
                  <c:v>1241</c:v>
                </c:pt>
                <c:pt idx="1242">
                  <c:v>1242</c:v>
                </c:pt>
                <c:pt idx="1243">
                  <c:v>1243</c:v>
                </c:pt>
                <c:pt idx="1244">
                  <c:v>1244</c:v>
                </c:pt>
                <c:pt idx="1245">
                  <c:v>1245</c:v>
                </c:pt>
                <c:pt idx="1246">
                  <c:v>1246</c:v>
                </c:pt>
                <c:pt idx="1247">
                  <c:v>1247</c:v>
                </c:pt>
                <c:pt idx="1248">
                  <c:v>1248</c:v>
                </c:pt>
                <c:pt idx="1249">
                  <c:v>1249</c:v>
                </c:pt>
                <c:pt idx="1250">
                  <c:v>1250</c:v>
                </c:pt>
                <c:pt idx="1251">
                  <c:v>1251</c:v>
                </c:pt>
                <c:pt idx="1252">
                  <c:v>1252</c:v>
                </c:pt>
                <c:pt idx="1253">
                  <c:v>1253</c:v>
                </c:pt>
                <c:pt idx="1254">
                  <c:v>1254</c:v>
                </c:pt>
                <c:pt idx="1255">
                  <c:v>1255</c:v>
                </c:pt>
                <c:pt idx="1256">
                  <c:v>1256</c:v>
                </c:pt>
                <c:pt idx="1257">
                  <c:v>1257</c:v>
                </c:pt>
                <c:pt idx="1258">
                  <c:v>1258</c:v>
                </c:pt>
                <c:pt idx="1259">
                  <c:v>1259</c:v>
                </c:pt>
                <c:pt idx="1260">
                  <c:v>1260</c:v>
                </c:pt>
                <c:pt idx="1261">
                  <c:v>1261</c:v>
                </c:pt>
                <c:pt idx="1262">
                  <c:v>1262</c:v>
                </c:pt>
                <c:pt idx="1263">
                  <c:v>1263</c:v>
                </c:pt>
                <c:pt idx="1264">
                  <c:v>1264</c:v>
                </c:pt>
                <c:pt idx="1265">
                  <c:v>1265</c:v>
                </c:pt>
                <c:pt idx="1266">
                  <c:v>1266</c:v>
                </c:pt>
                <c:pt idx="1267">
                  <c:v>1267</c:v>
                </c:pt>
                <c:pt idx="1268">
                  <c:v>1268</c:v>
                </c:pt>
                <c:pt idx="1269">
                  <c:v>1269</c:v>
                </c:pt>
                <c:pt idx="1270">
                  <c:v>1270</c:v>
                </c:pt>
                <c:pt idx="1271">
                  <c:v>1271</c:v>
                </c:pt>
                <c:pt idx="1272">
                  <c:v>1272</c:v>
                </c:pt>
                <c:pt idx="1273">
                  <c:v>1273</c:v>
                </c:pt>
                <c:pt idx="1274">
                  <c:v>1274</c:v>
                </c:pt>
                <c:pt idx="1275">
                  <c:v>1275</c:v>
                </c:pt>
                <c:pt idx="1276">
                  <c:v>1276</c:v>
                </c:pt>
                <c:pt idx="1277">
                  <c:v>1277</c:v>
                </c:pt>
                <c:pt idx="1278">
                  <c:v>1278</c:v>
                </c:pt>
                <c:pt idx="1279">
                  <c:v>1279</c:v>
                </c:pt>
                <c:pt idx="1280">
                  <c:v>1280</c:v>
                </c:pt>
                <c:pt idx="1281">
                  <c:v>1281</c:v>
                </c:pt>
                <c:pt idx="1282">
                  <c:v>1282</c:v>
                </c:pt>
                <c:pt idx="1283">
                  <c:v>1283</c:v>
                </c:pt>
                <c:pt idx="1284">
                  <c:v>1284</c:v>
                </c:pt>
                <c:pt idx="1285">
                  <c:v>1285</c:v>
                </c:pt>
                <c:pt idx="1286">
                  <c:v>1286</c:v>
                </c:pt>
                <c:pt idx="1287">
                  <c:v>1287</c:v>
                </c:pt>
                <c:pt idx="1288">
                  <c:v>1288</c:v>
                </c:pt>
                <c:pt idx="1289">
                  <c:v>1289</c:v>
                </c:pt>
                <c:pt idx="1290">
                  <c:v>1290</c:v>
                </c:pt>
                <c:pt idx="1291">
                  <c:v>1291</c:v>
                </c:pt>
                <c:pt idx="1292">
                  <c:v>1292</c:v>
                </c:pt>
                <c:pt idx="1293">
                  <c:v>1293</c:v>
                </c:pt>
                <c:pt idx="1294">
                  <c:v>1294</c:v>
                </c:pt>
                <c:pt idx="1295">
                  <c:v>1295</c:v>
                </c:pt>
                <c:pt idx="1296">
                  <c:v>1296</c:v>
                </c:pt>
                <c:pt idx="1297">
                  <c:v>1297</c:v>
                </c:pt>
                <c:pt idx="1298">
                  <c:v>1298</c:v>
                </c:pt>
                <c:pt idx="1299">
                  <c:v>1299</c:v>
                </c:pt>
                <c:pt idx="1300">
                  <c:v>1300</c:v>
                </c:pt>
                <c:pt idx="1301">
                  <c:v>1301</c:v>
                </c:pt>
                <c:pt idx="1302">
                  <c:v>1302</c:v>
                </c:pt>
                <c:pt idx="1303">
                  <c:v>1303</c:v>
                </c:pt>
                <c:pt idx="1304">
                  <c:v>1304</c:v>
                </c:pt>
                <c:pt idx="1305">
                  <c:v>1305</c:v>
                </c:pt>
                <c:pt idx="1306">
                  <c:v>1306</c:v>
                </c:pt>
                <c:pt idx="1307">
                  <c:v>1307</c:v>
                </c:pt>
                <c:pt idx="1308">
                  <c:v>1308</c:v>
                </c:pt>
                <c:pt idx="1309">
                  <c:v>1309</c:v>
                </c:pt>
                <c:pt idx="1310">
                  <c:v>1310</c:v>
                </c:pt>
                <c:pt idx="1311">
                  <c:v>1311</c:v>
                </c:pt>
                <c:pt idx="1312">
                  <c:v>1312</c:v>
                </c:pt>
                <c:pt idx="1313">
                  <c:v>1313</c:v>
                </c:pt>
                <c:pt idx="1314">
                  <c:v>1314</c:v>
                </c:pt>
                <c:pt idx="1315">
                  <c:v>1315</c:v>
                </c:pt>
                <c:pt idx="1316">
                  <c:v>1316</c:v>
                </c:pt>
                <c:pt idx="1317">
                  <c:v>1317</c:v>
                </c:pt>
                <c:pt idx="1318">
                  <c:v>1318</c:v>
                </c:pt>
                <c:pt idx="1319">
                  <c:v>1319</c:v>
                </c:pt>
                <c:pt idx="1320">
                  <c:v>1320</c:v>
                </c:pt>
                <c:pt idx="1321">
                  <c:v>1321</c:v>
                </c:pt>
                <c:pt idx="1322">
                  <c:v>1322</c:v>
                </c:pt>
                <c:pt idx="1323">
                  <c:v>1323</c:v>
                </c:pt>
                <c:pt idx="1324">
                  <c:v>1324</c:v>
                </c:pt>
                <c:pt idx="1325">
                  <c:v>1325</c:v>
                </c:pt>
                <c:pt idx="1326">
                  <c:v>1326</c:v>
                </c:pt>
                <c:pt idx="1327">
                  <c:v>1327</c:v>
                </c:pt>
                <c:pt idx="1328">
                  <c:v>1328</c:v>
                </c:pt>
                <c:pt idx="1329">
                  <c:v>1329</c:v>
                </c:pt>
                <c:pt idx="1330">
                  <c:v>1330</c:v>
                </c:pt>
                <c:pt idx="1331">
                  <c:v>1331</c:v>
                </c:pt>
                <c:pt idx="1332">
                  <c:v>1332</c:v>
                </c:pt>
                <c:pt idx="1333">
                  <c:v>1333</c:v>
                </c:pt>
                <c:pt idx="1334">
                  <c:v>1334</c:v>
                </c:pt>
                <c:pt idx="1335">
                  <c:v>1335</c:v>
                </c:pt>
                <c:pt idx="1336">
                  <c:v>1336</c:v>
                </c:pt>
                <c:pt idx="1337">
                  <c:v>1337</c:v>
                </c:pt>
                <c:pt idx="1338">
                  <c:v>1338</c:v>
                </c:pt>
                <c:pt idx="1339">
                  <c:v>1339</c:v>
                </c:pt>
                <c:pt idx="1340">
                  <c:v>1340</c:v>
                </c:pt>
                <c:pt idx="1341">
                  <c:v>1341</c:v>
                </c:pt>
                <c:pt idx="1342">
                  <c:v>1342</c:v>
                </c:pt>
                <c:pt idx="1343">
                  <c:v>1343</c:v>
                </c:pt>
                <c:pt idx="1344">
                  <c:v>1344</c:v>
                </c:pt>
                <c:pt idx="1345">
                  <c:v>1345</c:v>
                </c:pt>
                <c:pt idx="1346">
                  <c:v>1346</c:v>
                </c:pt>
                <c:pt idx="1347">
                  <c:v>1347</c:v>
                </c:pt>
                <c:pt idx="1348">
                  <c:v>1348</c:v>
                </c:pt>
                <c:pt idx="1349">
                  <c:v>1349</c:v>
                </c:pt>
                <c:pt idx="1350">
                  <c:v>1350</c:v>
                </c:pt>
                <c:pt idx="1351">
                  <c:v>1351</c:v>
                </c:pt>
                <c:pt idx="1352">
                  <c:v>1352</c:v>
                </c:pt>
                <c:pt idx="1353">
                  <c:v>1353</c:v>
                </c:pt>
                <c:pt idx="1354">
                  <c:v>1354</c:v>
                </c:pt>
                <c:pt idx="1355">
                  <c:v>1355</c:v>
                </c:pt>
                <c:pt idx="1356">
                  <c:v>1356</c:v>
                </c:pt>
                <c:pt idx="1357">
                  <c:v>1357</c:v>
                </c:pt>
                <c:pt idx="1358">
                  <c:v>1358</c:v>
                </c:pt>
                <c:pt idx="1359">
                  <c:v>1359</c:v>
                </c:pt>
                <c:pt idx="1360">
                  <c:v>1360</c:v>
                </c:pt>
                <c:pt idx="1361">
                  <c:v>1361</c:v>
                </c:pt>
                <c:pt idx="1362">
                  <c:v>1362</c:v>
                </c:pt>
                <c:pt idx="1363">
                  <c:v>1363</c:v>
                </c:pt>
                <c:pt idx="1364">
                  <c:v>1364</c:v>
                </c:pt>
                <c:pt idx="1365">
                  <c:v>1365</c:v>
                </c:pt>
                <c:pt idx="1366">
                  <c:v>1366</c:v>
                </c:pt>
                <c:pt idx="1367">
                  <c:v>1367</c:v>
                </c:pt>
                <c:pt idx="1368">
                  <c:v>1368</c:v>
                </c:pt>
                <c:pt idx="1369">
                  <c:v>1369</c:v>
                </c:pt>
                <c:pt idx="1370">
                  <c:v>1370</c:v>
                </c:pt>
                <c:pt idx="1371">
                  <c:v>1371</c:v>
                </c:pt>
                <c:pt idx="1372">
                  <c:v>1372</c:v>
                </c:pt>
                <c:pt idx="1373">
                  <c:v>1373</c:v>
                </c:pt>
                <c:pt idx="1374">
                  <c:v>1374</c:v>
                </c:pt>
                <c:pt idx="1375">
                  <c:v>1375</c:v>
                </c:pt>
                <c:pt idx="1376">
                  <c:v>1376</c:v>
                </c:pt>
                <c:pt idx="1377">
                  <c:v>1377</c:v>
                </c:pt>
                <c:pt idx="1378">
                  <c:v>1378</c:v>
                </c:pt>
                <c:pt idx="1379">
                  <c:v>1379</c:v>
                </c:pt>
                <c:pt idx="1380">
                  <c:v>1380</c:v>
                </c:pt>
                <c:pt idx="1381">
                  <c:v>1381</c:v>
                </c:pt>
                <c:pt idx="1382">
                  <c:v>1382</c:v>
                </c:pt>
                <c:pt idx="1383">
                  <c:v>1383</c:v>
                </c:pt>
                <c:pt idx="1384">
                  <c:v>1384</c:v>
                </c:pt>
                <c:pt idx="1385">
                  <c:v>1385</c:v>
                </c:pt>
                <c:pt idx="1386">
                  <c:v>1386</c:v>
                </c:pt>
                <c:pt idx="1387">
                  <c:v>1387</c:v>
                </c:pt>
                <c:pt idx="1388">
                  <c:v>1388</c:v>
                </c:pt>
                <c:pt idx="1389">
                  <c:v>1389</c:v>
                </c:pt>
                <c:pt idx="1390">
                  <c:v>1390</c:v>
                </c:pt>
                <c:pt idx="1391">
                  <c:v>1391</c:v>
                </c:pt>
                <c:pt idx="1392">
                  <c:v>1392</c:v>
                </c:pt>
                <c:pt idx="1393">
                  <c:v>1393</c:v>
                </c:pt>
                <c:pt idx="1394">
                  <c:v>1394</c:v>
                </c:pt>
                <c:pt idx="1395">
                  <c:v>1395</c:v>
                </c:pt>
                <c:pt idx="1396">
                  <c:v>1396</c:v>
                </c:pt>
                <c:pt idx="1397">
                  <c:v>1397</c:v>
                </c:pt>
                <c:pt idx="1398">
                  <c:v>1398</c:v>
                </c:pt>
                <c:pt idx="1399">
                  <c:v>1399</c:v>
                </c:pt>
                <c:pt idx="1400">
                  <c:v>1400</c:v>
                </c:pt>
                <c:pt idx="1401">
                  <c:v>1401</c:v>
                </c:pt>
                <c:pt idx="1402">
                  <c:v>1402</c:v>
                </c:pt>
                <c:pt idx="1403">
                  <c:v>1403</c:v>
                </c:pt>
                <c:pt idx="1404">
                  <c:v>1404</c:v>
                </c:pt>
                <c:pt idx="1405">
                  <c:v>1405</c:v>
                </c:pt>
                <c:pt idx="1406">
                  <c:v>1406</c:v>
                </c:pt>
                <c:pt idx="1407">
                  <c:v>1407</c:v>
                </c:pt>
                <c:pt idx="1408">
                  <c:v>1408</c:v>
                </c:pt>
                <c:pt idx="1409">
                  <c:v>1409</c:v>
                </c:pt>
                <c:pt idx="1410">
                  <c:v>1410</c:v>
                </c:pt>
                <c:pt idx="1411">
                  <c:v>1411</c:v>
                </c:pt>
                <c:pt idx="1412">
                  <c:v>1412</c:v>
                </c:pt>
                <c:pt idx="1413">
                  <c:v>1413</c:v>
                </c:pt>
                <c:pt idx="1414">
                  <c:v>1414</c:v>
                </c:pt>
                <c:pt idx="1415">
                  <c:v>1415</c:v>
                </c:pt>
                <c:pt idx="1416">
                  <c:v>1416</c:v>
                </c:pt>
                <c:pt idx="1417">
                  <c:v>1417</c:v>
                </c:pt>
                <c:pt idx="1418">
                  <c:v>1418</c:v>
                </c:pt>
                <c:pt idx="1419">
                  <c:v>1419</c:v>
                </c:pt>
                <c:pt idx="1420">
                  <c:v>1420</c:v>
                </c:pt>
                <c:pt idx="1421">
                  <c:v>1421</c:v>
                </c:pt>
                <c:pt idx="1422">
                  <c:v>1422</c:v>
                </c:pt>
                <c:pt idx="1423">
                  <c:v>1423</c:v>
                </c:pt>
                <c:pt idx="1424">
                  <c:v>1424</c:v>
                </c:pt>
                <c:pt idx="1425">
                  <c:v>1425</c:v>
                </c:pt>
                <c:pt idx="1426">
                  <c:v>1426</c:v>
                </c:pt>
                <c:pt idx="1427">
                  <c:v>1427</c:v>
                </c:pt>
                <c:pt idx="1428">
                  <c:v>1428</c:v>
                </c:pt>
                <c:pt idx="1429">
                  <c:v>1429</c:v>
                </c:pt>
                <c:pt idx="1430">
                  <c:v>1430</c:v>
                </c:pt>
                <c:pt idx="1431">
                  <c:v>1431</c:v>
                </c:pt>
                <c:pt idx="1432">
                  <c:v>1432</c:v>
                </c:pt>
                <c:pt idx="1433">
                  <c:v>1433</c:v>
                </c:pt>
                <c:pt idx="1434">
                  <c:v>1434</c:v>
                </c:pt>
                <c:pt idx="1435">
                  <c:v>1435</c:v>
                </c:pt>
                <c:pt idx="1436">
                  <c:v>1436</c:v>
                </c:pt>
                <c:pt idx="1437">
                  <c:v>1437</c:v>
                </c:pt>
                <c:pt idx="1438">
                  <c:v>1438</c:v>
                </c:pt>
                <c:pt idx="1439">
                  <c:v>1439</c:v>
                </c:pt>
                <c:pt idx="1440">
                  <c:v>1440</c:v>
                </c:pt>
                <c:pt idx="1441">
                  <c:v>1441</c:v>
                </c:pt>
                <c:pt idx="1442">
                  <c:v>1442</c:v>
                </c:pt>
                <c:pt idx="1443">
                  <c:v>1443</c:v>
                </c:pt>
                <c:pt idx="1444">
                  <c:v>1444</c:v>
                </c:pt>
                <c:pt idx="1445">
                  <c:v>1445</c:v>
                </c:pt>
                <c:pt idx="1446">
                  <c:v>1446</c:v>
                </c:pt>
                <c:pt idx="1447">
                  <c:v>1447</c:v>
                </c:pt>
                <c:pt idx="1448">
                  <c:v>1448</c:v>
                </c:pt>
                <c:pt idx="1449">
                  <c:v>1449</c:v>
                </c:pt>
                <c:pt idx="1450">
                  <c:v>1450</c:v>
                </c:pt>
                <c:pt idx="1451">
                  <c:v>1451</c:v>
                </c:pt>
                <c:pt idx="1452">
                  <c:v>1452</c:v>
                </c:pt>
                <c:pt idx="1453">
                  <c:v>1453</c:v>
                </c:pt>
                <c:pt idx="1454">
                  <c:v>1454</c:v>
                </c:pt>
                <c:pt idx="1455">
                  <c:v>1455</c:v>
                </c:pt>
                <c:pt idx="1456">
                  <c:v>1456</c:v>
                </c:pt>
                <c:pt idx="1457">
                  <c:v>1457</c:v>
                </c:pt>
                <c:pt idx="1458">
                  <c:v>1458</c:v>
                </c:pt>
                <c:pt idx="1459">
                  <c:v>1459</c:v>
                </c:pt>
                <c:pt idx="1460">
                  <c:v>1460</c:v>
                </c:pt>
                <c:pt idx="1461">
                  <c:v>1461</c:v>
                </c:pt>
                <c:pt idx="1462">
                  <c:v>1462</c:v>
                </c:pt>
                <c:pt idx="1463">
                  <c:v>1463</c:v>
                </c:pt>
                <c:pt idx="1464">
                  <c:v>1464</c:v>
                </c:pt>
                <c:pt idx="1465">
                  <c:v>1465</c:v>
                </c:pt>
                <c:pt idx="1466">
                  <c:v>1466</c:v>
                </c:pt>
                <c:pt idx="1467">
                  <c:v>1467</c:v>
                </c:pt>
                <c:pt idx="1468">
                  <c:v>1468</c:v>
                </c:pt>
                <c:pt idx="1469">
                  <c:v>1469</c:v>
                </c:pt>
                <c:pt idx="1470">
                  <c:v>1470</c:v>
                </c:pt>
                <c:pt idx="1471">
                  <c:v>1471</c:v>
                </c:pt>
                <c:pt idx="1472">
                  <c:v>1472</c:v>
                </c:pt>
                <c:pt idx="1473">
                  <c:v>1473</c:v>
                </c:pt>
                <c:pt idx="1474">
                  <c:v>1474</c:v>
                </c:pt>
                <c:pt idx="1475">
                  <c:v>1475</c:v>
                </c:pt>
                <c:pt idx="1476">
                  <c:v>1476</c:v>
                </c:pt>
                <c:pt idx="1477">
                  <c:v>1477</c:v>
                </c:pt>
                <c:pt idx="1478">
                  <c:v>1478</c:v>
                </c:pt>
                <c:pt idx="1479">
                  <c:v>1479</c:v>
                </c:pt>
                <c:pt idx="1480">
                  <c:v>1480</c:v>
                </c:pt>
                <c:pt idx="1481">
                  <c:v>1481</c:v>
                </c:pt>
                <c:pt idx="1482">
                  <c:v>1482</c:v>
                </c:pt>
                <c:pt idx="1483">
                  <c:v>1483</c:v>
                </c:pt>
                <c:pt idx="1484">
                  <c:v>1484</c:v>
                </c:pt>
                <c:pt idx="1485">
                  <c:v>1485</c:v>
                </c:pt>
                <c:pt idx="1486">
                  <c:v>1486</c:v>
                </c:pt>
                <c:pt idx="1487">
                  <c:v>1487</c:v>
                </c:pt>
                <c:pt idx="1488">
                  <c:v>1488</c:v>
                </c:pt>
                <c:pt idx="1489">
                  <c:v>1489</c:v>
                </c:pt>
                <c:pt idx="1490">
                  <c:v>1490</c:v>
                </c:pt>
                <c:pt idx="1491">
                  <c:v>1491</c:v>
                </c:pt>
                <c:pt idx="1492">
                  <c:v>1492</c:v>
                </c:pt>
                <c:pt idx="1493">
                  <c:v>1493</c:v>
                </c:pt>
                <c:pt idx="1494">
                  <c:v>1494</c:v>
                </c:pt>
                <c:pt idx="1495">
                  <c:v>1495</c:v>
                </c:pt>
                <c:pt idx="1496">
                  <c:v>1496</c:v>
                </c:pt>
                <c:pt idx="1497">
                  <c:v>1497</c:v>
                </c:pt>
                <c:pt idx="1498">
                  <c:v>1498</c:v>
                </c:pt>
                <c:pt idx="1499">
                  <c:v>1499</c:v>
                </c:pt>
                <c:pt idx="1500">
                  <c:v>1500</c:v>
                </c:pt>
                <c:pt idx="1501">
                  <c:v>1501</c:v>
                </c:pt>
                <c:pt idx="1502">
                  <c:v>1502</c:v>
                </c:pt>
                <c:pt idx="1503">
                  <c:v>1503</c:v>
                </c:pt>
                <c:pt idx="1504">
                  <c:v>1504</c:v>
                </c:pt>
                <c:pt idx="1505">
                  <c:v>1505</c:v>
                </c:pt>
                <c:pt idx="1506">
                  <c:v>1506</c:v>
                </c:pt>
                <c:pt idx="1507">
                  <c:v>1507</c:v>
                </c:pt>
                <c:pt idx="1508">
                  <c:v>1508</c:v>
                </c:pt>
                <c:pt idx="1509">
                  <c:v>1509</c:v>
                </c:pt>
                <c:pt idx="1510">
                  <c:v>1510</c:v>
                </c:pt>
                <c:pt idx="1511">
                  <c:v>1511</c:v>
                </c:pt>
                <c:pt idx="1512">
                  <c:v>1512</c:v>
                </c:pt>
                <c:pt idx="1513">
                  <c:v>1513</c:v>
                </c:pt>
                <c:pt idx="1514">
                  <c:v>1514</c:v>
                </c:pt>
                <c:pt idx="1515">
                  <c:v>1515</c:v>
                </c:pt>
                <c:pt idx="1516">
                  <c:v>1516</c:v>
                </c:pt>
                <c:pt idx="1517">
                  <c:v>1517</c:v>
                </c:pt>
                <c:pt idx="1518">
                  <c:v>1518</c:v>
                </c:pt>
                <c:pt idx="1519">
                  <c:v>1519</c:v>
                </c:pt>
                <c:pt idx="1520">
                  <c:v>1520</c:v>
                </c:pt>
                <c:pt idx="1521">
                  <c:v>1521</c:v>
                </c:pt>
                <c:pt idx="1522">
                  <c:v>1522</c:v>
                </c:pt>
                <c:pt idx="1523">
                  <c:v>1523</c:v>
                </c:pt>
                <c:pt idx="1524">
                  <c:v>1524</c:v>
                </c:pt>
                <c:pt idx="1525">
                  <c:v>1525</c:v>
                </c:pt>
                <c:pt idx="1526">
                  <c:v>1526</c:v>
                </c:pt>
                <c:pt idx="1527">
                  <c:v>1527</c:v>
                </c:pt>
                <c:pt idx="1528">
                  <c:v>1528</c:v>
                </c:pt>
                <c:pt idx="1529">
                  <c:v>1529</c:v>
                </c:pt>
                <c:pt idx="1530">
                  <c:v>1530</c:v>
                </c:pt>
                <c:pt idx="1531">
                  <c:v>1531</c:v>
                </c:pt>
                <c:pt idx="1532">
                  <c:v>1532</c:v>
                </c:pt>
                <c:pt idx="1533">
                  <c:v>1533</c:v>
                </c:pt>
                <c:pt idx="1534">
                  <c:v>1534</c:v>
                </c:pt>
                <c:pt idx="1535">
                  <c:v>1535</c:v>
                </c:pt>
                <c:pt idx="1536">
                  <c:v>1536</c:v>
                </c:pt>
                <c:pt idx="1537">
                  <c:v>1537</c:v>
                </c:pt>
                <c:pt idx="1538">
                  <c:v>1538</c:v>
                </c:pt>
                <c:pt idx="1539">
                  <c:v>1539</c:v>
                </c:pt>
                <c:pt idx="1540">
                  <c:v>1540</c:v>
                </c:pt>
                <c:pt idx="1541">
                  <c:v>1541</c:v>
                </c:pt>
                <c:pt idx="1542">
                  <c:v>1542</c:v>
                </c:pt>
                <c:pt idx="1543">
                  <c:v>1543</c:v>
                </c:pt>
                <c:pt idx="1544">
                  <c:v>1544</c:v>
                </c:pt>
                <c:pt idx="1545">
                  <c:v>1545</c:v>
                </c:pt>
                <c:pt idx="1546">
                  <c:v>1546</c:v>
                </c:pt>
                <c:pt idx="1547">
                  <c:v>1547</c:v>
                </c:pt>
                <c:pt idx="1548">
                  <c:v>1548</c:v>
                </c:pt>
                <c:pt idx="1549">
                  <c:v>1549</c:v>
                </c:pt>
                <c:pt idx="1550">
                  <c:v>1550</c:v>
                </c:pt>
                <c:pt idx="1551">
                  <c:v>1551</c:v>
                </c:pt>
                <c:pt idx="1552">
                  <c:v>1552</c:v>
                </c:pt>
                <c:pt idx="1553">
                  <c:v>1553</c:v>
                </c:pt>
                <c:pt idx="1554">
                  <c:v>1554</c:v>
                </c:pt>
                <c:pt idx="1555">
                  <c:v>1555</c:v>
                </c:pt>
                <c:pt idx="1556">
                  <c:v>1556</c:v>
                </c:pt>
                <c:pt idx="1557">
                  <c:v>1557</c:v>
                </c:pt>
                <c:pt idx="1558">
                  <c:v>1558</c:v>
                </c:pt>
                <c:pt idx="1559">
                  <c:v>1559</c:v>
                </c:pt>
                <c:pt idx="1560">
                  <c:v>1560</c:v>
                </c:pt>
                <c:pt idx="1561">
                  <c:v>1561</c:v>
                </c:pt>
                <c:pt idx="1562">
                  <c:v>1562</c:v>
                </c:pt>
                <c:pt idx="1563">
                  <c:v>1563</c:v>
                </c:pt>
                <c:pt idx="1564">
                  <c:v>1564</c:v>
                </c:pt>
                <c:pt idx="1565">
                  <c:v>1565</c:v>
                </c:pt>
                <c:pt idx="1566">
                  <c:v>1566</c:v>
                </c:pt>
                <c:pt idx="1567">
                  <c:v>1567</c:v>
                </c:pt>
                <c:pt idx="1568">
                  <c:v>1568</c:v>
                </c:pt>
                <c:pt idx="1569">
                  <c:v>1569</c:v>
                </c:pt>
                <c:pt idx="1570">
                  <c:v>1570</c:v>
                </c:pt>
                <c:pt idx="1571">
                  <c:v>1571</c:v>
                </c:pt>
                <c:pt idx="1572">
                  <c:v>1572</c:v>
                </c:pt>
                <c:pt idx="1573">
                  <c:v>1573</c:v>
                </c:pt>
                <c:pt idx="1574">
                  <c:v>1574</c:v>
                </c:pt>
                <c:pt idx="1575">
                  <c:v>1575</c:v>
                </c:pt>
                <c:pt idx="1576">
                  <c:v>1576</c:v>
                </c:pt>
                <c:pt idx="1577">
                  <c:v>1577</c:v>
                </c:pt>
                <c:pt idx="1578">
                  <c:v>1578</c:v>
                </c:pt>
                <c:pt idx="1579">
                  <c:v>1579</c:v>
                </c:pt>
                <c:pt idx="1580">
                  <c:v>1580</c:v>
                </c:pt>
                <c:pt idx="1581">
                  <c:v>1581</c:v>
                </c:pt>
                <c:pt idx="1582">
                  <c:v>1582</c:v>
                </c:pt>
                <c:pt idx="1583">
                  <c:v>1583</c:v>
                </c:pt>
                <c:pt idx="1584">
                  <c:v>1584</c:v>
                </c:pt>
                <c:pt idx="1585">
                  <c:v>1585</c:v>
                </c:pt>
                <c:pt idx="1586">
                  <c:v>1586</c:v>
                </c:pt>
                <c:pt idx="1587">
                  <c:v>1587</c:v>
                </c:pt>
                <c:pt idx="1588">
                  <c:v>1588</c:v>
                </c:pt>
                <c:pt idx="1589">
                  <c:v>1589</c:v>
                </c:pt>
                <c:pt idx="1590">
                  <c:v>1590</c:v>
                </c:pt>
                <c:pt idx="1591">
                  <c:v>1591</c:v>
                </c:pt>
                <c:pt idx="1592">
                  <c:v>1592</c:v>
                </c:pt>
                <c:pt idx="1593">
                  <c:v>1593</c:v>
                </c:pt>
                <c:pt idx="1594">
                  <c:v>1594</c:v>
                </c:pt>
                <c:pt idx="1595">
                  <c:v>1595</c:v>
                </c:pt>
                <c:pt idx="1596">
                  <c:v>1596</c:v>
                </c:pt>
                <c:pt idx="1597">
                  <c:v>1597</c:v>
                </c:pt>
                <c:pt idx="1598">
                  <c:v>1598</c:v>
                </c:pt>
                <c:pt idx="1599">
                  <c:v>1599</c:v>
                </c:pt>
                <c:pt idx="1600">
                  <c:v>1600</c:v>
                </c:pt>
                <c:pt idx="1601">
                  <c:v>1601</c:v>
                </c:pt>
                <c:pt idx="1602">
                  <c:v>1602</c:v>
                </c:pt>
                <c:pt idx="1603">
                  <c:v>1603</c:v>
                </c:pt>
                <c:pt idx="1604">
                  <c:v>1604</c:v>
                </c:pt>
                <c:pt idx="1605">
                  <c:v>1605</c:v>
                </c:pt>
                <c:pt idx="1606">
                  <c:v>1606</c:v>
                </c:pt>
                <c:pt idx="1607">
                  <c:v>1607</c:v>
                </c:pt>
                <c:pt idx="1608">
                  <c:v>1608</c:v>
                </c:pt>
                <c:pt idx="1609">
                  <c:v>1609</c:v>
                </c:pt>
                <c:pt idx="1610">
                  <c:v>1610</c:v>
                </c:pt>
                <c:pt idx="1611">
                  <c:v>1611</c:v>
                </c:pt>
                <c:pt idx="1612">
                  <c:v>1612</c:v>
                </c:pt>
                <c:pt idx="1613">
                  <c:v>1613</c:v>
                </c:pt>
                <c:pt idx="1614">
                  <c:v>1614</c:v>
                </c:pt>
                <c:pt idx="1615">
                  <c:v>1615</c:v>
                </c:pt>
                <c:pt idx="1616">
                  <c:v>1616</c:v>
                </c:pt>
                <c:pt idx="1617">
                  <c:v>1617</c:v>
                </c:pt>
                <c:pt idx="1618">
                  <c:v>1618</c:v>
                </c:pt>
                <c:pt idx="1619">
                  <c:v>1619</c:v>
                </c:pt>
                <c:pt idx="1620">
                  <c:v>1620</c:v>
                </c:pt>
                <c:pt idx="1621">
                  <c:v>1621</c:v>
                </c:pt>
                <c:pt idx="1622">
                  <c:v>1622</c:v>
                </c:pt>
                <c:pt idx="1623">
                  <c:v>1623</c:v>
                </c:pt>
                <c:pt idx="1624">
                  <c:v>1624</c:v>
                </c:pt>
                <c:pt idx="1625">
                  <c:v>1625</c:v>
                </c:pt>
                <c:pt idx="1626">
                  <c:v>1626</c:v>
                </c:pt>
                <c:pt idx="1627">
                  <c:v>1627</c:v>
                </c:pt>
                <c:pt idx="1628">
                  <c:v>1628</c:v>
                </c:pt>
                <c:pt idx="1629">
                  <c:v>1629</c:v>
                </c:pt>
                <c:pt idx="1630">
                  <c:v>1630</c:v>
                </c:pt>
                <c:pt idx="1631">
                  <c:v>1631</c:v>
                </c:pt>
                <c:pt idx="1632">
                  <c:v>1632</c:v>
                </c:pt>
                <c:pt idx="1633">
                  <c:v>1633</c:v>
                </c:pt>
                <c:pt idx="1634">
                  <c:v>1634</c:v>
                </c:pt>
                <c:pt idx="1635">
                  <c:v>1635</c:v>
                </c:pt>
                <c:pt idx="1636">
                  <c:v>1636</c:v>
                </c:pt>
                <c:pt idx="1637">
                  <c:v>1637</c:v>
                </c:pt>
                <c:pt idx="1638">
                  <c:v>1638</c:v>
                </c:pt>
                <c:pt idx="1639">
                  <c:v>1639</c:v>
                </c:pt>
                <c:pt idx="1640">
                  <c:v>1640</c:v>
                </c:pt>
                <c:pt idx="1641">
                  <c:v>1641</c:v>
                </c:pt>
                <c:pt idx="1642">
                  <c:v>1642</c:v>
                </c:pt>
                <c:pt idx="1643">
                  <c:v>1643</c:v>
                </c:pt>
                <c:pt idx="1644">
                  <c:v>1644</c:v>
                </c:pt>
                <c:pt idx="1645">
                  <c:v>1645</c:v>
                </c:pt>
                <c:pt idx="1646">
                  <c:v>1646</c:v>
                </c:pt>
                <c:pt idx="1647">
                  <c:v>1647</c:v>
                </c:pt>
                <c:pt idx="1648">
                  <c:v>1648</c:v>
                </c:pt>
                <c:pt idx="1649">
                  <c:v>1649</c:v>
                </c:pt>
                <c:pt idx="1650">
                  <c:v>1650</c:v>
                </c:pt>
                <c:pt idx="1651">
                  <c:v>1651</c:v>
                </c:pt>
                <c:pt idx="1652">
                  <c:v>1652</c:v>
                </c:pt>
                <c:pt idx="1653">
                  <c:v>1653</c:v>
                </c:pt>
                <c:pt idx="1654">
                  <c:v>1654</c:v>
                </c:pt>
                <c:pt idx="1655">
                  <c:v>1655</c:v>
                </c:pt>
                <c:pt idx="1656">
                  <c:v>1656</c:v>
                </c:pt>
                <c:pt idx="1657">
                  <c:v>1657</c:v>
                </c:pt>
                <c:pt idx="1658">
                  <c:v>1658</c:v>
                </c:pt>
                <c:pt idx="1659">
                  <c:v>1659</c:v>
                </c:pt>
                <c:pt idx="1660">
                  <c:v>1660</c:v>
                </c:pt>
                <c:pt idx="1661">
                  <c:v>1661</c:v>
                </c:pt>
                <c:pt idx="1662">
                  <c:v>1662</c:v>
                </c:pt>
                <c:pt idx="1663">
                  <c:v>1663</c:v>
                </c:pt>
                <c:pt idx="1664">
                  <c:v>1664</c:v>
                </c:pt>
                <c:pt idx="1665">
                  <c:v>1665</c:v>
                </c:pt>
                <c:pt idx="1666">
                  <c:v>1666</c:v>
                </c:pt>
                <c:pt idx="1667">
                  <c:v>1667</c:v>
                </c:pt>
                <c:pt idx="1668">
                  <c:v>1668</c:v>
                </c:pt>
                <c:pt idx="1669">
                  <c:v>1669</c:v>
                </c:pt>
                <c:pt idx="1670">
                  <c:v>1670</c:v>
                </c:pt>
                <c:pt idx="1671">
                  <c:v>1671</c:v>
                </c:pt>
                <c:pt idx="1672">
                  <c:v>1672</c:v>
                </c:pt>
                <c:pt idx="1673">
                  <c:v>1673</c:v>
                </c:pt>
                <c:pt idx="1674">
                  <c:v>1674</c:v>
                </c:pt>
                <c:pt idx="1675">
                  <c:v>1675</c:v>
                </c:pt>
                <c:pt idx="1676">
                  <c:v>1676</c:v>
                </c:pt>
                <c:pt idx="1677">
                  <c:v>1677</c:v>
                </c:pt>
                <c:pt idx="1678">
                  <c:v>1678</c:v>
                </c:pt>
                <c:pt idx="1679">
                  <c:v>1679</c:v>
                </c:pt>
                <c:pt idx="1680">
                  <c:v>1680</c:v>
                </c:pt>
                <c:pt idx="1681">
                  <c:v>1681</c:v>
                </c:pt>
                <c:pt idx="1682">
                  <c:v>1682</c:v>
                </c:pt>
                <c:pt idx="1683">
                  <c:v>1683</c:v>
                </c:pt>
                <c:pt idx="1684">
                  <c:v>1684</c:v>
                </c:pt>
                <c:pt idx="1685">
                  <c:v>1685</c:v>
                </c:pt>
                <c:pt idx="1686">
                  <c:v>1686</c:v>
                </c:pt>
                <c:pt idx="1687">
                  <c:v>1687</c:v>
                </c:pt>
                <c:pt idx="1688">
                  <c:v>1688</c:v>
                </c:pt>
                <c:pt idx="1689">
                  <c:v>1689</c:v>
                </c:pt>
                <c:pt idx="1690">
                  <c:v>1690</c:v>
                </c:pt>
                <c:pt idx="1691">
                  <c:v>1691</c:v>
                </c:pt>
                <c:pt idx="1692">
                  <c:v>1692</c:v>
                </c:pt>
                <c:pt idx="1693">
                  <c:v>1693</c:v>
                </c:pt>
                <c:pt idx="1694">
                  <c:v>1694</c:v>
                </c:pt>
                <c:pt idx="1695">
                  <c:v>1695</c:v>
                </c:pt>
                <c:pt idx="1696">
                  <c:v>1696</c:v>
                </c:pt>
                <c:pt idx="1697">
                  <c:v>1697</c:v>
                </c:pt>
                <c:pt idx="1698">
                  <c:v>1698</c:v>
                </c:pt>
                <c:pt idx="1699">
                  <c:v>1699</c:v>
                </c:pt>
                <c:pt idx="1700">
                  <c:v>1700</c:v>
                </c:pt>
                <c:pt idx="1701">
                  <c:v>1701</c:v>
                </c:pt>
                <c:pt idx="1702">
                  <c:v>1702</c:v>
                </c:pt>
                <c:pt idx="1703">
                  <c:v>1703</c:v>
                </c:pt>
                <c:pt idx="1704">
                  <c:v>1704</c:v>
                </c:pt>
                <c:pt idx="1705">
                  <c:v>1705</c:v>
                </c:pt>
                <c:pt idx="1706">
                  <c:v>1706</c:v>
                </c:pt>
                <c:pt idx="1707">
                  <c:v>1707</c:v>
                </c:pt>
                <c:pt idx="1708">
                  <c:v>1708</c:v>
                </c:pt>
                <c:pt idx="1709">
                  <c:v>1709</c:v>
                </c:pt>
                <c:pt idx="1710">
                  <c:v>1710</c:v>
                </c:pt>
                <c:pt idx="1711">
                  <c:v>1711</c:v>
                </c:pt>
                <c:pt idx="1712">
                  <c:v>1712</c:v>
                </c:pt>
                <c:pt idx="1713">
                  <c:v>1713</c:v>
                </c:pt>
                <c:pt idx="1714">
                  <c:v>1714</c:v>
                </c:pt>
                <c:pt idx="1715">
                  <c:v>1715</c:v>
                </c:pt>
                <c:pt idx="1716">
                  <c:v>1716</c:v>
                </c:pt>
                <c:pt idx="1717">
                  <c:v>1717</c:v>
                </c:pt>
                <c:pt idx="1718">
                  <c:v>1718</c:v>
                </c:pt>
                <c:pt idx="1719">
                  <c:v>1719</c:v>
                </c:pt>
                <c:pt idx="1720">
                  <c:v>1720</c:v>
                </c:pt>
                <c:pt idx="1721">
                  <c:v>1721</c:v>
                </c:pt>
                <c:pt idx="1722">
                  <c:v>1722</c:v>
                </c:pt>
                <c:pt idx="1723">
                  <c:v>1723</c:v>
                </c:pt>
                <c:pt idx="1724">
                  <c:v>1724</c:v>
                </c:pt>
                <c:pt idx="1725">
                  <c:v>1725</c:v>
                </c:pt>
                <c:pt idx="1726">
                  <c:v>1726</c:v>
                </c:pt>
                <c:pt idx="1727">
                  <c:v>1727</c:v>
                </c:pt>
                <c:pt idx="1728">
                  <c:v>1728</c:v>
                </c:pt>
                <c:pt idx="1729">
                  <c:v>1729</c:v>
                </c:pt>
                <c:pt idx="1730">
                  <c:v>1730</c:v>
                </c:pt>
                <c:pt idx="1731">
                  <c:v>1731</c:v>
                </c:pt>
                <c:pt idx="1732">
                  <c:v>1732</c:v>
                </c:pt>
                <c:pt idx="1733">
                  <c:v>1733</c:v>
                </c:pt>
                <c:pt idx="1734">
                  <c:v>1734</c:v>
                </c:pt>
                <c:pt idx="1735">
                  <c:v>1735</c:v>
                </c:pt>
                <c:pt idx="1736">
                  <c:v>1736</c:v>
                </c:pt>
                <c:pt idx="1737">
                  <c:v>1737</c:v>
                </c:pt>
                <c:pt idx="1738">
                  <c:v>1738</c:v>
                </c:pt>
                <c:pt idx="1739">
                  <c:v>1739</c:v>
                </c:pt>
                <c:pt idx="1740">
                  <c:v>1740</c:v>
                </c:pt>
                <c:pt idx="1741">
                  <c:v>1741</c:v>
                </c:pt>
                <c:pt idx="1742">
                  <c:v>1742</c:v>
                </c:pt>
                <c:pt idx="1743">
                  <c:v>1743</c:v>
                </c:pt>
                <c:pt idx="1744">
                  <c:v>1744</c:v>
                </c:pt>
                <c:pt idx="1745">
                  <c:v>1745</c:v>
                </c:pt>
                <c:pt idx="1746">
                  <c:v>1746</c:v>
                </c:pt>
                <c:pt idx="1747">
                  <c:v>1747</c:v>
                </c:pt>
                <c:pt idx="1748">
                  <c:v>1748</c:v>
                </c:pt>
                <c:pt idx="1749">
                  <c:v>1749</c:v>
                </c:pt>
                <c:pt idx="1750">
                  <c:v>1750</c:v>
                </c:pt>
                <c:pt idx="1751">
                  <c:v>1751</c:v>
                </c:pt>
                <c:pt idx="1752">
                  <c:v>1752</c:v>
                </c:pt>
                <c:pt idx="1753">
                  <c:v>1753</c:v>
                </c:pt>
                <c:pt idx="1754">
                  <c:v>1754</c:v>
                </c:pt>
                <c:pt idx="1755">
                  <c:v>1755</c:v>
                </c:pt>
                <c:pt idx="1756">
                  <c:v>1756</c:v>
                </c:pt>
                <c:pt idx="1757">
                  <c:v>1757</c:v>
                </c:pt>
                <c:pt idx="1758">
                  <c:v>1758</c:v>
                </c:pt>
                <c:pt idx="1759">
                  <c:v>1759</c:v>
                </c:pt>
                <c:pt idx="1760">
                  <c:v>1760</c:v>
                </c:pt>
                <c:pt idx="1761">
                  <c:v>1761</c:v>
                </c:pt>
                <c:pt idx="1762">
                  <c:v>1762</c:v>
                </c:pt>
                <c:pt idx="1763">
                  <c:v>1763</c:v>
                </c:pt>
                <c:pt idx="1764">
                  <c:v>1764</c:v>
                </c:pt>
                <c:pt idx="1765">
                  <c:v>1765</c:v>
                </c:pt>
                <c:pt idx="1766">
                  <c:v>1766</c:v>
                </c:pt>
                <c:pt idx="1767">
                  <c:v>1767</c:v>
                </c:pt>
                <c:pt idx="1768">
                  <c:v>1768</c:v>
                </c:pt>
                <c:pt idx="1769">
                  <c:v>1769</c:v>
                </c:pt>
                <c:pt idx="1770">
                  <c:v>1770</c:v>
                </c:pt>
                <c:pt idx="1771">
                  <c:v>1771</c:v>
                </c:pt>
                <c:pt idx="1772">
                  <c:v>1772</c:v>
                </c:pt>
                <c:pt idx="1773">
                  <c:v>1773</c:v>
                </c:pt>
                <c:pt idx="1774">
                  <c:v>1774</c:v>
                </c:pt>
                <c:pt idx="1775">
                  <c:v>1775</c:v>
                </c:pt>
                <c:pt idx="1776">
                  <c:v>1776</c:v>
                </c:pt>
                <c:pt idx="1777">
                  <c:v>1777</c:v>
                </c:pt>
                <c:pt idx="1778">
                  <c:v>1778</c:v>
                </c:pt>
                <c:pt idx="1779">
                  <c:v>1779</c:v>
                </c:pt>
                <c:pt idx="1780">
                  <c:v>1780</c:v>
                </c:pt>
                <c:pt idx="1781">
                  <c:v>1781</c:v>
                </c:pt>
                <c:pt idx="1782">
                  <c:v>1782</c:v>
                </c:pt>
                <c:pt idx="1783">
                  <c:v>1783</c:v>
                </c:pt>
                <c:pt idx="1784">
                  <c:v>1784</c:v>
                </c:pt>
                <c:pt idx="1785">
                  <c:v>1785</c:v>
                </c:pt>
                <c:pt idx="1786">
                  <c:v>1786</c:v>
                </c:pt>
                <c:pt idx="1787">
                  <c:v>1787</c:v>
                </c:pt>
                <c:pt idx="1788">
                  <c:v>1788</c:v>
                </c:pt>
                <c:pt idx="1789">
                  <c:v>1789</c:v>
                </c:pt>
                <c:pt idx="1790">
                  <c:v>1790</c:v>
                </c:pt>
                <c:pt idx="1791">
                  <c:v>1791</c:v>
                </c:pt>
                <c:pt idx="1792">
                  <c:v>1792</c:v>
                </c:pt>
                <c:pt idx="1793">
                  <c:v>1793</c:v>
                </c:pt>
                <c:pt idx="1794">
                  <c:v>1794</c:v>
                </c:pt>
                <c:pt idx="1795">
                  <c:v>1795</c:v>
                </c:pt>
                <c:pt idx="1796">
                  <c:v>1796</c:v>
                </c:pt>
                <c:pt idx="1797">
                  <c:v>1797</c:v>
                </c:pt>
                <c:pt idx="1798">
                  <c:v>1798</c:v>
                </c:pt>
                <c:pt idx="1799">
                  <c:v>1799</c:v>
                </c:pt>
                <c:pt idx="1800">
                  <c:v>1800</c:v>
                </c:pt>
              </c:numCache>
            </c:numRef>
          </c:xVal>
          <c:yVal>
            <c:numRef>
              <c:f>'WLTP Class 3'!$X$4:$X$1804</c:f>
              <c:numCache>
                <c:formatCode>General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  <c:pt idx="18">
                  <c:v>0</c:v>
                </c:pt>
                <c:pt idx="19">
                  <c:v>0</c:v>
                </c:pt>
                <c:pt idx="20">
                  <c:v>0</c:v>
                </c:pt>
                <c:pt idx="21">
                  <c:v>0</c:v>
                </c:pt>
                <c:pt idx="22">
                  <c:v>0</c:v>
                </c:pt>
                <c:pt idx="23">
                  <c:v>0</c:v>
                </c:pt>
                <c:pt idx="24">
                  <c:v>0</c:v>
                </c:pt>
                <c:pt idx="25">
                  <c:v>0</c:v>
                </c:pt>
                <c:pt idx="26">
                  <c:v>0</c:v>
                </c:pt>
                <c:pt idx="27">
                  <c:v>0</c:v>
                </c:pt>
                <c:pt idx="28">
                  <c:v>0</c:v>
                </c:pt>
                <c:pt idx="29">
                  <c:v>0</c:v>
                </c:pt>
                <c:pt idx="30">
                  <c:v>0</c:v>
                </c:pt>
                <c:pt idx="31">
                  <c:v>0</c:v>
                </c:pt>
                <c:pt idx="32">
                  <c:v>0</c:v>
                </c:pt>
                <c:pt idx="33">
                  <c:v>0</c:v>
                </c:pt>
                <c:pt idx="34">
                  <c:v>0</c:v>
                </c:pt>
                <c:pt idx="35">
                  <c:v>0</c:v>
                </c:pt>
                <c:pt idx="36">
                  <c:v>1.575180700180034</c:v>
                </c:pt>
                <c:pt idx="37">
                  <c:v>8.4320671879275988</c:v>
                </c:pt>
                <c:pt idx="38">
                  <c:v>17.679849684021363</c:v>
                </c:pt>
                <c:pt idx="39">
                  <c:v>25.58546295858411</c:v>
                </c:pt>
                <c:pt idx="40">
                  <c:v>31.994986034072799</c:v>
                </c:pt>
                <c:pt idx="41">
                  <c:v>39.457970492988053</c:v>
                </c:pt>
                <c:pt idx="42">
                  <c:v>48.504075867345023</c:v>
                </c:pt>
                <c:pt idx="43">
                  <c:v>55.876776897325101</c:v>
                </c:pt>
                <c:pt idx="44">
                  <c:v>59.559653785519558</c:v>
                </c:pt>
                <c:pt idx="45">
                  <c:v>60.54919321586614</c:v>
                </c:pt>
                <c:pt idx="46">
                  <c:v>61.113774234384657</c:v>
                </c:pt>
                <c:pt idx="47">
                  <c:v>62.238887365316373</c:v>
                </c:pt>
                <c:pt idx="48">
                  <c:v>63.03279658548098</c:v>
                </c:pt>
                <c:pt idx="49">
                  <c:v>63.03279658548098</c:v>
                </c:pt>
                <c:pt idx="50">
                  <c:v>63.03279658548098</c:v>
                </c:pt>
                <c:pt idx="51">
                  <c:v>64.133413345897637</c:v>
                </c:pt>
                <c:pt idx="52">
                  <c:v>66.845659903957682</c:v>
                </c:pt>
                <c:pt idx="53">
                  <c:v>68.661708243737138</c:v>
                </c:pt>
                <c:pt idx="54">
                  <c:v>68.841818274520961</c:v>
                </c:pt>
                <c:pt idx="55">
                  <c:v>68.841818274520961</c:v>
                </c:pt>
                <c:pt idx="56">
                  <c:v>68.841818274520961</c:v>
                </c:pt>
                <c:pt idx="57">
                  <c:v>68.841818274520961</c:v>
                </c:pt>
                <c:pt idx="58">
                  <c:v>68.841818274520961</c:v>
                </c:pt>
                <c:pt idx="59">
                  <c:v>68.841818274520961</c:v>
                </c:pt>
                <c:pt idx="60">
                  <c:v>68.841818274520961</c:v>
                </c:pt>
                <c:pt idx="61">
                  <c:v>68.841818274520961</c:v>
                </c:pt>
                <c:pt idx="62">
                  <c:v>68.841818274520961</c:v>
                </c:pt>
                <c:pt idx="63">
                  <c:v>68.841818274520961</c:v>
                </c:pt>
                <c:pt idx="64">
                  <c:v>68.841818274520961</c:v>
                </c:pt>
                <c:pt idx="65">
                  <c:v>68.841818274520961</c:v>
                </c:pt>
                <c:pt idx="66">
                  <c:v>68.841818274520961</c:v>
                </c:pt>
                <c:pt idx="67">
                  <c:v>68.841818274520961</c:v>
                </c:pt>
                <c:pt idx="68">
                  <c:v>68.841818274520961</c:v>
                </c:pt>
                <c:pt idx="69">
                  <c:v>68.841818274520961</c:v>
                </c:pt>
                <c:pt idx="70">
                  <c:v>68.841818274520961</c:v>
                </c:pt>
                <c:pt idx="71">
                  <c:v>68.841818274520961</c:v>
                </c:pt>
                <c:pt idx="72">
                  <c:v>68.841818274520961</c:v>
                </c:pt>
                <c:pt idx="73">
                  <c:v>68.841818274520961</c:v>
                </c:pt>
                <c:pt idx="74">
                  <c:v>68.841818274520961</c:v>
                </c:pt>
                <c:pt idx="75">
                  <c:v>68.841818274520961</c:v>
                </c:pt>
                <c:pt idx="76">
                  <c:v>68.841818274520961</c:v>
                </c:pt>
                <c:pt idx="77">
                  <c:v>68.841818274520961</c:v>
                </c:pt>
                <c:pt idx="78">
                  <c:v>68.841818274520961</c:v>
                </c:pt>
                <c:pt idx="79">
                  <c:v>68.841818274520961</c:v>
                </c:pt>
                <c:pt idx="80">
                  <c:v>68.841818274520961</c:v>
                </c:pt>
                <c:pt idx="81">
                  <c:v>70.163091871277018</c:v>
                </c:pt>
                <c:pt idx="82">
                  <c:v>71.099538791451266</c:v>
                </c:pt>
                <c:pt idx="83">
                  <c:v>71.099538791451266</c:v>
                </c:pt>
                <c:pt idx="84">
                  <c:v>71.305730547524448</c:v>
                </c:pt>
                <c:pt idx="85">
                  <c:v>72.057452280629533</c:v>
                </c:pt>
                <c:pt idx="86">
                  <c:v>72.633249264525489</c:v>
                </c:pt>
                <c:pt idx="87">
                  <c:v>72.867633451125258</c:v>
                </c:pt>
                <c:pt idx="88">
                  <c:v>75.819351019875256</c:v>
                </c:pt>
                <c:pt idx="89">
                  <c:v>85.252139027028662</c:v>
                </c:pt>
                <c:pt idx="90">
                  <c:v>97.442343750379422</c:v>
                </c:pt>
                <c:pt idx="91">
                  <c:v>107.74659064955634</c:v>
                </c:pt>
                <c:pt idx="92">
                  <c:v>113.62758888039475</c:v>
                </c:pt>
                <c:pt idx="93">
                  <c:v>116.57840140542049</c:v>
                </c:pt>
                <c:pt idx="94">
                  <c:v>119.1368757943094</c:v>
                </c:pt>
                <c:pt idx="95">
                  <c:v>121.57760244517429</c:v>
                </c:pt>
                <c:pt idx="96">
                  <c:v>122.93415484041604</c:v>
                </c:pt>
                <c:pt idx="97">
                  <c:v>123.43763034041605</c:v>
                </c:pt>
                <c:pt idx="98">
                  <c:v>123.74544770957755</c:v>
                </c:pt>
                <c:pt idx="99">
                  <c:v>123.74544770957755</c:v>
                </c:pt>
                <c:pt idx="100">
                  <c:v>123.74544770957755</c:v>
                </c:pt>
                <c:pt idx="101">
                  <c:v>123.74544770957755</c:v>
                </c:pt>
                <c:pt idx="102">
                  <c:v>123.74544770957755</c:v>
                </c:pt>
                <c:pt idx="103">
                  <c:v>123.74544770957755</c:v>
                </c:pt>
                <c:pt idx="104">
                  <c:v>123.74544770957755</c:v>
                </c:pt>
                <c:pt idx="105">
                  <c:v>123.74544770957755</c:v>
                </c:pt>
                <c:pt idx="106">
                  <c:v>123.74544770957755</c:v>
                </c:pt>
                <c:pt idx="107">
                  <c:v>123.74544770957755</c:v>
                </c:pt>
                <c:pt idx="108">
                  <c:v>123.74544770957755</c:v>
                </c:pt>
                <c:pt idx="109">
                  <c:v>123.74544770957755</c:v>
                </c:pt>
                <c:pt idx="110">
                  <c:v>123.74544770957755</c:v>
                </c:pt>
                <c:pt idx="111">
                  <c:v>123.74544770957755</c:v>
                </c:pt>
                <c:pt idx="112">
                  <c:v>123.74544770957755</c:v>
                </c:pt>
                <c:pt idx="113">
                  <c:v>123.74544770957755</c:v>
                </c:pt>
                <c:pt idx="114">
                  <c:v>123.74544770957755</c:v>
                </c:pt>
                <c:pt idx="115">
                  <c:v>123.74544770957755</c:v>
                </c:pt>
                <c:pt idx="116">
                  <c:v>123.74544770957755</c:v>
                </c:pt>
                <c:pt idx="117">
                  <c:v>123.74544770957755</c:v>
                </c:pt>
                <c:pt idx="118">
                  <c:v>123.74544770957755</c:v>
                </c:pt>
                <c:pt idx="119">
                  <c:v>123.74544770957755</c:v>
                </c:pt>
                <c:pt idx="120">
                  <c:v>123.74544770957755</c:v>
                </c:pt>
                <c:pt idx="121">
                  <c:v>123.74544770957755</c:v>
                </c:pt>
                <c:pt idx="122">
                  <c:v>123.74544770957755</c:v>
                </c:pt>
                <c:pt idx="123">
                  <c:v>123.74544770957755</c:v>
                </c:pt>
                <c:pt idx="124">
                  <c:v>123.74544770957755</c:v>
                </c:pt>
                <c:pt idx="125">
                  <c:v>123.74544770957755</c:v>
                </c:pt>
                <c:pt idx="126">
                  <c:v>123.74544770957755</c:v>
                </c:pt>
                <c:pt idx="127">
                  <c:v>123.74544770957755</c:v>
                </c:pt>
                <c:pt idx="128">
                  <c:v>123.74544770957755</c:v>
                </c:pt>
                <c:pt idx="129">
                  <c:v>123.74544770957755</c:v>
                </c:pt>
                <c:pt idx="130">
                  <c:v>123.74544770957755</c:v>
                </c:pt>
                <c:pt idx="131">
                  <c:v>123.74544770957755</c:v>
                </c:pt>
                <c:pt idx="132">
                  <c:v>123.74544770957755</c:v>
                </c:pt>
                <c:pt idx="133">
                  <c:v>123.74544770957755</c:v>
                </c:pt>
                <c:pt idx="134">
                  <c:v>123.74544770957755</c:v>
                </c:pt>
                <c:pt idx="135">
                  <c:v>123.74544770957755</c:v>
                </c:pt>
                <c:pt idx="136">
                  <c:v>123.74544770957755</c:v>
                </c:pt>
                <c:pt idx="137">
                  <c:v>123.74544770957755</c:v>
                </c:pt>
                <c:pt idx="138">
                  <c:v>123.74544770957755</c:v>
                </c:pt>
                <c:pt idx="139">
                  <c:v>123.74544770957755</c:v>
                </c:pt>
                <c:pt idx="140">
                  <c:v>123.74544770957755</c:v>
                </c:pt>
                <c:pt idx="141">
                  <c:v>123.74544770957755</c:v>
                </c:pt>
                <c:pt idx="142">
                  <c:v>123.74544770957755</c:v>
                </c:pt>
                <c:pt idx="143">
                  <c:v>123.74544770957755</c:v>
                </c:pt>
                <c:pt idx="144">
                  <c:v>123.74544770957755</c:v>
                </c:pt>
                <c:pt idx="145">
                  <c:v>123.74544770957755</c:v>
                </c:pt>
                <c:pt idx="146">
                  <c:v>123.74544770957755</c:v>
                </c:pt>
                <c:pt idx="147">
                  <c:v>123.74544770957755</c:v>
                </c:pt>
                <c:pt idx="148">
                  <c:v>123.74544770957755</c:v>
                </c:pt>
                <c:pt idx="149">
                  <c:v>123.74544770957755</c:v>
                </c:pt>
                <c:pt idx="150">
                  <c:v>123.74544770957755</c:v>
                </c:pt>
                <c:pt idx="151">
                  <c:v>126.20641900240162</c:v>
                </c:pt>
                <c:pt idx="152">
                  <c:v>134.17289921557034</c:v>
                </c:pt>
                <c:pt idx="153">
                  <c:v>144.30533902408376</c:v>
                </c:pt>
                <c:pt idx="154">
                  <c:v>151.57523268487017</c:v>
                </c:pt>
                <c:pt idx="155">
                  <c:v>154.53936958266789</c:v>
                </c:pt>
                <c:pt idx="156">
                  <c:v>154.53936958266789</c:v>
                </c:pt>
                <c:pt idx="157">
                  <c:v>154.53936958266789</c:v>
                </c:pt>
                <c:pt idx="158">
                  <c:v>154.53936958266789</c:v>
                </c:pt>
                <c:pt idx="159">
                  <c:v>154.53936958266789</c:v>
                </c:pt>
                <c:pt idx="160">
                  <c:v>154.53936958266789</c:v>
                </c:pt>
                <c:pt idx="161">
                  <c:v>154.53936958266789</c:v>
                </c:pt>
                <c:pt idx="162">
                  <c:v>154.53936958266789</c:v>
                </c:pt>
                <c:pt idx="163">
                  <c:v>154.53936958266789</c:v>
                </c:pt>
                <c:pt idx="164">
                  <c:v>154.53936958266789</c:v>
                </c:pt>
                <c:pt idx="165">
                  <c:v>154.53936958266789</c:v>
                </c:pt>
                <c:pt idx="166">
                  <c:v>154.53936958266789</c:v>
                </c:pt>
                <c:pt idx="167">
                  <c:v>154.53936958266789</c:v>
                </c:pt>
                <c:pt idx="168">
                  <c:v>154.53936958266789</c:v>
                </c:pt>
                <c:pt idx="169">
                  <c:v>154.53936958266789</c:v>
                </c:pt>
                <c:pt idx="170">
                  <c:v>154.53936958266789</c:v>
                </c:pt>
                <c:pt idx="171">
                  <c:v>158.07194981273477</c:v>
                </c:pt>
                <c:pt idx="172">
                  <c:v>167.52283066299518</c:v>
                </c:pt>
                <c:pt idx="173">
                  <c:v>178.39356501857642</c:v>
                </c:pt>
                <c:pt idx="174">
                  <c:v>184.85404346322991</c:v>
                </c:pt>
                <c:pt idx="175">
                  <c:v>186.26305955431465</c:v>
                </c:pt>
                <c:pt idx="176">
                  <c:v>186.26305955431465</c:v>
                </c:pt>
                <c:pt idx="177">
                  <c:v>186.26305955431465</c:v>
                </c:pt>
                <c:pt idx="178">
                  <c:v>186.26305955431465</c:v>
                </c:pt>
                <c:pt idx="179">
                  <c:v>186.26305955431465</c:v>
                </c:pt>
                <c:pt idx="180">
                  <c:v>186.26305955431465</c:v>
                </c:pt>
                <c:pt idx="181">
                  <c:v>186.26305955431465</c:v>
                </c:pt>
                <c:pt idx="182">
                  <c:v>186.68328002880025</c:v>
                </c:pt>
                <c:pt idx="183">
                  <c:v>189.76753449941816</c:v>
                </c:pt>
                <c:pt idx="184">
                  <c:v>194.70641364742164</c:v>
                </c:pt>
                <c:pt idx="185">
                  <c:v>199.66284910626936</c:v>
                </c:pt>
                <c:pt idx="186">
                  <c:v>203.67559904955641</c:v>
                </c:pt>
                <c:pt idx="187">
                  <c:v>206.54971513158767</c:v>
                </c:pt>
                <c:pt idx="188">
                  <c:v>208.56523929608417</c:v>
                </c:pt>
                <c:pt idx="189">
                  <c:v>209.95431262883559</c:v>
                </c:pt>
                <c:pt idx="190">
                  <c:v>210.80996320012866</c:v>
                </c:pt>
                <c:pt idx="191">
                  <c:v>211.34911688981168</c:v>
                </c:pt>
                <c:pt idx="192">
                  <c:v>211.60309599788457</c:v>
                </c:pt>
                <c:pt idx="193">
                  <c:v>211.60309599788457</c:v>
                </c:pt>
                <c:pt idx="194">
                  <c:v>211.60309599788457</c:v>
                </c:pt>
                <c:pt idx="195">
                  <c:v>211.60309599788457</c:v>
                </c:pt>
                <c:pt idx="196">
                  <c:v>211.60309599788457</c:v>
                </c:pt>
                <c:pt idx="197">
                  <c:v>211.60309599788457</c:v>
                </c:pt>
                <c:pt idx="198">
                  <c:v>211.60309599788457</c:v>
                </c:pt>
                <c:pt idx="199">
                  <c:v>211.60309599788457</c:v>
                </c:pt>
                <c:pt idx="200">
                  <c:v>211.60309599788457</c:v>
                </c:pt>
                <c:pt idx="201">
                  <c:v>211.60309599788457</c:v>
                </c:pt>
                <c:pt idx="202">
                  <c:v>211.60309599788457</c:v>
                </c:pt>
                <c:pt idx="203">
                  <c:v>211.60309599788457</c:v>
                </c:pt>
                <c:pt idx="204">
                  <c:v>211.60309599788457</c:v>
                </c:pt>
                <c:pt idx="205">
                  <c:v>211.60309599788457</c:v>
                </c:pt>
                <c:pt idx="206">
                  <c:v>211.60309599788457</c:v>
                </c:pt>
                <c:pt idx="207">
                  <c:v>211.60309599788457</c:v>
                </c:pt>
                <c:pt idx="208">
                  <c:v>211.60309599788457</c:v>
                </c:pt>
                <c:pt idx="209">
                  <c:v>211.60309599788457</c:v>
                </c:pt>
                <c:pt idx="210">
                  <c:v>211.60309599788457</c:v>
                </c:pt>
                <c:pt idx="211">
                  <c:v>211.60309599788457</c:v>
                </c:pt>
                <c:pt idx="212">
                  <c:v>211.60309599788457</c:v>
                </c:pt>
                <c:pt idx="213">
                  <c:v>211.60309599788457</c:v>
                </c:pt>
                <c:pt idx="214">
                  <c:v>211.60309599788457</c:v>
                </c:pt>
                <c:pt idx="215">
                  <c:v>211.60309599788457</c:v>
                </c:pt>
                <c:pt idx="216">
                  <c:v>211.60309599788457</c:v>
                </c:pt>
                <c:pt idx="217">
                  <c:v>211.60309599788457</c:v>
                </c:pt>
                <c:pt idx="218">
                  <c:v>211.60309599788457</c:v>
                </c:pt>
                <c:pt idx="219">
                  <c:v>211.60309599788457</c:v>
                </c:pt>
                <c:pt idx="220">
                  <c:v>211.60309599788457</c:v>
                </c:pt>
                <c:pt idx="221">
                  <c:v>211.60309599788457</c:v>
                </c:pt>
                <c:pt idx="222">
                  <c:v>211.60309599788457</c:v>
                </c:pt>
                <c:pt idx="223">
                  <c:v>211.60309599788457</c:v>
                </c:pt>
                <c:pt idx="224">
                  <c:v>211.60309599788457</c:v>
                </c:pt>
                <c:pt idx="225">
                  <c:v>211.60309599788457</c:v>
                </c:pt>
                <c:pt idx="226">
                  <c:v>211.60309599788457</c:v>
                </c:pt>
                <c:pt idx="227">
                  <c:v>211.60309599788457</c:v>
                </c:pt>
                <c:pt idx="228">
                  <c:v>211.60309599788457</c:v>
                </c:pt>
                <c:pt idx="229">
                  <c:v>211.60309599788457</c:v>
                </c:pt>
                <c:pt idx="230">
                  <c:v>211.60309599788457</c:v>
                </c:pt>
                <c:pt idx="231">
                  <c:v>211.60309599788457</c:v>
                </c:pt>
                <c:pt idx="232">
                  <c:v>212.5260280884967</c:v>
                </c:pt>
                <c:pt idx="233">
                  <c:v>218.11571122261131</c:v>
                </c:pt>
                <c:pt idx="234">
                  <c:v>225.1633330685957</c:v>
                </c:pt>
                <c:pt idx="235">
                  <c:v>230.01285839382723</c:v>
                </c:pt>
                <c:pt idx="236">
                  <c:v>231.58525114452164</c:v>
                </c:pt>
                <c:pt idx="237">
                  <c:v>232.18561065192904</c:v>
                </c:pt>
                <c:pt idx="238">
                  <c:v>234.96489376098253</c:v>
                </c:pt>
                <c:pt idx="239">
                  <c:v>241.89496836294694</c:v>
                </c:pt>
                <c:pt idx="240">
                  <c:v>251.37700588860611</c:v>
                </c:pt>
                <c:pt idx="241">
                  <c:v>259.10225515964845</c:v>
                </c:pt>
                <c:pt idx="242">
                  <c:v>265.91712776910379</c:v>
                </c:pt>
                <c:pt idx="243">
                  <c:v>273.08902190786415</c:v>
                </c:pt>
                <c:pt idx="244">
                  <c:v>279.49854498335282</c:v>
                </c:pt>
                <c:pt idx="245">
                  <c:v>286.96152944226799</c:v>
                </c:pt>
                <c:pt idx="246">
                  <c:v>296.00763481662511</c:v>
                </c:pt>
                <c:pt idx="247">
                  <c:v>303.38033584660513</c:v>
                </c:pt>
                <c:pt idx="248">
                  <c:v>307.06321273479961</c:v>
                </c:pt>
                <c:pt idx="249">
                  <c:v>308.05275216514616</c:v>
                </c:pt>
                <c:pt idx="250">
                  <c:v>308.6173331836647</c:v>
                </c:pt>
                <c:pt idx="251">
                  <c:v>309.74244631459646</c:v>
                </c:pt>
                <c:pt idx="252">
                  <c:v>310.53635553476101</c:v>
                </c:pt>
                <c:pt idx="253">
                  <c:v>310.53635553476101</c:v>
                </c:pt>
                <c:pt idx="254">
                  <c:v>310.53635553476101</c:v>
                </c:pt>
                <c:pt idx="255">
                  <c:v>311.63697229517771</c:v>
                </c:pt>
                <c:pt idx="256">
                  <c:v>313.25954678533651</c:v>
                </c:pt>
                <c:pt idx="257">
                  <c:v>313.25954678533651</c:v>
                </c:pt>
                <c:pt idx="258">
                  <c:v>313.25954678533651</c:v>
                </c:pt>
                <c:pt idx="259">
                  <c:v>313.25954678533651</c:v>
                </c:pt>
                <c:pt idx="260">
                  <c:v>313.25954678533651</c:v>
                </c:pt>
                <c:pt idx="261">
                  <c:v>313.25954678533651</c:v>
                </c:pt>
                <c:pt idx="262">
                  <c:v>313.25954678533651</c:v>
                </c:pt>
                <c:pt idx="263">
                  <c:v>313.25954678533651</c:v>
                </c:pt>
                <c:pt idx="264">
                  <c:v>313.25954678533651</c:v>
                </c:pt>
                <c:pt idx="265">
                  <c:v>313.25954678533651</c:v>
                </c:pt>
                <c:pt idx="266">
                  <c:v>313.25954678533651</c:v>
                </c:pt>
                <c:pt idx="267">
                  <c:v>313.25954678533651</c:v>
                </c:pt>
                <c:pt idx="268">
                  <c:v>313.25954678533651</c:v>
                </c:pt>
                <c:pt idx="269">
                  <c:v>313.25954678533651</c:v>
                </c:pt>
                <c:pt idx="270">
                  <c:v>313.25954678533651</c:v>
                </c:pt>
                <c:pt idx="271">
                  <c:v>313.25954678533651</c:v>
                </c:pt>
                <c:pt idx="272">
                  <c:v>313.25954678533651</c:v>
                </c:pt>
                <c:pt idx="273">
                  <c:v>315.06408010185845</c:v>
                </c:pt>
                <c:pt idx="274">
                  <c:v>322.48569483417265</c:v>
                </c:pt>
                <c:pt idx="275">
                  <c:v>331.91919940083926</c:v>
                </c:pt>
                <c:pt idx="276">
                  <c:v>342.08873879795868</c:v>
                </c:pt>
                <c:pt idx="277">
                  <c:v>352.55784005927569</c:v>
                </c:pt>
                <c:pt idx="278">
                  <c:v>364.77368191792715</c:v>
                </c:pt>
                <c:pt idx="279">
                  <c:v>375.67317337466892</c:v>
                </c:pt>
                <c:pt idx="280">
                  <c:v>380.39610591543527</c:v>
                </c:pt>
                <c:pt idx="281">
                  <c:v>380.39610591543527</c:v>
                </c:pt>
                <c:pt idx="282">
                  <c:v>380.39610591543527</c:v>
                </c:pt>
                <c:pt idx="283">
                  <c:v>380.39610591543527</c:v>
                </c:pt>
                <c:pt idx="284">
                  <c:v>380.39610591543527</c:v>
                </c:pt>
                <c:pt idx="285">
                  <c:v>380.39610591543527</c:v>
                </c:pt>
                <c:pt idx="286">
                  <c:v>380.39610591543527</c:v>
                </c:pt>
                <c:pt idx="287">
                  <c:v>380.39610591543527</c:v>
                </c:pt>
                <c:pt idx="288">
                  <c:v>380.39610591543527</c:v>
                </c:pt>
                <c:pt idx="289">
                  <c:v>380.39610591543527</c:v>
                </c:pt>
                <c:pt idx="290">
                  <c:v>380.39610591543527</c:v>
                </c:pt>
                <c:pt idx="291">
                  <c:v>380.39610591543527</c:v>
                </c:pt>
                <c:pt idx="292">
                  <c:v>381.72820153395384</c:v>
                </c:pt>
                <c:pt idx="293">
                  <c:v>383.54717184212967</c:v>
                </c:pt>
                <c:pt idx="294">
                  <c:v>383.95679903783122</c:v>
                </c:pt>
                <c:pt idx="295">
                  <c:v>383.95679903783122</c:v>
                </c:pt>
                <c:pt idx="296">
                  <c:v>383.95679903783122</c:v>
                </c:pt>
                <c:pt idx="297">
                  <c:v>383.95679903783122</c:v>
                </c:pt>
                <c:pt idx="298">
                  <c:v>383.95679903783122</c:v>
                </c:pt>
                <c:pt idx="299">
                  <c:v>383.95679903783122</c:v>
                </c:pt>
                <c:pt idx="300">
                  <c:v>383.95679903783122</c:v>
                </c:pt>
                <c:pt idx="301">
                  <c:v>383.95679903783122</c:v>
                </c:pt>
                <c:pt idx="302">
                  <c:v>384.38400834325819</c:v>
                </c:pt>
                <c:pt idx="303">
                  <c:v>385.96529906668928</c:v>
                </c:pt>
                <c:pt idx="304">
                  <c:v>389.09808671771805</c:v>
                </c:pt>
                <c:pt idx="305">
                  <c:v>393.24346440351729</c:v>
                </c:pt>
                <c:pt idx="306">
                  <c:v>396.25029559968505</c:v>
                </c:pt>
                <c:pt idx="307">
                  <c:v>397.18852238857397</c:v>
                </c:pt>
                <c:pt idx="308">
                  <c:v>397.18852238857397</c:v>
                </c:pt>
                <c:pt idx="309">
                  <c:v>397.18852238857397</c:v>
                </c:pt>
                <c:pt idx="310">
                  <c:v>397.18852238857397</c:v>
                </c:pt>
                <c:pt idx="311">
                  <c:v>397.5456788918662</c:v>
                </c:pt>
                <c:pt idx="312">
                  <c:v>399.05781861516544</c:v>
                </c:pt>
                <c:pt idx="313">
                  <c:v>401.84874761066436</c:v>
                </c:pt>
                <c:pt idx="314">
                  <c:v>405.45612077733102</c:v>
                </c:pt>
                <c:pt idx="315">
                  <c:v>408.93307697691949</c:v>
                </c:pt>
                <c:pt idx="316">
                  <c:v>411.80176739705831</c:v>
                </c:pt>
                <c:pt idx="317">
                  <c:v>415.04949469534478</c:v>
                </c:pt>
                <c:pt idx="318">
                  <c:v>419.18843182497449</c:v>
                </c:pt>
                <c:pt idx="319">
                  <c:v>423.35413544020088</c:v>
                </c:pt>
                <c:pt idx="320">
                  <c:v>425.31699028264876</c:v>
                </c:pt>
                <c:pt idx="321">
                  <c:v>425.72438787935664</c:v>
                </c:pt>
                <c:pt idx="322">
                  <c:v>425.72438787935664</c:v>
                </c:pt>
                <c:pt idx="323">
                  <c:v>425.72438787935664</c:v>
                </c:pt>
                <c:pt idx="324">
                  <c:v>425.88232800982536</c:v>
                </c:pt>
                <c:pt idx="325">
                  <c:v>425.88232800982536</c:v>
                </c:pt>
                <c:pt idx="326">
                  <c:v>425.88232800982536</c:v>
                </c:pt>
                <c:pt idx="327">
                  <c:v>425.88232800982536</c:v>
                </c:pt>
                <c:pt idx="328">
                  <c:v>428.46806478191576</c:v>
                </c:pt>
                <c:pt idx="329">
                  <c:v>433.50648681173499</c:v>
                </c:pt>
                <c:pt idx="330">
                  <c:v>435.91431745546259</c:v>
                </c:pt>
                <c:pt idx="331">
                  <c:v>435.91431745546259</c:v>
                </c:pt>
                <c:pt idx="332">
                  <c:v>436.06302956325897</c:v>
                </c:pt>
                <c:pt idx="333">
                  <c:v>436.28664393203792</c:v>
                </c:pt>
                <c:pt idx="334">
                  <c:v>436.35250120981573</c:v>
                </c:pt>
                <c:pt idx="335">
                  <c:v>436.56667825263975</c:v>
                </c:pt>
                <c:pt idx="336">
                  <c:v>436.56667825263975</c:v>
                </c:pt>
                <c:pt idx="337">
                  <c:v>436.56667825263975</c:v>
                </c:pt>
                <c:pt idx="338">
                  <c:v>436.56667825263975</c:v>
                </c:pt>
                <c:pt idx="339">
                  <c:v>436.56667825263975</c:v>
                </c:pt>
                <c:pt idx="340">
                  <c:v>436.56667825263975</c:v>
                </c:pt>
                <c:pt idx="341">
                  <c:v>436.56667825263975</c:v>
                </c:pt>
                <c:pt idx="342">
                  <c:v>436.56667825263975</c:v>
                </c:pt>
                <c:pt idx="343">
                  <c:v>436.56667825263975</c:v>
                </c:pt>
                <c:pt idx="344">
                  <c:v>436.56667825263975</c:v>
                </c:pt>
                <c:pt idx="345">
                  <c:v>436.56667825263975</c:v>
                </c:pt>
                <c:pt idx="346">
                  <c:v>436.56667825263975</c:v>
                </c:pt>
                <c:pt idx="347">
                  <c:v>436.56667825263975</c:v>
                </c:pt>
                <c:pt idx="348">
                  <c:v>436.56667825263975</c:v>
                </c:pt>
                <c:pt idx="349">
                  <c:v>436.56667825263975</c:v>
                </c:pt>
                <c:pt idx="350">
                  <c:v>436.56667825263975</c:v>
                </c:pt>
                <c:pt idx="351">
                  <c:v>436.56667825263975</c:v>
                </c:pt>
                <c:pt idx="352">
                  <c:v>436.56667825263975</c:v>
                </c:pt>
                <c:pt idx="353">
                  <c:v>436.56667825263975</c:v>
                </c:pt>
                <c:pt idx="354">
                  <c:v>436.56667825263975</c:v>
                </c:pt>
                <c:pt idx="355">
                  <c:v>436.56667825263975</c:v>
                </c:pt>
                <c:pt idx="356">
                  <c:v>436.56667825263975</c:v>
                </c:pt>
                <c:pt idx="357">
                  <c:v>436.56667825263975</c:v>
                </c:pt>
                <c:pt idx="358">
                  <c:v>437.12327692959451</c:v>
                </c:pt>
                <c:pt idx="359">
                  <c:v>439.93764208389939</c:v>
                </c:pt>
                <c:pt idx="360">
                  <c:v>443.43982630136338</c:v>
                </c:pt>
                <c:pt idx="361">
                  <c:v>446.01529824498471</c:v>
                </c:pt>
                <c:pt idx="362">
                  <c:v>447.37066044420345</c:v>
                </c:pt>
                <c:pt idx="363">
                  <c:v>447.74067367415785</c:v>
                </c:pt>
                <c:pt idx="364">
                  <c:v>447.74067367415785</c:v>
                </c:pt>
                <c:pt idx="365">
                  <c:v>447.74067367415785</c:v>
                </c:pt>
                <c:pt idx="366">
                  <c:v>447.74067367415785</c:v>
                </c:pt>
                <c:pt idx="367">
                  <c:v>447.74067367415785</c:v>
                </c:pt>
                <c:pt idx="368">
                  <c:v>447.74067367415785</c:v>
                </c:pt>
                <c:pt idx="369">
                  <c:v>447.74067367415785</c:v>
                </c:pt>
                <c:pt idx="370">
                  <c:v>447.74067367415785</c:v>
                </c:pt>
                <c:pt idx="371">
                  <c:v>447.74067367415785</c:v>
                </c:pt>
                <c:pt idx="372">
                  <c:v>450.49556175844288</c:v>
                </c:pt>
                <c:pt idx="373">
                  <c:v>456.04189511431662</c:v>
                </c:pt>
                <c:pt idx="374">
                  <c:v>461.37199374600044</c:v>
                </c:pt>
                <c:pt idx="375">
                  <c:v>464.93484230155605</c:v>
                </c:pt>
                <c:pt idx="376">
                  <c:v>466.94126075302535</c:v>
                </c:pt>
                <c:pt idx="377">
                  <c:v>468.05720057177541</c:v>
                </c:pt>
                <c:pt idx="378">
                  <c:v>468.67964022858808</c:v>
                </c:pt>
                <c:pt idx="379">
                  <c:v>469.04177336027533</c:v>
                </c:pt>
                <c:pt idx="380">
                  <c:v>469.43975790471973</c:v>
                </c:pt>
                <c:pt idx="381">
                  <c:v>469.89859265136005</c:v>
                </c:pt>
                <c:pt idx="382">
                  <c:v>470.29195615938153</c:v>
                </c:pt>
                <c:pt idx="383">
                  <c:v>470.62596645625337</c:v>
                </c:pt>
                <c:pt idx="384">
                  <c:v>470.85654839877196</c:v>
                </c:pt>
                <c:pt idx="385">
                  <c:v>470.92449821170601</c:v>
                </c:pt>
                <c:pt idx="386">
                  <c:v>470.92449821170601</c:v>
                </c:pt>
                <c:pt idx="387">
                  <c:v>470.92449821170601</c:v>
                </c:pt>
                <c:pt idx="388">
                  <c:v>470.92449821170601</c:v>
                </c:pt>
                <c:pt idx="389">
                  <c:v>470.92449821170601</c:v>
                </c:pt>
                <c:pt idx="390">
                  <c:v>470.92449821170601</c:v>
                </c:pt>
                <c:pt idx="391">
                  <c:v>470.92449821170601</c:v>
                </c:pt>
                <c:pt idx="392">
                  <c:v>470.92449821170601</c:v>
                </c:pt>
                <c:pt idx="393">
                  <c:v>470.92449821170601</c:v>
                </c:pt>
                <c:pt idx="394">
                  <c:v>470.92449821170601</c:v>
                </c:pt>
                <c:pt idx="395">
                  <c:v>470.92449821170601</c:v>
                </c:pt>
                <c:pt idx="396">
                  <c:v>470.92449821170601</c:v>
                </c:pt>
                <c:pt idx="397">
                  <c:v>470.92449821170601</c:v>
                </c:pt>
                <c:pt idx="398">
                  <c:v>470.92449821170601</c:v>
                </c:pt>
                <c:pt idx="399">
                  <c:v>470.92449821170601</c:v>
                </c:pt>
                <c:pt idx="400">
                  <c:v>470.92449821170601</c:v>
                </c:pt>
                <c:pt idx="401">
                  <c:v>470.92449821170601</c:v>
                </c:pt>
                <c:pt idx="402">
                  <c:v>472.6854268001029</c:v>
                </c:pt>
                <c:pt idx="403">
                  <c:v>475.5021859487365</c:v>
                </c:pt>
                <c:pt idx="404">
                  <c:v>477.91199078206984</c:v>
                </c:pt>
                <c:pt idx="405">
                  <c:v>479.97444404089197</c:v>
                </c:pt>
                <c:pt idx="406">
                  <c:v>482.1702868797197</c:v>
                </c:pt>
                <c:pt idx="407">
                  <c:v>484.34302893771866</c:v>
                </c:pt>
                <c:pt idx="408">
                  <c:v>485.84987775481937</c:v>
                </c:pt>
                <c:pt idx="409">
                  <c:v>486.26638472428954</c:v>
                </c:pt>
                <c:pt idx="410">
                  <c:v>486.26638472428954</c:v>
                </c:pt>
                <c:pt idx="411">
                  <c:v>486.26638472428954</c:v>
                </c:pt>
                <c:pt idx="412">
                  <c:v>486.26638472428954</c:v>
                </c:pt>
                <c:pt idx="413">
                  <c:v>486.26638472428954</c:v>
                </c:pt>
                <c:pt idx="414">
                  <c:v>486.26638472428954</c:v>
                </c:pt>
                <c:pt idx="415">
                  <c:v>486.26638472428954</c:v>
                </c:pt>
                <c:pt idx="416">
                  <c:v>486.26638472428954</c:v>
                </c:pt>
                <c:pt idx="417">
                  <c:v>486.26638472428954</c:v>
                </c:pt>
                <c:pt idx="418">
                  <c:v>486.26638472428954</c:v>
                </c:pt>
                <c:pt idx="419">
                  <c:v>486.8889891016558</c:v>
                </c:pt>
                <c:pt idx="420">
                  <c:v>488.08855870247879</c:v>
                </c:pt>
                <c:pt idx="421">
                  <c:v>488.56598912287484</c:v>
                </c:pt>
                <c:pt idx="422">
                  <c:v>488.56598912287484</c:v>
                </c:pt>
                <c:pt idx="423">
                  <c:v>488.56598912287484</c:v>
                </c:pt>
                <c:pt idx="424">
                  <c:v>488.56598912287484</c:v>
                </c:pt>
                <c:pt idx="425">
                  <c:v>488.56598912287484</c:v>
                </c:pt>
                <c:pt idx="426">
                  <c:v>488.56598912287484</c:v>
                </c:pt>
                <c:pt idx="427">
                  <c:v>488.56598912287484</c:v>
                </c:pt>
                <c:pt idx="428">
                  <c:v>488.56598912287484</c:v>
                </c:pt>
                <c:pt idx="429">
                  <c:v>488.56598912287484</c:v>
                </c:pt>
                <c:pt idx="430">
                  <c:v>488.56598912287484</c:v>
                </c:pt>
                <c:pt idx="431">
                  <c:v>489.6319372739037</c:v>
                </c:pt>
                <c:pt idx="432">
                  <c:v>490.52482944772379</c:v>
                </c:pt>
                <c:pt idx="433">
                  <c:v>490.52482944772379</c:v>
                </c:pt>
                <c:pt idx="434">
                  <c:v>490.52482944772379</c:v>
                </c:pt>
                <c:pt idx="435">
                  <c:v>492.00733174286273</c:v>
                </c:pt>
                <c:pt idx="436">
                  <c:v>496.3360938840151</c:v>
                </c:pt>
                <c:pt idx="437">
                  <c:v>503.36748456980774</c:v>
                </c:pt>
                <c:pt idx="438">
                  <c:v>512.07968633382495</c:v>
                </c:pt>
                <c:pt idx="439">
                  <c:v>520.44511486759575</c:v>
                </c:pt>
                <c:pt idx="440">
                  <c:v>526.64668078122452</c:v>
                </c:pt>
                <c:pt idx="441">
                  <c:v>529.82033254787473</c:v>
                </c:pt>
                <c:pt idx="442">
                  <c:v>530.87922006374424</c:v>
                </c:pt>
                <c:pt idx="443">
                  <c:v>531.06114375590926</c:v>
                </c:pt>
                <c:pt idx="444">
                  <c:v>531.06632977964898</c:v>
                </c:pt>
                <c:pt idx="445">
                  <c:v>531.06632977964898</c:v>
                </c:pt>
                <c:pt idx="446">
                  <c:v>531.06632977964898</c:v>
                </c:pt>
                <c:pt idx="447">
                  <c:v>531.06632977964898</c:v>
                </c:pt>
                <c:pt idx="448">
                  <c:v>531.06632977964898</c:v>
                </c:pt>
                <c:pt idx="449">
                  <c:v>531.06632977964898</c:v>
                </c:pt>
                <c:pt idx="450">
                  <c:v>531.06632977964898</c:v>
                </c:pt>
                <c:pt idx="451">
                  <c:v>531.06632977964898</c:v>
                </c:pt>
                <c:pt idx="452">
                  <c:v>531.06632977964898</c:v>
                </c:pt>
                <c:pt idx="453">
                  <c:v>531.06632977964898</c:v>
                </c:pt>
                <c:pt idx="454">
                  <c:v>531.06632977964898</c:v>
                </c:pt>
                <c:pt idx="455">
                  <c:v>531.06632977964898</c:v>
                </c:pt>
                <c:pt idx="456">
                  <c:v>531.06632977964898</c:v>
                </c:pt>
                <c:pt idx="457">
                  <c:v>531.06632977964898</c:v>
                </c:pt>
                <c:pt idx="458">
                  <c:v>531.06632977964898</c:v>
                </c:pt>
                <c:pt idx="459">
                  <c:v>531.06632977964898</c:v>
                </c:pt>
                <c:pt idx="460">
                  <c:v>531.06632977964898</c:v>
                </c:pt>
                <c:pt idx="461">
                  <c:v>531.06632977964898</c:v>
                </c:pt>
                <c:pt idx="462">
                  <c:v>531.06632977964898</c:v>
                </c:pt>
                <c:pt idx="463">
                  <c:v>531.06632977964898</c:v>
                </c:pt>
                <c:pt idx="464">
                  <c:v>531.06632977964898</c:v>
                </c:pt>
                <c:pt idx="465">
                  <c:v>531.06632977964898</c:v>
                </c:pt>
                <c:pt idx="466">
                  <c:v>531.06632977964898</c:v>
                </c:pt>
                <c:pt idx="467">
                  <c:v>531.06632977964898</c:v>
                </c:pt>
                <c:pt idx="468">
                  <c:v>531.06632977964898</c:v>
                </c:pt>
                <c:pt idx="469">
                  <c:v>531.06632977964898</c:v>
                </c:pt>
                <c:pt idx="470">
                  <c:v>531.06632977964898</c:v>
                </c:pt>
                <c:pt idx="471">
                  <c:v>531.06632977964898</c:v>
                </c:pt>
                <c:pt idx="472">
                  <c:v>531.06632977964898</c:v>
                </c:pt>
                <c:pt idx="473">
                  <c:v>531.06632977964898</c:v>
                </c:pt>
                <c:pt idx="474">
                  <c:v>531.06632977964898</c:v>
                </c:pt>
                <c:pt idx="475">
                  <c:v>531.06632977964898</c:v>
                </c:pt>
                <c:pt idx="476">
                  <c:v>531.06632977964898</c:v>
                </c:pt>
                <c:pt idx="477">
                  <c:v>531.06632977964898</c:v>
                </c:pt>
                <c:pt idx="478">
                  <c:v>531.06632977964898</c:v>
                </c:pt>
                <c:pt idx="479">
                  <c:v>531.06632977964898</c:v>
                </c:pt>
                <c:pt idx="480">
                  <c:v>531.06632977964898</c:v>
                </c:pt>
                <c:pt idx="481">
                  <c:v>531.06632977964898</c:v>
                </c:pt>
                <c:pt idx="482">
                  <c:v>531.06632977964898</c:v>
                </c:pt>
                <c:pt idx="483">
                  <c:v>531.06632977964898</c:v>
                </c:pt>
                <c:pt idx="484">
                  <c:v>531.06632977964898</c:v>
                </c:pt>
                <c:pt idx="485">
                  <c:v>531.06632977964898</c:v>
                </c:pt>
                <c:pt idx="486">
                  <c:v>531.06632977964898</c:v>
                </c:pt>
                <c:pt idx="487">
                  <c:v>531.06632977964898</c:v>
                </c:pt>
                <c:pt idx="488">
                  <c:v>531.06632977964898</c:v>
                </c:pt>
                <c:pt idx="489">
                  <c:v>531.06632977964898</c:v>
                </c:pt>
                <c:pt idx="490">
                  <c:v>531.06632977964898</c:v>
                </c:pt>
                <c:pt idx="491">
                  <c:v>531.06632977964898</c:v>
                </c:pt>
                <c:pt idx="492">
                  <c:v>531.06632977964898</c:v>
                </c:pt>
                <c:pt idx="493">
                  <c:v>531.06632977964898</c:v>
                </c:pt>
                <c:pt idx="494">
                  <c:v>531.06632977964898</c:v>
                </c:pt>
                <c:pt idx="495">
                  <c:v>531.06632977964898</c:v>
                </c:pt>
                <c:pt idx="496">
                  <c:v>531.06632977964898</c:v>
                </c:pt>
                <c:pt idx="497">
                  <c:v>531.06632977964898</c:v>
                </c:pt>
                <c:pt idx="498">
                  <c:v>531.06632977964898</c:v>
                </c:pt>
                <c:pt idx="499">
                  <c:v>531.06632977964898</c:v>
                </c:pt>
                <c:pt idx="500">
                  <c:v>531.06632977964898</c:v>
                </c:pt>
                <c:pt idx="501">
                  <c:v>531.06632977964898</c:v>
                </c:pt>
                <c:pt idx="502">
                  <c:v>531.06632977964898</c:v>
                </c:pt>
                <c:pt idx="503">
                  <c:v>531.06632977964898</c:v>
                </c:pt>
                <c:pt idx="504">
                  <c:v>531.06632977964898</c:v>
                </c:pt>
                <c:pt idx="505">
                  <c:v>531.06632977964898</c:v>
                </c:pt>
                <c:pt idx="506">
                  <c:v>531.06632977964898</c:v>
                </c:pt>
                <c:pt idx="507">
                  <c:v>531.06632977964898</c:v>
                </c:pt>
                <c:pt idx="508">
                  <c:v>531.06632977964898</c:v>
                </c:pt>
                <c:pt idx="509">
                  <c:v>531.06632977964898</c:v>
                </c:pt>
                <c:pt idx="510">
                  <c:v>531.06632977964898</c:v>
                </c:pt>
                <c:pt idx="511">
                  <c:v>531.06632977964898</c:v>
                </c:pt>
                <c:pt idx="512">
                  <c:v>531.06632977964898</c:v>
                </c:pt>
                <c:pt idx="513">
                  <c:v>531.06632977964898</c:v>
                </c:pt>
                <c:pt idx="514">
                  <c:v>531.06632977964898</c:v>
                </c:pt>
                <c:pt idx="515">
                  <c:v>531.06632977964898</c:v>
                </c:pt>
                <c:pt idx="516">
                  <c:v>531.06632977964898</c:v>
                </c:pt>
                <c:pt idx="517">
                  <c:v>531.06632977964898</c:v>
                </c:pt>
                <c:pt idx="518">
                  <c:v>531.06632977964898</c:v>
                </c:pt>
                <c:pt idx="519">
                  <c:v>531.06632977964898</c:v>
                </c:pt>
                <c:pt idx="520">
                  <c:v>531.8608402188562</c:v>
                </c:pt>
                <c:pt idx="521">
                  <c:v>533.12776097831158</c:v>
                </c:pt>
                <c:pt idx="522">
                  <c:v>534.71321131905222</c:v>
                </c:pt>
                <c:pt idx="523">
                  <c:v>537.24910856151621</c:v>
                </c:pt>
                <c:pt idx="524">
                  <c:v>541.15702612390373</c:v>
                </c:pt>
                <c:pt idx="525">
                  <c:v>545.34625900438539</c:v>
                </c:pt>
                <c:pt idx="526">
                  <c:v>548.02665464430333</c:v>
                </c:pt>
                <c:pt idx="527">
                  <c:v>548.98258293854224</c:v>
                </c:pt>
                <c:pt idx="528">
                  <c:v>549.20293913813077</c:v>
                </c:pt>
                <c:pt idx="529">
                  <c:v>549.26356477843422</c:v>
                </c:pt>
                <c:pt idx="530">
                  <c:v>549.26356477843422</c:v>
                </c:pt>
                <c:pt idx="531">
                  <c:v>549.26356477843422</c:v>
                </c:pt>
                <c:pt idx="532">
                  <c:v>549.26356477843422</c:v>
                </c:pt>
                <c:pt idx="533">
                  <c:v>549.26356477843422</c:v>
                </c:pt>
                <c:pt idx="534">
                  <c:v>549.26356477843422</c:v>
                </c:pt>
                <c:pt idx="535">
                  <c:v>549.26356477843422</c:v>
                </c:pt>
                <c:pt idx="536">
                  <c:v>549.26356477843422</c:v>
                </c:pt>
                <c:pt idx="537">
                  <c:v>549.26356477843422</c:v>
                </c:pt>
                <c:pt idx="538">
                  <c:v>549.26356477843422</c:v>
                </c:pt>
                <c:pt idx="539">
                  <c:v>549.26356477843422</c:v>
                </c:pt>
                <c:pt idx="540">
                  <c:v>549.26356477843422</c:v>
                </c:pt>
                <c:pt idx="541">
                  <c:v>549.26356477843422</c:v>
                </c:pt>
                <c:pt idx="542">
                  <c:v>549.26356477843422</c:v>
                </c:pt>
                <c:pt idx="543">
                  <c:v>549.30103615890289</c:v>
                </c:pt>
                <c:pt idx="544">
                  <c:v>550.63051945725692</c:v>
                </c:pt>
                <c:pt idx="545">
                  <c:v>553.55534447397815</c:v>
                </c:pt>
                <c:pt idx="546">
                  <c:v>556.50503576839378</c:v>
                </c:pt>
                <c:pt idx="547">
                  <c:v>558.40331146070014</c:v>
                </c:pt>
                <c:pt idx="548">
                  <c:v>559.57746629321036</c:v>
                </c:pt>
                <c:pt idx="549">
                  <c:v>560.37074336066473</c:v>
                </c:pt>
                <c:pt idx="550">
                  <c:v>560.97091850405468</c:v>
                </c:pt>
                <c:pt idx="551">
                  <c:v>561.18182305211599</c:v>
                </c:pt>
                <c:pt idx="552">
                  <c:v>561.31737603977342</c:v>
                </c:pt>
                <c:pt idx="553">
                  <c:v>561.44901815538242</c:v>
                </c:pt>
                <c:pt idx="554">
                  <c:v>561.44901815538242</c:v>
                </c:pt>
                <c:pt idx="555">
                  <c:v>561.44901815538242</c:v>
                </c:pt>
                <c:pt idx="556">
                  <c:v>561.44901815538242</c:v>
                </c:pt>
                <c:pt idx="557">
                  <c:v>561.44901815538242</c:v>
                </c:pt>
                <c:pt idx="558">
                  <c:v>561.44901815538242</c:v>
                </c:pt>
                <c:pt idx="559">
                  <c:v>561.44901815538242</c:v>
                </c:pt>
                <c:pt idx="560">
                  <c:v>561.44901815538242</c:v>
                </c:pt>
                <c:pt idx="561">
                  <c:v>561.44901815538242</c:v>
                </c:pt>
                <c:pt idx="562">
                  <c:v>561.44901815538242</c:v>
                </c:pt>
                <c:pt idx="563">
                  <c:v>562.10474632449234</c:v>
                </c:pt>
                <c:pt idx="564">
                  <c:v>566.75128335059844</c:v>
                </c:pt>
                <c:pt idx="565">
                  <c:v>571.66186523368447</c:v>
                </c:pt>
                <c:pt idx="566">
                  <c:v>573.87955167072175</c:v>
                </c:pt>
                <c:pt idx="567">
                  <c:v>573.87955167072175</c:v>
                </c:pt>
                <c:pt idx="568">
                  <c:v>573.87955167072175</c:v>
                </c:pt>
                <c:pt idx="569">
                  <c:v>573.87955167072175</c:v>
                </c:pt>
                <c:pt idx="570">
                  <c:v>573.87955167072175</c:v>
                </c:pt>
                <c:pt idx="571">
                  <c:v>573.87955167072175</c:v>
                </c:pt>
                <c:pt idx="572">
                  <c:v>573.87955167072175</c:v>
                </c:pt>
                <c:pt idx="573">
                  <c:v>573.87955167072175</c:v>
                </c:pt>
                <c:pt idx="574">
                  <c:v>573.87955167072175</c:v>
                </c:pt>
                <c:pt idx="575">
                  <c:v>573.87955167072175</c:v>
                </c:pt>
                <c:pt idx="576">
                  <c:v>573.87955167072175</c:v>
                </c:pt>
                <c:pt idx="577">
                  <c:v>573.87955167072175</c:v>
                </c:pt>
                <c:pt idx="578">
                  <c:v>573.87955167072175</c:v>
                </c:pt>
                <c:pt idx="579">
                  <c:v>573.87955167072175</c:v>
                </c:pt>
                <c:pt idx="580">
                  <c:v>573.87955167072175</c:v>
                </c:pt>
                <c:pt idx="581">
                  <c:v>573.87955167072175</c:v>
                </c:pt>
                <c:pt idx="582">
                  <c:v>573.87955167072175</c:v>
                </c:pt>
                <c:pt idx="583">
                  <c:v>573.87955167072175</c:v>
                </c:pt>
                <c:pt idx="584">
                  <c:v>573.87955167072175</c:v>
                </c:pt>
                <c:pt idx="585">
                  <c:v>573.87955167072175</c:v>
                </c:pt>
                <c:pt idx="586">
                  <c:v>573.87955167072175</c:v>
                </c:pt>
                <c:pt idx="587">
                  <c:v>573.87955167072175</c:v>
                </c:pt>
                <c:pt idx="588">
                  <c:v>573.87955167072175</c:v>
                </c:pt>
                <c:pt idx="589">
                  <c:v>573.87955167072175</c:v>
                </c:pt>
                <c:pt idx="590">
                  <c:v>573.87955167072175</c:v>
                </c:pt>
                <c:pt idx="591">
                  <c:v>573.87955167072175</c:v>
                </c:pt>
                <c:pt idx="592">
                  <c:v>573.87955167072175</c:v>
                </c:pt>
                <c:pt idx="593">
                  <c:v>573.87955167072175</c:v>
                </c:pt>
                <c:pt idx="594">
                  <c:v>573.87955167072175</c:v>
                </c:pt>
                <c:pt idx="595">
                  <c:v>573.87955167072175</c:v>
                </c:pt>
                <c:pt idx="596">
                  <c:v>573.87955167072175</c:v>
                </c:pt>
                <c:pt idx="597">
                  <c:v>573.87955167072175</c:v>
                </c:pt>
                <c:pt idx="598">
                  <c:v>573.87955167072175</c:v>
                </c:pt>
                <c:pt idx="599">
                  <c:v>573.87955167072175</c:v>
                </c:pt>
                <c:pt idx="600">
                  <c:v>573.87955167072175</c:v>
                </c:pt>
                <c:pt idx="601">
                  <c:v>573.87955167072175</c:v>
                </c:pt>
                <c:pt idx="602">
                  <c:v>573.87955167072175</c:v>
                </c:pt>
                <c:pt idx="603">
                  <c:v>573.87955167072175</c:v>
                </c:pt>
                <c:pt idx="604">
                  <c:v>573.87955167072175</c:v>
                </c:pt>
                <c:pt idx="605">
                  <c:v>573.87955167072175</c:v>
                </c:pt>
                <c:pt idx="606">
                  <c:v>573.87955167072175</c:v>
                </c:pt>
                <c:pt idx="607">
                  <c:v>573.87955167072175</c:v>
                </c:pt>
                <c:pt idx="608">
                  <c:v>573.87955167072175</c:v>
                </c:pt>
                <c:pt idx="609">
                  <c:v>573.87955167072175</c:v>
                </c:pt>
                <c:pt idx="610">
                  <c:v>573.87955167072175</c:v>
                </c:pt>
                <c:pt idx="611">
                  <c:v>573.87955167072175</c:v>
                </c:pt>
                <c:pt idx="612">
                  <c:v>573.87955167072175</c:v>
                </c:pt>
                <c:pt idx="613">
                  <c:v>573.87955167072175</c:v>
                </c:pt>
                <c:pt idx="614">
                  <c:v>573.87955167072175</c:v>
                </c:pt>
                <c:pt idx="615">
                  <c:v>573.87955167072175</c:v>
                </c:pt>
                <c:pt idx="616">
                  <c:v>573.87955167072175</c:v>
                </c:pt>
                <c:pt idx="617">
                  <c:v>573.87955167072175</c:v>
                </c:pt>
                <c:pt idx="618">
                  <c:v>574.03899247414256</c:v>
                </c:pt>
                <c:pt idx="619">
                  <c:v>575.85431778445638</c:v>
                </c:pt>
                <c:pt idx="620">
                  <c:v>578.11846829617514</c:v>
                </c:pt>
                <c:pt idx="621">
                  <c:v>579.02919460383646</c:v>
                </c:pt>
                <c:pt idx="622">
                  <c:v>579.02919460383646</c:v>
                </c:pt>
                <c:pt idx="623">
                  <c:v>579.02919460383646</c:v>
                </c:pt>
                <c:pt idx="624">
                  <c:v>579.02919460383646</c:v>
                </c:pt>
                <c:pt idx="625">
                  <c:v>579.02919460383646</c:v>
                </c:pt>
                <c:pt idx="626">
                  <c:v>579.02919460383646</c:v>
                </c:pt>
                <c:pt idx="627">
                  <c:v>579.02919460383646</c:v>
                </c:pt>
                <c:pt idx="628">
                  <c:v>579.02919460383646</c:v>
                </c:pt>
                <c:pt idx="629">
                  <c:v>579.02919460383646</c:v>
                </c:pt>
                <c:pt idx="630">
                  <c:v>579.02919460383646</c:v>
                </c:pt>
                <c:pt idx="631">
                  <c:v>579.02919460383646</c:v>
                </c:pt>
                <c:pt idx="632">
                  <c:v>579.02919460383646</c:v>
                </c:pt>
                <c:pt idx="633">
                  <c:v>579.02919460383646</c:v>
                </c:pt>
                <c:pt idx="634">
                  <c:v>579.02919460383646</c:v>
                </c:pt>
                <c:pt idx="635">
                  <c:v>579.02919460383646</c:v>
                </c:pt>
                <c:pt idx="636">
                  <c:v>579.02919460383646</c:v>
                </c:pt>
                <c:pt idx="637">
                  <c:v>579.02919460383646</c:v>
                </c:pt>
                <c:pt idx="638">
                  <c:v>579.02919460383646</c:v>
                </c:pt>
                <c:pt idx="639">
                  <c:v>579.02919460383646</c:v>
                </c:pt>
                <c:pt idx="640">
                  <c:v>579.02919460383646</c:v>
                </c:pt>
                <c:pt idx="641">
                  <c:v>579.02919460383646</c:v>
                </c:pt>
                <c:pt idx="642">
                  <c:v>579.02919460383646</c:v>
                </c:pt>
                <c:pt idx="643">
                  <c:v>579.02919460383646</c:v>
                </c:pt>
                <c:pt idx="644">
                  <c:v>579.02919460383646</c:v>
                </c:pt>
                <c:pt idx="645">
                  <c:v>579.02919460383646</c:v>
                </c:pt>
                <c:pt idx="646">
                  <c:v>579.02919460383646</c:v>
                </c:pt>
                <c:pt idx="647">
                  <c:v>579.02919460383646</c:v>
                </c:pt>
                <c:pt idx="648">
                  <c:v>579.02919460383646</c:v>
                </c:pt>
                <c:pt idx="649">
                  <c:v>579.02919460383646</c:v>
                </c:pt>
                <c:pt idx="650">
                  <c:v>579.02919460383646</c:v>
                </c:pt>
                <c:pt idx="651">
                  <c:v>582.73477714293108</c:v>
                </c:pt>
                <c:pt idx="652">
                  <c:v>589.89734034182516</c:v>
                </c:pt>
                <c:pt idx="653">
                  <c:v>597.38874241607596</c:v>
                </c:pt>
                <c:pt idx="654">
                  <c:v>606.65860608028311</c:v>
                </c:pt>
                <c:pt idx="655">
                  <c:v>620.17463751773187</c:v>
                </c:pt>
                <c:pt idx="656">
                  <c:v>635.02165945106526</c:v>
                </c:pt>
                <c:pt idx="657">
                  <c:v>646.06731904077697</c:v>
                </c:pt>
                <c:pt idx="658">
                  <c:v>653.1526501194644</c:v>
                </c:pt>
                <c:pt idx="659">
                  <c:v>660.87242704552216</c:v>
                </c:pt>
                <c:pt idx="660">
                  <c:v>672.20421464184437</c:v>
                </c:pt>
                <c:pt idx="661">
                  <c:v>684.34342640933403</c:v>
                </c:pt>
                <c:pt idx="662">
                  <c:v>694.3555204498723</c:v>
                </c:pt>
                <c:pt idx="663">
                  <c:v>699.53648263029925</c:v>
                </c:pt>
                <c:pt idx="664">
                  <c:v>701.22264285279471</c:v>
                </c:pt>
                <c:pt idx="665">
                  <c:v>701.22264285279471</c:v>
                </c:pt>
                <c:pt idx="666">
                  <c:v>701.22264285279471</c:v>
                </c:pt>
                <c:pt idx="667">
                  <c:v>701.22264285279471</c:v>
                </c:pt>
                <c:pt idx="668">
                  <c:v>701.22264285279471</c:v>
                </c:pt>
                <c:pt idx="669">
                  <c:v>701.22264285279471</c:v>
                </c:pt>
                <c:pt idx="670">
                  <c:v>701.22264285279471</c:v>
                </c:pt>
                <c:pt idx="671">
                  <c:v>701.22264285279471</c:v>
                </c:pt>
                <c:pt idx="672">
                  <c:v>701.22264285279471</c:v>
                </c:pt>
                <c:pt idx="673">
                  <c:v>701.22264285279471</c:v>
                </c:pt>
                <c:pt idx="674">
                  <c:v>701.22264285279471</c:v>
                </c:pt>
                <c:pt idx="675">
                  <c:v>701.22264285279471</c:v>
                </c:pt>
                <c:pt idx="676">
                  <c:v>701.22264285279471</c:v>
                </c:pt>
                <c:pt idx="677">
                  <c:v>701.76003346607604</c:v>
                </c:pt>
                <c:pt idx="678">
                  <c:v>709.08049285149286</c:v>
                </c:pt>
                <c:pt idx="679">
                  <c:v>720.09710030782946</c:v>
                </c:pt>
                <c:pt idx="680">
                  <c:v>732.18193997750564</c:v>
                </c:pt>
                <c:pt idx="681">
                  <c:v>743.07596587586272</c:v>
                </c:pt>
                <c:pt idx="682">
                  <c:v>748.88821133141846</c:v>
                </c:pt>
                <c:pt idx="683">
                  <c:v>752.0825474780396</c:v>
                </c:pt>
                <c:pt idx="684">
                  <c:v>753.36379897673748</c:v>
                </c:pt>
                <c:pt idx="685">
                  <c:v>753.36379897673748</c:v>
                </c:pt>
                <c:pt idx="686">
                  <c:v>753.36379897673748</c:v>
                </c:pt>
                <c:pt idx="687">
                  <c:v>753.36379897673748</c:v>
                </c:pt>
                <c:pt idx="688">
                  <c:v>753.36379897673748</c:v>
                </c:pt>
                <c:pt idx="689">
                  <c:v>753.36379897673748</c:v>
                </c:pt>
                <c:pt idx="690">
                  <c:v>753.36379897673748</c:v>
                </c:pt>
                <c:pt idx="691">
                  <c:v>753.36379897673748</c:v>
                </c:pt>
                <c:pt idx="692">
                  <c:v>753.36379897673748</c:v>
                </c:pt>
                <c:pt idx="693">
                  <c:v>753.36379897673748</c:v>
                </c:pt>
                <c:pt idx="694">
                  <c:v>753.36379897673748</c:v>
                </c:pt>
                <c:pt idx="695">
                  <c:v>753.36379897673748</c:v>
                </c:pt>
                <c:pt idx="696">
                  <c:v>759.72389547673754</c:v>
                </c:pt>
                <c:pt idx="697">
                  <c:v>767.7186148393306</c:v>
                </c:pt>
                <c:pt idx="698">
                  <c:v>773.24335159928444</c:v>
                </c:pt>
                <c:pt idx="699">
                  <c:v>776.8392250525543</c:v>
                </c:pt>
                <c:pt idx="700">
                  <c:v>777.972984075368</c:v>
                </c:pt>
                <c:pt idx="701">
                  <c:v>777.972984075368</c:v>
                </c:pt>
                <c:pt idx="702">
                  <c:v>777.972984075368</c:v>
                </c:pt>
                <c:pt idx="703">
                  <c:v>777.972984075368</c:v>
                </c:pt>
                <c:pt idx="704">
                  <c:v>778.23723222485046</c:v>
                </c:pt>
                <c:pt idx="705">
                  <c:v>780.36955843686485</c:v>
                </c:pt>
                <c:pt idx="706">
                  <c:v>783.89535291321863</c:v>
                </c:pt>
                <c:pt idx="707">
                  <c:v>787.104974238659</c:v>
                </c:pt>
                <c:pt idx="708">
                  <c:v>788.56291746170439</c:v>
                </c:pt>
                <c:pt idx="709">
                  <c:v>788.56291746170439</c:v>
                </c:pt>
                <c:pt idx="710">
                  <c:v>788.56291746170439</c:v>
                </c:pt>
                <c:pt idx="711">
                  <c:v>788.56291746170439</c:v>
                </c:pt>
                <c:pt idx="712">
                  <c:v>788.56291746170439</c:v>
                </c:pt>
                <c:pt idx="713">
                  <c:v>788.56291746170439</c:v>
                </c:pt>
                <c:pt idx="714">
                  <c:v>791.14109855758898</c:v>
                </c:pt>
                <c:pt idx="715">
                  <c:v>797.07482949680877</c:v>
                </c:pt>
                <c:pt idx="716">
                  <c:v>800.99785705276645</c:v>
                </c:pt>
                <c:pt idx="717">
                  <c:v>801.65262773795155</c:v>
                </c:pt>
                <c:pt idx="718">
                  <c:v>801.65262773795155</c:v>
                </c:pt>
                <c:pt idx="719">
                  <c:v>801.65262773795155</c:v>
                </c:pt>
                <c:pt idx="720">
                  <c:v>801.65262773795155</c:v>
                </c:pt>
                <c:pt idx="721">
                  <c:v>801.65262773795155</c:v>
                </c:pt>
                <c:pt idx="722">
                  <c:v>801.65262773795155</c:v>
                </c:pt>
                <c:pt idx="723">
                  <c:v>801.65262773795155</c:v>
                </c:pt>
                <c:pt idx="724">
                  <c:v>801.65262773795155</c:v>
                </c:pt>
                <c:pt idx="725">
                  <c:v>801.65262773795155</c:v>
                </c:pt>
                <c:pt idx="726">
                  <c:v>801.65262773795155</c:v>
                </c:pt>
                <c:pt idx="727">
                  <c:v>801.65262773795155</c:v>
                </c:pt>
                <c:pt idx="728">
                  <c:v>801.65262773795155</c:v>
                </c:pt>
                <c:pt idx="729">
                  <c:v>801.65262773795155</c:v>
                </c:pt>
                <c:pt idx="730">
                  <c:v>801.65262773795155</c:v>
                </c:pt>
                <c:pt idx="731">
                  <c:v>801.65262773795155</c:v>
                </c:pt>
                <c:pt idx="732">
                  <c:v>801.65262773795155</c:v>
                </c:pt>
                <c:pt idx="733">
                  <c:v>801.65262773795155</c:v>
                </c:pt>
                <c:pt idx="734">
                  <c:v>801.65262773795155</c:v>
                </c:pt>
                <c:pt idx="735">
                  <c:v>801.65262773795155</c:v>
                </c:pt>
                <c:pt idx="736">
                  <c:v>801.65262773795155</c:v>
                </c:pt>
                <c:pt idx="737">
                  <c:v>801.65262773795155</c:v>
                </c:pt>
                <c:pt idx="738">
                  <c:v>801.65262773795155</c:v>
                </c:pt>
                <c:pt idx="739">
                  <c:v>801.65262773795155</c:v>
                </c:pt>
                <c:pt idx="740">
                  <c:v>801.65262773795155</c:v>
                </c:pt>
                <c:pt idx="741">
                  <c:v>801.65262773795155</c:v>
                </c:pt>
                <c:pt idx="742">
                  <c:v>801.65262773795155</c:v>
                </c:pt>
                <c:pt idx="743">
                  <c:v>801.65262773795155</c:v>
                </c:pt>
                <c:pt idx="744">
                  <c:v>801.65262773795155</c:v>
                </c:pt>
                <c:pt idx="745">
                  <c:v>801.65262773795155</c:v>
                </c:pt>
                <c:pt idx="746">
                  <c:v>801.65262773795155</c:v>
                </c:pt>
                <c:pt idx="747">
                  <c:v>801.65262773795155</c:v>
                </c:pt>
                <c:pt idx="748">
                  <c:v>801.65262773795155</c:v>
                </c:pt>
                <c:pt idx="749">
                  <c:v>801.65262773795155</c:v>
                </c:pt>
                <c:pt idx="750">
                  <c:v>801.65262773795155</c:v>
                </c:pt>
                <c:pt idx="751">
                  <c:v>801.65262773795155</c:v>
                </c:pt>
                <c:pt idx="752">
                  <c:v>801.65262773795155</c:v>
                </c:pt>
                <c:pt idx="753">
                  <c:v>801.7616433884499</c:v>
                </c:pt>
                <c:pt idx="754">
                  <c:v>803.10039057091842</c:v>
                </c:pt>
                <c:pt idx="755">
                  <c:v>805.62597433840824</c:v>
                </c:pt>
                <c:pt idx="756">
                  <c:v>812.02830697009881</c:v>
                </c:pt>
                <c:pt idx="757">
                  <c:v>824.86605789068437</c:v>
                </c:pt>
                <c:pt idx="758">
                  <c:v>841.58764685361882</c:v>
                </c:pt>
                <c:pt idx="759">
                  <c:v>857.38054848439037</c:v>
                </c:pt>
                <c:pt idx="760">
                  <c:v>871.02727114269817</c:v>
                </c:pt>
                <c:pt idx="761">
                  <c:v>882.46602482241406</c:v>
                </c:pt>
                <c:pt idx="762">
                  <c:v>890.283807499369</c:v>
                </c:pt>
                <c:pt idx="763">
                  <c:v>894.24758965369358</c:v>
                </c:pt>
                <c:pt idx="764">
                  <c:v>894.66439737591577</c:v>
                </c:pt>
                <c:pt idx="765">
                  <c:v>894.66439737591577</c:v>
                </c:pt>
                <c:pt idx="766">
                  <c:v>894.66439737591577</c:v>
                </c:pt>
                <c:pt idx="767">
                  <c:v>894.66439737591577</c:v>
                </c:pt>
                <c:pt idx="768">
                  <c:v>894.66439737591577</c:v>
                </c:pt>
                <c:pt idx="769">
                  <c:v>894.66439737591577</c:v>
                </c:pt>
                <c:pt idx="770">
                  <c:v>894.66439737591577</c:v>
                </c:pt>
                <c:pt idx="771">
                  <c:v>894.66439737591577</c:v>
                </c:pt>
                <c:pt idx="772">
                  <c:v>894.66439737591577</c:v>
                </c:pt>
                <c:pt idx="773">
                  <c:v>894.66439737591577</c:v>
                </c:pt>
                <c:pt idx="774">
                  <c:v>894.66439737591577</c:v>
                </c:pt>
                <c:pt idx="775">
                  <c:v>894.66439737591577</c:v>
                </c:pt>
                <c:pt idx="776">
                  <c:v>894.66439737591577</c:v>
                </c:pt>
                <c:pt idx="777">
                  <c:v>894.66439737591577</c:v>
                </c:pt>
                <c:pt idx="778">
                  <c:v>894.66439737591577</c:v>
                </c:pt>
                <c:pt idx="779">
                  <c:v>894.66439737591577</c:v>
                </c:pt>
                <c:pt idx="780">
                  <c:v>894.66439737591577</c:v>
                </c:pt>
                <c:pt idx="781">
                  <c:v>894.66439737591577</c:v>
                </c:pt>
                <c:pt idx="782">
                  <c:v>894.66439737591577</c:v>
                </c:pt>
                <c:pt idx="783">
                  <c:v>894.66439737591577</c:v>
                </c:pt>
                <c:pt idx="784">
                  <c:v>894.66439737591577</c:v>
                </c:pt>
                <c:pt idx="785">
                  <c:v>894.66439737591577</c:v>
                </c:pt>
                <c:pt idx="786">
                  <c:v>894.66439737591577</c:v>
                </c:pt>
                <c:pt idx="787">
                  <c:v>894.66439737591577</c:v>
                </c:pt>
                <c:pt idx="788">
                  <c:v>894.66439737591577</c:v>
                </c:pt>
                <c:pt idx="789">
                  <c:v>894.66439737591577</c:v>
                </c:pt>
                <c:pt idx="790">
                  <c:v>894.66439737591577</c:v>
                </c:pt>
                <c:pt idx="791">
                  <c:v>894.66439737591577</c:v>
                </c:pt>
                <c:pt idx="792">
                  <c:v>894.66439737591577</c:v>
                </c:pt>
                <c:pt idx="793">
                  <c:v>898.0888744582204</c:v>
                </c:pt>
                <c:pt idx="794">
                  <c:v>912.2399931641263</c:v>
                </c:pt>
                <c:pt idx="795">
                  <c:v>934.6390132199997</c:v>
                </c:pt>
                <c:pt idx="796">
                  <c:v>959.43048078365769</c:v>
                </c:pt>
                <c:pt idx="797">
                  <c:v>980.31415885699528</c:v>
                </c:pt>
                <c:pt idx="798">
                  <c:v>993.46758385292867</c:v>
                </c:pt>
                <c:pt idx="799">
                  <c:v>998.59370016916137</c:v>
                </c:pt>
                <c:pt idx="800">
                  <c:v>998.59370016916137</c:v>
                </c:pt>
                <c:pt idx="801">
                  <c:v>998.59370016916137</c:v>
                </c:pt>
                <c:pt idx="802">
                  <c:v>998.59370016916137</c:v>
                </c:pt>
                <c:pt idx="803">
                  <c:v>998.59370016916137</c:v>
                </c:pt>
                <c:pt idx="804">
                  <c:v>998.59370016916137</c:v>
                </c:pt>
                <c:pt idx="805">
                  <c:v>998.59370016916137</c:v>
                </c:pt>
                <c:pt idx="806">
                  <c:v>998.59370016916137</c:v>
                </c:pt>
                <c:pt idx="807">
                  <c:v>998.59370016916137</c:v>
                </c:pt>
                <c:pt idx="808">
                  <c:v>999.87913389239623</c:v>
                </c:pt>
                <c:pt idx="809">
                  <c:v>1003.9820639004691</c:v>
                </c:pt>
                <c:pt idx="810">
                  <c:v>1010.7293237039639</c:v>
                </c:pt>
                <c:pt idx="811">
                  <c:v>1022.1808079296586</c:v>
                </c:pt>
                <c:pt idx="812">
                  <c:v>1036.5350769829602</c:v>
                </c:pt>
                <c:pt idx="813">
                  <c:v>1050.6617634553716</c:v>
                </c:pt>
                <c:pt idx="814">
                  <c:v>1064.0844636444313</c:v>
                </c:pt>
                <c:pt idx="815">
                  <c:v>1076.8389360928138</c:v>
                </c:pt>
                <c:pt idx="816">
                  <c:v>1087.6808077490673</c:v>
                </c:pt>
                <c:pt idx="817">
                  <c:v>1095.7675472631004</c:v>
                </c:pt>
                <c:pt idx="818">
                  <c:v>1099.4017762075446</c:v>
                </c:pt>
                <c:pt idx="819">
                  <c:v>1099.4017762075446</c:v>
                </c:pt>
                <c:pt idx="820">
                  <c:v>1099.4017762075446</c:v>
                </c:pt>
                <c:pt idx="821">
                  <c:v>1099.4017762075446</c:v>
                </c:pt>
                <c:pt idx="822">
                  <c:v>1099.4017762075446</c:v>
                </c:pt>
                <c:pt idx="823">
                  <c:v>1099.4017762075446</c:v>
                </c:pt>
                <c:pt idx="824">
                  <c:v>1099.4017762075446</c:v>
                </c:pt>
                <c:pt idx="825">
                  <c:v>1099.4017762075446</c:v>
                </c:pt>
                <c:pt idx="826">
                  <c:v>1099.4017762075446</c:v>
                </c:pt>
                <c:pt idx="827">
                  <c:v>1099.4017762075446</c:v>
                </c:pt>
                <c:pt idx="828">
                  <c:v>1099.4017762075446</c:v>
                </c:pt>
                <c:pt idx="829">
                  <c:v>1099.4017762075446</c:v>
                </c:pt>
                <c:pt idx="830">
                  <c:v>1099.4017762075446</c:v>
                </c:pt>
                <c:pt idx="831">
                  <c:v>1099.4017762075446</c:v>
                </c:pt>
                <c:pt idx="832">
                  <c:v>1099.4017762075446</c:v>
                </c:pt>
                <c:pt idx="833">
                  <c:v>1099.4017762075446</c:v>
                </c:pt>
                <c:pt idx="834">
                  <c:v>1099.4017762075446</c:v>
                </c:pt>
                <c:pt idx="835">
                  <c:v>1099.4017762075446</c:v>
                </c:pt>
                <c:pt idx="836">
                  <c:v>1099.4017762075446</c:v>
                </c:pt>
                <c:pt idx="837">
                  <c:v>1099.4017762075446</c:v>
                </c:pt>
                <c:pt idx="838">
                  <c:v>1099.4017762075446</c:v>
                </c:pt>
                <c:pt idx="839">
                  <c:v>1099.4017762075446</c:v>
                </c:pt>
                <c:pt idx="840">
                  <c:v>1099.4017762075446</c:v>
                </c:pt>
                <c:pt idx="841">
                  <c:v>1099.4017762075446</c:v>
                </c:pt>
                <c:pt idx="842">
                  <c:v>1099.4017762075446</c:v>
                </c:pt>
                <c:pt idx="843">
                  <c:v>1099.4017762075446</c:v>
                </c:pt>
                <c:pt idx="844">
                  <c:v>1099.4017762075446</c:v>
                </c:pt>
                <c:pt idx="845">
                  <c:v>1099.4017762075446</c:v>
                </c:pt>
                <c:pt idx="846">
                  <c:v>1099.4017762075446</c:v>
                </c:pt>
                <c:pt idx="847">
                  <c:v>1099.4017762075446</c:v>
                </c:pt>
                <c:pt idx="848">
                  <c:v>1099.4017762075446</c:v>
                </c:pt>
                <c:pt idx="849">
                  <c:v>1099.4017762075446</c:v>
                </c:pt>
                <c:pt idx="850">
                  <c:v>1099.4017762075446</c:v>
                </c:pt>
                <c:pt idx="851">
                  <c:v>1099.4017762075446</c:v>
                </c:pt>
                <c:pt idx="852">
                  <c:v>1099.4017762075446</c:v>
                </c:pt>
                <c:pt idx="853">
                  <c:v>1099.4017762075446</c:v>
                </c:pt>
                <c:pt idx="854">
                  <c:v>1099.4017762075446</c:v>
                </c:pt>
                <c:pt idx="855">
                  <c:v>1099.4017762075446</c:v>
                </c:pt>
                <c:pt idx="856">
                  <c:v>1099.4017762075446</c:v>
                </c:pt>
                <c:pt idx="857">
                  <c:v>1099.4017762075446</c:v>
                </c:pt>
                <c:pt idx="858">
                  <c:v>1099.4017762075446</c:v>
                </c:pt>
                <c:pt idx="859">
                  <c:v>1099.4017762075446</c:v>
                </c:pt>
                <c:pt idx="860">
                  <c:v>1099.4017762075446</c:v>
                </c:pt>
                <c:pt idx="861">
                  <c:v>1099.4017762075446</c:v>
                </c:pt>
                <c:pt idx="862">
                  <c:v>1099.4017762075446</c:v>
                </c:pt>
                <c:pt idx="863">
                  <c:v>1099.4017762075446</c:v>
                </c:pt>
                <c:pt idx="864">
                  <c:v>1099.4017762075446</c:v>
                </c:pt>
                <c:pt idx="865">
                  <c:v>1099.4017762075446</c:v>
                </c:pt>
                <c:pt idx="866">
                  <c:v>1099.4017762075446</c:v>
                </c:pt>
                <c:pt idx="867">
                  <c:v>1099.4017762075446</c:v>
                </c:pt>
                <c:pt idx="868">
                  <c:v>1099.4017762075446</c:v>
                </c:pt>
                <c:pt idx="869">
                  <c:v>1099.4017762075446</c:v>
                </c:pt>
                <c:pt idx="870">
                  <c:v>1099.4017762075446</c:v>
                </c:pt>
                <c:pt idx="871">
                  <c:v>1099.4017762075446</c:v>
                </c:pt>
                <c:pt idx="872">
                  <c:v>1099.4017762075446</c:v>
                </c:pt>
                <c:pt idx="873">
                  <c:v>1099.4017762075446</c:v>
                </c:pt>
                <c:pt idx="874">
                  <c:v>1099.4017762075446</c:v>
                </c:pt>
                <c:pt idx="875">
                  <c:v>1101.1335781712951</c:v>
                </c:pt>
                <c:pt idx="876">
                  <c:v>1104.7380571831554</c:v>
                </c:pt>
                <c:pt idx="877">
                  <c:v>1107.3236588148136</c:v>
                </c:pt>
                <c:pt idx="878">
                  <c:v>1107.3236588148136</c:v>
                </c:pt>
                <c:pt idx="879">
                  <c:v>1107.3236588148136</c:v>
                </c:pt>
                <c:pt idx="880">
                  <c:v>1107.3236588148136</c:v>
                </c:pt>
                <c:pt idx="881">
                  <c:v>1108.9715127951376</c:v>
                </c:pt>
                <c:pt idx="882">
                  <c:v>1108.9715127951376</c:v>
                </c:pt>
                <c:pt idx="883">
                  <c:v>1108.9715127951376</c:v>
                </c:pt>
                <c:pt idx="884">
                  <c:v>1108.9715127951376</c:v>
                </c:pt>
                <c:pt idx="885">
                  <c:v>1108.9715127951376</c:v>
                </c:pt>
                <c:pt idx="886">
                  <c:v>1108.9715127951376</c:v>
                </c:pt>
                <c:pt idx="887">
                  <c:v>1108.9715127951376</c:v>
                </c:pt>
                <c:pt idx="888">
                  <c:v>1108.9715127951376</c:v>
                </c:pt>
                <c:pt idx="889">
                  <c:v>1108.9715127951376</c:v>
                </c:pt>
                <c:pt idx="890">
                  <c:v>1108.9715127951376</c:v>
                </c:pt>
                <c:pt idx="891">
                  <c:v>1110.36549841998</c:v>
                </c:pt>
                <c:pt idx="892">
                  <c:v>1113.7808858488122</c:v>
                </c:pt>
                <c:pt idx="893">
                  <c:v>1117.5370327488124</c:v>
                </c:pt>
                <c:pt idx="894">
                  <c:v>1120.0380625080716</c:v>
                </c:pt>
                <c:pt idx="895">
                  <c:v>1120.3883474657619</c:v>
                </c:pt>
                <c:pt idx="896">
                  <c:v>1120.3883474657619</c:v>
                </c:pt>
                <c:pt idx="897">
                  <c:v>1120.3883474657619</c:v>
                </c:pt>
                <c:pt idx="898">
                  <c:v>1120.3883474657619</c:v>
                </c:pt>
                <c:pt idx="899">
                  <c:v>1120.3883474657619</c:v>
                </c:pt>
                <c:pt idx="900">
                  <c:v>1120.3883474657619</c:v>
                </c:pt>
                <c:pt idx="901">
                  <c:v>1121.7335645877238</c:v>
                </c:pt>
                <c:pt idx="902">
                  <c:v>1136.4374573287823</c:v>
                </c:pt>
                <c:pt idx="903">
                  <c:v>1161.2289248924405</c:v>
                </c:pt>
                <c:pt idx="904">
                  <c:v>1182.1126029657783</c:v>
                </c:pt>
                <c:pt idx="905">
                  <c:v>1195.2660279617116</c:v>
                </c:pt>
                <c:pt idx="906">
                  <c:v>1200.3921442779442</c:v>
                </c:pt>
                <c:pt idx="907">
                  <c:v>1200.3921442779442</c:v>
                </c:pt>
                <c:pt idx="908">
                  <c:v>1200.3921442779442</c:v>
                </c:pt>
                <c:pt idx="909">
                  <c:v>1200.3921442779442</c:v>
                </c:pt>
                <c:pt idx="910">
                  <c:v>1200.3921442779442</c:v>
                </c:pt>
                <c:pt idx="911">
                  <c:v>1200.3921442779442</c:v>
                </c:pt>
                <c:pt idx="912">
                  <c:v>1200.3921442779442</c:v>
                </c:pt>
                <c:pt idx="913">
                  <c:v>1200.3921442779442</c:v>
                </c:pt>
                <c:pt idx="914">
                  <c:v>1200.3921442779442</c:v>
                </c:pt>
                <c:pt idx="915">
                  <c:v>1200.3921442779442</c:v>
                </c:pt>
                <c:pt idx="916">
                  <c:v>1200.3921442779442</c:v>
                </c:pt>
                <c:pt idx="917">
                  <c:v>1200.3921442779442</c:v>
                </c:pt>
                <c:pt idx="918">
                  <c:v>1200.3921442779442</c:v>
                </c:pt>
                <c:pt idx="919">
                  <c:v>1200.3921442779442</c:v>
                </c:pt>
                <c:pt idx="920">
                  <c:v>1200.3921442779442</c:v>
                </c:pt>
                <c:pt idx="921">
                  <c:v>1200.3921442779442</c:v>
                </c:pt>
                <c:pt idx="922">
                  <c:v>1200.3921442779442</c:v>
                </c:pt>
                <c:pt idx="923">
                  <c:v>1200.3921442779442</c:v>
                </c:pt>
                <c:pt idx="924">
                  <c:v>1200.3921442779442</c:v>
                </c:pt>
                <c:pt idx="925">
                  <c:v>1203.516802344865</c:v>
                </c:pt>
                <c:pt idx="926">
                  <c:v>1205.7266170920004</c:v>
                </c:pt>
                <c:pt idx="927">
                  <c:v>1205.8019555755395</c:v>
                </c:pt>
                <c:pt idx="928">
                  <c:v>1205.8019555755395</c:v>
                </c:pt>
                <c:pt idx="929">
                  <c:v>1205.8019555755395</c:v>
                </c:pt>
                <c:pt idx="930">
                  <c:v>1205.8019555755395</c:v>
                </c:pt>
                <c:pt idx="931">
                  <c:v>1205.8019555755395</c:v>
                </c:pt>
                <c:pt idx="932">
                  <c:v>1205.8019555755395</c:v>
                </c:pt>
                <c:pt idx="933">
                  <c:v>1205.8019555755395</c:v>
                </c:pt>
                <c:pt idx="934">
                  <c:v>1207.5112093207813</c:v>
                </c:pt>
                <c:pt idx="935">
                  <c:v>1209.5301229647662</c:v>
                </c:pt>
                <c:pt idx="936">
                  <c:v>1210.1593125775491</c:v>
                </c:pt>
                <c:pt idx="937">
                  <c:v>1210.1593125775491</c:v>
                </c:pt>
                <c:pt idx="938">
                  <c:v>1210.1593125775491</c:v>
                </c:pt>
                <c:pt idx="939">
                  <c:v>1210.1593125775491</c:v>
                </c:pt>
                <c:pt idx="940">
                  <c:v>1210.1593125775491</c:v>
                </c:pt>
                <c:pt idx="941">
                  <c:v>1210.1593125775491</c:v>
                </c:pt>
                <c:pt idx="942">
                  <c:v>1210.1593125775491</c:v>
                </c:pt>
                <c:pt idx="943">
                  <c:v>1210.1593125775491</c:v>
                </c:pt>
                <c:pt idx="944">
                  <c:v>1210.1593125775491</c:v>
                </c:pt>
                <c:pt idx="945">
                  <c:v>1210.1593125775491</c:v>
                </c:pt>
                <c:pt idx="946">
                  <c:v>1210.1593125775491</c:v>
                </c:pt>
                <c:pt idx="947">
                  <c:v>1210.1593125775491</c:v>
                </c:pt>
                <c:pt idx="948">
                  <c:v>1210.1593125775491</c:v>
                </c:pt>
                <c:pt idx="949">
                  <c:v>1210.1593125775491</c:v>
                </c:pt>
                <c:pt idx="950">
                  <c:v>1210.1593125775491</c:v>
                </c:pt>
                <c:pt idx="951">
                  <c:v>1216.0331632149753</c:v>
                </c:pt>
                <c:pt idx="952">
                  <c:v>1230.3781098007807</c:v>
                </c:pt>
                <c:pt idx="953">
                  <c:v>1250.6734500085995</c:v>
                </c:pt>
                <c:pt idx="954">
                  <c:v>1271.0444187119986</c:v>
                </c:pt>
                <c:pt idx="955">
                  <c:v>1289.0354827265819</c:v>
                </c:pt>
                <c:pt idx="956">
                  <c:v>1304.5974640700579</c:v>
                </c:pt>
                <c:pt idx="957">
                  <c:v>1313.3730183573009</c:v>
                </c:pt>
                <c:pt idx="958">
                  <c:v>1313.7773706218488</c:v>
                </c:pt>
                <c:pt idx="959">
                  <c:v>1313.7773706218488</c:v>
                </c:pt>
                <c:pt idx="960">
                  <c:v>1313.7773706218488</c:v>
                </c:pt>
                <c:pt idx="961">
                  <c:v>1313.7773706218488</c:v>
                </c:pt>
                <c:pt idx="962">
                  <c:v>1313.7773706218488</c:v>
                </c:pt>
                <c:pt idx="963">
                  <c:v>1313.7773706218488</c:v>
                </c:pt>
                <c:pt idx="964">
                  <c:v>1313.7773706218488</c:v>
                </c:pt>
                <c:pt idx="965">
                  <c:v>1313.7773706218488</c:v>
                </c:pt>
                <c:pt idx="966">
                  <c:v>1313.7773706218488</c:v>
                </c:pt>
                <c:pt idx="967">
                  <c:v>1313.7773706218488</c:v>
                </c:pt>
                <c:pt idx="968">
                  <c:v>1313.7773706218488</c:v>
                </c:pt>
                <c:pt idx="969">
                  <c:v>1313.7949548832269</c:v>
                </c:pt>
                <c:pt idx="970">
                  <c:v>1317.1249357420072</c:v>
                </c:pt>
                <c:pt idx="971">
                  <c:v>1326.506128582748</c:v>
                </c:pt>
                <c:pt idx="972">
                  <c:v>1343.5611645111335</c:v>
                </c:pt>
                <c:pt idx="973">
                  <c:v>1362.8161018975782</c:v>
                </c:pt>
                <c:pt idx="974">
                  <c:v>1379.6670782796225</c:v>
                </c:pt>
                <c:pt idx="975">
                  <c:v>1394.0681681870294</c:v>
                </c:pt>
                <c:pt idx="976">
                  <c:v>1406.1027932498159</c:v>
                </c:pt>
                <c:pt idx="977">
                  <c:v>1413.6281459286711</c:v>
                </c:pt>
                <c:pt idx="978">
                  <c:v>1417.8188220685888</c:v>
                </c:pt>
                <c:pt idx="979">
                  <c:v>1420.7609422426631</c:v>
                </c:pt>
                <c:pt idx="980">
                  <c:v>1422.6733646110695</c:v>
                </c:pt>
                <c:pt idx="981">
                  <c:v>1423.8560758608635</c:v>
                </c:pt>
                <c:pt idx="982">
                  <c:v>1424.7537826275302</c:v>
                </c:pt>
                <c:pt idx="983">
                  <c:v>1425.6313136026617</c:v>
                </c:pt>
                <c:pt idx="984">
                  <c:v>1426.2058281491636</c:v>
                </c:pt>
                <c:pt idx="985">
                  <c:v>1426.3379543851622</c:v>
                </c:pt>
                <c:pt idx="986">
                  <c:v>1426.3379543851622</c:v>
                </c:pt>
                <c:pt idx="987">
                  <c:v>1426.3379543851622</c:v>
                </c:pt>
                <c:pt idx="988">
                  <c:v>1426.3379543851622</c:v>
                </c:pt>
                <c:pt idx="989">
                  <c:v>1426.3379543851622</c:v>
                </c:pt>
                <c:pt idx="990">
                  <c:v>1426.3379543851622</c:v>
                </c:pt>
                <c:pt idx="991">
                  <c:v>1426.3379543851622</c:v>
                </c:pt>
                <c:pt idx="992">
                  <c:v>1426.3379543851622</c:v>
                </c:pt>
                <c:pt idx="993">
                  <c:v>1426.3379543851622</c:v>
                </c:pt>
                <c:pt idx="994">
                  <c:v>1426.3379543851622</c:v>
                </c:pt>
                <c:pt idx="995">
                  <c:v>1426.3379543851622</c:v>
                </c:pt>
                <c:pt idx="996">
                  <c:v>1426.3379543851622</c:v>
                </c:pt>
                <c:pt idx="997">
                  <c:v>1426.3379543851622</c:v>
                </c:pt>
                <c:pt idx="998">
                  <c:v>1426.3379543851622</c:v>
                </c:pt>
                <c:pt idx="999">
                  <c:v>1426.3379543851622</c:v>
                </c:pt>
                <c:pt idx="1000">
                  <c:v>1426.3379543851622</c:v>
                </c:pt>
                <c:pt idx="1001">
                  <c:v>1426.3379543851622</c:v>
                </c:pt>
                <c:pt idx="1002">
                  <c:v>1426.3379543851622</c:v>
                </c:pt>
                <c:pt idx="1003">
                  <c:v>1426.3379543851622</c:v>
                </c:pt>
                <c:pt idx="1004">
                  <c:v>1426.3379543851622</c:v>
                </c:pt>
                <c:pt idx="1005">
                  <c:v>1426.3379543851622</c:v>
                </c:pt>
                <c:pt idx="1006">
                  <c:v>1426.3379543851622</c:v>
                </c:pt>
                <c:pt idx="1007">
                  <c:v>1426.3379543851622</c:v>
                </c:pt>
                <c:pt idx="1008">
                  <c:v>1426.3379543851622</c:v>
                </c:pt>
                <c:pt idx="1009">
                  <c:v>1426.3379543851622</c:v>
                </c:pt>
                <c:pt idx="1010">
                  <c:v>1426.3379543851622</c:v>
                </c:pt>
                <c:pt idx="1011">
                  <c:v>1426.3379543851622</c:v>
                </c:pt>
                <c:pt idx="1012">
                  <c:v>1426.3379543851622</c:v>
                </c:pt>
                <c:pt idx="1013">
                  <c:v>1426.3379543851622</c:v>
                </c:pt>
                <c:pt idx="1014">
                  <c:v>1426.3379543851622</c:v>
                </c:pt>
                <c:pt idx="1015">
                  <c:v>1426.3379543851622</c:v>
                </c:pt>
                <c:pt idx="1016">
                  <c:v>1426.3379543851622</c:v>
                </c:pt>
                <c:pt idx="1017">
                  <c:v>1426.3379543851622</c:v>
                </c:pt>
                <c:pt idx="1018">
                  <c:v>1426.3379543851622</c:v>
                </c:pt>
                <c:pt idx="1019">
                  <c:v>1426.3379543851622</c:v>
                </c:pt>
                <c:pt idx="1020">
                  <c:v>1426.3379543851622</c:v>
                </c:pt>
                <c:pt idx="1021">
                  <c:v>1426.3379543851622</c:v>
                </c:pt>
                <c:pt idx="1022">
                  <c:v>1426.3379543851622</c:v>
                </c:pt>
                <c:pt idx="1023">
                  <c:v>1426.3379543851622</c:v>
                </c:pt>
                <c:pt idx="1024">
                  <c:v>1426.3379543851622</c:v>
                </c:pt>
                <c:pt idx="1025">
                  <c:v>1426.3379543851622</c:v>
                </c:pt>
                <c:pt idx="1026">
                  <c:v>1426.3379543851622</c:v>
                </c:pt>
                <c:pt idx="1027">
                  <c:v>1426.3379543851622</c:v>
                </c:pt>
                <c:pt idx="1028">
                  <c:v>1426.3379543851622</c:v>
                </c:pt>
                <c:pt idx="1029">
                  <c:v>1426.3379543851622</c:v>
                </c:pt>
                <c:pt idx="1030">
                  <c:v>1426.3379543851622</c:v>
                </c:pt>
                <c:pt idx="1031">
                  <c:v>1426.3379543851622</c:v>
                </c:pt>
                <c:pt idx="1032">
                  <c:v>1426.3379543851622</c:v>
                </c:pt>
                <c:pt idx="1033">
                  <c:v>1426.3379543851622</c:v>
                </c:pt>
                <c:pt idx="1034">
                  <c:v>1426.3379543851622</c:v>
                </c:pt>
                <c:pt idx="1035">
                  <c:v>1426.3379543851622</c:v>
                </c:pt>
                <c:pt idx="1036">
                  <c:v>1426.3379543851622</c:v>
                </c:pt>
                <c:pt idx="1037">
                  <c:v>1426.3379543851622</c:v>
                </c:pt>
                <c:pt idx="1038">
                  <c:v>1426.3379543851622</c:v>
                </c:pt>
                <c:pt idx="1039">
                  <c:v>1426.3379543851622</c:v>
                </c:pt>
                <c:pt idx="1040">
                  <c:v>1426.3379543851622</c:v>
                </c:pt>
                <c:pt idx="1041">
                  <c:v>1426.3379543851622</c:v>
                </c:pt>
                <c:pt idx="1042">
                  <c:v>1426.3379543851622</c:v>
                </c:pt>
                <c:pt idx="1043">
                  <c:v>1426.3379543851622</c:v>
                </c:pt>
                <c:pt idx="1044">
                  <c:v>1426.3379543851622</c:v>
                </c:pt>
                <c:pt idx="1045">
                  <c:v>1426.3379543851622</c:v>
                </c:pt>
                <c:pt idx="1046">
                  <c:v>1426.3379543851622</c:v>
                </c:pt>
                <c:pt idx="1047">
                  <c:v>1426.3379543851622</c:v>
                </c:pt>
                <c:pt idx="1048">
                  <c:v>1426.3379543851622</c:v>
                </c:pt>
                <c:pt idx="1049">
                  <c:v>1426.3379543851622</c:v>
                </c:pt>
                <c:pt idx="1050">
                  <c:v>1429.4419164861813</c:v>
                </c:pt>
                <c:pt idx="1051">
                  <c:v>1435.2802493085483</c:v>
                </c:pt>
                <c:pt idx="1052">
                  <c:v>1442.6645068340626</c:v>
                </c:pt>
                <c:pt idx="1053">
                  <c:v>1451.6236261203767</c:v>
                </c:pt>
                <c:pt idx="1054">
                  <c:v>1462.7506660076453</c:v>
                </c:pt>
                <c:pt idx="1055">
                  <c:v>1476.2767629431551</c:v>
                </c:pt>
                <c:pt idx="1056">
                  <c:v>1491.6633027764885</c:v>
                </c:pt>
                <c:pt idx="1057">
                  <c:v>1506.390348774652</c:v>
                </c:pt>
                <c:pt idx="1058">
                  <c:v>1517.4999392562622</c:v>
                </c:pt>
                <c:pt idx="1059">
                  <c:v>1525.6770410514021</c:v>
                </c:pt>
                <c:pt idx="1060">
                  <c:v>1531.2899776962354</c:v>
                </c:pt>
                <c:pt idx="1061">
                  <c:v>1533.8775371948211</c:v>
                </c:pt>
                <c:pt idx="1062">
                  <c:v>1534.1753634355618</c:v>
                </c:pt>
                <c:pt idx="1063">
                  <c:v>1534.1753634355618</c:v>
                </c:pt>
                <c:pt idx="1064">
                  <c:v>1534.1753634355618</c:v>
                </c:pt>
                <c:pt idx="1065">
                  <c:v>1534.1753634355618</c:v>
                </c:pt>
                <c:pt idx="1066">
                  <c:v>1534.1753634355618</c:v>
                </c:pt>
                <c:pt idx="1067">
                  <c:v>1534.1753634355618</c:v>
                </c:pt>
                <c:pt idx="1068">
                  <c:v>1534.1753634355618</c:v>
                </c:pt>
                <c:pt idx="1069">
                  <c:v>1534.1753634355618</c:v>
                </c:pt>
                <c:pt idx="1070">
                  <c:v>1534.1753634355618</c:v>
                </c:pt>
                <c:pt idx="1071">
                  <c:v>1534.1753634355618</c:v>
                </c:pt>
                <c:pt idx="1072">
                  <c:v>1534.1753634355618</c:v>
                </c:pt>
                <c:pt idx="1073">
                  <c:v>1534.1753634355618</c:v>
                </c:pt>
                <c:pt idx="1074">
                  <c:v>1534.1753634355618</c:v>
                </c:pt>
                <c:pt idx="1075">
                  <c:v>1534.1753634355618</c:v>
                </c:pt>
                <c:pt idx="1076">
                  <c:v>1534.1753634355618</c:v>
                </c:pt>
                <c:pt idx="1077">
                  <c:v>1534.1753634355618</c:v>
                </c:pt>
                <c:pt idx="1078">
                  <c:v>1534.1753634355618</c:v>
                </c:pt>
                <c:pt idx="1079">
                  <c:v>1534.1753634355618</c:v>
                </c:pt>
                <c:pt idx="1080">
                  <c:v>1534.1753634355618</c:v>
                </c:pt>
                <c:pt idx="1081">
                  <c:v>1534.1753634355618</c:v>
                </c:pt>
                <c:pt idx="1082">
                  <c:v>1534.1753634355618</c:v>
                </c:pt>
                <c:pt idx="1083">
                  <c:v>1536.3902099806203</c:v>
                </c:pt>
                <c:pt idx="1084">
                  <c:v>1541.9622442322116</c:v>
                </c:pt>
                <c:pt idx="1085">
                  <c:v>1544.8300710224346</c:v>
                </c:pt>
                <c:pt idx="1086">
                  <c:v>1544.8300710224346</c:v>
                </c:pt>
                <c:pt idx="1087">
                  <c:v>1544.8300710224346</c:v>
                </c:pt>
                <c:pt idx="1088">
                  <c:v>1544.8300710224346</c:v>
                </c:pt>
                <c:pt idx="1089">
                  <c:v>1544.8300710224346</c:v>
                </c:pt>
                <c:pt idx="1090">
                  <c:v>1544.8300710224346</c:v>
                </c:pt>
                <c:pt idx="1091">
                  <c:v>1544.8300710224346</c:v>
                </c:pt>
                <c:pt idx="1092">
                  <c:v>1544.8300710224346</c:v>
                </c:pt>
                <c:pt idx="1093">
                  <c:v>1544.8300710224346</c:v>
                </c:pt>
                <c:pt idx="1094">
                  <c:v>1544.8300710224346</c:v>
                </c:pt>
                <c:pt idx="1095">
                  <c:v>1544.8300710224346</c:v>
                </c:pt>
                <c:pt idx="1096">
                  <c:v>1544.8300710224346</c:v>
                </c:pt>
                <c:pt idx="1097">
                  <c:v>1544.8300710224346</c:v>
                </c:pt>
                <c:pt idx="1098">
                  <c:v>1545.444567428958</c:v>
                </c:pt>
                <c:pt idx="1099">
                  <c:v>1551.0617470354423</c:v>
                </c:pt>
                <c:pt idx="1100">
                  <c:v>1557.2106154402165</c:v>
                </c:pt>
                <c:pt idx="1101">
                  <c:v>1558.9125927015175</c:v>
                </c:pt>
                <c:pt idx="1102">
                  <c:v>1558.9125927015175</c:v>
                </c:pt>
                <c:pt idx="1103">
                  <c:v>1558.9125927015175</c:v>
                </c:pt>
                <c:pt idx="1104">
                  <c:v>1558.9125927015175</c:v>
                </c:pt>
                <c:pt idx="1105">
                  <c:v>1558.9125927015175</c:v>
                </c:pt>
                <c:pt idx="1106">
                  <c:v>1558.9125927015175</c:v>
                </c:pt>
                <c:pt idx="1107">
                  <c:v>1558.9125927015175</c:v>
                </c:pt>
                <c:pt idx="1108">
                  <c:v>1558.9125927015175</c:v>
                </c:pt>
                <c:pt idx="1109">
                  <c:v>1562.0455304660654</c:v>
                </c:pt>
                <c:pt idx="1110">
                  <c:v>1564.8871883940492</c:v>
                </c:pt>
                <c:pt idx="1111">
                  <c:v>1564.8871883940492</c:v>
                </c:pt>
                <c:pt idx="1112">
                  <c:v>1564.8871883940492</c:v>
                </c:pt>
                <c:pt idx="1113">
                  <c:v>1564.8871883940492</c:v>
                </c:pt>
                <c:pt idx="1114">
                  <c:v>1564.8871883940492</c:v>
                </c:pt>
                <c:pt idx="1115">
                  <c:v>1564.8871883940492</c:v>
                </c:pt>
                <c:pt idx="1116">
                  <c:v>1564.8871883940492</c:v>
                </c:pt>
                <c:pt idx="1117">
                  <c:v>1564.8871883940492</c:v>
                </c:pt>
                <c:pt idx="1118">
                  <c:v>1565.145775976775</c:v>
                </c:pt>
                <c:pt idx="1119">
                  <c:v>1568.1874399147089</c:v>
                </c:pt>
                <c:pt idx="1120">
                  <c:v>1569.6008616958145</c:v>
                </c:pt>
                <c:pt idx="1121">
                  <c:v>1569.6008616958145</c:v>
                </c:pt>
                <c:pt idx="1122">
                  <c:v>1569.6008616958145</c:v>
                </c:pt>
                <c:pt idx="1123">
                  <c:v>1573.0345616486661</c:v>
                </c:pt>
                <c:pt idx="1124">
                  <c:v>1583.0642354235629</c:v>
                </c:pt>
                <c:pt idx="1125">
                  <c:v>1601.1707427172259</c:v>
                </c:pt>
                <c:pt idx="1126">
                  <c:v>1624.7902222665316</c:v>
                </c:pt>
                <c:pt idx="1127">
                  <c:v>1648.3887517818825</c:v>
                </c:pt>
                <c:pt idx="1128">
                  <c:v>1669.2394113839387</c:v>
                </c:pt>
                <c:pt idx="1129">
                  <c:v>1685.0889374346555</c:v>
                </c:pt>
                <c:pt idx="1130">
                  <c:v>1696.2497933395671</c:v>
                </c:pt>
                <c:pt idx="1131">
                  <c:v>1705.1463042718424</c:v>
                </c:pt>
                <c:pt idx="1132">
                  <c:v>1713.1015185220222</c:v>
                </c:pt>
                <c:pt idx="1133">
                  <c:v>1720.8988956849591</c:v>
                </c:pt>
                <c:pt idx="1134">
                  <c:v>1728.1287864921865</c:v>
                </c:pt>
                <c:pt idx="1135">
                  <c:v>1733.7690171381482</c:v>
                </c:pt>
                <c:pt idx="1136">
                  <c:v>1736.9865418907875</c:v>
                </c:pt>
                <c:pt idx="1137">
                  <c:v>1737.9201459410701</c:v>
                </c:pt>
                <c:pt idx="1138">
                  <c:v>1737.9201459410701</c:v>
                </c:pt>
                <c:pt idx="1139">
                  <c:v>1737.9201459410701</c:v>
                </c:pt>
                <c:pt idx="1140">
                  <c:v>1737.9201459410701</c:v>
                </c:pt>
                <c:pt idx="1141">
                  <c:v>1737.9201459410701</c:v>
                </c:pt>
                <c:pt idx="1142">
                  <c:v>1737.9201459410701</c:v>
                </c:pt>
                <c:pt idx="1143">
                  <c:v>1737.9201459410701</c:v>
                </c:pt>
                <c:pt idx="1144">
                  <c:v>1737.9201459410701</c:v>
                </c:pt>
                <c:pt idx="1145">
                  <c:v>1737.9201459410701</c:v>
                </c:pt>
                <c:pt idx="1146">
                  <c:v>1738.9372687875721</c:v>
                </c:pt>
                <c:pt idx="1147">
                  <c:v>1746.3003323400051</c:v>
                </c:pt>
                <c:pt idx="1148">
                  <c:v>1753.2667361374597</c:v>
                </c:pt>
                <c:pt idx="1149">
                  <c:v>1756.4092776798216</c:v>
                </c:pt>
                <c:pt idx="1150">
                  <c:v>1757.004557624266</c:v>
                </c:pt>
                <c:pt idx="1151">
                  <c:v>1757.004557624266</c:v>
                </c:pt>
                <c:pt idx="1152">
                  <c:v>1757.004557624266</c:v>
                </c:pt>
                <c:pt idx="1153">
                  <c:v>1757.004557624266</c:v>
                </c:pt>
                <c:pt idx="1154">
                  <c:v>1757.004557624266</c:v>
                </c:pt>
                <c:pt idx="1155">
                  <c:v>1757.004557624266</c:v>
                </c:pt>
                <c:pt idx="1156">
                  <c:v>1757.004557624266</c:v>
                </c:pt>
                <c:pt idx="1157">
                  <c:v>1757.004557624266</c:v>
                </c:pt>
                <c:pt idx="1158">
                  <c:v>1757.004557624266</c:v>
                </c:pt>
                <c:pt idx="1159">
                  <c:v>1757.004557624266</c:v>
                </c:pt>
                <c:pt idx="1160">
                  <c:v>1757.004557624266</c:v>
                </c:pt>
                <c:pt idx="1161">
                  <c:v>1757.004557624266</c:v>
                </c:pt>
                <c:pt idx="1162">
                  <c:v>1757.004557624266</c:v>
                </c:pt>
                <c:pt idx="1163">
                  <c:v>1757.004557624266</c:v>
                </c:pt>
                <c:pt idx="1164">
                  <c:v>1757.004557624266</c:v>
                </c:pt>
                <c:pt idx="1165">
                  <c:v>1757.004557624266</c:v>
                </c:pt>
                <c:pt idx="1166">
                  <c:v>1757.004557624266</c:v>
                </c:pt>
                <c:pt idx="1167">
                  <c:v>1757.004557624266</c:v>
                </c:pt>
                <c:pt idx="1168">
                  <c:v>1757.004557624266</c:v>
                </c:pt>
                <c:pt idx="1169">
                  <c:v>1757.004557624266</c:v>
                </c:pt>
                <c:pt idx="1170">
                  <c:v>1757.004557624266</c:v>
                </c:pt>
                <c:pt idx="1171">
                  <c:v>1757.004557624266</c:v>
                </c:pt>
                <c:pt idx="1172">
                  <c:v>1757.004557624266</c:v>
                </c:pt>
                <c:pt idx="1173">
                  <c:v>1757.004557624266</c:v>
                </c:pt>
                <c:pt idx="1174">
                  <c:v>1757.004557624266</c:v>
                </c:pt>
                <c:pt idx="1175">
                  <c:v>1757.004557624266</c:v>
                </c:pt>
                <c:pt idx="1176">
                  <c:v>1757.004557624266</c:v>
                </c:pt>
                <c:pt idx="1177">
                  <c:v>1757.004557624266</c:v>
                </c:pt>
                <c:pt idx="1178">
                  <c:v>1757.004557624266</c:v>
                </c:pt>
                <c:pt idx="1179">
                  <c:v>1757.004557624266</c:v>
                </c:pt>
                <c:pt idx="1180">
                  <c:v>1757.004557624266</c:v>
                </c:pt>
                <c:pt idx="1181">
                  <c:v>1757.004557624266</c:v>
                </c:pt>
                <c:pt idx="1182">
                  <c:v>1757.004557624266</c:v>
                </c:pt>
                <c:pt idx="1183">
                  <c:v>1757.004557624266</c:v>
                </c:pt>
                <c:pt idx="1184">
                  <c:v>1757.004557624266</c:v>
                </c:pt>
                <c:pt idx="1185">
                  <c:v>1757.004557624266</c:v>
                </c:pt>
                <c:pt idx="1186">
                  <c:v>1757.004557624266</c:v>
                </c:pt>
                <c:pt idx="1187">
                  <c:v>1757.004557624266</c:v>
                </c:pt>
                <c:pt idx="1188">
                  <c:v>1757.004557624266</c:v>
                </c:pt>
                <c:pt idx="1189">
                  <c:v>1757.004557624266</c:v>
                </c:pt>
                <c:pt idx="1190">
                  <c:v>1757.004557624266</c:v>
                </c:pt>
                <c:pt idx="1191">
                  <c:v>1757.004557624266</c:v>
                </c:pt>
                <c:pt idx="1192">
                  <c:v>1757.004557624266</c:v>
                </c:pt>
                <c:pt idx="1193">
                  <c:v>1757.004557624266</c:v>
                </c:pt>
                <c:pt idx="1194">
                  <c:v>1757.004557624266</c:v>
                </c:pt>
                <c:pt idx="1195">
                  <c:v>1757.004557624266</c:v>
                </c:pt>
                <c:pt idx="1196">
                  <c:v>1757.004557624266</c:v>
                </c:pt>
                <c:pt idx="1197">
                  <c:v>1757.004557624266</c:v>
                </c:pt>
                <c:pt idx="1198">
                  <c:v>1757.004557624266</c:v>
                </c:pt>
                <c:pt idx="1199">
                  <c:v>1757.004557624266</c:v>
                </c:pt>
                <c:pt idx="1200">
                  <c:v>1757.004557624266</c:v>
                </c:pt>
                <c:pt idx="1201">
                  <c:v>1757.004557624266</c:v>
                </c:pt>
                <c:pt idx="1202">
                  <c:v>1757.004557624266</c:v>
                </c:pt>
                <c:pt idx="1203">
                  <c:v>1757.004557624266</c:v>
                </c:pt>
                <c:pt idx="1204">
                  <c:v>1757.004557624266</c:v>
                </c:pt>
                <c:pt idx="1205">
                  <c:v>1757.004557624266</c:v>
                </c:pt>
                <c:pt idx="1206">
                  <c:v>1757.004557624266</c:v>
                </c:pt>
                <c:pt idx="1207">
                  <c:v>1757.004557624266</c:v>
                </c:pt>
                <c:pt idx="1208">
                  <c:v>1757.004557624266</c:v>
                </c:pt>
                <c:pt idx="1209">
                  <c:v>1757.004557624266</c:v>
                </c:pt>
                <c:pt idx="1210">
                  <c:v>1757.004557624266</c:v>
                </c:pt>
                <c:pt idx="1211">
                  <c:v>1757.004557624266</c:v>
                </c:pt>
                <c:pt idx="1212">
                  <c:v>1757.004557624266</c:v>
                </c:pt>
                <c:pt idx="1213">
                  <c:v>1757.004557624266</c:v>
                </c:pt>
                <c:pt idx="1214">
                  <c:v>1757.004557624266</c:v>
                </c:pt>
                <c:pt idx="1215">
                  <c:v>1757.004557624266</c:v>
                </c:pt>
                <c:pt idx="1216">
                  <c:v>1757.004557624266</c:v>
                </c:pt>
                <c:pt idx="1217">
                  <c:v>1757.004557624266</c:v>
                </c:pt>
                <c:pt idx="1218">
                  <c:v>1757.004557624266</c:v>
                </c:pt>
                <c:pt idx="1219">
                  <c:v>1757.004557624266</c:v>
                </c:pt>
                <c:pt idx="1220">
                  <c:v>1757.004557624266</c:v>
                </c:pt>
                <c:pt idx="1221">
                  <c:v>1757.004557624266</c:v>
                </c:pt>
                <c:pt idx="1222">
                  <c:v>1757.004557624266</c:v>
                </c:pt>
                <c:pt idx="1223">
                  <c:v>1757.004557624266</c:v>
                </c:pt>
                <c:pt idx="1224">
                  <c:v>1757.004557624266</c:v>
                </c:pt>
                <c:pt idx="1225">
                  <c:v>1757.004557624266</c:v>
                </c:pt>
                <c:pt idx="1226">
                  <c:v>1757.004557624266</c:v>
                </c:pt>
                <c:pt idx="1227">
                  <c:v>1757.004557624266</c:v>
                </c:pt>
                <c:pt idx="1228">
                  <c:v>1757.004557624266</c:v>
                </c:pt>
                <c:pt idx="1229">
                  <c:v>1757.004557624266</c:v>
                </c:pt>
                <c:pt idx="1230">
                  <c:v>1757.004557624266</c:v>
                </c:pt>
                <c:pt idx="1231">
                  <c:v>1757.004557624266</c:v>
                </c:pt>
                <c:pt idx="1232">
                  <c:v>1757.004557624266</c:v>
                </c:pt>
                <c:pt idx="1233">
                  <c:v>1757.004557624266</c:v>
                </c:pt>
                <c:pt idx="1234">
                  <c:v>1757.004557624266</c:v>
                </c:pt>
                <c:pt idx="1235">
                  <c:v>1757.004557624266</c:v>
                </c:pt>
                <c:pt idx="1236">
                  <c:v>1757.004557624266</c:v>
                </c:pt>
                <c:pt idx="1237">
                  <c:v>1757.004557624266</c:v>
                </c:pt>
                <c:pt idx="1238">
                  <c:v>1757.004557624266</c:v>
                </c:pt>
                <c:pt idx="1239">
                  <c:v>1757.004557624266</c:v>
                </c:pt>
                <c:pt idx="1240">
                  <c:v>1757.004557624266</c:v>
                </c:pt>
                <c:pt idx="1241">
                  <c:v>1757.004557624266</c:v>
                </c:pt>
                <c:pt idx="1242">
                  <c:v>1757.004557624266</c:v>
                </c:pt>
                <c:pt idx="1243">
                  <c:v>1757.004557624266</c:v>
                </c:pt>
                <c:pt idx="1244">
                  <c:v>1757.004557624266</c:v>
                </c:pt>
                <c:pt idx="1245">
                  <c:v>1757.004557624266</c:v>
                </c:pt>
                <c:pt idx="1246">
                  <c:v>1757.004557624266</c:v>
                </c:pt>
                <c:pt idx="1247">
                  <c:v>1757.004557624266</c:v>
                </c:pt>
                <c:pt idx="1248">
                  <c:v>1757.004557624266</c:v>
                </c:pt>
                <c:pt idx="1249">
                  <c:v>1757.004557624266</c:v>
                </c:pt>
                <c:pt idx="1250">
                  <c:v>1757.004557624266</c:v>
                </c:pt>
                <c:pt idx="1251">
                  <c:v>1757.004557624266</c:v>
                </c:pt>
                <c:pt idx="1252">
                  <c:v>1757.004557624266</c:v>
                </c:pt>
                <c:pt idx="1253">
                  <c:v>1757.004557624266</c:v>
                </c:pt>
                <c:pt idx="1254">
                  <c:v>1757.004557624266</c:v>
                </c:pt>
                <c:pt idx="1255">
                  <c:v>1757.004557624266</c:v>
                </c:pt>
                <c:pt idx="1256">
                  <c:v>1757.004557624266</c:v>
                </c:pt>
                <c:pt idx="1257">
                  <c:v>1757.004557624266</c:v>
                </c:pt>
                <c:pt idx="1258">
                  <c:v>1757.004557624266</c:v>
                </c:pt>
                <c:pt idx="1259">
                  <c:v>1757.004557624266</c:v>
                </c:pt>
                <c:pt idx="1260">
                  <c:v>1757.004557624266</c:v>
                </c:pt>
                <c:pt idx="1261">
                  <c:v>1757.004557624266</c:v>
                </c:pt>
                <c:pt idx="1262">
                  <c:v>1757.004557624266</c:v>
                </c:pt>
                <c:pt idx="1263">
                  <c:v>1757.004557624266</c:v>
                </c:pt>
                <c:pt idx="1264">
                  <c:v>1757.004557624266</c:v>
                </c:pt>
                <c:pt idx="1265">
                  <c:v>1757.004557624266</c:v>
                </c:pt>
                <c:pt idx="1266">
                  <c:v>1757.004557624266</c:v>
                </c:pt>
                <c:pt idx="1267">
                  <c:v>1757.004557624266</c:v>
                </c:pt>
                <c:pt idx="1268">
                  <c:v>1757.004557624266</c:v>
                </c:pt>
                <c:pt idx="1269">
                  <c:v>1757.004557624266</c:v>
                </c:pt>
                <c:pt idx="1270">
                  <c:v>1757.004557624266</c:v>
                </c:pt>
                <c:pt idx="1271">
                  <c:v>1757.004557624266</c:v>
                </c:pt>
                <c:pt idx="1272">
                  <c:v>1757.004557624266</c:v>
                </c:pt>
                <c:pt idx="1273">
                  <c:v>1757.004557624266</c:v>
                </c:pt>
                <c:pt idx="1274">
                  <c:v>1757.004557624266</c:v>
                </c:pt>
                <c:pt idx="1275">
                  <c:v>1757.004557624266</c:v>
                </c:pt>
                <c:pt idx="1276">
                  <c:v>1757.004557624266</c:v>
                </c:pt>
                <c:pt idx="1277">
                  <c:v>1757.004557624266</c:v>
                </c:pt>
                <c:pt idx="1278">
                  <c:v>1757.004557624266</c:v>
                </c:pt>
                <c:pt idx="1279">
                  <c:v>1757.004557624266</c:v>
                </c:pt>
                <c:pt idx="1280">
                  <c:v>1757.004557624266</c:v>
                </c:pt>
                <c:pt idx="1281">
                  <c:v>1757.004557624266</c:v>
                </c:pt>
                <c:pt idx="1282">
                  <c:v>1757.004557624266</c:v>
                </c:pt>
                <c:pt idx="1283">
                  <c:v>1757.004557624266</c:v>
                </c:pt>
                <c:pt idx="1284">
                  <c:v>1757.004557624266</c:v>
                </c:pt>
                <c:pt idx="1285">
                  <c:v>1757.004557624266</c:v>
                </c:pt>
                <c:pt idx="1286">
                  <c:v>1757.004557624266</c:v>
                </c:pt>
                <c:pt idx="1287">
                  <c:v>1757.004557624266</c:v>
                </c:pt>
                <c:pt idx="1288">
                  <c:v>1757.004557624266</c:v>
                </c:pt>
                <c:pt idx="1289">
                  <c:v>1757.004557624266</c:v>
                </c:pt>
                <c:pt idx="1290">
                  <c:v>1757.004557624266</c:v>
                </c:pt>
                <c:pt idx="1291">
                  <c:v>1757.004557624266</c:v>
                </c:pt>
                <c:pt idx="1292">
                  <c:v>1757.004557624266</c:v>
                </c:pt>
                <c:pt idx="1293">
                  <c:v>1757.004557624266</c:v>
                </c:pt>
                <c:pt idx="1294">
                  <c:v>1757.004557624266</c:v>
                </c:pt>
                <c:pt idx="1295">
                  <c:v>1757.004557624266</c:v>
                </c:pt>
                <c:pt idx="1296">
                  <c:v>1757.004557624266</c:v>
                </c:pt>
                <c:pt idx="1297">
                  <c:v>1757.004557624266</c:v>
                </c:pt>
                <c:pt idx="1298">
                  <c:v>1757.004557624266</c:v>
                </c:pt>
                <c:pt idx="1299">
                  <c:v>1757.004557624266</c:v>
                </c:pt>
                <c:pt idx="1300">
                  <c:v>1757.004557624266</c:v>
                </c:pt>
                <c:pt idx="1301">
                  <c:v>1757.004557624266</c:v>
                </c:pt>
                <c:pt idx="1302">
                  <c:v>1757.004557624266</c:v>
                </c:pt>
                <c:pt idx="1303">
                  <c:v>1757.004557624266</c:v>
                </c:pt>
                <c:pt idx="1304">
                  <c:v>1757.004557624266</c:v>
                </c:pt>
                <c:pt idx="1305">
                  <c:v>1757.004557624266</c:v>
                </c:pt>
                <c:pt idx="1306">
                  <c:v>1757.004557624266</c:v>
                </c:pt>
                <c:pt idx="1307">
                  <c:v>1757.004557624266</c:v>
                </c:pt>
                <c:pt idx="1308">
                  <c:v>1757.004557624266</c:v>
                </c:pt>
                <c:pt idx="1309">
                  <c:v>1757.004557624266</c:v>
                </c:pt>
                <c:pt idx="1310">
                  <c:v>1757.004557624266</c:v>
                </c:pt>
                <c:pt idx="1311">
                  <c:v>1757.004557624266</c:v>
                </c:pt>
                <c:pt idx="1312">
                  <c:v>1757.004557624266</c:v>
                </c:pt>
                <c:pt idx="1313">
                  <c:v>1757.004557624266</c:v>
                </c:pt>
                <c:pt idx="1314">
                  <c:v>1757.004557624266</c:v>
                </c:pt>
                <c:pt idx="1315">
                  <c:v>1757.004557624266</c:v>
                </c:pt>
                <c:pt idx="1316">
                  <c:v>1757.004557624266</c:v>
                </c:pt>
                <c:pt idx="1317">
                  <c:v>1757.004557624266</c:v>
                </c:pt>
                <c:pt idx="1318">
                  <c:v>1757.004557624266</c:v>
                </c:pt>
                <c:pt idx="1319">
                  <c:v>1757.004557624266</c:v>
                </c:pt>
                <c:pt idx="1320">
                  <c:v>1757.004557624266</c:v>
                </c:pt>
                <c:pt idx="1321">
                  <c:v>1757.004557624266</c:v>
                </c:pt>
                <c:pt idx="1322">
                  <c:v>1757.004557624266</c:v>
                </c:pt>
                <c:pt idx="1323">
                  <c:v>1757.004557624266</c:v>
                </c:pt>
                <c:pt idx="1324">
                  <c:v>1757.004557624266</c:v>
                </c:pt>
                <c:pt idx="1325">
                  <c:v>1757.004557624266</c:v>
                </c:pt>
                <c:pt idx="1326">
                  <c:v>1757.004557624266</c:v>
                </c:pt>
                <c:pt idx="1327">
                  <c:v>1757.004557624266</c:v>
                </c:pt>
                <c:pt idx="1328">
                  <c:v>1757.004557624266</c:v>
                </c:pt>
                <c:pt idx="1329">
                  <c:v>1757.004557624266</c:v>
                </c:pt>
                <c:pt idx="1330">
                  <c:v>1757.004557624266</c:v>
                </c:pt>
                <c:pt idx="1331">
                  <c:v>1757.004557624266</c:v>
                </c:pt>
                <c:pt idx="1332">
                  <c:v>1757.004557624266</c:v>
                </c:pt>
                <c:pt idx="1333">
                  <c:v>1757.004557624266</c:v>
                </c:pt>
                <c:pt idx="1334">
                  <c:v>1757.004557624266</c:v>
                </c:pt>
                <c:pt idx="1335">
                  <c:v>1757.004557624266</c:v>
                </c:pt>
                <c:pt idx="1336">
                  <c:v>1757.004557624266</c:v>
                </c:pt>
                <c:pt idx="1337">
                  <c:v>1757.004557624266</c:v>
                </c:pt>
                <c:pt idx="1338">
                  <c:v>1757.004557624266</c:v>
                </c:pt>
                <c:pt idx="1339">
                  <c:v>1757.004557624266</c:v>
                </c:pt>
                <c:pt idx="1340">
                  <c:v>1757.004557624266</c:v>
                </c:pt>
                <c:pt idx="1341">
                  <c:v>1757.004557624266</c:v>
                </c:pt>
                <c:pt idx="1342">
                  <c:v>1757.004557624266</c:v>
                </c:pt>
                <c:pt idx="1343">
                  <c:v>1757.004557624266</c:v>
                </c:pt>
                <c:pt idx="1344">
                  <c:v>1757.004557624266</c:v>
                </c:pt>
                <c:pt idx="1345">
                  <c:v>1757.004557624266</c:v>
                </c:pt>
                <c:pt idx="1346">
                  <c:v>1757.004557624266</c:v>
                </c:pt>
                <c:pt idx="1347">
                  <c:v>1757.004557624266</c:v>
                </c:pt>
                <c:pt idx="1348">
                  <c:v>1757.004557624266</c:v>
                </c:pt>
                <c:pt idx="1349">
                  <c:v>1757.004557624266</c:v>
                </c:pt>
                <c:pt idx="1350">
                  <c:v>1757.0405985571654</c:v>
                </c:pt>
                <c:pt idx="1351">
                  <c:v>1759.946848197083</c:v>
                </c:pt>
                <c:pt idx="1352">
                  <c:v>1764.0983844546192</c:v>
                </c:pt>
                <c:pt idx="1353">
                  <c:v>1768.6849834472118</c:v>
                </c:pt>
                <c:pt idx="1354">
                  <c:v>1773.6879194344513</c:v>
                </c:pt>
                <c:pt idx="1355">
                  <c:v>1779.450340768479</c:v>
                </c:pt>
                <c:pt idx="1356">
                  <c:v>1786.6478275218706</c:v>
                </c:pt>
                <c:pt idx="1357">
                  <c:v>1794.8462179656206</c:v>
                </c:pt>
                <c:pt idx="1358">
                  <c:v>1803.632969872591</c:v>
                </c:pt>
                <c:pt idx="1359">
                  <c:v>1813.2761504004814</c:v>
                </c:pt>
                <c:pt idx="1360">
                  <c:v>1823.0472224919681</c:v>
                </c:pt>
                <c:pt idx="1361">
                  <c:v>1829.864071625713</c:v>
                </c:pt>
                <c:pt idx="1362">
                  <c:v>1831.2332190769218</c:v>
                </c:pt>
                <c:pt idx="1363">
                  <c:v>1831.2332190769218</c:v>
                </c:pt>
                <c:pt idx="1364">
                  <c:v>1831.2332190769218</c:v>
                </c:pt>
                <c:pt idx="1365">
                  <c:v>1831.2332190769218</c:v>
                </c:pt>
                <c:pt idx="1366">
                  <c:v>1831.2332190769218</c:v>
                </c:pt>
                <c:pt idx="1367">
                  <c:v>1831.2332190769218</c:v>
                </c:pt>
                <c:pt idx="1368">
                  <c:v>1835.3037061899784</c:v>
                </c:pt>
                <c:pt idx="1369">
                  <c:v>1841.7361522084966</c:v>
                </c:pt>
                <c:pt idx="1370">
                  <c:v>1844.3186859759862</c:v>
                </c:pt>
                <c:pt idx="1371">
                  <c:v>1844.3186859759862</c:v>
                </c:pt>
                <c:pt idx="1372">
                  <c:v>1844.3186859759862</c:v>
                </c:pt>
                <c:pt idx="1373">
                  <c:v>1844.3186859759862</c:v>
                </c:pt>
                <c:pt idx="1374">
                  <c:v>1845.2044596894989</c:v>
                </c:pt>
                <c:pt idx="1375">
                  <c:v>1850.0280013480124</c:v>
                </c:pt>
                <c:pt idx="1376">
                  <c:v>1861.2371657927176</c:v>
                </c:pt>
                <c:pt idx="1377">
                  <c:v>1880.4307730548578</c:v>
                </c:pt>
                <c:pt idx="1378">
                  <c:v>1901.8614032339501</c:v>
                </c:pt>
                <c:pt idx="1379">
                  <c:v>1920.936666166125</c:v>
                </c:pt>
                <c:pt idx="1380">
                  <c:v>1937.6042614575197</c:v>
                </c:pt>
                <c:pt idx="1381">
                  <c:v>1947.4164692250099</c:v>
                </c:pt>
                <c:pt idx="1382">
                  <c:v>1947.4164692250099</c:v>
                </c:pt>
                <c:pt idx="1383">
                  <c:v>1947.4164692250099</c:v>
                </c:pt>
                <c:pt idx="1384">
                  <c:v>1947.4164692250099</c:v>
                </c:pt>
                <c:pt idx="1385">
                  <c:v>1947.4164692250099</c:v>
                </c:pt>
                <c:pt idx="1386">
                  <c:v>1947.4164692250099</c:v>
                </c:pt>
                <c:pt idx="1387">
                  <c:v>1947.4164692250099</c:v>
                </c:pt>
                <c:pt idx="1388">
                  <c:v>1947.4164692250099</c:v>
                </c:pt>
                <c:pt idx="1389">
                  <c:v>1947.4164692250099</c:v>
                </c:pt>
                <c:pt idx="1390">
                  <c:v>1947.4164692250099</c:v>
                </c:pt>
                <c:pt idx="1391">
                  <c:v>1947.4164692250099</c:v>
                </c:pt>
                <c:pt idx="1392">
                  <c:v>1947.4164692250099</c:v>
                </c:pt>
                <c:pt idx="1393">
                  <c:v>1947.4164692250099</c:v>
                </c:pt>
                <c:pt idx="1394">
                  <c:v>1947.4164692250099</c:v>
                </c:pt>
                <c:pt idx="1395">
                  <c:v>1947.4164692250099</c:v>
                </c:pt>
                <c:pt idx="1396">
                  <c:v>1947.4164692250099</c:v>
                </c:pt>
                <c:pt idx="1397">
                  <c:v>1948.1334419546749</c:v>
                </c:pt>
                <c:pt idx="1398">
                  <c:v>1950.1968565526172</c:v>
                </c:pt>
                <c:pt idx="1399">
                  <c:v>1953.5556351700782</c:v>
                </c:pt>
                <c:pt idx="1400">
                  <c:v>1958.1372260942971</c:v>
                </c:pt>
                <c:pt idx="1401">
                  <c:v>1963.365000421345</c:v>
                </c:pt>
                <c:pt idx="1402">
                  <c:v>1969.8817277025946</c:v>
                </c:pt>
                <c:pt idx="1403">
                  <c:v>1979.9764613787256</c:v>
                </c:pt>
                <c:pt idx="1404">
                  <c:v>1995.8313095502021</c:v>
                </c:pt>
                <c:pt idx="1405">
                  <c:v>2013.2308478048155</c:v>
                </c:pt>
                <c:pt idx="1406">
                  <c:v>2025.560803201111</c:v>
                </c:pt>
                <c:pt idx="1407">
                  <c:v>2030.2190498492587</c:v>
                </c:pt>
                <c:pt idx="1408">
                  <c:v>2030.2190498492587</c:v>
                </c:pt>
                <c:pt idx="1409">
                  <c:v>2030.2190498492587</c:v>
                </c:pt>
                <c:pt idx="1410">
                  <c:v>2030.2190498492587</c:v>
                </c:pt>
                <c:pt idx="1411">
                  <c:v>2030.2190498492587</c:v>
                </c:pt>
                <c:pt idx="1412">
                  <c:v>2030.2190498492587</c:v>
                </c:pt>
                <c:pt idx="1413">
                  <c:v>2030.2190498492587</c:v>
                </c:pt>
                <c:pt idx="1414">
                  <c:v>2030.2190498492587</c:v>
                </c:pt>
                <c:pt idx="1415">
                  <c:v>2030.2190498492587</c:v>
                </c:pt>
                <c:pt idx="1416">
                  <c:v>2030.2190498492587</c:v>
                </c:pt>
                <c:pt idx="1417">
                  <c:v>2030.2190498492587</c:v>
                </c:pt>
                <c:pt idx="1418">
                  <c:v>2030.2190498492587</c:v>
                </c:pt>
                <c:pt idx="1419">
                  <c:v>2030.2190498492587</c:v>
                </c:pt>
                <c:pt idx="1420">
                  <c:v>2030.2190498492587</c:v>
                </c:pt>
                <c:pt idx="1421">
                  <c:v>2035.0095180173885</c:v>
                </c:pt>
                <c:pt idx="1422">
                  <c:v>2043.7335789595211</c:v>
                </c:pt>
                <c:pt idx="1423">
                  <c:v>2049.03442802675</c:v>
                </c:pt>
                <c:pt idx="1424">
                  <c:v>2049.03442802675</c:v>
                </c:pt>
                <c:pt idx="1425">
                  <c:v>2049.03442802675</c:v>
                </c:pt>
                <c:pt idx="1426">
                  <c:v>2049.03442802675</c:v>
                </c:pt>
                <c:pt idx="1427">
                  <c:v>2049.03442802675</c:v>
                </c:pt>
                <c:pt idx="1428">
                  <c:v>2049.03442802675</c:v>
                </c:pt>
                <c:pt idx="1429">
                  <c:v>2049.03442802675</c:v>
                </c:pt>
                <c:pt idx="1430">
                  <c:v>2051.8380235933814</c:v>
                </c:pt>
                <c:pt idx="1431">
                  <c:v>2060.3320153076784</c:v>
                </c:pt>
                <c:pt idx="1432">
                  <c:v>2074.5111166051311</c:v>
                </c:pt>
                <c:pt idx="1433">
                  <c:v>2089.5169996038176</c:v>
                </c:pt>
                <c:pt idx="1434">
                  <c:v>2102.1717977910612</c:v>
                </c:pt>
                <c:pt idx="1435">
                  <c:v>2108.3575274177333</c:v>
                </c:pt>
                <c:pt idx="1436">
                  <c:v>2108.4202540277674</c:v>
                </c:pt>
                <c:pt idx="1437">
                  <c:v>2108.4202540277674</c:v>
                </c:pt>
                <c:pt idx="1438">
                  <c:v>2108.4202540277674</c:v>
                </c:pt>
                <c:pt idx="1439">
                  <c:v>2108.4202540277674</c:v>
                </c:pt>
                <c:pt idx="1440">
                  <c:v>2108.4202540277674</c:v>
                </c:pt>
                <c:pt idx="1441">
                  <c:v>2110.1726155808801</c:v>
                </c:pt>
                <c:pt idx="1442">
                  <c:v>2112.3717572578348</c:v>
                </c:pt>
                <c:pt idx="1443">
                  <c:v>2113.0711468078639</c:v>
                </c:pt>
                <c:pt idx="1444">
                  <c:v>2113.0711468078639</c:v>
                </c:pt>
                <c:pt idx="1445">
                  <c:v>2113.0711468078639</c:v>
                </c:pt>
                <c:pt idx="1446">
                  <c:v>2113.0711468078639</c:v>
                </c:pt>
                <c:pt idx="1447">
                  <c:v>2115.4433166700201</c:v>
                </c:pt>
                <c:pt idx="1448">
                  <c:v>2120.7885701017326</c:v>
                </c:pt>
                <c:pt idx="1449">
                  <c:v>2125.5040587002563</c:v>
                </c:pt>
                <c:pt idx="1450">
                  <c:v>2127.3101413166396</c:v>
                </c:pt>
                <c:pt idx="1451">
                  <c:v>2127.5375639351587</c:v>
                </c:pt>
                <c:pt idx="1452">
                  <c:v>2127.5375639351587</c:v>
                </c:pt>
                <c:pt idx="1453">
                  <c:v>2127.5375639351587</c:v>
                </c:pt>
                <c:pt idx="1454">
                  <c:v>2127.5375639351587</c:v>
                </c:pt>
                <c:pt idx="1455">
                  <c:v>2127.5375639351587</c:v>
                </c:pt>
                <c:pt idx="1456">
                  <c:v>2127.5375639351587</c:v>
                </c:pt>
                <c:pt idx="1457">
                  <c:v>2127.5375639351587</c:v>
                </c:pt>
                <c:pt idx="1458">
                  <c:v>2127.5375639351587</c:v>
                </c:pt>
                <c:pt idx="1459">
                  <c:v>2127.5375639351587</c:v>
                </c:pt>
                <c:pt idx="1460">
                  <c:v>2127.5375639351587</c:v>
                </c:pt>
                <c:pt idx="1461">
                  <c:v>2127.5375639351587</c:v>
                </c:pt>
                <c:pt idx="1462">
                  <c:v>2127.5375639351587</c:v>
                </c:pt>
                <c:pt idx="1463">
                  <c:v>2127.5375639351587</c:v>
                </c:pt>
                <c:pt idx="1464">
                  <c:v>2127.5375639351587</c:v>
                </c:pt>
                <c:pt idx="1465">
                  <c:v>2127.5375639351587</c:v>
                </c:pt>
                <c:pt idx="1466">
                  <c:v>2127.5375639351587</c:v>
                </c:pt>
                <c:pt idx="1467">
                  <c:v>2127.5375639351587</c:v>
                </c:pt>
                <c:pt idx="1468">
                  <c:v>2127.5375639351587</c:v>
                </c:pt>
                <c:pt idx="1469">
                  <c:v>2127.5375639351587</c:v>
                </c:pt>
                <c:pt idx="1470">
                  <c:v>2127.5375639351587</c:v>
                </c:pt>
                <c:pt idx="1471">
                  <c:v>2127.5375639351587</c:v>
                </c:pt>
                <c:pt idx="1472">
                  <c:v>2127.5375639351587</c:v>
                </c:pt>
                <c:pt idx="1473">
                  <c:v>2127.5375639351587</c:v>
                </c:pt>
                <c:pt idx="1474">
                  <c:v>2127.5375639351587</c:v>
                </c:pt>
                <c:pt idx="1475">
                  <c:v>2127.5375639351587</c:v>
                </c:pt>
                <c:pt idx="1476">
                  <c:v>2127.5375639351587</c:v>
                </c:pt>
                <c:pt idx="1477">
                  <c:v>2127.5375639351587</c:v>
                </c:pt>
                <c:pt idx="1478">
                  <c:v>2127.5375639351587</c:v>
                </c:pt>
                <c:pt idx="1479">
                  <c:v>2127.5375639351587</c:v>
                </c:pt>
                <c:pt idx="1480">
                  <c:v>2127.5375639351587</c:v>
                </c:pt>
                <c:pt idx="1481">
                  <c:v>2127.5375639351587</c:v>
                </c:pt>
                <c:pt idx="1482">
                  <c:v>2127.5375639351587</c:v>
                </c:pt>
                <c:pt idx="1483">
                  <c:v>2127.5375639351587</c:v>
                </c:pt>
                <c:pt idx="1484">
                  <c:v>2127.5375639351587</c:v>
                </c:pt>
                <c:pt idx="1485">
                  <c:v>2127.5375639351587</c:v>
                </c:pt>
                <c:pt idx="1486">
                  <c:v>2127.5375639351587</c:v>
                </c:pt>
                <c:pt idx="1487">
                  <c:v>2127.5375639351587</c:v>
                </c:pt>
                <c:pt idx="1488">
                  <c:v>2127.5375639351587</c:v>
                </c:pt>
                <c:pt idx="1489">
                  <c:v>2127.5375639351587</c:v>
                </c:pt>
                <c:pt idx="1490">
                  <c:v>2127.5375639351587</c:v>
                </c:pt>
                <c:pt idx="1491">
                  <c:v>2127.5375639351587</c:v>
                </c:pt>
                <c:pt idx="1492">
                  <c:v>2127.5375639351587</c:v>
                </c:pt>
                <c:pt idx="1493">
                  <c:v>2127.5375639351587</c:v>
                </c:pt>
                <c:pt idx="1494">
                  <c:v>2127.5375639351587</c:v>
                </c:pt>
                <c:pt idx="1495">
                  <c:v>2127.5375639351587</c:v>
                </c:pt>
                <c:pt idx="1496">
                  <c:v>2127.5375639351587</c:v>
                </c:pt>
                <c:pt idx="1497">
                  <c:v>2127.5375639351587</c:v>
                </c:pt>
                <c:pt idx="1498">
                  <c:v>2127.5375639351587</c:v>
                </c:pt>
                <c:pt idx="1499">
                  <c:v>2127.5375639351587</c:v>
                </c:pt>
                <c:pt idx="1500">
                  <c:v>2127.5375639351587</c:v>
                </c:pt>
                <c:pt idx="1501">
                  <c:v>2127.5375639351587</c:v>
                </c:pt>
                <c:pt idx="1502">
                  <c:v>2127.5375639351587</c:v>
                </c:pt>
                <c:pt idx="1503">
                  <c:v>2127.5375639351587</c:v>
                </c:pt>
                <c:pt idx="1504">
                  <c:v>2127.5375639351587</c:v>
                </c:pt>
                <c:pt idx="1505">
                  <c:v>2127.5375639351587</c:v>
                </c:pt>
                <c:pt idx="1506">
                  <c:v>2127.5375639351587</c:v>
                </c:pt>
                <c:pt idx="1507">
                  <c:v>2127.5375639351587</c:v>
                </c:pt>
                <c:pt idx="1508">
                  <c:v>2127.5375639351587</c:v>
                </c:pt>
                <c:pt idx="1509">
                  <c:v>2127.5375639351587</c:v>
                </c:pt>
                <c:pt idx="1510">
                  <c:v>2127.5375639351587</c:v>
                </c:pt>
                <c:pt idx="1511">
                  <c:v>2127.5375639351587</c:v>
                </c:pt>
                <c:pt idx="1512">
                  <c:v>2127.5375639351587</c:v>
                </c:pt>
                <c:pt idx="1513">
                  <c:v>2127.5375639351587</c:v>
                </c:pt>
                <c:pt idx="1514">
                  <c:v>2127.5375639351587</c:v>
                </c:pt>
                <c:pt idx="1515">
                  <c:v>2127.5375639351587</c:v>
                </c:pt>
                <c:pt idx="1516">
                  <c:v>2127.5375639351587</c:v>
                </c:pt>
                <c:pt idx="1517">
                  <c:v>2127.5375639351587</c:v>
                </c:pt>
                <c:pt idx="1518">
                  <c:v>2127.5375639351587</c:v>
                </c:pt>
                <c:pt idx="1519">
                  <c:v>2127.5375639351587</c:v>
                </c:pt>
                <c:pt idx="1520">
                  <c:v>2127.5375639351587</c:v>
                </c:pt>
                <c:pt idx="1521">
                  <c:v>2127.5375639351587</c:v>
                </c:pt>
                <c:pt idx="1522">
                  <c:v>2127.5375639351587</c:v>
                </c:pt>
                <c:pt idx="1523">
                  <c:v>2127.5375639351587</c:v>
                </c:pt>
                <c:pt idx="1524">
                  <c:v>2127.5375639351587</c:v>
                </c:pt>
                <c:pt idx="1525">
                  <c:v>2131.8672255011152</c:v>
                </c:pt>
                <c:pt idx="1526">
                  <c:v>2140.0894517344477</c:v>
                </c:pt>
                <c:pt idx="1527">
                  <c:v>2150.5992060030944</c:v>
                </c:pt>
                <c:pt idx="1528">
                  <c:v>2160.9065957467415</c:v>
                </c:pt>
                <c:pt idx="1529">
                  <c:v>2169.109250923696</c:v>
                </c:pt>
                <c:pt idx="1530">
                  <c:v>2174.4150315721786</c:v>
                </c:pt>
                <c:pt idx="1531">
                  <c:v>2176.3640797126586</c:v>
                </c:pt>
                <c:pt idx="1532">
                  <c:v>2176.3640797126586</c:v>
                </c:pt>
                <c:pt idx="1533">
                  <c:v>2176.3640797126586</c:v>
                </c:pt>
                <c:pt idx="1534">
                  <c:v>2176.3640797126586</c:v>
                </c:pt>
                <c:pt idx="1535">
                  <c:v>2176.3640797126586</c:v>
                </c:pt>
                <c:pt idx="1536">
                  <c:v>2176.3640797126586</c:v>
                </c:pt>
                <c:pt idx="1537">
                  <c:v>2176.3640797126586</c:v>
                </c:pt>
                <c:pt idx="1538">
                  <c:v>2176.3640797126586</c:v>
                </c:pt>
                <c:pt idx="1539">
                  <c:v>2176.3640797126586</c:v>
                </c:pt>
                <c:pt idx="1540">
                  <c:v>2176.3640797126586</c:v>
                </c:pt>
                <c:pt idx="1541">
                  <c:v>2176.3640797126586</c:v>
                </c:pt>
                <c:pt idx="1542">
                  <c:v>2176.3640797126586</c:v>
                </c:pt>
                <c:pt idx="1543">
                  <c:v>2176.3640797126586</c:v>
                </c:pt>
                <c:pt idx="1544">
                  <c:v>2176.3640797126586</c:v>
                </c:pt>
                <c:pt idx="1545">
                  <c:v>2176.3640797126586</c:v>
                </c:pt>
                <c:pt idx="1546">
                  <c:v>2176.3640797126586</c:v>
                </c:pt>
                <c:pt idx="1547">
                  <c:v>2176.3640797126586</c:v>
                </c:pt>
                <c:pt idx="1548">
                  <c:v>2176.3640797126586</c:v>
                </c:pt>
                <c:pt idx="1549">
                  <c:v>2176.3640797126586</c:v>
                </c:pt>
                <c:pt idx="1550">
                  <c:v>2176.3640797126586</c:v>
                </c:pt>
                <c:pt idx="1551">
                  <c:v>2176.3640797126586</c:v>
                </c:pt>
                <c:pt idx="1552">
                  <c:v>2176.3640797126586</c:v>
                </c:pt>
                <c:pt idx="1553">
                  <c:v>2176.3640797126586</c:v>
                </c:pt>
                <c:pt idx="1554">
                  <c:v>2176.3640797126586</c:v>
                </c:pt>
                <c:pt idx="1555">
                  <c:v>2176.3640797126586</c:v>
                </c:pt>
                <c:pt idx="1556">
                  <c:v>2176.3640797126586</c:v>
                </c:pt>
                <c:pt idx="1557">
                  <c:v>2176.3640797126586</c:v>
                </c:pt>
                <c:pt idx="1558">
                  <c:v>2176.3640797126586</c:v>
                </c:pt>
                <c:pt idx="1559">
                  <c:v>2176.3640797126586</c:v>
                </c:pt>
                <c:pt idx="1560">
                  <c:v>2176.3640797126586</c:v>
                </c:pt>
                <c:pt idx="1561">
                  <c:v>2176.3640797126586</c:v>
                </c:pt>
                <c:pt idx="1562">
                  <c:v>2176.3640797126586</c:v>
                </c:pt>
                <c:pt idx="1563">
                  <c:v>2176.3640797126586</c:v>
                </c:pt>
                <c:pt idx="1564">
                  <c:v>2176.3640797126586</c:v>
                </c:pt>
                <c:pt idx="1565">
                  <c:v>2176.3640797126586</c:v>
                </c:pt>
                <c:pt idx="1566">
                  <c:v>2176.3640797126586</c:v>
                </c:pt>
                <c:pt idx="1567">
                  <c:v>2176.3640797126586</c:v>
                </c:pt>
                <c:pt idx="1568">
                  <c:v>2176.3640797126586</c:v>
                </c:pt>
                <c:pt idx="1569">
                  <c:v>2176.3640797126586</c:v>
                </c:pt>
                <c:pt idx="1570">
                  <c:v>2176.3640797126586</c:v>
                </c:pt>
                <c:pt idx="1571">
                  <c:v>2176.3640797126586</c:v>
                </c:pt>
                <c:pt idx="1572">
                  <c:v>2176.3640797126586</c:v>
                </c:pt>
                <c:pt idx="1573">
                  <c:v>2176.3640797126586</c:v>
                </c:pt>
                <c:pt idx="1574">
                  <c:v>2176.3640797126586</c:v>
                </c:pt>
                <c:pt idx="1575">
                  <c:v>2176.3640797126586</c:v>
                </c:pt>
                <c:pt idx="1576">
                  <c:v>2176.3640797126586</c:v>
                </c:pt>
                <c:pt idx="1577">
                  <c:v>2176.3640797126586</c:v>
                </c:pt>
                <c:pt idx="1578">
                  <c:v>2176.3640797126586</c:v>
                </c:pt>
                <c:pt idx="1579">
                  <c:v>2176.3640797126586</c:v>
                </c:pt>
                <c:pt idx="1580">
                  <c:v>2176.3640797126586</c:v>
                </c:pt>
                <c:pt idx="1581">
                  <c:v>2176.3640797126586</c:v>
                </c:pt>
                <c:pt idx="1582">
                  <c:v>2176.3640797126586</c:v>
                </c:pt>
                <c:pt idx="1583">
                  <c:v>2176.3640797126586</c:v>
                </c:pt>
                <c:pt idx="1584">
                  <c:v>2176.3640797126586</c:v>
                </c:pt>
                <c:pt idx="1585">
                  <c:v>2176.3640797126586</c:v>
                </c:pt>
                <c:pt idx="1586">
                  <c:v>2176.3640797126586</c:v>
                </c:pt>
                <c:pt idx="1587">
                  <c:v>2176.3640797126586</c:v>
                </c:pt>
                <c:pt idx="1588">
                  <c:v>2176.3640797126586</c:v>
                </c:pt>
                <c:pt idx="1589">
                  <c:v>2176.3640797126586</c:v>
                </c:pt>
                <c:pt idx="1590">
                  <c:v>2176.3640797126586</c:v>
                </c:pt>
                <c:pt idx="1591">
                  <c:v>2176.3640797126586</c:v>
                </c:pt>
                <c:pt idx="1592">
                  <c:v>2176.3640797126586</c:v>
                </c:pt>
                <c:pt idx="1593">
                  <c:v>2176.3640797126586</c:v>
                </c:pt>
                <c:pt idx="1594">
                  <c:v>2176.3640797126586</c:v>
                </c:pt>
                <c:pt idx="1595">
                  <c:v>2176.3640797126586</c:v>
                </c:pt>
                <c:pt idx="1596">
                  <c:v>2176.3640797126586</c:v>
                </c:pt>
                <c:pt idx="1597">
                  <c:v>2176.3640797126586</c:v>
                </c:pt>
                <c:pt idx="1598">
                  <c:v>2176.3640797126586</c:v>
                </c:pt>
                <c:pt idx="1599">
                  <c:v>2176.3640797126586</c:v>
                </c:pt>
                <c:pt idx="1600">
                  <c:v>2176.3640797126586</c:v>
                </c:pt>
                <c:pt idx="1601">
                  <c:v>2176.3640797126586</c:v>
                </c:pt>
                <c:pt idx="1602">
                  <c:v>2176.3640797126586</c:v>
                </c:pt>
                <c:pt idx="1603">
                  <c:v>2176.3640797126586</c:v>
                </c:pt>
                <c:pt idx="1604">
                  <c:v>2176.3640797126586</c:v>
                </c:pt>
                <c:pt idx="1605">
                  <c:v>2176.3640797126586</c:v>
                </c:pt>
                <c:pt idx="1606">
                  <c:v>2176.3640797126586</c:v>
                </c:pt>
                <c:pt idx="1607">
                  <c:v>2176.3640797126586</c:v>
                </c:pt>
                <c:pt idx="1608">
                  <c:v>2176.3640797126586</c:v>
                </c:pt>
                <c:pt idx="1609">
                  <c:v>2176.3640797126586</c:v>
                </c:pt>
                <c:pt idx="1610">
                  <c:v>2176.3640797126586</c:v>
                </c:pt>
                <c:pt idx="1611">
                  <c:v>2176.3640797126586</c:v>
                </c:pt>
                <c:pt idx="1612">
                  <c:v>2176.3640797126586</c:v>
                </c:pt>
                <c:pt idx="1613">
                  <c:v>2176.3640797126586</c:v>
                </c:pt>
                <c:pt idx="1614">
                  <c:v>2176.3640797126586</c:v>
                </c:pt>
                <c:pt idx="1615">
                  <c:v>2176.3640797126586</c:v>
                </c:pt>
                <c:pt idx="1616">
                  <c:v>2176.3640797126586</c:v>
                </c:pt>
                <c:pt idx="1617">
                  <c:v>2176.3640797126586</c:v>
                </c:pt>
                <c:pt idx="1618">
                  <c:v>2176.3640797126586</c:v>
                </c:pt>
                <c:pt idx="1619">
                  <c:v>2176.3640797126586</c:v>
                </c:pt>
                <c:pt idx="1620">
                  <c:v>2176.3640797126586</c:v>
                </c:pt>
                <c:pt idx="1621">
                  <c:v>2176.3640797126586</c:v>
                </c:pt>
                <c:pt idx="1622">
                  <c:v>2176.3640797126586</c:v>
                </c:pt>
                <c:pt idx="1623">
                  <c:v>2176.3640797126586</c:v>
                </c:pt>
                <c:pt idx="1624">
                  <c:v>2176.3640797126586</c:v>
                </c:pt>
                <c:pt idx="1625">
                  <c:v>2176.3640797126586</c:v>
                </c:pt>
                <c:pt idx="1626">
                  <c:v>2176.3640797126586</c:v>
                </c:pt>
                <c:pt idx="1627">
                  <c:v>2176.3640797126586</c:v>
                </c:pt>
                <c:pt idx="1628">
                  <c:v>2178.6578586649994</c:v>
                </c:pt>
                <c:pt idx="1629">
                  <c:v>2184.0429817678796</c:v>
                </c:pt>
                <c:pt idx="1630">
                  <c:v>2189.6953956114849</c:v>
                </c:pt>
                <c:pt idx="1631">
                  <c:v>2192.3626226875554</c:v>
                </c:pt>
                <c:pt idx="1632">
                  <c:v>2192.3626226875554</c:v>
                </c:pt>
                <c:pt idx="1633">
                  <c:v>2192.3626226875554</c:v>
                </c:pt>
                <c:pt idx="1634">
                  <c:v>2192.3626226875554</c:v>
                </c:pt>
                <c:pt idx="1635">
                  <c:v>2192.3626226875554</c:v>
                </c:pt>
                <c:pt idx="1636">
                  <c:v>2192.3626226875554</c:v>
                </c:pt>
                <c:pt idx="1637">
                  <c:v>2192.3626226875554</c:v>
                </c:pt>
                <c:pt idx="1638">
                  <c:v>2192.3626226875554</c:v>
                </c:pt>
                <c:pt idx="1639">
                  <c:v>2192.3626226875554</c:v>
                </c:pt>
                <c:pt idx="1640">
                  <c:v>2192.3626226875554</c:v>
                </c:pt>
                <c:pt idx="1641">
                  <c:v>2192.3626226875554</c:v>
                </c:pt>
                <c:pt idx="1642">
                  <c:v>2192.3626226875554</c:v>
                </c:pt>
                <c:pt idx="1643">
                  <c:v>2192.3626226875554</c:v>
                </c:pt>
                <c:pt idx="1644">
                  <c:v>2192.3626226875554</c:v>
                </c:pt>
                <c:pt idx="1645">
                  <c:v>2192.3626226875554</c:v>
                </c:pt>
                <c:pt idx="1646">
                  <c:v>2192.3626226875554</c:v>
                </c:pt>
                <c:pt idx="1647">
                  <c:v>2192.3626226875554</c:v>
                </c:pt>
                <c:pt idx="1648">
                  <c:v>2192.3626226875554</c:v>
                </c:pt>
                <c:pt idx="1649">
                  <c:v>2192.3626226875554</c:v>
                </c:pt>
                <c:pt idx="1650">
                  <c:v>2192.3626226875554</c:v>
                </c:pt>
                <c:pt idx="1651">
                  <c:v>2192.3626226875554</c:v>
                </c:pt>
                <c:pt idx="1652">
                  <c:v>2192.3626226875554</c:v>
                </c:pt>
                <c:pt idx="1653">
                  <c:v>2192.3626226875554</c:v>
                </c:pt>
                <c:pt idx="1654">
                  <c:v>2192.3626226875554</c:v>
                </c:pt>
                <c:pt idx="1655">
                  <c:v>2192.3626226875554</c:v>
                </c:pt>
                <c:pt idx="1656">
                  <c:v>2192.3626226875554</c:v>
                </c:pt>
                <c:pt idx="1657">
                  <c:v>2192.3626226875554</c:v>
                </c:pt>
                <c:pt idx="1658">
                  <c:v>2192.3626226875554</c:v>
                </c:pt>
                <c:pt idx="1659">
                  <c:v>2192.3626226875554</c:v>
                </c:pt>
                <c:pt idx="1660">
                  <c:v>2192.3626226875554</c:v>
                </c:pt>
                <c:pt idx="1661">
                  <c:v>2192.3626226875554</c:v>
                </c:pt>
                <c:pt idx="1662">
                  <c:v>2192.3626226875554</c:v>
                </c:pt>
                <c:pt idx="1663">
                  <c:v>2192.3626226875554</c:v>
                </c:pt>
                <c:pt idx="1664">
                  <c:v>2192.3626226875554</c:v>
                </c:pt>
                <c:pt idx="1665">
                  <c:v>2192.3626226875554</c:v>
                </c:pt>
                <c:pt idx="1666">
                  <c:v>2192.3626226875554</c:v>
                </c:pt>
                <c:pt idx="1667">
                  <c:v>2192.3626226875554</c:v>
                </c:pt>
                <c:pt idx="1668">
                  <c:v>2192.3626226875554</c:v>
                </c:pt>
                <c:pt idx="1669">
                  <c:v>2192.3626226875554</c:v>
                </c:pt>
                <c:pt idx="1670">
                  <c:v>2192.3626226875554</c:v>
                </c:pt>
                <c:pt idx="1671">
                  <c:v>2192.3626226875554</c:v>
                </c:pt>
                <c:pt idx="1672">
                  <c:v>2192.3626226875554</c:v>
                </c:pt>
                <c:pt idx="1673">
                  <c:v>2192.3626226875554</c:v>
                </c:pt>
                <c:pt idx="1674">
                  <c:v>2192.3626226875554</c:v>
                </c:pt>
                <c:pt idx="1675">
                  <c:v>2192.3626226875554</c:v>
                </c:pt>
                <c:pt idx="1676">
                  <c:v>2192.3626226875554</c:v>
                </c:pt>
                <c:pt idx="1677">
                  <c:v>2192.3626226875554</c:v>
                </c:pt>
                <c:pt idx="1678">
                  <c:v>2192.3626226875554</c:v>
                </c:pt>
                <c:pt idx="1679">
                  <c:v>2192.3626226875554</c:v>
                </c:pt>
                <c:pt idx="1680">
                  <c:v>2192.3626226875554</c:v>
                </c:pt>
                <c:pt idx="1681">
                  <c:v>2192.3626226875554</c:v>
                </c:pt>
                <c:pt idx="1682">
                  <c:v>2192.3626226875554</c:v>
                </c:pt>
                <c:pt idx="1683">
                  <c:v>2192.3626226875554</c:v>
                </c:pt>
                <c:pt idx="1684">
                  <c:v>2192.3626226875554</c:v>
                </c:pt>
                <c:pt idx="1685">
                  <c:v>2192.3626226875554</c:v>
                </c:pt>
                <c:pt idx="1686">
                  <c:v>2192.3626226875554</c:v>
                </c:pt>
                <c:pt idx="1687">
                  <c:v>2192.3626226875554</c:v>
                </c:pt>
                <c:pt idx="1688">
                  <c:v>2192.3626226875554</c:v>
                </c:pt>
                <c:pt idx="1689">
                  <c:v>2192.3626226875554</c:v>
                </c:pt>
                <c:pt idx="1690">
                  <c:v>2192.3626226875554</c:v>
                </c:pt>
                <c:pt idx="1691">
                  <c:v>2192.3626226875554</c:v>
                </c:pt>
                <c:pt idx="1692">
                  <c:v>2192.3626226875554</c:v>
                </c:pt>
                <c:pt idx="1693">
                  <c:v>2192.3626226875554</c:v>
                </c:pt>
                <c:pt idx="1694">
                  <c:v>2192.3626226875554</c:v>
                </c:pt>
                <c:pt idx="1695">
                  <c:v>2192.3626226875554</c:v>
                </c:pt>
                <c:pt idx="1696">
                  <c:v>2192.3626226875554</c:v>
                </c:pt>
                <c:pt idx="1697">
                  <c:v>2192.3626226875554</c:v>
                </c:pt>
                <c:pt idx="1698">
                  <c:v>2192.3626226875554</c:v>
                </c:pt>
                <c:pt idx="1699">
                  <c:v>2192.3626226875554</c:v>
                </c:pt>
                <c:pt idx="1700">
                  <c:v>2192.3626226875554</c:v>
                </c:pt>
                <c:pt idx="1701">
                  <c:v>2192.3626226875554</c:v>
                </c:pt>
                <c:pt idx="1702">
                  <c:v>2192.3626226875554</c:v>
                </c:pt>
                <c:pt idx="1703">
                  <c:v>2192.3626226875554</c:v>
                </c:pt>
                <c:pt idx="1704">
                  <c:v>2192.3626226875554</c:v>
                </c:pt>
                <c:pt idx="1705">
                  <c:v>2192.3626226875554</c:v>
                </c:pt>
                <c:pt idx="1706">
                  <c:v>2192.3626226875554</c:v>
                </c:pt>
                <c:pt idx="1707">
                  <c:v>2192.3626226875554</c:v>
                </c:pt>
                <c:pt idx="1708">
                  <c:v>2192.3626226875554</c:v>
                </c:pt>
                <c:pt idx="1709">
                  <c:v>2192.3626226875554</c:v>
                </c:pt>
                <c:pt idx="1710">
                  <c:v>2192.3626226875554</c:v>
                </c:pt>
                <c:pt idx="1711">
                  <c:v>2192.3626226875554</c:v>
                </c:pt>
                <c:pt idx="1712">
                  <c:v>2192.3626226875554</c:v>
                </c:pt>
                <c:pt idx="1713">
                  <c:v>2192.3626226875554</c:v>
                </c:pt>
                <c:pt idx="1714">
                  <c:v>2192.3626226875554</c:v>
                </c:pt>
                <c:pt idx="1715">
                  <c:v>2192.3626226875554</c:v>
                </c:pt>
                <c:pt idx="1716">
                  <c:v>2192.3626226875554</c:v>
                </c:pt>
                <c:pt idx="1717">
                  <c:v>2192.3626226875554</c:v>
                </c:pt>
                <c:pt idx="1718">
                  <c:v>2192.3626226875554</c:v>
                </c:pt>
                <c:pt idx="1719">
                  <c:v>2192.3626226875554</c:v>
                </c:pt>
                <c:pt idx="1720">
                  <c:v>2192.3626226875554</c:v>
                </c:pt>
                <c:pt idx="1721">
                  <c:v>2192.3626226875554</c:v>
                </c:pt>
                <c:pt idx="1722">
                  <c:v>2192.3626226875554</c:v>
                </c:pt>
                <c:pt idx="1723">
                  <c:v>2192.3626226875554</c:v>
                </c:pt>
                <c:pt idx="1724">
                  <c:v>2192.3626226875554</c:v>
                </c:pt>
                <c:pt idx="1725">
                  <c:v>2192.3626226875554</c:v>
                </c:pt>
                <c:pt idx="1726">
                  <c:v>2192.3626226875554</c:v>
                </c:pt>
                <c:pt idx="1727">
                  <c:v>2192.3626226875554</c:v>
                </c:pt>
                <c:pt idx="1728">
                  <c:v>2192.3626226875554</c:v>
                </c:pt>
                <c:pt idx="1729">
                  <c:v>2198.8307802737668</c:v>
                </c:pt>
                <c:pt idx="1730">
                  <c:v>2209.4437781805796</c:v>
                </c:pt>
                <c:pt idx="1731">
                  <c:v>2221.6252292587687</c:v>
                </c:pt>
                <c:pt idx="1732">
                  <c:v>2234.1208563808104</c:v>
                </c:pt>
                <c:pt idx="1733">
                  <c:v>2245.7283179661849</c:v>
                </c:pt>
                <c:pt idx="1734">
                  <c:v>2256.4527925727789</c:v>
                </c:pt>
                <c:pt idx="1735">
                  <c:v>2266.855226491426</c:v>
                </c:pt>
                <c:pt idx="1736">
                  <c:v>2278.0167384678443</c:v>
                </c:pt>
                <c:pt idx="1737">
                  <c:v>2289.3633835611604</c:v>
                </c:pt>
                <c:pt idx="1738">
                  <c:v>2300.341076119596</c:v>
                </c:pt>
                <c:pt idx="1739">
                  <c:v>2310.4387938593563</c:v>
                </c:pt>
                <c:pt idx="1740">
                  <c:v>2318.1711613182047</c:v>
                </c:pt>
                <c:pt idx="1741">
                  <c:v>2322.6158245644756</c:v>
                </c:pt>
                <c:pt idx="1742">
                  <c:v>2324.7936796644753</c:v>
                </c:pt>
                <c:pt idx="1743">
                  <c:v>2325.7019484133984</c:v>
                </c:pt>
                <c:pt idx="1744">
                  <c:v>2325.7019484133984</c:v>
                </c:pt>
                <c:pt idx="1745">
                  <c:v>2325.7019484133984</c:v>
                </c:pt>
                <c:pt idx="1746">
                  <c:v>2325.7019484133984</c:v>
                </c:pt>
                <c:pt idx="1747">
                  <c:v>2325.7019484133984</c:v>
                </c:pt>
                <c:pt idx="1748">
                  <c:v>2325.7019484133984</c:v>
                </c:pt>
                <c:pt idx="1749">
                  <c:v>2325.7019484133984</c:v>
                </c:pt>
                <c:pt idx="1750">
                  <c:v>2325.7019484133984</c:v>
                </c:pt>
                <c:pt idx="1751">
                  <c:v>2325.7019484133984</c:v>
                </c:pt>
                <c:pt idx="1752">
                  <c:v>2325.7019484133984</c:v>
                </c:pt>
                <c:pt idx="1753">
                  <c:v>2325.7019484133984</c:v>
                </c:pt>
                <c:pt idx="1754">
                  <c:v>2325.7019484133984</c:v>
                </c:pt>
                <c:pt idx="1755">
                  <c:v>2325.7019484133984</c:v>
                </c:pt>
                <c:pt idx="1756">
                  <c:v>2325.7019484133984</c:v>
                </c:pt>
                <c:pt idx="1757">
                  <c:v>2325.7019484133984</c:v>
                </c:pt>
                <c:pt idx="1758">
                  <c:v>2325.7019484133984</c:v>
                </c:pt>
                <c:pt idx="1759">
                  <c:v>2325.7019484133984</c:v>
                </c:pt>
                <c:pt idx="1760">
                  <c:v>2325.7019484133984</c:v>
                </c:pt>
                <c:pt idx="1761">
                  <c:v>2325.7019484133984</c:v>
                </c:pt>
                <c:pt idx="1762">
                  <c:v>2325.7019484133984</c:v>
                </c:pt>
                <c:pt idx="1763">
                  <c:v>2325.7019484133984</c:v>
                </c:pt>
                <c:pt idx="1764">
                  <c:v>2325.7019484133984</c:v>
                </c:pt>
                <c:pt idx="1765">
                  <c:v>2325.7019484133984</c:v>
                </c:pt>
                <c:pt idx="1766">
                  <c:v>2327.3622022096947</c:v>
                </c:pt>
                <c:pt idx="1767">
                  <c:v>2332.2593627954234</c:v>
                </c:pt>
                <c:pt idx="1768">
                  <c:v>2341.0473846252844</c:v>
                </c:pt>
                <c:pt idx="1769">
                  <c:v>2353.8730410838257</c:v>
                </c:pt>
                <c:pt idx="1770">
                  <c:v>2369.6767362281826</c:v>
                </c:pt>
                <c:pt idx="1771">
                  <c:v>2386.3925828115325</c:v>
                </c:pt>
                <c:pt idx="1772">
                  <c:v>2402.5540818141199</c:v>
                </c:pt>
                <c:pt idx="1773">
                  <c:v>2417.5083004964417</c:v>
                </c:pt>
                <c:pt idx="1774">
                  <c:v>2430.4363946263888</c:v>
                </c:pt>
                <c:pt idx="1775">
                  <c:v>2441.2229539631935</c:v>
                </c:pt>
                <c:pt idx="1776">
                  <c:v>2450.8561807861111</c:v>
                </c:pt>
                <c:pt idx="1777">
                  <c:v>2460.42803680625</c:v>
                </c:pt>
                <c:pt idx="1778">
                  <c:v>2470.8711588782626</c:v>
                </c:pt>
                <c:pt idx="1779">
                  <c:v>2482.6621338893738</c:v>
                </c:pt>
                <c:pt idx="1780">
                  <c:v>2495.2313330087304</c:v>
                </c:pt>
                <c:pt idx="1781">
                  <c:v>2507.2484094863039</c:v>
                </c:pt>
                <c:pt idx="1782">
                  <c:v>2517.5645714965904</c:v>
                </c:pt>
                <c:pt idx="1783">
                  <c:v>2525.714168357908</c:v>
                </c:pt>
                <c:pt idx="1784">
                  <c:v>2531.7294333793043</c:v>
                </c:pt>
                <c:pt idx="1785">
                  <c:v>2536.3569768159705</c:v>
                </c:pt>
                <c:pt idx="1786">
                  <c:v>2540.2885031790138</c:v>
                </c:pt>
                <c:pt idx="1787">
                  <c:v>2543.8331821769561</c:v>
                </c:pt>
                <c:pt idx="1788">
                  <c:v>2547.2288631600291</c:v>
                </c:pt>
                <c:pt idx="1789">
                  <c:v>2550.7428349583674</c:v>
                </c:pt>
                <c:pt idx="1790">
                  <c:v>2554.506654695841</c:v>
                </c:pt>
                <c:pt idx="1791">
                  <c:v>2558.414572258228</c:v>
                </c:pt>
                <c:pt idx="1792">
                  <c:v>2562.0729425009667</c:v>
                </c:pt>
                <c:pt idx="1793">
                  <c:v>2564.79503970933</c:v>
                </c:pt>
                <c:pt idx="1794">
                  <c:v>2566.836462294928</c:v>
                </c:pt>
                <c:pt idx="1795">
                  <c:v>2566.836462294928</c:v>
                </c:pt>
                <c:pt idx="1796">
                  <c:v>2566.836462294928</c:v>
                </c:pt>
                <c:pt idx="1797">
                  <c:v>2566.836462294928</c:v>
                </c:pt>
                <c:pt idx="1798">
                  <c:v>2566.836462294928</c:v>
                </c:pt>
                <c:pt idx="1799">
                  <c:v>2566.836462294928</c:v>
                </c:pt>
                <c:pt idx="1800">
                  <c:v>2566.836462294928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0B24-45D1-B1B0-90F2D91C3398}"/>
            </c:ext>
          </c:extLst>
        </c:ser>
        <c:ser>
          <c:idx val="1"/>
          <c:order val="1"/>
          <c:tx>
            <c:v>Cumulative Tractive Energy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'WLTP Class 3'!$C$4:$C$1804</c:f>
              <c:numCache>
                <c:formatCode>General</c:formatCode>
                <c:ptCount val="180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  <c:pt idx="590">
                  <c:v>590</c:v>
                </c:pt>
                <c:pt idx="591">
                  <c:v>591</c:v>
                </c:pt>
                <c:pt idx="592">
                  <c:v>592</c:v>
                </c:pt>
                <c:pt idx="593">
                  <c:v>593</c:v>
                </c:pt>
                <c:pt idx="594">
                  <c:v>594</c:v>
                </c:pt>
                <c:pt idx="595">
                  <c:v>595</c:v>
                </c:pt>
                <c:pt idx="596">
                  <c:v>596</c:v>
                </c:pt>
                <c:pt idx="597">
                  <c:v>597</c:v>
                </c:pt>
                <c:pt idx="598">
                  <c:v>598</c:v>
                </c:pt>
                <c:pt idx="599">
                  <c:v>599</c:v>
                </c:pt>
                <c:pt idx="600">
                  <c:v>600</c:v>
                </c:pt>
                <c:pt idx="601">
                  <c:v>601</c:v>
                </c:pt>
                <c:pt idx="602">
                  <c:v>602</c:v>
                </c:pt>
                <c:pt idx="603">
                  <c:v>603</c:v>
                </c:pt>
                <c:pt idx="604">
                  <c:v>604</c:v>
                </c:pt>
                <c:pt idx="605">
                  <c:v>605</c:v>
                </c:pt>
                <c:pt idx="606">
                  <c:v>606</c:v>
                </c:pt>
                <c:pt idx="607">
                  <c:v>607</c:v>
                </c:pt>
                <c:pt idx="608">
                  <c:v>608</c:v>
                </c:pt>
                <c:pt idx="609">
                  <c:v>609</c:v>
                </c:pt>
                <c:pt idx="610">
                  <c:v>610</c:v>
                </c:pt>
                <c:pt idx="611">
                  <c:v>611</c:v>
                </c:pt>
                <c:pt idx="612">
                  <c:v>612</c:v>
                </c:pt>
                <c:pt idx="613">
                  <c:v>613</c:v>
                </c:pt>
                <c:pt idx="614">
                  <c:v>614</c:v>
                </c:pt>
                <c:pt idx="615">
                  <c:v>615</c:v>
                </c:pt>
                <c:pt idx="616">
                  <c:v>616</c:v>
                </c:pt>
                <c:pt idx="617">
                  <c:v>617</c:v>
                </c:pt>
                <c:pt idx="618">
                  <c:v>618</c:v>
                </c:pt>
                <c:pt idx="619">
                  <c:v>619</c:v>
                </c:pt>
                <c:pt idx="620">
                  <c:v>620</c:v>
                </c:pt>
                <c:pt idx="621">
                  <c:v>621</c:v>
                </c:pt>
                <c:pt idx="622">
                  <c:v>622</c:v>
                </c:pt>
                <c:pt idx="623">
                  <c:v>623</c:v>
                </c:pt>
                <c:pt idx="624">
                  <c:v>624</c:v>
                </c:pt>
                <c:pt idx="625">
                  <c:v>625</c:v>
                </c:pt>
                <c:pt idx="626">
                  <c:v>626</c:v>
                </c:pt>
                <c:pt idx="627">
                  <c:v>627</c:v>
                </c:pt>
                <c:pt idx="628">
                  <c:v>628</c:v>
                </c:pt>
                <c:pt idx="629">
                  <c:v>629</c:v>
                </c:pt>
                <c:pt idx="630">
                  <c:v>630</c:v>
                </c:pt>
                <c:pt idx="631">
                  <c:v>631</c:v>
                </c:pt>
                <c:pt idx="632">
                  <c:v>632</c:v>
                </c:pt>
                <c:pt idx="633">
                  <c:v>633</c:v>
                </c:pt>
                <c:pt idx="634">
                  <c:v>634</c:v>
                </c:pt>
                <c:pt idx="635">
                  <c:v>635</c:v>
                </c:pt>
                <c:pt idx="636">
                  <c:v>636</c:v>
                </c:pt>
                <c:pt idx="637">
                  <c:v>637</c:v>
                </c:pt>
                <c:pt idx="638">
                  <c:v>638</c:v>
                </c:pt>
                <c:pt idx="639">
                  <c:v>639</c:v>
                </c:pt>
                <c:pt idx="640">
                  <c:v>640</c:v>
                </c:pt>
                <c:pt idx="641">
                  <c:v>641</c:v>
                </c:pt>
                <c:pt idx="642">
                  <c:v>642</c:v>
                </c:pt>
                <c:pt idx="643">
                  <c:v>643</c:v>
                </c:pt>
                <c:pt idx="644">
                  <c:v>644</c:v>
                </c:pt>
                <c:pt idx="645">
                  <c:v>645</c:v>
                </c:pt>
                <c:pt idx="646">
                  <c:v>646</c:v>
                </c:pt>
                <c:pt idx="647">
                  <c:v>647</c:v>
                </c:pt>
                <c:pt idx="648">
                  <c:v>648</c:v>
                </c:pt>
                <c:pt idx="649">
                  <c:v>649</c:v>
                </c:pt>
                <c:pt idx="650">
                  <c:v>650</c:v>
                </c:pt>
                <c:pt idx="651">
                  <c:v>651</c:v>
                </c:pt>
                <c:pt idx="652">
                  <c:v>652</c:v>
                </c:pt>
                <c:pt idx="653">
                  <c:v>653</c:v>
                </c:pt>
                <c:pt idx="654">
                  <c:v>654</c:v>
                </c:pt>
                <c:pt idx="655">
                  <c:v>655</c:v>
                </c:pt>
                <c:pt idx="656">
                  <c:v>656</c:v>
                </c:pt>
                <c:pt idx="657">
                  <c:v>657</c:v>
                </c:pt>
                <c:pt idx="658">
                  <c:v>658</c:v>
                </c:pt>
                <c:pt idx="659">
                  <c:v>659</c:v>
                </c:pt>
                <c:pt idx="660">
                  <c:v>660</c:v>
                </c:pt>
                <c:pt idx="661">
                  <c:v>661</c:v>
                </c:pt>
                <c:pt idx="662">
                  <c:v>662</c:v>
                </c:pt>
                <c:pt idx="663">
                  <c:v>663</c:v>
                </c:pt>
                <c:pt idx="664">
                  <c:v>664</c:v>
                </c:pt>
                <c:pt idx="665">
                  <c:v>665</c:v>
                </c:pt>
                <c:pt idx="666">
                  <c:v>666</c:v>
                </c:pt>
                <c:pt idx="667">
                  <c:v>667</c:v>
                </c:pt>
                <c:pt idx="668">
                  <c:v>668</c:v>
                </c:pt>
                <c:pt idx="669">
                  <c:v>669</c:v>
                </c:pt>
                <c:pt idx="670">
                  <c:v>670</c:v>
                </c:pt>
                <c:pt idx="671">
                  <c:v>671</c:v>
                </c:pt>
                <c:pt idx="672">
                  <c:v>672</c:v>
                </c:pt>
                <c:pt idx="673">
                  <c:v>673</c:v>
                </c:pt>
                <c:pt idx="674">
                  <c:v>674</c:v>
                </c:pt>
                <c:pt idx="675">
                  <c:v>675</c:v>
                </c:pt>
                <c:pt idx="676">
                  <c:v>676</c:v>
                </c:pt>
                <c:pt idx="677">
                  <c:v>677</c:v>
                </c:pt>
                <c:pt idx="678">
                  <c:v>678</c:v>
                </c:pt>
                <c:pt idx="679">
                  <c:v>679</c:v>
                </c:pt>
                <c:pt idx="680">
                  <c:v>680</c:v>
                </c:pt>
                <c:pt idx="681">
                  <c:v>681</c:v>
                </c:pt>
                <c:pt idx="682">
                  <c:v>682</c:v>
                </c:pt>
                <c:pt idx="683">
                  <c:v>683</c:v>
                </c:pt>
                <c:pt idx="684">
                  <c:v>684</c:v>
                </c:pt>
                <c:pt idx="685">
                  <c:v>685</c:v>
                </c:pt>
                <c:pt idx="686">
                  <c:v>686</c:v>
                </c:pt>
                <c:pt idx="687">
                  <c:v>687</c:v>
                </c:pt>
                <c:pt idx="688">
                  <c:v>688</c:v>
                </c:pt>
                <c:pt idx="689">
                  <c:v>689</c:v>
                </c:pt>
                <c:pt idx="690">
                  <c:v>690</c:v>
                </c:pt>
                <c:pt idx="691">
                  <c:v>691</c:v>
                </c:pt>
                <c:pt idx="692">
                  <c:v>692</c:v>
                </c:pt>
                <c:pt idx="693">
                  <c:v>693</c:v>
                </c:pt>
                <c:pt idx="694">
                  <c:v>694</c:v>
                </c:pt>
                <c:pt idx="695">
                  <c:v>695</c:v>
                </c:pt>
                <c:pt idx="696">
                  <c:v>696</c:v>
                </c:pt>
                <c:pt idx="697">
                  <c:v>697</c:v>
                </c:pt>
                <c:pt idx="698">
                  <c:v>698</c:v>
                </c:pt>
                <c:pt idx="699">
                  <c:v>699</c:v>
                </c:pt>
                <c:pt idx="700">
                  <c:v>700</c:v>
                </c:pt>
                <c:pt idx="701">
                  <c:v>701</c:v>
                </c:pt>
                <c:pt idx="702">
                  <c:v>702</c:v>
                </c:pt>
                <c:pt idx="703">
                  <c:v>703</c:v>
                </c:pt>
                <c:pt idx="704">
                  <c:v>704</c:v>
                </c:pt>
                <c:pt idx="705">
                  <c:v>705</c:v>
                </c:pt>
                <c:pt idx="706">
                  <c:v>706</c:v>
                </c:pt>
                <c:pt idx="707">
                  <c:v>707</c:v>
                </c:pt>
                <c:pt idx="708">
                  <c:v>708</c:v>
                </c:pt>
                <c:pt idx="709">
                  <c:v>709</c:v>
                </c:pt>
                <c:pt idx="710">
                  <c:v>710</c:v>
                </c:pt>
                <c:pt idx="711">
                  <c:v>711</c:v>
                </c:pt>
                <c:pt idx="712">
                  <c:v>712</c:v>
                </c:pt>
                <c:pt idx="713">
                  <c:v>713</c:v>
                </c:pt>
                <c:pt idx="714">
                  <c:v>714</c:v>
                </c:pt>
                <c:pt idx="715">
                  <c:v>715</c:v>
                </c:pt>
                <c:pt idx="716">
                  <c:v>716</c:v>
                </c:pt>
                <c:pt idx="717">
                  <c:v>717</c:v>
                </c:pt>
                <c:pt idx="718">
                  <c:v>718</c:v>
                </c:pt>
                <c:pt idx="719">
                  <c:v>719</c:v>
                </c:pt>
                <c:pt idx="720">
                  <c:v>720</c:v>
                </c:pt>
                <c:pt idx="721">
                  <c:v>721</c:v>
                </c:pt>
                <c:pt idx="722">
                  <c:v>722</c:v>
                </c:pt>
                <c:pt idx="723">
                  <c:v>723</c:v>
                </c:pt>
                <c:pt idx="724">
                  <c:v>724</c:v>
                </c:pt>
                <c:pt idx="725">
                  <c:v>725</c:v>
                </c:pt>
                <c:pt idx="726">
                  <c:v>726</c:v>
                </c:pt>
                <c:pt idx="727">
                  <c:v>727</c:v>
                </c:pt>
                <c:pt idx="728">
                  <c:v>728</c:v>
                </c:pt>
                <c:pt idx="729">
                  <c:v>729</c:v>
                </c:pt>
                <c:pt idx="730">
                  <c:v>730</c:v>
                </c:pt>
                <c:pt idx="731">
                  <c:v>731</c:v>
                </c:pt>
                <c:pt idx="732">
                  <c:v>732</c:v>
                </c:pt>
                <c:pt idx="733">
                  <c:v>733</c:v>
                </c:pt>
                <c:pt idx="734">
                  <c:v>734</c:v>
                </c:pt>
                <c:pt idx="735">
                  <c:v>735</c:v>
                </c:pt>
                <c:pt idx="736">
                  <c:v>736</c:v>
                </c:pt>
                <c:pt idx="737">
                  <c:v>737</c:v>
                </c:pt>
                <c:pt idx="738">
                  <c:v>738</c:v>
                </c:pt>
                <c:pt idx="739">
                  <c:v>739</c:v>
                </c:pt>
                <c:pt idx="740">
                  <c:v>740</c:v>
                </c:pt>
                <c:pt idx="741">
                  <c:v>741</c:v>
                </c:pt>
                <c:pt idx="742">
                  <c:v>742</c:v>
                </c:pt>
                <c:pt idx="743">
                  <c:v>743</c:v>
                </c:pt>
                <c:pt idx="744">
                  <c:v>744</c:v>
                </c:pt>
                <c:pt idx="745">
                  <c:v>745</c:v>
                </c:pt>
                <c:pt idx="746">
                  <c:v>746</c:v>
                </c:pt>
                <c:pt idx="747">
                  <c:v>747</c:v>
                </c:pt>
                <c:pt idx="748">
                  <c:v>748</c:v>
                </c:pt>
                <c:pt idx="749">
                  <c:v>749</c:v>
                </c:pt>
                <c:pt idx="750">
                  <c:v>750</c:v>
                </c:pt>
                <c:pt idx="751">
                  <c:v>751</c:v>
                </c:pt>
                <c:pt idx="752">
                  <c:v>752</c:v>
                </c:pt>
                <c:pt idx="753">
                  <c:v>753</c:v>
                </c:pt>
                <c:pt idx="754">
                  <c:v>754</c:v>
                </c:pt>
                <c:pt idx="755">
                  <c:v>755</c:v>
                </c:pt>
                <c:pt idx="756">
                  <c:v>756</c:v>
                </c:pt>
                <c:pt idx="757">
                  <c:v>757</c:v>
                </c:pt>
                <c:pt idx="758">
                  <c:v>758</c:v>
                </c:pt>
                <c:pt idx="759">
                  <c:v>759</c:v>
                </c:pt>
                <c:pt idx="760">
                  <c:v>760</c:v>
                </c:pt>
                <c:pt idx="761">
                  <c:v>761</c:v>
                </c:pt>
                <c:pt idx="762">
                  <c:v>762</c:v>
                </c:pt>
                <c:pt idx="763">
                  <c:v>763</c:v>
                </c:pt>
                <c:pt idx="764">
                  <c:v>764</c:v>
                </c:pt>
                <c:pt idx="765">
                  <c:v>765</c:v>
                </c:pt>
                <c:pt idx="766">
                  <c:v>766</c:v>
                </c:pt>
                <c:pt idx="767">
                  <c:v>767</c:v>
                </c:pt>
                <c:pt idx="768">
                  <c:v>768</c:v>
                </c:pt>
                <c:pt idx="769">
                  <c:v>769</c:v>
                </c:pt>
                <c:pt idx="770">
                  <c:v>770</c:v>
                </c:pt>
                <c:pt idx="771">
                  <c:v>771</c:v>
                </c:pt>
                <c:pt idx="772">
                  <c:v>772</c:v>
                </c:pt>
                <c:pt idx="773">
                  <c:v>773</c:v>
                </c:pt>
                <c:pt idx="774">
                  <c:v>774</c:v>
                </c:pt>
                <c:pt idx="775">
                  <c:v>775</c:v>
                </c:pt>
                <c:pt idx="776">
                  <c:v>776</c:v>
                </c:pt>
                <c:pt idx="777">
                  <c:v>777</c:v>
                </c:pt>
                <c:pt idx="778">
                  <c:v>778</c:v>
                </c:pt>
                <c:pt idx="779">
                  <c:v>779</c:v>
                </c:pt>
                <c:pt idx="780">
                  <c:v>780</c:v>
                </c:pt>
                <c:pt idx="781">
                  <c:v>781</c:v>
                </c:pt>
                <c:pt idx="782">
                  <c:v>782</c:v>
                </c:pt>
                <c:pt idx="783">
                  <c:v>783</c:v>
                </c:pt>
                <c:pt idx="784">
                  <c:v>784</c:v>
                </c:pt>
                <c:pt idx="785">
                  <c:v>785</c:v>
                </c:pt>
                <c:pt idx="786">
                  <c:v>786</c:v>
                </c:pt>
                <c:pt idx="787">
                  <c:v>787</c:v>
                </c:pt>
                <c:pt idx="788">
                  <c:v>788</c:v>
                </c:pt>
                <c:pt idx="789">
                  <c:v>789</c:v>
                </c:pt>
                <c:pt idx="790">
                  <c:v>790</c:v>
                </c:pt>
                <c:pt idx="791">
                  <c:v>791</c:v>
                </c:pt>
                <c:pt idx="792">
                  <c:v>792</c:v>
                </c:pt>
                <c:pt idx="793">
                  <c:v>793</c:v>
                </c:pt>
                <c:pt idx="794">
                  <c:v>794</c:v>
                </c:pt>
                <c:pt idx="795">
                  <c:v>795</c:v>
                </c:pt>
                <c:pt idx="796">
                  <c:v>796</c:v>
                </c:pt>
                <c:pt idx="797">
                  <c:v>797</c:v>
                </c:pt>
                <c:pt idx="798">
                  <c:v>798</c:v>
                </c:pt>
                <c:pt idx="799">
                  <c:v>799</c:v>
                </c:pt>
                <c:pt idx="800">
                  <c:v>800</c:v>
                </c:pt>
                <c:pt idx="801">
                  <c:v>801</c:v>
                </c:pt>
                <c:pt idx="802">
                  <c:v>802</c:v>
                </c:pt>
                <c:pt idx="803">
                  <c:v>803</c:v>
                </c:pt>
                <c:pt idx="804">
                  <c:v>804</c:v>
                </c:pt>
                <c:pt idx="805">
                  <c:v>805</c:v>
                </c:pt>
                <c:pt idx="806">
                  <c:v>806</c:v>
                </c:pt>
                <c:pt idx="807">
                  <c:v>807</c:v>
                </c:pt>
                <c:pt idx="808">
                  <c:v>808</c:v>
                </c:pt>
                <c:pt idx="809">
                  <c:v>809</c:v>
                </c:pt>
                <c:pt idx="810">
                  <c:v>810</c:v>
                </c:pt>
                <c:pt idx="811">
                  <c:v>811</c:v>
                </c:pt>
                <c:pt idx="812">
                  <c:v>812</c:v>
                </c:pt>
                <c:pt idx="813">
                  <c:v>813</c:v>
                </c:pt>
                <c:pt idx="814">
                  <c:v>814</c:v>
                </c:pt>
                <c:pt idx="815">
                  <c:v>815</c:v>
                </c:pt>
                <c:pt idx="816">
                  <c:v>816</c:v>
                </c:pt>
                <c:pt idx="817">
                  <c:v>817</c:v>
                </c:pt>
                <c:pt idx="818">
                  <c:v>818</c:v>
                </c:pt>
                <c:pt idx="819">
                  <c:v>819</c:v>
                </c:pt>
                <c:pt idx="820">
                  <c:v>820</c:v>
                </c:pt>
                <c:pt idx="821">
                  <c:v>821</c:v>
                </c:pt>
                <c:pt idx="822">
                  <c:v>822</c:v>
                </c:pt>
                <c:pt idx="823">
                  <c:v>823</c:v>
                </c:pt>
                <c:pt idx="824">
                  <c:v>824</c:v>
                </c:pt>
                <c:pt idx="825">
                  <c:v>825</c:v>
                </c:pt>
                <c:pt idx="826">
                  <c:v>826</c:v>
                </c:pt>
                <c:pt idx="827">
                  <c:v>827</c:v>
                </c:pt>
                <c:pt idx="828">
                  <c:v>828</c:v>
                </c:pt>
                <c:pt idx="829">
                  <c:v>829</c:v>
                </c:pt>
                <c:pt idx="830">
                  <c:v>830</c:v>
                </c:pt>
                <c:pt idx="831">
                  <c:v>831</c:v>
                </c:pt>
                <c:pt idx="832">
                  <c:v>832</c:v>
                </c:pt>
                <c:pt idx="833">
                  <c:v>833</c:v>
                </c:pt>
                <c:pt idx="834">
                  <c:v>834</c:v>
                </c:pt>
                <c:pt idx="835">
                  <c:v>835</c:v>
                </c:pt>
                <c:pt idx="836">
                  <c:v>836</c:v>
                </c:pt>
                <c:pt idx="837">
                  <c:v>837</c:v>
                </c:pt>
                <c:pt idx="838">
                  <c:v>838</c:v>
                </c:pt>
                <c:pt idx="839">
                  <c:v>839</c:v>
                </c:pt>
                <c:pt idx="840">
                  <c:v>840</c:v>
                </c:pt>
                <c:pt idx="841">
                  <c:v>841</c:v>
                </c:pt>
                <c:pt idx="842">
                  <c:v>842</c:v>
                </c:pt>
                <c:pt idx="843">
                  <c:v>843</c:v>
                </c:pt>
                <c:pt idx="844">
                  <c:v>844</c:v>
                </c:pt>
                <c:pt idx="845">
                  <c:v>845</c:v>
                </c:pt>
                <c:pt idx="846">
                  <c:v>846</c:v>
                </c:pt>
                <c:pt idx="847">
                  <c:v>847</c:v>
                </c:pt>
                <c:pt idx="848">
                  <c:v>848</c:v>
                </c:pt>
                <c:pt idx="849">
                  <c:v>849</c:v>
                </c:pt>
                <c:pt idx="850">
                  <c:v>850</c:v>
                </c:pt>
                <c:pt idx="851">
                  <c:v>851</c:v>
                </c:pt>
                <c:pt idx="852">
                  <c:v>852</c:v>
                </c:pt>
                <c:pt idx="853">
                  <c:v>853</c:v>
                </c:pt>
                <c:pt idx="854">
                  <c:v>854</c:v>
                </c:pt>
                <c:pt idx="855">
                  <c:v>855</c:v>
                </c:pt>
                <c:pt idx="856">
                  <c:v>856</c:v>
                </c:pt>
                <c:pt idx="857">
                  <c:v>857</c:v>
                </c:pt>
                <c:pt idx="858">
                  <c:v>858</c:v>
                </c:pt>
                <c:pt idx="859">
                  <c:v>859</c:v>
                </c:pt>
                <c:pt idx="860">
                  <c:v>860</c:v>
                </c:pt>
                <c:pt idx="861">
                  <c:v>861</c:v>
                </c:pt>
                <c:pt idx="862">
                  <c:v>862</c:v>
                </c:pt>
                <c:pt idx="863">
                  <c:v>863</c:v>
                </c:pt>
                <c:pt idx="864">
                  <c:v>864</c:v>
                </c:pt>
                <c:pt idx="865">
                  <c:v>865</c:v>
                </c:pt>
                <c:pt idx="866">
                  <c:v>866</c:v>
                </c:pt>
                <c:pt idx="867">
                  <c:v>867</c:v>
                </c:pt>
                <c:pt idx="868">
                  <c:v>868</c:v>
                </c:pt>
                <c:pt idx="869">
                  <c:v>869</c:v>
                </c:pt>
                <c:pt idx="870">
                  <c:v>870</c:v>
                </c:pt>
                <c:pt idx="871">
                  <c:v>871</c:v>
                </c:pt>
                <c:pt idx="872">
                  <c:v>872</c:v>
                </c:pt>
                <c:pt idx="873">
                  <c:v>873</c:v>
                </c:pt>
                <c:pt idx="874">
                  <c:v>874</c:v>
                </c:pt>
                <c:pt idx="875">
                  <c:v>875</c:v>
                </c:pt>
                <c:pt idx="876">
                  <c:v>876</c:v>
                </c:pt>
                <c:pt idx="877">
                  <c:v>877</c:v>
                </c:pt>
                <c:pt idx="878">
                  <c:v>878</c:v>
                </c:pt>
                <c:pt idx="879">
                  <c:v>879</c:v>
                </c:pt>
                <c:pt idx="880">
                  <c:v>880</c:v>
                </c:pt>
                <c:pt idx="881">
                  <c:v>881</c:v>
                </c:pt>
                <c:pt idx="882">
                  <c:v>882</c:v>
                </c:pt>
                <c:pt idx="883">
                  <c:v>883</c:v>
                </c:pt>
                <c:pt idx="884">
                  <c:v>884</c:v>
                </c:pt>
                <c:pt idx="885">
                  <c:v>885</c:v>
                </c:pt>
                <c:pt idx="886">
                  <c:v>886</c:v>
                </c:pt>
                <c:pt idx="887">
                  <c:v>887</c:v>
                </c:pt>
                <c:pt idx="888">
                  <c:v>888</c:v>
                </c:pt>
                <c:pt idx="889">
                  <c:v>889</c:v>
                </c:pt>
                <c:pt idx="890">
                  <c:v>890</c:v>
                </c:pt>
                <c:pt idx="891">
                  <c:v>891</c:v>
                </c:pt>
                <c:pt idx="892">
                  <c:v>892</c:v>
                </c:pt>
                <c:pt idx="893">
                  <c:v>893</c:v>
                </c:pt>
                <c:pt idx="894">
                  <c:v>894</c:v>
                </c:pt>
                <c:pt idx="895">
                  <c:v>895</c:v>
                </c:pt>
                <c:pt idx="896">
                  <c:v>896</c:v>
                </c:pt>
                <c:pt idx="897">
                  <c:v>897</c:v>
                </c:pt>
                <c:pt idx="898">
                  <c:v>898</c:v>
                </c:pt>
                <c:pt idx="899">
                  <c:v>899</c:v>
                </c:pt>
                <c:pt idx="900">
                  <c:v>900</c:v>
                </c:pt>
                <c:pt idx="901">
                  <c:v>901</c:v>
                </c:pt>
                <c:pt idx="902">
                  <c:v>902</c:v>
                </c:pt>
                <c:pt idx="903">
                  <c:v>903</c:v>
                </c:pt>
                <c:pt idx="904">
                  <c:v>904</c:v>
                </c:pt>
                <c:pt idx="905">
                  <c:v>905</c:v>
                </c:pt>
                <c:pt idx="906">
                  <c:v>906</c:v>
                </c:pt>
                <c:pt idx="907">
                  <c:v>907</c:v>
                </c:pt>
                <c:pt idx="908">
                  <c:v>908</c:v>
                </c:pt>
                <c:pt idx="909">
                  <c:v>909</c:v>
                </c:pt>
                <c:pt idx="910">
                  <c:v>910</c:v>
                </c:pt>
                <c:pt idx="911">
                  <c:v>911</c:v>
                </c:pt>
                <c:pt idx="912">
                  <c:v>912</c:v>
                </c:pt>
                <c:pt idx="913">
                  <c:v>913</c:v>
                </c:pt>
                <c:pt idx="914">
                  <c:v>914</c:v>
                </c:pt>
                <c:pt idx="915">
                  <c:v>915</c:v>
                </c:pt>
                <c:pt idx="916">
                  <c:v>916</c:v>
                </c:pt>
                <c:pt idx="917">
                  <c:v>917</c:v>
                </c:pt>
                <c:pt idx="918">
                  <c:v>918</c:v>
                </c:pt>
                <c:pt idx="919">
                  <c:v>919</c:v>
                </c:pt>
                <c:pt idx="920">
                  <c:v>920</c:v>
                </c:pt>
                <c:pt idx="921">
                  <c:v>921</c:v>
                </c:pt>
                <c:pt idx="922">
                  <c:v>922</c:v>
                </c:pt>
                <c:pt idx="923">
                  <c:v>923</c:v>
                </c:pt>
                <c:pt idx="924">
                  <c:v>924</c:v>
                </c:pt>
                <c:pt idx="925">
                  <c:v>925</c:v>
                </c:pt>
                <c:pt idx="926">
                  <c:v>926</c:v>
                </c:pt>
                <c:pt idx="927">
                  <c:v>927</c:v>
                </c:pt>
                <c:pt idx="928">
                  <c:v>928</c:v>
                </c:pt>
                <c:pt idx="929">
                  <c:v>929</c:v>
                </c:pt>
                <c:pt idx="930">
                  <c:v>930</c:v>
                </c:pt>
                <c:pt idx="931">
                  <c:v>931</c:v>
                </c:pt>
                <c:pt idx="932">
                  <c:v>932</c:v>
                </c:pt>
                <c:pt idx="933">
                  <c:v>933</c:v>
                </c:pt>
                <c:pt idx="934">
                  <c:v>934</c:v>
                </c:pt>
                <c:pt idx="935">
                  <c:v>935</c:v>
                </c:pt>
                <c:pt idx="936">
                  <c:v>936</c:v>
                </c:pt>
                <c:pt idx="937">
                  <c:v>937</c:v>
                </c:pt>
                <c:pt idx="938">
                  <c:v>938</c:v>
                </c:pt>
                <c:pt idx="939">
                  <c:v>939</c:v>
                </c:pt>
                <c:pt idx="940">
                  <c:v>940</c:v>
                </c:pt>
                <c:pt idx="941">
                  <c:v>941</c:v>
                </c:pt>
                <c:pt idx="942">
                  <c:v>942</c:v>
                </c:pt>
                <c:pt idx="943">
                  <c:v>943</c:v>
                </c:pt>
                <c:pt idx="944">
                  <c:v>944</c:v>
                </c:pt>
                <c:pt idx="945">
                  <c:v>945</c:v>
                </c:pt>
                <c:pt idx="946">
                  <c:v>946</c:v>
                </c:pt>
                <c:pt idx="947">
                  <c:v>947</c:v>
                </c:pt>
                <c:pt idx="948">
                  <c:v>948</c:v>
                </c:pt>
                <c:pt idx="949">
                  <c:v>949</c:v>
                </c:pt>
                <c:pt idx="950">
                  <c:v>950</c:v>
                </c:pt>
                <c:pt idx="951">
                  <c:v>951</c:v>
                </c:pt>
                <c:pt idx="952">
                  <c:v>952</c:v>
                </c:pt>
                <c:pt idx="953">
                  <c:v>953</c:v>
                </c:pt>
                <c:pt idx="954">
                  <c:v>954</c:v>
                </c:pt>
                <c:pt idx="955">
                  <c:v>955</c:v>
                </c:pt>
                <c:pt idx="956">
                  <c:v>956</c:v>
                </c:pt>
                <c:pt idx="957">
                  <c:v>957</c:v>
                </c:pt>
                <c:pt idx="958">
                  <c:v>958</c:v>
                </c:pt>
                <c:pt idx="959">
                  <c:v>959</c:v>
                </c:pt>
                <c:pt idx="960">
                  <c:v>960</c:v>
                </c:pt>
                <c:pt idx="961">
                  <c:v>961</c:v>
                </c:pt>
                <c:pt idx="962">
                  <c:v>962</c:v>
                </c:pt>
                <c:pt idx="963">
                  <c:v>963</c:v>
                </c:pt>
                <c:pt idx="964">
                  <c:v>964</c:v>
                </c:pt>
                <c:pt idx="965">
                  <c:v>965</c:v>
                </c:pt>
                <c:pt idx="966">
                  <c:v>966</c:v>
                </c:pt>
                <c:pt idx="967">
                  <c:v>967</c:v>
                </c:pt>
                <c:pt idx="968">
                  <c:v>968</c:v>
                </c:pt>
                <c:pt idx="969">
                  <c:v>969</c:v>
                </c:pt>
                <c:pt idx="970">
                  <c:v>970</c:v>
                </c:pt>
                <c:pt idx="971">
                  <c:v>971</c:v>
                </c:pt>
                <c:pt idx="972">
                  <c:v>972</c:v>
                </c:pt>
                <c:pt idx="973">
                  <c:v>973</c:v>
                </c:pt>
                <c:pt idx="974">
                  <c:v>974</c:v>
                </c:pt>
                <c:pt idx="975">
                  <c:v>975</c:v>
                </c:pt>
                <c:pt idx="976">
                  <c:v>976</c:v>
                </c:pt>
                <c:pt idx="977">
                  <c:v>977</c:v>
                </c:pt>
                <c:pt idx="978">
                  <c:v>978</c:v>
                </c:pt>
                <c:pt idx="979">
                  <c:v>979</c:v>
                </c:pt>
                <c:pt idx="980">
                  <c:v>980</c:v>
                </c:pt>
                <c:pt idx="981">
                  <c:v>981</c:v>
                </c:pt>
                <c:pt idx="982">
                  <c:v>982</c:v>
                </c:pt>
                <c:pt idx="983">
                  <c:v>983</c:v>
                </c:pt>
                <c:pt idx="984">
                  <c:v>984</c:v>
                </c:pt>
                <c:pt idx="985">
                  <c:v>985</c:v>
                </c:pt>
                <c:pt idx="986">
                  <c:v>986</c:v>
                </c:pt>
                <c:pt idx="987">
                  <c:v>987</c:v>
                </c:pt>
                <c:pt idx="988">
                  <c:v>988</c:v>
                </c:pt>
                <c:pt idx="989">
                  <c:v>989</c:v>
                </c:pt>
                <c:pt idx="990">
                  <c:v>990</c:v>
                </c:pt>
                <c:pt idx="991">
                  <c:v>991</c:v>
                </c:pt>
                <c:pt idx="992">
                  <c:v>992</c:v>
                </c:pt>
                <c:pt idx="993">
                  <c:v>993</c:v>
                </c:pt>
                <c:pt idx="994">
                  <c:v>994</c:v>
                </c:pt>
                <c:pt idx="995">
                  <c:v>995</c:v>
                </c:pt>
                <c:pt idx="996">
                  <c:v>996</c:v>
                </c:pt>
                <c:pt idx="997">
                  <c:v>997</c:v>
                </c:pt>
                <c:pt idx="998">
                  <c:v>998</c:v>
                </c:pt>
                <c:pt idx="999">
                  <c:v>999</c:v>
                </c:pt>
                <c:pt idx="1000">
                  <c:v>1000</c:v>
                </c:pt>
                <c:pt idx="1001">
                  <c:v>1001</c:v>
                </c:pt>
                <c:pt idx="1002">
                  <c:v>1002</c:v>
                </c:pt>
                <c:pt idx="1003">
                  <c:v>1003</c:v>
                </c:pt>
                <c:pt idx="1004">
                  <c:v>1004</c:v>
                </c:pt>
                <c:pt idx="1005">
                  <c:v>1005</c:v>
                </c:pt>
                <c:pt idx="1006">
                  <c:v>1006</c:v>
                </c:pt>
                <c:pt idx="1007">
                  <c:v>1007</c:v>
                </c:pt>
                <c:pt idx="1008">
                  <c:v>1008</c:v>
                </c:pt>
                <c:pt idx="1009">
                  <c:v>1009</c:v>
                </c:pt>
                <c:pt idx="1010">
                  <c:v>1010</c:v>
                </c:pt>
                <c:pt idx="1011">
                  <c:v>1011</c:v>
                </c:pt>
                <c:pt idx="1012">
                  <c:v>1012</c:v>
                </c:pt>
                <c:pt idx="1013">
                  <c:v>1013</c:v>
                </c:pt>
                <c:pt idx="1014">
                  <c:v>1014</c:v>
                </c:pt>
                <c:pt idx="1015">
                  <c:v>1015</c:v>
                </c:pt>
                <c:pt idx="1016">
                  <c:v>1016</c:v>
                </c:pt>
                <c:pt idx="1017">
                  <c:v>1017</c:v>
                </c:pt>
                <c:pt idx="1018">
                  <c:v>1018</c:v>
                </c:pt>
                <c:pt idx="1019">
                  <c:v>1019</c:v>
                </c:pt>
                <c:pt idx="1020">
                  <c:v>1020</c:v>
                </c:pt>
                <c:pt idx="1021">
                  <c:v>1021</c:v>
                </c:pt>
                <c:pt idx="1022">
                  <c:v>1022</c:v>
                </c:pt>
                <c:pt idx="1023">
                  <c:v>1023</c:v>
                </c:pt>
                <c:pt idx="1024">
                  <c:v>1024</c:v>
                </c:pt>
                <c:pt idx="1025">
                  <c:v>1025</c:v>
                </c:pt>
                <c:pt idx="1026">
                  <c:v>1026</c:v>
                </c:pt>
                <c:pt idx="1027">
                  <c:v>1027</c:v>
                </c:pt>
                <c:pt idx="1028">
                  <c:v>1028</c:v>
                </c:pt>
                <c:pt idx="1029">
                  <c:v>1029</c:v>
                </c:pt>
                <c:pt idx="1030">
                  <c:v>1030</c:v>
                </c:pt>
                <c:pt idx="1031">
                  <c:v>1031</c:v>
                </c:pt>
                <c:pt idx="1032">
                  <c:v>1032</c:v>
                </c:pt>
                <c:pt idx="1033">
                  <c:v>1033</c:v>
                </c:pt>
                <c:pt idx="1034">
                  <c:v>1034</c:v>
                </c:pt>
                <c:pt idx="1035">
                  <c:v>1035</c:v>
                </c:pt>
                <c:pt idx="1036">
                  <c:v>1036</c:v>
                </c:pt>
                <c:pt idx="1037">
                  <c:v>1037</c:v>
                </c:pt>
                <c:pt idx="1038">
                  <c:v>1038</c:v>
                </c:pt>
                <c:pt idx="1039">
                  <c:v>1039</c:v>
                </c:pt>
                <c:pt idx="1040">
                  <c:v>1040</c:v>
                </c:pt>
                <c:pt idx="1041">
                  <c:v>1041</c:v>
                </c:pt>
                <c:pt idx="1042">
                  <c:v>1042</c:v>
                </c:pt>
                <c:pt idx="1043">
                  <c:v>1043</c:v>
                </c:pt>
                <c:pt idx="1044">
                  <c:v>1044</c:v>
                </c:pt>
                <c:pt idx="1045">
                  <c:v>1045</c:v>
                </c:pt>
                <c:pt idx="1046">
                  <c:v>1046</c:v>
                </c:pt>
                <c:pt idx="1047">
                  <c:v>1047</c:v>
                </c:pt>
                <c:pt idx="1048">
                  <c:v>1048</c:v>
                </c:pt>
                <c:pt idx="1049">
                  <c:v>1049</c:v>
                </c:pt>
                <c:pt idx="1050">
                  <c:v>1050</c:v>
                </c:pt>
                <c:pt idx="1051">
                  <c:v>1051</c:v>
                </c:pt>
                <c:pt idx="1052">
                  <c:v>1052</c:v>
                </c:pt>
                <c:pt idx="1053">
                  <c:v>1053</c:v>
                </c:pt>
                <c:pt idx="1054">
                  <c:v>1054</c:v>
                </c:pt>
                <c:pt idx="1055">
                  <c:v>1055</c:v>
                </c:pt>
                <c:pt idx="1056">
                  <c:v>1056</c:v>
                </c:pt>
                <c:pt idx="1057">
                  <c:v>1057</c:v>
                </c:pt>
                <c:pt idx="1058">
                  <c:v>1058</c:v>
                </c:pt>
                <c:pt idx="1059">
                  <c:v>1059</c:v>
                </c:pt>
                <c:pt idx="1060">
                  <c:v>1060</c:v>
                </c:pt>
                <c:pt idx="1061">
                  <c:v>1061</c:v>
                </c:pt>
                <c:pt idx="1062">
                  <c:v>1062</c:v>
                </c:pt>
                <c:pt idx="1063">
                  <c:v>1063</c:v>
                </c:pt>
                <c:pt idx="1064">
                  <c:v>1064</c:v>
                </c:pt>
                <c:pt idx="1065">
                  <c:v>1065</c:v>
                </c:pt>
                <c:pt idx="1066">
                  <c:v>1066</c:v>
                </c:pt>
                <c:pt idx="1067">
                  <c:v>1067</c:v>
                </c:pt>
                <c:pt idx="1068">
                  <c:v>1068</c:v>
                </c:pt>
                <c:pt idx="1069">
                  <c:v>1069</c:v>
                </c:pt>
                <c:pt idx="1070">
                  <c:v>1070</c:v>
                </c:pt>
                <c:pt idx="1071">
                  <c:v>1071</c:v>
                </c:pt>
                <c:pt idx="1072">
                  <c:v>1072</c:v>
                </c:pt>
                <c:pt idx="1073">
                  <c:v>1073</c:v>
                </c:pt>
                <c:pt idx="1074">
                  <c:v>1074</c:v>
                </c:pt>
                <c:pt idx="1075">
                  <c:v>1075</c:v>
                </c:pt>
                <c:pt idx="1076">
                  <c:v>1076</c:v>
                </c:pt>
                <c:pt idx="1077">
                  <c:v>1077</c:v>
                </c:pt>
                <c:pt idx="1078">
                  <c:v>1078</c:v>
                </c:pt>
                <c:pt idx="1079">
                  <c:v>1079</c:v>
                </c:pt>
                <c:pt idx="1080">
                  <c:v>1080</c:v>
                </c:pt>
                <c:pt idx="1081">
                  <c:v>1081</c:v>
                </c:pt>
                <c:pt idx="1082">
                  <c:v>1082</c:v>
                </c:pt>
                <c:pt idx="1083">
                  <c:v>1083</c:v>
                </c:pt>
                <c:pt idx="1084">
                  <c:v>1084</c:v>
                </c:pt>
                <c:pt idx="1085">
                  <c:v>1085</c:v>
                </c:pt>
                <c:pt idx="1086">
                  <c:v>1086</c:v>
                </c:pt>
                <c:pt idx="1087">
                  <c:v>1087</c:v>
                </c:pt>
                <c:pt idx="1088">
                  <c:v>1088</c:v>
                </c:pt>
                <c:pt idx="1089">
                  <c:v>1089</c:v>
                </c:pt>
                <c:pt idx="1090">
                  <c:v>1090</c:v>
                </c:pt>
                <c:pt idx="1091">
                  <c:v>1091</c:v>
                </c:pt>
                <c:pt idx="1092">
                  <c:v>1092</c:v>
                </c:pt>
                <c:pt idx="1093">
                  <c:v>1093</c:v>
                </c:pt>
                <c:pt idx="1094">
                  <c:v>1094</c:v>
                </c:pt>
                <c:pt idx="1095">
                  <c:v>1095</c:v>
                </c:pt>
                <c:pt idx="1096">
                  <c:v>1096</c:v>
                </c:pt>
                <c:pt idx="1097">
                  <c:v>1097</c:v>
                </c:pt>
                <c:pt idx="1098">
                  <c:v>1098</c:v>
                </c:pt>
                <c:pt idx="1099">
                  <c:v>1099</c:v>
                </c:pt>
                <c:pt idx="1100">
                  <c:v>1100</c:v>
                </c:pt>
                <c:pt idx="1101">
                  <c:v>1101</c:v>
                </c:pt>
                <c:pt idx="1102">
                  <c:v>1102</c:v>
                </c:pt>
                <c:pt idx="1103">
                  <c:v>1103</c:v>
                </c:pt>
                <c:pt idx="1104">
                  <c:v>1104</c:v>
                </c:pt>
                <c:pt idx="1105">
                  <c:v>1105</c:v>
                </c:pt>
                <c:pt idx="1106">
                  <c:v>1106</c:v>
                </c:pt>
                <c:pt idx="1107">
                  <c:v>1107</c:v>
                </c:pt>
                <c:pt idx="1108">
                  <c:v>1108</c:v>
                </c:pt>
                <c:pt idx="1109">
                  <c:v>1109</c:v>
                </c:pt>
                <c:pt idx="1110">
                  <c:v>1110</c:v>
                </c:pt>
                <c:pt idx="1111">
                  <c:v>1111</c:v>
                </c:pt>
                <c:pt idx="1112">
                  <c:v>1112</c:v>
                </c:pt>
                <c:pt idx="1113">
                  <c:v>1113</c:v>
                </c:pt>
                <c:pt idx="1114">
                  <c:v>1114</c:v>
                </c:pt>
                <c:pt idx="1115">
                  <c:v>1115</c:v>
                </c:pt>
                <c:pt idx="1116">
                  <c:v>1116</c:v>
                </c:pt>
                <c:pt idx="1117">
                  <c:v>1117</c:v>
                </c:pt>
                <c:pt idx="1118">
                  <c:v>1118</c:v>
                </c:pt>
                <c:pt idx="1119">
                  <c:v>1119</c:v>
                </c:pt>
                <c:pt idx="1120">
                  <c:v>1120</c:v>
                </c:pt>
                <c:pt idx="1121">
                  <c:v>1121</c:v>
                </c:pt>
                <c:pt idx="1122">
                  <c:v>1122</c:v>
                </c:pt>
                <c:pt idx="1123">
                  <c:v>1123</c:v>
                </c:pt>
                <c:pt idx="1124">
                  <c:v>1124</c:v>
                </c:pt>
                <c:pt idx="1125">
                  <c:v>1125</c:v>
                </c:pt>
                <c:pt idx="1126">
                  <c:v>1126</c:v>
                </c:pt>
                <c:pt idx="1127">
                  <c:v>1127</c:v>
                </c:pt>
                <c:pt idx="1128">
                  <c:v>1128</c:v>
                </c:pt>
                <c:pt idx="1129">
                  <c:v>1129</c:v>
                </c:pt>
                <c:pt idx="1130">
                  <c:v>1130</c:v>
                </c:pt>
                <c:pt idx="1131">
                  <c:v>1131</c:v>
                </c:pt>
                <c:pt idx="1132">
                  <c:v>1132</c:v>
                </c:pt>
                <c:pt idx="1133">
                  <c:v>1133</c:v>
                </c:pt>
                <c:pt idx="1134">
                  <c:v>1134</c:v>
                </c:pt>
                <c:pt idx="1135">
                  <c:v>1135</c:v>
                </c:pt>
                <c:pt idx="1136">
                  <c:v>1136</c:v>
                </c:pt>
                <c:pt idx="1137">
                  <c:v>1137</c:v>
                </c:pt>
                <c:pt idx="1138">
                  <c:v>1138</c:v>
                </c:pt>
                <c:pt idx="1139">
                  <c:v>1139</c:v>
                </c:pt>
                <c:pt idx="1140">
                  <c:v>1140</c:v>
                </c:pt>
                <c:pt idx="1141">
                  <c:v>1141</c:v>
                </c:pt>
                <c:pt idx="1142">
                  <c:v>1142</c:v>
                </c:pt>
                <c:pt idx="1143">
                  <c:v>1143</c:v>
                </c:pt>
                <c:pt idx="1144">
                  <c:v>1144</c:v>
                </c:pt>
                <c:pt idx="1145">
                  <c:v>1145</c:v>
                </c:pt>
                <c:pt idx="1146">
                  <c:v>1146</c:v>
                </c:pt>
                <c:pt idx="1147">
                  <c:v>1147</c:v>
                </c:pt>
                <c:pt idx="1148">
                  <c:v>1148</c:v>
                </c:pt>
                <c:pt idx="1149">
                  <c:v>1149</c:v>
                </c:pt>
                <c:pt idx="1150">
                  <c:v>1150</c:v>
                </c:pt>
                <c:pt idx="1151">
                  <c:v>1151</c:v>
                </c:pt>
                <c:pt idx="1152">
                  <c:v>1152</c:v>
                </c:pt>
                <c:pt idx="1153">
                  <c:v>1153</c:v>
                </c:pt>
                <c:pt idx="1154">
                  <c:v>1154</c:v>
                </c:pt>
                <c:pt idx="1155">
                  <c:v>1155</c:v>
                </c:pt>
                <c:pt idx="1156">
                  <c:v>1156</c:v>
                </c:pt>
                <c:pt idx="1157">
                  <c:v>1157</c:v>
                </c:pt>
                <c:pt idx="1158">
                  <c:v>1158</c:v>
                </c:pt>
                <c:pt idx="1159">
                  <c:v>1159</c:v>
                </c:pt>
                <c:pt idx="1160">
                  <c:v>1160</c:v>
                </c:pt>
                <c:pt idx="1161">
                  <c:v>1161</c:v>
                </c:pt>
                <c:pt idx="1162">
                  <c:v>1162</c:v>
                </c:pt>
                <c:pt idx="1163">
                  <c:v>1163</c:v>
                </c:pt>
                <c:pt idx="1164">
                  <c:v>1164</c:v>
                </c:pt>
                <c:pt idx="1165">
                  <c:v>1165</c:v>
                </c:pt>
                <c:pt idx="1166">
                  <c:v>1166</c:v>
                </c:pt>
                <c:pt idx="1167">
                  <c:v>1167</c:v>
                </c:pt>
                <c:pt idx="1168">
                  <c:v>1168</c:v>
                </c:pt>
                <c:pt idx="1169">
                  <c:v>1169</c:v>
                </c:pt>
                <c:pt idx="1170">
                  <c:v>1170</c:v>
                </c:pt>
                <c:pt idx="1171">
                  <c:v>1171</c:v>
                </c:pt>
                <c:pt idx="1172">
                  <c:v>1172</c:v>
                </c:pt>
                <c:pt idx="1173">
                  <c:v>1173</c:v>
                </c:pt>
                <c:pt idx="1174">
                  <c:v>1174</c:v>
                </c:pt>
                <c:pt idx="1175">
                  <c:v>1175</c:v>
                </c:pt>
                <c:pt idx="1176">
                  <c:v>1176</c:v>
                </c:pt>
                <c:pt idx="1177">
                  <c:v>1177</c:v>
                </c:pt>
                <c:pt idx="1178">
                  <c:v>1178</c:v>
                </c:pt>
                <c:pt idx="1179">
                  <c:v>1179</c:v>
                </c:pt>
                <c:pt idx="1180">
                  <c:v>1180</c:v>
                </c:pt>
                <c:pt idx="1181">
                  <c:v>1181</c:v>
                </c:pt>
                <c:pt idx="1182">
                  <c:v>1182</c:v>
                </c:pt>
                <c:pt idx="1183">
                  <c:v>1183</c:v>
                </c:pt>
                <c:pt idx="1184">
                  <c:v>1184</c:v>
                </c:pt>
                <c:pt idx="1185">
                  <c:v>1185</c:v>
                </c:pt>
                <c:pt idx="1186">
                  <c:v>1186</c:v>
                </c:pt>
                <c:pt idx="1187">
                  <c:v>1187</c:v>
                </c:pt>
                <c:pt idx="1188">
                  <c:v>1188</c:v>
                </c:pt>
                <c:pt idx="1189">
                  <c:v>1189</c:v>
                </c:pt>
                <c:pt idx="1190">
                  <c:v>1190</c:v>
                </c:pt>
                <c:pt idx="1191">
                  <c:v>1191</c:v>
                </c:pt>
                <c:pt idx="1192">
                  <c:v>1192</c:v>
                </c:pt>
                <c:pt idx="1193">
                  <c:v>1193</c:v>
                </c:pt>
                <c:pt idx="1194">
                  <c:v>1194</c:v>
                </c:pt>
                <c:pt idx="1195">
                  <c:v>1195</c:v>
                </c:pt>
                <c:pt idx="1196">
                  <c:v>1196</c:v>
                </c:pt>
                <c:pt idx="1197">
                  <c:v>1197</c:v>
                </c:pt>
                <c:pt idx="1198">
                  <c:v>1198</c:v>
                </c:pt>
                <c:pt idx="1199">
                  <c:v>1199</c:v>
                </c:pt>
                <c:pt idx="1200">
                  <c:v>1200</c:v>
                </c:pt>
                <c:pt idx="1201">
                  <c:v>1201</c:v>
                </c:pt>
                <c:pt idx="1202">
                  <c:v>1202</c:v>
                </c:pt>
                <c:pt idx="1203">
                  <c:v>1203</c:v>
                </c:pt>
                <c:pt idx="1204">
                  <c:v>1204</c:v>
                </c:pt>
                <c:pt idx="1205">
                  <c:v>1205</c:v>
                </c:pt>
                <c:pt idx="1206">
                  <c:v>1206</c:v>
                </c:pt>
                <c:pt idx="1207">
                  <c:v>1207</c:v>
                </c:pt>
                <c:pt idx="1208">
                  <c:v>1208</c:v>
                </c:pt>
                <c:pt idx="1209">
                  <c:v>1209</c:v>
                </c:pt>
                <c:pt idx="1210">
                  <c:v>1210</c:v>
                </c:pt>
                <c:pt idx="1211">
                  <c:v>1211</c:v>
                </c:pt>
                <c:pt idx="1212">
                  <c:v>1212</c:v>
                </c:pt>
                <c:pt idx="1213">
                  <c:v>1213</c:v>
                </c:pt>
                <c:pt idx="1214">
                  <c:v>1214</c:v>
                </c:pt>
                <c:pt idx="1215">
                  <c:v>1215</c:v>
                </c:pt>
                <c:pt idx="1216">
                  <c:v>1216</c:v>
                </c:pt>
                <c:pt idx="1217">
                  <c:v>1217</c:v>
                </c:pt>
                <c:pt idx="1218">
                  <c:v>1218</c:v>
                </c:pt>
                <c:pt idx="1219">
                  <c:v>1219</c:v>
                </c:pt>
                <c:pt idx="1220">
                  <c:v>1220</c:v>
                </c:pt>
                <c:pt idx="1221">
                  <c:v>1221</c:v>
                </c:pt>
                <c:pt idx="1222">
                  <c:v>1222</c:v>
                </c:pt>
                <c:pt idx="1223">
                  <c:v>1223</c:v>
                </c:pt>
                <c:pt idx="1224">
                  <c:v>1224</c:v>
                </c:pt>
                <c:pt idx="1225">
                  <c:v>1225</c:v>
                </c:pt>
                <c:pt idx="1226">
                  <c:v>1226</c:v>
                </c:pt>
                <c:pt idx="1227">
                  <c:v>1227</c:v>
                </c:pt>
                <c:pt idx="1228">
                  <c:v>1228</c:v>
                </c:pt>
                <c:pt idx="1229">
                  <c:v>1229</c:v>
                </c:pt>
                <c:pt idx="1230">
                  <c:v>1230</c:v>
                </c:pt>
                <c:pt idx="1231">
                  <c:v>1231</c:v>
                </c:pt>
                <c:pt idx="1232">
                  <c:v>1232</c:v>
                </c:pt>
                <c:pt idx="1233">
                  <c:v>1233</c:v>
                </c:pt>
                <c:pt idx="1234">
                  <c:v>1234</c:v>
                </c:pt>
                <c:pt idx="1235">
                  <c:v>1235</c:v>
                </c:pt>
                <c:pt idx="1236">
                  <c:v>1236</c:v>
                </c:pt>
                <c:pt idx="1237">
                  <c:v>1237</c:v>
                </c:pt>
                <c:pt idx="1238">
                  <c:v>1238</c:v>
                </c:pt>
                <c:pt idx="1239">
                  <c:v>1239</c:v>
                </c:pt>
                <c:pt idx="1240">
                  <c:v>1240</c:v>
                </c:pt>
                <c:pt idx="1241">
                  <c:v>1241</c:v>
                </c:pt>
                <c:pt idx="1242">
                  <c:v>1242</c:v>
                </c:pt>
                <c:pt idx="1243">
                  <c:v>1243</c:v>
                </c:pt>
                <c:pt idx="1244">
                  <c:v>1244</c:v>
                </c:pt>
                <c:pt idx="1245">
                  <c:v>1245</c:v>
                </c:pt>
                <c:pt idx="1246">
                  <c:v>1246</c:v>
                </c:pt>
                <c:pt idx="1247">
                  <c:v>1247</c:v>
                </c:pt>
                <c:pt idx="1248">
                  <c:v>1248</c:v>
                </c:pt>
                <c:pt idx="1249">
                  <c:v>1249</c:v>
                </c:pt>
                <c:pt idx="1250">
                  <c:v>1250</c:v>
                </c:pt>
                <c:pt idx="1251">
                  <c:v>1251</c:v>
                </c:pt>
                <c:pt idx="1252">
                  <c:v>1252</c:v>
                </c:pt>
                <c:pt idx="1253">
                  <c:v>1253</c:v>
                </c:pt>
                <c:pt idx="1254">
                  <c:v>1254</c:v>
                </c:pt>
                <c:pt idx="1255">
                  <c:v>1255</c:v>
                </c:pt>
                <c:pt idx="1256">
                  <c:v>1256</c:v>
                </c:pt>
                <c:pt idx="1257">
                  <c:v>1257</c:v>
                </c:pt>
                <c:pt idx="1258">
                  <c:v>1258</c:v>
                </c:pt>
                <c:pt idx="1259">
                  <c:v>1259</c:v>
                </c:pt>
                <c:pt idx="1260">
                  <c:v>1260</c:v>
                </c:pt>
                <c:pt idx="1261">
                  <c:v>1261</c:v>
                </c:pt>
                <c:pt idx="1262">
                  <c:v>1262</c:v>
                </c:pt>
                <c:pt idx="1263">
                  <c:v>1263</c:v>
                </c:pt>
                <c:pt idx="1264">
                  <c:v>1264</c:v>
                </c:pt>
                <c:pt idx="1265">
                  <c:v>1265</c:v>
                </c:pt>
                <c:pt idx="1266">
                  <c:v>1266</c:v>
                </c:pt>
                <c:pt idx="1267">
                  <c:v>1267</c:v>
                </c:pt>
                <c:pt idx="1268">
                  <c:v>1268</c:v>
                </c:pt>
                <c:pt idx="1269">
                  <c:v>1269</c:v>
                </c:pt>
                <c:pt idx="1270">
                  <c:v>1270</c:v>
                </c:pt>
                <c:pt idx="1271">
                  <c:v>1271</c:v>
                </c:pt>
                <c:pt idx="1272">
                  <c:v>1272</c:v>
                </c:pt>
                <c:pt idx="1273">
                  <c:v>1273</c:v>
                </c:pt>
                <c:pt idx="1274">
                  <c:v>1274</c:v>
                </c:pt>
                <c:pt idx="1275">
                  <c:v>1275</c:v>
                </c:pt>
                <c:pt idx="1276">
                  <c:v>1276</c:v>
                </c:pt>
                <c:pt idx="1277">
                  <c:v>1277</c:v>
                </c:pt>
                <c:pt idx="1278">
                  <c:v>1278</c:v>
                </c:pt>
                <c:pt idx="1279">
                  <c:v>1279</c:v>
                </c:pt>
                <c:pt idx="1280">
                  <c:v>1280</c:v>
                </c:pt>
                <c:pt idx="1281">
                  <c:v>1281</c:v>
                </c:pt>
                <c:pt idx="1282">
                  <c:v>1282</c:v>
                </c:pt>
                <c:pt idx="1283">
                  <c:v>1283</c:v>
                </c:pt>
                <c:pt idx="1284">
                  <c:v>1284</c:v>
                </c:pt>
                <c:pt idx="1285">
                  <c:v>1285</c:v>
                </c:pt>
                <c:pt idx="1286">
                  <c:v>1286</c:v>
                </c:pt>
                <c:pt idx="1287">
                  <c:v>1287</c:v>
                </c:pt>
                <c:pt idx="1288">
                  <c:v>1288</c:v>
                </c:pt>
                <c:pt idx="1289">
                  <c:v>1289</c:v>
                </c:pt>
                <c:pt idx="1290">
                  <c:v>1290</c:v>
                </c:pt>
                <c:pt idx="1291">
                  <c:v>1291</c:v>
                </c:pt>
                <c:pt idx="1292">
                  <c:v>1292</c:v>
                </c:pt>
                <c:pt idx="1293">
                  <c:v>1293</c:v>
                </c:pt>
                <c:pt idx="1294">
                  <c:v>1294</c:v>
                </c:pt>
                <c:pt idx="1295">
                  <c:v>1295</c:v>
                </c:pt>
                <c:pt idx="1296">
                  <c:v>1296</c:v>
                </c:pt>
                <c:pt idx="1297">
                  <c:v>1297</c:v>
                </c:pt>
                <c:pt idx="1298">
                  <c:v>1298</c:v>
                </c:pt>
                <c:pt idx="1299">
                  <c:v>1299</c:v>
                </c:pt>
                <c:pt idx="1300">
                  <c:v>1300</c:v>
                </c:pt>
                <c:pt idx="1301">
                  <c:v>1301</c:v>
                </c:pt>
                <c:pt idx="1302">
                  <c:v>1302</c:v>
                </c:pt>
                <c:pt idx="1303">
                  <c:v>1303</c:v>
                </c:pt>
                <c:pt idx="1304">
                  <c:v>1304</c:v>
                </c:pt>
                <c:pt idx="1305">
                  <c:v>1305</c:v>
                </c:pt>
                <c:pt idx="1306">
                  <c:v>1306</c:v>
                </c:pt>
                <c:pt idx="1307">
                  <c:v>1307</c:v>
                </c:pt>
                <c:pt idx="1308">
                  <c:v>1308</c:v>
                </c:pt>
                <c:pt idx="1309">
                  <c:v>1309</c:v>
                </c:pt>
                <c:pt idx="1310">
                  <c:v>1310</c:v>
                </c:pt>
                <c:pt idx="1311">
                  <c:v>1311</c:v>
                </c:pt>
                <c:pt idx="1312">
                  <c:v>1312</c:v>
                </c:pt>
                <c:pt idx="1313">
                  <c:v>1313</c:v>
                </c:pt>
                <c:pt idx="1314">
                  <c:v>1314</c:v>
                </c:pt>
                <c:pt idx="1315">
                  <c:v>1315</c:v>
                </c:pt>
                <c:pt idx="1316">
                  <c:v>1316</c:v>
                </c:pt>
                <c:pt idx="1317">
                  <c:v>1317</c:v>
                </c:pt>
                <c:pt idx="1318">
                  <c:v>1318</c:v>
                </c:pt>
                <c:pt idx="1319">
                  <c:v>1319</c:v>
                </c:pt>
                <c:pt idx="1320">
                  <c:v>1320</c:v>
                </c:pt>
                <c:pt idx="1321">
                  <c:v>1321</c:v>
                </c:pt>
                <c:pt idx="1322">
                  <c:v>1322</c:v>
                </c:pt>
                <c:pt idx="1323">
                  <c:v>1323</c:v>
                </c:pt>
                <c:pt idx="1324">
                  <c:v>1324</c:v>
                </c:pt>
                <c:pt idx="1325">
                  <c:v>1325</c:v>
                </c:pt>
                <c:pt idx="1326">
                  <c:v>1326</c:v>
                </c:pt>
                <c:pt idx="1327">
                  <c:v>1327</c:v>
                </c:pt>
                <c:pt idx="1328">
                  <c:v>1328</c:v>
                </c:pt>
                <c:pt idx="1329">
                  <c:v>1329</c:v>
                </c:pt>
                <c:pt idx="1330">
                  <c:v>1330</c:v>
                </c:pt>
                <c:pt idx="1331">
                  <c:v>1331</c:v>
                </c:pt>
                <c:pt idx="1332">
                  <c:v>1332</c:v>
                </c:pt>
                <c:pt idx="1333">
                  <c:v>1333</c:v>
                </c:pt>
                <c:pt idx="1334">
                  <c:v>1334</c:v>
                </c:pt>
                <c:pt idx="1335">
                  <c:v>1335</c:v>
                </c:pt>
                <c:pt idx="1336">
                  <c:v>1336</c:v>
                </c:pt>
                <c:pt idx="1337">
                  <c:v>1337</c:v>
                </c:pt>
                <c:pt idx="1338">
                  <c:v>1338</c:v>
                </c:pt>
                <c:pt idx="1339">
                  <c:v>1339</c:v>
                </c:pt>
                <c:pt idx="1340">
                  <c:v>1340</c:v>
                </c:pt>
                <c:pt idx="1341">
                  <c:v>1341</c:v>
                </c:pt>
                <c:pt idx="1342">
                  <c:v>1342</c:v>
                </c:pt>
                <c:pt idx="1343">
                  <c:v>1343</c:v>
                </c:pt>
                <c:pt idx="1344">
                  <c:v>1344</c:v>
                </c:pt>
                <c:pt idx="1345">
                  <c:v>1345</c:v>
                </c:pt>
                <c:pt idx="1346">
                  <c:v>1346</c:v>
                </c:pt>
                <c:pt idx="1347">
                  <c:v>1347</c:v>
                </c:pt>
                <c:pt idx="1348">
                  <c:v>1348</c:v>
                </c:pt>
                <c:pt idx="1349">
                  <c:v>1349</c:v>
                </c:pt>
                <c:pt idx="1350">
                  <c:v>1350</c:v>
                </c:pt>
                <c:pt idx="1351">
                  <c:v>1351</c:v>
                </c:pt>
                <c:pt idx="1352">
                  <c:v>1352</c:v>
                </c:pt>
                <c:pt idx="1353">
                  <c:v>1353</c:v>
                </c:pt>
                <c:pt idx="1354">
                  <c:v>1354</c:v>
                </c:pt>
                <c:pt idx="1355">
                  <c:v>1355</c:v>
                </c:pt>
                <c:pt idx="1356">
                  <c:v>1356</c:v>
                </c:pt>
                <c:pt idx="1357">
                  <c:v>1357</c:v>
                </c:pt>
                <c:pt idx="1358">
                  <c:v>1358</c:v>
                </c:pt>
                <c:pt idx="1359">
                  <c:v>1359</c:v>
                </c:pt>
                <c:pt idx="1360">
                  <c:v>1360</c:v>
                </c:pt>
                <c:pt idx="1361">
                  <c:v>1361</c:v>
                </c:pt>
                <c:pt idx="1362">
                  <c:v>1362</c:v>
                </c:pt>
                <c:pt idx="1363">
                  <c:v>1363</c:v>
                </c:pt>
                <c:pt idx="1364">
                  <c:v>1364</c:v>
                </c:pt>
                <c:pt idx="1365">
                  <c:v>1365</c:v>
                </c:pt>
                <c:pt idx="1366">
                  <c:v>1366</c:v>
                </c:pt>
                <c:pt idx="1367">
                  <c:v>1367</c:v>
                </c:pt>
                <c:pt idx="1368">
                  <c:v>1368</c:v>
                </c:pt>
                <c:pt idx="1369">
                  <c:v>1369</c:v>
                </c:pt>
                <c:pt idx="1370">
                  <c:v>1370</c:v>
                </c:pt>
                <c:pt idx="1371">
                  <c:v>1371</c:v>
                </c:pt>
                <c:pt idx="1372">
                  <c:v>1372</c:v>
                </c:pt>
                <c:pt idx="1373">
                  <c:v>1373</c:v>
                </c:pt>
                <c:pt idx="1374">
                  <c:v>1374</c:v>
                </c:pt>
                <c:pt idx="1375">
                  <c:v>1375</c:v>
                </c:pt>
                <c:pt idx="1376">
                  <c:v>1376</c:v>
                </c:pt>
                <c:pt idx="1377">
                  <c:v>1377</c:v>
                </c:pt>
                <c:pt idx="1378">
                  <c:v>1378</c:v>
                </c:pt>
                <c:pt idx="1379">
                  <c:v>1379</c:v>
                </c:pt>
                <c:pt idx="1380">
                  <c:v>1380</c:v>
                </c:pt>
                <c:pt idx="1381">
                  <c:v>1381</c:v>
                </c:pt>
                <c:pt idx="1382">
                  <c:v>1382</c:v>
                </c:pt>
                <c:pt idx="1383">
                  <c:v>1383</c:v>
                </c:pt>
                <c:pt idx="1384">
                  <c:v>1384</c:v>
                </c:pt>
                <c:pt idx="1385">
                  <c:v>1385</c:v>
                </c:pt>
                <c:pt idx="1386">
                  <c:v>1386</c:v>
                </c:pt>
                <c:pt idx="1387">
                  <c:v>1387</c:v>
                </c:pt>
                <c:pt idx="1388">
                  <c:v>1388</c:v>
                </c:pt>
                <c:pt idx="1389">
                  <c:v>1389</c:v>
                </c:pt>
                <c:pt idx="1390">
                  <c:v>1390</c:v>
                </c:pt>
                <c:pt idx="1391">
                  <c:v>1391</c:v>
                </c:pt>
                <c:pt idx="1392">
                  <c:v>1392</c:v>
                </c:pt>
                <c:pt idx="1393">
                  <c:v>1393</c:v>
                </c:pt>
                <c:pt idx="1394">
                  <c:v>1394</c:v>
                </c:pt>
                <c:pt idx="1395">
                  <c:v>1395</c:v>
                </c:pt>
                <c:pt idx="1396">
                  <c:v>1396</c:v>
                </c:pt>
                <c:pt idx="1397">
                  <c:v>1397</c:v>
                </c:pt>
                <c:pt idx="1398">
                  <c:v>1398</c:v>
                </c:pt>
                <c:pt idx="1399">
                  <c:v>1399</c:v>
                </c:pt>
                <c:pt idx="1400">
                  <c:v>1400</c:v>
                </c:pt>
                <c:pt idx="1401">
                  <c:v>1401</c:v>
                </c:pt>
                <c:pt idx="1402">
                  <c:v>1402</c:v>
                </c:pt>
                <c:pt idx="1403">
                  <c:v>1403</c:v>
                </c:pt>
                <c:pt idx="1404">
                  <c:v>1404</c:v>
                </c:pt>
                <c:pt idx="1405">
                  <c:v>1405</c:v>
                </c:pt>
                <c:pt idx="1406">
                  <c:v>1406</c:v>
                </c:pt>
                <c:pt idx="1407">
                  <c:v>1407</c:v>
                </c:pt>
                <c:pt idx="1408">
                  <c:v>1408</c:v>
                </c:pt>
                <c:pt idx="1409">
                  <c:v>1409</c:v>
                </c:pt>
                <c:pt idx="1410">
                  <c:v>1410</c:v>
                </c:pt>
                <c:pt idx="1411">
                  <c:v>1411</c:v>
                </c:pt>
                <c:pt idx="1412">
                  <c:v>1412</c:v>
                </c:pt>
                <c:pt idx="1413">
                  <c:v>1413</c:v>
                </c:pt>
                <c:pt idx="1414">
                  <c:v>1414</c:v>
                </c:pt>
                <c:pt idx="1415">
                  <c:v>1415</c:v>
                </c:pt>
                <c:pt idx="1416">
                  <c:v>1416</c:v>
                </c:pt>
                <c:pt idx="1417">
                  <c:v>1417</c:v>
                </c:pt>
                <c:pt idx="1418">
                  <c:v>1418</c:v>
                </c:pt>
                <c:pt idx="1419">
                  <c:v>1419</c:v>
                </c:pt>
                <c:pt idx="1420">
                  <c:v>1420</c:v>
                </c:pt>
                <c:pt idx="1421">
                  <c:v>1421</c:v>
                </c:pt>
                <c:pt idx="1422">
                  <c:v>1422</c:v>
                </c:pt>
                <c:pt idx="1423">
                  <c:v>1423</c:v>
                </c:pt>
                <c:pt idx="1424">
                  <c:v>1424</c:v>
                </c:pt>
                <c:pt idx="1425">
                  <c:v>1425</c:v>
                </c:pt>
                <c:pt idx="1426">
                  <c:v>1426</c:v>
                </c:pt>
                <c:pt idx="1427">
                  <c:v>1427</c:v>
                </c:pt>
                <c:pt idx="1428">
                  <c:v>1428</c:v>
                </c:pt>
                <c:pt idx="1429">
                  <c:v>1429</c:v>
                </c:pt>
                <c:pt idx="1430">
                  <c:v>1430</c:v>
                </c:pt>
                <c:pt idx="1431">
                  <c:v>1431</c:v>
                </c:pt>
                <c:pt idx="1432">
                  <c:v>1432</c:v>
                </c:pt>
                <c:pt idx="1433">
                  <c:v>1433</c:v>
                </c:pt>
                <c:pt idx="1434">
                  <c:v>1434</c:v>
                </c:pt>
                <c:pt idx="1435">
                  <c:v>1435</c:v>
                </c:pt>
                <c:pt idx="1436">
                  <c:v>1436</c:v>
                </c:pt>
                <c:pt idx="1437">
                  <c:v>1437</c:v>
                </c:pt>
                <c:pt idx="1438">
                  <c:v>1438</c:v>
                </c:pt>
                <c:pt idx="1439">
                  <c:v>1439</c:v>
                </c:pt>
                <c:pt idx="1440">
                  <c:v>1440</c:v>
                </c:pt>
                <c:pt idx="1441">
                  <c:v>1441</c:v>
                </c:pt>
                <c:pt idx="1442">
                  <c:v>1442</c:v>
                </c:pt>
                <c:pt idx="1443">
                  <c:v>1443</c:v>
                </c:pt>
                <c:pt idx="1444">
                  <c:v>1444</c:v>
                </c:pt>
                <c:pt idx="1445">
                  <c:v>1445</c:v>
                </c:pt>
                <c:pt idx="1446">
                  <c:v>1446</c:v>
                </c:pt>
                <c:pt idx="1447">
                  <c:v>1447</c:v>
                </c:pt>
                <c:pt idx="1448">
                  <c:v>1448</c:v>
                </c:pt>
                <c:pt idx="1449">
                  <c:v>1449</c:v>
                </c:pt>
                <c:pt idx="1450">
                  <c:v>1450</c:v>
                </c:pt>
                <c:pt idx="1451">
                  <c:v>1451</c:v>
                </c:pt>
                <c:pt idx="1452">
                  <c:v>1452</c:v>
                </c:pt>
                <c:pt idx="1453">
                  <c:v>1453</c:v>
                </c:pt>
                <c:pt idx="1454">
                  <c:v>1454</c:v>
                </c:pt>
                <c:pt idx="1455">
                  <c:v>1455</c:v>
                </c:pt>
                <c:pt idx="1456">
                  <c:v>1456</c:v>
                </c:pt>
                <c:pt idx="1457">
                  <c:v>1457</c:v>
                </c:pt>
                <c:pt idx="1458">
                  <c:v>1458</c:v>
                </c:pt>
                <c:pt idx="1459">
                  <c:v>1459</c:v>
                </c:pt>
                <c:pt idx="1460">
                  <c:v>1460</c:v>
                </c:pt>
                <c:pt idx="1461">
                  <c:v>1461</c:v>
                </c:pt>
                <c:pt idx="1462">
                  <c:v>1462</c:v>
                </c:pt>
                <c:pt idx="1463">
                  <c:v>1463</c:v>
                </c:pt>
                <c:pt idx="1464">
                  <c:v>1464</c:v>
                </c:pt>
                <c:pt idx="1465">
                  <c:v>1465</c:v>
                </c:pt>
                <c:pt idx="1466">
                  <c:v>1466</c:v>
                </c:pt>
                <c:pt idx="1467">
                  <c:v>1467</c:v>
                </c:pt>
                <c:pt idx="1468">
                  <c:v>1468</c:v>
                </c:pt>
                <c:pt idx="1469">
                  <c:v>1469</c:v>
                </c:pt>
                <c:pt idx="1470">
                  <c:v>1470</c:v>
                </c:pt>
                <c:pt idx="1471">
                  <c:v>1471</c:v>
                </c:pt>
                <c:pt idx="1472">
                  <c:v>1472</c:v>
                </c:pt>
                <c:pt idx="1473">
                  <c:v>1473</c:v>
                </c:pt>
                <c:pt idx="1474">
                  <c:v>1474</c:v>
                </c:pt>
                <c:pt idx="1475">
                  <c:v>1475</c:v>
                </c:pt>
                <c:pt idx="1476">
                  <c:v>1476</c:v>
                </c:pt>
                <c:pt idx="1477">
                  <c:v>1477</c:v>
                </c:pt>
                <c:pt idx="1478">
                  <c:v>1478</c:v>
                </c:pt>
                <c:pt idx="1479">
                  <c:v>1479</c:v>
                </c:pt>
                <c:pt idx="1480">
                  <c:v>1480</c:v>
                </c:pt>
                <c:pt idx="1481">
                  <c:v>1481</c:v>
                </c:pt>
                <c:pt idx="1482">
                  <c:v>1482</c:v>
                </c:pt>
                <c:pt idx="1483">
                  <c:v>1483</c:v>
                </c:pt>
                <c:pt idx="1484">
                  <c:v>1484</c:v>
                </c:pt>
                <c:pt idx="1485">
                  <c:v>1485</c:v>
                </c:pt>
                <c:pt idx="1486">
                  <c:v>1486</c:v>
                </c:pt>
                <c:pt idx="1487">
                  <c:v>1487</c:v>
                </c:pt>
                <c:pt idx="1488">
                  <c:v>1488</c:v>
                </c:pt>
                <c:pt idx="1489">
                  <c:v>1489</c:v>
                </c:pt>
                <c:pt idx="1490">
                  <c:v>1490</c:v>
                </c:pt>
                <c:pt idx="1491">
                  <c:v>1491</c:v>
                </c:pt>
                <c:pt idx="1492">
                  <c:v>1492</c:v>
                </c:pt>
                <c:pt idx="1493">
                  <c:v>1493</c:v>
                </c:pt>
                <c:pt idx="1494">
                  <c:v>1494</c:v>
                </c:pt>
                <c:pt idx="1495">
                  <c:v>1495</c:v>
                </c:pt>
                <c:pt idx="1496">
                  <c:v>1496</c:v>
                </c:pt>
                <c:pt idx="1497">
                  <c:v>1497</c:v>
                </c:pt>
                <c:pt idx="1498">
                  <c:v>1498</c:v>
                </c:pt>
                <c:pt idx="1499">
                  <c:v>1499</c:v>
                </c:pt>
                <c:pt idx="1500">
                  <c:v>1500</c:v>
                </c:pt>
                <c:pt idx="1501">
                  <c:v>1501</c:v>
                </c:pt>
                <c:pt idx="1502">
                  <c:v>1502</c:v>
                </c:pt>
                <c:pt idx="1503">
                  <c:v>1503</c:v>
                </c:pt>
                <c:pt idx="1504">
                  <c:v>1504</c:v>
                </c:pt>
                <c:pt idx="1505">
                  <c:v>1505</c:v>
                </c:pt>
                <c:pt idx="1506">
                  <c:v>1506</c:v>
                </c:pt>
                <c:pt idx="1507">
                  <c:v>1507</c:v>
                </c:pt>
                <c:pt idx="1508">
                  <c:v>1508</c:v>
                </c:pt>
                <c:pt idx="1509">
                  <c:v>1509</c:v>
                </c:pt>
                <c:pt idx="1510">
                  <c:v>1510</c:v>
                </c:pt>
                <c:pt idx="1511">
                  <c:v>1511</c:v>
                </c:pt>
                <c:pt idx="1512">
                  <c:v>1512</c:v>
                </c:pt>
                <c:pt idx="1513">
                  <c:v>1513</c:v>
                </c:pt>
                <c:pt idx="1514">
                  <c:v>1514</c:v>
                </c:pt>
                <c:pt idx="1515">
                  <c:v>1515</c:v>
                </c:pt>
                <c:pt idx="1516">
                  <c:v>1516</c:v>
                </c:pt>
                <c:pt idx="1517">
                  <c:v>1517</c:v>
                </c:pt>
                <c:pt idx="1518">
                  <c:v>1518</c:v>
                </c:pt>
                <c:pt idx="1519">
                  <c:v>1519</c:v>
                </c:pt>
                <c:pt idx="1520">
                  <c:v>1520</c:v>
                </c:pt>
                <c:pt idx="1521">
                  <c:v>1521</c:v>
                </c:pt>
                <c:pt idx="1522">
                  <c:v>1522</c:v>
                </c:pt>
                <c:pt idx="1523">
                  <c:v>1523</c:v>
                </c:pt>
                <c:pt idx="1524">
                  <c:v>1524</c:v>
                </c:pt>
                <c:pt idx="1525">
                  <c:v>1525</c:v>
                </c:pt>
                <c:pt idx="1526">
                  <c:v>1526</c:v>
                </c:pt>
                <c:pt idx="1527">
                  <c:v>1527</c:v>
                </c:pt>
                <c:pt idx="1528">
                  <c:v>1528</c:v>
                </c:pt>
                <c:pt idx="1529">
                  <c:v>1529</c:v>
                </c:pt>
                <c:pt idx="1530">
                  <c:v>1530</c:v>
                </c:pt>
                <c:pt idx="1531">
                  <c:v>1531</c:v>
                </c:pt>
                <c:pt idx="1532">
                  <c:v>1532</c:v>
                </c:pt>
                <c:pt idx="1533">
                  <c:v>1533</c:v>
                </c:pt>
                <c:pt idx="1534">
                  <c:v>1534</c:v>
                </c:pt>
                <c:pt idx="1535">
                  <c:v>1535</c:v>
                </c:pt>
                <c:pt idx="1536">
                  <c:v>1536</c:v>
                </c:pt>
                <c:pt idx="1537">
                  <c:v>1537</c:v>
                </c:pt>
                <c:pt idx="1538">
                  <c:v>1538</c:v>
                </c:pt>
                <c:pt idx="1539">
                  <c:v>1539</c:v>
                </c:pt>
                <c:pt idx="1540">
                  <c:v>1540</c:v>
                </c:pt>
                <c:pt idx="1541">
                  <c:v>1541</c:v>
                </c:pt>
                <c:pt idx="1542">
                  <c:v>1542</c:v>
                </c:pt>
                <c:pt idx="1543">
                  <c:v>1543</c:v>
                </c:pt>
                <c:pt idx="1544">
                  <c:v>1544</c:v>
                </c:pt>
                <c:pt idx="1545">
                  <c:v>1545</c:v>
                </c:pt>
                <c:pt idx="1546">
                  <c:v>1546</c:v>
                </c:pt>
                <c:pt idx="1547">
                  <c:v>1547</c:v>
                </c:pt>
                <c:pt idx="1548">
                  <c:v>1548</c:v>
                </c:pt>
                <c:pt idx="1549">
                  <c:v>1549</c:v>
                </c:pt>
                <c:pt idx="1550">
                  <c:v>1550</c:v>
                </c:pt>
                <c:pt idx="1551">
                  <c:v>1551</c:v>
                </c:pt>
                <c:pt idx="1552">
                  <c:v>1552</c:v>
                </c:pt>
                <c:pt idx="1553">
                  <c:v>1553</c:v>
                </c:pt>
                <c:pt idx="1554">
                  <c:v>1554</c:v>
                </c:pt>
                <c:pt idx="1555">
                  <c:v>1555</c:v>
                </c:pt>
                <c:pt idx="1556">
                  <c:v>1556</c:v>
                </c:pt>
                <c:pt idx="1557">
                  <c:v>1557</c:v>
                </c:pt>
                <c:pt idx="1558">
                  <c:v>1558</c:v>
                </c:pt>
                <c:pt idx="1559">
                  <c:v>1559</c:v>
                </c:pt>
                <c:pt idx="1560">
                  <c:v>1560</c:v>
                </c:pt>
                <c:pt idx="1561">
                  <c:v>1561</c:v>
                </c:pt>
                <c:pt idx="1562">
                  <c:v>1562</c:v>
                </c:pt>
                <c:pt idx="1563">
                  <c:v>1563</c:v>
                </c:pt>
                <c:pt idx="1564">
                  <c:v>1564</c:v>
                </c:pt>
                <c:pt idx="1565">
                  <c:v>1565</c:v>
                </c:pt>
                <c:pt idx="1566">
                  <c:v>1566</c:v>
                </c:pt>
                <c:pt idx="1567">
                  <c:v>1567</c:v>
                </c:pt>
                <c:pt idx="1568">
                  <c:v>1568</c:v>
                </c:pt>
                <c:pt idx="1569">
                  <c:v>1569</c:v>
                </c:pt>
                <c:pt idx="1570">
                  <c:v>1570</c:v>
                </c:pt>
                <c:pt idx="1571">
                  <c:v>1571</c:v>
                </c:pt>
                <c:pt idx="1572">
                  <c:v>1572</c:v>
                </c:pt>
                <c:pt idx="1573">
                  <c:v>1573</c:v>
                </c:pt>
                <c:pt idx="1574">
                  <c:v>1574</c:v>
                </c:pt>
                <c:pt idx="1575">
                  <c:v>1575</c:v>
                </c:pt>
                <c:pt idx="1576">
                  <c:v>1576</c:v>
                </c:pt>
                <c:pt idx="1577">
                  <c:v>1577</c:v>
                </c:pt>
                <c:pt idx="1578">
                  <c:v>1578</c:v>
                </c:pt>
                <c:pt idx="1579">
                  <c:v>1579</c:v>
                </c:pt>
                <c:pt idx="1580">
                  <c:v>1580</c:v>
                </c:pt>
                <c:pt idx="1581">
                  <c:v>1581</c:v>
                </c:pt>
                <c:pt idx="1582">
                  <c:v>1582</c:v>
                </c:pt>
                <c:pt idx="1583">
                  <c:v>1583</c:v>
                </c:pt>
                <c:pt idx="1584">
                  <c:v>1584</c:v>
                </c:pt>
                <c:pt idx="1585">
                  <c:v>1585</c:v>
                </c:pt>
                <c:pt idx="1586">
                  <c:v>1586</c:v>
                </c:pt>
                <c:pt idx="1587">
                  <c:v>1587</c:v>
                </c:pt>
                <c:pt idx="1588">
                  <c:v>1588</c:v>
                </c:pt>
                <c:pt idx="1589">
                  <c:v>1589</c:v>
                </c:pt>
                <c:pt idx="1590">
                  <c:v>1590</c:v>
                </c:pt>
                <c:pt idx="1591">
                  <c:v>1591</c:v>
                </c:pt>
                <c:pt idx="1592">
                  <c:v>1592</c:v>
                </c:pt>
                <c:pt idx="1593">
                  <c:v>1593</c:v>
                </c:pt>
                <c:pt idx="1594">
                  <c:v>1594</c:v>
                </c:pt>
                <c:pt idx="1595">
                  <c:v>1595</c:v>
                </c:pt>
                <c:pt idx="1596">
                  <c:v>1596</c:v>
                </c:pt>
                <c:pt idx="1597">
                  <c:v>1597</c:v>
                </c:pt>
                <c:pt idx="1598">
                  <c:v>1598</c:v>
                </c:pt>
                <c:pt idx="1599">
                  <c:v>1599</c:v>
                </c:pt>
                <c:pt idx="1600">
                  <c:v>1600</c:v>
                </c:pt>
                <c:pt idx="1601">
                  <c:v>1601</c:v>
                </c:pt>
                <c:pt idx="1602">
                  <c:v>1602</c:v>
                </c:pt>
                <c:pt idx="1603">
                  <c:v>1603</c:v>
                </c:pt>
                <c:pt idx="1604">
                  <c:v>1604</c:v>
                </c:pt>
                <c:pt idx="1605">
                  <c:v>1605</c:v>
                </c:pt>
                <c:pt idx="1606">
                  <c:v>1606</c:v>
                </c:pt>
                <c:pt idx="1607">
                  <c:v>1607</c:v>
                </c:pt>
                <c:pt idx="1608">
                  <c:v>1608</c:v>
                </c:pt>
                <c:pt idx="1609">
                  <c:v>1609</c:v>
                </c:pt>
                <c:pt idx="1610">
                  <c:v>1610</c:v>
                </c:pt>
                <c:pt idx="1611">
                  <c:v>1611</c:v>
                </c:pt>
                <c:pt idx="1612">
                  <c:v>1612</c:v>
                </c:pt>
                <c:pt idx="1613">
                  <c:v>1613</c:v>
                </c:pt>
                <c:pt idx="1614">
                  <c:v>1614</c:v>
                </c:pt>
                <c:pt idx="1615">
                  <c:v>1615</c:v>
                </c:pt>
                <c:pt idx="1616">
                  <c:v>1616</c:v>
                </c:pt>
                <c:pt idx="1617">
                  <c:v>1617</c:v>
                </c:pt>
                <c:pt idx="1618">
                  <c:v>1618</c:v>
                </c:pt>
                <c:pt idx="1619">
                  <c:v>1619</c:v>
                </c:pt>
                <c:pt idx="1620">
                  <c:v>1620</c:v>
                </c:pt>
                <c:pt idx="1621">
                  <c:v>1621</c:v>
                </c:pt>
                <c:pt idx="1622">
                  <c:v>1622</c:v>
                </c:pt>
                <c:pt idx="1623">
                  <c:v>1623</c:v>
                </c:pt>
                <c:pt idx="1624">
                  <c:v>1624</c:v>
                </c:pt>
                <c:pt idx="1625">
                  <c:v>1625</c:v>
                </c:pt>
                <c:pt idx="1626">
                  <c:v>1626</c:v>
                </c:pt>
                <c:pt idx="1627">
                  <c:v>1627</c:v>
                </c:pt>
                <c:pt idx="1628">
                  <c:v>1628</c:v>
                </c:pt>
                <c:pt idx="1629">
                  <c:v>1629</c:v>
                </c:pt>
                <c:pt idx="1630">
                  <c:v>1630</c:v>
                </c:pt>
                <c:pt idx="1631">
                  <c:v>1631</c:v>
                </c:pt>
                <c:pt idx="1632">
                  <c:v>1632</c:v>
                </c:pt>
                <c:pt idx="1633">
                  <c:v>1633</c:v>
                </c:pt>
                <c:pt idx="1634">
                  <c:v>1634</c:v>
                </c:pt>
                <c:pt idx="1635">
                  <c:v>1635</c:v>
                </c:pt>
                <c:pt idx="1636">
                  <c:v>1636</c:v>
                </c:pt>
                <c:pt idx="1637">
                  <c:v>1637</c:v>
                </c:pt>
                <c:pt idx="1638">
                  <c:v>1638</c:v>
                </c:pt>
                <c:pt idx="1639">
                  <c:v>1639</c:v>
                </c:pt>
                <c:pt idx="1640">
                  <c:v>1640</c:v>
                </c:pt>
                <c:pt idx="1641">
                  <c:v>1641</c:v>
                </c:pt>
                <c:pt idx="1642">
                  <c:v>1642</c:v>
                </c:pt>
                <c:pt idx="1643">
                  <c:v>1643</c:v>
                </c:pt>
                <c:pt idx="1644">
                  <c:v>1644</c:v>
                </c:pt>
                <c:pt idx="1645">
                  <c:v>1645</c:v>
                </c:pt>
                <c:pt idx="1646">
                  <c:v>1646</c:v>
                </c:pt>
                <c:pt idx="1647">
                  <c:v>1647</c:v>
                </c:pt>
                <c:pt idx="1648">
                  <c:v>1648</c:v>
                </c:pt>
                <c:pt idx="1649">
                  <c:v>1649</c:v>
                </c:pt>
                <c:pt idx="1650">
                  <c:v>1650</c:v>
                </c:pt>
                <c:pt idx="1651">
                  <c:v>1651</c:v>
                </c:pt>
                <c:pt idx="1652">
                  <c:v>1652</c:v>
                </c:pt>
                <c:pt idx="1653">
                  <c:v>1653</c:v>
                </c:pt>
                <c:pt idx="1654">
                  <c:v>1654</c:v>
                </c:pt>
                <c:pt idx="1655">
                  <c:v>1655</c:v>
                </c:pt>
                <c:pt idx="1656">
                  <c:v>1656</c:v>
                </c:pt>
                <c:pt idx="1657">
                  <c:v>1657</c:v>
                </c:pt>
                <c:pt idx="1658">
                  <c:v>1658</c:v>
                </c:pt>
                <c:pt idx="1659">
                  <c:v>1659</c:v>
                </c:pt>
                <c:pt idx="1660">
                  <c:v>1660</c:v>
                </c:pt>
                <c:pt idx="1661">
                  <c:v>1661</c:v>
                </c:pt>
                <c:pt idx="1662">
                  <c:v>1662</c:v>
                </c:pt>
                <c:pt idx="1663">
                  <c:v>1663</c:v>
                </c:pt>
                <c:pt idx="1664">
                  <c:v>1664</c:v>
                </c:pt>
                <c:pt idx="1665">
                  <c:v>1665</c:v>
                </c:pt>
                <c:pt idx="1666">
                  <c:v>1666</c:v>
                </c:pt>
                <c:pt idx="1667">
                  <c:v>1667</c:v>
                </c:pt>
                <c:pt idx="1668">
                  <c:v>1668</c:v>
                </c:pt>
                <c:pt idx="1669">
                  <c:v>1669</c:v>
                </c:pt>
                <c:pt idx="1670">
                  <c:v>1670</c:v>
                </c:pt>
                <c:pt idx="1671">
                  <c:v>1671</c:v>
                </c:pt>
                <c:pt idx="1672">
                  <c:v>1672</c:v>
                </c:pt>
                <c:pt idx="1673">
                  <c:v>1673</c:v>
                </c:pt>
                <c:pt idx="1674">
                  <c:v>1674</c:v>
                </c:pt>
                <c:pt idx="1675">
                  <c:v>1675</c:v>
                </c:pt>
                <c:pt idx="1676">
                  <c:v>1676</c:v>
                </c:pt>
                <c:pt idx="1677">
                  <c:v>1677</c:v>
                </c:pt>
                <c:pt idx="1678">
                  <c:v>1678</c:v>
                </c:pt>
                <c:pt idx="1679">
                  <c:v>1679</c:v>
                </c:pt>
                <c:pt idx="1680">
                  <c:v>1680</c:v>
                </c:pt>
                <c:pt idx="1681">
                  <c:v>1681</c:v>
                </c:pt>
                <c:pt idx="1682">
                  <c:v>1682</c:v>
                </c:pt>
                <c:pt idx="1683">
                  <c:v>1683</c:v>
                </c:pt>
                <c:pt idx="1684">
                  <c:v>1684</c:v>
                </c:pt>
                <c:pt idx="1685">
                  <c:v>1685</c:v>
                </c:pt>
                <c:pt idx="1686">
                  <c:v>1686</c:v>
                </c:pt>
                <c:pt idx="1687">
                  <c:v>1687</c:v>
                </c:pt>
                <c:pt idx="1688">
                  <c:v>1688</c:v>
                </c:pt>
                <c:pt idx="1689">
                  <c:v>1689</c:v>
                </c:pt>
                <c:pt idx="1690">
                  <c:v>1690</c:v>
                </c:pt>
                <c:pt idx="1691">
                  <c:v>1691</c:v>
                </c:pt>
                <c:pt idx="1692">
                  <c:v>1692</c:v>
                </c:pt>
                <c:pt idx="1693">
                  <c:v>1693</c:v>
                </c:pt>
                <c:pt idx="1694">
                  <c:v>1694</c:v>
                </c:pt>
                <c:pt idx="1695">
                  <c:v>1695</c:v>
                </c:pt>
                <c:pt idx="1696">
                  <c:v>1696</c:v>
                </c:pt>
                <c:pt idx="1697">
                  <c:v>1697</c:v>
                </c:pt>
                <c:pt idx="1698">
                  <c:v>1698</c:v>
                </c:pt>
                <c:pt idx="1699">
                  <c:v>1699</c:v>
                </c:pt>
                <c:pt idx="1700">
                  <c:v>1700</c:v>
                </c:pt>
                <c:pt idx="1701">
                  <c:v>1701</c:v>
                </c:pt>
                <c:pt idx="1702">
                  <c:v>1702</c:v>
                </c:pt>
                <c:pt idx="1703">
                  <c:v>1703</c:v>
                </c:pt>
                <c:pt idx="1704">
                  <c:v>1704</c:v>
                </c:pt>
                <c:pt idx="1705">
                  <c:v>1705</c:v>
                </c:pt>
                <c:pt idx="1706">
                  <c:v>1706</c:v>
                </c:pt>
                <c:pt idx="1707">
                  <c:v>1707</c:v>
                </c:pt>
                <c:pt idx="1708">
                  <c:v>1708</c:v>
                </c:pt>
                <c:pt idx="1709">
                  <c:v>1709</c:v>
                </c:pt>
                <c:pt idx="1710">
                  <c:v>1710</c:v>
                </c:pt>
                <c:pt idx="1711">
                  <c:v>1711</c:v>
                </c:pt>
                <c:pt idx="1712">
                  <c:v>1712</c:v>
                </c:pt>
                <c:pt idx="1713">
                  <c:v>1713</c:v>
                </c:pt>
                <c:pt idx="1714">
                  <c:v>1714</c:v>
                </c:pt>
                <c:pt idx="1715">
                  <c:v>1715</c:v>
                </c:pt>
                <c:pt idx="1716">
                  <c:v>1716</c:v>
                </c:pt>
                <c:pt idx="1717">
                  <c:v>1717</c:v>
                </c:pt>
                <c:pt idx="1718">
                  <c:v>1718</c:v>
                </c:pt>
                <c:pt idx="1719">
                  <c:v>1719</c:v>
                </c:pt>
                <c:pt idx="1720">
                  <c:v>1720</c:v>
                </c:pt>
                <c:pt idx="1721">
                  <c:v>1721</c:v>
                </c:pt>
                <c:pt idx="1722">
                  <c:v>1722</c:v>
                </c:pt>
                <c:pt idx="1723">
                  <c:v>1723</c:v>
                </c:pt>
                <c:pt idx="1724">
                  <c:v>1724</c:v>
                </c:pt>
                <c:pt idx="1725">
                  <c:v>1725</c:v>
                </c:pt>
                <c:pt idx="1726">
                  <c:v>1726</c:v>
                </c:pt>
                <c:pt idx="1727">
                  <c:v>1727</c:v>
                </c:pt>
                <c:pt idx="1728">
                  <c:v>1728</c:v>
                </c:pt>
                <c:pt idx="1729">
                  <c:v>1729</c:v>
                </c:pt>
                <c:pt idx="1730">
                  <c:v>1730</c:v>
                </c:pt>
                <c:pt idx="1731">
                  <c:v>1731</c:v>
                </c:pt>
                <c:pt idx="1732">
                  <c:v>1732</c:v>
                </c:pt>
                <c:pt idx="1733">
                  <c:v>1733</c:v>
                </c:pt>
                <c:pt idx="1734">
                  <c:v>1734</c:v>
                </c:pt>
                <c:pt idx="1735">
                  <c:v>1735</c:v>
                </c:pt>
                <c:pt idx="1736">
                  <c:v>1736</c:v>
                </c:pt>
                <c:pt idx="1737">
                  <c:v>1737</c:v>
                </c:pt>
                <c:pt idx="1738">
                  <c:v>1738</c:v>
                </c:pt>
                <c:pt idx="1739">
                  <c:v>1739</c:v>
                </c:pt>
                <c:pt idx="1740">
                  <c:v>1740</c:v>
                </c:pt>
                <c:pt idx="1741">
                  <c:v>1741</c:v>
                </c:pt>
                <c:pt idx="1742">
                  <c:v>1742</c:v>
                </c:pt>
                <c:pt idx="1743">
                  <c:v>1743</c:v>
                </c:pt>
                <c:pt idx="1744">
                  <c:v>1744</c:v>
                </c:pt>
                <c:pt idx="1745">
                  <c:v>1745</c:v>
                </c:pt>
                <c:pt idx="1746">
                  <c:v>1746</c:v>
                </c:pt>
                <c:pt idx="1747">
                  <c:v>1747</c:v>
                </c:pt>
                <c:pt idx="1748">
                  <c:v>1748</c:v>
                </c:pt>
                <c:pt idx="1749">
                  <c:v>1749</c:v>
                </c:pt>
                <c:pt idx="1750">
                  <c:v>1750</c:v>
                </c:pt>
                <c:pt idx="1751">
                  <c:v>1751</c:v>
                </c:pt>
                <c:pt idx="1752">
                  <c:v>1752</c:v>
                </c:pt>
                <c:pt idx="1753">
                  <c:v>1753</c:v>
                </c:pt>
                <c:pt idx="1754">
                  <c:v>1754</c:v>
                </c:pt>
                <c:pt idx="1755">
                  <c:v>1755</c:v>
                </c:pt>
                <c:pt idx="1756">
                  <c:v>1756</c:v>
                </c:pt>
                <c:pt idx="1757">
                  <c:v>1757</c:v>
                </c:pt>
                <c:pt idx="1758">
                  <c:v>1758</c:v>
                </c:pt>
                <c:pt idx="1759">
                  <c:v>1759</c:v>
                </c:pt>
                <c:pt idx="1760">
                  <c:v>1760</c:v>
                </c:pt>
                <c:pt idx="1761">
                  <c:v>1761</c:v>
                </c:pt>
                <c:pt idx="1762">
                  <c:v>1762</c:v>
                </c:pt>
                <c:pt idx="1763">
                  <c:v>1763</c:v>
                </c:pt>
                <c:pt idx="1764">
                  <c:v>1764</c:v>
                </c:pt>
                <c:pt idx="1765">
                  <c:v>1765</c:v>
                </c:pt>
                <c:pt idx="1766">
                  <c:v>1766</c:v>
                </c:pt>
                <c:pt idx="1767">
                  <c:v>1767</c:v>
                </c:pt>
                <c:pt idx="1768">
                  <c:v>1768</c:v>
                </c:pt>
                <c:pt idx="1769">
                  <c:v>1769</c:v>
                </c:pt>
                <c:pt idx="1770">
                  <c:v>1770</c:v>
                </c:pt>
                <c:pt idx="1771">
                  <c:v>1771</c:v>
                </c:pt>
                <c:pt idx="1772">
                  <c:v>1772</c:v>
                </c:pt>
                <c:pt idx="1773">
                  <c:v>1773</c:v>
                </c:pt>
                <c:pt idx="1774">
                  <c:v>1774</c:v>
                </c:pt>
                <c:pt idx="1775">
                  <c:v>1775</c:v>
                </c:pt>
                <c:pt idx="1776">
                  <c:v>1776</c:v>
                </c:pt>
                <c:pt idx="1777">
                  <c:v>1777</c:v>
                </c:pt>
                <c:pt idx="1778">
                  <c:v>1778</c:v>
                </c:pt>
                <c:pt idx="1779">
                  <c:v>1779</c:v>
                </c:pt>
                <c:pt idx="1780">
                  <c:v>1780</c:v>
                </c:pt>
                <c:pt idx="1781">
                  <c:v>1781</c:v>
                </c:pt>
                <c:pt idx="1782">
                  <c:v>1782</c:v>
                </c:pt>
                <c:pt idx="1783">
                  <c:v>1783</c:v>
                </c:pt>
                <c:pt idx="1784">
                  <c:v>1784</c:v>
                </c:pt>
                <c:pt idx="1785">
                  <c:v>1785</c:v>
                </c:pt>
                <c:pt idx="1786">
                  <c:v>1786</c:v>
                </c:pt>
                <c:pt idx="1787">
                  <c:v>1787</c:v>
                </c:pt>
                <c:pt idx="1788">
                  <c:v>1788</c:v>
                </c:pt>
                <c:pt idx="1789">
                  <c:v>1789</c:v>
                </c:pt>
                <c:pt idx="1790">
                  <c:v>1790</c:v>
                </c:pt>
                <c:pt idx="1791">
                  <c:v>1791</c:v>
                </c:pt>
                <c:pt idx="1792">
                  <c:v>1792</c:v>
                </c:pt>
                <c:pt idx="1793">
                  <c:v>1793</c:v>
                </c:pt>
                <c:pt idx="1794">
                  <c:v>1794</c:v>
                </c:pt>
                <c:pt idx="1795">
                  <c:v>1795</c:v>
                </c:pt>
                <c:pt idx="1796">
                  <c:v>1796</c:v>
                </c:pt>
                <c:pt idx="1797">
                  <c:v>1797</c:v>
                </c:pt>
                <c:pt idx="1798">
                  <c:v>1798</c:v>
                </c:pt>
                <c:pt idx="1799">
                  <c:v>1799</c:v>
                </c:pt>
                <c:pt idx="1800">
                  <c:v>1800</c:v>
                </c:pt>
              </c:numCache>
            </c:numRef>
          </c:xVal>
          <c:yVal>
            <c:numRef>
              <c:f>'WLTP Class 3'!$R$4:$R$1804</c:f>
              <c:numCache>
                <c:formatCode>0.00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2.4559346630658431E-2</c:v>
                </c:pt>
                <c:pt idx="13">
                  <c:v>0.52832611566679522</c:v>
                </c:pt>
                <c:pt idx="14">
                  <c:v>2.9327464802501289</c:v>
                </c:pt>
                <c:pt idx="15">
                  <c:v>7.1007127428369348</c:v>
                </c:pt>
                <c:pt idx="16">
                  <c:v>12.168734619106866</c:v>
                </c:pt>
                <c:pt idx="17">
                  <c:v>20.062266337551439</c:v>
                </c:pt>
                <c:pt idx="18">
                  <c:v>30.766679229915766</c:v>
                </c:pt>
                <c:pt idx="19">
                  <c:v>39.379820857487786</c:v>
                </c:pt>
                <c:pt idx="20">
                  <c:v>43.462590895023155</c:v>
                </c:pt>
                <c:pt idx="21">
                  <c:v>45.83067841413645</c:v>
                </c:pt>
                <c:pt idx="22">
                  <c:v>48.077785826234567</c:v>
                </c:pt>
                <c:pt idx="23">
                  <c:v>50.513719648456792</c:v>
                </c:pt>
                <c:pt idx="24">
                  <c:v>54.710110170302855</c:v>
                </c:pt>
                <c:pt idx="25">
                  <c:v>60.397404286763752</c:v>
                </c:pt>
                <c:pt idx="26">
                  <c:v>67.095530631462182</c:v>
                </c:pt>
                <c:pt idx="27">
                  <c:v>76.66055724143196</c:v>
                </c:pt>
                <c:pt idx="28">
                  <c:v>87.521108721756036</c:v>
                </c:pt>
                <c:pt idx="29">
                  <c:v>98.599099207272374</c:v>
                </c:pt>
                <c:pt idx="30">
                  <c:v>107.69507918151683</c:v>
                </c:pt>
                <c:pt idx="31">
                  <c:v>114.13859049461161</c:v>
                </c:pt>
                <c:pt idx="32">
                  <c:v>119.43835941375062</c:v>
                </c:pt>
                <c:pt idx="33">
                  <c:v>124.17638533676696</c:v>
                </c:pt>
                <c:pt idx="34">
                  <c:v>127.88292817010029</c:v>
                </c:pt>
                <c:pt idx="35">
                  <c:v>127.88292817010029</c:v>
                </c:pt>
                <c:pt idx="36">
                  <c:v>127.88292817010029</c:v>
                </c:pt>
                <c:pt idx="37">
                  <c:v>127.88292817010029</c:v>
                </c:pt>
                <c:pt idx="38">
                  <c:v>127.88292817010029</c:v>
                </c:pt>
                <c:pt idx="39">
                  <c:v>127.88292817010029</c:v>
                </c:pt>
                <c:pt idx="40">
                  <c:v>127.88292817010029</c:v>
                </c:pt>
                <c:pt idx="41">
                  <c:v>127.88292817010029</c:v>
                </c:pt>
                <c:pt idx="42">
                  <c:v>127.88292817010029</c:v>
                </c:pt>
                <c:pt idx="43">
                  <c:v>127.88292817010029</c:v>
                </c:pt>
                <c:pt idx="44">
                  <c:v>127.88292817010029</c:v>
                </c:pt>
                <c:pt idx="45">
                  <c:v>127.88292817010029</c:v>
                </c:pt>
                <c:pt idx="46">
                  <c:v>127.88292817010029</c:v>
                </c:pt>
                <c:pt idx="47">
                  <c:v>127.88292817010029</c:v>
                </c:pt>
                <c:pt idx="48">
                  <c:v>127.88292817010029</c:v>
                </c:pt>
                <c:pt idx="49">
                  <c:v>127.88292817010029</c:v>
                </c:pt>
                <c:pt idx="50">
                  <c:v>127.88292817010029</c:v>
                </c:pt>
                <c:pt idx="51">
                  <c:v>127.88292817010029</c:v>
                </c:pt>
                <c:pt idx="52">
                  <c:v>127.88292817010029</c:v>
                </c:pt>
                <c:pt idx="53">
                  <c:v>127.88292817010029</c:v>
                </c:pt>
                <c:pt idx="54">
                  <c:v>127.88292817010029</c:v>
                </c:pt>
                <c:pt idx="55">
                  <c:v>127.88292817010029</c:v>
                </c:pt>
                <c:pt idx="56">
                  <c:v>127.88292817010029</c:v>
                </c:pt>
                <c:pt idx="57">
                  <c:v>128.53695378121139</c:v>
                </c:pt>
                <c:pt idx="58">
                  <c:v>129.39095622365932</c:v>
                </c:pt>
                <c:pt idx="59">
                  <c:v>131.39088954657598</c:v>
                </c:pt>
                <c:pt idx="60">
                  <c:v>133.94927897999611</c:v>
                </c:pt>
                <c:pt idx="61">
                  <c:v>135.47645794067319</c:v>
                </c:pt>
                <c:pt idx="62">
                  <c:v>136.82934820152389</c:v>
                </c:pt>
                <c:pt idx="63">
                  <c:v>138.44990644527391</c:v>
                </c:pt>
                <c:pt idx="64">
                  <c:v>140.50354894744405</c:v>
                </c:pt>
                <c:pt idx="65">
                  <c:v>142.11514784695538</c:v>
                </c:pt>
                <c:pt idx="66">
                  <c:v>143.39648582678112</c:v>
                </c:pt>
                <c:pt idx="67">
                  <c:v>146.16012290291278</c:v>
                </c:pt>
                <c:pt idx="68">
                  <c:v>151.83725885642042</c:v>
                </c:pt>
                <c:pt idx="69">
                  <c:v>159.95822209798419</c:v>
                </c:pt>
                <c:pt idx="70">
                  <c:v>169.79337386426823</c:v>
                </c:pt>
                <c:pt idx="71">
                  <c:v>180.15734171285365</c:v>
                </c:pt>
                <c:pt idx="72">
                  <c:v>189.11482545500897</c:v>
                </c:pt>
                <c:pt idx="73">
                  <c:v>195.69973653937112</c:v>
                </c:pt>
                <c:pt idx="74">
                  <c:v>200.93234113426243</c:v>
                </c:pt>
                <c:pt idx="75">
                  <c:v>206.13533035854223</c:v>
                </c:pt>
                <c:pt idx="76">
                  <c:v>211.87339056057417</c:v>
                </c:pt>
                <c:pt idx="77">
                  <c:v>217.42329751937368</c:v>
                </c:pt>
                <c:pt idx="78">
                  <c:v>221.35391920458781</c:v>
                </c:pt>
                <c:pt idx="79">
                  <c:v>221.35391920458781</c:v>
                </c:pt>
                <c:pt idx="80">
                  <c:v>221.35391920458781</c:v>
                </c:pt>
                <c:pt idx="81">
                  <c:v>221.35391920458781</c:v>
                </c:pt>
                <c:pt idx="82">
                  <c:v>221.35391920458781</c:v>
                </c:pt>
                <c:pt idx="83">
                  <c:v>221.35391920458781</c:v>
                </c:pt>
                <c:pt idx="84">
                  <c:v>221.35391920458781</c:v>
                </c:pt>
                <c:pt idx="85">
                  <c:v>221.35391920458781</c:v>
                </c:pt>
                <c:pt idx="86">
                  <c:v>221.35391920458781</c:v>
                </c:pt>
                <c:pt idx="87">
                  <c:v>221.35391920458781</c:v>
                </c:pt>
                <c:pt idx="88">
                  <c:v>221.35391920458781</c:v>
                </c:pt>
                <c:pt idx="89">
                  <c:v>221.35391920458781</c:v>
                </c:pt>
                <c:pt idx="90">
                  <c:v>221.35391920458781</c:v>
                </c:pt>
                <c:pt idx="91">
                  <c:v>221.35391920458781</c:v>
                </c:pt>
                <c:pt idx="92">
                  <c:v>221.35391920458781</c:v>
                </c:pt>
                <c:pt idx="93">
                  <c:v>221.35391920458781</c:v>
                </c:pt>
                <c:pt idx="94">
                  <c:v>221.35391920458781</c:v>
                </c:pt>
                <c:pt idx="95">
                  <c:v>221.35391920458781</c:v>
                </c:pt>
                <c:pt idx="96">
                  <c:v>221.35391920458781</c:v>
                </c:pt>
                <c:pt idx="97">
                  <c:v>221.35391920458781</c:v>
                </c:pt>
                <c:pt idx="98">
                  <c:v>221.35391920458781</c:v>
                </c:pt>
                <c:pt idx="99">
                  <c:v>221.35391920458781</c:v>
                </c:pt>
                <c:pt idx="100">
                  <c:v>221.35391920458781</c:v>
                </c:pt>
                <c:pt idx="101">
                  <c:v>221.35391920458781</c:v>
                </c:pt>
                <c:pt idx="102">
                  <c:v>221.35391920458781</c:v>
                </c:pt>
                <c:pt idx="103">
                  <c:v>221.35391920458781</c:v>
                </c:pt>
                <c:pt idx="104">
                  <c:v>221.35391920458781</c:v>
                </c:pt>
                <c:pt idx="105">
                  <c:v>221.35391920458781</c:v>
                </c:pt>
                <c:pt idx="106">
                  <c:v>221.35391920458781</c:v>
                </c:pt>
                <c:pt idx="107">
                  <c:v>221.35391920458781</c:v>
                </c:pt>
                <c:pt idx="108">
                  <c:v>221.35391920458781</c:v>
                </c:pt>
                <c:pt idx="109">
                  <c:v>221.35391920458781</c:v>
                </c:pt>
                <c:pt idx="110">
                  <c:v>221.35391920458781</c:v>
                </c:pt>
                <c:pt idx="111">
                  <c:v>221.35391920458781</c:v>
                </c:pt>
                <c:pt idx="112">
                  <c:v>221.35391920458781</c:v>
                </c:pt>
                <c:pt idx="113">
                  <c:v>221.35391920458781</c:v>
                </c:pt>
                <c:pt idx="114">
                  <c:v>221.35391920458781</c:v>
                </c:pt>
                <c:pt idx="115">
                  <c:v>221.35391920458781</c:v>
                </c:pt>
                <c:pt idx="116">
                  <c:v>221.35391920458781</c:v>
                </c:pt>
                <c:pt idx="117">
                  <c:v>221.35391920458781</c:v>
                </c:pt>
                <c:pt idx="118">
                  <c:v>221.35391920458781</c:v>
                </c:pt>
                <c:pt idx="119">
                  <c:v>221.35391920458781</c:v>
                </c:pt>
                <c:pt idx="120">
                  <c:v>221.35391920458781</c:v>
                </c:pt>
                <c:pt idx="121">
                  <c:v>221.35391920458781</c:v>
                </c:pt>
                <c:pt idx="122">
                  <c:v>221.35391920458781</c:v>
                </c:pt>
                <c:pt idx="123">
                  <c:v>221.35391920458781</c:v>
                </c:pt>
                <c:pt idx="124">
                  <c:v>221.35391920458781</c:v>
                </c:pt>
                <c:pt idx="125">
                  <c:v>221.35391920458781</c:v>
                </c:pt>
                <c:pt idx="126">
                  <c:v>221.35391920458781</c:v>
                </c:pt>
                <c:pt idx="127">
                  <c:v>221.35391920458781</c:v>
                </c:pt>
                <c:pt idx="128">
                  <c:v>221.35391920458781</c:v>
                </c:pt>
                <c:pt idx="129">
                  <c:v>221.35391920458781</c:v>
                </c:pt>
                <c:pt idx="130">
                  <c:v>221.35391920458781</c:v>
                </c:pt>
                <c:pt idx="131">
                  <c:v>221.35391920458781</c:v>
                </c:pt>
                <c:pt idx="132">
                  <c:v>221.35391920458781</c:v>
                </c:pt>
                <c:pt idx="133">
                  <c:v>221.35391920458781</c:v>
                </c:pt>
                <c:pt idx="134">
                  <c:v>221.35391920458781</c:v>
                </c:pt>
                <c:pt idx="135">
                  <c:v>221.35391920458781</c:v>
                </c:pt>
                <c:pt idx="136">
                  <c:v>221.35391920458781</c:v>
                </c:pt>
                <c:pt idx="137">
                  <c:v>221.35391920458781</c:v>
                </c:pt>
                <c:pt idx="138">
                  <c:v>221.38046157590983</c:v>
                </c:pt>
                <c:pt idx="139">
                  <c:v>222.00944115459754</c:v>
                </c:pt>
                <c:pt idx="140">
                  <c:v>225.20978271968565</c:v>
                </c:pt>
                <c:pt idx="141">
                  <c:v>231.64716277029328</c:v>
                </c:pt>
                <c:pt idx="142">
                  <c:v>238.16679405218625</c:v>
                </c:pt>
                <c:pt idx="143">
                  <c:v>242.22632380348833</c:v>
                </c:pt>
                <c:pt idx="144">
                  <c:v>244.92811603283187</c:v>
                </c:pt>
                <c:pt idx="145">
                  <c:v>248.78915404846975</c:v>
                </c:pt>
                <c:pt idx="146">
                  <c:v>254.95834377809942</c:v>
                </c:pt>
                <c:pt idx="147">
                  <c:v>262.2333752100696</c:v>
                </c:pt>
                <c:pt idx="148">
                  <c:v>268.68271455131514</c:v>
                </c:pt>
                <c:pt idx="149">
                  <c:v>273.03960055831101</c:v>
                </c:pt>
                <c:pt idx="150">
                  <c:v>274.68718337603218</c:v>
                </c:pt>
                <c:pt idx="151">
                  <c:v>274.68718337603218</c:v>
                </c:pt>
                <c:pt idx="152">
                  <c:v>274.68718337603218</c:v>
                </c:pt>
                <c:pt idx="153">
                  <c:v>274.68718337603218</c:v>
                </c:pt>
                <c:pt idx="154">
                  <c:v>274.68718337603218</c:v>
                </c:pt>
                <c:pt idx="155">
                  <c:v>274.68718337603218</c:v>
                </c:pt>
                <c:pt idx="156">
                  <c:v>274.68718337603218</c:v>
                </c:pt>
                <c:pt idx="157">
                  <c:v>276.49972086561547</c:v>
                </c:pt>
                <c:pt idx="158">
                  <c:v>280.27993624423237</c:v>
                </c:pt>
                <c:pt idx="159">
                  <c:v>286.09792647345051</c:v>
                </c:pt>
                <c:pt idx="160">
                  <c:v>293.11293425310907</c:v>
                </c:pt>
                <c:pt idx="161">
                  <c:v>300.37753372185909</c:v>
                </c:pt>
                <c:pt idx="162">
                  <c:v>306.79728416326537</c:v>
                </c:pt>
                <c:pt idx="163">
                  <c:v>313.49581992252462</c:v>
                </c:pt>
                <c:pt idx="164">
                  <c:v>319.94895157007795</c:v>
                </c:pt>
                <c:pt idx="165">
                  <c:v>325.38773915255939</c:v>
                </c:pt>
                <c:pt idx="166">
                  <c:v>330.22137893337538</c:v>
                </c:pt>
                <c:pt idx="167">
                  <c:v>336.88497651650289</c:v>
                </c:pt>
                <c:pt idx="168">
                  <c:v>345.55772223337539</c:v>
                </c:pt>
                <c:pt idx="169">
                  <c:v>352.55176231856058</c:v>
                </c:pt>
                <c:pt idx="170">
                  <c:v>354.81578773625603</c:v>
                </c:pt>
                <c:pt idx="171">
                  <c:v>354.81578773625603</c:v>
                </c:pt>
                <c:pt idx="172">
                  <c:v>354.81578773625603</c:v>
                </c:pt>
                <c:pt idx="173">
                  <c:v>354.81578773625603</c:v>
                </c:pt>
                <c:pt idx="174">
                  <c:v>354.81578773625603</c:v>
                </c:pt>
                <c:pt idx="175">
                  <c:v>354.81578773625603</c:v>
                </c:pt>
                <c:pt idx="176">
                  <c:v>356.65126186059695</c:v>
                </c:pt>
                <c:pt idx="177">
                  <c:v>361.24981207740183</c:v>
                </c:pt>
                <c:pt idx="178">
                  <c:v>367.03452415721148</c:v>
                </c:pt>
                <c:pt idx="179">
                  <c:v>370.95712775679993</c:v>
                </c:pt>
                <c:pt idx="180">
                  <c:v>372.73768233498919</c:v>
                </c:pt>
                <c:pt idx="181">
                  <c:v>372.73768233498919</c:v>
                </c:pt>
                <c:pt idx="182">
                  <c:v>372.73768233498919</c:v>
                </c:pt>
                <c:pt idx="183">
                  <c:v>372.73768233498919</c:v>
                </c:pt>
                <c:pt idx="184">
                  <c:v>372.73768233498919</c:v>
                </c:pt>
                <c:pt idx="185">
                  <c:v>372.73768233498919</c:v>
                </c:pt>
                <c:pt idx="186">
                  <c:v>372.73768233498919</c:v>
                </c:pt>
                <c:pt idx="187">
                  <c:v>372.73768233498919</c:v>
                </c:pt>
                <c:pt idx="188">
                  <c:v>372.73768233498919</c:v>
                </c:pt>
                <c:pt idx="189">
                  <c:v>372.73768233498919</c:v>
                </c:pt>
                <c:pt idx="190">
                  <c:v>372.73768233498919</c:v>
                </c:pt>
                <c:pt idx="191">
                  <c:v>372.73768233498919</c:v>
                </c:pt>
                <c:pt idx="192">
                  <c:v>372.73768233498919</c:v>
                </c:pt>
                <c:pt idx="193">
                  <c:v>372.73768233498919</c:v>
                </c:pt>
                <c:pt idx="194">
                  <c:v>372.73768233498919</c:v>
                </c:pt>
                <c:pt idx="195">
                  <c:v>372.73768233498919</c:v>
                </c:pt>
                <c:pt idx="196">
                  <c:v>372.73768233498919</c:v>
                </c:pt>
                <c:pt idx="197">
                  <c:v>372.73768233498919</c:v>
                </c:pt>
                <c:pt idx="198">
                  <c:v>373.51068942758178</c:v>
                </c:pt>
                <c:pt idx="199">
                  <c:v>374.62693476941882</c:v>
                </c:pt>
                <c:pt idx="200">
                  <c:v>376.11135090534987</c:v>
                </c:pt>
                <c:pt idx="201">
                  <c:v>378.05990010082314</c:v>
                </c:pt>
                <c:pt idx="202">
                  <c:v>380.52280639133238</c:v>
                </c:pt>
                <c:pt idx="203">
                  <c:v>384.46501797018078</c:v>
                </c:pt>
                <c:pt idx="204">
                  <c:v>389.6769066531798</c:v>
                </c:pt>
                <c:pt idx="205">
                  <c:v>395.61185055729504</c:v>
                </c:pt>
                <c:pt idx="206">
                  <c:v>403.35806972609657</c:v>
                </c:pt>
                <c:pt idx="207">
                  <c:v>412.27924469524839</c:v>
                </c:pt>
                <c:pt idx="208">
                  <c:v>421.10350297714132</c:v>
                </c:pt>
                <c:pt idx="209">
                  <c:v>431.47297045039232</c:v>
                </c:pt>
                <c:pt idx="210">
                  <c:v>442.76330875985741</c:v>
                </c:pt>
                <c:pt idx="211">
                  <c:v>452.0511422487175</c:v>
                </c:pt>
                <c:pt idx="212">
                  <c:v>459.85611537505497</c:v>
                </c:pt>
                <c:pt idx="213">
                  <c:v>466.74763101177371</c:v>
                </c:pt>
                <c:pt idx="214">
                  <c:v>474.26779322576556</c:v>
                </c:pt>
                <c:pt idx="215">
                  <c:v>483.81075199150308</c:v>
                </c:pt>
                <c:pt idx="216">
                  <c:v>495.1710854463642</c:v>
                </c:pt>
                <c:pt idx="217">
                  <c:v>507.1318872917056</c:v>
                </c:pt>
                <c:pt idx="218">
                  <c:v>518.42964526868604</c:v>
                </c:pt>
                <c:pt idx="219">
                  <c:v>528.40258644834137</c:v>
                </c:pt>
                <c:pt idx="220">
                  <c:v>536.86356272259547</c:v>
                </c:pt>
                <c:pt idx="221">
                  <c:v>543.41969638370347</c:v>
                </c:pt>
                <c:pt idx="222">
                  <c:v>548.72670600045694</c:v>
                </c:pt>
                <c:pt idx="223">
                  <c:v>553.82607303304121</c:v>
                </c:pt>
                <c:pt idx="224">
                  <c:v>558.96740303903402</c:v>
                </c:pt>
                <c:pt idx="225">
                  <c:v>564.97113227841169</c:v>
                </c:pt>
                <c:pt idx="226">
                  <c:v>571.34066307388491</c:v>
                </c:pt>
                <c:pt idx="227">
                  <c:v>577.51765634911965</c:v>
                </c:pt>
                <c:pt idx="228">
                  <c:v>583.49779485536965</c:v>
                </c:pt>
                <c:pt idx="229">
                  <c:v>588.983007054881</c:v>
                </c:pt>
                <c:pt idx="230">
                  <c:v>593.39183663655854</c:v>
                </c:pt>
                <c:pt idx="231">
                  <c:v>593.39183663655854</c:v>
                </c:pt>
                <c:pt idx="232">
                  <c:v>593.39183663655854</c:v>
                </c:pt>
                <c:pt idx="233">
                  <c:v>593.39183663655854</c:v>
                </c:pt>
                <c:pt idx="234">
                  <c:v>593.39183663655854</c:v>
                </c:pt>
                <c:pt idx="235">
                  <c:v>593.39183663655854</c:v>
                </c:pt>
                <c:pt idx="236">
                  <c:v>593.39183663655854</c:v>
                </c:pt>
                <c:pt idx="237">
                  <c:v>593.39183663655854</c:v>
                </c:pt>
                <c:pt idx="238">
                  <c:v>593.39183663655854</c:v>
                </c:pt>
                <c:pt idx="239">
                  <c:v>593.39183663655854</c:v>
                </c:pt>
                <c:pt idx="240">
                  <c:v>593.39183663655854</c:v>
                </c:pt>
                <c:pt idx="241">
                  <c:v>593.39183663655854</c:v>
                </c:pt>
                <c:pt idx="242">
                  <c:v>593.39183663655854</c:v>
                </c:pt>
                <c:pt idx="243">
                  <c:v>593.39183663655854</c:v>
                </c:pt>
                <c:pt idx="244">
                  <c:v>593.39183663655854</c:v>
                </c:pt>
                <c:pt idx="245">
                  <c:v>593.39183663655854</c:v>
                </c:pt>
                <c:pt idx="246">
                  <c:v>593.39183663655854</c:v>
                </c:pt>
                <c:pt idx="247">
                  <c:v>593.39183663655854</c:v>
                </c:pt>
                <c:pt idx="248">
                  <c:v>593.39183663655854</c:v>
                </c:pt>
                <c:pt idx="249">
                  <c:v>593.39183663655854</c:v>
                </c:pt>
                <c:pt idx="250">
                  <c:v>593.39183663655854</c:v>
                </c:pt>
                <c:pt idx="251">
                  <c:v>593.39183663655854</c:v>
                </c:pt>
                <c:pt idx="252">
                  <c:v>593.39183663655854</c:v>
                </c:pt>
                <c:pt idx="253">
                  <c:v>593.39183663655854</c:v>
                </c:pt>
                <c:pt idx="254">
                  <c:v>593.39183663655854</c:v>
                </c:pt>
                <c:pt idx="255">
                  <c:v>593.39183663655854</c:v>
                </c:pt>
                <c:pt idx="256">
                  <c:v>593.39183663655854</c:v>
                </c:pt>
                <c:pt idx="257">
                  <c:v>593.39183663655854</c:v>
                </c:pt>
                <c:pt idx="258">
                  <c:v>596.60898402403279</c:v>
                </c:pt>
                <c:pt idx="259">
                  <c:v>601.95722504150649</c:v>
                </c:pt>
                <c:pt idx="260">
                  <c:v>608.23083955063703</c:v>
                </c:pt>
                <c:pt idx="261">
                  <c:v>615.0866330391143</c:v>
                </c:pt>
                <c:pt idx="262">
                  <c:v>623.21508730120604</c:v>
                </c:pt>
                <c:pt idx="263">
                  <c:v>634.17821044456707</c:v>
                </c:pt>
                <c:pt idx="264">
                  <c:v>647.61796521220151</c:v>
                </c:pt>
                <c:pt idx="265">
                  <c:v>661.0045386899053</c:v>
                </c:pt>
                <c:pt idx="266">
                  <c:v>672.05184550819229</c:v>
                </c:pt>
                <c:pt idx="267">
                  <c:v>682.03611871930343</c:v>
                </c:pt>
                <c:pt idx="268">
                  <c:v>691.9544575192167</c:v>
                </c:pt>
                <c:pt idx="269">
                  <c:v>700.9437781303277</c:v>
                </c:pt>
                <c:pt idx="270">
                  <c:v>707.09905470194224</c:v>
                </c:pt>
                <c:pt idx="271">
                  <c:v>707.09905470194224</c:v>
                </c:pt>
                <c:pt idx="272">
                  <c:v>707.09905470194224</c:v>
                </c:pt>
                <c:pt idx="273">
                  <c:v>707.09905470194224</c:v>
                </c:pt>
                <c:pt idx="274">
                  <c:v>707.09905470194224</c:v>
                </c:pt>
                <c:pt idx="275">
                  <c:v>707.09905470194224</c:v>
                </c:pt>
                <c:pt idx="276">
                  <c:v>707.09905470194224</c:v>
                </c:pt>
                <c:pt idx="277">
                  <c:v>707.09905470194224</c:v>
                </c:pt>
                <c:pt idx="278">
                  <c:v>707.09905470194224</c:v>
                </c:pt>
                <c:pt idx="279">
                  <c:v>707.09905470194224</c:v>
                </c:pt>
                <c:pt idx="280">
                  <c:v>707.09905470194224</c:v>
                </c:pt>
                <c:pt idx="281">
                  <c:v>709.44288230731786</c:v>
                </c:pt>
                <c:pt idx="282">
                  <c:v>717.68344467526083</c:v>
                </c:pt>
                <c:pt idx="283">
                  <c:v>728.47989853084221</c:v>
                </c:pt>
                <c:pt idx="284">
                  <c:v>741.08463206342969</c:v>
                </c:pt>
                <c:pt idx="285">
                  <c:v>754.87598004685617</c:v>
                </c:pt>
                <c:pt idx="286">
                  <c:v>768.95761663777705</c:v>
                </c:pt>
                <c:pt idx="287">
                  <c:v>784.36272265575246</c:v>
                </c:pt>
                <c:pt idx="288">
                  <c:v>801.11182623394166</c:v>
                </c:pt>
                <c:pt idx="289">
                  <c:v>815.94422257219082</c:v>
                </c:pt>
                <c:pt idx="290">
                  <c:v>824.85643250922794</c:v>
                </c:pt>
                <c:pt idx="291">
                  <c:v>824.85643250922794</c:v>
                </c:pt>
                <c:pt idx="292">
                  <c:v>824.85643250922794</c:v>
                </c:pt>
                <c:pt idx="293">
                  <c:v>824.85643250922794</c:v>
                </c:pt>
                <c:pt idx="294">
                  <c:v>824.85643250922794</c:v>
                </c:pt>
                <c:pt idx="295">
                  <c:v>824.85643250922794</c:v>
                </c:pt>
                <c:pt idx="296">
                  <c:v>824.85643250922794</c:v>
                </c:pt>
                <c:pt idx="297">
                  <c:v>828.37837416478339</c:v>
                </c:pt>
                <c:pt idx="298">
                  <c:v>832.16663550086548</c:v>
                </c:pt>
                <c:pt idx="299">
                  <c:v>835.27439835146038</c:v>
                </c:pt>
                <c:pt idx="300">
                  <c:v>835.27439835146038</c:v>
                </c:pt>
                <c:pt idx="301">
                  <c:v>835.27439835146038</c:v>
                </c:pt>
                <c:pt idx="302">
                  <c:v>835.27439835146038</c:v>
                </c:pt>
                <c:pt idx="303">
                  <c:v>835.27439835146038</c:v>
                </c:pt>
                <c:pt idx="304">
                  <c:v>835.27439835146038</c:v>
                </c:pt>
                <c:pt idx="305">
                  <c:v>835.27439835146038</c:v>
                </c:pt>
                <c:pt idx="306">
                  <c:v>835.27439835146038</c:v>
                </c:pt>
                <c:pt idx="307">
                  <c:v>835.27439835146038</c:v>
                </c:pt>
                <c:pt idx="308">
                  <c:v>835.27439835146038</c:v>
                </c:pt>
                <c:pt idx="309">
                  <c:v>835.27439835146038</c:v>
                </c:pt>
                <c:pt idx="310">
                  <c:v>835.27439835146038</c:v>
                </c:pt>
                <c:pt idx="311">
                  <c:v>835.27439835146038</c:v>
                </c:pt>
                <c:pt idx="312">
                  <c:v>835.27439835146038</c:v>
                </c:pt>
                <c:pt idx="313">
                  <c:v>835.27439835146038</c:v>
                </c:pt>
                <c:pt idx="314">
                  <c:v>835.27439835146038</c:v>
                </c:pt>
                <c:pt idx="315">
                  <c:v>835.27439835146038</c:v>
                </c:pt>
                <c:pt idx="316">
                  <c:v>835.27439835146038</c:v>
                </c:pt>
                <c:pt idx="317">
                  <c:v>835.27439835146038</c:v>
                </c:pt>
                <c:pt idx="318">
                  <c:v>835.27439835146038</c:v>
                </c:pt>
                <c:pt idx="319">
                  <c:v>835.27439835146038</c:v>
                </c:pt>
                <c:pt idx="320">
                  <c:v>835.27439835146038</c:v>
                </c:pt>
                <c:pt idx="321">
                  <c:v>835.27439835146038</c:v>
                </c:pt>
                <c:pt idx="322">
                  <c:v>835.27439835146038</c:v>
                </c:pt>
                <c:pt idx="323">
                  <c:v>835.27439835146038</c:v>
                </c:pt>
                <c:pt idx="324">
                  <c:v>835.27439835146038</c:v>
                </c:pt>
                <c:pt idx="325">
                  <c:v>835.27439835146038</c:v>
                </c:pt>
                <c:pt idx="326">
                  <c:v>835.27439835146038</c:v>
                </c:pt>
                <c:pt idx="327">
                  <c:v>835.27439835146038</c:v>
                </c:pt>
                <c:pt idx="328">
                  <c:v>835.27439835146038</c:v>
                </c:pt>
                <c:pt idx="329">
                  <c:v>835.27439835146038</c:v>
                </c:pt>
                <c:pt idx="330">
                  <c:v>835.27439835146038</c:v>
                </c:pt>
                <c:pt idx="331">
                  <c:v>835.27439835146038</c:v>
                </c:pt>
                <c:pt idx="332">
                  <c:v>835.27439835146038</c:v>
                </c:pt>
                <c:pt idx="333">
                  <c:v>835.27439835146038</c:v>
                </c:pt>
                <c:pt idx="334">
                  <c:v>835.27439835146038</c:v>
                </c:pt>
                <c:pt idx="335">
                  <c:v>835.27439835146038</c:v>
                </c:pt>
                <c:pt idx="336">
                  <c:v>835.27439835146038</c:v>
                </c:pt>
                <c:pt idx="337">
                  <c:v>835.27439835146038</c:v>
                </c:pt>
                <c:pt idx="338">
                  <c:v>836.64717177708087</c:v>
                </c:pt>
                <c:pt idx="339">
                  <c:v>839.78797271393785</c:v>
                </c:pt>
                <c:pt idx="340">
                  <c:v>845.54706775542445</c:v>
                </c:pt>
                <c:pt idx="341">
                  <c:v>853.02239596065556</c:v>
                </c:pt>
                <c:pt idx="342">
                  <c:v>858.71833958226364</c:v>
                </c:pt>
                <c:pt idx="343">
                  <c:v>861.28916848208348</c:v>
                </c:pt>
                <c:pt idx="344">
                  <c:v>863.0158101842087</c:v>
                </c:pt>
                <c:pt idx="345">
                  <c:v>865.51660807931864</c:v>
                </c:pt>
                <c:pt idx="346">
                  <c:v>868.11518839413361</c:v>
                </c:pt>
                <c:pt idx="347">
                  <c:v>870.20814687934444</c:v>
                </c:pt>
                <c:pt idx="348">
                  <c:v>872.88346318777747</c:v>
                </c:pt>
                <c:pt idx="349">
                  <c:v>875.48771765247966</c:v>
                </c:pt>
                <c:pt idx="350">
                  <c:v>877.43788271788924</c:v>
                </c:pt>
                <c:pt idx="351">
                  <c:v>877.43788271788924</c:v>
                </c:pt>
                <c:pt idx="352">
                  <c:v>877.43788271788924</c:v>
                </c:pt>
                <c:pt idx="353">
                  <c:v>877.43788271788924</c:v>
                </c:pt>
                <c:pt idx="354">
                  <c:v>877.43788271788924</c:v>
                </c:pt>
                <c:pt idx="355">
                  <c:v>878.95680757248999</c:v>
                </c:pt>
                <c:pt idx="356">
                  <c:v>880.62835766876367</c:v>
                </c:pt>
                <c:pt idx="357">
                  <c:v>880.62835766876367</c:v>
                </c:pt>
                <c:pt idx="358">
                  <c:v>880.62835766876367</c:v>
                </c:pt>
                <c:pt idx="359">
                  <c:v>880.62835766876367</c:v>
                </c:pt>
                <c:pt idx="360">
                  <c:v>880.62835766876367</c:v>
                </c:pt>
                <c:pt idx="361">
                  <c:v>880.62835766876367</c:v>
                </c:pt>
                <c:pt idx="362">
                  <c:v>880.62835766876367</c:v>
                </c:pt>
                <c:pt idx="363">
                  <c:v>880.62835766876367</c:v>
                </c:pt>
                <c:pt idx="364">
                  <c:v>880.62835766876367</c:v>
                </c:pt>
                <c:pt idx="365">
                  <c:v>881.59676710044778</c:v>
                </c:pt>
                <c:pt idx="366">
                  <c:v>882.98299030127089</c:v>
                </c:pt>
                <c:pt idx="367">
                  <c:v>885.23942340291683</c:v>
                </c:pt>
                <c:pt idx="368">
                  <c:v>888.69391773395137</c:v>
                </c:pt>
                <c:pt idx="369">
                  <c:v>892.2623268585495</c:v>
                </c:pt>
                <c:pt idx="370">
                  <c:v>894.51376172808068</c:v>
                </c:pt>
                <c:pt idx="371">
                  <c:v>894.51376172808068</c:v>
                </c:pt>
                <c:pt idx="372">
                  <c:v>894.51376172808068</c:v>
                </c:pt>
                <c:pt idx="373">
                  <c:v>894.51376172808068</c:v>
                </c:pt>
                <c:pt idx="374">
                  <c:v>894.51376172808068</c:v>
                </c:pt>
                <c:pt idx="375">
                  <c:v>894.51376172808068</c:v>
                </c:pt>
                <c:pt idx="376">
                  <c:v>894.51376172808068</c:v>
                </c:pt>
                <c:pt idx="377">
                  <c:v>894.51376172808068</c:v>
                </c:pt>
                <c:pt idx="378">
                  <c:v>894.51376172808068</c:v>
                </c:pt>
                <c:pt idx="379">
                  <c:v>894.51376172808068</c:v>
                </c:pt>
                <c:pt idx="380">
                  <c:v>894.51376172808068</c:v>
                </c:pt>
                <c:pt idx="381">
                  <c:v>894.51376172808068</c:v>
                </c:pt>
                <c:pt idx="382">
                  <c:v>894.51376172808068</c:v>
                </c:pt>
                <c:pt idx="383">
                  <c:v>894.51376172808068</c:v>
                </c:pt>
                <c:pt idx="384">
                  <c:v>894.51376172808068</c:v>
                </c:pt>
                <c:pt idx="385">
                  <c:v>894.51376172808068</c:v>
                </c:pt>
                <c:pt idx="386">
                  <c:v>894.51376172808068</c:v>
                </c:pt>
                <c:pt idx="387">
                  <c:v>894.51376172808068</c:v>
                </c:pt>
                <c:pt idx="388">
                  <c:v>894.51376172808068</c:v>
                </c:pt>
                <c:pt idx="389">
                  <c:v>894.51376172808068</c:v>
                </c:pt>
                <c:pt idx="390">
                  <c:v>894.51376172808068</c:v>
                </c:pt>
                <c:pt idx="391">
                  <c:v>894.51376172808068</c:v>
                </c:pt>
                <c:pt idx="392">
                  <c:v>894.58507602863676</c:v>
                </c:pt>
                <c:pt idx="393">
                  <c:v>895.11370287831858</c:v>
                </c:pt>
                <c:pt idx="394">
                  <c:v>896.77481273757803</c:v>
                </c:pt>
                <c:pt idx="395">
                  <c:v>900.18500705103952</c:v>
                </c:pt>
                <c:pt idx="396">
                  <c:v>905.7343162064501</c:v>
                </c:pt>
                <c:pt idx="397">
                  <c:v>913.48643825519014</c:v>
                </c:pt>
                <c:pt idx="398">
                  <c:v>922.23652459644859</c:v>
                </c:pt>
                <c:pt idx="399">
                  <c:v>928.91678906344964</c:v>
                </c:pt>
                <c:pt idx="400">
                  <c:v>931.80914455316156</c:v>
                </c:pt>
                <c:pt idx="401">
                  <c:v>931.80914455316156</c:v>
                </c:pt>
                <c:pt idx="402">
                  <c:v>931.80914455316156</c:v>
                </c:pt>
                <c:pt idx="403">
                  <c:v>931.80914455316156</c:v>
                </c:pt>
                <c:pt idx="404">
                  <c:v>931.80914455316156</c:v>
                </c:pt>
                <c:pt idx="405">
                  <c:v>931.80914455316156</c:v>
                </c:pt>
                <c:pt idx="406">
                  <c:v>931.80914455316156</c:v>
                </c:pt>
                <c:pt idx="407">
                  <c:v>931.80914455316156</c:v>
                </c:pt>
                <c:pt idx="408">
                  <c:v>931.80914455316156</c:v>
                </c:pt>
                <c:pt idx="409">
                  <c:v>931.80914455316156</c:v>
                </c:pt>
                <c:pt idx="410">
                  <c:v>931.80914455316156</c:v>
                </c:pt>
                <c:pt idx="411">
                  <c:v>932.57779405727683</c:v>
                </c:pt>
                <c:pt idx="412">
                  <c:v>933.49883724212759</c:v>
                </c:pt>
                <c:pt idx="413">
                  <c:v>934.58407208750123</c:v>
                </c:pt>
                <c:pt idx="414">
                  <c:v>936.21767073450792</c:v>
                </c:pt>
                <c:pt idx="415">
                  <c:v>938.83176469906221</c:v>
                </c:pt>
                <c:pt idx="416">
                  <c:v>941.95796506827526</c:v>
                </c:pt>
                <c:pt idx="417">
                  <c:v>944.30473604117583</c:v>
                </c:pt>
                <c:pt idx="418">
                  <c:v>945.18890372126509</c:v>
                </c:pt>
                <c:pt idx="419">
                  <c:v>945.18890372126509</c:v>
                </c:pt>
                <c:pt idx="420">
                  <c:v>945.18890372126509</c:v>
                </c:pt>
                <c:pt idx="421">
                  <c:v>945.18890372126509</c:v>
                </c:pt>
                <c:pt idx="422">
                  <c:v>945.18890372126509</c:v>
                </c:pt>
                <c:pt idx="423">
                  <c:v>946.66768623772612</c:v>
                </c:pt>
                <c:pt idx="424">
                  <c:v>949.67176442990717</c:v>
                </c:pt>
                <c:pt idx="425">
                  <c:v>955.57447184765101</c:v>
                </c:pt>
                <c:pt idx="426">
                  <c:v>965.8334749403723</c:v>
                </c:pt>
                <c:pt idx="427">
                  <c:v>979.2730035670445</c:v>
                </c:pt>
                <c:pt idx="428">
                  <c:v>990.13328295181816</c:v>
                </c:pt>
                <c:pt idx="429">
                  <c:v>994.8534661564222</c:v>
                </c:pt>
                <c:pt idx="430">
                  <c:v>994.8534661564222</c:v>
                </c:pt>
                <c:pt idx="431">
                  <c:v>994.8534661564222</c:v>
                </c:pt>
                <c:pt idx="432">
                  <c:v>994.8534661564222</c:v>
                </c:pt>
                <c:pt idx="433">
                  <c:v>994.8534661564222</c:v>
                </c:pt>
                <c:pt idx="434">
                  <c:v>994.8534661564222</c:v>
                </c:pt>
                <c:pt idx="435">
                  <c:v>994.8534661564222</c:v>
                </c:pt>
                <c:pt idx="436">
                  <c:v>994.8534661564222</c:v>
                </c:pt>
                <c:pt idx="437">
                  <c:v>994.8534661564222</c:v>
                </c:pt>
                <c:pt idx="438">
                  <c:v>994.8534661564222</c:v>
                </c:pt>
                <c:pt idx="439">
                  <c:v>994.8534661564222</c:v>
                </c:pt>
                <c:pt idx="440">
                  <c:v>994.8534661564222</c:v>
                </c:pt>
                <c:pt idx="441">
                  <c:v>994.8534661564222</c:v>
                </c:pt>
                <c:pt idx="442">
                  <c:v>994.8534661564222</c:v>
                </c:pt>
                <c:pt idx="443">
                  <c:v>994.8534661564222</c:v>
                </c:pt>
                <c:pt idx="444">
                  <c:v>994.8534661564222</c:v>
                </c:pt>
                <c:pt idx="445">
                  <c:v>994.8534661564222</c:v>
                </c:pt>
                <c:pt idx="446">
                  <c:v>994.8534661564222</c:v>
                </c:pt>
                <c:pt idx="447">
                  <c:v>994.8534661564222</c:v>
                </c:pt>
                <c:pt idx="448">
                  <c:v>994.8534661564222</c:v>
                </c:pt>
                <c:pt idx="449">
                  <c:v>994.8534661564222</c:v>
                </c:pt>
                <c:pt idx="450">
                  <c:v>994.8534661564222</c:v>
                </c:pt>
                <c:pt idx="451">
                  <c:v>994.8534661564222</c:v>
                </c:pt>
                <c:pt idx="452">
                  <c:v>994.8534661564222</c:v>
                </c:pt>
                <c:pt idx="453">
                  <c:v>994.8534661564222</c:v>
                </c:pt>
                <c:pt idx="454">
                  <c:v>994.8534661564222</c:v>
                </c:pt>
                <c:pt idx="455">
                  <c:v>994.8534661564222</c:v>
                </c:pt>
                <c:pt idx="456">
                  <c:v>994.8534661564222</c:v>
                </c:pt>
                <c:pt idx="457">
                  <c:v>994.8534661564222</c:v>
                </c:pt>
                <c:pt idx="458">
                  <c:v>994.8534661564222</c:v>
                </c:pt>
                <c:pt idx="459">
                  <c:v>994.8534661564222</c:v>
                </c:pt>
                <c:pt idx="460">
                  <c:v>994.8534661564222</c:v>
                </c:pt>
                <c:pt idx="461">
                  <c:v>994.8534661564222</c:v>
                </c:pt>
                <c:pt idx="462">
                  <c:v>994.8534661564222</c:v>
                </c:pt>
                <c:pt idx="463">
                  <c:v>994.8534661564222</c:v>
                </c:pt>
                <c:pt idx="464">
                  <c:v>994.8534661564222</c:v>
                </c:pt>
                <c:pt idx="465">
                  <c:v>994.8534661564222</c:v>
                </c:pt>
                <c:pt idx="466">
                  <c:v>994.8534661564222</c:v>
                </c:pt>
                <c:pt idx="467">
                  <c:v>994.8534661564222</c:v>
                </c:pt>
                <c:pt idx="468">
                  <c:v>994.8534661564222</c:v>
                </c:pt>
                <c:pt idx="469">
                  <c:v>994.8534661564222</c:v>
                </c:pt>
                <c:pt idx="470">
                  <c:v>994.8534661564222</c:v>
                </c:pt>
                <c:pt idx="471">
                  <c:v>994.8534661564222</c:v>
                </c:pt>
                <c:pt idx="472">
                  <c:v>994.8534661564222</c:v>
                </c:pt>
                <c:pt idx="473">
                  <c:v>994.8534661564222</c:v>
                </c:pt>
                <c:pt idx="474">
                  <c:v>994.8534661564222</c:v>
                </c:pt>
                <c:pt idx="475">
                  <c:v>994.8534661564222</c:v>
                </c:pt>
                <c:pt idx="476">
                  <c:v>994.8534661564222</c:v>
                </c:pt>
                <c:pt idx="477">
                  <c:v>994.8534661564222</c:v>
                </c:pt>
                <c:pt idx="478">
                  <c:v>994.8534661564222</c:v>
                </c:pt>
                <c:pt idx="479">
                  <c:v>994.8534661564222</c:v>
                </c:pt>
                <c:pt idx="480">
                  <c:v>994.8534661564222</c:v>
                </c:pt>
                <c:pt idx="481">
                  <c:v>994.8534661564222</c:v>
                </c:pt>
                <c:pt idx="482">
                  <c:v>994.8534661564222</c:v>
                </c:pt>
                <c:pt idx="483">
                  <c:v>994.8534661564222</c:v>
                </c:pt>
                <c:pt idx="484">
                  <c:v>994.8534661564222</c:v>
                </c:pt>
                <c:pt idx="485">
                  <c:v>994.8534661564222</c:v>
                </c:pt>
                <c:pt idx="486">
                  <c:v>994.8534661564222</c:v>
                </c:pt>
                <c:pt idx="487">
                  <c:v>994.8534661564222</c:v>
                </c:pt>
                <c:pt idx="488">
                  <c:v>994.8534661564222</c:v>
                </c:pt>
                <c:pt idx="489">
                  <c:v>994.8534661564222</c:v>
                </c:pt>
                <c:pt idx="490">
                  <c:v>994.8534661564222</c:v>
                </c:pt>
                <c:pt idx="491">
                  <c:v>994.8534661564222</c:v>
                </c:pt>
                <c:pt idx="492">
                  <c:v>994.8534661564222</c:v>
                </c:pt>
                <c:pt idx="493">
                  <c:v>994.8534661564222</c:v>
                </c:pt>
                <c:pt idx="494">
                  <c:v>994.8534661564222</c:v>
                </c:pt>
                <c:pt idx="495">
                  <c:v>994.8534661564222</c:v>
                </c:pt>
                <c:pt idx="496">
                  <c:v>994.8534661564222</c:v>
                </c:pt>
                <c:pt idx="497">
                  <c:v>994.8534661564222</c:v>
                </c:pt>
                <c:pt idx="498">
                  <c:v>994.8534661564222</c:v>
                </c:pt>
                <c:pt idx="499">
                  <c:v>994.8534661564222</c:v>
                </c:pt>
                <c:pt idx="500">
                  <c:v>994.8534661564222</c:v>
                </c:pt>
                <c:pt idx="501">
                  <c:v>994.8534661564222</c:v>
                </c:pt>
                <c:pt idx="502">
                  <c:v>994.8534661564222</c:v>
                </c:pt>
                <c:pt idx="503">
                  <c:v>994.8534661564222</c:v>
                </c:pt>
                <c:pt idx="504">
                  <c:v>994.8534661564222</c:v>
                </c:pt>
                <c:pt idx="505">
                  <c:v>994.8534661564222</c:v>
                </c:pt>
                <c:pt idx="506">
                  <c:v>994.8534661564222</c:v>
                </c:pt>
                <c:pt idx="507">
                  <c:v>994.8534661564222</c:v>
                </c:pt>
                <c:pt idx="508">
                  <c:v>994.8534661564222</c:v>
                </c:pt>
                <c:pt idx="509">
                  <c:v>994.8534661564222</c:v>
                </c:pt>
                <c:pt idx="510">
                  <c:v>994.8534661564222</c:v>
                </c:pt>
                <c:pt idx="511">
                  <c:v>994.8534661564222</c:v>
                </c:pt>
                <c:pt idx="512">
                  <c:v>994.934695580435</c:v>
                </c:pt>
                <c:pt idx="513">
                  <c:v>995.78713904502138</c:v>
                </c:pt>
                <c:pt idx="514">
                  <c:v>999.08652766654939</c:v>
                </c:pt>
                <c:pt idx="515">
                  <c:v>1005.520642886277</c:v>
                </c:pt>
                <c:pt idx="516">
                  <c:v>1013.45031731961</c:v>
                </c:pt>
                <c:pt idx="517">
                  <c:v>1019.4895669718893</c:v>
                </c:pt>
                <c:pt idx="518">
                  <c:v>1021.9341758374854</c:v>
                </c:pt>
                <c:pt idx="519">
                  <c:v>1021.9341758374854</c:v>
                </c:pt>
                <c:pt idx="520">
                  <c:v>1021.9341758374854</c:v>
                </c:pt>
                <c:pt idx="521">
                  <c:v>1021.9341758374854</c:v>
                </c:pt>
                <c:pt idx="522">
                  <c:v>1021.9341758374854</c:v>
                </c:pt>
                <c:pt idx="523">
                  <c:v>1021.9341758374854</c:v>
                </c:pt>
                <c:pt idx="524">
                  <c:v>1021.9341758374854</c:v>
                </c:pt>
                <c:pt idx="525">
                  <c:v>1021.9341758374854</c:v>
                </c:pt>
                <c:pt idx="526">
                  <c:v>1021.9341758374854</c:v>
                </c:pt>
                <c:pt idx="527">
                  <c:v>1021.9341758374854</c:v>
                </c:pt>
                <c:pt idx="528">
                  <c:v>1021.9341758374854</c:v>
                </c:pt>
                <c:pt idx="529">
                  <c:v>1021.9341758374854</c:v>
                </c:pt>
                <c:pt idx="530">
                  <c:v>1021.9341758374854</c:v>
                </c:pt>
                <c:pt idx="531">
                  <c:v>1021.9341758374854</c:v>
                </c:pt>
                <c:pt idx="532">
                  <c:v>1021.9341758374854</c:v>
                </c:pt>
                <c:pt idx="533">
                  <c:v>1021.9537776223877</c:v>
                </c:pt>
                <c:pt idx="534">
                  <c:v>1022.1784846334989</c:v>
                </c:pt>
                <c:pt idx="535">
                  <c:v>1022.9365626795893</c:v>
                </c:pt>
                <c:pt idx="536">
                  <c:v>1024.426907069301</c:v>
                </c:pt>
                <c:pt idx="537">
                  <c:v>1027.9178662811582</c:v>
                </c:pt>
                <c:pt idx="538">
                  <c:v>1035.2670779417811</c:v>
                </c:pt>
                <c:pt idx="539">
                  <c:v>1045.4559241816985</c:v>
                </c:pt>
                <c:pt idx="540">
                  <c:v>1052.9684592932435</c:v>
                </c:pt>
                <c:pt idx="541">
                  <c:v>1055.7261113708059</c:v>
                </c:pt>
                <c:pt idx="542">
                  <c:v>1055.7261113708059</c:v>
                </c:pt>
                <c:pt idx="543">
                  <c:v>1055.7261113708059</c:v>
                </c:pt>
                <c:pt idx="544">
                  <c:v>1055.7261113708059</c:v>
                </c:pt>
                <c:pt idx="545">
                  <c:v>1055.7261113708059</c:v>
                </c:pt>
                <c:pt idx="546">
                  <c:v>1055.7261113708059</c:v>
                </c:pt>
                <c:pt idx="547">
                  <c:v>1055.7261113708059</c:v>
                </c:pt>
                <c:pt idx="548">
                  <c:v>1055.7261113708059</c:v>
                </c:pt>
                <c:pt idx="549">
                  <c:v>1055.7261113708059</c:v>
                </c:pt>
                <c:pt idx="550">
                  <c:v>1055.7261113708059</c:v>
                </c:pt>
                <c:pt idx="551">
                  <c:v>1055.7261113708059</c:v>
                </c:pt>
                <c:pt idx="552">
                  <c:v>1055.7261113708059</c:v>
                </c:pt>
                <c:pt idx="553">
                  <c:v>1055.7261113708059</c:v>
                </c:pt>
                <c:pt idx="554">
                  <c:v>1055.7261113708059</c:v>
                </c:pt>
                <c:pt idx="555">
                  <c:v>1055.7261113708059</c:v>
                </c:pt>
                <c:pt idx="556">
                  <c:v>1056.3779372594215</c:v>
                </c:pt>
                <c:pt idx="557">
                  <c:v>1057.369934620883</c:v>
                </c:pt>
                <c:pt idx="558">
                  <c:v>1058.7427403007443</c:v>
                </c:pt>
                <c:pt idx="559">
                  <c:v>1061.2656680473524</c:v>
                </c:pt>
                <c:pt idx="560">
                  <c:v>1063.9808830984232</c:v>
                </c:pt>
                <c:pt idx="561">
                  <c:v>1065.0950044663502</c:v>
                </c:pt>
                <c:pt idx="562">
                  <c:v>1065.0950044663502</c:v>
                </c:pt>
                <c:pt idx="563">
                  <c:v>1065.0950044663502</c:v>
                </c:pt>
                <c:pt idx="564">
                  <c:v>1065.0950044663502</c:v>
                </c:pt>
                <c:pt idx="565">
                  <c:v>1065.0950044663502</c:v>
                </c:pt>
                <c:pt idx="566">
                  <c:v>1065.0950044663502</c:v>
                </c:pt>
                <c:pt idx="567">
                  <c:v>1065.0950044663502</c:v>
                </c:pt>
                <c:pt idx="568">
                  <c:v>1065.0950044663502</c:v>
                </c:pt>
                <c:pt idx="569">
                  <c:v>1065.0950044663502</c:v>
                </c:pt>
                <c:pt idx="570">
                  <c:v>1065.0950044663502</c:v>
                </c:pt>
                <c:pt idx="571">
                  <c:v>1065.0950044663502</c:v>
                </c:pt>
                <c:pt idx="572">
                  <c:v>1065.0950044663502</c:v>
                </c:pt>
                <c:pt idx="573">
                  <c:v>1065.0950044663502</c:v>
                </c:pt>
                <c:pt idx="574">
                  <c:v>1065.0950044663502</c:v>
                </c:pt>
                <c:pt idx="575">
                  <c:v>1065.0950044663502</c:v>
                </c:pt>
                <c:pt idx="576">
                  <c:v>1065.0950044663502</c:v>
                </c:pt>
                <c:pt idx="577">
                  <c:v>1065.0950044663502</c:v>
                </c:pt>
                <c:pt idx="578">
                  <c:v>1065.0950044663502</c:v>
                </c:pt>
                <c:pt idx="579">
                  <c:v>1065.0950044663502</c:v>
                </c:pt>
                <c:pt idx="580">
                  <c:v>1065.0950044663502</c:v>
                </c:pt>
                <c:pt idx="581">
                  <c:v>1065.0950044663502</c:v>
                </c:pt>
                <c:pt idx="582">
                  <c:v>1065.0950044663502</c:v>
                </c:pt>
                <c:pt idx="583">
                  <c:v>1065.0950044663502</c:v>
                </c:pt>
                <c:pt idx="584">
                  <c:v>1065.0950044663502</c:v>
                </c:pt>
                <c:pt idx="585">
                  <c:v>1065.0950044663502</c:v>
                </c:pt>
                <c:pt idx="586">
                  <c:v>1065.0950044663502</c:v>
                </c:pt>
                <c:pt idx="587">
                  <c:v>1065.0950044663502</c:v>
                </c:pt>
                <c:pt idx="588">
                  <c:v>1065.0950044663502</c:v>
                </c:pt>
                <c:pt idx="589">
                  <c:v>1065.0950044663502</c:v>
                </c:pt>
                <c:pt idx="590">
                  <c:v>1065.0950044663502</c:v>
                </c:pt>
                <c:pt idx="591">
                  <c:v>1065.0950044663502</c:v>
                </c:pt>
                <c:pt idx="592">
                  <c:v>1065.0950044663502</c:v>
                </c:pt>
                <c:pt idx="593">
                  <c:v>1065.0950044663502</c:v>
                </c:pt>
                <c:pt idx="594">
                  <c:v>1065.0950044663502</c:v>
                </c:pt>
                <c:pt idx="595">
                  <c:v>1065.0950044663502</c:v>
                </c:pt>
                <c:pt idx="596">
                  <c:v>1065.0950044663502</c:v>
                </c:pt>
                <c:pt idx="597">
                  <c:v>1065.0950044663502</c:v>
                </c:pt>
                <c:pt idx="598">
                  <c:v>1065.0950044663502</c:v>
                </c:pt>
                <c:pt idx="599">
                  <c:v>1065.0950044663502</c:v>
                </c:pt>
                <c:pt idx="600">
                  <c:v>1065.0950044663502</c:v>
                </c:pt>
                <c:pt idx="601">
                  <c:v>1065.237638856911</c:v>
                </c:pt>
                <c:pt idx="602">
                  <c:v>1065.7142113084446</c:v>
                </c:pt>
                <c:pt idx="603">
                  <c:v>1067.5656915380746</c:v>
                </c:pt>
                <c:pt idx="604">
                  <c:v>1072.1627195168394</c:v>
                </c:pt>
                <c:pt idx="605">
                  <c:v>1080.2642951090975</c:v>
                </c:pt>
                <c:pt idx="606">
                  <c:v>1092.1789176014586</c:v>
                </c:pt>
                <c:pt idx="607">
                  <c:v>1106.81582660768</c:v>
                </c:pt>
                <c:pt idx="608">
                  <c:v>1122.2717614319629</c:v>
                </c:pt>
                <c:pt idx="609">
                  <c:v>1138.25692693937</c:v>
                </c:pt>
                <c:pt idx="610">
                  <c:v>1155.7829359982179</c:v>
                </c:pt>
                <c:pt idx="611">
                  <c:v>1174.2084507240568</c:v>
                </c:pt>
                <c:pt idx="612">
                  <c:v>1189.1884808022457</c:v>
                </c:pt>
                <c:pt idx="613">
                  <c:v>1197.426045294462</c:v>
                </c:pt>
                <c:pt idx="614">
                  <c:v>1200.6763174160894</c:v>
                </c:pt>
                <c:pt idx="615">
                  <c:v>1200.6763174160894</c:v>
                </c:pt>
                <c:pt idx="616">
                  <c:v>1200.6763174160894</c:v>
                </c:pt>
                <c:pt idx="617">
                  <c:v>1200.6763174160894</c:v>
                </c:pt>
                <c:pt idx="618">
                  <c:v>1200.6763174160894</c:v>
                </c:pt>
                <c:pt idx="619">
                  <c:v>1200.6763174160894</c:v>
                </c:pt>
                <c:pt idx="620">
                  <c:v>1200.6763174160894</c:v>
                </c:pt>
                <c:pt idx="621">
                  <c:v>1200.6763174160894</c:v>
                </c:pt>
                <c:pt idx="622">
                  <c:v>1200.6763174160894</c:v>
                </c:pt>
                <c:pt idx="623">
                  <c:v>1203.2733790416648</c:v>
                </c:pt>
                <c:pt idx="624">
                  <c:v>1207.4325467178639</c:v>
                </c:pt>
                <c:pt idx="625">
                  <c:v>1212.5608531383725</c:v>
                </c:pt>
                <c:pt idx="626">
                  <c:v>1217.0969225824342</c:v>
                </c:pt>
                <c:pt idx="627">
                  <c:v>1220.3042506709116</c:v>
                </c:pt>
                <c:pt idx="628">
                  <c:v>1220.3042506709116</c:v>
                </c:pt>
                <c:pt idx="629">
                  <c:v>1223.0554830803769</c:v>
                </c:pt>
                <c:pt idx="630">
                  <c:v>1227.1872354569364</c:v>
                </c:pt>
                <c:pt idx="631">
                  <c:v>1233.476498610521</c:v>
                </c:pt>
                <c:pt idx="632">
                  <c:v>1241.3540485812675</c:v>
                </c:pt>
                <c:pt idx="633">
                  <c:v>1250.4432315414815</c:v>
                </c:pt>
                <c:pt idx="634">
                  <c:v>1260.0959260511233</c:v>
                </c:pt>
                <c:pt idx="635">
                  <c:v>1269.0276176992716</c:v>
                </c:pt>
                <c:pt idx="636">
                  <c:v>1275.8278030952335</c:v>
                </c:pt>
                <c:pt idx="637">
                  <c:v>1280.0694744832222</c:v>
                </c:pt>
                <c:pt idx="638">
                  <c:v>1280.0694744832222</c:v>
                </c:pt>
                <c:pt idx="639">
                  <c:v>1280.0694744832222</c:v>
                </c:pt>
                <c:pt idx="640">
                  <c:v>1280.0694744832222</c:v>
                </c:pt>
                <c:pt idx="641">
                  <c:v>1284.2619824100484</c:v>
                </c:pt>
                <c:pt idx="642">
                  <c:v>1291.938210776802</c:v>
                </c:pt>
                <c:pt idx="643">
                  <c:v>1300.9187164709861</c:v>
                </c:pt>
                <c:pt idx="644">
                  <c:v>1307.627146148764</c:v>
                </c:pt>
                <c:pt idx="645">
                  <c:v>1313.0105391046379</c:v>
                </c:pt>
                <c:pt idx="646">
                  <c:v>1318.7290869362191</c:v>
                </c:pt>
                <c:pt idx="647">
                  <c:v>1324.5080592141867</c:v>
                </c:pt>
                <c:pt idx="648">
                  <c:v>1329.7856856493429</c:v>
                </c:pt>
                <c:pt idx="649">
                  <c:v>1333.6814809570365</c:v>
                </c:pt>
                <c:pt idx="650">
                  <c:v>1333.6814809570365</c:v>
                </c:pt>
                <c:pt idx="651">
                  <c:v>1333.6814809570365</c:v>
                </c:pt>
                <c:pt idx="652">
                  <c:v>1333.6814809570365</c:v>
                </c:pt>
                <c:pt idx="653">
                  <c:v>1333.6814809570365</c:v>
                </c:pt>
                <c:pt idx="654">
                  <c:v>1333.6814809570365</c:v>
                </c:pt>
                <c:pt idx="655">
                  <c:v>1333.6814809570365</c:v>
                </c:pt>
                <c:pt idx="656">
                  <c:v>1333.6814809570365</c:v>
                </c:pt>
                <c:pt idx="657">
                  <c:v>1333.6814809570365</c:v>
                </c:pt>
                <c:pt idx="658">
                  <c:v>1333.6814809570365</c:v>
                </c:pt>
                <c:pt idx="659">
                  <c:v>1333.6814809570365</c:v>
                </c:pt>
                <c:pt idx="660">
                  <c:v>1333.6814809570365</c:v>
                </c:pt>
                <c:pt idx="661">
                  <c:v>1333.6814809570365</c:v>
                </c:pt>
                <c:pt idx="662">
                  <c:v>1333.6814809570365</c:v>
                </c:pt>
                <c:pt idx="663">
                  <c:v>1333.6814809570365</c:v>
                </c:pt>
                <c:pt idx="664">
                  <c:v>1333.6814809570365</c:v>
                </c:pt>
                <c:pt idx="665">
                  <c:v>1333.6814809570365</c:v>
                </c:pt>
                <c:pt idx="666">
                  <c:v>1335.4174215149228</c:v>
                </c:pt>
                <c:pt idx="667">
                  <c:v>1340.4892345992846</c:v>
                </c:pt>
                <c:pt idx="668">
                  <c:v>1349.9398385600616</c:v>
                </c:pt>
                <c:pt idx="669">
                  <c:v>1361.2812339003906</c:v>
                </c:pt>
                <c:pt idx="670">
                  <c:v>1374.7446197913371</c:v>
                </c:pt>
                <c:pt idx="671">
                  <c:v>1385.7486551658226</c:v>
                </c:pt>
                <c:pt idx="672">
                  <c:v>1394.1039448345466</c:v>
                </c:pt>
                <c:pt idx="673">
                  <c:v>1402.9896272234355</c:v>
                </c:pt>
                <c:pt idx="674">
                  <c:v>1412.4123717769335</c:v>
                </c:pt>
                <c:pt idx="675">
                  <c:v>1419.0080764888678</c:v>
                </c:pt>
                <c:pt idx="676">
                  <c:v>1422.0645277786664</c:v>
                </c:pt>
                <c:pt idx="677">
                  <c:v>1422.0645277786664</c:v>
                </c:pt>
                <c:pt idx="678">
                  <c:v>1422.0645277786664</c:v>
                </c:pt>
                <c:pt idx="679">
                  <c:v>1422.0645277786664</c:v>
                </c:pt>
                <c:pt idx="680">
                  <c:v>1422.0645277786664</c:v>
                </c:pt>
                <c:pt idx="681">
                  <c:v>1422.0645277786664</c:v>
                </c:pt>
                <c:pt idx="682">
                  <c:v>1422.0645277786664</c:v>
                </c:pt>
                <c:pt idx="683">
                  <c:v>1422.0645277786664</c:v>
                </c:pt>
                <c:pt idx="684">
                  <c:v>1422.0645277786664</c:v>
                </c:pt>
                <c:pt idx="685">
                  <c:v>1425.0933804466351</c:v>
                </c:pt>
                <c:pt idx="686">
                  <c:v>1431.2682102852057</c:v>
                </c:pt>
                <c:pt idx="687">
                  <c:v>1437.7445136342762</c:v>
                </c:pt>
                <c:pt idx="688">
                  <c:v>1444.6542791288591</c:v>
                </c:pt>
                <c:pt idx="689">
                  <c:v>1452.1199757317395</c:v>
                </c:pt>
                <c:pt idx="690">
                  <c:v>1457.2571558310162</c:v>
                </c:pt>
                <c:pt idx="691">
                  <c:v>1459.900613740883</c:v>
                </c:pt>
                <c:pt idx="692">
                  <c:v>1462.7183384375619</c:v>
                </c:pt>
                <c:pt idx="693">
                  <c:v>1466.7138459901084</c:v>
                </c:pt>
                <c:pt idx="694">
                  <c:v>1470.5128623859127</c:v>
                </c:pt>
                <c:pt idx="695">
                  <c:v>1470.5128623859127</c:v>
                </c:pt>
                <c:pt idx="696">
                  <c:v>1470.5128623859127</c:v>
                </c:pt>
                <c:pt idx="697">
                  <c:v>1470.5128623859127</c:v>
                </c:pt>
                <c:pt idx="698">
                  <c:v>1470.5128623859127</c:v>
                </c:pt>
                <c:pt idx="699">
                  <c:v>1470.5128623859127</c:v>
                </c:pt>
                <c:pt idx="700">
                  <c:v>1470.5128623859127</c:v>
                </c:pt>
                <c:pt idx="701">
                  <c:v>1470.5128623859127</c:v>
                </c:pt>
                <c:pt idx="702">
                  <c:v>1470.5128623859127</c:v>
                </c:pt>
                <c:pt idx="703">
                  <c:v>1470.5128623859127</c:v>
                </c:pt>
                <c:pt idx="704">
                  <c:v>1470.5128623859127</c:v>
                </c:pt>
                <c:pt idx="705">
                  <c:v>1470.5128623859127</c:v>
                </c:pt>
                <c:pt idx="706">
                  <c:v>1470.5128623859127</c:v>
                </c:pt>
                <c:pt idx="707">
                  <c:v>1470.5128623859127</c:v>
                </c:pt>
                <c:pt idx="708">
                  <c:v>1470.5128623859127</c:v>
                </c:pt>
                <c:pt idx="709">
                  <c:v>1471.2263787377647</c:v>
                </c:pt>
                <c:pt idx="710">
                  <c:v>1475.0899993044318</c:v>
                </c:pt>
                <c:pt idx="711">
                  <c:v>1482.4844230566018</c:v>
                </c:pt>
                <c:pt idx="712">
                  <c:v>1488.2860784223267</c:v>
                </c:pt>
                <c:pt idx="713">
                  <c:v>1489.313816313093</c:v>
                </c:pt>
                <c:pt idx="714">
                  <c:v>1489.313816313093</c:v>
                </c:pt>
                <c:pt idx="715">
                  <c:v>1489.313816313093</c:v>
                </c:pt>
                <c:pt idx="716">
                  <c:v>1489.313816313093</c:v>
                </c:pt>
                <c:pt idx="717">
                  <c:v>1489.313816313093</c:v>
                </c:pt>
                <c:pt idx="718">
                  <c:v>1490.3842771093891</c:v>
                </c:pt>
                <c:pt idx="719">
                  <c:v>1493.4799008070488</c:v>
                </c:pt>
                <c:pt idx="720">
                  <c:v>1498.4904592350324</c:v>
                </c:pt>
                <c:pt idx="721">
                  <c:v>1503.4708004408737</c:v>
                </c:pt>
                <c:pt idx="722">
                  <c:v>1508.4167799191405</c:v>
                </c:pt>
                <c:pt idx="723">
                  <c:v>1513.1638940749565</c:v>
                </c:pt>
                <c:pt idx="724">
                  <c:v>1519.0732749268084</c:v>
                </c:pt>
                <c:pt idx="725">
                  <c:v>1528.0235327947353</c:v>
                </c:pt>
                <c:pt idx="726">
                  <c:v>1541.5365099800329</c:v>
                </c:pt>
                <c:pt idx="727">
                  <c:v>1556.8315828948482</c:v>
                </c:pt>
                <c:pt idx="728">
                  <c:v>1568.823852213598</c:v>
                </c:pt>
                <c:pt idx="729">
                  <c:v>1578.4469226147557</c:v>
                </c:pt>
                <c:pt idx="730">
                  <c:v>1584.1109737176364</c:v>
                </c:pt>
                <c:pt idx="731">
                  <c:v>1587.1235895707582</c:v>
                </c:pt>
                <c:pt idx="732">
                  <c:v>1589.9378979596472</c:v>
                </c:pt>
                <c:pt idx="733">
                  <c:v>1592.9803026018026</c:v>
                </c:pt>
                <c:pt idx="734">
                  <c:v>1596.2528647026256</c:v>
                </c:pt>
                <c:pt idx="735">
                  <c:v>1599.9803725050017</c:v>
                </c:pt>
                <c:pt idx="736">
                  <c:v>1604.3952294188875</c:v>
                </c:pt>
                <c:pt idx="737">
                  <c:v>1608.6724688532399</c:v>
                </c:pt>
                <c:pt idx="738">
                  <c:v>1611.8973440363675</c:v>
                </c:pt>
                <c:pt idx="739">
                  <c:v>1617.1002038276001</c:v>
                </c:pt>
                <c:pt idx="740">
                  <c:v>1624.7279274555226</c:v>
                </c:pt>
                <c:pt idx="741">
                  <c:v>1631.6568772867984</c:v>
                </c:pt>
                <c:pt idx="742">
                  <c:v>1636.3926051086091</c:v>
                </c:pt>
                <c:pt idx="743">
                  <c:v>1639.5003679592039</c:v>
                </c:pt>
                <c:pt idx="744">
                  <c:v>1642.383177714991</c:v>
                </c:pt>
                <c:pt idx="745">
                  <c:v>1645.2659874707779</c:v>
                </c:pt>
                <c:pt idx="746">
                  <c:v>1649.1002954834933</c:v>
                </c:pt>
                <c:pt idx="747">
                  <c:v>1654.4058054120394</c:v>
                </c:pt>
                <c:pt idx="748">
                  <c:v>1660.7779406932896</c:v>
                </c:pt>
                <c:pt idx="749">
                  <c:v>1666.5501528443958</c:v>
                </c:pt>
                <c:pt idx="750">
                  <c:v>1670.4092647233308</c:v>
                </c:pt>
                <c:pt idx="751">
                  <c:v>1670.4092647233308</c:v>
                </c:pt>
                <c:pt idx="752">
                  <c:v>1670.4092647233308</c:v>
                </c:pt>
                <c:pt idx="753">
                  <c:v>1670.4092647233308</c:v>
                </c:pt>
                <c:pt idx="754">
                  <c:v>1670.4092647233308</c:v>
                </c:pt>
                <c:pt idx="755">
                  <c:v>1670.4092647233308</c:v>
                </c:pt>
                <c:pt idx="756">
                  <c:v>1670.4092647233308</c:v>
                </c:pt>
                <c:pt idx="757">
                  <c:v>1670.4092647233308</c:v>
                </c:pt>
                <c:pt idx="758">
                  <c:v>1670.4092647233308</c:v>
                </c:pt>
                <c:pt idx="759">
                  <c:v>1670.4092647233308</c:v>
                </c:pt>
                <c:pt idx="760">
                  <c:v>1670.4092647233308</c:v>
                </c:pt>
                <c:pt idx="761">
                  <c:v>1670.4092647233308</c:v>
                </c:pt>
                <c:pt idx="762">
                  <c:v>1670.4092647233308</c:v>
                </c:pt>
                <c:pt idx="763">
                  <c:v>1670.4092647233308</c:v>
                </c:pt>
                <c:pt idx="764">
                  <c:v>1670.4092647233308</c:v>
                </c:pt>
                <c:pt idx="765">
                  <c:v>1673.4567535990509</c:v>
                </c:pt>
                <c:pt idx="766">
                  <c:v>1679.101879928269</c:v>
                </c:pt>
                <c:pt idx="767">
                  <c:v>1685.9514816361364</c:v>
                </c:pt>
                <c:pt idx="768">
                  <c:v>1694.1192519982767</c:v>
                </c:pt>
                <c:pt idx="769">
                  <c:v>1705.0071630435443</c:v>
                </c:pt>
                <c:pt idx="770">
                  <c:v>1720.8516553547747</c:v>
                </c:pt>
                <c:pt idx="771">
                  <c:v>1739.7010724912493</c:v>
                </c:pt>
                <c:pt idx="772">
                  <c:v>1759.9264902266364</c:v>
                </c:pt>
                <c:pt idx="773">
                  <c:v>1779.0872396929594</c:v>
                </c:pt>
                <c:pt idx="774">
                  <c:v>1796.8151144495021</c:v>
                </c:pt>
                <c:pt idx="775">
                  <c:v>1816.4480637604745</c:v>
                </c:pt>
                <c:pt idx="776">
                  <c:v>1834.237173206735</c:v>
                </c:pt>
                <c:pt idx="777">
                  <c:v>1848.9476886945788</c:v>
                </c:pt>
                <c:pt idx="778">
                  <c:v>1862.7807038439003</c:v>
                </c:pt>
                <c:pt idx="779">
                  <c:v>1875.6286815265905</c:v>
                </c:pt>
                <c:pt idx="780">
                  <c:v>1886.7097426883545</c:v>
                </c:pt>
                <c:pt idx="781">
                  <c:v>1896.18403371049</c:v>
                </c:pt>
                <c:pt idx="782">
                  <c:v>1904.2508293248932</c:v>
                </c:pt>
                <c:pt idx="783">
                  <c:v>1911.1574044753852</c:v>
                </c:pt>
                <c:pt idx="784">
                  <c:v>1917.8001015679779</c:v>
                </c:pt>
                <c:pt idx="785">
                  <c:v>1925.7789278725043</c:v>
                </c:pt>
                <c:pt idx="786">
                  <c:v>1934.2107710594612</c:v>
                </c:pt>
                <c:pt idx="787">
                  <c:v>1940.8010662516424</c:v>
                </c:pt>
                <c:pt idx="788">
                  <c:v>1945.7894034411645</c:v>
                </c:pt>
                <c:pt idx="789">
                  <c:v>1950.7777406306866</c:v>
                </c:pt>
                <c:pt idx="790">
                  <c:v>1956.752988796196</c:v>
                </c:pt>
                <c:pt idx="791">
                  <c:v>1963.427016400623</c:v>
                </c:pt>
                <c:pt idx="792">
                  <c:v>1963.427016400623</c:v>
                </c:pt>
                <c:pt idx="793">
                  <c:v>1963.427016400623</c:v>
                </c:pt>
                <c:pt idx="794">
                  <c:v>1963.427016400623</c:v>
                </c:pt>
                <c:pt idx="795">
                  <c:v>1963.427016400623</c:v>
                </c:pt>
                <c:pt idx="796">
                  <c:v>1963.427016400623</c:v>
                </c:pt>
                <c:pt idx="797">
                  <c:v>1963.427016400623</c:v>
                </c:pt>
                <c:pt idx="798">
                  <c:v>1963.427016400623</c:v>
                </c:pt>
                <c:pt idx="799">
                  <c:v>1963.427016400623</c:v>
                </c:pt>
                <c:pt idx="800">
                  <c:v>1963.427016400623</c:v>
                </c:pt>
                <c:pt idx="801">
                  <c:v>1966.9948192915342</c:v>
                </c:pt>
                <c:pt idx="802">
                  <c:v>1976.2886753168843</c:v>
                </c:pt>
                <c:pt idx="803">
                  <c:v>1992.6608571027355</c:v>
                </c:pt>
                <c:pt idx="804">
                  <c:v>2011.4767128825706</c:v>
                </c:pt>
                <c:pt idx="805">
                  <c:v>2025.4619855617113</c:v>
                </c:pt>
                <c:pt idx="806">
                  <c:v>2032.8019097320782</c:v>
                </c:pt>
                <c:pt idx="807">
                  <c:v>2032.8019097320782</c:v>
                </c:pt>
                <c:pt idx="808">
                  <c:v>2032.8019097320782</c:v>
                </c:pt>
                <c:pt idx="809">
                  <c:v>2032.8019097320782</c:v>
                </c:pt>
                <c:pt idx="810">
                  <c:v>2032.8019097320782</c:v>
                </c:pt>
                <c:pt idx="811">
                  <c:v>2032.8019097320782</c:v>
                </c:pt>
                <c:pt idx="812">
                  <c:v>2032.8019097320782</c:v>
                </c:pt>
                <c:pt idx="813">
                  <c:v>2032.8019097320782</c:v>
                </c:pt>
                <c:pt idx="814">
                  <c:v>2032.8019097320782</c:v>
                </c:pt>
                <c:pt idx="815">
                  <c:v>2032.8019097320782</c:v>
                </c:pt>
                <c:pt idx="816">
                  <c:v>2032.8019097320782</c:v>
                </c:pt>
                <c:pt idx="817">
                  <c:v>2032.8019097320782</c:v>
                </c:pt>
                <c:pt idx="818">
                  <c:v>2032.8019097320782</c:v>
                </c:pt>
                <c:pt idx="819">
                  <c:v>2032.8019097320782</c:v>
                </c:pt>
                <c:pt idx="820">
                  <c:v>2037.4666391209671</c:v>
                </c:pt>
                <c:pt idx="821">
                  <c:v>2045.5808169197066</c:v>
                </c:pt>
                <c:pt idx="822">
                  <c:v>2054.6453916040687</c:v>
                </c:pt>
                <c:pt idx="823">
                  <c:v>2064.1866428475582</c:v>
                </c:pt>
                <c:pt idx="824">
                  <c:v>2073.3858736924144</c:v>
                </c:pt>
                <c:pt idx="825">
                  <c:v>2081.969150864868</c:v>
                </c:pt>
                <c:pt idx="826">
                  <c:v>2090.789363764608</c:v>
                </c:pt>
                <c:pt idx="827">
                  <c:v>2099.6017302296123</c:v>
                </c:pt>
                <c:pt idx="828">
                  <c:v>2109.8469748388106</c:v>
                </c:pt>
                <c:pt idx="829">
                  <c:v>2122.4567538283936</c:v>
                </c:pt>
                <c:pt idx="830">
                  <c:v>2135.4976012337443</c:v>
                </c:pt>
                <c:pt idx="831">
                  <c:v>2146.5399368119306</c:v>
                </c:pt>
                <c:pt idx="832">
                  <c:v>2153.7080596993437</c:v>
                </c:pt>
                <c:pt idx="833">
                  <c:v>2158.8185705521469</c:v>
                </c:pt>
                <c:pt idx="834">
                  <c:v>2164.2417419793301</c:v>
                </c:pt>
                <c:pt idx="835">
                  <c:v>2169.7541055726588</c:v>
                </c:pt>
                <c:pt idx="836">
                  <c:v>2174.847650321964</c:v>
                </c:pt>
                <c:pt idx="837">
                  <c:v>2180.495346557741</c:v>
                </c:pt>
                <c:pt idx="838">
                  <c:v>2187.5113012699485</c:v>
                </c:pt>
                <c:pt idx="839">
                  <c:v>2194.6882690565485</c:v>
                </c:pt>
                <c:pt idx="840">
                  <c:v>2201.7315390370172</c:v>
                </c:pt>
                <c:pt idx="841">
                  <c:v>2210.2381492469872</c:v>
                </c:pt>
                <c:pt idx="842">
                  <c:v>2220.0714480828437</c:v>
                </c:pt>
                <c:pt idx="843">
                  <c:v>2229.0735734782302</c:v>
                </c:pt>
                <c:pt idx="844">
                  <c:v>2235.7232209611425</c:v>
                </c:pt>
                <c:pt idx="845">
                  <c:v>2240.7335423286318</c:v>
                </c:pt>
                <c:pt idx="846">
                  <c:v>2245.4889390103449</c:v>
                </c:pt>
                <c:pt idx="847">
                  <c:v>2251.1218237045837</c:v>
                </c:pt>
                <c:pt idx="848">
                  <c:v>2259.1179457146177</c:v>
                </c:pt>
                <c:pt idx="849">
                  <c:v>2269.9244718199775</c:v>
                </c:pt>
                <c:pt idx="850">
                  <c:v>2281.0658949635758</c:v>
                </c:pt>
                <c:pt idx="851">
                  <c:v>2290.0266069741056</c:v>
                </c:pt>
                <c:pt idx="852">
                  <c:v>2297.8868788569534</c:v>
                </c:pt>
                <c:pt idx="853">
                  <c:v>2305.8593674603449</c:v>
                </c:pt>
                <c:pt idx="854">
                  <c:v>2313.3214502848209</c:v>
                </c:pt>
                <c:pt idx="855">
                  <c:v>2319.2865844630905</c:v>
                </c:pt>
                <c:pt idx="856">
                  <c:v>2324.3244147085898</c:v>
                </c:pt>
                <c:pt idx="857">
                  <c:v>2332.2096578853998</c:v>
                </c:pt>
                <c:pt idx="858">
                  <c:v>2344.1199611448037</c:v>
                </c:pt>
                <c:pt idx="859">
                  <c:v>2356.3563548838206</c:v>
                </c:pt>
                <c:pt idx="860">
                  <c:v>2366.5289309632449</c:v>
                </c:pt>
                <c:pt idx="861">
                  <c:v>2378.1713289469126</c:v>
                </c:pt>
                <c:pt idx="862">
                  <c:v>2395.9551887156372</c:v>
                </c:pt>
                <c:pt idx="863">
                  <c:v>2413.8052019244046</c:v>
                </c:pt>
                <c:pt idx="864">
                  <c:v>2425.600748678195</c:v>
                </c:pt>
                <c:pt idx="865">
                  <c:v>2435.3531764736681</c:v>
                </c:pt>
                <c:pt idx="866">
                  <c:v>2447.782878263663</c:v>
                </c:pt>
                <c:pt idx="867">
                  <c:v>2463.4767355019608</c:v>
                </c:pt>
                <c:pt idx="868">
                  <c:v>2477.328159639821</c:v>
                </c:pt>
                <c:pt idx="869">
                  <c:v>2485.6468377302272</c:v>
                </c:pt>
                <c:pt idx="870">
                  <c:v>2485.6468377302272</c:v>
                </c:pt>
                <c:pt idx="871">
                  <c:v>2485.6468377302272</c:v>
                </c:pt>
                <c:pt idx="872">
                  <c:v>2485.6468377302272</c:v>
                </c:pt>
                <c:pt idx="873">
                  <c:v>2485.6468377302272</c:v>
                </c:pt>
                <c:pt idx="874">
                  <c:v>2485.6468377302272</c:v>
                </c:pt>
                <c:pt idx="875">
                  <c:v>2485.6468377302272</c:v>
                </c:pt>
                <c:pt idx="876">
                  <c:v>2485.6468377302272</c:v>
                </c:pt>
                <c:pt idx="877">
                  <c:v>2485.6468377302272</c:v>
                </c:pt>
                <c:pt idx="878">
                  <c:v>2485.6468377302272</c:v>
                </c:pt>
                <c:pt idx="879">
                  <c:v>2485.6468377302272</c:v>
                </c:pt>
                <c:pt idx="880">
                  <c:v>2485.6468377302272</c:v>
                </c:pt>
                <c:pt idx="881">
                  <c:v>2485.6468377302272</c:v>
                </c:pt>
                <c:pt idx="882">
                  <c:v>2485.6468377302272</c:v>
                </c:pt>
                <c:pt idx="883">
                  <c:v>2485.6468377302272</c:v>
                </c:pt>
                <c:pt idx="884">
                  <c:v>2491.0303511726138</c:v>
                </c:pt>
                <c:pt idx="885">
                  <c:v>2497.4417659383835</c:v>
                </c:pt>
                <c:pt idx="886">
                  <c:v>2504.2421435494944</c:v>
                </c:pt>
                <c:pt idx="887">
                  <c:v>2510.3967372746747</c:v>
                </c:pt>
                <c:pt idx="888">
                  <c:v>2510.3967372746747</c:v>
                </c:pt>
                <c:pt idx="889">
                  <c:v>2510.3967372746747</c:v>
                </c:pt>
                <c:pt idx="890">
                  <c:v>2510.3967372746747</c:v>
                </c:pt>
                <c:pt idx="891">
                  <c:v>2510.3967372746747</c:v>
                </c:pt>
                <c:pt idx="892">
                  <c:v>2510.3967372746747</c:v>
                </c:pt>
                <c:pt idx="893">
                  <c:v>2510.3967372746747</c:v>
                </c:pt>
                <c:pt idx="894">
                  <c:v>2510.3967372746747</c:v>
                </c:pt>
                <c:pt idx="895">
                  <c:v>2510.3967372746747</c:v>
                </c:pt>
                <c:pt idx="896">
                  <c:v>2510.3967372746747</c:v>
                </c:pt>
                <c:pt idx="897">
                  <c:v>2510.3967372746747</c:v>
                </c:pt>
                <c:pt idx="898">
                  <c:v>2510.3967372746747</c:v>
                </c:pt>
                <c:pt idx="899">
                  <c:v>2510.3967372746747</c:v>
                </c:pt>
                <c:pt idx="900">
                  <c:v>2510.3967372746747</c:v>
                </c:pt>
                <c:pt idx="901">
                  <c:v>2510.3967372746747</c:v>
                </c:pt>
                <c:pt idx="902">
                  <c:v>2510.3967372746747</c:v>
                </c:pt>
                <c:pt idx="903">
                  <c:v>2510.3967372746747</c:v>
                </c:pt>
                <c:pt idx="904">
                  <c:v>2510.3967372746747</c:v>
                </c:pt>
                <c:pt idx="905">
                  <c:v>2510.3967372746747</c:v>
                </c:pt>
                <c:pt idx="906">
                  <c:v>2510.3967372746747</c:v>
                </c:pt>
                <c:pt idx="907">
                  <c:v>2510.3967372746747</c:v>
                </c:pt>
                <c:pt idx="908">
                  <c:v>2513.9645401655857</c:v>
                </c:pt>
                <c:pt idx="909">
                  <c:v>2523.2583961909363</c:v>
                </c:pt>
                <c:pt idx="910">
                  <c:v>2539.6305779767877</c:v>
                </c:pt>
                <c:pt idx="911">
                  <c:v>2558.4464337566224</c:v>
                </c:pt>
                <c:pt idx="912">
                  <c:v>2572.4317064357633</c:v>
                </c:pt>
                <c:pt idx="913">
                  <c:v>2582.3842656369943</c:v>
                </c:pt>
                <c:pt idx="914">
                  <c:v>2597.1911954703278</c:v>
                </c:pt>
                <c:pt idx="915">
                  <c:v>2612.4020898372255</c:v>
                </c:pt>
                <c:pt idx="916">
                  <c:v>2622.4906586130905</c:v>
                </c:pt>
                <c:pt idx="917">
                  <c:v>2629.0138576756417</c:v>
                </c:pt>
                <c:pt idx="918">
                  <c:v>2629.0138576756417</c:v>
                </c:pt>
                <c:pt idx="919">
                  <c:v>2634.3486732813999</c:v>
                </c:pt>
                <c:pt idx="920">
                  <c:v>2642.3961592489763</c:v>
                </c:pt>
                <c:pt idx="921">
                  <c:v>2654.833993725073</c:v>
                </c:pt>
                <c:pt idx="922">
                  <c:v>2669.6013164334031</c:v>
                </c:pt>
                <c:pt idx="923">
                  <c:v>2682.946766319254</c:v>
                </c:pt>
                <c:pt idx="924">
                  <c:v>2688.2294567334611</c:v>
                </c:pt>
                <c:pt idx="925">
                  <c:v>2688.2294567334611</c:v>
                </c:pt>
                <c:pt idx="926">
                  <c:v>2688.2294567334611</c:v>
                </c:pt>
                <c:pt idx="927">
                  <c:v>2688.2294567334611</c:v>
                </c:pt>
                <c:pt idx="928">
                  <c:v>2688.2294567334611</c:v>
                </c:pt>
                <c:pt idx="929">
                  <c:v>2688.2294567334611</c:v>
                </c:pt>
                <c:pt idx="930">
                  <c:v>2688.2294567334611</c:v>
                </c:pt>
                <c:pt idx="931">
                  <c:v>2688.2294567334611</c:v>
                </c:pt>
                <c:pt idx="932">
                  <c:v>2688.2294567334611</c:v>
                </c:pt>
                <c:pt idx="933">
                  <c:v>2688.2294567334611</c:v>
                </c:pt>
                <c:pt idx="934">
                  <c:v>2688.2294567334611</c:v>
                </c:pt>
                <c:pt idx="935">
                  <c:v>2688.2294567334611</c:v>
                </c:pt>
                <c:pt idx="936">
                  <c:v>2688.2294567334611</c:v>
                </c:pt>
                <c:pt idx="937">
                  <c:v>2688.2294567334611</c:v>
                </c:pt>
                <c:pt idx="938">
                  <c:v>2688.2294567334611</c:v>
                </c:pt>
                <c:pt idx="939">
                  <c:v>2688.2294567334611</c:v>
                </c:pt>
                <c:pt idx="940">
                  <c:v>2688.2294567334611</c:v>
                </c:pt>
                <c:pt idx="941">
                  <c:v>2688.2294567334611</c:v>
                </c:pt>
                <c:pt idx="942">
                  <c:v>2688.2294567334611</c:v>
                </c:pt>
                <c:pt idx="943">
                  <c:v>2688.2294567334611</c:v>
                </c:pt>
                <c:pt idx="944">
                  <c:v>2691.7815487081107</c:v>
                </c:pt>
                <c:pt idx="945">
                  <c:v>2695.8801452081107</c:v>
                </c:pt>
                <c:pt idx="946">
                  <c:v>2701.8838744474883</c:v>
                </c:pt>
                <c:pt idx="947">
                  <c:v>2709.6493045085736</c:v>
                </c:pt>
                <c:pt idx="948">
                  <c:v>2716.4593388481567</c:v>
                </c:pt>
                <c:pt idx="949">
                  <c:v>2720.8300911711249</c:v>
                </c:pt>
                <c:pt idx="950">
                  <c:v>2720.8300911711249</c:v>
                </c:pt>
                <c:pt idx="951">
                  <c:v>2720.8300911711249</c:v>
                </c:pt>
                <c:pt idx="952">
                  <c:v>2720.8300911711249</c:v>
                </c:pt>
                <c:pt idx="953">
                  <c:v>2720.8300911711249</c:v>
                </c:pt>
                <c:pt idx="954">
                  <c:v>2720.8300911711249</c:v>
                </c:pt>
                <c:pt idx="955">
                  <c:v>2720.8300911711249</c:v>
                </c:pt>
                <c:pt idx="956">
                  <c:v>2720.8300911711249</c:v>
                </c:pt>
                <c:pt idx="957">
                  <c:v>2720.8300911711249</c:v>
                </c:pt>
                <c:pt idx="958">
                  <c:v>2720.8300911711249</c:v>
                </c:pt>
                <c:pt idx="959">
                  <c:v>2727.3808871196848</c:v>
                </c:pt>
                <c:pt idx="960">
                  <c:v>2741.1956934014133</c:v>
                </c:pt>
                <c:pt idx="961">
                  <c:v>2761.8881687827152</c:v>
                </c:pt>
                <c:pt idx="962">
                  <c:v>2785.383841385597</c:v>
                </c:pt>
                <c:pt idx="963">
                  <c:v>2807.1599504301857</c:v>
                </c:pt>
                <c:pt idx="964">
                  <c:v>2824.0448804750677</c:v>
                </c:pt>
                <c:pt idx="965">
                  <c:v>2834.896420724087</c:v>
                </c:pt>
                <c:pt idx="966">
                  <c:v>2840.8360448844041</c:v>
                </c:pt>
                <c:pt idx="967">
                  <c:v>2840.8360448844041</c:v>
                </c:pt>
                <c:pt idx="968">
                  <c:v>2840.8360448844041</c:v>
                </c:pt>
                <c:pt idx="969">
                  <c:v>2840.8360448844041</c:v>
                </c:pt>
                <c:pt idx="970">
                  <c:v>2840.8360448844041</c:v>
                </c:pt>
                <c:pt idx="971">
                  <c:v>2840.8360448844041</c:v>
                </c:pt>
                <c:pt idx="972">
                  <c:v>2840.8360448844041</c:v>
                </c:pt>
                <c:pt idx="973">
                  <c:v>2840.8360448844041</c:v>
                </c:pt>
                <c:pt idx="974">
                  <c:v>2840.8360448844041</c:v>
                </c:pt>
                <c:pt idx="975">
                  <c:v>2840.8360448844041</c:v>
                </c:pt>
                <c:pt idx="976">
                  <c:v>2840.8360448844041</c:v>
                </c:pt>
                <c:pt idx="977">
                  <c:v>2840.8360448844041</c:v>
                </c:pt>
                <c:pt idx="978">
                  <c:v>2840.8360448844041</c:v>
                </c:pt>
                <c:pt idx="979">
                  <c:v>2840.8360448844041</c:v>
                </c:pt>
                <c:pt idx="980">
                  <c:v>2840.8360448844041</c:v>
                </c:pt>
                <c:pt idx="981">
                  <c:v>2840.8360448844041</c:v>
                </c:pt>
                <c:pt idx="982">
                  <c:v>2840.8360448844041</c:v>
                </c:pt>
                <c:pt idx="983">
                  <c:v>2840.8360448844041</c:v>
                </c:pt>
                <c:pt idx="984">
                  <c:v>2840.8360448844041</c:v>
                </c:pt>
                <c:pt idx="985">
                  <c:v>2840.8360448844041</c:v>
                </c:pt>
                <c:pt idx="986">
                  <c:v>2840.8360448844041</c:v>
                </c:pt>
                <c:pt idx="987">
                  <c:v>2840.8360448844041</c:v>
                </c:pt>
                <c:pt idx="988">
                  <c:v>2840.8360448844041</c:v>
                </c:pt>
                <c:pt idx="989">
                  <c:v>2840.8360448844041</c:v>
                </c:pt>
                <c:pt idx="990">
                  <c:v>2840.8360448844041</c:v>
                </c:pt>
                <c:pt idx="991">
                  <c:v>2840.8360448844041</c:v>
                </c:pt>
                <c:pt idx="992">
                  <c:v>2840.8360448844041</c:v>
                </c:pt>
                <c:pt idx="993">
                  <c:v>2840.8360448844041</c:v>
                </c:pt>
                <c:pt idx="994">
                  <c:v>2840.8360448844041</c:v>
                </c:pt>
                <c:pt idx="995">
                  <c:v>2840.8360448844041</c:v>
                </c:pt>
                <c:pt idx="996">
                  <c:v>2840.8360448844041</c:v>
                </c:pt>
                <c:pt idx="997">
                  <c:v>2840.8360448844041</c:v>
                </c:pt>
                <c:pt idx="998">
                  <c:v>2840.8360448844041</c:v>
                </c:pt>
                <c:pt idx="999">
                  <c:v>2840.8360448844041</c:v>
                </c:pt>
                <c:pt idx="1000">
                  <c:v>2840.8360448844041</c:v>
                </c:pt>
                <c:pt idx="1001">
                  <c:v>2840.8360448844041</c:v>
                </c:pt>
                <c:pt idx="1002">
                  <c:v>2840.8360448844041</c:v>
                </c:pt>
                <c:pt idx="1003">
                  <c:v>2840.8360448844041</c:v>
                </c:pt>
                <c:pt idx="1004">
                  <c:v>2840.8360448844041</c:v>
                </c:pt>
                <c:pt idx="1005">
                  <c:v>2840.8360448844041</c:v>
                </c:pt>
                <c:pt idx="1006">
                  <c:v>2840.8360448844041</c:v>
                </c:pt>
                <c:pt idx="1007">
                  <c:v>2840.8360448844041</c:v>
                </c:pt>
                <c:pt idx="1008">
                  <c:v>2840.8360448844041</c:v>
                </c:pt>
                <c:pt idx="1009">
                  <c:v>2840.8360448844041</c:v>
                </c:pt>
                <c:pt idx="1010">
                  <c:v>2840.8360448844041</c:v>
                </c:pt>
                <c:pt idx="1011">
                  <c:v>2840.8360448844041</c:v>
                </c:pt>
                <c:pt idx="1012">
                  <c:v>2840.8360448844041</c:v>
                </c:pt>
                <c:pt idx="1013">
                  <c:v>2840.8360448844041</c:v>
                </c:pt>
                <c:pt idx="1014">
                  <c:v>2840.8360448844041</c:v>
                </c:pt>
                <c:pt idx="1015">
                  <c:v>2840.8360448844041</c:v>
                </c:pt>
                <c:pt idx="1016">
                  <c:v>2840.8360448844041</c:v>
                </c:pt>
                <c:pt idx="1017">
                  <c:v>2840.8360448844041</c:v>
                </c:pt>
                <c:pt idx="1018">
                  <c:v>2840.8360448844041</c:v>
                </c:pt>
                <c:pt idx="1019">
                  <c:v>2840.8360448844041</c:v>
                </c:pt>
                <c:pt idx="1020">
                  <c:v>2840.8360448844041</c:v>
                </c:pt>
                <c:pt idx="1021">
                  <c:v>2840.8360448844041</c:v>
                </c:pt>
                <c:pt idx="1022">
                  <c:v>2840.8360448844041</c:v>
                </c:pt>
                <c:pt idx="1023">
                  <c:v>2840.8360448844041</c:v>
                </c:pt>
                <c:pt idx="1024">
                  <c:v>2840.8360448844041</c:v>
                </c:pt>
                <c:pt idx="1025">
                  <c:v>2840.8360448844041</c:v>
                </c:pt>
                <c:pt idx="1026">
                  <c:v>2840.8360448844041</c:v>
                </c:pt>
                <c:pt idx="1027">
                  <c:v>2841.0096409144458</c:v>
                </c:pt>
                <c:pt idx="1028">
                  <c:v>2842.5407487477792</c:v>
                </c:pt>
                <c:pt idx="1029">
                  <c:v>2847.5667657522795</c:v>
                </c:pt>
                <c:pt idx="1030">
                  <c:v>2856.4045158686636</c:v>
                </c:pt>
                <c:pt idx="1031">
                  <c:v>2866.9534484715446</c:v>
                </c:pt>
                <c:pt idx="1032">
                  <c:v>2877.9245102143423</c:v>
                </c:pt>
                <c:pt idx="1033">
                  <c:v>2889.3894612960548</c:v>
                </c:pt>
                <c:pt idx="1034">
                  <c:v>2901.5428952632005</c:v>
                </c:pt>
                <c:pt idx="1035">
                  <c:v>2913.459349318628</c:v>
                </c:pt>
                <c:pt idx="1036">
                  <c:v>2924.0789603453773</c:v>
                </c:pt>
                <c:pt idx="1037">
                  <c:v>2933.7669131476564</c:v>
                </c:pt>
                <c:pt idx="1038">
                  <c:v>2943.9409404969838</c:v>
                </c:pt>
                <c:pt idx="1039">
                  <c:v>2955.986842918795</c:v>
                </c:pt>
                <c:pt idx="1040">
                  <c:v>2969.4563237850498</c:v>
                </c:pt>
                <c:pt idx="1041">
                  <c:v>2982.9933678364901</c:v>
                </c:pt>
                <c:pt idx="1042">
                  <c:v>2994.6951566081752</c:v>
                </c:pt>
                <c:pt idx="1043">
                  <c:v>3003.1766213447204</c:v>
                </c:pt>
                <c:pt idx="1044">
                  <c:v>3008.6729680061144</c:v>
                </c:pt>
                <c:pt idx="1045">
                  <c:v>3012.6282494950033</c:v>
                </c:pt>
                <c:pt idx="1046">
                  <c:v>3016.595338297167</c:v>
                </c:pt>
                <c:pt idx="1047">
                  <c:v>3020.8493618028092</c:v>
                </c:pt>
                <c:pt idx="1048">
                  <c:v>3020.8493618028092</c:v>
                </c:pt>
                <c:pt idx="1049">
                  <c:v>3020.8493618028092</c:v>
                </c:pt>
                <c:pt idx="1050">
                  <c:v>3020.8493618028092</c:v>
                </c:pt>
                <c:pt idx="1051">
                  <c:v>3020.8493618028092</c:v>
                </c:pt>
                <c:pt idx="1052">
                  <c:v>3020.8493618028092</c:v>
                </c:pt>
                <c:pt idx="1053">
                  <c:v>3020.8493618028092</c:v>
                </c:pt>
                <c:pt idx="1054">
                  <c:v>3020.8493618028092</c:v>
                </c:pt>
                <c:pt idx="1055">
                  <c:v>3020.8493618028092</c:v>
                </c:pt>
                <c:pt idx="1056">
                  <c:v>3020.8493618028092</c:v>
                </c:pt>
                <c:pt idx="1057">
                  <c:v>3020.8493618028092</c:v>
                </c:pt>
                <c:pt idx="1058">
                  <c:v>3020.8493618028092</c:v>
                </c:pt>
                <c:pt idx="1059">
                  <c:v>3020.8493618028092</c:v>
                </c:pt>
                <c:pt idx="1060">
                  <c:v>3020.8493618028092</c:v>
                </c:pt>
                <c:pt idx="1061">
                  <c:v>3020.8493618028092</c:v>
                </c:pt>
                <c:pt idx="1062">
                  <c:v>3020.8493618028092</c:v>
                </c:pt>
                <c:pt idx="1063">
                  <c:v>3021.8089952133837</c:v>
                </c:pt>
                <c:pt idx="1064">
                  <c:v>3024.5392001384862</c:v>
                </c:pt>
                <c:pt idx="1065">
                  <c:v>3030.6603798977462</c:v>
                </c:pt>
                <c:pt idx="1066">
                  <c:v>3039.1828453523976</c:v>
                </c:pt>
                <c:pt idx="1067">
                  <c:v>3045.6353962100366</c:v>
                </c:pt>
                <c:pt idx="1068">
                  <c:v>3048.8930604635088</c:v>
                </c:pt>
                <c:pt idx="1069">
                  <c:v>3052.2359923635095</c:v>
                </c:pt>
                <c:pt idx="1070">
                  <c:v>3058.1065634190654</c:v>
                </c:pt>
                <c:pt idx="1071">
                  <c:v>3067.1102750190653</c:v>
                </c:pt>
                <c:pt idx="1072">
                  <c:v>3078.8306552567974</c:v>
                </c:pt>
                <c:pt idx="1073">
                  <c:v>3094.0050318840113</c:v>
                </c:pt>
                <c:pt idx="1074">
                  <c:v>3114.0180045677666</c:v>
                </c:pt>
                <c:pt idx="1075">
                  <c:v>3138.0322069661884</c:v>
                </c:pt>
                <c:pt idx="1076">
                  <c:v>3162.3639706366789</c:v>
                </c:pt>
                <c:pt idx="1077">
                  <c:v>3184.3467208929437</c:v>
                </c:pt>
                <c:pt idx="1078">
                  <c:v>3203.5619754670174</c:v>
                </c:pt>
                <c:pt idx="1079">
                  <c:v>3221.4240240544823</c:v>
                </c:pt>
                <c:pt idx="1080">
                  <c:v>3236.77663773226</c:v>
                </c:pt>
                <c:pt idx="1081">
                  <c:v>3246.6676837930881</c:v>
                </c:pt>
                <c:pt idx="1082">
                  <c:v>3246.6676837930881</c:v>
                </c:pt>
                <c:pt idx="1083">
                  <c:v>3246.6676837930881</c:v>
                </c:pt>
                <c:pt idx="1084">
                  <c:v>3246.6676837930881</c:v>
                </c:pt>
                <c:pt idx="1085">
                  <c:v>3246.6676837930881</c:v>
                </c:pt>
                <c:pt idx="1086">
                  <c:v>3246.6676837930881</c:v>
                </c:pt>
                <c:pt idx="1087">
                  <c:v>3250.7686923935248</c:v>
                </c:pt>
                <c:pt idx="1088">
                  <c:v>3255.1730232828349</c:v>
                </c:pt>
                <c:pt idx="1089">
                  <c:v>3259.2986859013536</c:v>
                </c:pt>
                <c:pt idx="1090">
                  <c:v>3259.2986859013536</c:v>
                </c:pt>
                <c:pt idx="1091">
                  <c:v>3264.0073577791318</c:v>
                </c:pt>
                <c:pt idx="1092">
                  <c:v>3271.6861085700748</c:v>
                </c:pt>
                <c:pt idx="1093">
                  <c:v>3283.423430633427</c:v>
                </c:pt>
                <c:pt idx="1094">
                  <c:v>3296.4836890131883</c:v>
                </c:pt>
                <c:pt idx="1095">
                  <c:v>3307.0870218222158</c:v>
                </c:pt>
                <c:pt idx="1096">
                  <c:v>3314.3780163305141</c:v>
                </c:pt>
                <c:pt idx="1097">
                  <c:v>3314.3780163305141</c:v>
                </c:pt>
                <c:pt idx="1098">
                  <c:v>3314.3780163305141</c:v>
                </c:pt>
                <c:pt idx="1099">
                  <c:v>3314.3780163305141</c:v>
                </c:pt>
                <c:pt idx="1100">
                  <c:v>3314.3780163305141</c:v>
                </c:pt>
                <c:pt idx="1101">
                  <c:v>3314.3780163305141</c:v>
                </c:pt>
                <c:pt idx="1102">
                  <c:v>3314.3780163305141</c:v>
                </c:pt>
                <c:pt idx="1103">
                  <c:v>3323.4592576527366</c:v>
                </c:pt>
                <c:pt idx="1104">
                  <c:v>3337.9077066521454</c:v>
                </c:pt>
                <c:pt idx="1105">
                  <c:v>3353.6015976475119</c:v>
                </c:pt>
                <c:pt idx="1106">
                  <c:v>3365.0463183666961</c:v>
                </c:pt>
                <c:pt idx="1107">
                  <c:v>3371.2008924594329</c:v>
                </c:pt>
                <c:pt idx="1108">
                  <c:v>3371.2008924594329</c:v>
                </c:pt>
                <c:pt idx="1109">
                  <c:v>3371.2008924594329</c:v>
                </c:pt>
                <c:pt idx="1110">
                  <c:v>3371.2008924594329</c:v>
                </c:pt>
                <c:pt idx="1111">
                  <c:v>3371.2008924594329</c:v>
                </c:pt>
                <c:pt idx="1112">
                  <c:v>3379.59472241503</c:v>
                </c:pt>
                <c:pt idx="1113">
                  <c:v>3396.3133224882035</c:v>
                </c:pt>
                <c:pt idx="1114">
                  <c:v>3418.4592850635281</c:v>
                </c:pt>
                <c:pt idx="1115">
                  <c:v>3437.3273664071489</c:v>
                </c:pt>
                <c:pt idx="1116">
                  <c:v>3448.4296439466289</c:v>
                </c:pt>
                <c:pt idx="1117">
                  <c:v>3448.4296439466289</c:v>
                </c:pt>
                <c:pt idx="1118">
                  <c:v>3448.4296439466289</c:v>
                </c:pt>
                <c:pt idx="1119">
                  <c:v>3448.4296439466289</c:v>
                </c:pt>
                <c:pt idx="1120">
                  <c:v>3448.4296439466289</c:v>
                </c:pt>
                <c:pt idx="1121">
                  <c:v>3448.4296439466289</c:v>
                </c:pt>
                <c:pt idx="1122">
                  <c:v>3448.4296439466289</c:v>
                </c:pt>
                <c:pt idx="1123">
                  <c:v>3448.4296439466289</c:v>
                </c:pt>
                <c:pt idx="1124">
                  <c:v>3448.4296439466289</c:v>
                </c:pt>
                <c:pt idx="1125">
                  <c:v>3448.4296439466289</c:v>
                </c:pt>
                <c:pt idx="1126">
                  <c:v>3448.4296439466289</c:v>
                </c:pt>
                <c:pt idx="1127">
                  <c:v>3448.4296439466289</c:v>
                </c:pt>
                <c:pt idx="1128">
                  <c:v>3448.4296439466289</c:v>
                </c:pt>
                <c:pt idx="1129">
                  <c:v>3448.4296439466289</c:v>
                </c:pt>
                <c:pt idx="1130">
                  <c:v>3448.4296439466289</c:v>
                </c:pt>
                <c:pt idx="1131">
                  <c:v>3448.4296439466289</c:v>
                </c:pt>
                <c:pt idx="1132">
                  <c:v>3448.4296439466289</c:v>
                </c:pt>
                <c:pt idx="1133">
                  <c:v>3448.4296439466289</c:v>
                </c:pt>
                <c:pt idx="1134">
                  <c:v>3448.4296439466289</c:v>
                </c:pt>
                <c:pt idx="1135">
                  <c:v>3448.4296439466289</c:v>
                </c:pt>
                <c:pt idx="1136">
                  <c:v>3448.4296439466289</c:v>
                </c:pt>
                <c:pt idx="1137">
                  <c:v>3448.4296439466289</c:v>
                </c:pt>
                <c:pt idx="1138">
                  <c:v>3448.4296439466289</c:v>
                </c:pt>
                <c:pt idx="1139">
                  <c:v>3449.2865948169961</c:v>
                </c:pt>
                <c:pt idx="1140">
                  <c:v>3450.4520224025155</c:v>
                </c:pt>
                <c:pt idx="1141">
                  <c:v>3452.4076846418902</c:v>
                </c:pt>
                <c:pt idx="1142">
                  <c:v>3456.3255875287209</c:v>
                </c:pt>
                <c:pt idx="1143">
                  <c:v>3462.89112094955</c:v>
                </c:pt>
                <c:pt idx="1144">
                  <c:v>3469.7575927442549</c:v>
                </c:pt>
                <c:pt idx="1145">
                  <c:v>3473.5917486228554</c:v>
                </c:pt>
                <c:pt idx="1146">
                  <c:v>3473.5917486228554</c:v>
                </c:pt>
                <c:pt idx="1147">
                  <c:v>3473.5917486228554</c:v>
                </c:pt>
                <c:pt idx="1148">
                  <c:v>3473.5917486228554</c:v>
                </c:pt>
                <c:pt idx="1149">
                  <c:v>3473.5917486228554</c:v>
                </c:pt>
                <c:pt idx="1150">
                  <c:v>3473.5917486228554</c:v>
                </c:pt>
                <c:pt idx="1151">
                  <c:v>3473.5917486228554</c:v>
                </c:pt>
                <c:pt idx="1152">
                  <c:v>3475.1976260858187</c:v>
                </c:pt>
                <c:pt idx="1153">
                  <c:v>3480.4396428971454</c:v>
                </c:pt>
                <c:pt idx="1154">
                  <c:v>3491.653712902496</c:v>
                </c:pt>
                <c:pt idx="1155">
                  <c:v>3506.4304061626403</c:v>
                </c:pt>
                <c:pt idx="1156">
                  <c:v>3520.6354928383853</c:v>
                </c:pt>
                <c:pt idx="1157">
                  <c:v>3536.310981591806</c:v>
                </c:pt>
                <c:pt idx="1158">
                  <c:v>3556.3930294957931</c:v>
                </c:pt>
                <c:pt idx="1159">
                  <c:v>3581.7176533035326</c:v>
                </c:pt>
                <c:pt idx="1160">
                  <c:v>3609.7159682081929</c:v>
                </c:pt>
                <c:pt idx="1161">
                  <c:v>3636.7280775351746</c:v>
                </c:pt>
                <c:pt idx="1162">
                  <c:v>3662.5091291558783</c:v>
                </c:pt>
                <c:pt idx="1163">
                  <c:v>3688.6256273507579</c:v>
                </c:pt>
                <c:pt idx="1164">
                  <c:v>3715.4838565643627</c:v>
                </c:pt>
                <c:pt idx="1165">
                  <c:v>3742.9691647310287</c:v>
                </c:pt>
                <c:pt idx="1166">
                  <c:v>3764.8887161734156</c:v>
                </c:pt>
                <c:pt idx="1167">
                  <c:v>3780.474800295457</c:v>
                </c:pt>
                <c:pt idx="1168">
                  <c:v>3798.2900064339569</c:v>
                </c:pt>
                <c:pt idx="1169">
                  <c:v>3818.2400459971509</c:v>
                </c:pt>
                <c:pt idx="1170">
                  <c:v>3837.6341136099177</c:v>
                </c:pt>
                <c:pt idx="1171">
                  <c:v>3856.7928161792179</c:v>
                </c:pt>
                <c:pt idx="1172">
                  <c:v>3875.2588476479677</c:v>
                </c:pt>
                <c:pt idx="1173">
                  <c:v>3892.9320924055519</c:v>
                </c:pt>
                <c:pt idx="1174">
                  <c:v>3910.1633558106291</c:v>
                </c:pt>
                <c:pt idx="1175">
                  <c:v>3926.4841441613235</c:v>
                </c:pt>
                <c:pt idx="1176">
                  <c:v>3941.807982293702</c:v>
                </c:pt>
                <c:pt idx="1177">
                  <c:v>3956.9389225413847</c:v>
                </c:pt>
                <c:pt idx="1178">
                  <c:v>3973.1670017877041</c:v>
                </c:pt>
                <c:pt idx="1179">
                  <c:v>3990.5740666737156</c:v>
                </c:pt>
                <c:pt idx="1180">
                  <c:v>4008.3005903494968</c:v>
                </c:pt>
                <c:pt idx="1181">
                  <c:v>4025.9040232220691</c:v>
                </c:pt>
                <c:pt idx="1182">
                  <c:v>4042.4443735192654</c:v>
                </c:pt>
                <c:pt idx="1183">
                  <c:v>4057.8386598224452</c:v>
                </c:pt>
                <c:pt idx="1184">
                  <c:v>4072.4971648909222</c:v>
                </c:pt>
                <c:pt idx="1185">
                  <c:v>4085.9211896102634</c:v>
                </c:pt>
                <c:pt idx="1186">
                  <c:v>4097.1209458409567</c:v>
                </c:pt>
                <c:pt idx="1187">
                  <c:v>4097.1209458409567</c:v>
                </c:pt>
                <c:pt idx="1188">
                  <c:v>4097.1209458409567</c:v>
                </c:pt>
                <c:pt idx="1189">
                  <c:v>4097.1209458409567</c:v>
                </c:pt>
                <c:pt idx="1190">
                  <c:v>4097.1209458409567</c:v>
                </c:pt>
                <c:pt idx="1191">
                  <c:v>4097.1209458409567</c:v>
                </c:pt>
                <c:pt idx="1192">
                  <c:v>4097.1209458409567</c:v>
                </c:pt>
                <c:pt idx="1193">
                  <c:v>4097.1209458409567</c:v>
                </c:pt>
                <c:pt idx="1194">
                  <c:v>4097.1209458409567</c:v>
                </c:pt>
                <c:pt idx="1195">
                  <c:v>4107.3976040778243</c:v>
                </c:pt>
                <c:pt idx="1196">
                  <c:v>4117.6987036979881</c:v>
                </c:pt>
                <c:pt idx="1197">
                  <c:v>4127.9998033181528</c:v>
                </c:pt>
                <c:pt idx="1198">
                  <c:v>4140.1755495247789</c:v>
                </c:pt>
                <c:pt idx="1199">
                  <c:v>4154.3156927512473</c:v>
                </c:pt>
                <c:pt idx="1200">
                  <c:v>4170.4676157612012</c:v>
                </c:pt>
                <c:pt idx="1201">
                  <c:v>4188.2806120311343</c:v>
                </c:pt>
                <c:pt idx="1202">
                  <c:v>4205.406621777096</c:v>
                </c:pt>
                <c:pt idx="1203">
                  <c:v>4220.8140706310051</c:v>
                </c:pt>
                <c:pt idx="1204">
                  <c:v>4234.4236284388235</c:v>
                </c:pt>
                <c:pt idx="1205">
                  <c:v>4246.6476769775327</c:v>
                </c:pt>
                <c:pt idx="1206">
                  <c:v>4258.4174969668438</c:v>
                </c:pt>
                <c:pt idx="1207">
                  <c:v>4270.2140168668429</c:v>
                </c:pt>
                <c:pt idx="1208">
                  <c:v>4282.0372816962836</c:v>
                </c:pt>
                <c:pt idx="1209">
                  <c:v>4293.4044700078821</c:v>
                </c:pt>
                <c:pt idx="1210">
                  <c:v>4293.4044700078821</c:v>
                </c:pt>
                <c:pt idx="1211">
                  <c:v>4293.4044700078821</c:v>
                </c:pt>
                <c:pt idx="1212">
                  <c:v>4293.4044700078821</c:v>
                </c:pt>
                <c:pt idx="1213">
                  <c:v>4293.4044700078821</c:v>
                </c:pt>
                <c:pt idx="1214">
                  <c:v>4293.4044700078821</c:v>
                </c:pt>
                <c:pt idx="1215">
                  <c:v>4293.4044700078821</c:v>
                </c:pt>
                <c:pt idx="1216">
                  <c:v>4293.4044700078821</c:v>
                </c:pt>
                <c:pt idx="1217">
                  <c:v>4293.4044700078821</c:v>
                </c:pt>
                <c:pt idx="1218">
                  <c:v>4293.4044700078821</c:v>
                </c:pt>
                <c:pt idx="1219">
                  <c:v>4293.4044700078821</c:v>
                </c:pt>
                <c:pt idx="1220">
                  <c:v>4293.4044700078821</c:v>
                </c:pt>
                <c:pt idx="1221">
                  <c:v>4293.4044700078821</c:v>
                </c:pt>
                <c:pt idx="1222">
                  <c:v>4293.4044700078821</c:v>
                </c:pt>
                <c:pt idx="1223">
                  <c:v>4293.4044700078821</c:v>
                </c:pt>
                <c:pt idx="1224">
                  <c:v>4293.4044700078821</c:v>
                </c:pt>
                <c:pt idx="1225">
                  <c:v>4293.4044700078821</c:v>
                </c:pt>
                <c:pt idx="1226">
                  <c:v>4293.4044700078821</c:v>
                </c:pt>
                <c:pt idx="1227">
                  <c:v>4293.4044700078821</c:v>
                </c:pt>
                <c:pt idx="1228">
                  <c:v>4293.4044700078821</c:v>
                </c:pt>
                <c:pt idx="1229">
                  <c:v>4293.4044700078821</c:v>
                </c:pt>
                <c:pt idx="1230">
                  <c:v>4293.4044700078821</c:v>
                </c:pt>
                <c:pt idx="1231">
                  <c:v>4293.4044700078821</c:v>
                </c:pt>
                <c:pt idx="1232">
                  <c:v>4293.4044700078821</c:v>
                </c:pt>
                <c:pt idx="1233">
                  <c:v>4293.4044700078821</c:v>
                </c:pt>
                <c:pt idx="1234">
                  <c:v>4293.4044700078821</c:v>
                </c:pt>
                <c:pt idx="1235">
                  <c:v>4293.4044700078821</c:v>
                </c:pt>
                <c:pt idx="1236">
                  <c:v>4293.4044700078821</c:v>
                </c:pt>
                <c:pt idx="1237">
                  <c:v>4293.4044700078821</c:v>
                </c:pt>
                <c:pt idx="1238">
                  <c:v>4293.4044700078821</c:v>
                </c:pt>
                <c:pt idx="1239">
                  <c:v>4293.4044700078821</c:v>
                </c:pt>
                <c:pt idx="1240">
                  <c:v>4293.4044700078821</c:v>
                </c:pt>
                <c:pt idx="1241">
                  <c:v>4293.4044700078821</c:v>
                </c:pt>
                <c:pt idx="1242">
                  <c:v>4293.4044700078821</c:v>
                </c:pt>
                <c:pt idx="1243">
                  <c:v>4293.4044700078821</c:v>
                </c:pt>
                <c:pt idx="1244">
                  <c:v>4293.4044700078821</c:v>
                </c:pt>
                <c:pt idx="1245">
                  <c:v>4293.4044700078821</c:v>
                </c:pt>
                <c:pt idx="1246">
                  <c:v>4293.4044700078821</c:v>
                </c:pt>
                <c:pt idx="1247">
                  <c:v>4293.4044700078821</c:v>
                </c:pt>
                <c:pt idx="1248">
                  <c:v>4293.4044700078821</c:v>
                </c:pt>
                <c:pt idx="1249">
                  <c:v>4293.4044700078821</c:v>
                </c:pt>
                <c:pt idx="1250">
                  <c:v>4293.4044700078821</c:v>
                </c:pt>
                <c:pt idx="1251">
                  <c:v>4293.4044700078821</c:v>
                </c:pt>
                <c:pt idx="1252">
                  <c:v>4293.4044700078821</c:v>
                </c:pt>
                <c:pt idx="1253">
                  <c:v>4293.4044700078821</c:v>
                </c:pt>
                <c:pt idx="1254">
                  <c:v>4293.4044700078821</c:v>
                </c:pt>
                <c:pt idx="1255">
                  <c:v>4293.4044700078821</c:v>
                </c:pt>
                <c:pt idx="1256">
                  <c:v>4293.4044700078821</c:v>
                </c:pt>
                <c:pt idx="1257">
                  <c:v>4293.4044700078821</c:v>
                </c:pt>
                <c:pt idx="1258">
                  <c:v>4293.4044700078821</c:v>
                </c:pt>
                <c:pt idx="1259">
                  <c:v>4293.4044700078821</c:v>
                </c:pt>
                <c:pt idx="1260">
                  <c:v>4293.4044700078821</c:v>
                </c:pt>
                <c:pt idx="1261">
                  <c:v>4293.4044700078821</c:v>
                </c:pt>
                <c:pt idx="1262">
                  <c:v>4293.4044700078821</c:v>
                </c:pt>
                <c:pt idx="1263">
                  <c:v>4300.5886913878048</c:v>
                </c:pt>
                <c:pt idx="1264">
                  <c:v>4308.9635893561181</c:v>
                </c:pt>
                <c:pt idx="1265">
                  <c:v>4318.1835815481672</c:v>
                </c:pt>
                <c:pt idx="1266">
                  <c:v>4327.0740555549828</c:v>
                </c:pt>
                <c:pt idx="1267">
                  <c:v>4335.6118414088924</c:v>
                </c:pt>
                <c:pt idx="1268">
                  <c:v>4343.3994901281058</c:v>
                </c:pt>
                <c:pt idx="1269">
                  <c:v>4343.3994901281058</c:v>
                </c:pt>
                <c:pt idx="1270">
                  <c:v>4343.3994901281058</c:v>
                </c:pt>
                <c:pt idx="1271">
                  <c:v>4343.3994901281058</c:v>
                </c:pt>
                <c:pt idx="1272">
                  <c:v>4343.3994901281058</c:v>
                </c:pt>
                <c:pt idx="1273">
                  <c:v>4343.3994901281058</c:v>
                </c:pt>
                <c:pt idx="1274">
                  <c:v>4343.3994901281058</c:v>
                </c:pt>
                <c:pt idx="1275">
                  <c:v>4343.3994901281058</c:v>
                </c:pt>
                <c:pt idx="1276">
                  <c:v>4343.3994901281058</c:v>
                </c:pt>
                <c:pt idx="1277">
                  <c:v>4350.3986186781349</c:v>
                </c:pt>
                <c:pt idx="1278">
                  <c:v>4357.8017921069677</c:v>
                </c:pt>
                <c:pt idx="1279">
                  <c:v>4365.610037960475</c:v>
                </c:pt>
                <c:pt idx="1280">
                  <c:v>4373.8443259152236</c:v>
                </c:pt>
                <c:pt idx="1281">
                  <c:v>4381.3422524357966</c:v>
                </c:pt>
                <c:pt idx="1282">
                  <c:v>4388.4520018730373</c:v>
                </c:pt>
                <c:pt idx="1283">
                  <c:v>4395.5803147825018</c:v>
                </c:pt>
                <c:pt idx="1284">
                  <c:v>4395.5803147825018</c:v>
                </c:pt>
                <c:pt idx="1285">
                  <c:v>4395.5803147825018</c:v>
                </c:pt>
                <c:pt idx="1286">
                  <c:v>4395.5803147825018</c:v>
                </c:pt>
                <c:pt idx="1287">
                  <c:v>4395.5803147825018</c:v>
                </c:pt>
                <c:pt idx="1288">
                  <c:v>4395.5803147825018</c:v>
                </c:pt>
                <c:pt idx="1289">
                  <c:v>4395.5803147825018</c:v>
                </c:pt>
                <c:pt idx="1290">
                  <c:v>4395.5803147825018</c:v>
                </c:pt>
                <c:pt idx="1291">
                  <c:v>4395.5803147825018</c:v>
                </c:pt>
                <c:pt idx="1292">
                  <c:v>4395.5803147825018</c:v>
                </c:pt>
                <c:pt idx="1293">
                  <c:v>4395.5803147825018</c:v>
                </c:pt>
                <c:pt idx="1294">
                  <c:v>4395.5803147825018</c:v>
                </c:pt>
                <c:pt idx="1295">
                  <c:v>4395.5803147825018</c:v>
                </c:pt>
                <c:pt idx="1296">
                  <c:v>4395.5803147825018</c:v>
                </c:pt>
                <c:pt idx="1297">
                  <c:v>4395.5803147825018</c:v>
                </c:pt>
                <c:pt idx="1298">
                  <c:v>4402.7316031713908</c:v>
                </c:pt>
                <c:pt idx="1299">
                  <c:v>4410.6589442059849</c:v>
                </c:pt>
                <c:pt idx="1300">
                  <c:v>4418.6440956828519</c:v>
                </c:pt>
                <c:pt idx="1301">
                  <c:v>4426.2956479434451</c:v>
                </c:pt>
                <c:pt idx="1302">
                  <c:v>4433.9850614932429</c:v>
                </c:pt>
                <c:pt idx="1303">
                  <c:v>4442.0867717452848</c:v>
                </c:pt>
                <c:pt idx="1304">
                  <c:v>4449.8714496522543</c:v>
                </c:pt>
                <c:pt idx="1305">
                  <c:v>4456.9227276966703</c:v>
                </c:pt>
                <c:pt idx="1306">
                  <c:v>4463.615432698728</c:v>
                </c:pt>
                <c:pt idx="1307">
                  <c:v>4463.615432698728</c:v>
                </c:pt>
                <c:pt idx="1308">
                  <c:v>4463.615432698728</c:v>
                </c:pt>
                <c:pt idx="1309">
                  <c:v>4463.615432698728</c:v>
                </c:pt>
                <c:pt idx="1310">
                  <c:v>4463.615432698728</c:v>
                </c:pt>
                <c:pt idx="1311">
                  <c:v>4463.615432698728</c:v>
                </c:pt>
                <c:pt idx="1312">
                  <c:v>4463.615432698728</c:v>
                </c:pt>
                <c:pt idx="1313">
                  <c:v>4463.615432698728</c:v>
                </c:pt>
                <c:pt idx="1314">
                  <c:v>4463.615432698728</c:v>
                </c:pt>
                <c:pt idx="1315">
                  <c:v>4463.615432698728</c:v>
                </c:pt>
                <c:pt idx="1316">
                  <c:v>4463.615432698728</c:v>
                </c:pt>
                <c:pt idx="1317">
                  <c:v>4463.615432698728</c:v>
                </c:pt>
                <c:pt idx="1318">
                  <c:v>4463.615432698728</c:v>
                </c:pt>
                <c:pt idx="1319">
                  <c:v>4463.615432698728</c:v>
                </c:pt>
                <c:pt idx="1320">
                  <c:v>4472.0622146355045</c:v>
                </c:pt>
                <c:pt idx="1321">
                  <c:v>4483.1766025346806</c:v>
                </c:pt>
                <c:pt idx="1322">
                  <c:v>4497.1028959868572</c:v>
                </c:pt>
                <c:pt idx="1323">
                  <c:v>4513.9996441649209</c:v>
                </c:pt>
                <c:pt idx="1324">
                  <c:v>4532.5548491038389</c:v>
                </c:pt>
                <c:pt idx="1325">
                  <c:v>4549.64895311495</c:v>
                </c:pt>
                <c:pt idx="1326">
                  <c:v>4563.1083070680716</c:v>
                </c:pt>
                <c:pt idx="1327">
                  <c:v>4573.0965691886477</c:v>
                </c:pt>
                <c:pt idx="1328">
                  <c:v>4581.1219756573983</c:v>
                </c:pt>
                <c:pt idx="1329">
                  <c:v>4581.1219756573983</c:v>
                </c:pt>
                <c:pt idx="1330">
                  <c:v>4581.1219756573983</c:v>
                </c:pt>
                <c:pt idx="1331">
                  <c:v>4581.1219756573983</c:v>
                </c:pt>
                <c:pt idx="1332">
                  <c:v>4581.1219756573983</c:v>
                </c:pt>
                <c:pt idx="1333">
                  <c:v>4581.1219756573983</c:v>
                </c:pt>
                <c:pt idx="1334">
                  <c:v>4581.1219756573983</c:v>
                </c:pt>
                <c:pt idx="1335">
                  <c:v>4581.1219756573983</c:v>
                </c:pt>
                <c:pt idx="1336">
                  <c:v>4581.1219756573983</c:v>
                </c:pt>
                <c:pt idx="1337">
                  <c:v>4581.1219756573983</c:v>
                </c:pt>
                <c:pt idx="1338">
                  <c:v>4581.1219756573983</c:v>
                </c:pt>
                <c:pt idx="1339">
                  <c:v>4581.1219756573983</c:v>
                </c:pt>
                <c:pt idx="1340">
                  <c:v>4588.5140109506847</c:v>
                </c:pt>
                <c:pt idx="1341">
                  <c:v>4596.3212684327291</c:v>
                </c:pt>
                <c:pt idx="1342">
                  <c:v>4605.3379864985727</c:v>
                </c:pt>
                <c:pt idx="1343">
                  <c:v>4615.6353715911655</c:v>
                </c:pt>
                <c:pt idx="1344">
                  <c:v>4626.0242046993963</c:v>
                </c:pt>
                <c:pt idx="1345">
                  <c:v>4636.1025305788198</c:v>
                </c:pt>
                <c:pt idx="1346">
                  <c:v>4645.036675159372</c:v>
                </c:pt>
                <c:pt idx="1347">
                  <c:v>4652.7784443075197</c:v>
                </c:pt>
                <c:pt idx="1348">
                  <c:v>4652.7784443075197</c:v>
                </c:pt>
                <c:pt idx="1349">
                  <c:v>4652.7784443075197</c:v>
                </c:pt>
                <c:pt idx="1350">
                  <c:v>4652.7784443075197</c:v>
                </c:pt>
                <c:pt idx="1351">
                  <c:v>4652.7784443075197</c:v>
                </c:pt>
                <c:pt idx="1352">
                  <c:v>4652.7784443075197</c:v>
                </c:pt>
                <c:pt idx="1353">
                  <c:v>4652.7784443075197</c:v>
                </c:pt>
                <c:pt idx="1354">
                  <c:v>4652.7784443075197</c:v>
                </c:pt>
                <c:pt idx="1355">
                  <c:v>4652.7784443075197</c:v>
                </c:pt>
                <c:pt idx="1356">
                  <c:v>4652.7784443075197</c:v>
                </c:pt>
                <c:pt idx="1357">
                  <c:v>4652.7784443075197</c:v>
                </c:pt>
                <c:pt idx="1358">
                  <c:v>4652.7784443075197</c:v>
                </c:pt>
                <c:pt idx="1359">
                  <c:v>4652.7784443075197</c:v>
                </c:pt>
                <c:pt idx="1360">
                  <c:v>4652.7784443075197</c:v>
                </c:pt>
                <c:pt idx="1361">
                  <c:v>4652.7784443075197</c:v>
                </c:pt>
                <c:pt idx="1362">
                  <c:v>4652.7784443075197</c:v>
                </c:pt>
                <c:pt idx="1363">
                  <c:v>4657.3254806321856</c:v>
                </c:pt>
                <c:pt idx="1364">
                  <c:v>4667.3416259922687</c:v>
                </c:pt>
                <c:pt idx="1365">
                  <c:v>4678.2843020980554</c:v>
                </c:pt>
                <c:pt idx="1366">
                  <c:v>4685.3822578811059</c:v>
                </c:pt>
                <c:pt idx="1367">
                  <c:v>4685.3822578811059</c:v>
                </c:pt>
                <c:pt idx="1368">
                  <c:v>4685.3822578811059</c:v>
                </c:pt>
                <c:pt idx="1369">
                  <c:v>4685.3822578811059</c:v>
                </c:pt>
                <c:pt idx="1370">
                  <c:v>4685.3822578811059</c:v>
                </c:pt>
                <c:pt idx="1371">
                  <c:v>4685.3822578811059</c:v>
                </c:pt>
                <c:pt idx="1372">
                  <c:v>4685.3822578811059</c:v>
                </c:pt>
                <c:pt idx="1373">
                  <c:v>4685.3822578811059</c:v>
                </c:pt>
                <c:pt idx="1374">
                  <c:v>4685.3822578811059</c:v>
                </c:pt>
                <c:pt idx="1375">
                  <c:v>4685.3822578811059</c:v>
                </c:pt>
                <c:pt idx="1376">
                  <c:v>4685.3822578811059</c:v>
                </c:pt>
                <c:pt idx="1377">
                  <c:v>4685.3822578811059</c:v>
                </c:pt>
                <c:pt idx="1378">
                  <c:v>4685.3822578811059</c:v>
                </c:pt>
                <c:pt idx="1379">
                  <c:v>4685.3822578811059</c:v>
                </c:pt>
                <c:pt idx="1380">
                  <c:v>4685.3822578811059</c:v>
                </c:pt>
                <c:pt idx="1381">
                  <c:v>4685.3822578811059</c:v>
                </c:pt>
                <c:pt idx="1382">
                  <c:v>4685.3822578811059</c:v>
                </c:pt>
                <c:pt idx="1383">
                  <c:v>4694.8393674035751</c:v>
                </c:pt>
                <c:pt idx="1384">
                  <c:v>4706.6570366410524</c:v>
                </c:pt>
                <c:pt idx="1385">
                  <c:v>4715.0831403920811</c:v>
                </c:pt>
                <c:pt idx="1386">
                  <c:v>4720.5171666144033</c:v>
                </c:pt>
                <c:pt idx="1387">
                  <c:v>4727.4086912213988</c:v>
                </c:pt>
                <c:pt idx="1388">
                  <c:v>4738.9694974144295</c:v>
                </c:pt>
                <c:pt idx="1389">
                  <c:v>4756.1585237738191</c:v>
                </c:pt>
                <c:pt idx="1390">
                  <c:v>4776.4762852745416</c:v>
                </c:pt>
                <c:pt idx="1391">
                  <c:v>4795.0652006461223</c:v>
                </c:pt>
                <c:pt idx="1392">
                  <c:v>4808.9673339868623</c:v>
                </c:pt>
                <c:pt idx="1393">
                  <c:v>4817.9478396810473</c:v>
                </c:pt>
                <c:pt idx="1394">
                  <c:v>4822.9727919635989</c:v>
                </c:pt>
                <c:pt idx="1395">
                  <c:v>4822.9727919635989</c:v>
                </c:pt>
                <c:pt idx="1396">
                  <c:v>4822.9727919635989</c:v>
                </c:pt>
                <c:pt idx="1397">
                  <c:v>4822.9727919635989</c:v>
                </c:pt>
                <c:pt idx="1398">
                  <c:v>4822.9727919635989</c:v>
                </c:pt>
                <c:pt idx="1399">
                  <c:v>4822.9727919635989</c:v>
                </c:pt>
                <c:pt idx="1400">
                  <c:v>4822.9727919635989</c:v>
                </c:pt>
                <c:pt idx="1401">
                  <c:v>4822.9727919635989</c:v>
                </c:pt>
                <c:pt idx="1402">
                  <c:v>4822.9727919635989</c:v>
                </c:pt>
                <c:pt idx="1403">
                  <c:v>4822.9727919635989</c:v>
                </c:pt>
                <c:pt idx="1404">
                  <c:v>4822.9727919635989</c:v>
                </c:pt>
                <c:pt idx="1405">
                  <c:v>4822.9727919635989</c:v>
                </c:pt>
                <c:pt idx="1406">
                  <c:v>4822.9727919635989</c:v>
                </c:pt>
                <c:pt idx="1407">
                  <c:v>4822.9727919635989</c:v>
                </c:pt>
                <c:pt idx="1408">
                  <c:v>4822.9727919635989</c:v>
                </c:pt>
                <c:pt idx="1409">
                  <c:v>4824.9934379346932</c:v>
                </c:pt>
                <c:pt idx="1410">
                  <c:v>4826.349549021611</c:v>
                </c:pt>
                <c:pt idx="1411">
                  <c:v>4826.349549021611</c:v>
                </c:pt>
                <c:pt idx="1412">
                  <c:v>4826.349549021611</c:v>
                </c:pt>
                <c:pt idx="1413">
                  <c:v>4826.349549021611</c:v>
                </c:pt>
                <c:pt idx="1414">
                  <c:v>4829.5233547100888</c:v>
                </c:pt>
                <c:pt idx="1415">
                  <c:v>4836.7942085695804</c:v>
                </c:pt>
                <c:pt idx="1416">
                  <c:v>4848.4002029421854</c:v>
                </c:pt>
                <c:pt idx="1417">
                  <c:v>4862.6601369681093</c:v>
                </c:pt>
                <c:pt idx="1418">
                  <c:v>4876.1889046718125</c:v>
                </c:pt>
                <c:pt idx="1419">
                  <c:v>4884.9836429080042</c:v>
                </c:pt>
                <c:pt idx="1420">
                  <c:v>4884.9836429080042</c:v>
                </c:pt>
                <c:pt idx="1421">
                  <c:v>4884.9836429080042</c:v>
                </c:pt>
                <c:pt idx="1422">
                  <c:v>4884.9836429080042</c:v>
                </c:pt>
                <c:pt idx="1423">
                  <c:v>4884.9836429080042</c:v>
                </c:pt>
                <c:pt idx="1424">
                  <c:v>4884.9836429080042</c:v>
                </c:pt>
                <c:pt idx="1425">
                  <c:v>4890.0667394312804</c:v>
                </c:pt>
                <c:pt idx="1426">
                  <c:v>4900.652182329748</c:v>
                </c:pt>
                <c:pt idx="1427">
                  <c:v>4913.4196785474533</c:v>
                </c:pt>
                <c:pt idx="1428">
                  <c:v>4921.810281764866</c:v>
                </c:pt>
                <c:pt idx="1429">
                  <c:v>4924.2505619822814</c:v>
                </c:pt>
                <c:pt idx="1430">
                  <c:v>4924.2505619822814</c:v>
                </c:pt>
                <c:pt idx="1431">
                  <c:v>4924.2505619822814</c:v>
                </c:pt>
                <c:pt idx="1432">
                  <c:v>4924.2505619822814</c:v>
                </c:pt>
                <c:pt idx="1433">
                  <c:v>4924.2505619822814</c:v>
                </c:pt>
                <c:pt idx="1434">
                  <c:v>4924.2505619822814</c:v>
                </c:pt>
                <c:pt idx="1435">
                  <c:v>4924.2505619822814</c:v>
                </c:pt>
                <c:pt idx="1436">
                  <c:v>4924.2505619822814</c:v>
                </c:pt>
                <c:pt idx="1437">
                  <c:v>4927.0216600964177</c:v>
                </c:pt>
                <c:pt idx="1438">
                  <c:v>4930.3128062028836</c:v>
                </c:pt>
                <c:pt idx="1439">
                  <c:v>4932.3330577604966</c:v>
                </c:pt>
                <c:pt idx="1440">
                  <c:v>4932.3330577604966</c:v>
                </c:pt>
                <c:pt idx="1441">
                  <c:v>4932.3330577604966</c:v>
                </c:pt>
                <c:pt idx="1442">
                  <c:v>4932.3330577604966</c:v>
                </c:pt>
                <c:pt idx="1443">
                  <c:v>4932.3330577604966</c:v>
                </c:pt>
                <c:pt idx="1444">
                  <c:v>4932.3330577604966</c:v>
                </c:pt>
                <c:pt idx="1445">
                  <c:v>4933.5388591826904</c:v>
                </c:pt>
                <c:pt idx="1446">
                  <c:v>4933.5388591826904</c:v>
                </c:pt>
                <c:pt idx="1447">
                  <c:v>4933.5388591826904</c:v>
                </c:pt>
                <c:pt idx="1448">
                  <c:v>4933.5388591826904</c:v>
                </c:pt>
                <c:pt idx="1449">
                  <c:v>4933.5388591826904</c:v>
                </c:pt>
                <c:pt idx="1450">
                  <c:v>4933.5388591826904</c:v>
                </c:pt>
                <c:pt idx="1451">
                  <c:v>4933.5388591826904</c:v>
                </c:pt>
                <c:pt idx="1452">
                  <c:v>4933.5388591826904</c:v>
                </c:pt>
                <c:pt idx="1453">
                  <c:v>4933.5388591826904</c:v>
                </c:pt>
                <c:pt idx="1454">
                  <c:v>4933.5388591826904</c:v>
                </c:pt>
                <c:pt idx="1455">
                  <c:v>4933.5388591826904</c:v>
                </c:pt>
                <c:pt idx="1456">
                  <c:v>4933.5388591826904</c:v>
                </c:pt>
                <c:pt idx="1457">
                  <c:v>4933.5388591826904</c:v>
                </c:pt>
                <c:pt idx="1458">
                  <c:v>4933.5388591826904</c:v>
                </c:pt>
                <c:pt idx="1459">
                  <c:v>4933.5388591826904</c:v>
                </c:pt>
                <c:pt idx="1460">
                  <c:v>4933.5388591826904</c:v>
                </c:pt>
                <c:pt idx="1461">
                  <c:v>4933.5388591826904</c:v>
                </c:pt>
                <c:pt idx="1462">
                  <c:v>4933.5388591826904</c:v>
                </c:pt>
                <c:pt idx="1463">
                  <c:v>4933.5388591826904</c:v>
                </c:pt>
                <c:pt idx="1464">
                  <c:v>4933.5388591826904</c:v>
                </c:pt>
                <c:pt idx="1465">
                  <c:v>4933.5388591826904</c:v>
                </c:pt>
                <c:pt idx="1466">
                  <c:v>4933.5388591826904</c:v>
                </c:pt>
                <c:pt idx="1467">
                  <c:v>4933.5388591826904</c:v>
                </c:pt>
                <c:pt idx="1468">
                  <c:v>4933.5388591826904</c:v>
                </c:pt>
                <c:pt idx="1469">
                  <c:v>4933.5388591826904</c:v>
                </c:pt>
                <c:pt idx="1470">
                  <c:v>4933.5388591826904</c:v>
                </c:pt>
                <c:pt idx="1471">
                  <c:v>4933.5388591826904</c:v>
                </c:pt>
                <c:pt idx="1472">
                  <c:v>4933.5388591826904</c:v>
                </c:pt>
                <c:pt idx="1473">
                  <c:v>4933.5388591826904</c:v>
                </c:pt>
                <c:pt idx="1474">
                  <c:v>4933.5388591826904</c:v>
                </c:pt>
                <c:pt idx="1475">
                  <c:v>4933.5388591826904</c:v>
                </c:pt>
                <c:pt idx="1476">
                  <c:v>4933.5388591826904</c:v>
                </c:pt>
                <c:pt idx="1477">
                  <c:v>4933.5388591826904</c:v>
                </c:pt>
                <c:pt idx="1478">
                  <c:v>4933.5388591826904</c:v>
                </c:pt>
                <c:pt idx="1479">
                  <c:v>4934.1035726777272</c:v>
                </c:pt>
                <c:pt idx="1480">
                  <c:v>4935.1680530213489</c:v>
                </c:pt>
                <c:pt idx="1481">
                  <c:v>4936.5057881738667</c:v>
                </c:pt>
                <c:pt idx="1482">
                  <c:v>4937.9496626767441</c:v>
                </c:pt>
                <c:pt idx="1483">
                  <c:v>4939.4502772228343</c:v>
                </c:pt>
                <c:pt idx="1484">
                  <c:v>4941.0453950109004</c:v>
                </c:pt>
                <c:pt idx="1485">
                  <c:v>4942.9253896065647</c:v>
                </c:pt>
                <c:pt idx="1486">
                  <c:v>4945.4853225355291</c:v>
                </c:pt>
                <c:pt idx="1487">
                  <c:v>4949.0639781726532</c:v>
                </c:pt>
                <c:pt idx="1488">
                  <c:v>4954.0549128121856</c:v>
                </c:pt>
                <c:pt idx="1489">
                  <c:v>4960.8652297489916</c:v>
                </c:pt>
                <c:pt idx="1490">
                  <c:v>4969.7520009716472</c:v>
                </c:pt>
                <c:pt idx="1491">
                  <c:v>4980.7225084340016</c:v>
                </c:pt>
                <c:pt idx="1492">
                  <c:v>4993.3055362366804</c:v>
                </c:pt>
                <c:pt idx="1493">
                  <c:v>5006.7587785102305</c:v>
                </c:pt>
                <c:pt idx="1494">
                  <c:v>5020.6943261194601</c:v>
                </c:pt>
                <c:pt idx="1495">
                  <c:v>5034.4488177453595</c:v>
                </c:pt>
                <c:pt idx="1496">
                  <c:v>5047.6910963095606</c:v>
                </c:pt>
                <c:pt idx="1497">
                  <c:v>5060.1567857381906</c:v>
                </c:pt>
                <c:pt idx="1498">
                  <c:v>5071.34499543116</c:v>
                </c:pt>
                <c:pt idx="1499">
                  <c:v>5081.012291509056</c:v>
                </c:pt>
                <c:pt idx="1500">
                  <c:v>5088.9587272714825</c:v>
                </c:pt>
                <c:pt idx="1501">
                  <c:v>5096.0460055967433</c:v>
                </c:pt>
                <c:pt idx="1502">
                  <c:v>5102.760496655208</c:v>
                </c:pt>
                <c:pt idx="1503">
                  <c:v>5109.3166303163162</c:v>
                </c:pt>
                <c:pt idx="1504">
                  <c:v>5115.9904620883071</c:v>
                </c:pt>
                <c:pt idx="1505">
                  <c:v>5122.2307252549745</c:v>
                </c:pt>
                <c:pt idx="1506">
                  <c:v>5128.281404492066</c:v>
                </c:pt>
                <c:pt idx="1507">
                  <c:v>5134.6835050778427</c:v>
                </c:pt>
                <c:pt idx="1508">
                  <c:v>5141.735208746567</c:v>
                </c:pt>
                <c:pt idx="1509">
                  <c:v>5149.7470668270034</c:v>
                </c:pt>
                <c:pt idx="1510">
                  <c:v>5159.6335394842054</c:v>
                </c:pt>
                <c:pt idx="1511">
                  <c:v>5172.1327652823829</c:v>
                </c:pt>
                <c:pt idx="1512">
                  <c:v>5187.4765499299401</c:v>
                </c:pt>
                <c:pt idx="1513">
                  <c:v>5205.6412896907386</c:v>
                </c:pt>
                <c:pt idx="1514">
                  <c:v>5225.6202856554737</c:v>
                </c:pt>
                <c:pt idx="1515">
                  <c:v>5245.5062728834018</c:v>
                </c:pt>
                <c:pt idx="1516">
                  <c:v>5263.0799502689997</c:v>
                </c:pt>
                <c:pt idx="1517">
                  <c:v>5277.9945894958873</c:v>
                </c:pt>
                <c:pt idx="1518">
                  <c:v>5290.762210139711</c:v>
                </c:pt>
                <c:pt idx="1519">
                  <c:v>5301.9347353716794</c:v>
                </c:pt>
                <c:pt idx="1520">
                  <c:v>5311.8172419456241</c:v>
                </c:pt>
                <c:pt idx="1521">
                  <c:v>5320.323674778263</c:v>
                </c:pt>
                <c:pt idx="1522">
                  <c:v>5327.0532895145188</c:v>
                </c:pt>
                <c:pt idx="1523">
                  <c:v>5327.0532895145188</c:v>
                </c:pt>
                <c:pt idx="1524">
                  <c:v>5327.0532895145188</c:v>
                </c:pt>
                <c:pt idx="1525">
                  <c:v>5327.0532895145188</c:v>
                </c:pt>
                <c:pt idx="1526">
                  <c:v>5327.0532895145188</c:v>
                </c:pt>
                <c:pt idx="1527">
                  <c:v>5327.0532895145188</c:v>
                </c:pt>
                <c:pt idx="1528">
                  <c:v>5327.0532895145188</c:v>
                </c:pt>
                <c:pt idx="1529">
                  <c:v>5327.0532895145188</c:v>
                </c:pt>
                <c:pt idx="1530">
                  <c:v>5327.0532895145188</c:v>
                </c:pt>
                <c:pt idx="1531">
                  <c:v>5327.0532895145188</c:v>
                </c:pt>
                <c:pt idx="1532">
                  <c:v>5327.0532895145188</c:v>
                </c:pt>
                <c:pt idx="1533">
                  <c:v>5331.6266305330373</c:v>
                </c:pt>
                <c:pt idx="1534">
                  <c:v>5339.8461555227495</c:v>
                </c:pt>
                <c:pt idx="1535">
                  <c:v>5352.5210140982381</c:v>
                </c:pt>
                <c:pt idx="1536">
                  <c:v>5370.0633156319818</c:v>
                </c:pt>
                <c:pt idx="1537">
                  <c:v>5391.680474352147</c:v>
                </c:pt>
                <c:pt idx="1538">
                  <c:v>5417.13119918548</c:v>
                </c:pt>
                <c:pt idx="1539">
                  <c:v>5445.7950176031754</c:v>
                </c:pt>
                <c:pt idx="1540">
                  <c:v>5477.1734156078201</c:v>
                </c:pt>
                <c:pt idx="1541">
                  <c:v>5510.7314816037042</c:v>
                </c:pt>
                <c:pt idx="1542">
                  <c:v>5544.4666881595949</c:v>
                </c:pt>
                <c:pt idx="1543">
                  <c:v>5576.03096865106</c:v>
                </c:pt>
                <c:pt idx="1544">
                  <c:v>5602.3159517761878</c:v>
                </c:pt>
                <c:pt idx="1545">
                  <c:v>5622.6576825978191</c:v>
                </c:pt>
                <c:pt idx="1546">
                  <c:v>5638.8905239867072</c:v>
                </c:pt>
                <c:pt idx="1547">
                  <c:v>5652.6124369924946</c:v>
                </c:pt>
                <c:pt idx="1548">
                  <c:v>5665.9948204687034</c:v>
                </c:pt>
                <c:pt idx="1549">
                  <c:v>5679.9688014558269</c:v>
                </c:pt>
                <c:pt idx="1550">
                  <c:v>5694.9964926636449</c:v>
                </c:pt>
                <c:pt idx="1551">
                  <c:v>5711.1501737411627</c:v>
                </c:pt>
                <c:pt idx="1552">
                  <c:v>5727.9827933886681</c:v>
                </c:pt>
                <c:pt idx="1553">
                  <c:v>5745.0687210282513</c:v>
                </c:pt>
                <c:pt idx="1554">
                  <c:v>5762.3785828877071</c:v>
                </c:pt>
                <c:pt idx="1555">
                  <c:v>5780.8958850204917</c:v>
                </c:pt>
                <c:pt idx="1556">
                  <c:v>5801.1530874498903</c:v>
                </c:pt>
                <c:pt idx="1557">
                  <c:v>5823.2552125090497</c:v>
                </c:pt>
                <c:pt idx="1558">
                  <c:v>5847.7701279265048</c:v>
                </c:pt>
                <c:pt idx="1559">
                  <c:v>5874.8795042948177</c:v>
                </c:pt>
                <c:pt idx="1560">
                  <c:v>5903.1815541651886</c:v>
                </c:pt>
                <c:pt idx="1561">
                  <c:v>5932.1906322660134</c:v>
                </c:pt>
                <c:pt idx="1562">
                  <c:v>5961.9190222318575</c:v>
                </c:pt>
                <c:pt idx="1563">
                  <c:v>5992.9086649985247</c:v>
                </c:pt>
                <c:pt idx="1564">
                  <c:v>6025.2360321274009</c:v>
                </c:pt>
                <c:pt idx="1565">
                  <c:v>6058.3861789727434</c:v>
                </c:pt>
                <c:pt idx="1566">
                  <c:v>6092.9286071872966</c:v>
                </c:pt>
                <c:pt idx="1567">
                  <c:v>6127.8194113519066</c:v>
                </c:pt>
                <c:pt idx="1568">
                  <c:v>6161.8124899107061</c:v>
                </c:pt>
                <c:pt idx="1569">
                  <c:v>6195.4036119263446</c:v>
                </c:pt>
                <c:pt idx="1570">
                  <c:v>6228.5255848714824</c:v>
                </c:pt>
                <c:pt idx="1571">
                  <c:v>6261.1120331442289</c:v>
                </c:pt>
                <c:pt idx="1572">
                  <c:v>6293.0975115413194</c:v>
                </c:pt>
                <c:pt idx="1573">
                  <c:v>6323.2099657258086</c:v>
                </c:pt>
                <c:pt idx="1574">
                  <c:v>6350.6662540937341</c:v>
                </c:pt>
                <c:pt idx="1575">
                  <c:v>6375.9540815842702</c:v>
                </c:pt>
                <c:pt idx="1576">
                  <c:v>6398.3544281213062</c:v>
                </c:pt>
                <c:pt idx="1577">
                  <c:v>6398.3544281213062</c:v>
                </c:pt>
                <c:pt idx="1578">
                  <c:v>6398.3544281213062</c:v>
                </c:pt>
                <c:pt idx="1579">
                  <c:v>6398.3544281213062</c:v>
                </c:pt>
                <c:pt idx="1580">
                  <c:v>6398.3544281213062</c:v>
                </c:pt>
                <c:pt idx="1581">
                  <c:v>6398.3544281213062</c:v>
                </c:pt>
                <c:pt idx="1582">
                  <c:v>6398.3544281213062</c:v>
                </c:pt>
                <c:pt idx="1583">
                  <c:v>6398.3544281213062</c:v>
                </c:pt>
                <c:pt idx="1584">
                  <c:v>6398.3544281213062</c:v>
                </c:pt>
                <c:pt idx="1585">
                  <c:v>6398.3544281213062</c:v>
                </c:pt>
                <c:pt idx="1586">
                  <c:v>6398.3544281213062</c:v>
                </c:pt>
                <c:pt idx="1587">
                  <c:v>6398.3544281213062</c:v>
                </c:pt>
                <c:pt idx="1588">
                  <c:v>6398.3544281213062</c:v>
                </c:pt>
                <c:pt idx="1589">
                  <c:v>6398.3544281213062</c:v>
                </c:pt>
                <c:pt idx="1590">
                  <c:v>6398.3544281213062</c:v>
                </c:pt>
                <c:pt idx="1591">
                  <c:v>6398.3544281213062</c:v>
                </c:pt>
                <c:pt idx="1592">
                  <c:v>6398.3544281213062</c:v>
                </c:pt>
                <c:pt idx="1593">
                  <c:v>6398.3544281213062</c:v>
                </c:pt>
                <c:pt idx="1594">
                  <c:v>6398.3544281213062</c:v>
                </c:pt>
                <c:pt idx="1595">
                  <c:v>6398.3544281213062</c:v>
                </c:pt>
                <c:pt idx="1596">
                  <c:v>6398.3544281213062</c:v>
                </c:pt>
                <c:pt idx="1597">
                  <c:v>6398.3544281213062</c:v>
                </c:pt>
                <c:pt idx="1598">
                  <c:v>6398.3544281213062</c:v>
                </c:pt>
                <c:pt idx="1599">
                  <c:v>6398.3544281213062</c:v>
                </c:pt>
                <c:pt idx="1600">
                  <c:v>6398.3544281213062</c:v>
                </c:pt>
                <c:pt idx="1601">
                  <c:v>6398.3544281213062</c:v>
                </c:pt>
                <c:pt idx="1602">
                  <c:v>6398.3544281213062</c:v>
                </c:pt>
                <c:pt idx="1603">
                  <c:v>6398.3544281213062</c:v>
                </c:pt>
                <c:pt idx="1604">
                  <c:v>6398.3544281213062</c:v>
                </c:pt>
                <c:pt idx="1605">
                  <c:v>6398.3544281213062</c:v>
                </c:pt>
                <c:pt idx="1606">
                  <c:v>6398.3544281213062</c:v>
                </c:pt>
                <c:pt idx="1607">
                  <c:v>6398.3544281213062</c:v>
                </c:pt>
                <c:pt idx="1608">
                  <c:v>6398.3544281213062</c:v>
                </c:pt>
                <c:pt idx="1609">
                  <c:v>6412.7439184136674</c:v>
                </c:pt>
                <c:pt idx="1610">
                  <c:v>6427.7229150659305</c:v>
                </c:pt>
                <c:pt idx="1611">
                  <c:v>6443.2614725909589</c:v>
                </c:pt>
                <c:pt idx="1612">
                  <c:v>6460.4849579502188</c:v>
                </c:pt>
                <c:pt idx="1613">
                  <c:v>6479.4381370374604</c:v>
                </c:pt>
                <c:pt idx="1614">
                  <c:v>6500.2080184485467</c:v>
                </c:pt>
                <c:pt idx="1615">
                  <c:v>6522.8532675218667</c:v>
                </c:pt>
                <c:pt idx="1616">
                  <c:v>6548.0213988319247</c:v>
                </c:pt>
                <c:pt idx="1617">
                  <c:v>6575.2923505260633</c:v>
                </c:pt>
                <c:pt idx="1618">
                  <c:v>6604.1968848044226</c:v>
                </c:pt>
                <c:pt idx="1619">
                  <c:v>6633.1324155365492</c:v>
                </c:pt>
                <c:pt idx="1620">
                  <c:v>6660.872670868227</c:v>
                </c:pt>
                <c:pt idx="1621">
                  <c:v>6687.3478437396752</c:v>
                </c:pt>
                <c:pt idx="1622">
                  <c:v>6711.8740397714892</c:v>
                </c:pt>
                <c:pt idx="1623">
                  <c:v>6733.1872668435199</c:v>
                </c:pt>
                <c:pt idx="1624">
                  <c:v>6750.5292660622417</c:v>
                </c:pt>
                <c:pt idx="1625">
                  <c:v>6750.5292660622417</c:v>
                </c:pt>
                <c:pt idx="1626">
                  <c:v>6750.5292660622417</c:v>
                </c:pt>
                <c:pt idx="1627">
                  <c:v>6750.5292660622417</c:v>
                </c:pt>
                <c:pt idx="1628">
                  <c:v>6750.5292660622417</c:v>
                </c:pt>
                <c:pt idx="1629">
                  <c:v>6750.5292660622417</c:v>
                </c:pt>
                <c:pt idx="1630">
                  <c:v>6750.5292660622417</c:v>
                </c:pt>
                <c:pt idx="1631">
                  <c:v>6750.5292660622417</c:v>
                </c:pt>
                <c:pt idx="1632">
                  <c:v>6750.5292660622417</c:v>
                </c:pt>
                <c:pt idx="1633">
                  <c:v>6750.5292660622417</c:v>
                </c:pt>
                <c:pt idx="1634">
                  <c:v>6750.5292660622417</c:v>
                </c:pt>
                <c:pt idx="1635">
                  <c:v>6750.5292660622417</c:v>
                </c:pt>
                <c:pt idx="1636">
                  <c:v>6750.5292660622417</c:v>
                </c:pt>
                <c:pt idx="1637">
                  <c:v>6750.5292660622417</c:v>
                </c:pt>
                <c:pt idx="1638">
                  <c:v>6750.5292660622417</c:v>
                </c:pt>
                <c:pt idx="1639">
                  <c:v>6750.5292660622417</c:v>
                </c:pt>
                <c:pt idx="1640">
                  <c:v>6750.5292660622417</c:v>
                </c:pt>
                <c:pt idx="1641">
                  <c:v>6750.5292660622417</c:v>
                </c:pt>
                <c:pt idx="1642">
                  <c:v>6750.5292660622417</c:v>
                </c:pt>
                <c:pt idx="1643">
                  <c:v>6766.2799164972175</c:v>
                </c:pt>
                <c:pt idx="1644">
                  <c:v>6785.2957143305512</c:v>
                </c:pt>
                <c:pt idx="1645">
                  <c:v>6807.1631877784521</c:v>
                </c:pt>
                <c:pt idx="1646">
                  <c:v>6831.5156896669714</c:v>
                </c:pt>
                <c:pt idx="1647">
                  <c:v>6857.9091773961891</c:v>
                </c:pt>
                <c:pt idx="1648">
                  <c:v>6886.471276392349</c:v>
                </c:pt>
                <c:pt idx="1649">
                  <c:v>6916.2061452623166</c:v>
                </c:pt>
                <c:pt idx="1650">
                  <c:v>6946.5858651211429</c:v>
                </c:pt>
                <c:pt idx="1651">
                  <c:v>6976.5031052077902</c:v>
                </c:pt>
                <c:pt idx="1652">
                  <c:v>7005.2839760153893</c:v>
                </c:pt>
                <c:pt idx="1653">
                  <c:v>7033.4260794638212</c:v>
                </c:pt>
                <c:pt idx="1654">
                  <c:v>7060.2945107827509</c:v>
                </c:pt>
                <c:pt idx="1655">
                  <c:v>7086.3580710699953</c:v>
                </c:pt>
                <c:pt idx="1656">
                  <c:v>7112.7703768292549</c:v>
                </c:pt>
                <c:pt idx="1657">
                  <c:v>7139.5349139568289</c:v>
                </c:pt>
                <c:pt idx="1658">
                  <c:v>7166.655192062588</c:v>
                </c:pt>
                <c:pt idx="1659">
                  <c:v>7194.134744469995</c:v>
                </c:pt>
                <c:pt idx="1660">
                  <c:v>7221.9771282160837</c:v>
                </c:pt>
                <c:pt idx="1661">
                  <c:v>7249.583084545302</c:v>
                </c:pt>
                <c:pt idx="1662">
                  <c:v>7277.5091371359631</c:v>
                </c:pt>
                <c:pt idx="1663">
                  <c:v>7305.8044135894579</c:v>
                </c:pt>
                <c:pt idx="1664">
                  <c:v>7333.1982610890227</c:v>
                </c:pt>
                <c:pt idx="1665">
                  <c:v>7360.2511572968415</c:v>
                </c:pt>
                <c:pt idx="1666">
                  <c:v>7386.3395321200151</c:v>
                </c:pt>
                <c:pt idx="1667">
                  <c:v>7411.3649877160797</c:v>
                </c:pt>
                <c:pt idx="1668">
                  <c:v>7435.944182527629</c:v>
                </c:pt>
                <c:pt idx="1669">
                  <c:v>7460.0304035178715</c:v>
                </c:pt>
                <c:pt idx="1670">
                  <c:v>7483.6212017853595</c:v>
                </c:pt>
                <c:pt idx="1671">
                  <c:v>7506.0435219346655</c:v>
                </c:pt>
                <c:pt idx="1672">
                  <c:v>7527.8802036865018</c:v>
                </c:pt>
                <c:pt idx="1673">
                  <c:v>7549.7589330375304</c:v>
                </c:pt>
                <c:pt idx="1674">
                  <c:v>7571.0506541325831</c:v>
                </c:pt>
                <c:pt idx="1675">
                  <c:v>7571.0506541325831</c:v>
                </c:pt>
                <c:pt idx="1676">
                  <c:v>7571.0506541325831</c:v>
                </c:pt>
                <c:pt idx="1677">
                  <c:v>7571.0506541325831</c:v>
                </c:pt>
                <c:pt idx="1678">
                  <c:v>7571.0506541325831</c:v>
                </c:pt>
                <c:pt idx="1679">
                  <c:v>7571.0506541325831</c:v>
                </c:pt>
                <c:pt idx="1680">
                  <c:v>7571.0506541325831</c:v>
                </c:pt>
                <c:pt idx="1681">
                  <c:v>7571.0506541325831</c:v>
                </c:pt>
                <c:pt idx="1682">
                  <c:v>7571.0506541325831</c:v>
                </c:pt>
                <c:pt idx="1683">
                  <c:v>7592.4286751058353</c:v>
                </c:pt>
                <c:pt idx="1684">
                  <c:v>7616.3842086519526</c:v>
                </c:pt>
                <c:pt idx="1685">
                  <c:v>7641.7653974499708</c:v>
                </c:pt>
                <c:pt idx="1686">
                  <c:v>7667.3258541733521</c:v>
                </c:pt>
                <c:pt idx="1687">
                  <c:v>7693.0665169906106</c:v>
                </c:pt>
                <c:pt idx="1688">
                  <c:v>7717.7251403060691</c:v>
                </c:pt>
                <c:pt idx="1689">
                  <c:v>7741.2075383081274</c:v>
                </c:pt>
                <c:pt idx="1690">
                  <c:v>7764.1435577310449</c:v>
                </c:pt>
                <c:pt idx="1691">
                  <c:v>7786.4886969214222</c:v>
                </c:pt>
                <c:pt idx="1692">
                  <c:v>7808.8765915057838</c:v>
                </c:pt>
                <c:pt idx="1693">
                  <c:v>7831.3073007680805</c:v>
                </c:pt>
                <c:pt idx="1694">
                  <c:v>7853.7808840385778</c:v>
                </c:pt>
                <c:pt idx="1695">
                  <c:v>7876.2974006938612</c:v>
                </c:pt>
                <c:pt idx="1696">
                  <c:v>7898.8569101568246</c:v>
                </c:pt>
                <c:pt idx="1697">
                  <c:v>7921.4594718966819</c:v>
                </c:pt>
                <c:pt idx="1698">
                  <c:v>7943.4676029906896</c:v>
                </c:pt>
                <c:pt idx="1699">
                  <c:v>7943.4676029906896</c:v>
                </c:pt>
                <c:pt idx="1700">
                  <c:v>7943.4676029906896</c:v>
                </c:pt>
                <c:pt idx="1701">
                  <c:v>7943.4676029906896</c:v>
                </c:pt>
                <c:pt idx="1702">
                  <c:v>7943.4676029906896</c:v>
                </c:pt>
                <c:pt idx="1703">
                  <c:v>7943.4676029906896</c:v>
                </c:pt>
                <c:pt idx="1704">
                  <c:v>7943.4676029906896</c:v>
                </c:pt>
                <c:pt idx="1705">
                  <c:v>7943.4676029906896</c:v>
                </c:pt>
                <c:pt idx="1706">
                  <c:v>7943.4676029906896</c:v>
                </c:pt>
                <c:pt idx="1707">
                  <c:v>7943.4676029906896</c:v>
                </c:pt>
                <c:pt idx="1708">
                  <c:v>7943.4676029906896</c:v>
                </c:pt>
                <c:pt idx="1709">
                  <c:v>7943.4676029906896</c:v>
                </c:pt>
                <c:pt idx="1710">
                  <c:v>7943.4676029906896</c:v>
                </c:pt>
                <c:pt idx="1711">
                  <c:v>7965.3463323417182</c:v>
                </c:pt>
                <c:pt idx="1712">
                  <c:v>7987.8962826034367</c:v>
                </c:pt>
                <c:pt idx="1713">
                  <c:v>8011.7918255933255</c:v>
                </c:pt>
                <c:pt idx="1714">
                  <c:v>8036.450448908784</c:v>
                </c:pt>
                <c:pt idx="1715">
                  <c:v>8061.8756581413627</c:v>
                </c:pt>
                <c:pt idx="1716">
                  <c:v>8088.1167493481034</c:v>
                </c:pt>
                <c:pt idx="1717">
                  <c:v>8115.1786378626512</c:v>
                </c:pt>
                <c:pt idx="1718">
                  <c:v>8143.1135583499199</c:v>
                </c:pt>
                <c:pt idx="1719">
                  <c:v>8171.9279620492989</c:v>
                </c:pt>
                <c:pt idx="1720">
                  <c:v>8201.0322948537141</c:v>
                </c:pt>
                <c:pt idx="1721">
                  <c:v>8229.0849767535346</c:v>
                </c:pt>
                <c:pt idx="1722">
                  <c:v>8255.3810707287139</c:v>
                </c:pt>
                <c:pt idx="1723">
                  <c:v>8279.8191246431179</c:v>
                </c:pt>
                <c:pt idx="1724">
                  <c:v>8279.8191246431179</c:v>
                </c:pt>
                <c:pt idx="1725">
                  <c:v>8279.8191246431179</c:v>
                </c:pt>
                <c:pt idx="1726">
                  <c:v>8279.8191246431179</c:v>
                </c:pt>
                <c:pt idx="1727">
                  <c:v>8279.8191246431179</c:v>
                </c:pt>
                <c:pt idx="1728">
                  <c:v>8279.8191246431179</c:v>
                </c:pt>
                <c:pt idx="1729">
                  <c:v>8279.8191246431179</c:v>
                </c:pt>
                <c:pt idx="1730">
                  <c:v>8279.8191246431179</c:v>
                </c:pt>
                <c:pt idx="1731">
                  <c:v>8279.8191246431179</c:v>
                </c:pt>
                <c:pt idx="1732">
                  <c:v>8279.8191246431179</c:v>
                </c:pt>
                <c:pt idx="1733">
                  <c:v>8279.8191246431179</c:v>
                </c:pt>
                <c:pt idx="1734">
                  <c:v>8279.8191246431179</c:v>
                </c:pt>
                <c:pt idx="1735">
                  <c:v>8279.8191246431179</c:v>
                </c:pt>
                <c:pt idx="1736">
                  <c:v>8279.8191246431179</c:v>
                </c:pt>
                <c:pt idx="1737">
                  <c:v>8279.8191246431179</c:v>
                </c:pt>
                <c:pt idx="1738">
                  <c:v>8279.8191246431179</c:v>
                </c:pt>
                <c:pt idx="1739">
                  <c:v>8279.8191246431179</c:v>
                </c:pt>
                <c:pt idx="1740">
                  <c:v>8279.8191246431179</c:v>
                </c:pt>
                <c:pt idx="1741">
                  <c:v>8279.8191246431179</c:v>
                </c:pt>
                <c:pt idx="1742">
                  <c:v>8279.8191246431179</c:v>
                </c:pt>
                <c:pt idx="1743">
                  <c:v>8279.8191246431179</c:v>
                </c:pt>
                <c:pt idx="1744">
                  <c:v>8279.8191246431179</c:v>
                </c:pt>
                <c:pt idx="1745">
                  <c:v>8279.8191246431179</c:v>
                </c:pt>
                <c:pt idx="1746">
                  <c:v>8279.8191246431179</c:v>
                </c:pt>
                <c:pt idx="1747">
                  <c:v>8279.8191246431179</c:v>
                </c:pt>
                <c:pt idx="1748">
                  <c:v>8279.8191246431179</c:v>
                </c:pt>
                <c:pt idx="1749">
                  <c:v>8279.8191246431179</c:v>
                </c:pt>
                <c:pt idx="1750">
                  <c:v>8279.8191246431179</c:v>
                </c:pt>
                <c:pt idx="1751">
                  <c:v>8279.8191246431179</c:v>
                </c:pt>
                <c:pt idx="1752">
                  <c:v>8279.8191246431179</c:v>
                </c:pt>
                <c:pt idx="1753">
                  <c:v>8279.8191246431179</c:v>
                </c:pt>
                <c:pt idx="1754">
                  <c:v>8279.8191246431179</c:v>
                </c:pt>
                <c:pt idx="1755">
                  <c:v>8279.8191246431179</c:v>
                </c:pt>
                <c:pt idx="1756">
                  <c:v>8279.8191246431179</c:v>
                </c:pt>
                <c:pt idx="1757">
                  <c:v>8279.8191246431179</c:v>
                </c:pt>
                <c:pt idx="1758">
                  <c:v>8279.8191246431179</c:v>
                </c:pt>
                <c:pt idx="1759">
                  <c:v>8279.8191246431179</c:v>
                </c:pt>
                <c:pt idx="1760">
                  <c:v>8279.8191246431179</c:v>
                </c:pt>
                <c:pt idx="1761">
                  <c:v>8279.8191246431179</c:v>
                </c:pt>
                <c:pt idx="1762">
                  <c:v>8279.8191246431179</c:v>
                </c:pt>
                <c:pt idx="1763">
                  <c:v>8279.8191246431179</c:v>
                </c:pt>
                <c:pt idx="1764">
                  <c:v>8279.8191246431179</c:v>
                </c:pt>
                <c:pt idx="1765">
                  <c:v>8279.8191246431179</c:v>
                </c:pt>
                <c:pt idx="1766">
                  <c:v>8279.8191246431179</c:v>
                </c:pt>
                <c:pt idx="1767">
                  <c:v>8279.8191246431179</c:v>
                </c:pt>
                <c:pt idx="1768">
                  <c:v>8279.8191246431179</c:v>
                </c:pt>
                <c:pt idx="1769">
                  <c:v>8279.8191246431179</c:v>
                </c:pt>
                <c:pt idx="1770">
                  <c:v>8279.8191246431179</c:v>
                </c:pt>
                <c:pt idx="1771">
                  <c:v>8279.8191246431179</c:v>
                </c:pt>
                <c:pt idx="1772">
                  <c:v>8279.8191246431179</c:v>
                </c:pt>
                <c:pt idx="1773">
                  <c:v>8279.8191246431179</c:v>
                </c:pt>
                <c:pt idx="1774">
                  <c:v>8279.8191246431179</c:v>
                </c:pt>
                <c:pt idx="1775">
                  <c:v>8279.8191246431179</c:v>
                </c:pt>
                <c:pt idx="1776">
                  <c:v>8279.8191246431179</c:v>
                </c:pt>
                <c:pt idx="1777">
                  <c:v>8279.8191246431179</c:v>
                </c:pt>
                <c:pt idx="1778">
                  <c:v>8279.8191246431179</c:v>
                </c:pt>
                <c:pt idx="1779">
                  <c:v>8279.8191246431179</c:v>
                </c:pt>
                <c:pt idx="1780">
                  <c:v>8279.8191246431179</c:v>
                </c:pt>
                <c:pt idx="1781">
                  <c:v>8279.8191246431179</c:v>
                </c:pt>
                <c:pt idx="1782">
                  <c:v>8279.8191246431179</c:v>
                </c:pt>
                <c:pt idx="1783">
                  <c:v>8279.8191246431179</c:v>
                </c:pt>
                <c:pt idx="1784">
                  <c:v>8279.8191246431179</c:v>
                </c:pt>
                <c:pt idx="1785">
                  <c:v>8279.8191246431179</c:v>
                </c:pt>
                <c:pt idx="1786">
                  <c:v>8279.8191246431179</c:v>
                </c:pt>
                <c:pt idx="1787">
                  <c:v>8279.8191246431179</c:v>
                </c:pt>
                <c:pt idx="1788">
                  <c:v>8279.8191246431179</c:v>
                </c:pt>
                <c:pt idx="1789">
                  <c:v>8279.8191246431179</c:v>
                </c:pt>
                <c:pt idx="1790">
                  <c:v>8279.8191246431179</c:v>
                </c:pt>
                <c:pt idx="1791">
                  <c:v>8279.8191246431179</c:v>
                </c:pt>
                <c:pt idx="1792">
                  <c:v>8279.8191246431179</c:v>
                </c:pt>
                <c:pt idx="1793">
                  <c:v>8279.8191246431179</c:v>
                </c:pt>
                <c:pt idx="1794">
                  <c:v>8279.8191246431179</c:v>
                </c:pt>
                <c:pt idx="1795">
                  <c:v>8279.8191246431179</c:v>
                </c:pt>
                <c:pt idx="1796">
                  <c:v>8279.8191246431179</c:v>
                </c:pt>
                <c:pt idx="1797">
                  <c:v>8279.8191246431179</c:v>
                </c:pt>
                <c:pt idx="1798">
                  <c:v>8279.8191246431179</c:v>
                </c:pt>
                <c:pt idx="1799">
                  <c:v>8279.8191246431179</c:v>
                </c:pt>
                <c:pt idx="1800">
                  <c:v>8279.8191246431179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0B24-45D1-B1B0-90F2D91C3398}"/>
            </c:ext>
          </c:extLst>
        </c:ser>
        <c:ser>
          <c:idx val="2"/>
          <c:order val="2"/>
          <c:tx>
            <c:v>Energy Losses </c:v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xVal>
            <c:numRef>
              <c:f>'WLTP Class 3'!$C$4:$C$1804</c:f>
              <c:numCache>
                <c:formatCode>General</c:formatCode>
                <c:ptCount val="180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  <c:pt idx="590">
                  <c:v>590</c:v>
                </c:pt>
                <c:pt idx="591">
                  <c:v>591</c:v>
                </c:pt>
                <c:pt idx="592">
                  <c:v>592</c:v>
                </c:pt>
                <c:pt idx="593">
                  <c:v>593</c:v>
                </c:pt>
                <c:pt idx="594">
                  <c:v>594</c:v>
                </c:pt>
                <c:pt idx="595">
                  <c:v>595</c:v>
                </c:pt>
                <c:pt idx="596">
                  <c:v>596</c:v>
                </c:pt>
                <c:pt idx="597">
                  <c:v>597</c:v>
                </c:pt>
                <c:pt idx="598">
                  <c:v>598</c:v>
                </c:pt>
                <c:pt idx="599">
                  <c:v>599</c:v>
                </c:pt>
                <c:pt idx="600">
                  <c:v>600</c:v>
                </c:pt>
                <c:pt idx="601">
                  <c:v>601</c:v>
                </c:pt>
                <c:pt idx="602">
                  <c:v>602</c:v>
                </c:pt>
                <c:pt idx="603">
                  <c:v>603</c:v>
                </c:pt>
                <c:pt idx="604">
                  <c:v>604</c:v>
                </c:pt>
                <c:pt idx="605">
                  <c:v>605</c:v>
                </c:pt>
                <c:pt idx="606">
                  <c:v>606</c:v>
                </c:pt>
                <c:pt idx="607">
                  <c:v>607</c:v>
                </c:pt>
                <c:pt idx="608">
                  <c:v>608</c:v>
                </c:pt>
                <c:pt idx="609">
                  <c:v>609</c:v>
                </c:pt>
                <c:pt idx="610">
                  <c:v>610</c:v>
                </c:pt>
                <c:pt idx="611">
                  <c:v>611</c:v>
                </c:pt>
                <c:pt idx="612">
                  <c:v>612</c:v>
                </c:pt>
                <c:pt idx="613">
                  <c:v>613</c:v>
                </c:pt>
                <c:pt idx="614">
                  <c:v>614</c:v>
                </c:pt>
                <c:pt idx="615">
                  <c:v>615</c:v>
                </c:pt>
                <c:pt idx="616">
                  <c:v>616</c:v>
                </c:pt>
                <c:pt idx="617">
                  <c:v>617</c:v>
                </c:pt>
                <c:pt idx="618">
                  <c:v>618</c:v>
                </c:pt>
                <c:pt idx="619">
                  <c:v>619</c:v>
                </c:pt>
                <c:pt idx="620">
                  <c:v>620</c:v>
                </c:pt>
                <c:pt idx="621">
                  <c:v>621</c:v>
                </c:pt>
                <c:pt idx="622">
                  <c:v>622</c:v>
                </c:pt>
                <c:pt idx="623">
                  <c:v>623</c:v>
                </c:pt>
                <c:pt idx="624">
                  <c:v>624</c:v>
                </c:pt>
                <c:pt idx="625">
                  <c:v>625</c:v>
                </c:pt>
                <c:pt idx="626">
                  <c:v>626</c:v>
                </c:pt>
                <c:pt idx="627">
                  <c:v>627</c:v>
                </c:pt>
                <c:pt idx="628">
                  <c:v>628</c:v>
                </c:pt>
                <c:pt idx="629">
                  <c:v>629</c:v>
                </c:pt>
                <c:pt idx="630">
                  <c:v>630</c:v>
                </c:pt>
                <c:pt idx="631">
                  <c:v>631</c:v>
                </c:pt>
                <c:pt idx="632">
                  <c:v>632</c:v>
                </c:pt>
                <c:pt idx="633">
                  <c:v>633</c:v>
                </c:pt>
                <c:pt idx="634">
                  <c:v>634</c:v>
                </c:pt>
                <c:pt idx="635">
                  <c:v>635</c:v>
                </c:pt>
                <c:pt idx="636">
                  <c:v>636</c:v>
                </c:pt>
                <c:pt idx="637">
                  <c:v>637</c:v>
                </c:pt>
                <c:pt idx="638">
                  <c:v>638</c:v>
                </c:pt>
                <c:pt idx="639">
                  <c:v>639</c:v>
                </c:pt>
                <c:pt idx="640">
                  <c:v>640</c:v>
                </c:pt>
                <c:pt idx="641">
                  <c:v>641</c:v>
                </c:pt>
                <c:pt idx="642">
                  <c:v>642</c:v>
                </c:pt>
                <c:pt idx="643">
                  <c:v>643</c:v>
                </c:pt>
                <c:pt idx="644">
                  <c:v>644</c:v>
                </c:pt>
                <c:pt idx="645">
                  <c:v>645</c:v>
                </c:pt>
                <c:pt idx="646">
                  <c:v>646</c:v>
                </c:pt>
                <c:pt idx="647">
                  <c:v>647</c:v>
                </c:pt>
                <c:pt idx="648">
                  <c:v>648</c:v>
                </c:pt>
                <c:pt idx="649">
                  <c:v>649</c:v>
                </c:pt>
                <c:pt idx="650">
                  <c:v>650</c:v>
                </c:pt>
                <c:pt idx="651">
                  <c:v>651</c:v>
                </c:pt>
                <c:pt idx="652">
                  <c:v>652</c:v>
                </c:pt>
                <c:pt idx="653">
                  <c:v>653</c:v>
                </c:pt>
                <c:pt idx="654">
                  <c:v>654</c:v>
                </c:pt>
                <c:pt idx="655">
                  <c:v>655</c:v>
                </c:pt>
                <c:pt idx="656">
                  <c:v>656</c:v>
                </c:pt>
                <c:pt idx="657">
                  <c:v>657</c:v>
                </c:pt>
                <c:pt idx="658">
                  <c:v>658</c:v>
                </c:pt>
                <c:pt idx="659">
                  <c:v>659</c:v>
                </c:pt>
                <c:pt idx="660">
                  <c:v>660</c:v>
                </c:pt>
                <c:pt idx="661">
                  <c:v>661</c:v>
                </c:pt>
                <c:pt idx="662">
                  <c:v>662</c:v>
                </c:pt>
                <c:pt idx="663">
                  <c:v>663</c:v>
                </c:pt>
                <c:pt idx="664">
                  <c:v>664</c:v>
                </c:pt>
                <c:pt idx="665">
                  <c:v>665</c:v>
                </c:pt>
                <c:pt idx="666">
                  <c:v>666</c:v>
                </c:pt>
                <c:pt idx="667">
                  <c:v>667</c:v>
                </c:pt>
                <c:pt idx="668">
                  <c:v>668</c:v>
                </c:pt>
                <c:pt idx="669">
                  <c:v>669</c:v>
                </c:pt>
                <c:pt idx="670">
                  <c:v>670</c:v>
                </c:pt>
                <c:pt idx="671">
                  <c:v>671</c:v>
                </c:pt>
                <c:pt idx="672">
                  <c:v>672</c:v>
                </c:pt>
                <c:pt idx="673">
                  <c:v>673</c:v>
                </c:pt>
                <c:pt idx="674">
                  <c:v>674</c:v>
                </c:pt>
                <c:pt idx="675">
                  <c:v>675</c:v>
                </c:pt>
                <c:pt idx="676">
                  <c:v>676</c:v>
                </c:pt>
                <c:pt idx="677">
                  <c:v>677</c:v>
                </c:pt>
                <c:pt idx="678">
                  <c:v>678</c:v>
                </c:pt>
                <c:pt idx="679">
                  <c:v>679</c:v>
                </c:pt>
                <c:pt idx="680">
                  <c:v>680</c:v>
                </c:pt>
                <c:pt idx="681">
                  <c:v>681</c:v>
                </c:pt>
                <c:pt idx="682">
                  <c:v>682</c:v>
                </c:pt>
                <c:pt idx="683">
                  <c:v>683</c:v>
                </c:pt>
                <c:pt idx="684">
                  <c:v>684</c:v>
                </c:pt>
                <c:pt idx="685">
                  <c:v>685</c:v>
                </c:pt>
                <c:pt idx="686">
                  <c:v>686</c:v>
                </c:pt>
                <c:pt idx="687">
                  <c:v>687</c:v>
                </c:pt>
                <c:pt idx="688">
                  <c:v>688</c:v>
                </c:pt>
                <c:pt idx="689">
                  <c:v>689</c:v>
                </c:pt>
                <c:pt idx="690">
                  <c:v>690</c:v>
                </c:pt>
                <c:pt idx="691">
                  <c:v>691</c:v>
                </c:pt>
                <c:pt idx="692">
                  <c:v>692</c:v>
                </c:pt>
                <c:pt idx="693">
                  <c:v>693</c:v>
                </c:pt>
                <c:pt idx="694">
                  <c:v>694</c:v>
                </c:pt>
                <c:pt idx="695">
                  <c:v>695</c:v>
                </c:pt>
                <c:pt idx="696">
                  <c:v>696</c:v>
                </c:pt>
                <c:pt idx="697">
                  <c:v>697</c:v>
                </c:pt>
                <c:pt idx="698">
                  <c:v>698</c:v>
                </c:pt>
                <c:pt idx="699">
                  <c:v>699</c:v>
                </c:pt>
                <c:pt idx="700">
                  <c:v>700</c:v>
                </c:pt>
                <c:pt idx="701">
                  <c:v>701</c:v>
                </c:pt>
                <c:pt idx="702">
                  <c:v>702</c:v>
                </c:pt>
                <c:pt idx="703">
                  <c:v>703</c:v>
                </c:pt>
                <c:pt idx="704">
                  <c:v>704</c:v>
                </c:pt>
                <c:pt idx="705">
                  <c:v>705</c:v>
                </c:pt>
                <c:pt idx="706">
                  <c:v>706</c:v>
                </c:pt>
                <c:pt idx="707">
                  <c:v>707</c:v>
                </c:pt>
                <c:pt idx="708">
                  <c:v>708</c:v>
                </c:pt>
                <c:pt idx="709">
                  <c:v>709</c:v>
                </c:pt>
                <c:pt idx="710">
                  <c:v>710</c:v>
                </c:pt>
                <c:pt idx="711">
                  <c:v>711</c:v>
                </c:pt>
                <c:pt idx="712">
                  <c:v>712</c:v>
                </c:pt>
                <c:pt idx="713">
                  <c:v>713</c:v>
                </c:pt>
                <c:pt idx="714">
                  <c:v>714</c:v>
                </c:pt>
                <c:pt idx="715">
                  <c:v>715</c:v>
                </c:pt>
                <c:pt idx="716">
                  <c:v>716</c:v>
                </c:pt>
                <c:pt idx="717">
                  <c:v>717</c:v>
                </c:pt>
                <c:pt idx="718">
                  <c:v>718</c:v>
                </c:pt>
                <c:pt idx="719">
                  <c:v>719</c:v>
                </c:pt>
                <c:pt idx="720">
                  <c:v>720</c:v>
                </c:pt>
                <c:pt idx="721">
                  <c:v>721</c:v>
                </c:pt>
                <c:pt idx="722">
                  <c:v>722</c:v>
                </c:pt>
                <c:pt idx="723">
                  <c:v>723</c:v>
                </c:pt>
                <c:pt idx="724">
                  <c:v>724</c:v>
                </c:pt>
                <c:pt idx="725">
                  <c:v>725</c:v>
                </c:pt>
                <c:pt idx="726">
                  <c:v>726</c:v>
                </c:pt>
                <c:pt idx="727">
                  <c:v>727</c:v>
                </c:pt>
                <c:pt idx="728">
                  <c:v>728</c:v>
                </c:pt>
                <c:pt idx="729">
                  <c:v>729</c:v>
                </c:pt>
                <c:pt idx="730">
                  <c:v>730</c:v>
                </c:pt>
                <c:pt idx="731">
                  <c:v>731</c:v>
                </c:pt>
                <c:pt idx="732">
                  <c:v>732</c:v>
                </c:pt>
                <c:pt idx="733">
                  <c:v>733</c:v>
                </c:pt>
                <c:pt idx="734">
                  <c:v>734</c:v>
                </c:pt>
                <c:pt idx="735">
                  <c:v>735</c:v>
                </c:pt>
                <c:pt idx="736">
                  <c:v>736</c:v>
                </c:pt>
                <c:pt idx="737">
                  <c:v>737</c:v>
                </c:pt>
                <c:pt idx="738">
                  <c:v>738</c:v>
                </c:pt>
                <c:pt idx="739">
                  <c:v>739</c:v>
                </c:pt>
                <c:pt idx="740">
                  <c:v>740</c:v>
                </c:pt>
                <c:pt idx="741">
                  <c:v>741</c:v>
                </c:pt>
                <c:pt idx="742">
                  <c:v>742</c:v>
                </c:pt>
                <c:pt idx="743">
                  <c:v>743</c:v>
                </c:pt>
                <c:pt idx="744">
                  <c:v>744</c:v>
                </c:pt>
                <c:pt idx="745">
                  <c:v>745</c:v>
                </c:pt>
                <c:pt idx="746">
                  <c:v>746</c:v>
                </c:pt>
                <c:pt idx="747">
                  <c:v>747</c:v>
                </c:pt>
                <c:pt idx="748">
                  <c:v>748</c:v>
                </c:pt>
                <c:pt idx="749">
                  <c:v>749</c:v>
                </c:pt>
                <c:pt idx="750">
                  <c:v>750</c:v>
                </c:pt>
                <c:pt idx="751">
                  <c:v>751</c:v>
                </c:pt>
                <c:pt idx="752">
                  <c:v>752</c:v>
                </c:pt>
                <c:pt idx="753">
                  <c:v>753</c:v>
                </c:pt>
                <c:pt idx="754">
                  <c:v>754</c:v>
                </c:pt>
                <c:pt idx="755">
                  <c:v>755</c:v>
                </c:pt>
                <c:pt idx="756">
                  <c:v>756</c:v>
                </c:pt>
                <c:pt idx="757">
                  <c:v>757</c:v>
                </c:pt>
                <c:pt idx="758">
                  <c:v>758</c:v>
                </c:pt>
                <c:pt idx="759">
                  <c:v>759</c:v>
                </c:pt>
                <c:pt idx="760">
                  <c:v>760</c:v>
                </c:pt>
                <c:pt idx="761">
                  <c:v>761</c:v>
                </c:pt>
                <c:pt idx="762">
                  <c:v>762</c:v>
                </c:pt>
                <c:pt idx="763">
                  <c:v>763</c:v>
                </c:pt>
                <c:pt idx="764">
                  <c:v>764</c:v>
                </c:pt>
                <c:pt idx="765">
                  <c:v>765</c:v>
                </c:pt>
                <c:pt idx="766">
                  <c:v>766</c:v>
                </c:pt>
                <c:pt idx="767">
                  <c:v>767</c:v>
                </c:pt>
                <c:pt idx="768">
                  <c:v>768</c:v>
                </c:pt>
                <c:pt idx="769">
                  <c:v>769</c:v>
                </c:pt>
                <c:pt idx="770">
                  <c:v>770</c:v>
                </c:pt>
                <c:pt idx="771">
                  <c:v>771</c:v>
                </c:pt>
                <c:pt idx="772">
                  <c:v>772</c:v>
                </c:pt>
                <c:pt idx="773">
                  <c:v>773</c:v>
                </c:pt>
                <c:pt idx="774">
                  <c:v>774</c:v>
                </c:pt>
                <c:pt idx="775">
                  <c:v>775</c:v>
                </c:pt>
                <c:pt idx="776">
                  <c:v>776</c:v>
                </c:pt>
                <c:pt idx="777">
                  <c:v>777</c:v>
                </c:pt>
                <c:pt idx="778">
                  <c:v>778</c:v>
                </c:pt>
                <c:pt idx="779">
                  <c:v>779</c:v>
                </c:pt>
                <c:pt idx="780">
                  <c:v>780</c:v>
                </c:pt>
                <c:pt idx="781">
                  <c:v>781</c:v>
                </c:pt>
                <c:pt idx="782">
                  <c:v>782</c:v>
                </c:pt>
                <c:pt idx="783">
                  <c:v>783</c:v>
                </c:pt>
                <c:pt idx="784">
                  <c:v>784</c:v>
                </c:pt>
                <c:pt idx="785">
                  <c:v>785</c:v>
                </c:pt>
                <c:pt idx="786">
                  <c:v>786</c:v>
                </c:pt>
                <c:pt idx="787">
                  <c:v>787</c:v>
                </c:pt>
                <c:pt idx="788">
                  <c:v>788</c:v>
                </c:pt>
                <c:pt idx="789">
                  <c:v>789</c:v>
                </c:pt>
                <c:pt idx="790">
                  <c:v>790</c:v>
                </c:pt>
                <c:pt idx="791">
                  <c:v>791</c:v>
                </c:pt>
                <c:pt idx="792">
                  <c:v>792</c:v>
                </c:pt>
                <c:pt idx="793">
                  <c:v>793</c:v>
                </c:pt>
                <c:pt idx="794">
                  <c:v>794</c:v>
                </c:pt>
                <c:pt idx="795">
                  <c:v>795</c:v>
                </c:pt>
                <c:pt idx="796">
                  <c:v>796</c:v>
                </c:pt>
                <c:pt idx="797">
                  <c:v>797</c:v>
                </c:pt>
                <c:pt idx="798">
                  <c:v>798</c:v>
                </c:pt>
                <c:pt idx="799">
                  <c:v>799</c:v>
                </c:pt>
                <c:pt idx="800">
                  <c:v>800</c:v>
                </c:pt>
                <c:pt idx="801">
                  <c:v>801</c:v>
                </c:pt>
                <c:pt idx="802">
                  <c:v>802</c:v>
                </c:pt>
                <c:pt idx="803">
                  <c:v>803</c:v>
                </c:pt>
                <c:pt idx="804">
                  <c:v>804</c:v>
                </c:pt>
                <c:pt idx="805">
                  <c:v>805</c:v>
                </c:pt>
                <c:pt idx="806">
                  <c:v>806</c:v>
                </c:pt>
                <c:pt idx="807">
                  <c:v>807</c:v>
                </c:pt>
                <c:pt idx="808">
                  <c:v>808</c:v>
                </c:pt>
                <c:pt idx="809">
                  <c:v>809</c:v>
                </c:pt>
                <c:pt idx="810">
                  <c:v>810</c:v>
                </c:pt>
                <c:pt idx="811">
                  <c:v>811</c:v>
                </c:pt>
                <c:pt idx="812">
                  <c:v>812</c:v>
                </c:pt>
                <c:pt idx="813">
                  <c:v>813</c:v>
                </c:pt>
                <c:pt idx="814">
                  <c:v>814</c:v>
                </c:pt>
                <c:pt idx="815">
                  <c:v>815</c:v>
                </c:pt>
                <c:pt idx="816">
                  <c:v>816</c:v>
                </c:pt>
                <c:pt idx="817">
                  <c:v>817</c:v>
                </c:pt>
                <c:pt idx="818">
                  <c:v>818</c:v>
                </c:pt>
                <c:pt idx="819">
                  <c:v>819</c:v>
                </c:pt>
                <c:pt idx="820">
                  <c:v>820</c:v>
                </c:pt>
                <c:pt idx="821">
                  <c:v>821</c:v>
                </c:pt>
                <c:pt idx="822">
                  <c:v>822</c:v>
                </c:pt>
                <c:pt idx="823">
                  <c:v>823</c:v>
                </c:pt>
                <c:pt idx="824">
                  <c:v>824</c:v>
                </c:pt>
                <c:pt idx="825">
                  <c:v>825</c:v>
                </c:pt>
                <c:pt idx="826">
                  <c:v>826</c:v>
                </c:pt>
                <c:pt idx="827">
                  <c:v>827</c:v>
                </c:pt>
                <c:pt idx="828">
                  <c:v>828</c:v>
                </c:pt>
                <c:pt idx="829">
                  <c:v>829</c:v>
                </c:pt>
                <c:pt idx="830">
                  <c:v>830</c:v>
                </c:pt>
                <c:pt idx="831">
                  <c:v>831</c:v>
                </c:pt>
                <c:pt idx="832">
                  <c:v>832</c:v>
                </c:pt>
                <c:pt idx="833">
                  <c:v>833</c:v>
                </c:pt>
                <c:pt idx="834">
                  <c:v>834</c:v>
                </c:pt>
                <c:pt idx="835">
                  <c:v>835</c:v>
                </c:pt>
                <c:pt idx="836">
                  <c:v>836</c:v>
                </c:pt>
                <c:pt idx="837">
                  <c:v>837</c:v>
                </c:pt>
                <c:pt idx="838">
                  <c:v>838</c:v>
                </c:pt>
                <c:pt idx="839">
                  <c:v>839</c:v>
                </c:pt>
                <c:pt idx="840">
                  <c:v>840</c:v>
                </c:pt>
                <c:pt idx="841">
                  <c:v>841</c:v>
                </c:pt>
                <c:pt idx="842">
                  <c:v>842</c:v>
                </c:pt>
                <c:pt idx="843">
                  <c:v>843</c:v>
                </c:pt>
                <c:pt idx="844">
                  <c:v>844</c:v>
                </c:pt>
                <c:pt idx="845">
                  <c:v>845</c:v>
                </c:pt>
                <c:pt idx="846">
                  <c:v>846</c:v>
                </c:pt>
                <c:pt idx="847">
                  <c:v>847</c:v>
                </c:pt>
                <c:pt idx="848">
                  <c:v>848</c:v>
                </c:pt>
                <c:pt idx="849">
                  <c:v>849</c:v>
                </c:pt>
                <c:pt idx="850">
                  <c:v>850</c:v>
                </c:pt>
                <c:pt idx="851">
                  <c:v>851</c:v>
                </c:pt>
                <c:pt idx="852">
                  <c:v>852</c:v>
                </c:pt>
                <c:pt idx="853">
                  <c:v>853</c:v>
                </c:pt>
                <c:pt idx="854">
                  <c:v>854</c:v>
                </c:pt>
                <c:pt idx="855">
                  <c:v>855</c:v>
                </c:pt>
                <c:pt idx="856">
                  <c:v>856</c:v>
                </c:pt>
                <c:pt idx="857">
                  <c:v>857</c:v>
                </c:pt>
                <c:pt idx="858">
                  <c:v>858</c:v>
                </c:pt>
                <c:pt idx="859">
                  <c:v>859</c:v>
                </c:pt>
                <c:pt idx="860">
                  <c:v>860</c:v>
                </c:pt>
                <c:pt idx="861">
                  <c:v>861</c:v>
                </c:pt>
                <c:pt idx="862">
                  <c:v>862</c:v>
                </c:pt>
                <c:pt idx="863">
                  <c:v>863</c:v>
                </c:pt>
                <c:pt idx="864">
                  <c:v>864</c:v>
                </c:pt>
                <c:pt idx="865">
                  <c:v>865</c:v>
                </c:pt>
                <c:pt idx="866">
                  <c:v>866</c:v>
                </c:pt>
                <c:pt idx="867">
                  <c:v>867</c:v>
                </c:pt>
                <c:pt idx="868">
                  <c:v>868</c:v>
                </c:pt>
                <c:pt idx="869">
                  <c:v>869</c:v>
                </c:pt>
                <c:pt idx="870">
                  <c:v>870</c:v>
                </c:pt>
                <c:pt idx="871">
                  <c:v>871</c:v>
                </c:pt>
                <c:pt idx="872">
                  <c:v>872</c:v>
                </c:pt>
                <c:pt idx="873">
                  <c:v>873</c:v>
                </c:pt>
                <c:pt idx="874">
                  <c:v>874</c:v>
                </c:pt>
                <c:pt idx="875">
                  <c:v>875</c:v>
                </c:pt>
                <c:pt idx="876">
                  <c:v>876</c:v>
                </c:pt>
                <c:pt idx="877">
                  <c:v>877</c:v>
                </c:pt>
                <c:pt idx="878">
                  <c:v>878</c:v>
                </c:pt>
                <c:pt idx="879">
                  <c:v>879</c:v>
                </c:pt>
                <c:pt idx="880">
                  <c:v>880</c:v>
                </c:pt>
                <c:pt idx="881">
                  <c:v>881</c:v>
                </c:pt>
                <c:pt idx="882">
                  <c:v>882</c:v>
                </c:pt>
                <c:pt idx="883">
                  <c:v>883</c:v>
                </c:pt>
                <c:pt idx="884">
                  <c:v>884</c:v>
                </c:pt>
                <c:pt idx="885">
                  <c:v>885</c:v>
                </c:pt>
                <c:pt idx="886">
                  <c:v>886</c:v>
                </c:pt>
                <c:pt idx="887">
                  <c:v>887</c:v>
                </c:pt>
                <c:pt idx="888">
                  <c:v>888</c:v>
                </c:pt>
                <c:pt idx="889">
                  <c:v>889</c:v>
                </c:pt>
                <c:pt idx="890">
                  <c:v>890</c:v>
                </c:pt>
                <c:pt idx="891">
                  <c:v>891</c:v>
                </c:pt>
                <c:pt idx="892">
                  <c:v>892</c:v>
                </c:pt>
                <c:pt idx="893">
                  <c:v>893</c:v>
                </c:pt>
                <c:pt idx="894">
                  <c:v>894</c:v>
                </c:pt>
                <c:pt idx="895">
                  <c:v>895</c:v>
                </c:pt>
                <c:pt idx="896">
                  <c:v>896</c:v>
                </c:pt>
                <c:pt idx="897">
                  <c:v>897</c:v>
                </c:pt>
                <c:pt idx="898">
                  <c:v>898</c:v>
                </c:pt>
                <c:pt idx="899">
                  <c:v>899</c:v>
                </c:pt>
                <c:pt idx="900">
                  <c:v>900</c:v>
                </c:pt>
                <c:pt idx="901">
                  <c:v>901</c:v>
                </c:pt>
                <c:pt idx="902">
                  <c:v>902</c:v>
                </c:pt>
                <c:pt idx="903">
                  <c:v>903</c:v>
                </c:pt>
                <c:pt idx="904">
                  <c:v>904</c:v>
                </c:pt>
                <c:pt idx="905">
                  <c:v>905</c:v>
                </c:pt>
                <c:pt idx="906">
                  <c:v>906</c:v>
                </c:pt>
                <c:pt idx="907">
                  <c:v>907</c:v>
                </c:pt>
                <c:pt idx="908">
                  <c:v>908</c:v>
                </c:pt>
                <c:pt idx="909">
                  <c:v>909</c:v>
                </c:pt>
                <c:pt idx="910">
                  <c:v>910</c:v>
                </c:pt>
                <c:pt idx="911">
                  <c:v>911</c:v>
                </c:pt>
                <c:pt idx="912">
                  <c:v>912</c:v>
                </c:pt>
                <c:pt idx="913">
                  <c:v>913</c:v>
                </c:pt>
                <c:pt idx="914">
                  <c:v>914</c:v>
                </c:pt>
                <c:pt idx="915">
                  <c:v>915</c:v>
                </c:pt>
                <c:pt idx="916">
                  <c:v>916</c:v>
                </c:pt>
                <c:pt idx="917">
                  <c:v>917</c:v>
                </c:pt>
                <c:pt idx="918">
                  <c:v>918</c:v>
                </c:pt>
                <c:pt idx="919">
                  <c:v>919</c:v>
                </c:pt>
                <c:pt idx="920">
                  <c:v>920</c:v>
                </c:pt>
                <c:pt idx="921">
                  <c:v>921</c:v>
                </c:pt>
                <c:pt idx="922">
                  <c:v>922</c:v>
                </c:pt>
                <c:pt idx="923">
                  <c:v>923</c:v>
                </c:pt>
                <c:pt idx="924">
                  <c:v>924</c:v>
                </c:pt>
                <c:pt idx="925">
                  <c:v>925</c:v>
                </c:pt>
                <c:pt idx="926">
                  <c:v>926</c:v>
                </c:pt>
                <c:pt idx="927">
                  <c:v>927</c:v>
                </c:pt>
                <c:pt idx="928">
                  <c:v>928</c:v>
                </c:pt>
                <c:pt idx="929">
                  <c:v>929</c:v>
                </c:pt>
                <c:pt idx="930">
                  <c:v>930</c:v>
                </c:pt>
                <c:pt idx="931">
                  <c:v>931</c:v>
                </c:pt>
                <c:pt idx="932">
                  <c:v>932</c:v>
                </c:pt>
                <c:pt idx="933">
                  <c:v>933</c:v>
                </c:pt>
                <c:pt idx="934">
                  <c:v>934</c:v>
                </c:pt>
                <c:pt idx="935">
                  <c:v>935</c:v>
                </c:pt>
                <c:pt idx="936">
                  <c:v>936</c:v>
                </c:pt>
                <c:pt idx="937">
                  <c:v>937</c:v>
                </c:pt>
                <c:pt idx="938">
                  <c:v>938</c:v>
                </c:pt>
                <c:pt idx="939">
                  <c:v>939</c:v>
                </c:pt>
                <c:pt idx="940">
                  <c:v>940</c:v>
                </c:pt>
                <c:pt idx="941">
                  <c:v>941</c:v>
                </c:pt>
                <c:pt idx="942">
                  <c:v>942</c:v>
                </c:pt>
                <c:pt idx="943">
                  <c:v>943</c:v>
                </c:pt>
                <c:pt idx="944">
                  <c:v>944</c:v>
                </c:pt>
                <c:pt idx="945">
                  <c:v>945</c:v>
                </c:pt>
                <c:pt idx="946">
                  <c:v>946</c:v>
                </c:pt>
                <c:pt idx="947">
                  <c:v>947</c:v>
                </c:pt>
                <c:pt idx="948">
                  <c:v>948</c:v>
                </c:pt>
                <c:pt idx="949">
                  <c:v>949</c:v>
                </c:pt>
                <c:pt idx="950">
                  <c:v>950</c:v>
                </c:pt>
                <c:pt idx="951">
                  <c:v>951</c:v>
                </c:pt>
                <c:pt idx="952">
                  <c:v>952</c:v>
                </c:pt>
                <c:pt idx="953">
                  <c:v>953</c:v>
                </c:pt>
                <c:pt idx="954">
                  <c:v>954</c:v>
                </c:pt>
                <c:pt idx="955">
                  <c:v>955</c:v>
                </c:pt>
                <c:pt idx="956">
                  <c:v>956</c:v>
                </c:pt>
                <c:pt idx="957">
                  <c:v>957</c:v>
                </c:pt>
                <c:pt idx="958">
                  <c:v>958</c:v>
                </c:pt>
                <c:pt idx="959">
                  <c:v>959</c:v>
                </c:pt>
                <c:pt idx="960">
                  <c:v>960</c:v>
                </c:pt>
                <c:pt idx="961">
                  <c:v>961</c:v>
                </c:pt>
                <c:pt idx="962">
                  <c:v>962</c:v>
                </c:pt>
                <c:pt idx="963">
                  <c:v>963</c:v>
                </c:pt>
                <c:pt idx="964">
                  <c:v>964</c:v>
                </c:pt>
                <c:pt idx="965">
                  <c:v>965</c:v>
                </c:pt>
                <c:pt idx="966">
                  <c:v>966</c:v>
                </c:pt>
                <c:pt idx="967">
                  <c:v>967</c:v>
                </c:pt>
                <c:pt idx="968">
                  <c:v>968</c:v>
                </c:pt>
                <c:pt idx="969">
                  <c:v>969</c:v>
                </c:pt>
                <c:pt idx="970">
                  <c:v>970</c:v>
                </c:pt>
                <c:pt idx="971">
                  <c:v>971</c:v>
                </c:pt>
                <c:pt idx="972">
                  <c:v>972</c:v>
                </c:pt>
                <c:pt idx="973">
                  <c:v>973</c:v>
                </c:pt>
                <c:pt idx="974">
                  <c:v>974</c:v>
                </c:pt>
                <c:pt idx="975">
                  <c:v>975</c:v>
                </c:pt>
                <c:pt idx="976">
                  <c:v>976</c:v>
                </c:pt>
                <c:pt idx="977">
                  <c:v>977</c:v>
                </c:pt>
                <c:pt idx="978">
                  <c:v>978</c:v>
                </c:pt>
                <c:pt idx="979">
                  <c:v>979</c:v>
                </c:pt>
                <c:pt idx="980">
                  <c:v>980</c:v>
                </c:pt>
                <c:pt idx="981">
                  <c:v>981</c:v>
                </c:pt>
                <c:pt idx="982">
                  <c:v>982</c:v>
                </c:pt>
                <c:pt idx="983">
                  <c:v>983</c:v>
                </c:pt>
                <c:pt idx="984">
                  <c:v>984</c:v>
                </c:pt>
                <c:pt idx="985">
                  <c:v>985</c:v>
                </c:pt>
                <c:pt idx="986">
                  <c:v>986</c:v>
                </c:pt>
                <c:pt idx="987">
                  <c:v>987</c:v>
                </c:pt>
                <c:pt idx="988">
                  <c:v>988</c:v>
                </c:pt>
                <c:pt idx="989">
                  <c:v>989</c:v>
                </c:pt>
                <c:pt idx="990">
                  <c:v>990</c:v>
                </c:pt>
                <c:pt idx="991">
                  <c:v>991</c:v>
                </c:pt>
                <c:pt idx="992">
                  <c:v>992</c:v>
                </c:pt>
                <c:pt idx="993">
                  <c:v>993</c:v>
                </c:pt>
                <c:pt idx="994">
                  <c:v>994</c:v>
                </c:pt>
                <c:pt idx="995">
                  <c:v>995</c:v>
                </c:pt>
                <c:pt idx="996">
                  <c:v>996</c:v>
                </c:pt>
                <c:pt idx="997">
                  <c:v>997</c:v>
                </c:pt>
                <c:pt idx="998">
                  <c:v>998</c:v>
                </c:pt>
                <c:pt idx="999">
                  <c:v>999</c:v>
                </c:pt>
                <c:pt idx="1000">
                  <c:v>1000</c:v>
                </c:pt>
                <c:pt idx="1001">
                  <c:v>1001</c:v>
                </c:pt>
                <c:pt idx="1002">
                  <c:v>1002</c:v>
                </c:pt>
                <c:pt idx="1003">
                  <c:v>1003</c:v>
                </c:pt>
                <c:pt idx="1004">
                  <c:v>1004</c:v>
                </c:pt>
                <c:pt idx="1005">
                  <c:v>1005</c:v>
                </c:pt>
                <c:pt idx="1006">
                  <c:v>1006</c:v>
                </c:pt>
                <c:pt idx="1007">
                  <c:v>1007</c:v>
                </c:pt>
                <c:pt idx="1008">
                  <c:v>1008</c:v>
                </c:pt>
                <c:pt idx="1009">
                  <c:v>1009</c:v>
                </c:pt>
                <c:pt idx="1010">
                  <c:v>1010</c:v>
                </c:pt>
                <c:pt idx="1011">
                  <c:v>1011</c:v>
                </c:pt>
                <c:pt idx="1012">
                  <c:v>1012</c:v>
                </c:pt>
                <c:pt idx="1013">
                  <c:v>1013</c:v>
                </c:pt>
                <c:pt idx="1014">
                  <c:v>1014</c:v>
                </c:pt>
                <c:pt idx="1015">
                  <c:v>1015</c:v>
                </c:pt>
                <c:pt idx="1016">
                  <c:v>1016</c:v>
                </c:pt>
                <c:pt idx="1017">
                  <c:v>1017</c:v>
                </c:pt>
                <c:pt idx="1018">
                  <c:v>1018</c:v>
                </c:pt>
                <c:pt idx="1019">
                  <c:v>1019</c:v>
                </c:pt>
                <c:pt idx="1020">
                  <c:v>1020</c:v>
                </c:pt>
                <c:pt idx="1021">
                  <c:v>1021</c:v>
                </c:pt>
                <c:pt idx="1022">
                  <c:v>1022</c:v>
                </c:pt>
                <c:pt idx="1023">
                  <c:v>1023</c:v>
                </c:pt>
                <c:pt idx="1024">
                  <c:v>1024</c:v>
                </c:pt>
                <c:pt idx="1025">
                  <c:v>1025</c:v>
                </c:pt>
                <c:pt idx="1026">
                  <c:v>1026</c:v>
                </c:pt>
                <c:pt idx="1027">
                  <c:v>1027</c:v>
                </c:pt>
                <c:pt idx="1028">
                  <c:v>1028</c:v>
                </c:pt>
                <c:pt idx="1029">
                  <c:v>1029</c:v>
                </c:pt>
                <c:pt idx="1030">
                  <c:v>1030</c:v>
                </c:pt>
                <c:pt idx="1031">
                  <c:v>1031</c:v>
                </c:pt>
                <c:pt idx="1032">
                  <c:v>1032</c:v>
                </c:pt>
                <c:pt idx="1033">
                  <c:v>1033</c:v>
                </c:pt>
                <c:pt idx="1034">
                  <c:v>1034</c:v>
                </c:pt>
                <c:pt idx="1035">
                  <c:v>1035</c:v>
                </c:pt>
                <c:pt idx="1036">
                  <c:v>1036</c:v>
                </c:pt>
                <c:pt idx="1037">
                  <c:v>1037</c:v>
                </c:pt>
                <c:pt idx="1038">
                  <c:v>1038</c:v>
                </c:pt>
                <c:pt idx="1039">
                  <c:v>1039</c:v>
                </c:pt>
                <c:pt idx="1040">
                  <c:v>1040</c:v>
                </c:pt>
                <c:pt idx="1041">
                  <c:v>1041</c:v>
                </c:pt>
                <c:pt idx="1042">
                  <c:v>1042</c:v>
                </c:pt>
                <c:pt idx="1043">
                  <c:v>1043</c:v>
                </c:pt>
                <c:pt idx="1044">
                  <c:v>1044</c:v>
                </c:pt>
                <c:pt idx="1045">
                  <c:v>1045</c:v>
                </c:pt>
                <c:pt idx="1046">
                  <c:v>1046</c:v>
                </c:pt>
                <c:pt idx="1047">
                  <c:v>1047</c:v>
                </c:pt>
                <c:pt idx="1048">
                  <c:v>1048</c:v>
                </c:pt>
                <c:pt idx="1049">
                  <c:v>1049</c:v>
                </c:pt>
                <c:pt idx="1050">
                  <c:v>1050</c:v>
                </c:pt>
                <c:pt idx="1051">
                  <c:v>1051</c:v>
                </c:pt>
                <c:pt idx="1052">
                  <c:v>1052</c:v>
                </c:pt>
                <c:pt idx="1053">
                  <c:v>1053</c:v>
                </c:pt>
                <c:pt idx="1054">
                  <c:v>1054</c:v>
                </c:pt>
                <c:pt idx="1055">
                  <c:v>1055</c:v>
                </c:pt>
                <c:pt idx="1056">
                  <c:v>1056</c:v>
                </c:pt>
                <c:pt idx="1057">
                  <c:v>1057</c:v>
                </c:pt>
                <c:pt idx="1058">
                  <c:v>1058</c:v>
                </c:pt>
                <c:pt idx="1059">
                  <c:v>1059</c:v>
                </c:pt>
                <c:pt idx="1060">
                  <c:v>1060</c:v>
                </c:pt>
                <c:pt idx="1061">
                  <c:v>1061</c:v>
                </c:pt>
                <c:pt idx="1062">
                  <c:v>1062</c:v>
                </c:pt>
                <c:pt idx="1063">
                  <c:v>1063</c:v>
                </c:pt>
                <c:pt idx="1064">
                  <c:v>1064</c:v>
                </c:pt>
                <c:pt idx="1065">
                  <c:v>1065</c:v>
                </c:pt>
                <c:pt idx="1066">
                  <c:v>1066</c:v>
                </c:pt>
                <c:pt idx="1067">
                  <c:v>1067</c:v>
                </c:pt>
                <c:pt idx="1068">
                  <c:v>1068</c:v>
                </c:pt>
                <c:pt idx="1069">
                  <c:v>1069</c:v>
                </c:pt>
                <c:pt idx="1070">
                  <c:v>1070</c:v>
                </c:pt>
                <c:pt idx="1071">
                  <c:v>1071</c:v>
                </c:pt>
                <c:pt idx="1072">
                  <c:v>1072</c:v>
                </c:pt>
                <c:pt idx="1073">
                  <c:v>1073</c:v>
                </c:pt>
                <c:pt idx="1074">
                  <c:v>1074</c:v>
                </c:pt>
                <c:pt idx="1075">
                  <c:v>1075</c:v>
                </c:pt>
                <c:pt idx="1076">
                  <c:v>1076</c:v>
                </c:pt>
                <c:pt idx="1077">
                  <c:v>1077</c:v>
                </c:pt>
                <c:pt idx="1078">
                  <c:v>1078</c:v>
                </c:pt>
                <c:pt idx="1079">
                  <c:v>1079</c:v>
                </c:pt>
                <c:pt idx="1080">
                  <c:v>1080</c:v>
                </c:pt>
                <c:pt idx="1081">
                  <c:v>1081</c:v>
                </c:pt>
                <c:pt idx="1082">
                  <c:v>1082</c:v>
                </c:pt>
                <c:pt idx="1083">
                  <c:v>1083</c:v>
                </c:pt>
                <c:pt idx="1084">
                  <c:v>1084</c:v>
                </c:pt>
                <c:pt idx="1085">
                  <c:v>1085</c:v>
                </c:pt>
                <c:pt idx="1086">
                  <c:v>1086</c:v>
                </c:pt>
                <c:pt idx="1087">
                  <c:v>1087</c:v>
                </c:pt>
                <c:pt idx="1088">
                  <c:v>1088</c:v>
                </c:pt>
                <c:pt idx="1089">
                  <c:v>1089</c:v>
                </c:pt>
                <c:pt idx="1090">
                  <c:v>1090</c:v>
                </c:pt>
                <c:pt idx="1091">
                  <c:v>1091</c:v>
                </c:pt>
                <c:pt idx="1092">
                  <c:v>1092</c:v>
                </c:pt>
                <c:pt idx="1093">
                  <c:v>1093</c:v>
                </c:pt>
                <c:pt idx="1094">
                  <c:v>1094</c:v>
                </c:pt>
                <c:pt idx="1095">
                  <c:v>1095</c:v>
                </c:pt>
                <c:pt idx="1096">
                  <c:v>1096</c:v>
                </c:pt>
                <c:pt idx="1097">
                  <c:v>1097</c:v>
                </c:pt>
                <c:pt idx="1098">
                  <c:v>1098</c:v>
                </c:pt>
                <c:pt idx="1099">
                  <c:v>1099</c:v>
                </c:pt>
                <c:pt idx="1100">
                  <c:v>1100</c:v>
                </c:pt>
                <c:pt idx="1101">
                  <c:v>1101</c:v>
                </c:pt>
                <c:pt idx="1102">
                  <c:v>1102</c:v>
                </c:pt>
                <c:pt idx="1103">
                  <c:v>1103</c:v>
                </c:pt>
                <c:pt idx="1104">
                  <c:v>1104</c:v>
                </c:pt>
                <c:pt idx="1105">
                  <c:v>1105</c:v>
                </c:pt>
                <c:pt idx="1106">
                  <c:v>1106</c:v>
                </c:pt>
                <c:pt idx="1107">
                  <c:v>1107</c:v>
                </c:pt>
                <c:pt idx="1108">
                  <c:v>1108</c:v>
                </c:pt>
                <c:pt idx="1109">
                  <c:v>1109</c:v>
                </c:pt>
                <c:pt idx="1110">
                  <c:v>1110</c:v>
                </c:pt>
                <c:pt idx="1111">
                  <c:v>1111</c:v>
                </c:pt>
                <c:pt idx="1112">
                  <c:v>1112</c:v>
                </c:pt>
                <c:pt idx="1113">
                  <c:v>1113</c:v>
                </c:pt>
                <c:pt idx="1114">
                  <c:v>1114</c:v>
                </c:pt>
                <c:pt idx="1115">
                  <c:v>1115</c:v>
                </c:pt>
                <c:pt idx="1116">
                  <c:v>1116</c:v>
                </c:pt>
                <c:pt idx="1117">
                  <c:v>1117</c:v>
                </c:pt>
                <c:pt idx="1118">
                  <c:v>1118</c:v>
                </c:pt>
                <c:pt idx="1119">
                  <c:v>1119</c:v>
                </c:pt>
                <c:pt idx="1120">
                  <c:v>1120</c:v>
                </c:pt>
                <c:pt idx="1121">
                  <c:v>1121</c:v>
                </c:pt>
                <c:pt idx="1122">
                  <c:v>1122</c:v>
                </c:pt>
                <c:pt idx="1123">
                  <c:v>1123</c:v>
                </c:pt>
                <c:pt idx="1124">
                  <c:v>1124</c:v>
                </c:pt>
                <c:pt idx="1125">
                  <c:v>1125</c:v>
                </c:pt>
                <c:pt idx="1126">
                  <c:v>1126</c:v>
                </c:pt>
                <c:pt idx="1127">
                  <c:v>1127</c:v>
                </c:pt>
                <c:pt idx="1128">
                  <c:v>1128</c:v>
                </c:pt>
                <c:pt idx="1129">
                  <c:v>1129</c:v>
                </c:pt>
                <c:pt idx="1130">
                  <c:v>1130</c:v>
                </c:pt>
                <c:pt idx="1131">
                  <c:v>1131</c:v>
                </c:pt>
                <c:pt idx="1132">
                  <c:v>1132</c:v>
                </c:pt>
                <c:pt idx="1133">
                  <c:v>1133</c:v>
                </c:pt>
                <c:pt idx="1134">
                  <c:v>1134</c:v>
                </c:pt>
                <c:pt idx="1135">
                  <c:v>1135</c:v>
                </c:pt>
                <c:pt idx="1136">
                  <c:v>1136</c:v>
                </c:pt>
                <c:pt idx="1137">
                  <c:v>1137</c:v>
                </c:pt>
                <c:pt idx="1138">
                  <c:v>1138</c:v>
                </c:pt>
                <c:pt idx="1139">
                  <c:v>1139</c:v>
                </c:pt>
                <c:pt idx="1140">
                  <c:v>1140</c:v>
                </c:pt>
                <c:pt idx="1141">
                  <c:v>1141</c:v>
                </c:pt>
                <c:pt idx="1142">
                  <c:v>1142</c:v>
                </c:pt>
                <c:pt idx="1143">
                  <c:v>1143</c:v>
                </c:pt>
                <c:pt idx="1144">
                  <c:v>1144</c:v>
                </c:pt>
                <c:pt idx="1145">
                  <c:v>1145</c:v>
                </c:pt>
                <c:pt idx="1146">
                  <c:v>1146</c:v>
                </c:pt>
                <c:pt idx="1147">
                  <c:v>1147</c:v>
                </c:pt>
                <c:pt idx="1148">
                  <c:v>1148</c:v>
                </c:pt>
                <c:pt idx="1149">
                  <c:v>1149</c:v>
                </c:pt>
                <c:pt idx="1150">
                  <c:v>1150</c:v>
                </c:pt>
                <c:pt idx="1151">
                  <c:v>1151</c:v>
                </c:pt>
                <c:pt idx="1152">
                  <c:v>1152</c:v>
                </c:pt>
                <c:pt idx="1153">
                  <c:v>1153</c:v>
                </c:pt>
                <c:pt idx="1154">
                  <c:v>1154</c:v>
                </c:pt>
                <c:pt idx="1155">
                  <c:v>1155</c:v>
                </c:pt>
                <c:pt idx="1156">
                  <c:v>1156</c:v>
                </c:pt>
                <c:pt idx="1157">
                  <c:v>1157</c:v>
                </c:pt>
                <c:pt idx="1158">
                  <c:v>1158</c:v>
                </c:pt>
                <c:pt idx="1159">
                  <c:v>1159</c:v>
                </c:pt>
                <c:pt idx="1160">
                  <c:v>1160</c:v>
                </c:pt>
                <c:pt idx="1161">
                  <c:v>1161</c:v>
                </c:pt>
                <c:pt idx="1162">
                  <c:v>1162</c:v>
                </c:pt>
                <c:pt idx="1163">
                  <c:v>1163</c:v>
                </c:pt>
                <c:pt idx="1164">
                  <c:v>1164</c:v>
                </c:pt>
                <c:pt idx="1165">
                  <c:v>1165</c:v>
                </c:pt>
                <c:pt idx="1166">
                  <c:v>1166</c:v>
                </c:pt>
                <c:pt idx="1167">
                  <c:v>1167</c:v>
                </c:pt>
                <c:pt idx="1168">
                  <c:v>1168</c:v>
                </c:pt>
                <c:pt idx="1169">
                  <c:v>1169</c:v>
                </c:pt>
                <c:pt idx="1170">
                  <c:v>1170</c:v>
                </c:pt>
                <c:pt idx="1171">
                  <c:v>1171</c:v>
                </c:pt>
                <c:pt idx="1172">
                  <c:v>1172</c:v>
                </c:pt>
                <c:pt idx="1173">
                  <c:v>1173</c:v>
                </c:pt>
                <c:pt idx="1174">
                  <c:v>1174</c:v>
                </c:pt>
                <c:pt idx="1175">
                  <c:v>1175</c:v>
                </c:pt>
                <c:pt idx="1176">
                  <c:v>1176</c:v>
                </c:pt>
                <c:pt idx="1177">
                  <c:v>1177</c:v>
                </c:pt>
                <c:pt idx="1178">
                  <c:v>1178</c:v>
                </c:pt>
                <c:pt idx="1179">
                  <c:v>1179</c:v>
                </c:pt>
                <c:pt idx="1180">
                  <c:v>1180</c:v>
                </c:pt>
                <c:pt idx="1181">
                  <c:v>1181</c:v>
                </c:pt>
                <c:pt idx="1182">
                  <c:v>1182</c:v>
                </c:pt>
                <c:pt idx="1183">
                  <c:v>1183</c:v>
                </c:pt>
                <c:pt idx="1184">
                  <c:v>1184</c:v>
                </c:pt>
                <c:pt idx="1185">
                  <c:v>1185</c:v>
                </c:pt>
                <c:pt idx="1186">
                  <c:v>1186</c:v>
                </c:pt>
                <c:pt idx="1187">
                  <c:v>1187</c:v>
                </c:pt>
                <c:pt idx="1188">
                  <c:v>1188</c:v>
                </c:pt>
                <c:pt idx="1189">
                  <c:v>1189</c:v>
                </c:pt>
                <c:pt idx="1190">
                  <c:v>1190</c:v>
                </c:pt>
                <c:pt idx="1191">
                  <c:v>1191</c:v>
                </c:pt>
                <c:pt idx="1192">
                  <c:v>1192</c:v>
                </c:pt>
                <c:pt idx="1193">
                  <c:v>1193</c:v>
                </c:pt>
                <c:pt idx="1194">
                  <c:v>1194</c:v>
                </c:pt>
                <c:pt idx="1195">
                  <c:v>1195</c:v>
                </c:pt>
                <c:pt idx="1196">
                  <c:v>1196</c:v>
                </c:pt>
                <c:pt idx="1197">
                  <c:v>1197</c:v>
                </c:pt>
                <c:pt idx="1198">
                  <c:v>1198</c:v>
                </c:pt>
                <c:pt idx="1199">
                  <c:v>1199</c:v>
                </c:pt>
                <c:pt idx="1200">
                  <c:v>1200</c:v>
                </c:pt>
                <c:pt idx="1201">
                  <c:v>1201</c:v>
                </c:pt>
                <c:pt idx="1202">
                  <c:v>1202</c:v>
                </c:pt>
                <c:pt idx="1203">
                  <c:v>1203</c:v>
                </c:pt>
                <c:pt idx="1204">
                  <c:v>1204</c:v>
                </c:pt>
                <c:pt idx="1205">
                  <c:v>1205</c:v>
                </c:pt>
                <c:pt idx="1206">
                  <c:v>1206</c:v>
                </c:pt>
                <c:pt idx="1207">
                  <c:v>1207</c:v>
                </c:pt>
                <c:pt idx="1208">
                  <c:v>1208</c:v>
                </c:pt>
                <c:pt idx="1209">
                  <c:v>1209</c:v>
                </c:pt>
                <c:pt idx="1210">
                  <c:v>1210</c:v>
                </c:pt>
                <c:pt idx="1211">
                  <c:v>1211</c:v>
                </c:pt>
                <c:pt idx="1212">
                  <c:v>1212</c:v>
                </c:pt>
                <c:pt idx="1213">
                  <c:v>1213</c:v>
                </c:pt>
                <c:pt idx="1214">
                  <c:v>1214</c:v>
                </c:pt>
                <c:pt idx="1215">
                  <c:v>1215</c:v>
                </c:pt>
                <c:pt idx="1216">
                  <c:v>1216</c:v>
                </c:pt>
                <c:pt idx="1217">
                  <c:v>1217</c:v>
                </c:pt>
                <c:pt idx="1218">
                  <c:v>1218</c:v>
                </c:pt>
                <c:pt idx="1219">
                  <c:v>1219</c:v>
                </c:pt>
                <c:pt idx="1220">
                  <c:v>1220</c:v>
                </c:pt>
                <c:pt idx="1221">
                  <c:v>1221</c:v>
                </c:pt>
                <c:pt idx="1222">
                  <c:v>1222</c:v>
                </c:pt>
                <c:pt idx="1223">
                  <c:v>1223</c:v>
                </c:pt>
                <c:pt idx="1224">
                  <c:v>1224</c:v>
                </c:pt>
                <c:pt idx="1225">
                  <c:v>1225</c:v>
                </c:pt>
                <c:pt idx="1226">
                  <c:v>1226</c:v>
                </c:pt>
                <c:pt idx="1227">
                  <c:v>1227</c:v>
                </c:pt>
                <c:pt idx="1228">
                  <c:v>1228</c:v>
                </c:pt>
                <c:pt idx="1229">
                  <c:v>1229</c:v>
                </c:pt>
                <c:pt idx="1230">
                  <c:v>1230</c:v>
                </c:pt>
                <c:pt idx="1231">
                  <c:v>1231</c:v>
                </c:pt>
                <c:pt idx="1232">
                  <c:v>1232</c:v>
                </c:pt>
                <c:pt idx="1233">
                  <c:v>1233</c:v>
                </c:pt>
                <c:pt idx="1234">
                  <c:v>1234</c:v>
                </c:pt>
                <c:pt idx="1235">
                  <c:v>1235</c:v>
                </c:pt>
                <c:pt idx="1236">
                  <c:v>1236</c:v>
                </c:pt>
                <c:pt idx="1237">
                  <c:v>1237</c:v>
                </c:pt>
                <c:pt idx="1238">
                  <c:v>1238</c:v>
                </c:pt>
                <c:pt idx="1239">
                  <c:v>1239</c:v>
                </c:pt>
                <c:pt idx="1240">
                  <c:v>1240</c:v>
                </c:pt>
                <c:pt idx="1241">
                  <c:v>1241</c:v>
                </c:pt>
                <c:pt idx="1242">
                  <c:v>1242</c:v>
                </c:pt>
                <c:pt idx="1243">
                  <c:v>1243</c:v>
                </c:pt>
                <c:pt idx="1244">
                  <c:v>1244</c:v>
                </c:pt>
                <c:pt idx="1245">
                  <c:v>1245</c:v>
                </c:pt>
                <c:pt idx="1246">
                  <c:v>1246</c:v>
                </c:pt>
                <c:pt idx="1247">
                  <c:v>1247</c:v>
                </c:pt>
                <c:pt idx="1248">
                  <c:v>1248</c:v>
                </c:pt>
                <c:pt idx="1249">
                  <c:v>1249</c:v>
                </c:pt>
                <c:pt idx="1250">
                  <c:v>1250</c:v>
                </c:pt>
                <c:pt idx="1251">
                  <c:v>1251</c:v>
                </c:pt>
                <c:pt idx="1252">
                  <c:v>1252</c:v>
                </c:pt>
                <c:pt idx="1253">
                  <c:v>1253</c:v>
                </c:pt>
                <c:pt idx="1254">
                  <c:v>1254</c:v>
                </c:pt>
                <c:pt idx="1255">
                  <c:v>1255</c:v>
                </c:pt>
                <c:pt idx="1256">
                  <c:v>1256</c:v>
                </c:pt>
                <c:pt idx="1257">
                  <c:v>1257</c:v>
                </c:pt>
                <c:pt idx="1258">
                  <c:v>1258</c:v>
                </c:pt>
                <c:pt idx="1259">
                  <c:v>1259</c:v>
                </c:pt>
                <c:pt idx="1260">
                  <c:v>1260</c:v>
                </c:pt>
                <c:pt idx="1261">
                  <c:v>1261</c:v>
                </c:pt>
                <c:pt idx="1262">
                  <c:v>1262</c:v>
                </c:pt>
                <c:pt idx="1263">
                  <c:v>1263</c:v>
                </c:pt>
                <c:pt idx="1264">
                  <c:v>1264</c:v>
                </c:pt>
                <c:pt idx="1265">
                  <c:v>1265</c:v>
                </c:pt>
                <c:pt idx="1266">
                  <c:v>1266</c:v>
                </c:pt>
                <c:pt idx="1267">
                  <c:v>1267</c:v>
                </c:pt>
                <c:pt idx="1268">
                  <c:v>1268</c:v>
                </c:pt>
                <c:pt idx="1269">
                  <c:v>1269</c:v>
                </c:pt>
                <c:pt idx="1270">
                  <c:v>1270</c:v>
                </c:pt>
                <c:pt idx="1271">
                  <c:v>1271</c:v>
                </c:pt>
                <c:pt idx="1272">
                  <c:v>1272</c:v>
                </c:pt>
                <c:pt idx="1273">
                  <c:v>1273</c:v>
                </c:pt>
                <c:pt idx="1274">
                  <c:v>1274</c:v>
                </c:pt>
                <c:pt idx="1275">
                  <c:v>1275</c:v>
                </c:pt>
                <c:pt idx="1276">
                  <c:v>1276</c:v>
                </c:pt>
                <c:pt idx="1277">
                  <c:v>1277</c:v>
                </c:pt>
                <c:pt idx="1278">
                  <c:v>1278</c:v>
                </c:pt>
                <c:pt idx="1279">
                  <c:v>1279</c:v>
                </c:pt>
                <c:pt idx="1280">
                  <c:v>1280</c:v>
                </c:pt>
                <c:pt idx="1281">
                  <c:v>1281</c:v>
                </c:pt>
                <c:pt idx="1282">
                  <c:v>1282</c:v>
                </c:pt>
                <c:pt idx="1283">
                  <c:v>1283</c:v>
                </c:pt>
                <c:pt idx="1284">
                  <c:v>1284</c:v>
                </c:pt>
                <c:pt idx="1285">
                  <c:v>1285</c:v>
                </c:pt>
                <c:pt idx="1286">
                  <c:v>1286</c:v>
                </c:pt>
                <c:pt idx="1287">
                  <c:v>1287</c:v>
                </c:pt>
                <c:pt idx="1288">
                  <c:v>1288</c:v>
                </c:pt>
                <c:pt idx="1289">
                  <c:v>1289</c:v>
                </c:pt>
                <c:pt idx="1290">
                  <c:v>1290</c:v>
                </c:pt>
                <c:pt idx="1291">
                  <c:v>1291</c:v>
                </c:pt>
                <c:pt idx="1292">
                  <c:v>1292</c:v>
                </c:pt>
                <c:pt idx="1293">
                  <c:v>1293</c:v>
                </c:pt>
                <c:pt idx="1294">
                  <c:v>1294</c:v>
                </c:pt>
                <c:pt idx="1295">
                  <c:v>1295</c:v>
                </c:pt>
                <c:pt idx="1296">
                  <c:v>1296</c:v>
                </c:pt>
                <c:pt idx="1297">
                  <c:v>1297</c:v>
                </c:pt>
                <c:pt idx="1298">
                  <c:v>1298</c:v>
                </c:pt>
                <c:pt idx="1299">
                  <c:v>1299</c:v>
                </c:pt>
                <c:pt idx="1300">
                  <c:v>1300</c:v>
                </c:pt>
                <c:pt idx="1301">
                  <c:v>1301</c:v>
                </c:pt>
                <c:pt idx="1302">
                  <c:v>1302</c:v>
                </c:pt>
                <c:pt idx="1303">
                  <c:v>1303</c:v>
                </c:pt>
                <c:pt idx="1304">
                  <c:v>1304</c:v>
                </c:pt>
                <c:pt idx="1305">
                  <c:v>1305</c:v>
                </c:pt>
                <c:pt idx="1306">
                  <c:v>1306</c:v>
                </c:pt>
                <c:pt idx="1307">
                  <c:v>1307</c:v>
                </c:pt>
                <c:pt idx="1308">
                  <c:v>1308</c:v>
                </c:pt>
                <c:pt idx="1309">
                  <c:v>1309</c:v>
                </c:pt>
                <c:pt idx="1310">
                  <c:v>1310</c:v>
                </c:pt>
                <c:pt idx="1311">
                  <c:v>1311</c:v>
                </c:pt>
                <c:pt idx="1312">
                  <c:v>1312</c:v>
                </c:pt>
                <c:pt idx="1313">
                  <c:v>1313</c:v>
                </c:pt>
                <c:pt idx="1314">
                  <c:v>1314</c:v>
                </c:pt>
                <c:pt idx="1315">
                  <c:v>1315</c:v>
                </c:pt>
                <c:pt idx="1316">
                  <c:v>1316</c:v>
                </c:pt>
                <c:pt idx="1317">
                  <c:v>1317</c:v>
                </c:pt>
                <c:pt idx="1318">
                  <c:v>1318</c:v>
                </c:pt>
                <c:pt idx="1319">
                  <c:v>1319</c:v>
                </c:pt>
                <c:pt idx="1320">
                  <c:v>1320</c:v>
                </c:pt>
                <c:pt idx="1321">
                  <c:v>1321</c:v>
                </c:pt>
                <c:pt idx="1322">
                  <c:v>1322</c:v>
                </c:pt>
                <c:pt idx="1323">
                  <c:v>1323</c:v>
                </c:pt>
                <c:pt idx="1324">
                  <c:v>1324</c:v>
                </c:pt>
                <c:pt idx="1325">
                  <c:v>1325</c:v>
                </c:pt>
                <c:pt idx="1326">
                  <c:v>1326</c:v>
                </c:pt>
                <c:pt idx="1327">
                  <c:v>1327</c:v>
                </c:pt>
                <c:pt idx="1328">
                  <c:v>1328</c:v>
                </c:pt>
                <c:pt idx="1329">
                  <c:v>1329</c:v>
                </c:pt>
                <c:pt idx="1330">
                  <c:v>1330</c:v>
                </c:pt>
                <c:pt idx="1331">
                  <c:v>1331</c:v>
                </c:pt>
                <c:pt idx="1332">
                  <c:v>1332</c:v>
                </c:pt>
                <c:pt idx="1333">
                  <c:v>1333</c:v>
                </c:pt>
                <c:pt idx="1334">
                  <c:v>1334</c:v>
                </c:pt>
                <c:pt idx="1335">
                  <c:v>1335</c:v>
                </c:pt>
                <c:pt idx="1336">
                  <c:v>1336</c:v>
                </c:pt>
                <c:pt idx="1337">
                  <c:v>1337</c:v>
                </c:pt>
                <c:pt idx="1338">
                  <c:v>1338</c:v>
                </c:pt>
                <c:pt idx="1339">
                  <c:v>1339</c:v>
                </c:pt>
                <c:pt idx="1340">
                  <c:v>1340</c:v>
                </c:pt>
                <c:pt idx="1341">
                  <c:v>1341</c:v>
                </c:pt>
                <c:pt idx="1342">
                  <c:v>1342</c:v>
                </c:pt>
                <c:pt idx="1343">
                  <c:v>1343</c:v>
                </c:pt>
                <c:pt idx="1344">
                  <c:v>1344</c:v>
                </c:pt>
                <c:pt idx="1345">
                  <c:v>1345</c:v>
                </c:pt>
                <c:pt idx="1346">
                  <c:v>1346</c:v>
                </c:pt>
                <c:pt idx="1347">
                  <c:v>1347</c:v>
                </c:pt>
                <c:pt idx="1348">
                  <c:v>1348</c:v>
                </c:pt>
                <c:pt idx="1349">
                  <c:v>1349</c:v>
                </c:pt>
                <c:pt idx="1350">
                  <c:v>1350</c:v>
                </c:pt>
                <c:pt idx="1351">
                  <c:v>1351</c:v>
                </c:pt>
                <c:pt idx="1352">
                  <c:v>1352</c:v>
                </c:pt>
                <c:pt idx="1353">
                  <c:v>1353</c:v>
                </c:pt>
                <c:pt idx="1354">
                  <c:v>1354</c:v>
                </c:pt>
                <c:pt idx="1355">
                  <c:v>1355</c:v>
                </c:pt>
                <c:pt idx="1356">
                  <c:v>1356</c:v>
                </c:pt>
                <c:pt idx="1357">
                  <c:v>1357</c:v>
                </c:pt>
                <c:pt idx="1358">
                  <c:v>1358</c:v>
                </c:pt>
                <c:pt idx="1359">
                  <c:v>1359</c:v>
                </c:pt>
                <c:pt idx="1360">
                  <c:v>1360</c:v>
                </c:pt>
                <c:pt idx="1361">
                  <c:v>1361</c:v>
                </c:pt>
                <c:pt idx="1362">
                  <c:v>1362</c:v>
                </c:pt>
                <c:pt idx="1363">
                  <c:v>1363</c:v>
                </c:pt>
                <c:pt idx="1364">
                  <c:v>1364</c:v>
                </c:pt>
                <c:pt idx="1365">
                  <c:v>1365</c:v>
                </c:pt>
                <c:pt idx="1366">
                  <c:v>1366</c:v>
                </c:pt>
                <c:pt idx="1367">
                  <c:v>1367</c:v>
                </c:pt>
                <c:pt idx="1368">
                  <c:v>1368</c:v>
                </c:pt>
                <c:pt idx="1369">
                  <c:v>1369</c:v>
                </c:pt>
                <c:pt idx="1370">
                  <c:v>1370</c:v>
                </c:pt>
                <c:pt idx="1371">
                  <c:v>1371</c:v>
                </c:pt>
                <c:pt idx="1372">
                  <c:v>1372</c:v>
                </c:pt>
                <c:pt idx="1373">
                  <c:v>1373</c:v>
                </c:pt>
                <c:pt idx="1374">
                  <c:v>1374</c:v>
                </c:pt>
                <c:pt idx="1375">
                  <c:v>1375</c:v>
                </c:pt>
                <c:pt idx="1376">
                  <c:v>1376</c:v>
                </c:pt>
                <c:pt idx="1377">
                  <c:v>1377</c:v>
                </c:pt>
                <c:pt idx="1378">
                  <c:v>1378</c:v>
                </c:pt>
                <c:pt idx="1379">
                  <c:v>1379</c:v>
                </c:pt>
                <c:pt idx="1380">
                  <c:v>1380</c:v>
                </c:pt>
                <c:pt idx="1381">
                  <c:v>1381</c:v>
                </c:pt>
                <c:pt idx="1382">
                  <c:v>1382</c:v>
                </c:pt>
                <c:pt idx="1383">
                  <c:v>1383</c:v>
                </c:pt>
                <c:pt idx="1384">
                  <c:v>1384</c:v>
                </c:pt>
                <c:pt idx="1385">
                  <c:v>1385</c:v>
                </c:pt>
                <c:pt idx="1386">
                  <c:v>1386</c:v>
                </c:pt>
                <c:pt idx="1387">
                  <c:v>1387</c:v>
                </c:pt>
                <c:pt idx="1388">
                  <c:v>1388</c:v>
                </c:pt>
                <c:pt idx="1389">
                  <c:v>1389</c:v>
                </c:pt>
                <c:pt idx="1390">
                  <c:v>1390</c:v>
                </c:pt>
                <c:pt idx="1391">
                  <c:v>1391</c:v>
                </c:pt>
                <c:pt idx="1392">
                  <c:v>1392</c:v>
                </c:pt>
                <c:pt idx="1393">
                  <c:v>1393</c:v>
                </c:pt>
                <c:pt idx="1394">
                  <c:v>1394</c:v>
                </c:pt>
                <c:pt idx="1395">
                  <c:v>1395</c:v>
                </c:pt>
                <c:pt idx="1396">
                  <c:v>1396</c:v>
                </c:pt>
                <c:pt idx="1397">
                  <c:v>1397</c:v>
                </c:pt>
                <c:pt idx="1398">
                  <c:v>1398</c:v>
                </c:pt>
                <c:pt idx="1399">
                  <c:v>1399</c:v>
                </c:pt>
                <c:pt idx="1400">
                  <c:v>1400</c:v>
                </c:pt>
                <c:pt idx="1401">
                  <c:v>1401</c:v>
                </c:pt>
                <c:pt idx="1402">
                  <c:v>1402</c:v>
                </c:pt>
                <c:pt idx="1403">
                  <c:v>1403</c:v>
                </c:pt>
                <c:pt idx="1404">
                  <c:v>1404</c:v>
                </c:pt>
                <c:pt idx="1405">
                  <c:v>1405</c:v>
                </c:pt>
                <c:pt idx="1406">
                  <c:v>1406</c:v>
                </c:pt>
                <c:pt idx="1407">
                  <c:v>1407</c:v>
                </c:pt>
                <c:pt idx="1408">
                  <c:v>1408</c:v>
                </c:pt>
                <c:pt idx="1409">
                  <c:v>1409</c:v>
                </c:pt>
                <c:pt idx="1410">
                  <c:v>1410</c:v>
                </c:pt>
                <c:pt idx="1411">
                  <c:v>1411</c:v>
                </c:pt>
                <c:pt idx="1412">
                  <c:v>1412</c:v>
                </c:pt>
                <c:pt idx="1413">
                  <c:v>1413</c:v>
                </c:pt>
                <c:pt idx="1414">
                  <c:v>1414</c:v>
                </c:pt>
                <c:pt idx="1415">
                  <c:v>1415</c:v>
                </c:pt>
                <c:pt idx="1416">
                  <c:v>1416</c:v>
                </c:pt>
                <c:pt idx="1417">
                  <c:v>1417</c:v>
                </c:pt>
                <c:pt idx="1418">
                  <c:v>1418</c:v>
                </c:pt>
                <c:pt idx="1419">
                  <c:v>1419</c:v>
                </c:pt>
                <c:pt idx="1420">
                  <c:v>1420</c:v>
                </c:pt>
                <c:pt idx="1421">
                  <c:v>1421</c:v>
                </c:pt>
                <c:pt idx="1422">
                  <c:v>1422</c:v>
                </c:pt>
                <c:pt idx="1423">
                  <c:v>1423</c:v>
                </c:pt>
                <c:pt idx="1424">
                  <c:v>1424</c:v>
                </c:pt>
                <c:pt idx="1425">
                  <c:v>1425</c:v>
                </c:pt>
                <c:pt idx="1426">
                  <c:v>1426</c:v>
                </c:pt>
                <c:pt idx="1427">
                  <c:v>1427</c:v>
                </c:pt>
                <c:pt idx="1428">
                  <c:v>1428</c:v>
                </c:pt>
                <c:pt idx="1429">
                  <c:v>1429</c:v>
                </c:pt>
                <c:pt idx="1430">
                  <c:v>1430</c:v>
                </c:pt>
                <c:pt idx="1431">
                  <c:v>1431</c:v>
                </c:pt>
                <c:pt idx="1432">
                  <c:v>1432</c:v>
                </c:pt>
                <c:pt idx="1433">
                  <c:v>1433</c:v>
                </c:pt>
                <c:pt idx="1434">
                  <c:v>1434</c:v>
                </c:pt>
                <c:pt idx="1435">
                  <c:v>1435</c:v>
                </c:pt>
                <c:pt idx="1436">
                  <c:v>1436</c:v>
                </c:pt>
                <c:pt idx="1437">
                  <c:v>1437</c:v>
                </c:pt>
                <c:pt idx="1438">
                  <c:v>1438</c:v>
                </c:pt>
                <c:pt idx="1439">
                  <c:v>1439</c:v>
                </c:pt>
                <c:pt idx="1440">
                  <c:v>1440</c:v>
                </c:pt>
                <c:pt idx="1441">
                  <c:v>1441</c:v>
                </c:pt>
                <c:pt idx="1442">
                  <c:v>1442</c:v>
                </c:pt>
                <c:pt idx="1443">
                  <c:v>1443</c:v>
                </c:pt>
                <c:pt idx="1444">
                  <c:v>1444</c:v>
                </c:pt>
                <c:pt idx="1445">
                  <c:v>1445</c:v>
                </c:pt>
                <c:pt idx="1446">
                  <c:v>1446</c:v>
                </c:pt>
                <c:pt idx="1447">
                  <c:v>1447</c:v>
                </c:pt>
                <c:pt idx="1448">
                  <c:v>1448</c:v>
                </c:pt>
                <c:pt idx="1449">
                  <c:v>1449</c:v>
                </c:pt>
                <c:pt idx="1450">
                  <c:v>1450</c:v>
                </c:pt>
                <c:pt idx="1451">
                  <c:v>1451</c:v>
                </c:pt>
                <c:pt idx="1452">
                  <c:v>1452</c:v>
                </c:pt>
                <c:pt idx="1453">
                  <c:v>1453</c:v>
                </c:pt>
                <c:pt idx="1454">
                  <c:v>1454</c:v>
                </c:pt>
                <c:pt idx="1455">
                  <c:v>1455</c:v>
                </c:pt>
                <c:pt idx="1456">
                  <c:v>1456</c:v>
                </c:pt>
                <c:pt idx="1457">
                  <c:v>1457</c:v>
                </c:pt>
                <c:pt idx="1458">
                  <c:v>1458</c:v>
                </c:pt>
                <c:pt idx="1459">
                  <c:v>1459</c:v>
                </c:pt>
                <c:pt idx="1460">
                  <c:v>1460</c:v>
                </c:pt>
                <c:pt idx="1461">
                  <c:v>1461</c:v>
                </c:pt>
                <c:pt idx="1462">
                  <c:v>1462</c:v>
                </c:pt>
                <c:pt idx="1463">
                  <c:v>1463</c:v>
                </c:pt>
                <c:pt idx="1464">
                  <c:v>1464</c:v>
                </c:pt>
                <c:pt idx="1465">
                  <c:v>1465</c:v>
                </c:pt>
                <c:pt idx="1466">
                  <c:v>1466</c:v>
                </c:pt>
                <c:pt idx="1467">
                  <c:v>1467</c:v>
                </c:pt>
                <c:pt idx="1468">
                  <c:v>1468</c:v>
                </c:pt>
                <c:pt idx="1469">
                  <c:v>1469</c:v>
                </c:pt>
                <c:pt idx="1470">
                  <c:v>1470</c:v>
                </c:pt>
                <c:pt idx="1471">
                  <c:v>1471</c:v>
                </c:pt>
                <c:pt idx="1472">
                  <c:v>1472</c:v>
                </c:pt>
                <c:pt idx="1473">
                  <c:v>1473</c:v>
                </c:pt>
                <c:pt idx="1474">
                  <c:v>1474</c:v>
                </c:pt>
                <c:pt idx="1475">
                  <c:v>1475</c:v>
                </c:pt>
                <c:pt idx="1476">
                  <c:v>1476</c:v>
                </c:pt>
                <c:pt idx="1477">
                  <c:v>1477</c:v>
                </c:pt>
                <c:pt idx="1478">
                  <c:v>1478</c:v>
                </c:pt>
                <c:pt idx="1479">
                  <c:v>1479</c:v>
                </c:pt>
                <c:pt idx="1480">
                  <c:v>1480</c:v>
                </c:pt>
                <c:pt idx="1481">
                  <c:v>1481</c:v>
                </c:pt>
                <c:pt idx="1482">
                  <c:v>1482</c:v>
                </c:pt>
                <c:pt idx="1483">
                  <c:v>1483</c:v>
                </c:pt>
                <c:pt idx="1484">
                  <c:v>1484</c:v>
                </c:pt>
                <c:pt idx="1485">
                  <c:v>1485</c:v>
                </c:pt>
                <c:pt idx="1486">
                  <c:v>1486</c:v>
                </c:pt>
                <c:pt idx="1487">
                  <c:v>1487</c:v>
                </c:pt>
                <c:pt idx="1488">
                  <c:v>1488</c:v>
                </c:pt>
                <c:pt idx="1489">
                  <c:v>1489</c:v>
                </c:pt>
                <c:pt idx="1490">
                  <c:v>1490</c:v>
                </c:pt>
                <c:pt idx="1491">
                  <c:v>1491</c:v>
                </c:pt>
                <c:pt idx="1492">
                  <c:v>1492</c:v>
                </c:pt>
                <c:pt idx="1493">
                  <c:v>1493</c:v>
                </c:pt>
                <c:pt idx="1494">
                  <c:v>1494</c:v>
                </c:pt>
                <c:pt idx="1495">
                  <c:v>1495</c:v>
                </c:pt>
                <c:pt idx="1496">
                  <c:v>1496</c:v>
                </c:pt>
                <c:pt idx="1497">
                  <c:v>1497</c:v>
                </c:pt>
                <c:pt idx="1498">
                  <c:v>1498</c:v>
                </c:pt>
                <c:pt idx="1499">
                  <c:v>1499</c:v>
                </c:pt>
                <c:pt idx="1500">
                  <c:v>1500</c:v>
                </c:pt>
                <c:pt idx="1501">
                  <c:v>1501</c:v>
                </c:pt>
                <c:pt idx="1502">
                  <c:v>1502</c:v>
                </c:pt>
                <c:pt idx="1503">
                  <c:v>1503</c:v>
                </c:pt>
                <c:pt idx="1504">
                  <c:v>1504</c:v>
                </c:pt>
                <c:pt idx="1505">
                  <c:v>1505</c:v>
                </c:pt>
                <c:pt idx="1506">
                  <c:v>1506</c:v>
                </c:pt>
                <c:pt idx="1507">
                  <c:v>1507</c:v>
                </c:pt>
                <c:pt idx="1508">
                  <c:v>1508</c:v>
                </c:pt>
                <c:pt idx="1509">
                  <c:v>1509</c:v>
                </c:pt>
                <c:pt idx="1510">
                  <c:v>1510</c:v>
                </c:pt>
                <c:pt idx="1511">
                  <c:v>1511</c:v>
                </c:pt>
                <c:pt idx="1512">
                  <c:v>1512</c:v>
                </c:pt>
                <c:pt idx="1513">
                  <c:v>1513</c:v>
                </c:pt>
                <c:pt idx="1514">
                  <c:v>1514</c:v>
                </c:pt>
                <c:pt idx="1515">
                  <c:v>1515</c:v>
                </c:pt>
                <c:pt idx="1516">
                  <c:v>1516</c:v>
                </c:pt>
                <c:pt idx="1517">
                  <c:v>1517</c:v>
                </c:pt>
                <c:pt idx="1518">
                  <c:v>1518</c:v>
                </c:pt>
                <c:pt idx="1519">
                  <c:v>1519</c:v>
                </c:pt>
                <c:pt idx="1520">
                  <c:v>1520</c:v>
                </c:pt>
                <c:pt idx="1521">
                  <c:v>1521</c:v>
                </c:pt>
                <c:pt idx="1522">
                  <c:v>1522</c:v>
                </c:pt>
                <c:pt idx="1523">
                  <c:v>1523</c:v>
                </c:pt>
                <c:pt idx="1524">
                  <c:v>1524</c:v>
                </c:pt>
                <c:pt idx="1525">
                  <c:v>1525</c:v>
                </c:pt>
                <c:pt idx="1526">
                  <c:v>1526</c:v>
                </c:pt>
                <c:pt idx="1527">
                  <c:v>1527</c:v>
                </c:pt>
                <c:pt idx="1528">
                  <c:v>1528</c:v>
                </c:pt>
                <c:pt idx="1529">
                  <c:v>1529</c:v>
                </c:pt>
                <c:pt idx="1530">
                  <c:v>1530</c:v>
                </c:pt>
                <c:pt idx="1531">
                  <c:v>1531</c:v>
                </c:pt>
                <c:pt idx="1532">
                  <c:v>1532</c:v>
                </c:pt>
                <c:pt idx="1533">
                  <c:v>1533</c:v>
                </c:pt>
                <c:pt idx="1534">
                  <c:v>1534</c:v>
                </c:pt>
                <c:pt idx="1535">
                  <c:v>1535</c:v>
                </c:pt>
                <c:pt idx="1536">
                  <c:v>1536</c:v>
                </c:pt>
                <c:pt idx="1537">
                  <c:v>1537</c:v>
                </c:pt>
                <c:pt idx="1538">
                  <c:v>1538</c:v>
                </c:pt>
                <c:pt idx="1539">
                  <c:v>1539</c:v>
                </c:pt>
                <c:pt idx="1540">
                  <c:v>1540</c:v>
                </c:pt>
                <c:pt idx="1541">
                  <c:v>1541</c:v>
                </c:pt>
                <c:pt idx="1542">
                  <c:v>1542</c:v>
                </c:pt>
                <c:pt idx="1543">
                  <c:v>1543</c:v>
                </c:pt>
                <c:pt idx="1544">
                  <c:v>1544</c:v>
                </c:pt>
                <c:pt idx="1545">
                  <c:v>1545</c:v>
                </c:pt>
                <c:pt idx="1546">
                  <c:v>1546</c:v>
                </c:pt>
                <c:pt idx="1547">
                  <c:v>1547</c:v>
                </c:pt>
                <c:pt idx="1548">
                  <c:v>1548</c:v>
                </c:pt>
                <c:pt idx="1549">
                  <c:v>1549</c:v>
                </c:pt>
                <c:pt idx="1550">
                  <c:v>1550</c:v>
                </c:pt>
                <c:pt idx="1551">
                  <c:v>1551</c:v>
                </c:pt>
                <c:pt idx="1552">
                  <c:v>1552</c:v>
                </c:pt>
                <c:pt idx="1553">
                  <c:v>1553</c:v>
                </c:pt>
                <c:pt idx="1554">
                  <c:v>1554</c:v>
                </c:pt>
                <c:pt idx="1555">
                  <c:v>1555</c:v>
                </c:pt>
                <c:pt idx="1556">
                  <c:v>1556</c:v>
                </c:pt>
                <c:pt idx="1557">
                  <c:v>1557</c:v>
                </c:pt>
                <c:pt idx="1558">
                  <c:v>1558</c:v>
                </c:pt>
                <c:pt idx="1559">
                  <c:v>1559</c:v>
                </c:pt>
                <c:pt idx="1560">
                  <c:v>1560</c:v>
                </c:pt>
                <c:pt idx="1561">
                  <c:v>1561</c:v>
                </c:pt>
                <c:pt idx="1562">
                  <c:v>1562</c:v>
                </c:pt>
                <c:pt idx="1563">
                  <c:v>1563</c:v>
                </c:pt>
                <c:pt idx="1564">
                  <c:v>1564</c:v>
                </c:pt>
                <c:pt idx="1565">
                  <c:v>1565</c:v>
                </c:pt>
                <c:pt idx="1566">
                  <c:v>1566</c:v>
                </c:pt>
                <c:pt idx="1567">
                  <c:v>1567</c:v>
                </c:pt>
                <c:pt idx="1568">
                  <c:v>1568</c:v>
                </c:pt>
                <c:pt idx="1569">
                  <c:v>1569</c:v>
                </c:pt>
                <c:pt idx="1570">
                  <c:v>1570</c:v>
                </c:pt>
                <c:pt idx="1571">
                  <c:v>1571</c:v>
                </c:pt>
                <c:pt idx="1572">
                  <c:v>1572</c:v>
                </c:pt>
                <c:pt idx="1573">
                  <c:v>1573</c:v>
                </c:pt>
                <c:pt idx="1574">
                  <c:v>1574</c:v>
                </c:pt>
                <c:pt idx="1575">
                  <c:v>1575</c:v>
                </c:pt>
                <c:pt idx="1576">
                  <c:v>1576</c:v>
                </c:pt>
                <c:pt idx="1577">
                  <c:v>1577</c:v>
                </c:pt>
                <c:pt idx="1578">
                  <c:v>1578</c:v>
                </c:pt>
                <c:pt idx="1579">
                  <c:v>1579</c:v>
                </c:pt>
                <c:pt idx="1580">
                  <c:v>1580</c:v>
                </c:pt>
                <c:pt idx="1581">
                  <c:v>1581</c:v>
                </c:pt>
                <c:pt idx="1582">
                  <c:v>1582</c:v>
                </c:pt>
                <c:pt idx="1583">
                  <c:v>1583</c:v>
                </c:pt>
                <c:pt idx="1584">
                  <c:v>1584</c:v>
                </c:pt>
                <c:pt idx="1585">
                  <c:v>1585</c:v>
                </c:pt>
                <c:pt idx="1586">
                  <c:v>1586</c:v>
                </c:pt>
                <c:pt idx="1587">
                  <c:v>1587</c:v>
                </c:pt>
                <c:pt idx="1588">
                  <c:v>1588</c:v>
                </c:pt>
                <c:pt idx="1589">
                  <c:v>1589</c:v>
                </c:pt>
                <c:pt idx="1590">
                  <c:v>1590</c:v>
                </c:pt>
                <c:pt idx="1591">
                  <c:v>1591</c:v>
                </c:pt>
                <c:pt idx="1592">
                  <c:v>1592</c:v>
                </c:pt>
                <c:pt idx="1593">
                  <c:v>1593</c:v>
                </c:pt>
                <c:pt idx="1594">
                  <c:v>1594</c:v>
                </c:pt>
                <c:pt idx="1595">
                  <c:v>1595</c:v>
                </c:pt>
                <c:pt idx="1596">
                  <c:v>1596</c:v>
                </c:pt>
                <c:pt idx="1597">
                  <c:v>1597</c:v>
                </c:pt>
                <c:pt idx="1598">
                  <c:v>1598</c:v>
                </c:pt>
                <c:pt idx="1599">
                  <c:v>1599</c:v>
                </c:pt>
                <c:pt idx="1600">
                  <c:v>1600</c:v>
                </c:pt>
                <c:pt idx="1601">
                  <c:v>1601</c:v>
                </c:pt>
                <c:pt idx="1602">
                  <c:v>1602</c:v>
                </c:pt>
                <c:pt idx="1603">
                  <c:v>1603</c:v>
                </c:pt>
                <c:pt idx="1604">
                  <c:v>1604</c:v>
                </c:pt>
                <c:pt idx="1605">
                  <c:v>1605</c:v>
                </c:pt>
                <c:pt idx="1606">
                  <c:v>1606</c:v>
                </c:pt>
                <c:pt idx="1607">
                  <c:v>1607</c:v>
                </c:pt>
                <c:pt idx="1608">
                  <c:v>1608</c:v>
                </c:pt>
                <c:pt idx="1609">
                  <c:v>1609</c:v>
                </c:pt>
                <c:pt idx="1610">
                  <c:v>1610</c:v>
                </c:pt>
                <c:pt idx="1611">
                  <c:v>1611</c:v>
                </c:pt>
                <c:pt idx="1612">
                  <c:v>1612</c:v>
                </c:pt>
                <c:pt idx="1613">
                  <c:v>1613</c:v>
                </c:pt>
                <c:pt idx="1614">
                  <c:v>1614</c:v>
                </c:pt>
                <c:pt idx="1615">
                  <c:v>1615</c:v>
                </c:pt>
                <c:pt idx="1616">
                  <c:v>1616</c:v>
                </c:pt>
                <c:pt idx="1617">
                  <c:v>1617</c:v>
                </c:pt>
                <c:pt idx="1618">
                  <c:v>1618</c:v>
                </c:pt>
                <c:pt idx="1619">
                  <c:v>1619</c:v>
                </c:pt>
                <c:pt idx="1620">
                  <c:v>1620</c:v>
                </c:pt>
                <c:pt idx="1621">
                  <c:v>1621</c:v>
                </c:pt>
                <c:pt idx="1622">
                  <c:v>1622</c:v>
                </c:pt>
                <c:pt idx="1623">
                  <c:v>1623</c:v>
                </c:pt>
                <c:pt idx="1624">
                  <c:v>1624</c:v>
                </c:pt>
                <c:pt idx="1625">
                  <c:v>1625</c:v>
                </c:pt>
                <c:pt idx="1626">
                  <c:v>1626</c:v>
                </c:pt>
                <c:pt idx="1627">
                  <c:v>1627</c:v>
                </c:pt>
                <c:pt idx="1628">
                  <c:v>1628</c:v>
                </c:pt>
                <c:pt idx="1629">
                  <c:v>1629</c:v>
                </c:pt>
                <c:pt idx="1630">
                  <c:v>1630</c:v>
                </c:pt>
                <c:pt idx="1631">
                  <c:v>1631</c:v>
                </c:pt>
                <c:pt idx="1632">
                  <c:v>1632</c:v>
                </c:pt>
                <c:pt idx="1633">
                  <c:v>1633</c:v>
                </c:pt>
                <c:pt idx="1634">
                  <c:v>1634</c:v>
                </c:pt>
                <c:pt idx="1635">
                  <c:v>1635</c:v>
                </c:pt>
                <c:pt idx="1636">
                  <c:v>1636</c:v>
                </c:pt>
                <c:pt idx="1637">
                  <c:v>1637</c:v>
                </c:pt>
                <c:pt idx="1638">
                  <c:v>1638</c:v>
                </c:pt>
                <c:pt idx="1639">
                  <c:v>1639</c:v>
                </c:pt>
                <c:pt idx="1640">
                  <c:v>1640</c:v>
                </c:pt>
                <c:pt idx="1641">
                  <c:v>1641</c:v>
                </c:pt>
                <c:pt idx="1642">
                  <c:v>1642</c:v>
                </c:pt>
                <c:pt idx="1643">
                  <c:v>1643</c:v>
                </c:pt>
                <c:pt idx="1644">
                  <c:v>1644</c:v>
                </c:pt>
                <c:pt idx="1645">
                  <c:v>1645</c:v>
                </c:pt>
                <c:pt idx="1646">
                  <c:v>1646</c:v>
                </c:pt>
                <c:pt idx="1647">
                  <c:v>1647</c:v>
                </c:pt>
                <c:pt idx="1648">
                  <c:v>1648</c:v>
                </c:pt>
                <c:pt idx="1649">
                  <c:v>1649</c:v>
                </c:pt>
                <c:pt idx="1650">
                  <c:v>1650</c:v>
                </c:pt>
                <c:pt idx="1651">
                  <c:v>1651</c:v>
                </c:pt>
                <c:pt idx="1652">
                  <c:v>1652</c:v>
                </c:pt>
                <c:pt idx="1653">
                  <c:v>1653</c:v>
                </c:pt>
                <c:pt idx="1654">
                  <c:v>1654</c:v>
                </c:pt>
                <c:pt idx="1655">
                  <c:v>1655</c:v>
                </c:pt>
                <c:pt idx="1656">
                  <c:v>1656</c:v>
                </c:pt>
                <c:pt idx="1657">
                  <c:v>1657</c:v>
                </c:pt>
                <c:pt idx="1658">
                  <c:v>1658</c:v>
                </c:pt>
                <c:pt idx="1659">
                  <c:v>1659</c:v>
                </c:pt>
                <c:pt idx="1660">
                  <c:v>1660</c:v>
                </c:pt>
                <c:pt idx="1661">
                  <c:v>1661</c:v>
                </c:pt>
                <c:pt idx="1662">
                  <c:v>1662</c:v>
                </c:pt>
                <c:pt idx="1663">
                  <c:v>1663</c:v>
                </c:pt>
                <c:pt idx="1664">
                  <c:v>1664</c:v>
                </c:pt>
                <c:pt idx="1665">
                  <c:v>1665</c:v>
                </c:pt>
                <c:pt idx="1666">
                  <c:v>1666</c:v>
                </c:pt>
                <c:pt idx="1667">
                  <c:v>1667</c:v>
                </c:pt>
                <c:pt idx="1668">
                  <c:v>1668</c:v>
                </c:pt>
                <c:pt idx="1669">
                  <c:v>1669</c:v>
                </c:pt>
                <c:pt idx="1670">
                  <c:v>1670</c:v>
                </c:pt>
                <c:pt idx="1671">
                  <c:v>1671</c:v>
                </c:pt>
                <c:pt idx="1672">
                  <c:v>1672</c:v>
                </c:pt>
                <c:pt idx="1673">
                  <c:v>1673</c:v>
                </c:pt>
                <c:pt idx="1674">
                  <c:v>1674</c:v>
                </c:pt>
                <c:pt idx="1675">
                  <c:v>1675</c:v>
                </c:pt>
                <c:pt idx="1676">
                  <c:v>1676</c:v>
                </c:pt>
                <c:pt idx="1677">
                  <c:v>1677</c:v>
                </c:pt>
                <c:pt idx="1678">
                  <c:v>1678</c:v>
                </c:pt>
                <c:pt idx="1679">
                  <c:v>1679</c:v>
                </c:pt>
                <c:pt idx="1680">
                  <c:v>1680</c:v>
                </c:pt>
                <c:pt idx="1681">
                  <c:v>1681</c:v>
                </c:pt>
                <c:pt idx="1682">
                  <c:v>1682</c:v>
                </c:pt>
                <c:pt idx="1683">
                  <c:v>1683</c:v>
                </c:pt>
                <c:pt idx="1684">
                  <c:v>1684</c:v>
                </c:pt>
                <c:pt idx="1685">
                  <c:v>1685</c:v>
                </c:pt>
                <c:pt idx="1686">
                  <c:v>1686</c:v>
                </c:pt>
                <c:pt idx="1687">
                  <c:v>1687</c:v>
                </c:pt>
                <c:pt idx="1688">
                  <c:v>1688</c:v>
                </c:pt>
                <c:pt idx="1689">
                  <c:v>1689</c:v>
                </c:pt>
                <c:pt idx="1690">
                  <c:v>1690</c:v>
                </c:pt>
                <c:pt idx="1691">
                  <c:v>1691</c:v>
                </c:pt>
                <c:pt idx="1692">
                  <c:v>1692</c:v>
                </c:pt>
                <c:pt idx="1693">
                  <c:v>1693</c:v>
                </c:pt>
                <c:pt idx="1694">
                  <c:v>1694</c:v>
                </c:pt>
                <c:pt idx="1695">
                  <c:v>1695</c:v>
                </c:pt>
                <c:pt idx="1696">
                  <c:v>1696</c:v>
                </c:pt>
                <c:pt idx="1697">
                  <c:v>1697</c:v>
                </c:pt>
                <c:pt idx="1698">
                  <c:v>1698</c:v>
                </c:pt>
                <c:pt idx="1699">
                  <c:v>1699</c:v>
                </c:pt>
                <c:pt idx="1700">
                  <c:v>1700</c:v>
                </c:pt>
                <c:pt idx="1701">
                  <c:v>1701</c:v>
                </c:pt>
                <c:pt idx="1702">
                  <c:v>1702</c:v>
                </c:pt>
                <c:pt idx="1703">
                  <c:v>1703</c:v>
                </c:pt>
                <c:pt idx="1704">
                  <c:v>1704</c:v>
                </c:pt>
                <c:pt idx="1705">
                  <c:v>1705</c:v>
                </c:pt>
                <c:pt idx="1706">
                  <c:v>1706</c:v>
                </c:pt>
                <c:pt idx="1707">
                  <c:v>1707</c:v>
                </c:pt>
                <c:pt idx="1708">
                  <c:v>1708</c:v>
                </c:pt>
                <c:pt idx="1709">
                  <c:v>1709</c:v>
                </c:pt>
                <c:pt idx="1710">
                  <c:v>1710</c:v>
                </c:pt>
                <c:pt idx="1711">
                  <c:v>1711</c:v>
                </c:pt>
                <c:pt idx="1712">
                  <c:v>1712</c:v>
                </c:pt>
                <c:pt idx="1713">
                  <c:v>1713</c:v>
                </c:pt>
                <c:pt idx="1714">
                  <c:v>1714</c:v>
                </c:pt>
                <c:pt idx="1715">
                  <c:v>1715</c:v>
                </c:pt>
                <c:pt idx="1716">
                  <c:v>1716</c:v>
                </c:pt>
                <c:pt idx="1717">
                  <c:v>1717</c:v>
                </c:pt>
                <c:pt idx="1718">
                  <c:v>1718</c:v>
                </c:pt>
                <c:pt idx="1719">
                  <c:v>1719</c:v>
                </c:pt>
                <c:pt idx="1720">
                  <c:v>1720</c:v>
                </c:pt>
                <c:pt idx="1721">
                  <c:v>1721</c:v>
                </c:pt>
                <c:pt idx="1722">
                  <c:v>1722</c:v>
                </c:pt>
                <c:pt idx="1723">
                  <c:v>1723</c:v>
                </c:pt>
                <c:pt idx="1724">
                  <c:v>1724</c:v>
                </c:pt>
                <c:pt idx="1725">
                  <c:v>1725</c:v>
                </c:pt>
                <c:pt idx="1726">
                  <c:v>1726</c:v>
                </c:pt>
                <c:pt idx="1727">
                  <c:v>1727</c:v>
                </c:pt>
                <c:pt idx="1728">
                  <c:v>1728</c:v>
                </c:pt>
                <c:pt idx="1729">
                  <c:v>1729</c:v>
                </c:pt>
                <c:pt idx="1730">
                  <c:v>1730</c:v>
                </c:pt>
                <c:pt idx="1731">
                  <c:v>1731</c:v>
                </c:pt>
                <c:pt idx="1732">
                  <c:v>1732</c:v>
                </c:pt>
                <c:pt idx="1733">
                  <c:v>1733</c:v>
                </c:pt>
                <c:pt idx="1734">
                  <c:v>1734</c:v>
                </c:pt>
                <c:pt idx="1735">
                  <c:v>1735</c:v>
                </c:pt>
                <c:pt idx="1736">
                  <c:v>1736</c:v>
                </c:pt>
                <c:pt idx="1737">
                  <c:v>1737</c:v>
                </c:pt>
                <c:pt idx="1738">
                  <c:v>1738</c:v>
                </c:pt>
                <c:pt idx="1739">
                  <c:v>1739</c:v>
                </c:pt>
                <c:pt idx="1740">
                  <c:v>1740</c:v>
                </c:pt>
                <c:pt idx="1741">
                  <c:v>1741</c:v>
                </c:pt>
                <c:pt idx="1742">
                  <c:v>1742</c:v>
                </c:pt>
                <c:pt idx="1743">
                  <c:v>1743</c:v>
                </c:pt>
                <c:pt idx="1744">
                  <c:v>1744</c:v>
                </c:pt>
                <c:pt idx="1745">
                  <c:v>1745</c:v>
                </c:pt>
                <c:pt idx="1746">
                  <c:v>1746</c:v>
                </c:pt>
                <c:pt idx="1747">
                  <c:v>1747</c:v>
                </c:pt>
                <c:pt idx="1748">
                  <c:v>1748</c:v>
                </c:pt>
                <c:pt idx="1749">
                  <c:v>1749</c:v>
                </c:pt>
                <c:pt idx="1750">
                  <c:v>1750</c:v>
                </c:pt>
                <c:pt idx="1751">
                  <c:v>1751</c:v>
                </c:pt>
                <c:pt idx="1752">
                  <c:v>1752</c:v>
                </c:pt>
                <c:pt idx="1753">
                  <c:v>1753</c:v>
                </c:pt>
                <c:pt idx="1754">
                  <c:v>1754</c:v>
                </c:pt>
                <c:pt idx="1755">
                  <c:v>1755</c:v>
                </c:pt>
                <c:pt idx="1756">
                  <c:v>1756</c:v>
                </c:pt>
                <c:pt idx="1757">
                  <c:v>1757</c:v>
                </c:pt>
                <c:pt idx="1758">
                  <c:v>1758</c:v>
                </c:pt>
                <c:pt idx="1759">
                  <c:v>1759</c:v>
                </c:pt>
                <c:pt idx="1760">
                  <c:v>1760</c:v>
                </c:pt>
                <c:pt idx="1761">
                  <c:v>1761</c:v>
                </c:pt>
                <c:pt idx="1762">
                  <c:v>1762</c:v>
                </c:pt>
                <c:pt idx="1763">
                  <c:v>1763</c:v>
                </c:pt>
                <c:pt idx="1764">
                  <c:v>1764</c:v>
                </c:pt>
                <c:pt idx="1765">
                  <c:v>1765</c:v>
                </c:pt>
                <c:pt idx="1766">
                  <c:v>1766</c:v>
                </c:pt>
                <c:pt idx="1767">
                  <c:v>1767</c:v>
                </c:pt>
                <c:pt idx="1768">
                  <c:v>1768</c:v>
                </c:pt>
                <c:pt idx="1769">
                  <c:v>1769</c:v>
                </c:pt>
                <c:pt idx="1770">
                  <c:v>1770</c:v>
                </c:pt>
                <c:pt idx="1771">
                  <c:v>1771</c:v>
                </c:pt>
                <c:pt idx="1772">
                  <c:v>1772</c:v>
                </c:pt>
                <c:pt idx="1773">
                  <c:v>1773</c:v>
                </c:pt>
                <c:pt idx="1774">
                  <c:v>1774</c:v>
                </c:pt>
                <c:pt idx="1775">
                  <c:v>1775</c:v>
                </c:pt>
                <c:pt idx="1776">
                  <c:v>1776</c:v>
                </c:pt>
                <c:pt idx="1777">
                  <c:v>1777</c:v>
                </c:pt>
                <c:pt idx="1778">
                  <c:v>1778</c:v>
                </c:pt>
                <c:pt idx="1779">
                  <c:v>1779</c:v>
                </c:pt>
                <c:pt idx="1780">
                  <c:v>1780</c:v>
                </c:pt>
                <c:pt idx="1781">
                  <c:v>1781</c:v>
                </c:pt>
                <c:pt idx="1782">
                  <c:v>1782</c:v>
                </c:pt>
                <c:pt idx="1783">
                  <c:v>1783</c:v>
                </c:pt>
                <c:pt idx="1784">
                  <c:v>1784</c:v>
                </c:pt>
                <c:pt idx="1785">
                  <c:v>1785</c:v>
                </c:pt>
                <c:pt idx="1786">
                  <c:v>1786</c:v>
                </c:pt>
                <c:pt idx="1787">
                  <c:v>1787</c:v>
                </c:pt>
                <c:pt idx="1788">
                  <c:v>1788</c:v>
                </c:pt>
                <c:pt idx="1789">
                  <c:v>1789</c:v>
                </c:pt>
                <c:pt idx="1790">
                  <c:v>1790</c:v>
                </c:pt>
                <c:pt idx="1791">
                  <c:v>1791</c:v>
                </c:pt>
                <c:pt idx="1792">
                  <c:v>1792</c:v>
                </c:pt>
                <c:pt idx="1793">
                  <c:v>1793</c:v>
                </c:pt>
                <c:pt idx="1794">
                  <c:v>1794</c:v>
                </c:pt>
                <c:pt idx="1795">
                  <c:v>1795</c:v>
                </c:pt>
                <c:pt idx="1796">
                  <c:v>1796</c:v>
                </c:pt>
                <c:pt idx="1797">
                  <c:v>1797</c:v>
                </c:pt>
                <c:pt idx="1798">
                  <c:v>1798</c:v>
                </c:pt>
                <c:pt idx="1799">
                  <c:v>1799</c:v>
                </c:pt>
                <c:pt idx="1800">
                  <c:v>1800</c:v>
                </c:pt>
              </c:numCache>
            </c:numRef>
          </c:xVal>
          <c:yVal>
            <c:numRef>
              <c:f>'WLTP Class 3'!$Y$4:$Y$1804</c:f>
              <c:numCache>
                <c:formatCode>0.00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2.4559346630658431E-2</c:v>
                </c:pt>
                <c:pt idx="13">
                  <c:v>0.52832611566679522</c:v>
                </c:pt>
                <c:pt idx="14">
                  <c:v>2.9327464802501289</c:v>
                </c:pt>
                <c:pt idx="15">
                  <c:v>7.1007127428369348</c:v>
                </c:pt>
                <c:pt idx="16">
                  <c:v>12.168734619106866</c:v>
                </c:pt>
                <c:pt idx="17">
                  <c:v>20.062266337551439</c:v>
                </c:pt>
                <c:pt idx="18">
                  <c:v>30.766679229915766</c:v>
                </c:pt>
                <c:pt idx="19">
                  <c:v>39.379820857487786</c:v>
                </c:pt>
                <c:pt idx="20">
                  <c:v>43.462590895023155</c:v>
                </c:pt>
                <c:pt idx="21">
                  <c:v>45.83067841413645</c:v>
                </c:pt>
                <c:pt idx="22">
                  <c:v>48.077785826234567</c:v>
                </c:pt>
                <c:pt idx="23">
                  <c:v>50.513719648456792</c:v>
                </c:pt>
                <c:pt idx="24">
                  <c:v>54.710110170302855</c:v>
                </c:pt>
                <c:pt idx="25">
                  <c:v>60.397404286763752</c:v>
                </c:pt>
                <c:pt idx="26">
                  <c:v>67.095530631462182</c:v>
                </c:pt>
                <c:pt idx="27">
                  <c:v>76.66055724143196</c:v>
                </c:pt>
                <c:pt idx="28">
                  <c:v>87.521108721756036</c:v>
                </c:pt>
                <c:pt idx="29">
                  <c:v>98.599099207272374</c:v>
                </c:pt>
                <c:pt idx="30">
                  <c:v>107.69507918151683</c:v>
                </c:pt>
                <c:pt idx="31">
                  <c:v>114.13859049461161</c:v>
                </c:pt>
                <c:pt idx="32">
                  <c:v>119.43835941375062</c:v>
                </c:pt>
                <c:pt idx="33">
                  <c:v>124.17638533676696</c:v>
                </c:pt>
                <c:pt idx="34">
                  <c:v>127.88292817010029</c:v>
                </c:pt>
                <c:pt idx="35">
                  <c:v>127.88292817010029</c:v>
                </c:pt>
                <c:pt idx="36">
                  <c:v>126.30774746992026</c:v>
                </c:pt>
                <c:pt idx="37">
                  <c:v>119.45086098217268</c:v>
                </c:pt>
                <c:pt idx="38">
                  <c:v>110.20307848607892</c:v>
                </c:pt>
                <c:pt idx="39">
                  <c:v>102.29746521151617</c:v>
                </c:pt>
                <c:pt idx="40">
                  <c:v>95.88794213602749</c:v>
                </c:pt>
                <c:pt idx="41">
                  <c:v>88.424957677112232</c:v>
                </c:pt>
                <c:pt idx="42">
                  <c:v>79.378852302755263</c:v>
                </c:pt>
                <c:pt idx="43">
                  <c:v>72.006151272775185</c:v>
                </c:pt>
                <c:pt idx="44">
                  <c:v>68.323274384580728</c:v>
                </c:pt>
                <c:pt idx="45">
                  <c:v>67.333734954234146</c:v>
                </c:pt>
                <c:pt idx="46">
                  <c:v>66.769153935715622</c:v>
                </c:pt>
                <c:pt idx="47">
                  <c:v>65.644040804783913</c:v>
                </c:pt>
                <c:pt idx="48">
                  <c:v>64.850131584619305</c:v>
                </c:pt>
                <c:pt idx="49">
                  <c:v>64.850131584619305</c:v>
                </c:pt>
                <c:pt idx="50">
                  <c:v>64.850131584619305</c:v>
                </c:pt>
                <c:pt idx="51">
                  <c:v>63.749514824202649</c:v>
                </c:pt>
                <c:pt idx="52">
                  <c:v>61.037268266142604</c:v>
                </c:pt>
                <c:pt idx="53">
                  <c:v>59.221219926363148</c:v>
                </c:pt>
                <c:pt idx="54">
                  <c:v>59.041109895579325</c:v>
                </c:pt>
                <c:pt idx="55">
                  <c:v>59.041109895579325</c:v>
                </c:pt>
                <c:pt idx="56">
                  <c:v>59.041109895579325</c:v>
                </c:pt>
                <c:pt idx="57">
                  <c:v>59.695135506690434</c:v>
                </c:pt>
                <c:pt idx="58">
                  <c:v>60.549137949138355</c:v>
                </c:pt>
                <c:pt idx="59">
                  <c:v>62.549071272055016</c:v>
                </c:pt>
                <c:pt idx="60">
                  <c:v>65.107460705475148</c:v>
                </c:pt>
                <c:pt idx="61">
                  <c:v>66.634639666152225</c:v>
                </c:pt>
                <c:pt idx="62">
                  <c:v>67.987529927002925</c:v>
                </c:pt>
                <c:pt idx="63">
                  <c:v>69.60808817075295</c:v>
                </c:pt>
                <c:pt idx="64">
                  <c:v>71.661730672923085</c:v>
                </c:pt>
                <c:pt idx="65">
                  <c:v>73.27332957243442</c:v>
                </c:pt>
                <c:pt idx="66">
                  <c:v>74.554667552260156</c:v>
                </c:pt>
                <c:pt idx="67">
                  <c:v>77.318304628391815</c:v>
                </c:pt>
                <c:pt idx="68">
                  <c:v>82.995440581899459</c:v>
                </c:pt>
                <c:pt idx="69">
                  <c:v>91.11640382346323</c:v>
                </c:pt>
                <c:pt idx="70">
                  <c:v>100.95155558974727</c:v>
                </c:pt>
                <c:pt idx="71">
                  <c:v>111.31552343833269</c:v>
                </c:pt>
                <c:pt idx="72">
                  <c:v>120.27300718048801</c:v>
                </c:pt>
                <c:pt idx="73">
                  <c:v>126.85791826485016</c:v>
                </c:pt>
                <c:pt idx="74">
                  <c:v>132.09052285974147</c:v>
                </c:pt>
                <c:pt idx="75">
                  <c:v>137.29351208402127</c:v>
                </c:pt>
                <c:pt idx="76">
                  <c:v>143.0315722860532</c:v>
                </c:pt>
                <c:pt idx="77">
                  <c:v>148.58147924485272</c:v>
                </c:pt>
                <c:pt idx="78">
                  <c:v>152.51210093006685</c:v>
                </c:pt>
                <c:pt idx="79">
                  <c:v>152.51210093006685</c:v>
                </c:pt>
                <c:pt idx="80">
                  <c:v>152.51210093006685</c:v>
                </c:pt>
                <c:pt idx="81">
                  <c:v>151.19082733331078</c:v>
                </c:pt>
                <c:pt idx="82">
                  <c:v>150.25438041313654</c:v>
                </c:pt>
                <c:pt idx="83">
                  <c:v>150.25438041313654</c:v>
                </c:pt>
                <c:pt idx="84">
                  <c:v>150.04818865706335</c:v>
                </c:pt>
                <c:pt idx="85">
                  <c:v>149.29646692395829</c:v>
                </c:pt>
                <c:pt idx="86">
                  <c:v>148.72066994006232</c:v>
                </c:pt>
                <c:pt idx="87">
                  <c:v>148.48628575346254</c:v>
                </c:pt>
                <c:pt idx="88">
                  <c:v>145.53456818471255</c:v>
                </c:pt>
                <c:pt idx="89">
                  <c:v>136.10178017755914</c:v>
                </c:pt>
                <c:pt idx="90">
                  <c:v>123.91157545420839</c:v>
                </c:pt>
                <c:pt idx="91">
                  <c:v>113.60732855503147</c:v>
                </c:pt>
                <c:pt idx="92">
                  <c:v>107.72633032419306</c:v>
                </c:pt>
                <c:pt idx="93">
                  <c:v>104.77551779916732</c:v>
                </c:pt>
                <c:pt idx="94">
                  <c:v>102.21704341027841</c:v>
                </c:pt>
                <c:pt idx="95">
                  <c:v>99.776316759413518</c:v>
                </c:pt>
                <c:pt idx="96">
                  <c:v>98.419764364171769</c:v>
                </c:pt>
                <c:pt idx="97">
                  <c:v>97.916288864171761</c:v>
                </c:pt>
                <c:pt idx="98">
                  <c:v>97.608471495010264</c:v>
                </c:pt>
                <c:pt idx="99">
                  <c:v>97.608471495010264</c:v>
                </c:pt>
                <c:pt idx="100">
                  <c:v>97.608471495010264</c:v>
                </c:pt>
                <c:pt idx="101">
                  <c:v>97.608471495010264</c:v>
                </c:pt>
                <c:pt idx="102">
                  <c:v>97.608471495010264</c:v>
                </c:pt>
                <c:pt idx="103">
                  <c:v>97.608471495010264</c:v>
                </c:pt>
                <c:pt idx="104">
                  <c:v>97.608471495010264</c:v>
                </c:pt>
                <c:pt idx="105">
                  <c:v>97.608471495010264</c:v>
                </c:pt>
                <c:pt idx="106">
                  <c:v>97.608471495010264</c:v>
                </c:pt>
                <c:pt idx="107">
                  <c:v>97.608471495010264</c:v>
                </c:pt>
                <c:pt idx="108">
                  <c:v>97.608471495010264</c:v>
                </c:pt>
                <c:pt idx="109">
                  <c:v>97.608471495010264</c:v>
                </c:pt>
                <c:pt idx="110">
                  <c:v>97.608471495010264</c:v>
                </c:pt>
                <c:pt idx="111">
                  <c:v>97.608471495010264</c:v>
                </c:pt>
                <c:pt idx="112">
                  <c:v>97.608471495010264</c:v>
                </c:pt>
                <c:pt idx="113">
                  <c:v>97.608471495010264</c:v>
                </c:pt>
                <c:pt idx="114">
                  <c:v>97.608471495010264</c:v>
                </c:pt>
                <c:pt idx="115">
                  <c:v>97.608471495010264</c:v>
                </c:pt>
                <c:pt idx="116">
                  <c:v>97.608471495010264</c:v>
                </c:pt>
                <c:pt idx="117">
                  <c:v>97.608471495010264</c:v>
                </c:pt>
                <c:pt idx="118">
                  <c:v>97.608471495010264</c:v>
                </c:pt>
                <c:pt idx="119">
                  <c:v>97.608471495010264</c:v>
                </c:pt>
                <c:pt idx="120">
                  <c:v>97.608471495010264</c:v>
                </c:pt>
                <c:pt idx="121">
                  <c:v>97.608471495010264</c:v>
                </c:pt>
                <c:pt idx="122">
                  <c:v>97.608471495010264</c:v>
                </c:pt>
                <c:pt idx="123">
                  <c:v>97.608471495010264</c:v>
                </c:pt>
                <c:pt idx="124">
                  <c:v>97.608471495010264</c:v>
                </c:pt>
                <c:pt idx="125">
                  <c:v>97.608471495010264</c:v>
                </c:pt>
                <c:pt idx="126">
                  <c:v>97.608471495010264</c:v>
                </c:pt>
                <c:pt idx="127">
                  <c:v>97.608471495010264</c:v>
                </c:pt>
                <c:pt idx="128">
                  <c:v>97.608471495010264</c:v>
                </c:pt>
                <c:pt idx="129">
                  <c:v>97.608471495010264</c:v>
                </c:pt>
                <c:pt idx="130">
                  <c:v>97.608471495010264</c:v>
                </c:pt>
                <c:pt idx="131">
                  <c:v>97.608471495010264</c:v>
                </c:pt>
                <c:pt idx="132">
                  <c:v>97.608471495010264</c:v>
                </c:pt>
                <c:pt idx="133">
                  <c:v>97.608471495010264</c:v>
                </c:pt>
                <c:pt idx="134">
                  <c:v>97.608471495010264</c:v>
                </c:pt>
                <c:pt idx="135">
                  <c:v>97.608471495010264</c:v>
                </c:pt>
                <c:pt idx="136">
                  <c:v>97.608471495010264</c:v>
                </c:pt>
                <c:pt idx="137">
                  <c:v>97.608471495010264</c:v>
                </c:pt>
                <c:pt idx="138">
                  <c:v>97.635013866332287</c:v>
                </c:pt>
                <c:pt idx="139">
                  <c:v>98.263993445019992</c:v>
                </c:pt>
                <c:pt idx="140">
                  <c:v>101.4643350101081</c:v>
                </c:pt>
                <c:pt idx="141">
                  <c:v>107.90171506071573</c:v>
                </c:pt>
                <c:pt idx="142">
                  <c:v>114.4213463426087</c:v>
                </c:pt>
                <c:pt idx="143">
                  <c:v>118.48087609391078</c:v>
                </c:pt>
                <c:pt idx="144">
                  <c:v>121.18266832325432</c:v>
                </c:pt>
                <c:pt idx="145">
                  <c:v>125.04370633889221</c:v>
                </c:pt>
                <c:pt idx="146">
                  <c:v>131.21289606852187</c:v>
                </c:pt>
                <c:pt idx="147">
                  <c:v>138.48792750049205</c:v>
                </c:pt>
                <c:pt idx="148">
                  <c:v>144.9372668417376</c:v>
                </c:pt>
                <c:pt idx="149">
                  <c:v>149.29415284873346</c:v>
                </c:pt>
                <c:pt idx="150">
                  <c:v>150.94173566645463</c:v>
                </c:pt>
                <c:pt idx="151">
                  <c:v>148.48076437363056</c:v>
                </c:pt>
                <c:pt idx="152">
                  <c:v>140.51428416046184</c:v>
                </c:pt>
                <c:pt idx="153">
                  <c:v>130.38184435194842</c:v>
                </c:pt>
                <c:pt idx="154">
                  <c:v>123.11195069116201</c:v>
                </c:pt>
                <c:pt idx="155">
                  <c:v>120.14781379336429</c:v>
                </c:pt>
                <c:pt idx="156">
                  <c:v>120.14781379336429</c:v>
                </c:pt>
                <c:pt idx="157">
                  <c:v>121.96035128294758</c:v>
                </c:pt>
                <c:pt idx="158">
                  <c:v>125.74056666156449</c:v>
                </c:pt>
                <c:pt idx="159">
                  <c:v>131.55855689078263</c:v>
                </c:pt>
                <c:pt idx="160">
                  <c:v>138.57356467044119</c:v>
                </c:pt>
                <c:pt idx="161">
                  <c:v>145.83816413919121</c:v>
                </c:pt>
                <c:pt idx="162">
                  <c:v>152.25791458059749</c:v>
                </c:pt>
                <c:pt idx="163">
                  <c:v>158.95645033985673</c:v>
                </c:pt>
                <c:pt idx="164">
                  <c:v>165.40958198741006</c:v>
                </c:pt>
                <c:pt idx="165">
                  <c:v>170.8483695698915</c:v>
                </c:pt>
                <c:pt idx="166">
                  <c:v>175.68200935070749</c:v>
                </c:pt>
                <c:pt idx="167">
                  <c:v>182.345606933835</c:v>
                </c:pt>
                <c:pt idx="168">
                  <c:v>191.0183526507075</c:v>
                </c:pt>
                <c:pt idx="169">
                  <c:v>198.01239273589269</c:v>
                </c:pt>
                <c:pt idx="170">
                  <c:v>200.27641815358814</c:v>
                </c:pt>
                <c:pt idx="171">
                  <c:v>196.74383792352126</c:v>
                </c:pt>
                <c:pt idx="172">
                  <c:v>187.29295707326085</c:v>
                </c:pt>
                <c:pt idx="173">
                  <c:v>176.4222227176796</c:v>
                </c:pt>
                <c:pt idx="174">
                  <c:v>169.96174427302611</c:v>
                </c:pt>
                <c:pt idx="175">
                  <c:v>168.55272818194138</c:v>
                </c:pt>
                <c:pt idx="176">
                  <c:v>170.3882023062823</c:v>
                </c:pt>
                <c:pt idx="177">
                  <c:v>174.98675252308718</c:v>
                </c:pt>
                <c:pt idx="178">
                  <c:v>180.77146460289683</c:v>
                </c:pt>
                <c:pt idx="179">
                  <c:v>184.69406820248528</c:v>
                </c:pt>
                <c:pt idx="180">
                  <c:v>186.47462278067454</c:v>
                </c:pt>
                <c:pt idx="181">
                  <c:v>186.47462278067454</c:v>
                </c:pt>
                <c:pt idx="182">
                  <c:v>186.05440230618893</c:v>
                </c:pt>
                <c:pt idx="183">
                  <c:v>182.97014783557103</c:v>
                </c:pt>
                <c:pt idx="184">
                  <c:v>178.03126868756755</c:v>
                </c:pt>
                <c:pt idx="185">
                  <c:v>173.07483322871983</c:v>
                </c:pt>
                <c:pt idx="186">
                  <c:v>169.06208328543278</c:v>
                </c:pt>
                <c:pt idx="187">
                  <c:v>166.18796720340151</c:v>
                </c:pt>
                <c:pt idx="188">
                  <c:v>164.17244303890502</c:v>
                </c:pt>
                <c:pt idx="189">
                  <c:v>162.78336970615359</c:v>
                </c:pt>
                <c:pt idx="190">
                  <c:v>161.92771913486052</c:v>
                </c:pt>
                <c:pt idx="191">
                  <c:v>161.38856544517751</c:v>
                </c:pt>
                <c:pt idx="192">
                  <c:v>161.13458633710462</c:v>
                </c:pt>
                <c:pt idx="193">
                  <c:v>161.13458633710462</c:v>
                </c:pt>
                <c:pt idx="194">
                  <c:v>161.13458633710462</c:v>
                </c:pt>
                <c:pt idx="195">
                  <c:v>161.13458633710462</c:v>
                </c:pt>
                <c:pt idx="196">
                  <c:v>161.13458633710462</c:v>
                </c:pt>
                <c:pt idx="197">
                  <c:v>161.13458633710462</c:v>
                </c:pt>
                <c:pt idx="198">
                  <c:v>161.90759342969722</c:v>
                </c:pt>
                <c:pt idx="199">
                  <c:v>163.02383877153426</c:v>
                </c:pt>
                <c:pt idx="200">
                  <c:v>164.5082549074653</c:v>
                </c:pt>
                <c:pt idx="201">
                  <c:v>166.45680410293858</c:v>
                </c:pt>
                <c:pt idx="202">
                  <c:v>168.91971039344782</c:v>
                </c:pt>
                <c:pt idx="203">
                  <c:v>172.86192197229622</c:v>
                </c:pt>
                <c:pt idx="204">
                  <c:v>178.07381065529523</c:v>
                </c:pt>
                <c:pt idx="205">
                  <c:v>184.00875455941048</c:v>
                </c:pt>
                <c:pt idx="206">
                  <c:v>191.75497372821201</c:v>
                </c:pt>
                <c:pt idx="207">
                  <c:v>200.67614869736383</c:v>
                </c:pt>
                <c:pt idx="208">
                  <c:v>209.50040697925675</c:v>
                </c:pt>
                <c:pt idx="209">
                  <c:v>219.86987445250776</c:v>
                </c:pt>
                <c:pt idx="210">
                  <c:v>231.16021276197284</c:v>
                </c:pt>
                <c:pt idx="211">
                  <c:v>240.44804625083293</c:v>
                </c:pt>
                <c:pt idx="212">
                  <c:v>248.2530193771704</c:v>
                </c:pt>
                <c:pt idx="213">
                  <c:v>255.14453501388914</c:v>
                </c:pt>
                <c:pt idx="214">
                  <c:v>262.66469722788099</c:v>
                </c:pt>
                <c:pt idx="215">
                  <c:v>272.20765599361852</c:v>
                </c:pt>
                <c:pt idx="216">
                  <c:v>283.56798944847964</c:v>
                </c:pt>
                <c:pt idx="217">
                  <c:v>295.52879129382103</c:v>
                </c:pt>
                <c:pt idx="218">
                  <c:v>306.82654927080148</c:v>
                </c:pt>
                <c:pt idx="219">
                  <c:v>316.7994904504568</c:v>
                </c:pt>
                <c:pt idx="220">
                  <c:v>325.26046672471091</c:v>
                </c:pt>
                <c:pt idx="221">
                  <c:v>331.8166003858189</c:v>
                </c:pt>
                <c:pt idx="222">
                  <c:v>337.12361000257238</c:v>
                </c:pt>
                <c:pt idx="223">
                  <c:v>342.22297703515665</c:v>
                </c:pt>
                <c:pt idx="224">
                  <c:v>347.36430704114946</c:v>
                </c:pt>
                <c:pt idx="225">
                  <c:v>353.36803628052712</c:v>
                </c:pt>
                <c:pt idx="226">
                  <c:v>359.73756707600035</c:v>
                </c:pt>
                <c:pt idx="227">
                  <c:v>365.91456035123508</c:v>
                </c:pt>
                <c:pt idx="228">
                  <c:v>371.89469885748508</c:v>
                </c:pt>
                <c:pt idx="229">
                  <c:v>377.37991105699643</c:v>
                </c:pt>
                <c:pt idx="230">
                  <c:v>381.78874063867397</c:v>
                </c:pt>
                <c:pt idx="231">
                  <c:v>381.78874063867397</c:v>
                </c:pt>
                <c:pt idx="232">
                  <c:v>380.86580854806186</c:v>
                </c:pt>
                <c:pt idx="233">
                  <c:v>375.27612541394723</c:v>
                </c:pt>
                <c:pt idx="234">
                  <c:v>368.22850356796283</c:v>
                </c:pt>
                <c:pt idx="235">
                  <c:v>363.37897824273131</c:v>
                </c:pt>
                <c:pt idx="236">
                  <c:v>361.8065854920369</c:v>
                </c:pt>
                <c:pt idx="237">
                  <c:v>361.2062259846295</c:v>
                </c:pt>
                <c:pt idx="238">
                  <c:v>358.426942875576</c:v>
                </c:pt>
                <c:pt idx="239">
                  <c:v>351.4968682736116</c:v>
                </c:pt>
                <c:pt idx="240">
                  <c:v>342.01483074795243</c:v>
                </c:pt>
                <c:pt idx="241">
                  <c:v>334.28958147691009</c:v>
                </c:pt>
                <c:pt idx="242">
                  <c:v>327.47470886745475</c:v>
                </c:pt>
                <c:pt idx="243">
                  <c:v>320.30281472869439</c:v>
                </c:pt>
                <c:pt idx="244">
                  <c:v>313.89329165320572</c:v>
                </c:pt>
                <c:pt idx="245">
                  <c:v>306.43030719429055</c:v>
                </c:pt>
                <c:pt idx="246">
                  <c:v>297.38420181993342</c:v>
                </c:pt>
                <c:pt idx="247">
                  <c:v>290.0115007899534</c:v>
                </c:pt>
                <c:pt idx="248">
                  <c:v>286.32862390175893</c:v>
                </c:pt>
                <c:pt idx="249">
                  <c:v>285.33908447141238</c:v>
                </c:pt>
                <c:pt idx="250">
                  <c:v>284.77450345289384</c:v>
                </c:pt>
                <c:pt idx="251">
                  <c:v>283.64939032196207</c:v>
                </c:pt>
                <c:pt idx="252">
                  <c:v>282.85548110179752</c:v>
                </c:pt>
                <c:pt idx="253">
                  <c:v>282.85548110179752</c:v>
                </c:pt>
                <c:pt idx="254">
                  <c:v>282.85548110179752</c:v>
                </c:pt>
                <c:pt idx="255">
                  <c:v>281.75486434138082</c:v>
                </c:pt>
                <c:pt idx="256">
                  <c:v>280.13228985122203</c:v>
                </c:pt>
                <c:pt idx="257">
                  <c:v>280.13228985122203</c:v>
                </c:pt>
                <c:pt idx="258">
                  <c:v>283.34943723869628</c:v>
                </c:pt>
                <c:pt idx="259">
                  <c:v>288.69767825616998</c:v>
                </c:pt>
                <c:pt idx="260">
                  <c:v>294.97129276530052</c:v>
                </c:pt>
                <c:pt idx="261">
                  <c:v>301.82708625377779</c:v>
                </c:pt>
                <c:pt idx="262">
                  <c:v>309.95554051586953</c:v>
                </c:pt>
                <c:pt idx="263">
                  <c:v>320.91866365923056</c:v>
                </c:pt>
                <c:pt idx="264">
                  <c:v>334.358418426865</c:v>
                </c:pt>
                <c:pt idx="265">
                  <c:v>347.74499190456879</c:v>
                </c:pt>
                <c:pt idx="266">
                  <c:v>358.79229872285578</c:v>
                </c:pt>
                <c:pt idx="267">
                  <c:v>368.77657193396692</c:v>
                </c:pt>
                <c:pt idx="268">
                  <c:v>378.69491073388019</c:v>
                </c:pt>
                <c:pt idx="269">
                  <c:v>387.68423134499119</c:v>
                </c:pt>
                <c:pt idx="270">
                  <c:v>393.83950791660573</c:v>
                </c:pt>
                <c:pt idx="271">
                  <c:v>393.83950791660573</c:v>
                </c:pt>
                <c:pt idx="272">
                  <c:v>393.83950791660573</c:v>
                </c:pt>
                <c:pt idx="273">
                  <c:v>392.03497460008379</c:v>
                </c:pt>
                <c:pt idx="274">
                  <c:v>384.61335986776959</c:v>
                </c:pt>
                <c:pt idx="275">
                  <c:v>375.17985530110298</c:v>
                </c:pt>
                <c:pt idx="276">
                  <c:v>365.01031590398355</c:v>
                </c:pt>
                <c:pt idx="277">
                  <c:v>354.54121464266655</c:v>
                </c:pt>
                <c:pt idx="278">
                  <c:v>342.32537278401509</c:v>
                </c:pt>
                <c:pt idx="279">
                  <c:v>331.42588132727332</c:v>
                </c:pt>
                <c:pt idx="280">
                  <c:v>326.70294878650697</c:v>
                </c:pt>
                <c:pt idx="281">
                  <c:v>329.04677639188259</c:v>
                </c:pt>
                <c:pt idx="282">
                  <c:v>337.28733875982556</c:v>
                </c:pt>
                <c:pt idx="283">
                  <c:v>348.08379261540694</c:v>
                </c:pt>
                <c:pt idx="284">
                  <c:v>360.68852614799442</c:v>
                </c:pt>
                <c:pt idx="285">
                  <c:v>374.4798741314209</c:v>
                </c:pt>
                <c:pt idx="286">
                  <c:v>388.56151072234178</c:v>
                </c:pt>
                <c:pt idx="287">
                  <c:v>403.96661674031719</c:v>
                </c:pt>
                <c:pt idx="288">
                  <c:v>420.71572031850638</c:v>
                </c:pt>
                <c:pt idx="289">
                  <c:v>435.54811665675555</c:v>
                </c:pt>
                <c:pt idx="290">
                  <c:v>444.46032659379267</c:v>
                </c:pt>
                <c:pt idx="291">
                  <c:v>444.46032659379267</c:v>
                </c:pt>
                <c:pt idx="292">
                  <c:v>443.12823097527411</c:v>
                </c:pt>
                <c:pt idx="293">
                  <c:v>441.30926066709827</c:v>
                </c:pt>
                <c:pt idx="294">
                  <c:v>440.89963347139673</c:v>
                </c:pt>
                <c:pt idx="295">
                  <c:v>440.89963347139673</c:v>
                </c:pt>
                <c:pt idx="296">
                  <c:v>440.89963347139673</c:v>
                </c:pt>
                <c:pt idx="297">
                  <c:v>444.42157512695218</c:v>
                </c:pt>
                <c:pt idx="298">
                  <c:v>448.20983646303426</c:v>
                </c:pt>
                <c:pt idx="299">
                  <c:v>451.31759931362916</c:v>
                </c:pt>
                <c:pt idx="300">
                  <c:v>451.31759931362916</c:v>
                </c:pt>
                <c:pt idx="301">
                  <c:v>451.31759931362916</c:v>
                </c:pt>
                <c:pt idx="302">
                  <c:v>450.89039000820219</c:v>
                </c:pt>
                <c:pt idx="303">
                  <c:v>449.30909928477109</c:v>
                </c:pt>
                <c:pt idx="304">
                  <c:v>446.17631163374233</c:v>
                </c:pt>
                <c:pt idx="305">
                  <c:v>442.03093394794308</c:v>
                </c:pt>
                <c:pt idx="306">
                  <c:v>439.02410275177533</c:v>
                </c:pt>
                <c:pt idx="307">
                  <c:v>438.0858759628864</c:v>
                </c:pt>
                <c:pt idx="308">
                  <c:v>438.0858759628864</c:v>
                </c:pt>
                <c:pt idx="309">
                  <c:v>438.0858759628864</c:v>
                </c:pt>
                <c:pt idx="310">
                  <c:v>438.0858759628864</c:v>
                </c:pt>
                <c:pt idx="311">
                  <c:v>437.72871945959417</c:v>
                </c:pt>
                <c:pt idx="312">
                  <c:v>436.21657973629493</c:v>
                </c:pt>
                <c:pt idx="313">
                  <c:v>433.42565074079602</c:v>
                </c:pt>
                <c:pt idx="314">
                  <c:v>429.81827757412935</c:v>
                </c:pt>
                <c:pt idx="315">
                  <c:v>426.34132137454088</c:v>
                </c:pt>
                <c:pt idx="316">
                  <c:v>423.47263095440206</c:v>
                </c:pt>
                <c:pt idx="317">
                  <c:v>420.2249036561156</c:v>
                </c:pt>
                <c:pt idx="318">
                  <c:v>416.08596652648589</c:v>
                </c:pt>
                <c:pt idx="319">
                  <c:v>411.9202629112595</c:v>
                </c:pt>
                <c:pt idx="320">
                  <c:v>409.95740806881162</c:v>
                </c:pt>
                <c:pt idx="321">
                  <c:v>409.55001047210374</c:v>
                </c:pt>
                <c:pt idx="322">
                  <c:v>409.55001047210374</c:v>
                </c:pt>
                <c:pt idx="323">
                  <c:v>409.55001047210374</c:v>
                </c:pt>
                <c:pt idx="324">
                  <c:v>409.39207034163502</c:v>
                </c:pt>
                <c:pt idx="325">
                  <c:v>409.39207034163502</c:v>
                </c:pt>
                <c:pt idx="326">
                  <c:v>409.39207034163502</c:v>
                </c:pt>
                <c:pt idx="327">
                  <c:v>409.39207034163502</c:v>
                </c:pt>
                <c:pt idx="328">
                  <c:v>406.80633356954462</c:v>
                </c:pt>
                <c:pt idx="329">
                  <c:v>401.76791153972539</c:v>
                </c:pt>
                <c:pt idx="330">
                  <c:v>399.36008089599778</c:v>
                </c:pt>
                <c:pt idx="331">
                  <c:v>399.36008089599778</c:v>
                </c:pt>
                <c:pt idx="332">
                  <c:v>399.21136878820141</c:v>
                </c:pt>
                <c:pt idx="333">
                  <c:v>398.98775441942246</c:v>
                </c:pt>
                <c:pt idx="334">
                  <c:v>398.92189714164465</c:v>
                </c:pt>
                <c:pt idx="335">
                  <c:v>398.70772009882063</c:v>
                </c:pt>
                <c:pt idx="336">
                  <c:v>398.70772009882063</c:v>
                </c:pt>
                <c:pt idx="337">
                  <c:v>398.70772009882063</c:v>
                </c:pt>
                <c:pt idx="338">
                  <c:v>400.08049352444112</c:v>
                </c:pt>
                <c:pt idx="339">
                  <c:v>403.2212944612981</c:v>
                </c:pt>
                <c:pt idx="340">
                  <c:v>408.9803895027847</c:v>
                </c:pt>
                <c:pt idx="341">
                  <c:v>416.45571770801581</c:v>
                </c:pt>
                <c:pt idx="342">
                  <c:v>422.15166132962389</c:v>
                </c:pt>
                <c:pt idx="343">
                  <c:v>424.72249022944374</c:v>
                </c:pt>
                <c:pt idx="344">
                  <c:v>426.44913193156896</c:v>
                </c:pt>
                <c:pt idx="345">
                  <c:v>428.9499298266789</c:v>
                </c:pt>
                <c:pt idx="346">
                  <c:v>431.54851014149386</c:v>
                </c:pt>
                <c:pt idx="347">
                  <c:v>433.64146862670469</c:v>
                </c:pt>
                <c:pt idx="348">
                  <c:v>436.31678493513772</c:v>
                </c:pt>
                <c:pt idx="349">
                  <c:v>438.92103939983991</c:v>
                </c:pt>
                <c:pt idx="350">
                  <c:v>440.87120446524949</c:v>
                </c:pt>
                <c:pt idx="351">
                  <c:v>440.87120446524949</c:v>
                </c:pt>
                <c:pt idx="352">
                  <c:v>440.87120446524949</c:v>
                </c:pt>
                <c:pt idx="353">
                  <c:v>440.87120446524949</c:v>
                </c:pt>
                <c:pt idx="354">
                  <c:v>440.87120446524949</c:v>
                </c:pt>
                <c:pt idx="355">
                  <c:v>442.39012931985025</c:v>
                </c:pt>
                <c:pt idx="356">
                  <c:v>444.06167941612392</c:v>
                </c:pt>
                <c:pt idx="357">
                  <c:v>444.06167941612392</c:v>
                </c:pt>
                <c:pt idx="358">
                  <c:v>443.50508073916916</c:v>
                </c:pt>
                <c:pt idx="359">
                  <c:v>440.69071558486428</c:v>
                </c:pt>
                <c:pt idx="360">
                  <c:v>437.18853136740029</c:v>
                </c:pt>
                <c:pt idx="361">
                  <c:v>434.61305942377896</c:v>
                </c:pt>
                <c:pt idx="362">
                  <c:v>433.25769722456022</c:v>
                </c:pt>
                <c:pt idx="363">
                  <c:v>432.88768399460582</c:v>
                </c:pt>
                <c:pt idx="364">
                  <c:v>432.88768399460582</c:v>
                </c:pt>
                <c:pt idx="365">
                  <c:v>433.85609342628993</c:v>
                </c:pt>
                <c:pt idx="366">
                  <c:v>435.24231662711304</c:v>
                </c:pt>
                <c:pt idx="367">
                  <c:v>437.49874972875898</c:v>
                </c:pt>
                <c:pt idx="368">
                  <c:v>440.95324405979352</c:v>
                </c:pt>
                <c:pt idx="369">
                  <c:v>444.52165318439165</c:v>
                </c:pt>
                <c:pt idx="370">
                  <c:v>446.77308805392283</c:v>
                </c:pt>
                <c:pt idx="371">
                  <c:v>446.77308805392283</c:v>
                </c:pt>
                <c:pt idx="372">
                  <c:v>444.01819996963781</c:v>
                </c:pt>
                <c:pt idx="373">
                  <c:v>438.47186661376406</c:v>
                </c:pt>
                <c:pt idx="374">
                  <c:v>433.14176798208024</c:v>
                </c:pt>
                <c:pt idx="375">
                  <c:v>429.57891942652464</c:v>
                </c:pt>
                <c:pt idx="376">
                  <c:v>427.57250097505533</c:v>
                </c:pt>
                <c:pt idx="377">
                  <c:v>426.45656115630527</c:v>
                </c:pt>
                <c:pt idx="378">
                  <c:v>425.8341214994926</c:v>
                </c:pt>
                <c:pt idx="379">
                  <c:v>425.47198836780535</c:v>
                </c:pt>
                <c:pt idx="380">
                  <c:v>425.07400382336095</c:v>
                </c:pt>
                <c:pt idx="381">
                  <c:v>424.61516907672063</c:v>
                </c:pt>
                <c:pt idx="382">
                  <c:v>424.22180556869915</c:v>
                </c:pt>
                <c:pt idx="383">
                  <c:v>423.88779527182731</c:v>
                </c:pt>
                <c:pt idx="384">
                  <c:v>423.65721332930872</c:v>
                </c:pt>
                <c:pt idx="385">
                  <c:v>423.58926351637467</c:v>
                </c:pt>
                <c:pt idx="386">
                  <c:v>423.58926351637467</c:v>
                </c:pt>
                <c:pt idx="387">
                  <c:v>423.58926351637467</c:v>
                </c:pt>
                <c:pt idx="388">
                  <c:v>423.58926351637467</c:v>
                </c:pt>
                <c:pt idx="389">
                  <c:v>423.58926351637467</c:v>
                </c:pt>
                <c:pt idx="390">
                  <c:v>423.58926351637467</c:v>
                </c:pt>
                <c:pt idx="391">
                  <c:v>423.58926351637467</c:v>
                </c:pt>
                <c:pt idx="392">
                  <c:v>423.66057781693075</c:v>
                </c:pt>
                <c:pt idx="393">
                  <c:v>424.18920466661257</c:v>
                </c:pt>
                <c:pt idx="394">
                  <c:v>425.85031452587202</c:v>
                </c:pt>
                <c:pt idx="395">
                  <c:v>429.26050883933351</c:v>
                </c:pt>
                <c:pt idx="396">
                  <c:v>434.80981799474409</c:v>
                </c:pt>
                <c:pt idx="397">
                  <c:v>442.56194004348413</c:v>
                </c:pt>
                <c:pt idx="398">
                  <c:v>451.31202638474258</c:v>
                </c:pt>
                <c:pt idx="399">
                  <c:v>457.99229085174363</c:v>
                </c:pt>
                <c:pt idx="400">
                  <c:v>460.88464634145555</c:v>
                </c:pt>
                <c:pt idx="401">
                  <c:v>460.88464634145555</c:v>
                </c:pt>
                <c:pt idx="402">
                  <c:v>459.12371775305866</c:v>
                </c:pt>
                <c:pt idx="403">
                  <c:v>456.30695860442506</c:v>
                </c:pt>
                <c:pt idx="404">
                  <c:v>453.89715377109172</c:v>
                </c:pt>
                <c:pt idx="405">
                  <c:v>451.83470051226959</c:v>
                </c:pt>
                <c:pt idx="406">
                  <c:v>449.63885767344186</c:v>
                </c:pt>
                <c:pt idx="407">
                  <c:v>447.4661156154429</c:v>
                </c:pt>
                <c:pt idx="408">
                  <c:v>445.95926679834218</c:v>
                </c:pt>
                <c:pt idx="409">
                  <c:v>445.54275982887202</c:v>
                </c:pt>
                <c:pt idx="410">
                  <c:v>445.54275982887202</c:v>
                </c:pt>
                <c:pt idx="411">
                  <c:v>446.3114093329873</c:v>
                </c:pt>
                <c:pt idx="412">
                  <c:v>447.23245251783806</c:v>
                </c:pt>
                <c:pt idx="413">
                  <c:v>448.31768736321169</c:v>
                </c:pt>
                <c:pt idx="414">
                  <c:v>449.95128601021838</c:v>
                </c:pt>
                <c:pt idx="415">
                  <c:v>452.56537997477267</c:v>
                </c:pt>
                <c:pt idx="416">
                  <c:v>455.69158034398572</c:v>
                </c:pt>
                <c:pt idx="417">
                  <c:v>458.03835131688629</c:v>
                </c:pt>
                <c:pt idx="418">
                  <c:v>458.92251899697555</c:v>
                </c:pt>
                <c:pt idx="419">
                  <c:v>458.2999146196093</c:v>
                </c:pt>
                <c:pt idx="420">
                  <c:v>457.1003450187863</c:v>
                </c:pt>
                <c:pt idx="421">
                  <c:v>456.62291459839025</c:v>
                </c:pt>
                <c:pt idx="422">
                  <c:v>456.62291459839025</c:v>
                </c:pt>
                <c:pt idx="423">
                  <c:v>458.10169711485128</c:v>
                </c:pt>
                <c:pt idx="424">
                  <c:v>461.10577530703233</c:v>
                </c:pt>
                <c:pt idx="425">
                  <c:v>467.00848272477617</c:v>
                </c:pt>
                <c:pt idx="426">
                  <c:v>477.26748581749746</c:v>
                </c:pt>
                <c:pt idx="427">
                  <c:v>490.70701444416966</c:v>
                </c:pt>
                <c:pt idx="428">
                  <c:v>501.56729382894332</c:v>
                </c:pt>
                <c:pt idx="429">
                  <c:v>506.28747703354736</c:v>
                </c:pt>
                <c:pt idx="430">
                  <c:v>506.28747703354736</c:v>
                </c:pt>
                <c:pt idx="431">
                  <c:v>505.2215288825185</c:v>
                </c:pt>
                <c:pt idx="432">
                  <c:v>504.32863670869841</c:v>
                </c:pt>
                <c:pt idx="433">
                  <c:v>504.32863670869841</c:v>
                </c:pt>
                <c:pt idx="434">
                  <c:v>504.32863670869841</c:v>
                </c:pt>
                <c:pt idx="435">
                  <c:v>502.84613441355947</c:v>
                </c:pt>
                <c:pt idx="436">
                  <c:v>498.5173722724071</c:v>
                </c:pt>
                <c:pt idx="437">
                  <c:v>491.48598158661446</c:v>
                </c:pt>
                <c:pt idx="438">
                  <c:v>482.77377982259725</c:v>
                </c:pt>
                <c:pt idx="439">
                  <c:v>474.40835128882645</c:v>
                </c:pt>
                <c:pt idx="440">
                  <c:v>468.20678537519768</c:v>
                </c:pt>
                <c:pt idx="441">
                  <c:v>465.03313360854747</c:v>
                </c:pt>
                <c:pt idx="442">
                  <c:v>463.97424609267796</c:v>
                </c:pt>
                <c:pt idx="443">
                  <c:v>463.79232240051294</c:v>
                </c:pt>
                <c:pt idx="444">
                  <c:v>463.78713637677322</c:v>
                </c:pt>
                <c:pt idx="445">
                  <c:v>463.78713637677322</c:v>
                </c:pt>
                <c:pt idx="446">
                  <c:v>463.78713637677322</c:v>
                </c:pt>
                <c:pt idx="447">
                  <c:v>463.78713637677322</c:v>
                </c:pt>
                <c:pt idx="448">
                  <c:v>463.78713637677322</c:v>
                </c:pt>
                <c:pt idx="449">
                  <c:v>463.78713637677322</c:v>
                </c:pt>
                <c:pt idx="450">
                  <c:v>463.78713637677322</c:v>
                </c:pt>
                <c:pt idx="451">
                  <c:v>463.78713637677322</c:v>
                </c:pt>
                <c:pt idx="452">
                  <c:v>463.78713637677322</c:v>
                </c:pt>
                <c:pt idx="453">
                  <c:v>463.78713637677322</c:v>
                </c:pt>
                <c:pt idx="454">
                  <c:v>463.78713637677322</c:v>
                </c:pt>
                <c:pt idx="455">
                  <c:v>463.78713637677322</c:v>
                </c:pt>
                <c:pt idx="456">
                  <c:v>463.78713637677322</c:v>
                </c:pt>
                <c:pt idx="457">
                  <c:v>463.78713637677322</c:v>
                </c:pt>
                <c:pt idx="458">
                  <c:v>463.78713637677322</c:v>
                </c:pt>
                <c:pt idx="459">
                  <c:v>463.78713637677322</c:v>
                </c:pt>
                <c:pt idx="460">
                  <c:v>463.78713637677322</c:v>
                </c:pt>
                <c:pt idx="461">
                  <c:v>463.78713637677322</c:v>
                </c:pt>
                <c:pt idx="462">
                  <c:v>463.78713637677322</c:v>
                </c:pt>
                <c:pt idx="463">
                  <c:v>463.78713637677322</c:v>
                </c:pt>
                <c:pt idx="464">
                  <c:v>463.78713637677322</c:v>
                </c:pt>
                <c:pt idx="465">
                  <c:v>463.78713637677322</c:v>
                </c:pt>
                <c:pt idx="466">
                  <c:v>463.78713637677322</c:v>
                </c:pt>
                <c:pt idx="467">
                  <c:v>463.78713637677322</c:v>
                </c:pt>
                <c:pt idx="468">
                  <c:v>463.78713637677322</c:v>
                </c:pt>
                <c:pt idx="469">
                  <c:v>463.78713637677322</c:v>
                </c:pt>
                <c:pt idx="470">
                  <c:v>463.78713637677322</c:v>
                </c:pt>
                <c:pt idx="471">
                  <c:v>463.78713637677322</c:v>
                </c:pt>
                <c:pt idx="472">
                  <c:v>463.78713637677322</c:v>
                </c:pt>
                <c:pt idx="473">
                  <c:v>463.78713637677322</c:v>
                </c:pt>
                <c:pt idx="474">
                  <c:v>463.78713637677322</c:v>
                </c:pt>
                <c:pt idx="475">
                  <c:v>463.78713637677322</c:v>
                </c:pt>
                <c:pt idx="476">
                  <c:v>463.78713637677322</c:v>
                </c:pt>
                <c:pt idx="477">
                  <c:v>463.78713637677322</c:v>
                </c:pt>
                <c:pt idx="478">
                  <c:v>463.78713637677322</c:v>
                </c:pt>
                <c:pt idx="479">
                  <c:v>463.78713637677322</c:v>
                </c:pt>
                <c:pt idx="480">
                  <c:v>463.78713637677322</c:v>
                </c:pt>
                <c:pt idx="481">
                  <c:v>463.78713637677322</c:v>
                </c:pt>
                <c:pt idx="482">
                  <c:v>463.78713637677322</c:v>
                </c:pt>
                <c:pt idx="483">
                  <c:v>463.78713637677322</c:v>
                </c:pt>
                <c:pt idx="484">
                  <c:v>463.78713637677322</c:v>
                </c:pt>
                <c:pt idx="485">
                  <c:v>463.78713637677322</c:v>
                </c:pt>
                <c:pt idx="486">
                  <c:v>463.78713637677322</c:v>
                </c:pt>
                <c:pt idx="487">
                  <c:v>463.78713637677322</c:v>
                </c:pt>
                <c:pt idx="488">
                  <c:v>463.78713637677322</c:v>
                </c:pt>
                <c:pt idx="489">
                  <c:v>463.78713637677322</c:v>
                </c:pt>
                <c:pt idx="490">
                  <c:v>463.78713637677322</c:v>
                </c:pt>
                <c:pt idx="491">
                  <c:v>463.78713637677322</c:v>
                </c:pt>
                <c:pt idx="492">
                  <c:v>463.78713637677322</c:v>
                </c:pt>
                <c:pt idx="493">
                  <c:v>463.78713637677322</c:v>
                </c:pt>
                <c:pt idx="494">
                  <c:v>463.78713637677322</c:v>
                </c:pt>
                <c:pt idx="495">
                  <c:v>463.78713637677322</c:v>
                </c:pt>
                <c:pt idx="496">
                  <c:v>463.78713637677322</c:v>
                </c:pt>
                <c:pt idx="497">
                  <c:v>463.78713637677322</c:v>
                </c:pt>
                <c:pt idx="498">
                  <c:v>463.78713637677322</c:v>
                </c:pt>
                <c:pt idx="499">
                  <c:v>463.78713637677322</c:v>
                </c:pt>
                <c:pt idx="500">
                  <c:v>463.78713637677322</c:v>
                </c:pt>
                <c:pt idx="501">
                  <c:v>463.78713637677322</c:v>
                </c:pt>
                <c:pt idx="502">
                  <c:v>463.78713637677322</c:v>
                </c:pt>
                <c:pt idx="503">
                  <c:v>463.78713637677322</c:v>
                </c:pt>
                <c:pt idx="504">
                  <c:v>463.78713637677322</c:v>
                </c:pt>
                <c:pt idx="505">
                  <c:v>463.78713637677322</c:v>
                </c:pt>
                <c:pt idx="506">
                  <c:v>463.78713637677322</c:v>
                </c:pt>
                <c:pt idx="507">
                  <c:v>463.78713637677322</c:v>
                </c:pt>
                <c:pt idx="508">
                  <c:v>463.78713637677322</c:v>
                </c:pt>
                <c:pt idx="509">
                  <c:v>463.78713637677322</c:v>
                </c:pt>
                <c:pt idx="510">
                  <c:v>463.78713637677322</c:v>
                </c:pt>
                <c:pt idx="511">
                  <c:v>463.78713637677322</c:v>
                </c:pt>
                <c:pt idx="512">
                  <c:v>463.86836580078602</c:v>
                </c:pt>
                <c:pt idx="513">
                  <c:v>464.7208092653724</c:v>
                </c:pt>
                <c:pt idx="514">
                  <c:v>468.02019788690041</c:v>
                </c:pt>
                <c:pt idx="515">
                  <c:v>474.45431310662798</c:v>
                </c:pt>
                <c:pt idx="516">
                  <c:v>482.38398753996103</c:v>
                </c:pt>
                <c:pt idx="517">
                  <c:v>488.42323719224032</c:v>
                </c:pt>
                <c:pt idx="518">
                  <c:v>490.86784605783646</c:v>
                </c:pt>
                <c:pt idx="519">
                  <c:v>490.86784605783646</c:v>
                </c:pt>
                <c:pt idx="520">
                  <c:v>490.07333561862924</c:v>
                </c:pt>
                <c:pt idx="521">
                  <c:v>488.80641485917386</c:v>
                </c:pt>
                <c:pt idx="522">
                  <c:v>487.22096451843322</c:v>
                </c:pt>
                <c:pt idx="523">
                  <c:v>484.68506727596923</c:v>
                </c:pt>
                <c:pt idx="524">
                  <c:v>480.77714971358171</c:v>
                </c:pt>
                <c:pt idx="525">
                  <c:v>476.58791683310005</c:v>
                </c:pt>
                <c:pt idx="526">
                  <c:v>473.90752119318211</c:v>
                </c:pt>
                <c:pt idx="527">
                  <c:v>472.9515928989432</c:v>
                </c:pt>
                <c:pt idx="528">
                  <c:v>472.73123669935467</c:v>
                </c:pt>
                <c:pt idx="529">
                  <c:v>472.67061105905123</c:v>
                </c:pt>
                <c:pt idx="530">
                  <c:v>472.67061105905123</c:v>
                </c:pt>
                <c:pt idx="531">
                  <c:v>472.67061105905123</c:v>
                </c:pt>
                <c:pt idx="532">
                  <c:v>472.67061105905123</c:v>
                </c:pt>
                <c:pt idx="533">
                  <c:v>472.69021284395353</c:v>
                </c:pt>
                <c:pt idx="534">
                  <c:v>472.91491985506468</c:v>
                </c:pt>
                <c:pt idx="535">
                  <c:v>473.6729979011551</c:v>
                </c:pt>
                <c:pt idx="536">
                  <c:v>475.16334229086681</c:v>
                </c:pt>
                <c:pt idx="537">
                  <c:v>478.65430150272402</c:v>
                </c:pt>
                <c:pt idx="538">
                  <c:v>486.00351316334684</c:v>
                </c:pt>
                <c:pt idx="539">
                  <c:v>496.19235940326428</c:v>
                </c:pt>
                <c:pt idx="540">
                  <c:v>503.70489451480933</c:v>
                </c:pt>
                <c:pt idx="541">
                  <c:v>506.46254659237172</c:v>
                </c:pt>
                <c:pt idx="542">
                  <c:v>506.46254659237172</c:v>
                </c:pt>
                <c:pt idx="543">
                  <c:v>506.42507521190305</c:v>
                </c:pt>
                <c:pt idx="544">
                  <c:v>505.09559191354901</c:v>
                </c:pt>
                <c:pt idx="545">
                  <c:v>502.17076689682779</c:v>
                </c:pt>
                <c:pt idx="546">
                  <c:v>499.22107560241216</c:v>
                </c:pt>
                <c:pt idx="547">
                  <c:v>497.3227999101058</c:v>
                </c:pt>
                <c:pt idx="548">
                  <c:v>496.14864507759557</c:v>
                </c:pt>
                <c:pt idx="549">
                  <c:v>495.35536801014121</c:v>
                </c:pt>
                <c:pt idx="550">
                  <c:v>494.75519286675126</c:v>
                </c:pt>
                <c:pt idx="551">
                  <c:v>494.54428831868995</c:v>
                </c:pt>
                <c:pt idx="552">
                  <c:v>494.40873533103252</c:v>
                </c:pt>
                <c:pt idx="553">
                  <c:v>494.27709321542352</c:v>
                </c:pt>
                <c:pt idx="554">
                  <c:v>494.27709321542352</c:v>
                </c:pt>
                <c:pt idx="555">
                  <c:v>494.27709321542352</c:v>
                </c:pt>
                <c:pt idx="556">
                  <c:v>494.9289191040391</c:v>
                </c:pt>
                <c:pt idx="557">
                  <c:v>495.92091646550057</c:v>
                </c:pt>
                <c:pt idx="558">
                  <c:v>497.29372214536193</c:v>
                </c:pt>
                <c:pt idx="559">
                  <c:v>499.81664989196997</c:v>
                </c:pt>
                <c:pt idx="560">
                  <c:v>502.53186494304077</c:v>
                </c:pt>
                <c:pt idx="561">
                  <c:v>503.64598631096783</c:v>
                </c:pt>
                <c:pt idx="562">
                  <c:v>503.64598631096783</c:v>
                </c:pt>
                <c:pt idx="563">
                  <c:v>502.99025814185791</c:v>
                </c:pt>
                <c:pt idx="564">
                  <c:v>498.3437211157518</c:v>
                </c:pt>
                <c:pt idx="565">
                  <c:v>493.43313923266578</c:v>
                </c:pt>
                <c:pt idx="566">
                  <c:v>491.21545279562849</c:v>
                </c:pt>
                <c:pt idx="567">
                  <c:v>491.21545279562849</c:v>
                </c:pt>
                <c:pt idx="568">
                  <c:v>491.21545279562849</c:v>
                </c:pt>
                <c:pt idx="569">
                  <c:v>491.21545279562849</c:v>
                </c:pt>
                <c:pt idx="570">
                  <c:v>491.21545279562849</c:v>
                </c:pt>
                <c:pt idx="571">
                  <c:v>491.21545279562849</c:v>
                </c:pt>
                <c:pt idx="572">
                  <c:v>491.21545279562849</c:v>
                </c:pt>
                <c:pt idx="573">
                  <c:v>491.21545279562849</c:v>
                </c:pt>
                <c:pt idx="574">
                  <c:v>491.21545279562849</c:v>
                </c:pt>
                <c:pt idx="575">
                  <c:v>491.21545279562849</c:v>
                </c:pt>
                <c:pt idx="576">
                  <c:v>491.21545279562849</c:v>
                </c:pt>
                <c:pt idx="577">
                  <c:v>491.21545279562849</c:v>
                </c:pt>
                <c:pt idx="578">
                  <c:v>491.21545279562849</c:v>
                </c:pt>
                <c:pt idx="579">
                  <c:v>491.21545279562849</c:v>
                </c:pt>
                <c:pt idx="580">
                  <c:v>491.21545279562849</c:v>
                </c:pt>
                <c:pt idx="581">
                  <c:v>491.21545279562849</c:v>
                </c:pt>
                <c:pt idx="582">
                  <c:v>491.21545279562849</c:v>
                </c:pt>
                <c:pt idx="583">
                  <c:v>491.21545279562849</c:v>
                </c:pt>
                <c:pt idx="584">
                  <c:v>491.21545279562849</c:v>
                </c:pt>
                <c:pt idx="585">
                  <c:v>491.21545279562849</c:v>
                </c:pt>
                <c:pt idx="586">
                  <c:v>491.21545279562849</c:v>
                </c:pt>
                <c:pt idx="587">
                  <c:v>491.21545279562849</c:v>
                </c:pt>
                <c:pt idx="588">
                  <c:v>491.21545279562849</c:v>
                </c:pt>
                <c:pt idx="589">
                  <c:v>491.21545279562849</c:v>
                </c:pt>
                <c:pt idx="590">
                  <c:v>491.21545279562849</c:v>
                </c:pt>
                <c:pt idx="591">
                  <c:v>491.21545279562849</c:v>
                </c:pt>
                <c:pt idx="592">
                  <c:v>491.21545279562849</c:v>
                </c:pt>
                <c:pt idx="593">
                  <c:v>491.21545279562849</c:v>
                </c:pt>
                <c:pt idx="594">
                  <c:v>491.21545279562849</c:v>
                </c:pt>
                <c:pt idx="595">
                  <c:v>491.21545279562849</c:v>
                </c:pt>
                <c:pt idx="596">
                  <c:v>491.21545279562849</c:v>
                </c:pt>
                <c:pt idx="597">
                  <c:v>491.21545279562849</c:v>
                </c:pt>
                <c:pt idx="598">
                  <c:v>491.21545279562849</c:v>
                </c:pt>
                <c:pt idx="599">
                  <c:v>491.21545279562849</c:v>
                </c:pt>
                <c:pt idx="600">
                  <c:v>491.21545279562849</c:v>
                </c:pt>
                <c:pt idx="601">
                  <c:v>491.35808718618921</c:v>
                </c:pt>
                <c:pt idx="602">
                  <c:v>491.83465963772289</c:v>
                </c:pt>
                <c:pt idx="603">
                  <c:v>493.68613986735284</c:v>
                </c:pt>
                <c:pt idx="604">
                  <c:v>498.28316784611764</c:v>
                </c:pt>
                <c:pt idx="605">
                  <c:v>506.38474343837572</c:v>
                </c:pt>
                <c:pt idx="606">
                  <c:v>518.29936593073683</c:v>
                </c:pt>
                <c:pt idx="607">
                  <c:v>532.93627493695828</c:v>
                </c:pt>
                <c:pt idx="608">
                  <c:v>548.39220976124113</c:v>
                </c:pt>
                <c:pt idx="609">
                  <c:v>564.37737526864828</c:v>
                </c:pt>
                <c:pt idx="610">
                  <c:v>581.90338432749616</c:v>
                </c:pt>
                <c:pt idx="611">
                  <c:v>600.32889905333502</c:v>
                </c:pt>
                <c:pt idx="612">
                  <c:v>615.308929131524</c:v>
                </c:pt>
                <c:pt idx="613">
                  <c:v>623.54649362374028</c:v>
                </c:pt>
                <c:pt idx="614">
                  <c:v>626.79676574536768</c:v>
                </c:pt>
                <c:pt idx="615">
                  <c:v>626.79676574536768</c:v>
                </c:pt>
                <c:pt idx="616">
                  <c:v>626.79676574536768</c:v>
                </c:pt>
                <c:pt idx="617">
                  <c:v>626.79676574536768</c:v>
                </c:pt>
                <c:pt idx="618">
                  <c:v>626.63732494194687</c:v>
                </c:pt>
                <c:pt idx="619">
                  <c:v>624.82199963163305</c:v>
                </c:pt>
                <c:pt idx="620">
                  <c:v>622.55784911991429</c:v>
                </c:pt>
                <c:pt idx="621">
                  <c:v>621.64712281225297</c:v>
                </c:pt>
                <c:pt idx="622">
                  <c:v>621.64712281225297</c:v>
                </c:pt>
                <c:pt idx="623">
                  <c:v>624.24418443782838</c:v>
                </c:pt>
                <c:pt idx="624">
                  <c:v>628.40335211402748</c:v>
                </c:pt>
                <c:pt idx="625">
                  <c:v>633.53165853453606</c:v>
                </c:pt>
                <c:pt idx="626">
                  <c:v>638.06772797859776</c:v>
                </c:pt>
                <c:pt idx="627">
                  <c:v>641.27505606707518</c:v>
                </c:pt>
                <c:pt idx="628">
                  <c:v>641.27505606707518</c:v>
                </c:pt>
                <c:pt idx="629">
                  <c:v>644.02628847654046</c:v>
                </c:pt>
                <c:pt idx="630">
                  <c:v>648.15804085309992</c:v>
                </c:pt>
                <c:pt idx="631">
                  <c:v>654.44730400668459</c:v>
                </c:pt>
                <c:pt idx="632">
                  <c:v>662.32485397743108</c:v>
                </c:pt>
                <c:pt idx="633">
                  <c:v>671.41403693764505</c:v>
                </c:pt>
                <c:pt idx="634">
                  <c:v>681.06673144728688</c:v>
                </c:pt>
                <c:pt idx="635">
                  <c:v>689.9984230954351</c:v>
                </c:pt>
                <c:pt idx="636">
                  <c:v>696.79860849139709</c:v>
                </c:pt>
                <c:pt idx="637">
                  <c:v>701.04027987938571</c:v>
                </c:pt>
                <c:pt idx="638">
                  <c:v>701.04027987938571</c:v>
                </c:pt>
                <c:pt idx="639">
                  <c:v>701.04027987938571</c:v>
                </c:pt>
                <c:pt idx="640">
                  <c:v>701.04027987938571</c:v>
                </c:pt>
                <c:pt idx="641">
                  <c:v>705.23278780621195</c:v>
                </c:pt>
                <c:pt idx="642">
                  <c:v>712.90901617296549</c:v>
                </c:pt>
                <c:pt idx="643">
                  <c:v>721.8895218671496</c:v>
                </c:pt>
                <c:pt idx="644">
                  <c:v>728.59795154492758</c:v>
                </c:pt>
                <c:pt idx="645">
                  <c:v>733.98134450080147</c:v>
                </c:pt>
                <c:pt idx="646">
                  <c:v>739.69989233238266</c:v>
                </c:pt>
                <c:pt idx="647">
                  <c:v>745.47886461035023</c:v>
                </c:pt>
                <c:pt idx="648">
                  <c:v>750.75649104550644</c:v>
                </c:pt>
                <c:pt idx="649">
                  <c:v>754.6522863532</c:v>
                </c:pt>
                <c:pt idx="650">
                  <c:v>754.6522863532</c:v>
                </c:pt>
                <c:pt idx="651">
                  <c:v>750.94670381410538</c:v>
                </c:pt>
                <c:pt idx="652">
                  <c:v>743.7841406152113</c:v>
                </c:pt>
                <c:pt idx="653">
                  <c:v>736.2927385409605</c:v>
                </c:pt>
                <c:pt idx="654">
                  <c:v>727.02287487675335</c:v>
                </c:pt>
                <c:pt idx="655">
                  <c:v>713.50684343930459</c:v>
                </c:pt>
                <c:pt idx="656">
                  <c:v>698.65982150597119</c:v>
                </c:pt>
                <c:pt idx="657">
                  <c:v>687.61416191625949</c:v>
                </c:pt>
                <c:pt idx="658">
                  <c:v>680.52883083757206</c:v>
                </c:pt>
                <c:pt idx="659">
                  <c:v>672.8090539115143</c:v>
                </c:pt>
                <c:pt idx="660">
                  <c:v>661.47726631519208</c:v>
                </c:pt>
                <c:pt idx="661">
                  <c:v>649.33805454770243</c:v>
                </c:pt>
                <c:pt idx="662">
                  <c:v>639.32596050716415</c:v>
                </c:pt>
                <c:pt idx="663">
                  <c:v>634.14499832673721</c:v>
                </c:pt>
                <c:pt idx="664">
                  <c:v>632.45883810424175</c:v>
                </c:pt>
                <c:pt idx="665">
                  <c:v>632.45883810424175</c:v>
                </c:pt>
                <c:pt idx="666">
                  <c:v>634.1947786621281</c:v>
                </c:pt>
                <c:pt idx="667">
                  <c:v>639.26659174648989</c:v>
                </c:pt>
                <c:pt idx="668">
                  <c:v>648.71719570726691</c:v>
                </c:pt>
                <c:pt idx="669">
                  <c:v>660.05859104759588</c:v>
                </c:pt>
                <c:pt idx="670">
                  <c:v>673.52197693854237</c:v>
                </c:pt>
                <c:pt idx="671">
                  <c:v>684.52601231302788</c:v>
                </c:pt>
                <c:pt idx="672">
                  <c:v>692.8813019817519</c:v>
                </c:pt>
                <c:pt idx="673">
                  <c:v>701.76698437064078</c:v>
                </c:pt>
                <c:pt idx="674">
                  <c:v>711.18972892413876</c:v>
                </c:pt>
                <c:pt idx="675">
                  <c:v>717.78543363607309</c:v>
                </c:pt>
                <c:pt idx="676">
                  <c:v>720.84188492587168</c:v>
                </c:pt>
                <c:pt idx="677">
                  <c:v>720.30449431259035</c:v>
                </c:pt>
                <c:pt idx="678">
                  <c:v>712.98403492717352</c:v>
                </c:pt>
                <c:pt idx="679">
                  <c:v>701.96742747083692</c:v>
                </c:pt>
                <c:pt idx="680">
                  <c:v>689.88258780116075</c:v>
                </c:pt>
                <c:pt idx="681">
                  <c:v>678.98856190280367</c:v>
                </c:pt>
                <c:pt idx="682">
                  <c:v>673.17631644724793</c:v>
                </c:pt>
                <c:pt idx="683">
                  <c:v>669.98198030062679</c:v>
                </c:pt>
                <c:pt idx="684">
                  <c:v>668.7007288019289</c:v>
                </c:pt>
                <c:pt idx="685">
                  <c:v>671.72958146989765</c:v>
                </c:pt>
                <c:pt idx="686">
                  <c:v>677.90441130846818</c:v>
                </c:pt>
                <c:pt idx="687">
                  <c:v>684.38071465753876</c:v>
                </c:pt>
                <c:pt idx="688">
                  <c:v>691.29048015212163</c:v>
                </c:pt>
                <c:pt idx="689">
                  <c:v>698.756176755002</c:v>
                </c:pt>
                <c:pt idx="690">
                  <c:v>703.89335685427875</c:v>
                </c:pt>
                <c:pt idx="691">
                  <c:v>706.53681476414556</c:v>
                </c:pt>
                <c:pt idx="692">
                  <c:v>709.35453946082441</c:v>
                </c:pt>
                <c:pt idx="693">
                  <c:v>713.35004701337095</c:v>
                </c:pt>
                <c:pt idx="694">
                  <c:v>717.14906340917526</c:v>
                </c:pt>
                <c:pt idx="695">
                  <c:v>717.14906340917526</c:v>
                </c:pt>
                <c:pt idx="696">
                  <c:v>710.7889669091752</c:v>
                </c:pt>
                <c:pt idx="697">
                  <c:v>702.79424754658214</c:v>
                </c:pt>
                <c:pt idx="698">
                  <c:v>697.2695107866283</c:v>
                </c:pt>
                <c:pt idx="699">
                  <c:v>693.67363733335844</c:v>
                </c:pt>
                <c:pt idx="700">
                  <c:v>692.53987831054474</c:v>
                </c:pt>
                <c:pt idx="701">
                  <c:v>692.53987831054474</c:v>
                </c:pt>
                <c:pt idx="702">
                  <c:v>692.53987831054474</c:v>
                </c:pt>
                <c:pt idx="703">
                  <c:v>692.53987831054474</c:v>
                </c:pt>
                <c:pt idx="704">
                  <c:v>692.27563016106228</c:v>
                </c:pt>
                <c:pt idx="705">
                  <c:v>690.14330394904789</c:v>
                </c:pt>
                <c:pt idx="706">
                  <c:v>686.61750947269411</c:v>
                </c:pt>
                <c:pt idx="707">
                  <c:v>683.40788814725374</c:v>
                </c:pt>
                <c:pt idx="708">
                  <c:v>681.94994492420835</c:v>
                </c:pt>
                <c:pt idx="709">
                  <c:v>682.66346127606027</c:v>
                </c:pt>
                <c:pt idx="710">
                  <c:v>686.5270818427274</c:v>
                </c:pt>
                <c:pt idx="711">
                  <c:v>693.92150559489744</c:v>
                </c:pt>
                <c:pt idx="712">
                  <c:v>699.72316096062229</c:v>
                </c:pt>
                <c:pt idx="713">
                  <c:v>700.75089885138857</c:v>
                </c:pt>
                <c:pt idx="714">
                  <c:v>698.17271775550398</c:v>
                </c:pt>
                <c:pt idx="715">
                  <c:v>692.23898681628418</c:v>
                </c:pt>
                <c:pt idx="716">
                  <c:v>688.31595926032651</c:v>
                </c:pt>
                <c:pt idx="717">
                  <c:v>687.66118857514141</c:v>
                </c:pt>
                <c:pt idx="718">
                  <c:v>688.73164937143758</c:v>
                </c:pt>
                <c:pt idx="719">
                  <c:v>691.82727306909726</c:v>
                </c:pt>
                <c:pt idx="720">
                  <c:v>696.83783149708086</c:v>
                </c:pt>
                <c:pt idx="721">
                  <c:v>701.8181727029222</c:v>
                </c:pt>
                <c:pt idx="722">
                  <c:v>706.76415218118893</c:v>
                </c:pt>
                <c:pt idx="723">
                  <c:v>711.51126633700494</c:v>
                </c:pt>
                <c:pt idx="724">
                  <c:v>717.42064718885683</c:v>
                </c:pt>
                <c:pt idx="725">
                  <c:v>726.37090505678373</c:v>
                </c:pt>
                <c:pt idx="726">
                  <c:v>739.88388224208131</c:v>
                </c:pt>
                <c:pt idx="727">
                  <c:v>755.17895515689668</c:v>
                </c:pt>
                <c:pt idx="728">
                  <c:v>767.17122447564645</c:v>
                </c:pt>
                <c:pt idx="729">
                  <c:v>776.7942948768042</c:v>
                </c:pt>
                <c:pt idx="730">
                  <c:v>782.45834597968485</c:v>
                </c:pt>
                <c:pt idx="731">
                  <c:v>785.47096183280667</c:v>
                </c:pt>
                <c:pt idx="732">
                  <c:v>788.28527022169567</c:v>
                </c:pt>
                <c:pt idx="733">
                  <c:v>791.32767486385103</c:v>
                </c:pt>
                <c:pt idx="734">
                  <c:v>794.60023696467408</c:v>
                </c:pt>
                <c:pt idx="735">
                  <c:v>798.32774476705015</c:v>
                </c:pt>
                <c:pt idx="736">
                  <c:v>802.74260168093599</c:v>
                </c:pt>
                <c:pt idx="737">
                  <c:v>807.01984111528839</c:v>
                </c:pt>
                <c:pt idx="738">
                  <c:v>810.24471629841594</c:v>
                </c:pt>
                <c:pt idx="739">
                  <c:v>815.44757608964858</c:v>
                </c:pt>
                <c:pt idx="740">
                  <c:v>823.07529971757106</c:v>
                </c:pt>
                <c:pt idx="741">
                  <c:v>830.00424954884681</c:v>
                </c:pt>
                <c:pt idx="742">
                  <c:v>834.73997737065758</c:v>
                </c:pt>
                <c:pt idx="743">
                  <c:v>837.84774022125237</c:v>
                </c:pt>
                <c:pt idx="744">
                  <c:v>840.73054997703946</c:v>
                </c:pt>
                <c:pt idx="745">
                  <c:v>843.61335973282632</c:v>
                </c:pt>
                <c:pt idx="746">
                  <c:v>847.44766774554171</c:v>
                </c:pt>
                <c:pt idx="747">
                  <c:v>852.75317767408785</c:v>
                </c:pt>
                <c:pt idx="748">
                  <c:v>859.12531295533802</c:v>
                </c:pt>
                <c:pt idx="749">
                  <c:v>864.89752510644428</c:v>
                </c:pt>
                <c:pt idx="750">
                  <c:v>868.75663698537926</c:v>
                </c:pt>
                <c:pt idx="751">
                  <c:v>868.75663698537926</c:v>
                </c:pt>
                <c:pt idx="752">
                  <c:v>868.75663698537926</c:v>
                </c:pt>
                <c:pt idx="753">
                  <c:v>868.64762133488091</c:v>
                </c:pt>
                <c:pt idx="754">
                  <c:v>867.30887415241239</c:v>
                </c:pt>
                <c:pt idx="755">
                  <c:v>864.78329038492257</c:v>
                </c:pt>
                <c:pt idx="756">
                  <c:v>858.380957753232</c:v>
                </c:pt>
                <c:pt idx="757">
                  <c:v>845.54320683264643</c:v>
                </c:pt>
                <c:pt idx="758">
                  <c:v>828.82161786971199</c:v>
                </c:pt>
                <c:pt idx="759">
                  <c:v>813.02871623894043</c:v>
                </c:pt>
                <c:pt idx="760">
                  <c:v>799.38199358063264</c:v>
                </c:pt>
                <c:pt idx="761">
                  <c:v>787.94323990091675</c:v>
                </c:pt>
                <c:pt idx="762">
                  <c:v>780.1254572239618</c:v>
                </c:pt>
                <c:pt idx="763">
                  <c:v>776.16167506963723</c:v>
                </c:pt>
                <c:pt idx="764">
                  <c:v>775.74486734741504</c:v>
                </c:pt>
                <c:pt idx="765">
                  <c:v>778.79235622313513</c:v>
                </c:pt>
                <c:pt idx="766">
                  <c:v>784.43748255235323</c:v>
                </c:pt>
                <c:pt idx="767">
                  <c:v>791.28708426022058</c:v>
                </c:pt>
                <c:pt idx="768">
                  <c:v>799.45485462236093</c:v>
                </c:pt>
                <c:pt idx="769">
                  <c:v>810.34276566762856</c:v>
                </c:pt>
                <c:pt idx="770">
                  <c:v>826.18725797885895</c:v>
                </c:pt>
                <c:pt idx="771">
                  <c:v>845.03667511533354</c:v>
                </c:pt>
                <c:pt idx="772">
                  <c:v>865.26209285072059</c:v>
                </c:pt>
                <c:pt idx="773">
                  <c:v>884.42284231704366</c:v>
                </c:pt>
                <c:pt idx="774">
                  <c:v>902.15071707358629</c:v>
                </c:pt>
                <c:pt idx="775">
                  <c:v>921.78366638455873</c:v>
                </c:pt>
                <c:pt idx="776">
                  <c:v>939.57277583081918</c:v>
                </c:pt>
                <c:pt idx="777">
                  <c:v>954.28329131866303</c:v>
                </c:pt>
                <c:pt idx="778">
                  <c:v>968.11630646798449</c:v>
                </c:pt>
                <c:pt idx="779">
                  <c:v>980.96428415067476</c:v>
                </c:pt>
                <c:pt idx="780">
                  <c:v>992.04534531243871</c:v>
                </c:pt>
                <c:pt idx="781">
                  <c:v>1001.5196363345742</c:v>
                </c:pt>
                <c:pt idx="782">
                  <c:v>1009.5864319489774</c:v>
                </c:pt>
                <c:pt idx="783">
                  <c:v>1016.4930070994694</c:v>
                </c:pt>
                <c:pt idx="784">
                  <c:v>1023.1357041920621</c:v>
                </c:pt>
                <c:pt idx="785">
                  <c:v>1031.1145304965885</c:v>
                </c:pt>
                <c:pt idx="786">
                  <c:v>1039.5463736835454</c:v>
                </c:pt>
                <c:pt idx="787">
                  <c:v>1046.1366688757266</c:v>
                </c:pt>
                <c:pt idx="788">
                  <c:v>1051.1250060652487</c:v>
                </c:pt>
                <c:pt idx="789">
                  <c:v>1056.1133432547708</c:v>
                </c:pt>
                <c:pt idx="790">
                  <c:v>1062.0885914202802</c:v>
                </c:pt>
                <c:pt idx="791">
                  <c:v>1068.7626190247072</c:v>
                </c:pt>
                <c:pt idx="792">
                  <c:v>1068.7626190247072</c:v>
                </c:pt>
                <c:pt idx="793">
                  <c:v>1065.3381419424027</c:v>
                </c:pt>
                <c:pt idx="794">
                  <c:v>1051.1870232364968</c:v>
                </c:pt>
                <c:pt idx="795">
                  <c:v>1028.7880031806233</c:v>
                </c:pt>
                <c:pt idx="796">
                  <c:v>1003.9965356169653</c:v>
                </c:pt>
                <c:pt idx="797">
                  <c:v>983.11285754362768</c:v>
                </c:pt>
                <c:pt idx="798">
                  <c:v>969.95943254769429</c:v>
                </c:pt>
                <c:pt idx="799">
                  <c:v>964.83331623146159</c:v>
                </c:pt>
                <c:pt idx="800">
                  <c:v>964.83331623146159</c:v>
                </c:pt>
                <c:pt idx="801">
                  <c:v>968.40111912237285</c:v>
                </c:pt>
                <c:pt idx="802">
                  <c:v>977.69497514772297</c:v>
                </c:pt>
                <c:pt idx="803">
                  <c:v>994.0671569335741</c:v>
                </c:pt>
                <c:pt idx="804">
                  <c:v>1012.8830127134092</c:v>
                </c:pt>
                <c:pt idx="805">
                  <c:v>1026.86828539255</c:v>
                </c:pt>
                <c:pt idx="806">
                  <c:v>1034.2082095629169</c:v>
                </c:pt>
                <c:pt idx="807">
                  <c:v>1034.2082095629169</c:v>
                </c:pt>
                <c:pt idx="808">
                  <c:v>1032.9227758396819</c:v>
                </c:pt>
                <c:pt idx="809">
                  <c:v>1028.8198458316092</c:v>
                </c:pt>
                <c:pt idx="810">
                  <c:v>1022.0725860281143</c:v>
                </c:pt>
                <c:pt idx="811">
                  <c:v>1010.6211018024196</c:v>
                </c:pt>
                <c:pt idx="812">
                  <c:v>996.26683274911807</c:v>
                </c:pt>
                <c:pt idx="813">
                  <c:v>982.14014627670667</c:v>
                </c:pt>
                <c:pt idx="814">
                  <c:v>968.71744608764698</c:v>
                </c:pt>
                <c:pt idx="815">
                  <c:v>955.96297363926442</c:v>
                </c:pt>
                <c:pt idx="816">
                  <c:v>945.12110198301093</c:v>
                </c:pt>
                <c:pt idx="817">
                  <c:v>937.03436246897786</c:v>
                </c:pt>
                <c:pt idx="818">
                  <c:v>933.40013352453366</c:v>
                </c:pt>
                <c:pt idx="819">
                  <c:v>933.40013352453366</c:v>
                </c:pt>
                <c:pt idx="820">
                  <c:v>938.06486291342253</c:v>
                </c:pt>
                <c:pt idx="821">
                  <c:v>946.17904071216208</c:v>
                </c:pt>
                <c:pt idx="822">
                  <c:v>955.24361539652409</c:v>
                </c:pt>
                <c:pt idx="823">
                  <c:v>964.78486664001366</c:v>
                </c:pt>
                <c:pt idx="824">
                  <c:v>973.98409748486984</c:v>
                </c:pt>
                <c:pt idx="825">
                  <c:v>982.5673746573234</c:v>
                </c:pt>
                <c:pt idx="826">
                  <c:v>991.3875875570634</c:v>
                </c:pt>
                <c:pt idx="827">
                  <c:v>1000.1999540220677</c:v>
                </c:pt>
                <c:pt idx="828">
                  <c:v>1010.4451986312661</c:v>
                </c:pt>
                <c:pt idx="829">
                  <c:v>1023.0549776208491</c:v>
                </c:pt>
                <c:pt idx="830">
                  <c:v>1036.0958250261997</c:v>
                </c:pt>
                <c:pt idx="831">
                  <c:v>1047.138160604386</c:v>
                </c:pt>
                <c:pt idx="832">
                  <c:v>1054.3062834917991</c:v>
                </c:pt>
                <c:pt idx="833">
                  <c:v>1059.4167943446023</c:v>
                </c:pt>
                <c:pt idx="834">
                  <c:v>1064.8399657717855</c:v>
                </c:pt>
                <c:pt idx="835">
                  <c:v>1070.3523293651142</c:v>
                </c:pt>
                <c:pt idx="836">
                  <c:v>1075.4458741144194</c:v>
                </c:pt>
                <c:pt idx="837">
                  <c:v>1081.0935703501964</c:v>
                </c:pt>
                <c:pt idx="838">
                  <c:v>1088.1095250624039</c:v>
                </c:pt>
                <c:pt idx="839">
                  <c:v>1095.2864928490039</c:v>
                </c:pt>
                <c:pt idx="840">
                  <c:v>1102.3297628294727</c:v>
                </c:pt>
                <c:pt idx="841">
                  <c:v>1110.8363730394426</c:v>
                </c:pt>
                <c:pt idx="842">
                  <c:v>1120.6696718752992</c:v>
                </c:pt>
                <c:pt idx="843">
                  <c:v>1129.6717972706856</c:v>
                </c:pt>
                <c:pt idx="844">
                  <c:v>1136.3214447535979</c:v>
                </c:pt>
                <c:pt idx="845">
                  <c:v>1141.3317661210872</c:v>
                </c:pt>
                <c:pt idx="846">
                  <c:v>1146.0871628028003</c:v>
                </c:pt>
                <c:pt idx="847">
                  <c:v>1151.7200474970391</c:v>
                </c:pt>
                <c:pt idx="848">
                  <c:v>1159.7161695070731</c:v>
                </c:pt>
                <c:pt idx="849">
                  <c:v>1170.5226956124329</c:v>
                </c:pt>
                <c:pt idx="850">
                  <c:v>1181.6641187560313</c:v>
                </c:pt>
                <c:pt idx="851">
                  <c:v>1190.624830766561</c:v>
                </c:pt>
                <c:pt idx="852">
                  <c:v>1198.4851026494089</c:v>
                </c:pt>
                <c:pt idx="853">
                  <c:v>1206.4575912528003</c:v>
                </c:pt>
                <c:pt idx="854">
                  <c:v>1213.9196740772763</c:v>
                </c:pt>
                <c:pt idx="855">
                  <c:v>1219.884808255546</c:v>
                </c:pt>
                <c:pt idx="856">
                  <c:v>1224.9226385010452</c:v>
                </c:pt>
                <c:pt idx="857">
                  <c:v>1232.8078816778552</c:v>
                </c:pt>
                <c:pt idx="858">
                  <c:v>1244.7181849372591</c:v>
                </c:pt>
                <c:pt idx="859">
                  <c:v>1256.954578676276</c:v>
                </c:pt>
                <c:pt idx="860">
                  <c:v>1267.1271547557003</c:v>
                </c:pt>
                <c:pt idx="861">
                  <c:v>1278.769552739368</c:v>
                </c:pt>
                <c:pt idx="862">
                  <c:v>1296.5534125080926</c:v>
                </c:pt>
                <c:pt idx="863">
                  <c:v>1314.4034257168601</c:v>
                </c:pt>
                <c:pt idx="864">
                  <c:v>1326.1989724706505</c:v>
                </c:pt>
                <c:pt idx="865">
                  <c:v>1335.9514002661235</c:v>
                </c:pt>
                <c:pt idx="866">
                  <c:v>1348.3811020561184</c:v>
                </c:pt>
                <c:pt idx="867">
                  <c:v>1364.0749592944162</c:v>
                </c:pt>
                <c:pt idx="868">
                  <c:v>1377.9263834322765</c:v>
                </c:pt>
                <c:pt idx="869">
                  <c:v>1386.2450615226826</c:v>
                </c:pt>
                <c:pt idx="870">
                  <c:v>1386.2450615226826</c:v>
                </c:pt>
                <c:pt idx="871">
                  <c:v>1386.2450615226826</c:v>
                </c:pt>
                <c:pt idx="872">
                  <c:v>1386.2450615226826</c:v>
                </c:pt>
                <c:pt idx="873">
                  <c:v>1386.2450615226826</c:v>
                </c:pt>
                <c:pt idx="874">
                  <c:v>1386.2450615226826</c:v>
                </c:pt>
                <c:pt idx="875">
                  <c:v>1384.5132595589321</c:v>
                </c:pt>
                <c:pt idx="876">
                  <c:v>1380.9087805470717</c:v>
                </c:pt>
                <c:pt idx="877">
                  <c:v>1378.3231789154136</c:v>
                </c:pt>
                <c:pt idx="878">
                  <c:v>1378.3231789154136</c:v>
                </c:pt>
                <c:pt idx="879">
                  <c:v>1378.3231789154136</c:v>
                </c:pt>
                <c:pt idx="880">
                  <c:v>1378.3231789154136</c:v>
                </c:pt>
                <c:pt idx="881">
                  <c:v>1376.6753249350895</c:v>
                </c:pt>
                <c:pt idx="882">
                  <c:v>1376.6753249350895</c:v>
                </c:pt>
                <c:pt idx="883">
                  <c:v>1376.6753249350895</c:v>
                </c:pt>
                <c:pt idx="884">
                  <c:v>1382.0588383774761</c:v>
                </c:pt>
                <c:pt idx="885">
                  <c:v>1388.4702531432458</c:v>
                </c:pt>
                <c:pt idx="886">
                  <c:v>1395.2706307543567</c:v>
                </c:pt>
                <c:pt idx="887">
                  <c:v>1401.4252244795371</c:v>
                </c:pt>
                <c:pt idx="888">
                  <c:v>1401.4252244795371</c:v>
                </c:pt>
                <c:pt idx="889">
                  <c:v>1401.4252244795371</c:v>
                </c:pt>
                <c:pt idx="890">
                  <c:v>1401.4252244795371</c:v>
                </c:pt>
                <c:pt idx="891">
                  <c:v>1400.0312388546947</c:v>
                </c:pt>
                <c:pt idx="892">
                  <c:v>1396.6158514258625</c:v>
                </c:pt>
                <c:pt idx="893">
                  <c:v>1392.8597045258623</c:v>
                </c:pt>
                <c:pt idx="894">
                  <c:v>1390.3586747666031</c:v>
                </c:pt>
                <c:pt idx="895">
                  <c:v>1390.0083898089129</c:v>
                </c:pt>
                <c:pt idx="896">
                  <c:v>1390.0083898089129</c:v>
                </c:pt>
                <c:pt idx="897">
                  <c:v>1390.0083898089129</c:v>
                </c:pt>
                <c:pt idx="898">
                  <c:v>1390.0083898089129</c:v>
                </c:pt>
                <c:pt idx="899">
                  <c:v>1390.0083898089129</c:v>
                </c:pt>
                <c:pt idx="900">
                  <c:v>1390.0083898089129</c:v>
                </c:pt>
                <c:pt idx="901">
                  <c:v>1388.6631726869509</c:v>
                </c:pt>
                <c:pt idx="902">
                  <c:v>1373.9592799458924</c:v>
                </c:pt>
                <c:pt idx="903">
                  <c:v>1349.1678123822342</c:v>
                </c:pt>
                <c:pt idx="904">
                  <c:v>1328.2841343088965</c:v>
                </c:pt>
                <c:pt idx="905">
                  <c:v>1315.1307093129631</c:v>
                </c:pt>
                <c:pt idx="906">
                  <c:v>1310.0045929967305</c:v>
                </c:pt>
                <c:pt idx="907">
                  <c:v>1310.0045929967305</c:v>
                </c:pt>
                <c:pt idx="908">
                  <c:v>1313.5723958876415</c:v>
                </c:pt>
                <c:pt idx="909">
                  <c:v>1322.8662519129921</c:v>
                </c:pt>
                <c:pt idx="910">
                  <c:v>1339.2384336988434</c:v>
                </c:pt>
                <c:pt idx="911">
                  <c:v>1358.0542894786781</c:v>
                </c:pt>
                <c:pt idx="912">
                  <c:v>1372.0395621578191</c:v>
                </c:pt>
                <c:pt idx="913">
                  <c:v>1381.9921213590501</c:v>
                </c:pt>
                <c:pt idx="914">
                  <c:v>1396.7990511923836</c:v>
                </c:pt>
                <c:pt idx="915">
                  <c:v>1412.0099455592813</c:v>
                </c:pt>
                <c:pt idx="916">
                  <c:v>1422.0985143351463</c:v>
                </c:pt>
                <c:pt idx="917">
                  <c:v>1428.6217133976975</c:v>
                </c:pt>
                <c:pt idx="918">
                  <c:v>1428.6217133976975</c:v>
                </c:pt>
                <c:pt idx="919">
                  <c:v>1433.9565290034557</c:v>
                </c:pt>
                <c:pt idx="920">
                  <c:v>1442.0040149710321</c:v>
                </c:pt>
                <c:pt idx="921">
                  <c:v>1454.4418494471288</c:v>
                </c:pt>
                <c:pt idx="922">
                  <c:v>1469.2091721554589</c:v>
                </c:pt>
                <c:pt idx="923">
                  <c:v>1482.5546220413098</c:v>
                </c:pt>
                <c:pt idx="924">
                  <c:v>1487.8373124555169</c:v>
                </c:pt>
                <c:pt idx="925">
                  <c:v>1484.7126543885961</c:v>
                </c:pt>
                <c:pt idx="926">
                  <c:v>1482.5028396414607</c:v>
                </c:pt>
                <c:pt idx="927">
                  <c:v>1482.4275011579216</c:v>
                </c:pt>
                <c:pt idx="928">
                  <c:v>1482.4275011579216</c:v>
                </c:pt>
                <c:pt idx="929">
                  <c:v>1482.4275011579216</c:v>
                </c:pt>
                <c:pt idx="930">
                  <c:v>1482.4275011579216</c:v>
                </c:pt>
                <c:pt idx="931">
                  <c:v>1482.4275011579216</c:v>
                </c:pt>
                <c:pt idx="932">
                  <c:v>1482.4275011579216</c:v>
                </c:pt>
                <c:pt idx="933">
                  <c:v>1482.4275011579216</c:v>
                </c:pt>
                <c:pt idx="934">
                  <c:v>1480.7182474126798</c:v>
                </c:pt>
                <c:pt idx="935">
                  <c:v>1478.6993337686949</c:v>
                </c:pt>
                <c:pt idx="936">
                  <c:v>1478.070144155912</c:v>
                </c:pt>
                <c:pt idx="937">
                  <c:v>1478.070144155912</c:v>
                </c:pt>
                <c:pt idx="938">
                  <c:v>1478.070144155912</c:v>
                </c:pt>
                <c:pt idx="939">
                  <c:v>1478.070144155912</c:v>
                </c:pt>
                <c:pt idx="940">
                  <c:v>1478.070144155912</c:v>
                </c:pt>
                <c:pt idx="941">
                  <c:v>1478.070144155912</c:v>
                </c:pt>
                <c:pt idx="942">
                  <c:v>1478.070144155912</c:v>
                </c:pt>
                <c:pt idx="943">
                  <c:v>1478.070144155912</c:v>
                </c:pt>
                <c:pt idx="944">
                  <c:v>1481.6222361305615</c:v>
                </c:pt>
                <c:pt idx="945">
                  <c:v>1485.7208326305615</c:v>
                </c:pt>
                <c:pt idx="946">
                  <c:v>1491.7245618699392</c:v>
                </c:pt>
                <c:pt idx="947">
                  <c:v>1499.4899919310244</c:v>
                </c:pt>
                <c:pt idx="948">
                  <c:v>1506.3000262706075</c:v>
                </c:pt>
                <c:pt idx="949">
                  <c:v>1510.6707785935757</c:v>
                </c:pt>
                <c:pt idx="950">
                  <c:v>1510.6707785935757</c:v>
                </c:pt>
                <c:pt idx="951">
                  <c:v>1504.7969279561496</c:v>
                </c:pt>
                <c:pt idx="952">
                  <c:v>1490.4519813703441</c:v>
                </c:pt>
                <c:pt idx="953">
                  <c:v>1470.1566411625254</c:v>
                </c:pt>
                <c:pt idx="954">
                  <c:v>1449.7856724591263</c:v>
                </c:pt>
                <c:pt idx="955">
                  <c:v>1431.794608444543</c:v>
                </c:pt>
                <c:pt idx="956">
                  <c:v>1416.232627101067</c:v>
                </c:pt>
                <c:pt idx="957">
                  <c:v>1407.457072813824</c:v>
                </c:pt>
                <c:pt idx="958">
                  <c:v>1407.052720549276</c:v>
                </c:pt>
                <c:pt idx="959">
                  <c:v>1413.6035164978359</c:v>
                </c:pt>
                <c:pt idx="960">
                  <c:v>1427.4183227795645</c:v>
                </c:pt>
                <c:pt idx="961">
                  <c:v>1448.1107981608664</c:v>
                </c:pt>
                <c:pt idx="962">
                  <c:v>1471.6064707637481</c:v>
                </c:pt>
                <c:pt idx="963">
                  <c:v>1493.3825798083369</c:v>
                </c:pt>
                <c:pt idx="964">
                  <c:v>1510.2675098532188</c:v>
                </c:pt>
                <c:pt idx="965">
                  <c:v>1521.1190501022381</c:v>
                </c:pt>
                <c:pt idx="966">
                  <c:v>1527.0586742625553</c:v>
                </c:pt>
                <c:pt idx="967">
                  <c:v>1527.0586742625553</c:v>
                </c:pt>
                <c:pt idx="968">
                  <c:v>1527.0586742625553</c:v>
                </c:pt>
                <c:pt idx="969">
                  <c:v>1527.0410900011773</c:v>
                </c:pt>
                <c:pt idx="970">
                  <c:v>1523.7111091423969</c:v>
                </c:pt>
                <c:pt idx="971">
                  <c:v>1514.3299163016561</c:v>
                </c:pt>
                <c:pt idx="972">
                  <c:v>1497.2748803732707</c:v>
                </c:pt>
                <c:pt idx="973">
                  <c:v>1478.019942986826</c:v>
                </c:pt>
                <c:pt idx="974">
                  <c:v>1461.1689666047816</c:v>
                </c:pt>
                <c:pt idx="975">
                  <c:v>1446.7678766973747</c:v>
                </c:pt>
                <c:pt idx="976">
                  <c:v>1434.7332516345882</c:v>
                </c:pt>
                <c:pt idx="977">
                  <c:v>1427.2078989557331</c:v>
                </c:pt>
                <c:pt idx="978">
                  <c:v>1423.0172228158153</c:v>
                </c:pt>
                <c:pt idx="979">
                  <c:v>1420.0751026417411</c:v>
                </c:pt>
                <c:pt idx="980">
                  <c:v>1418.1626802733347</c:v>
                </c:pt>
                <c:pt idx="981">
                  <c:v>1416.9799690235407</c:v>
                </c:pt>
                <c:pt idx="982">
                  <c:v>1416.0822622568739</c:v>
                </c:pt>
                <c:pt idx="983">
                  <c:v>1415.2047312817424</c:v>
                </c:pt>
                <c:pt idx="984">
                  <c:v>1414.6302167352405</c:v>
                </c:pt>
                <c:pt idx="985">
                  <c:v>1414.4980904992419</c:v>
                </c:pt>
                <c:pt idx="986">
                  <c:v>1414.4980904992419</c:v>
                </c:pt>
                <c:pt idx="987">
                  <c:v>1414.4980904992419</c:v>
                </c:pt>
                <c:pt idx="988">
                  <c:v>1414.4980904992419</c:v>
                </c:pt>
                <c:pt idx="989">
                  <c:v>1414.4980904992419</c:v>
                </c:pt>
                <c:pt idx="990">
                  <c:v>1414.4980904992419</c:v>
                </c:pt>
                <c:pt idx="991">
                  <c:v>1414.4980904992419</c:v>
                </c:pt>
                <c:pt idx="992">
                  <c:v>1414.4980904992419</c:v>
                </c:pt>
                <c:pt idx="993">
                  <c:v>1414.4980904992419</c:v>
                </c:pt>
                <c:pt idx="994">
                  <c:v>1414.4980904992419</c:v>
                </c:pt>
                <c:pt idx="995">
                  <c:v>1414.4980904992419</c:v>
                </c:pt>
                <c:pt idx="996">
                  <c:v>1414.4980904992419</c:v>
                </c:pt>
                <c:pt idx="997">
                  <c:v>1414.4980904992419</c:v>
                </c:pt>
                <c:pt idx="998">
                  <c:v>1414.4980904992419</c:v>
                </c:pt>
                <c:pt idx="999">
                  <c:v>1414.4980904992419</c:v>
                </c:pt>
                <c:pt idx="1000">
                  <c:v>1414.4980904992419</c:v>
                </c:pt>
                <c:pt idx="1001">
                  <c:v>1414.4980904992419</c:v>
                </c:pt>
                <c:pt idx="1002">
                  <c:v>1414.4980904992419</c:v>
                </c:pt>
                <c:pt idx="1003">
                  <c:v>1414.4980904992419</c:v>
                </c:pt>
                <c:pt idx="1004">
                  <c:v>1414.4980904992419</c:v>
                </c:pt>
                <c:pt idx="1005">
                  <c:v>1414.4980904992419</c:v>
                </c:pt>
                <c:pt idx="1006">
                  <c:v>1414.4980904992419</c:v>
                </c:pt>
                <c:pt idx="1007">
                  <c:v>1414.4980904992419</c:v>
                </c:pt>
                <c:pt idx="1008">
                  <c:v>1414.4980904992419</c:v>
                </c:pt>
                <c:pt idx="1009">
                  <c:v>1414.4980904992419</c:v>
                </c:pt>
                <c:pt idx="1010">
                  <c:v>1414.4980904992419</c:v>
                </c:pt>
                <c:pt idx="1011">
                  <c:v>1414.4980904992419</c:v>
                </c:pt>
                <c:pt idx="1012">
                  <c:v>1414.4980904992419</c:v>
                </c:pt>
                <c:pt idx="1013">
                  <c:v>1414.4980904992419</c:v>
                </c:pt>
                <c:pt idx="1014">
                  <c:v>1414.4980904992419</c:v>
                </c:pt>
                <c:pt idx="1015">
                  <c:v>1414.4980904992419</c:v>
                </c:pt>
                <c:pt idx="1016">
                  <c:v>1414.4980904992419</c:v>
                </c:pt>
                <c:pt idx="1017">
                  <c:v>1414.4980904992419</c:v>
                </c:pt>
                <c:pt idx="1018">
                  <c:v>1414.4980904992419</c:v>
                </c:pt>
                <c:pt idx="1019">
                  <c:v>1414.4980904992419</c:v>
                </c:pt>
                <c:pt idx="1020">
                  <c:v>1414.4980904992419</c:v>
                </c:pt>
                <c:pt idx="1021">
                  <c:v>1414.4980904992419</c:v>
                </c:pt>
                <c:pt idx="1022">
                  <c:v>1414.4980904992419</c:v>
                </c:pt>
                <c:pt idx="1023">
                  <c:v>1414.4980904992419</c:v>
                </c:pt>
                <c:pt idx="1024">
                  <c:v>1414.4980904992419</c:v>
                </c:pt>
                <c:pt idx="1025">
                  <c:v>1414.4980904992419</c:v>
                </c:pt>
                <c:pt idx="1026">
                  <c:v>1414.4980904992419</c:v>
                </c:pt>
                <c:pt idx="1027">
                  <c:v>1414.6716865292835</c:v>
                </c:pt>
                <c:pt idx="1028">
                  <c:v>1416.2027943626169</c:v>
                </c:pt>
                <c:pt idx="1029">
                  <c:v>1421.2288113671173</c:v>
                </c:pt>
                <c:pt idx="1030">
                  <c:v>1430.0665614835013</c:v>
                </c:pt>
                <c:pt idx="1031">
                  <c:v>1440.6154940863823</c:v>
                </c:pt>
                <c:pt idx="1032">
                  <c:v>1451.58655582918</c:v>
                </c:pt>
                <c:pt idx="1033">
                  <c:v>1463.0515069108926</c:v>
                </c:pt>
                <c:pt idx="1034">
                  <c:v>1475.2049408780383</c:v>
                </c:pt>
                <c:pt idx="1035">
                  <c:v>1487.1213949334658</c:v>
                </c:pt>
                <c:pt idx="1036">
                  <c:v>1497.741005960215</c:v>
                </c:pt>
                <c:pt idx="1037">
                  <c:v>1507.4289587624942</c:v>
                </c:pt>
                <c:pt idx="1038">
                  <c:v>1517.6029861118216</c:v>
                </c:pt>
                <c:pt idx="1039">
                  <c:v>1529.6488885336328</c:v>
                </c:pt>
                <c:pt idx="1040">
                  <c:v>1543.1183693998876</c:v>
                </c:pt>
                <c:pt idx="1041">
                  <c:v>1556.6554134513278</c:v>
                </c:pt>
                <c:pt idx="1042">
                  <c:v>1568.357202223013</c:v>
                </c:pt>
                <c:pt idx="1043">
                  <c:v>1576.8386669595582</c:v>
                </c:pt>
                <c:pt idx="1044">
                  <c:v>1582.3350136209522</c:v>
                </c:pt>
                <c:pt idx="1045">
                  <c:v>1586.2902951098411</c:v>
                </c:pt>
                <c:pt idx="1046">
                  <c:v>1590.2573839120048</c:v>
                </c:pt>
                <c:pt idx="1047">
                  <c:v>1594.511407417647</c:v>
                </c:pt>
                <c:pt idx="1048">
                  <c:v>1594.511407417647</c:v>
                </c:pt>
                <c:pt idx="1049">
                  <c:v>1594.511407417647</c:v>
                </c:pt>
                <c:pt idx="1050">
                  <c:v>1591.4074453166279</c:v>
                </c:pt>
                <c:pt idx="1051">
                  <c:v>1585.5691124942609</c:v>
                </c:pt>
                <c:pt idx="1052">
                  <c:v>1578.1848549687465</c:v>
                </c:pt>
                <c:pt idx="1053">
                  <c:v>1569.2257356824325</c:v>
                </c:pt>
                <c:pt idx="1054">
                  <c:v>1558.0986957951638</c:v>
                </c:pt>
                <c:pt idx="1055">
                  <c:v>1544.5725988596541</c:v>
                </c:pt>
                <c:pt idx="1056">
                  <c:v>1529.1860590263207</c:v>
                </c:pt>
                <c:pt idx="1057">
                  <c:v>1514.4590130281572</c:v>
                </c:pt>
                <c:pt idx="1058">
                  <c:v>1503.349422546547</c:v>
                </c:pt>
                <c:pt idx="1059">
                  <c:v>1495.1723207514071</c:v>
                </c:pt>
                <c:pt idx="1060">
                  <c:v>1489.5593841065738</c:v>
                </c:pt>
                <c:pt idx="1061">
                  <c:v>1486.9718246079881</c:v>
                </c:pt>
                <c:pt idx="1062">
                  <c:v>1486.6739983672473</c:v>
                </c:pt>
                <c:pt idx="1063">
                  <c:v>1487.6336317778218</c:v>
                </c:pt>
                <c:pt idx="1064">
                  <c:v>1490.3638367029243</c:v>
                </c:pt>
                <c:pt idx="1065">
                  <c:v>1496.4850164621844</c:v>
                </c:pt>
                <c:pt idx="1066">
                  <c:v>1505.0074819168358</c:v>
                </c:pt>
                <c:pt idx="1067">
                  <c:v>1511.4600327744747</c:v>
                </c:pt>
                <c:pt idx="1068">
                  <c:v>1514.717697027947</c:v>
                </c:pt>
                <c:pt idx="1069">
                  <c:v>1518.0606289279476</c:v>
                </c:pt>
                <c:pt idx="1070">
                  <c:v>1523.9311999835036</c:v>
                </c:pt>
                <c:pt idx="1071">
                  <c:v>1532.9349115835034</c:v>
                </c:pt>
                <c:pt idx="1072">
                  <c:v>1544.6552918212356</c:v>
                </c:pt>
                <c:pt idx="1073">
                  <c:v>1559.8296684484494</c:v>
                </c:pt>
                <c:pt idx="1074">
                  <c:v>1579.8426411322048</c:v>
                </c:pt>
                <c:pt idx="1075">
                  <c:v>1603.8568435306265</c:v>
                </c:pt>
                <c:pt idx="1076">
                  <c:v>1628.1886072011171</c:v>
                </c:pt>
                <c:pt idx="1077">
                  <c:v>1650.1713574573819</c:v>
                </c:pt>
                <c:pt idx="1078">
                  <c:v>1669.3866120314556</c:v>
                </c:pt>
                <c:pt idx="1079">
                  <c:v>1687.2486606189204</c:v>
                </c:pt>
                <c:pt idx="1080">
                  <c:v>1702.6012742966982</c:v>
                </c:pt>
                <c:pt idx="1081">
                  <c:v>1712.4923203575263</c:v>
                </c:pt>
                <c:pt idx="1082">
                  <c:v>1712.4923203575263</c:v>
                </c:pt>
                <c:pt idx="1083">
                  <c:v>1710.2774738124679</c:v>
                </c:pt>
                <c:pt idx="1084">
                  <c:v>1704.7054395608766</c:v>
                </c:pt>
                <c:pt idx="1085">
                  <c:v>1701.8376127706535</c:v>
                </c:pt>
                <c:pt idx="1086">
                  <c:v>1701.8376127706535</c:v>
                </c:pt>
                <c:pt idx="1087">
                  <c:v>1705.9386213710902</c:v>
                </c:pt>
                <c:pt idx="1088">
                  <c:v>1710.3429522604004</c:v>
                </c:pt>
                <c:pt idx="1089">
                  <c:v>1714.468614878919</c:v>
                </c:pt>
                <c:pt idx="1090">
                  <c:v>1714.468614878919</c:v>
                </c:pt>
                <c:pt idx="1091">
                  <c:v>1719.1772867566972</c:v>
                </c:pt>
                <c:pt idx="1092">
                  <c:v>1726.8560375476402</c:v>
                </c:pt>
                <c:pt idx="1093">
                  <c:v>1738.5933596109924</c:v>
                </c:pt>
                <c:pt idx="1094">
                  <c:v>1751.6536179907537</c:v>
                </c:pt>
                <c:pt idx="1095">
                  <c:v>1762.2569507997812</c:v>
                </c:pt>
                <c:pt idx="1096">
                  <c:v>1769.5479453080795</c:v>
                </c:pt>
                <c:pt idx="1097">
                  <c:v>1769.5479453080795</c:v>
                </c:pt>
                <c:pt idx="1098">
                  <c:v>1768.9334489015562</c:v>
                </c:pt>
                <c:pt idx="1099">
                  <c:v>1763.3162692950718</c:v>
                </c:pt>
                <c:pt idx="1100">
                  <c:v>1757.1674008902976</c:v>
                </c:pt>
                <c:pt idx="1101">
                  <c:v>1755.4654236289966</c:v>
                </c:pt>
                <c:pt idx="1102">
                  <c:v>1755.4654236289966</c:v>
                </c:pt>
                <c:pt idx="1103">
                  <c:v>1764.5466649512191</c:v>
                </c:pt>
                <c:pt idx="1104">
                  <c:v>1778.9951139506279</c:v>
                </c:pt>
                <c:pt idx="1105">
                  <c:v>1794.6890049459944</c:v>
                </c:pt>
                <c:pt idx="1106">
                  <c:v>1806.1337256651786</c:v>
                </c:pt>
                <c:pt idx="1107">
                  <c:v>1812.2882997579154</c:v>
                </c:pt>
                <c:pt idx="1108">
                  <c:v>1812.2882997579154</c:v>
                </c:pt>
                <c:pt idx="1109">
                  <c:v>1809.1553619933675</c:v>
                </c:pt>
                <c:pt idx="1110">
                  <c:v>1806.3137040653837</c:v>
                </c:pt>
                <c:pt idx="1111">
                  <c:v>1806.3137040653837</c:v>
                </c:pt>
                <c:pt idx="1112">
                  <c:v>1814.7075340209808</c:v>
                </c:pt>
                <c:pt idx="1113">
                  <c:v>1831.4261340941543</c:v>
                </c:pt>
                <c:pt idx="1114">
                  <c:v>1853.5720966694789</c:v>
                </c:pt>
                <c:pt idx="1115">
                  <c:v>1872.4401780130997</c:v>
                </c:pt>
                <c:pt idx="1116">
                  <c:v>1883.5424555525797</c:v>
                </c:pt>
                <c:pt idx="1117">
                  <c:v>1883.5424555525797</c:v>
                </c:pt>
                <c:pt idx="1118">
                  <c:v>1883.2838679698539</c:v>
                </c:pt>
                <c:pt idx="1119">
                  <c:v>1880.24220403192</c:v>
                </c:pt>
                <c:pt idx="1120">
                  <c:v>1878.8287822508144</c:v>
                </c:pt>
                <c:pt idx="1121">
                  <c:v>1878.8287822508144</c:v>
                </c:pt>
                <c:pt idx="1122">
                  <c:v>1878.8287822508144</c:v>
                </c:pt>
                <c:pt idx="1123">
                  <c:v>1875.3950822979627</c:v>
                </c:pt>
                <c:pt idx="1124">
                  <c:v>1865.365408523066</c:v>
                </c:pt>
                <c:pt idx="1125">
                  <c:v>1847.2589012294029</c:v>
                </c:pt>
                <c:pt idx="1126">
                  <c:v>1823.6394216800973</c:v>
                </c:pt>
                <c:pt idx="1127">
                  <c:v>1800.0408921647463</c:v>
                </c:pt>
                <c:pt idx="1128">
                  <c:v>1779.1902325626902</c:v>
                </c:pt>
                <c:pt idx="1129">
                  <c:v>1763.3407065119734</c:v>
                </c:pt>
                <c:pt idx="1130">
                  <c:v>1752.1798506070618</c:v>
                </c:pt>
                <c:pt idx="1131">
                  <c:v>1743.2833396747865</c:v>
                </c:pt>
                <c:pt idx="1132">
                  <c:v>1735.3281254246067</c:v>
                </c:pt>
                <c:pt idx="1133">
                  <c:v>1727.5307482616697</c:v>
                </c:pt>
                <c:pt idx="1134">
                  <c:v>1720.3008574544424</c:v>
                </c:pt>
                <c:pt idx="1135">
                  <c:v>1714.6606268084806</c:v>
                </c:pt>
                <c:pt idx="1136">
                  <c:v>1711.4431020558413</c:v>
                </c:pt>
                <c:pt idx="1137">
                  <c:v>1710.5094980055587</c:v>
                </c:pt>
                <c:pt idx="1138">
                  <c:v>1710.5094980055587</c:v>
                </c:pt>
                <c:pt idx="1139">
                  <c:v>1711.3664488759259</c:v>
                </c:pt>
                <c:pt idx="1140">
                  <c:v>1712.5318764614453</c:v>
                </c:pt>
                <c:pt idx="1141">
                  <c:v>1714.4875387008201</c:v>
                </c:pt>
                <c:pt idx="1142">
                  <c:v>1718.4054415876508</c:v>
                </c:pt>
                <c:pt idx="1143">
                  <c:v>1724.9709750084799</c:v>
                </c:pt>
                <c:pt idx="1144">
                  <c:v>1731.8374468031848</c:v>
                </c:pt>
                <c:pt idx="1145">
                  <c:v>1735.6716026817853</c:v>
                </c:pt>
                <c:pt idx="1146">
                  <c:v>1734.6544798352834</c:v>
                </c:pt>
                <c:pt idx="1147">
                  <c:v>1727.2914162828504</c:v>
                </c:pt>
                <c:pt idx="1148">
                  <c:v>1720.3250124853957</c:v>
                </c:pt>
                <c:pt idx="1149">
                  <c:v>1717.1824709430339</c:v>
                </c:pt>
                <c:pt idx="1150">
                  <c:v>1716.5871909985894</c:v>
                </c:pt>
                <c:pt idx="1151">
                  <c:v>1716.5871909985894</c:v>
                </c:pt>
                <c:pt idx="1152">
                  <c:v>1718.1930684615527</c:v>
                </c:pt>
                <c:pt idx="1153">
                  <c:v>1723.4350852728794</c:v>
                </c:pt>
                <c:pt idx="1154">
                  <c:v>1734.64915527823</c:v>
                </c:pt>
                <c:pt idx="1155">
                  <c:v>1749.4258485383743</c:v>
                </c:pt>
                <c:pt idx="1156">
                  <c:v>1763.6309352141193</c:v>
                </c:pt>
                <c:pt idx="1157">
                  <c:v>1779.30642396754</c:v>
                </c:pt>
                <c:pt idx="1158">
                  <c:v>1799.3884718715271</c:v>
                </c:pt>
                <c:pt idx="1159">
                  <c:v>1824.7130956792666</c:v>
                </c:pt>
                <c:pt idx="1160">
                  <c:v>1852.7114105839269</c:v>
                </c:pt>
                <c:pt idx="1161">
                  <c:v>1879.7235199109086</c:v>
                </c:pt>
                <c:pt idx="1162">
                  <c:v>1905.5045715316123</c:v>
                </c:pt>
                <c:pt idx="1163">
                  <c:v>1931.6210697264919</c:v>
                </c:pt>
                <c:pt idx="1164">
                  <c:v>1958.4792989400967</c:v>
                </c:pt>
                <c:pt idx="1165">
                  <c:v>1985.9646071067627</c:v>
                </c:pt>
                <c:pt idx="1166">
                  <c:v>2007.8841585491496</c:v>
                </c:pt>
                <c:pt idx="1167">
                  <c:v>2023.470242671191</c:v>
                </c:pt>
                <c:pt idx="1168">
                  <c:v>2041.2854488096909</c:v>
                </c:pt>
                <c:pt idx="1169">
                  <c:v>2061.2354883728849</c:v>
                </c:pt>
                <c:pt idx="1170">
                  <c:v>2080.6295559856517</c:v>
                </c:pt>
                <c:pt idx="1171">
                  <c:v>2099.7882585549519</c:v>
                </c:pt>
                <c:pt idx="1172">
                  <c:v>2118.2542900237017</c:v>
                </c:pt>
                <c:pt idx="1173">
                  <c:v>2135.9275347812859</c:v>
                </c:pt>
                <c:pt idx="1174">
                  <c:v>2153.1587981863631</c:v>
                </c:pt>
                <c:pt idx="1175">
                  <c:v>2169.4795865370575</c:v>
                </c:pt>
                <c:pt idx="1176">
                  <c:v>2184.803424669436</c:v>
                </c:pt>
                <c:pt idx="1177">
                  <c:v>2199.9343649171187</c:v>
                </c:pt>
                <c:pt idx="1178">
                  <c:v>2216.1624441634381</c:v>
                </c:pt>
                <c:pt idx="1179">
                  <c:v>2233.5695090494496</c:v>
                </c:pt>
                <c:pt idx="1180">
                  <c:v>2251.2960327252308</c:v>
                </c:pt>
                <c:pt idx="1181">
                  <c:v>2268.8994655978031</c:v>
                </c:pt>
                <c:pt idx="1182">
                  <c:v>2285.4398158949994</c:v>
                </c:pt>
                <c:pt idx="1183">
                  <c:v>2300.8341021981792</c:v>
                </c:pt>
                <c:pt idx="1184">
                  <c:v>2315.4926072666563</c:v>
                </c:pt>
                <c:pt idx="1185">
                  <c:v>2328.9166319859974</c:v>
                </c:pt>
                <c:pt idx="1186">
                  <c:v>2340.1163882166907</c:v>
                </c:pt>
                <c:pt idx="1187">
                  <c:v>2340.1163882166907</c:v>
                </c:pt>
                <c:pt idx="1188">
                  <c:v>2340.1163882166907</c:v>
                </c:pt>
                <c:pt idx="1189">
                  <c:v>2340.1163882166907</c:v>
                </c:pt>
                <c:pt idx="1190">
                  <c:v>2340.1163882166907</c:v>
                </c:pt>
                <c:pt idx="1191">
                  <c:v>2340.1163882166907</c:v>
                </c:pt>
                <c:pt idx="1192">
                  <c:v>2340.1163882166907</c:v>
                </c:pt>
                <c:pt idx="1193">
                  <c:v>2340.1163882166907</c:v>
                </c:pt>
                <c:pt idx="1194">
                  <c:v>2340.1163882166907</c:v>
                </c:pt>
                <c:pt idx="1195">
                  <c:v>2350.3930464535583</c:v>
                </c:pt>
                <c:pt idx="1196">
                  <c:v>2360.6941460737221</c:v>
                </c:pt>
                <c:pt idx="1197">
                  <c:v>2370.9952456938868</c:v>
                </c:pt>
                <c:pt idx="1198">
                  <c:v>2383.1709919005129</c:v>
                </c:pt>
                <c:pt idx="1199">
                  <c:v>2397.3111351269813</c:v>
                </c:pt>
                <c:pt idx="1200">
                  <c:v>2413.4630581369352</c:v>
                </c:pt>
                <c:pt idx="1201">
                  <c:v>2431.2760544068683</c:v>
                </c:pt>
                <c:pt idx="1202">
                  <c:v>2448.40206415283</c:v>
                </c:pt>
                <c:pt idx="1203">
                  <c:v>2463.8095130067391</c:v>
                </c:pt>
                <c:pt idx="1204">
                  <c:v>2477.4190708145575</c:v>
                </c:pt>
                <c:pt idx="1205">
                  <c:v>2489.6431193532667</c:v>
                </c:pt>
                <c:pt idx="1206">
                  <c:v>2501.4129393425778</c:v>
                </c:pt>
                <c:pt idx="1207">
                  <c:v>2513.2094592425769</c:v>
                </c:pt>
                <c:pt idx="1208">
                  <c:v>2525.0327240720176</c:v>
                </c:pt>
                <c:pt idx="1209">
                  <c:v>2536.3999123836161</c:v>
                </c:pt>
                <c:pt idx="1210">
                  <c:v>2536.3999123836161</c:v>
                </c:pt>
                <c:pt idx="1211">
                  <c:v>2536.3999123836161</c:v>
                </c:pt>
                <c:pt idx="1212">
                  <c:v>2536.3999123836161</c:v>
                </c:pt>
                <c:pt idx="1213">
                  <c:v>2536.3999123836161</c:v>
                </c:pt>
                <c:pt idx="1214">
                  <c:v>2536.3999123836161</c:v>
                </c:pt>
                <c:pt idx="1215">
                  <c:v>2536.3999123836161</c:v>
                </c:pt>
                <c:pt idx="1216">
                  <c:v>2536.3999123836161</c:v>
                </c:pt>
                <c:pt idx="1217">
                  <c:v>2536.3999123836161</c:v>
                </c:pt>
                <c:pt idx="1218">
                  <c:v>2536.3999123836161</c:v>
                </c:pt>
                <c:pt idx="1219">
                  <c:v>2536.3999123836161</c:v>
                </c:pt>
                <c:pt idx="1220">
                  <c:v>2536.3999123836161</c:v>
                </c:pt>
                <c:pt idx="1221">
                  <c:v>2536.3999123836161</c:v>
                </c:pt>
                <c:pt idx="1222">
                  <c:v>2536.3999123836161</c:v>
                </c:pt>
                <c:pt idx="1223">
                  <c:v>2536.3999123836161</c:v>
                </c:pt>
                <c:pt idx="1224">
                  <c:v>2536.3999123836161</c:v>
                </c:pt>
                <c:pt idx="1225">
                  <c:v>2536.3999123836161</c:v>
                </c:pt>
                <c:pt idx="1226">
                  <c:v>2536.3999123836161</c:v>
                </c:pt>
                <c:pt idx="1227">
                  <c:v>2536.3999123836161</c:v>
                </c:pt>
                <c:pt idx="1228">
                  <c:v>2536.3999123836161</c:v>
                </c:pt>
                <c:pt idx="1229">
                  <c:v>2536.3999123836161</c:v>
                </c:pt>
                <c:pt idx="1230">
                  <c:v>2536.3999123836161</c:v>
                </c:pt>
                <c:pt idx="1231">
                  <c:v>2536.3999123836161</c:v>
                </c:pt>
                <c:pt idx="1232">
                  <c:v>2536.3999123836161</c:v>
                </c:pt>
                <c:pt idx="1233">
                  <c:v>2536.3999123836161</c:v>
                </c:pt>
                <c:pt idx="1234">
                  <c:v>2536.3999123836161</c:v>
                </c:pt>
                <c:pt idx="1235">
                  <c:v>2536.3999123836161</c:v>
                </c:pt>
                <c:pt idx="1236">
                  <c:v>2536.3999123836161</c:v>
                </c:pt>
                <c:pt idx="1237">
                  <c:v>2536.3999123836161</c:v>
                </c:pt>
                <c:pt idx="1238">
                  <c:v>2536.3999123836161</c:v>
                </c:pt>
                <c:pt idx="1239">
                  <c:v>2536.3999123836161</c:v>
                </c:pt>
                <c:pt idx="1240">
                  <c:v>2536.3999123836161</c:v>
                </c:pt>
                <c:pt idx="1241">
                  <c:v>2536.3999123836161</c:v>
                </c:pt>
                <c:pt idx="1242">
                  <c:v>2536.3999123836161</c:v>
                </c:pt>
                <c:pt idx="1243">
                  <c:v>2536.3999123836161</c:v>
                </c:pt>
                <c:pt idx="1244">
                  <c:v>2536.3999123836161</c:v>
                </c:pt>
                <c:pt idx="1245">
                  <c:v>2536.3999123836161</c:v>
                </c:pt>
                <c:pt idx="1246">
                  <c:v>2536.3999123836161</c:v>
                </c:pt>
                <c:pt idx="1247">
                  <c:v>2536.3999123836161</c:v>
                </c:pt>
                <c:pt idx="1248">
                  <c:v>2536.3999123836161</c:v>
                </c:pt>
                <c:pt idx="1249">
                  <c:v>2536.3999123836161</c:v>
                </c:pt>
                <c:pt idx="1250">
                  <c:v>2536.3999123836161</c:v>
                </c:pt>
                <c:pt idx="1251">
                  <c:v>2536.3999123836161</c:v>
                </c:pt>
                <c:pt idx="1252">
                  <c:v>2536.3999123836161</c:v>
                </c:pt>
                <c:pt idx="1253">
                  <c:v>2536.3999123836161</c:v>
                </c:pt>
                <c:pt idx="1254">
                  <c:v>2536.3999123836161</c:v>
                </c:pt>
                <c:pt idx="1255">
                  <c:v>2536.3999123836161</c:v>
                </c:pt>
                <c:pt idx="1256">
                  <c:v>2536.3999123836161</c:v>
                </c:pt>
                <c:pt idx="1257">
                  <c:v>2536.3999123836161</c:v>
                </c:pt>
                <c:pt idx="1258">
                  <c:v>2536.3999123836161</c:v>
                </c:pt>
                <c:pt idx="1259">
                  <c:v>2536.3999123836161</c:v>
                </c:pt>
                <c:pt idx="1260">
                  <c:v>2536.3999123836161</c:v>
                </c:pt>
                <c:pt idx="1261">
                  <c:v>2536.3999123836161</c:v>
                </c:pt>
                <c:pt idx="1262">
                  <c:v>2536.3999123836161</c:v>
                </c:pt>
                <c:pt idx="1263">
                  <c:v>2543.5841337635388</c:v>
                </c:pt>
                <c:pt idx="1264">
                  <c:v>2551.9590317318521</c:v>
                </c:pt>
                <c:pt idx="1265">
                  <c:v>2561.1790239239012</c:v>
                </c:pt>
                <c:pt idx="1266">
                  <c:v>2570.0694979307168</c:v>
                </c:pt>
                <c:pt idx="1267">
                  <c:v>2578.6072837846264</c:v>
                </c:pt>
                <c:pt idx="1268">
                  <c:v>2586.3949325038398</c:v>
                </c:pt>
                <c:pt idx="1269">
                  <c:v>2586.3949325038398</c:v>
                </c:pt>
                <c:pt idx="1270">
                  <c:v>2586.3949325038398</c:v>
                </c:pt>
                <c:pt idx="1271">
                  <c:v>2586.3949325038398</c:v>
                </c:pt>
                <c:pt idx="1272">
                  <c:v>2586.3949325038398</c:v>
                </c:pt>
                <c:pt idx="1273">
                  <c:v>2586.3949325038398</c:v>
                </c:pt>
                <c:pt idx="1274">
                  <c:v>2586.3949325038398</c:v>
                </c:pt>
                <c:pt idx="1275">
                  <c:v>2586.3949325038398</c:v>
                </c:pt>
                <c:pt idx="1276">
                  <c:v>2586.3949325038398</c:v>
                </c:pt>
                <c:pt idx="1277">
                  <c:v>2593.3940610538689</c:v>
                </c:pt>
                <c:pt idx="1278">
                  <c:v>2600.7972344827017</c:v>
                </c:pt>
                <c:pt idx="1279">
                  <c:v>2608.605480336209</c:v>
                </c:pt>
                <c:pt idx="1280">
                  <c:v>2616.8397682909576</c:v>
                </c:pt>
                <c:pt idx="1281">
                  <c:v>2624.3376948115306</c:v>
                </c:pt>
                <c:pt idx="1282">
                  <c:v>2631.4474442487713</c:v>
                </c:pt>
                <c:pt idx="1283">
                  <c:v>2638.5757571582358</c:v>
                </c:pt>
                <c:pt idx="1284">
                  <c:v>2638.5757571582358</c:v>
                </c:pt>
                <c:pt idx="1285">
                  <c:v>2638.5757571582358</c:v>
                </c:pt>
                <c:pt idx="1286">
                  <c:v>2638.5757571582358</c:v>
                </c:pt>
                <c:pt idx="1287">
                  <c:v>2638.5757571582358</c:v>
                </c:pt>
                <c:pt idx="1288">
                  <c:v>2638.5757571582358</c:v>
                </c:pt>
                <c:pt idx="1289">
                  <c:v>2638.5757571582358</c:v>
                </c:pt>
                <c:pt idx="1290">
                  <c:v>2638.5757571582358</c:v>
                </c:pt>
                <c:pt idx="1291">
                  <c:v>2638.5757571582358</c:v>
                </c:pt>
                <c:pt idx="1292">
                  <c:v>2638.5757571582358</c:v>
                </c:pt>
                <c:pt idx="1293">
                  <c:v>2638.5757571582358</c:v>
                </c:pt>
                <c:pt idx="1294">
                  <c:v>2638.5757571582358</c:v>
                </c:pt>
                <c:pt idx="1295">
                  <c:v>2638.5757571582358</c:v>
                </c:pt>
                <c:pt idx="1296">
                  <c:v>2638.5757571582358</c:v>
                </c:pt>
                <c:pt idx="1297">
                  <c:v>2638.5757571582358</c:v>
                </c:pt>
                <c:pt idx="1298">
                  <c:v>2645.7270455471248</c:v>
                </c:pt>
                <c:pt idx="1299">
                  <c:v>2653.6543865817189</c:v>
                </c:pt>
                <c:pt idx="1300">
                  <c:v>2661.6395380585859</c:v>
                </c:pt>
                <c:pt idx="1301">
                  <c:v>2669.2910903191791</c:v>
                </c:pt>
                <c:pt idx="1302">
                  <c:v>2676.9805038689769</c:v>
                </c:pt>
                <c:pt idx="1303">
                  <c:v>2685.0822141210188</c:v>
                </c:pt>
                <c:pt idx="1304">
                  <c:v>2692.8668920279883</c:v>
                </c:pt>
                <c:pt idx="1305">
                  <c:v>2699.9181700724043</c:v>
                </c:pt>
                <c:pt idx="1306">
                  <c:v>2706.610875074462</c:v>
                </c:pt>
                <c:pt idx="1307">
                  <c:v>2706.610875074462</c:v>
                </c:pt>
                <c:pt idx="1308">
                  <c:v>2706.610875074462</c:v>
                </c:pt>
                <c:pt idx="1309">
                  <c:v>2706.610875074462</c:v>
                </c:pt>
                <c:pt idx="1310">
                  <c:v>2706.610875074462</c:v>
                </c:pt>
                <c:pt idx="1311">
                  <c:v>2706.610875074462</c:v>
                </c:pt>
                <c:pt idx="1312">
                  <c:v>2706.610875074462</c:v>
                </c:pt>
                <c:pt idx="1313">
                  <c:v>2706.610875074462</c:v>
                </c:pt>
                <c:pt idx="1314">
                  <c:v>2706.610875074462</c:v>
                </c:pt>
                <c:pt idx="1315">
                  <c:v>2706.610875074462</c:v>
                </c:pt>
                <c:pt idx="1316">
                  <c:v>2706.610875074462</c:v>
                </c:pt>
                <c:pt idx="1317">
                  <c:v>2706.610875074462</c:v>
                </c:pt>
                <c:pt idx="1318">
                  <c:v>2706.610875074462</c:v>
                </c:pt>
                <c:pt idx="1319">
                  <c:v>2706.610875074462</c:v>
                </c:pt>
                <c:pt idx="1320">
                  <c:v>2715.0576570112385</c:v>
                </c:pt>
                <c:pt idx="1321">
                  <c:v>2726.1720449104146</c:v>
                </c:pt>
                <c:pt idx="1322">
                  <c:v>2740.0983383625912</c:v>
                </c:pt>
                <c:pt idx="1323">
                  <c:v>2756.9950865406549</c:v>
                </c:pt>
                <c:pt idx="1324">
                  <c:v>2775.5502914795729</c:v>
                </c:pt>
                <c:pt idx="1325">
                  <c:v>2792.644395490684</c:v>
                </c:pt>
                <c:pt idx="1326">
                  <c:v>2806.1037494438056</c:v>
                </c:pt>
                <c:pt idx="1327">
                  <c:v>2816.0920115643817</c:v>
                </c:pt>
                <c:pt idx="1328">
                  <c:v>2824.1174180331323</c:v>
                </c:pt>
                <c:pt idx="1329">
                  <c:v>2824.1174180331323</c:v>
                </c:pt>
                <c:pt idx="1330">
                  <c:v>2824.1174180331323</c:v>
                </c:pt>
                <c:pt idx="1331">
                  <c:v>2824.1174180331323</c:v>
                </c:pt>
                <c:pt idx="1332">
                  <c:v>2824.1174180331323</c:v>
                </c:pt>
                <c:pt idx="1333">
                  <c:v>2824.1174180331323</c:v>
                </c:pt>
                <c:pt idx="1334">
                  <c:v>2824.1174180331323</c:v>
                </c:pt>
                <c:pt idx="1335">
                  <c:v>2824.1174180331323</c:v>
                </c:pt>
                <c:pt idx="1336">
                  <c:v>2824.1174180331323</c:v>
                </c:pt>
                <c:pt idx="1337">
                  <c:v>2824.1174180331323</c:v>
                </c:pt>
                <c:pt idx="1338">
                  <c:v>2824.1174180331323</c:v>
                </c:pt>
                <c:pt idx="1339">
                  <c:v>2824.1174180331323</c:v>
                </c:pt>
                <c:pt idx="1340">
                  <c:v>2831.5094533264187</c:v>
                </c:pt>
                <c:pt idx="1341">
                  <c:v>2839.3167108084631</c:v>
                </c:pt>
                <c:pt idx="1342">
                  <c:v>2848.3334288743067</c:v>
                </c:pt>
                <c:pt idx="1343">
                  <c:v>2858.6308139668995</c:v>
                </c:pt>
                <c:pt idx="1344">
                  <c:v>2869.0196470751303</c:v>
                </c:pt>
                <c:pt idx="1345">
                  <c:v>2879.0979729545538</c:v>
                </c:pt>
                <c:pt idx="1346">
                  <c:v>2888.032117535106</c:v>
                </c:pt>
                <c:pt idx="1347">
                  <c:v>2895.7738866832537</c:v>
                </c:pt>
                <c:pt idx="1348">
                  <c:v>2895.7738866832537</c:v>
                </c:pt>
                <c:pt idx="1349">
                  <c:v>2895.7738866832537</c:v>
                </c:pt>
                <c:pt idx="1350">
                  <c:v>2895.7378457503546</c:v>
                </c:pt>
                <c:pt idx="1351">
                  <c:v>2892.8315961104367</c:v>
                </c:pt>
                <c:pt idx="1352">
                  <c:v>2888.6800598529007</c:v>
                </c:pt>
                <c:pt idx="1353">
                  <c:v>2884.0934608603079</c:v>
                </c:pt>
                <c:pt idx="1354">
                  <c:v>2879.0905248730687</c:v>
                </c:pt>
                <c:pt idx="1355">
                  <c:v>2873.328103539041</c:v>
                </c:pt>
                <c:pt idx="1356">
                  <c:v>2866.1306167856492</c:v>
                </c:pt>
                <c:pt idx="1357">
                  <c:v>2857.932226341899</c:v>
                </c:pt>
                <c:pt idx="1358">
                  <c:v>2849.1454744349285</c:v>
                </c:pt>
                <c:pt idx="1359">
                  <c:v>2839.5022939070386</c:v>
                </c:pt>
                <c:pt idx="1360">
                  <c:v>2829.7312218155516</c:v>
                </c:pt>
                <c:pt idx="1361">
                  <c:v>2822.9143726818065</c:v>
                </c:pt>
                <c:pt idx="1362">
                  <c:v>2821.5452252305977</c:v>
                </c:pt>
                <c:pt idx="1363">
                  <c:v>2826.0922615552636</c:v>
                </c:pt>
                <c:pt idx="1364">
                  <c:v>2836.1084069153467</c:v>
                </c:pt>
                <c:pt idx="1365">
                  <c:v>2847.0510830211333</c:v>
                </c:pt>
                <c:pt idx="1366">
                  <c:v>2854.1490388041839</c:v>
                </c:pt>
                <c:pt idx="1367">
                  <c:v>2854.1490388041839</c:v>
                </c:pt>
                <c:pt idx="1368">
                  <c:v>2850.0785516911274</c:v>
                </c:pt>
                <c:pt idx="1369">
                  <c:v>2843.6461056726093</c:v>
                </c:pt>
                <c:pt idx="1370">
                  <c:v>2841.0635719051197</c:v>
                </c:pt>
                <c:pt idx="1371">
                  <c:v>2841.0635719051197</c:v>
                </c:pt>
                <c:pt idx="1372">
                  <c:v>2841.0635719051197</c:v>
                </c:pt>
                <c:pt idx="1373">
                  <c:v>2841.0635719051197</c:v>
                </c:pt>
                <c:pt idx="1374">
                  <c:v>2840.1777981916071</c:v>
                </c:pt>
                <c:pt idx="1375">
                  <c:v>2835.3542565330936</c:v>
                </c:pt>
                <c:pt idx="1376">
                  <c:v>2824.1450920883881</c:v>
                </c:pt>
                <c:pt idx="1377">
                  <c:v>2804.9514848262479</c:v>
                </c:pt>
                <c:pt idx="1378">
                  <c:v>2783.5208546471558</c:v>
                </c:pt>
                <c:pt idx="1379">
                  <c:v>2764.4455917149808</c:v>
                </c:pt>
                <c:pt idx="1380">
                  <c:v>2747.777996423586</c:v>
                </c:pt>
                <c:pt idx="1381">
                  <c:v>2737.9657886560963</c:v>
                </c:pt>
                <c:pt idx="1382">
                  <c:v>2737.9657886560963</c:v>
                </c:pt>
                <c:pt idx="1383">
                  <c:v>2747.4228981785654</c:v>
                </c:pt>
                <c:pt idx="1384">
                  <c:v>2759.2405674160427</c:v>
                </c:pt>
                <c:pt idx="1385">
                  <c:v>2767.6666711670714</c:v>
                </c:pt>
                <c:pt idx="1386">
                  <c:v>2773.1006973893936</c:v>
                </c:pt>
                <c:pt idx="1387">
                  <c:v>2779.9922219963892</c:v>
                </c:pt>
                <c:pt idx="1388">
                  <c:v>2791.5530281894198</c:v>
                </c:pt>
                <c:pt idx="1389">
                  <c:v>2808.7420545488094</c:v>
                </c:pt>
                <c:pt idx="1390">
                  <c:v>2829.0598160495319</c:v>
                </c:pt>
                <c:pt idx="1391">
                  <c:v>2847.6487314211126</c:v>
                </c:pt>
                <c:pt idx="1392">
                  <c:v>2861.5508647618526</c:v>
                </c:pt>
                <c:pt idx="1393">
                  <c:v>2870.5313704560376</c:v>
                </c:pt>
                <c:pt idx="1394">
                  <c:v>2875.5563227385892</c:v>
                </c:pt>
                <c:pt idx="1395">
                  <c:v>2875.5563227385892</c:v>
                </c:pt>
                <c:pt idx="1396">
                  <c:v>2875.5563227385892</c:v>
                </c:pt>
                <c:pt idx="1397">
                  <c:v>2874.8393500089242</c:v>
                </c:pt>
                <c:pt idx="1398">
                  <c:v>2872.7759354109817</c:v>
                </c:pt>
                <c:pt idx="1399">
                  <c:v>2869.4171567935209</c:v>
                </c:pt>
                <c:pt idx="1400">
                  <c:v>2864.8355658693017</c:v>
                </c:pt>
                <c:pt idx="1401">
                  <c:v>2859.6077915422538</c:v>
                </c:pt>
                <c:pt idx="1402">
                  <c:v>2853.0910642610042</c:v>
                </c:pt>
                <c:pt idx="1403">
                  <c:v>2842.9963305848732</c:v>
                </c:pt>
                <c:pt idx="1404">
                  <c:v>2827.1414824133967</c:v>
                </c:pt>
                <c:pt idx="1405">
                  <c:v>2809.7419441587836</c:v>
                </c:pt>
                <c:pt idx="1406">
                  <c:v>2797.4119887624879</c:v>
                </c:pt>
                <c:pt idx="1407">
                  <c:v>2792.7537421143402</c:v>
                </c:pt>
                <c:pt idx="1408">
                  <c:v>2792.7537421143402</c:v>
                </c:pt>
                <c:pt idx="1409">
                  <c:v>2794.7743880854346</c:v>
                </c:pt>
                <c:pt idx="1410">
                  <c:v>2796.1304991723523</c:v>
                </c:pt>
                <c:pt idx="1411">
                  <c:v>2796.1304991723523</c:v>
                </c:pt>
                <c:pt idx="1412">
                  <c:v>2796.1304991723523</c:v>
                </c:pt>
                <c:pt idx="1413">
                  <c:v>2796.1304991723523</c:v>
                </c:pt>
                <c:pt idx="1414">
                  <c:v>2799.3043048608301</c:v>
                </c:pt>
                <c:pt idx="1415">
                  <c:v>2806.5751587203217</c:v>
                </c:pt>
                <c:pt idx="1416">
                  <c:v>2818.1811530929267</c:v>
                </c:pt>
                <c:pt idx="1417">
                  <c:v>2832.4410871188506</c:v>
                </c:pt>
                <c:pt idx="1418">
                  <c:v>2845.9698548225538</c:v>
                </c:pt>
                <c:pt idx="1419">
                  <c:v>2854.7645930587455</c:v>
                </c:pt>
                <c:pt idx="1420">
                  <c:v>2854.7645930587455</c:v>
                </c:pt>
                <c:pt idx="1421">
                  <c:v>2849.9741248906157</c:v>
                </c:pt>
                <c:pt idx="1422">
                  <c:v>2841.2500639484833</c:v>
                </c:pt>
                <c:pt idx="1423">
                  <c:v>2835.9492148812542</c:v>
                </c:pt>
                <c:pt idx="1424">
                  <c:v>2835.9492148812542</c:v>
                </c:pt>
                <c:pt idx="1425">
                  <c:v>2841.0323114045304</c:v>
                </c:pt>
                <c:pt idx="1426">
                  <c:v>2851.617754302998</c:v>
                </c:pt>
                <c:pt idx="1427">
                  <c:v>2864.3852505207033</c:v>
                </c:pt>
                <c:pt idx="1428">
                  <c:v>2872.775853738116</c:v>
                </c:pt>
                <c:pt idx="1429">
                  <c:v>2875.2161339555314</c:v>
                </c:pt>
                <c:pt idx="1430">
                  <c:v>2872.4125383889</c:v>
                </c:pt>
                <c:pt idx="1431">
                  <c:v>2863.918546674603</c:v>
                </c:pt>
                <c:pt idx="1432">
                  <c:v>2849.7394453771503</c:v>
                </c:pt>
                <c:pt idx="1433">
                  <c:v>2834.7335623784638</c:v>
                </c:pt>
                <c:pt idx="1434">
                  <c:v>2822.0787641912202</c:v>
                </c:pt>
                <c:pt idx="1435">
                  <c:v>2815.8930345645481</c:v>
                </c:pt>
                <c:pt idx="1436">
                  <c:v>2815.830307954514</c:v>
                </c:pt>
                <c:pt idx="1437">
                  <c:v>2818.6014060686502</c:v>
                </c:pt>
                <c:pt idx="1438">
                  <c:v>2821.8925521751162</c:v>
                </c:pt>
                <c:pt idx="1439">
                  <c:v>2823.9128037327291</c:v>
                </c:pt>
                <c:pt idx="1440">
                  <c:v>2823.9128037327291</c:v>
                </c:pt>
                <c:pt idx="1441">
                  <c:v>2822.1604421796164</c:v>
                </c:pt>
                <c:pt idx="1442">
                  <c:v>2819.9613005026617</c:v>
                </c:pt>
                <c:pt idx="1443">
                  <c:v>2819.2619109526327</c:v>
                </c:pt>
                <c:pt idx="1444">
                  <c:v>2819.2619109526327</c:v>
                </c:pt>
                <c:pt idx="1445">
                  <c:v>2820.4677123748265</c:v>
                </c:pt>
                <c:pt idx="1446">
                  <c:v>2820.4677123748265</c:v>
                </c:pt>
                <c:pt idx="1447">
                  <c:v>2818.0955425126704</c:v>
                </c:pt>
                <c:pt idx="1448">
                  <c:v>2812.7502890809578</c:v>
                </c:pt>
                <c:pt idx="1449">
                  <c:v>2808.0348004824341</c:v>
                </c:pt>
                <c:pt idx="1450">
                  <c:v>2806.2287178660508</c:v>
                </c:pt>
                <c:pt idx="1451">
                  <c:v>2806.0012952475317</c:v>
                </c:pt>
                <c:pt idx="1452">
                  <c:v>2806.0012952475317</c:v>
                </c:pt>
                <c:pt idx="1453">
                  <c:v>2806.0012952475317</c:v>
                </c:pt>
                <c:pt idx="1454">
                  <c:v>2806.0012952475317</c:v>
                </c:pt>
                <c:pt idx="1455">
                  <c:v>2806.0012952475317</c:v>
                </c:pt>
                <c:pt idx="1456">
                  <c:v>2806.0012952475317</c:v>
                </c:pt>
                <c:pt idx="1457">
                  <c:v>2806.0012952475317</c:v>
                </c:pt>
                <c:pt idx="1458">
                  <c:v>2806.0012952475317</c:v>
                </c:pt>
                <c:pt idx="1459">
                  <c:v>2806.0012952475317</c:v>
                </c:pt>
                <c:pt idx="1460">
                  <c:v>2806.0012952475317</c:v>
                </c:pt>
                <c:pt idx="1461">
                  <c:v>2806.0012952475317</c:v>
                </c:pt>
                <c:pt idx="1462">
                  <c:v>2806.0012952475317</c:v>
                </c:pt>
                <c:pt idx="1463">
                  <c:v>2806.0012952475317</c:v>
                </c:pt>
                <c:pt idx="1464">
                  <c:v>2806.0012952475317</c:v>
                </c:pt>
                <c:pt idx="1465">
                  <c:v>2806.0012952475317</c:v>
                </c:pt>
                <c:pt idx="1466">
                  <c:v>2806.0012952475317</c:v>
                </c:pt>
                <c:pt idx="1467">
                  <c:v>2806.0012952475317</c:v>
                </c:pt>
                <c:pt idx="1468">
                  <c:v>2806.0012952475317</c:v>
                </c:pt>
                <c:pt idx="1469">
                  <c:v>2806.0012952475317</c:v>
                </c:pt>
                <c:pt idx="1470">
                  <c:v>2806.0012952475317</c:v>
                </c:pt>
                <c:pt idx="1471">
                  <c:v>2806.0012952475317</c:v>
                </c:pt>
                <c:pt idx="1472">
                  <c:v>2806.0012952475317</c:v>
                </c:pt>
                <c:pt idx="1473">
                  <c:v>2806.0012952475317</c:v>
                </c:pt>
                <c:pt idx="1474">
                  <c:v>2806.0012952475317</c:v>
                </c:pt>
                <c:pt idx="1475">
                  <c:v>2806.0012952475317</c:v>
                </c:pt>
                <c:pt idx="1476">
                  <c:v>2806.0012952475317</c:v>
                </c:pt>
                <c:pt idx="1477">
                  <c:v>2806.0012952475317</c:v>
                </c:pt>
                <c:pt idx="1478">
                  <c:v>2806.0012952475317</c:v>
                </c:pt>
                <c:pt idx="1479">
                  <c:v>2806.5660087425686</c:v>
                </c:pt>
                <c:pt idx="1480">
                  <c:v>2807.6304890861902</c:v>
                </c:pt>
                <c:pt idx="1481">
                  <c:v>2808.968224238708</c:v>
                </c:pt>
                <c:pt idx="1482">
                  <c:v>2810.4120987415854</c:v>
                </c:pt>
                <c:pt idx="1483">
                  <c:v>2811.9127132876756</c:v>
                </c:pt>
                <c:pt idx="1484">
                  <c:v>2813.5078310757417</c:v>
                </c:pt>
                <c:pt idx="1485">
                  <c:v>2815.3878256714061</c:v>
                </c:pt>
                <c:pt idx="1486">
                  <c:v>2817.9477586003704</c:v>
                </c:pt>
                <c:pt idx="1487">
                  <c:v>2821.5264142374945</c:v>
                </c:pt>
                <c:pt idx="1488">
                  <c:v>2826.517348877027</c:v>
                </c:pt>
                <c:pt idx="1489">
                  <c:v>2833.3276658138329</c:v>
                </c:pt>
                <c:pt idx="1490">
                  <c:v>2842.2144370364886</c:v>
                </c:pt>
                <c:pt idx="1491">
                  <c:v>2853.1849444988429</c:v>
                </c:pt>
                <c:pt idx="1492">
                  <c:v>2865.7679723015217</c:v>
                </c:pt>
                <c:pt idx="1493">
                  <c:v>2879.2212145750718</c:v>
                </c:pt>
                <c:pt idx="1494">
                  <c:v>2893.1567621843014</c:v>
                </c:pt>
                <c:pt idx="1495">
                  <c:v>2906.9112538102008</c:v>
                </c:pt>
                <c:pt idx="1496">
                  <c:v>2920.1535323744019</c:v>
                </c:pt>
                <c:pt idx="1497">
                  <c:v>2932.6192218030319</c:v>
                </c:pt>
                <c:pt idx="1498">
                  <c:v>2943.8074314960013</c:v>
                </c:pt>
                <c:pt idx="1499">
                  <c:v>2953.4747275738973</c:v>
                </c:pt>
                <c:pt idx="1500">
                  <c:v>2961.4211633363238</c:v>
                </c:pt>
                <c:pt idx="1501">
                  <c:v>2968.5084416615846</c:v>
                </c:pt>
                <c:pt idx="1502">
                  <c:v>2975.2229327200494</c:v>
                </c:pt>
                <c:pt idx="1503">
                  <c:v>2981.7790663811575</c:v>
                </c:pt>
                <c:pt idx="1504">
                  <c:v>2988.4528981531485</c:v>
                </c:pt>
                <c:pt idx="1505">
                  <c:v>2994.6931613198158</c:v>
                </c:pt>
                <c:pt idx="1506">
                  <c:v>3000.7438405569073</c:v>
                </c:pt>
                <c:pt idx="1507">
                  <c:v>3007.145941142684</c:v>
                </c:pt>
                <c:pt idx="1508">
                  <c:v>3014.1976448114083</c:v>
                </c:pt>
                <c:pt idx="1509">
                  <c:v>3022.2095028918447</c:v>
                </c:pt>
                <c:pt idx="1510">
                  <c:v>3032.0959755490467</c:v>
                </c:pt>
                <c:pt idx="1511">
                  <c:v>3044.5952013472242</c:v>
                </c:pt>
                <c:pt idx="1512">
                  <c:v>3059.9389859947814</c:v>
                </c:pt>
                <c:pt idx="1513">
                  <c:v>3078.1037257555799</c:v>
                </c:pt>
                <c:pt idx="1514">
                  <c:v>3098.082721720315</c:v>
                </c:pt>
                <c:pt idx="1515">
                  <c:v>3117.9687089482431</c:v>
                </c:pt>
                <c:pt idx="1516">
                  <c:v>3135.542386333841</c:v>
                </c:pt>
                <c:pt idx="1517">
                  <c:v>3150.4570255607287</c:v>
                </c:pt>
                <c:pt idx="1518">
                  <c:v>3163.2246462045523</c:v>
                </c:pt>
                <c:pt idx="1519">
                  <c:v>3174.3971714365207</c:v>
                </c:pt>
                <c:pt idx="1520">
                  <c:v>3184.2796780104654</c:v>
                </c:pt>
                <c:pt idx="1521">
                  <c:v>3192.7861108431043</c:v>
                </c:pt>
                <c:pt idx="1522">
                  <c:v>3199.5157255793602</c:v>
                </c:pt>
                <c:pt idx="1523">
                  <c:v>3199.5157255793602</c:v>
                </c:pt>
                <c:pt idx="1524">
                  <c:v>3199.5157255793602</c:v>
                </c:pt>
                <c:pt idx="1525">
                  <c:v>3195.1860640134037</c:v>
                </c:pt>
                <c:pt idx="1526">
                  <c:v>3186.9638377800711</c:v>
                </c:pt>
                <c:pt idx="1527">
                  <c:v>3176.4540835114244</c:v>
                </c:pt>
                <c:pt idx="1528">
                  <c:v>3166.1466937677774</c:v>
                </c:pt>
                <c:pt idx="1529">
                  <c:v>3157.9440385908229</c:v>
                </c:pt>
                <c:pt idx="1530">
                  <c:v>3152.6382579423403</c:v>
                </c:pt>
                <c:pt idx="1531">
                  <c:v>3150.6892098018602</c:v>
                </c:pt>
                <c:pt idx="1532">
                  <c:v>3150.6892098018602</c:v>
                </c:pt>
                <c:pt idx="1533">
                  <c:v>3155.2625508203787</c:v>
                </c:pt>
                <c:pt idx="1534">
                  <c:v>3163.4820758100909</c:v>
                </c:pt>
                <c:pt idx="1535">
                  <c:v>3176.1569343855795</c:v>
                </c:pt>
                <c:pt idx="1536">
                  <c:v>3193.6992359193232</c:v>
                </c:pt>
                <c:pt idx="1537">
                  <c:v>3215.3163946394884</c:v>
                </c:pt>
                <c:pt idx="1538">
                  <c:v>3240.7671194728214</c:v>
                </c:pt>
                <c:pt idx="1539">
                  <c:v>3269.4309378905168</c:v>
                </c:pt>
                <c:pt idx="1540">
                  <c:v>3300.8093358951614</c:v>
                </c:pt>
                <c:pt idx="1541">
                  <c:v>3334.3674018910456</c:v>
                </c:pt>
                <c:pt idx="1542">
                  <c:v>3368.1026084469363</c:v>
                </c:pt>
                <c:pt idx="1543">
                  <c:v>3399.6668889384014</c:v>
                </c:pt>
                <c:pt idx="1544">
                  <c:v>3425.9518720635292</c:v>
                </c:pt>
                <c:pt idx="1545">
                  <c:v>3446.2936028851605</c:v>
                </c:pt>
                <c:pt idx="1546">
                  <c:v>3462.5264442740486</c:v>
                </c:pt>
                <c:pt idx="1547">
                  <c:v>3476.248357279836</c:v>
                </c:pt>
                <c:pt idx="1548">
                  <c:v>3489.6307407560448</c:v>
                </c:pt>
                <c:pt idx="1549">
                  <c:v>3503.6047217431683</c:v>
                </c:pt>
                <c:pt idx="1550">
                  <c:v>3518.6324129509862</c:v>
                </c:pt>
                <c:pt idx="1551">
                  <c:v>3534.7860940285041</c:v>
                </c:pt>
                <c:pt idx="1552">
                  <c:v>3551.6187136760095</c:v>
                </c:pt>
                <c:pt idx="1553">
                  <c:v>3568.7046413155927</c:v>
                </c:pt>
                <c:pt idx="1554">
                  <c:v>3586.0145031750485</c:v>
                </c:pt>
                <c:pt idx="1555">
                  <c:v>3604.5318053078331</c:v>
                </c:pt>
                <c:pt idx="1556">
                  <c:v>3624.7890077372317</c:v>
                </c:pt>
                <c:pt idx="1557">
                  <c:v>3646.891132796391</c:v>
                </c:pt>
                <c:pt idx="1558">
                  <c:v>3671.4060482138461</c:v>
                </c:pt>
                <c:pt idx="1559">
                  <c:v>3698.5154245821591</c:v>
                </c:pt>
                <c:pt idx="1560">
                  <c:v>3726.81747445253</c:v>
                </c:pt>
                <c:pt idx="1561">
                  <c:v>3755.8265525533548</c:v>
                </c:pt>
                <c:pt idx="1562">
                  <c:v>3785.5549425191989</c:v>
                </c:pt>
                <c:pt idx="1563">
                  <c:v>3816.5445852858661</c:v>
                </c:pt>
                <c:pt idx="1564">
                  <c:v>3848.8719524147423</c:v>
                </c:pt>
                <c:pt idx="1565">
                  <c:v>3882.0220992600848</c:v>
                </c:pt>
                <c:pt idx="1566">
                  <c:v>3916.564527474638</c:v>
                </c:pt>
                <c:pt idx="1567">
                  <c:v>3951.455331639248</c:v>
                </c:pt>
                <c:pt idx="1568">
                  <c:v>3985.4484101980474</c:v>
                </c:pt>
                <c:pt idx="1569">
                  <c:v>4019.039532213686</c:v>
                </c:pt>
                <c:pt idx="1570">
                  <c:v>4052.1615051588237</c:v>
                </c:pt>
                <c:pt idx="1571">
                  <c:v>4084.7479534315703</c:v>
                </c:pt>
                <c:pt idx="1572">
                  <c:v>4116.7334318286612</c:v>
                </c:pt>
                <c:pt idx="1573">
                  <c:v>4146.8458860131504</c:v>
                </c:pt>
                <c:pt idx="1574">
                  <c:v>4174.302174381075</c:v>
                </c:pt>
                <c:pt idx="1575">
                  <c:v>4199.5900018716111</c:v>
                </c:pt>
                <c:pt idx="1576">
                  <c:v>4221.9903484086481</c:v>
                </c:pt>
                <c:pt idx="1577">
                  <c:v>4221.9903484086481</c:v>
                </c:pt>
                <c:pt idx="1578">
                  <c:v>4221.9903484086481</c:v>
                </c:pt>
                <c:pt idx="1579">
                  <c:v>4221.9903484086481</c:v>
                </c:pt>
                <c:pt idx="1580">
                  <c:v>4221.9903484086481</c:v>
                </c:pt>
                <c:pt idx="1581">
                  <c:v>4221.9903484086481</c:v>
                </c:pt>
                <c:pt idx="1582">
                  <c:v>4221.9903484086481</c:v>
                </c:pt>
                <c:pt idx="1583">
                  <c:v>4221.9903484086481</c:v>
                </c:pt>
                <c:pt idx="1584">
                  <c:v>4221.9903484086481</c:v>
                </c:pt>
                <c:pt idx="1585">
                  <c:v>4221.9903484086481</c:v>
                </c:pt>
                <c:pt idx="1586">
                  <c:v>4221.9903484086481</c:v>
                </c:pt>
                <c:pt idx="1587">
                  <c:v>4221.9903484086481</c:v>
                </c:pt>
                <c:pt idx="1588">
                  <c:v>4221.9903484086481</c:v>
                </c:pt>
                <c:pt idx="1589">
                  <c:v>4221.9903484086481</c:v>
                </c:pt>
                <c:pt idx="1590">
                  <c:v>4221.9903484086481</c:v>
                </c:pt>
                <c:pt idx="1591">
                  <c:v>4221.9903484086481</c:v>
                </c:pt>
                <c:pt idx="1592">
                  <c:v>4221.9903484086481</c:v>
                </c:pt>
                <c:pt idx="1593">
                  <c:v>4221.9903484086481</c:v>
                </c:pt>
                <c:pt idx="1594">
                  <c:v>4221.9903484086481</c:v>
                </c:pt>
                <c:pt idx="1595">
                  <c:v>4221.9903484086481</c:v>
                </c:pt>
                <c:pt idx="1596">
                  <c:v>4221.9903484086481</c:v>
                </c:pt>
                <c:pt idx="1597">
                  <c:v>4221.9903484086481</c:v>
                </c:pt>
                <c:pt idx="1598">
                  <c:v>4221.9903484086481</c:v>
                </c:pt>
                <c:pt idx="1599">
                  <c:v>4221.9903484086481</c:v>
                </c:pt>
                <c:pt idx="1600">
                  <c:v>4221.9903484086481</c:v>
                </c:pt>
                <c:pt idx="1601">
                  <c:v>4221.9903484086481</c:v>
                </c:pt>
                <c:pt idx="1602">
                  <c:v>4221.9903484086481</c:v>
                </c:pt>
                <c:pt idx="1603">
                  <c:v>4221.9903484086481</c:v>
                </c:pt>
                <c:pt idx="1604">
                  <c:v>4221.9903484086481</c:v>
                </c:pt>
                <c:pt idx="1605">
                  <c:v>4221.9903484086481</c:v>
                </c:pt>
                <c:pt idx="1606">
                  <c:v>4221.9903484086481</c:v>
                </c:pt>
                <c:pt idx="1607">
                  <c:v>4221.9903484086481</c:v>
                </c:pt>
                <c:pt idx="1608">
                  <c:v>4221.9903484086481</c:v>
                </c:pt>
                <c:pt idx="1609">
                  <c:v>4236.3798387010083</c:v>
                </c:pt>
                <c:pt idx="1610">
                  <c:v>4251.3588353532723</c:v>
                </c:pt>
                <c:pt idx="1611">
                  <c:v>4266.8973928782998</c:v>
                </c:pt>
                <c:pt idx="1612">
                  <c:v>4284.1208782375597</c:v>
                </c:pt>
                <c:pt idx="1613">
                  <c:v>4303.0740573248022</c:v>
                </c:pt>
                <c:pt idx="1614">
                  <c:v>4323.8439387358885</c:v>
                </c:pt>
                <c:pt idx="1615">
                  <c:v>4346.4891878092076</c:v>
                </c:pt>
                <c:pt idx="1616">
                  <c:v>4371.6573191192656</c:v>
                </c:pt>
                <c:pt idx="1617">
                  <c:v>4398.9282708134051</c:v>
                </c:pt>
                <c:pt idx="1618">
                  <c:v>4427.8328050917644</c:v>
                </c:pt>
                <c:pt idx="1619">
                  <c:v>4456.7683358238901</c:v>
                </c:pt>
                <c:pt idx="1620">
                  <c:v>4484.5085911555689</c:v>
                </c:pt>
                <c:pt idx="1621">
                  <c:v>4510.9837640270162</c:v>
                </c:pt>
                <c:pt idx="1622">
                  <c:v>4535.509960058831</c:v>
                </c:pt>
                <c:pt idx="1623">
                  <c:v>4556.8231871308617</c:v>
                </c:pt>
                <c:pt idx="1624">
                  <c:v>4574.1651863495827</c:v>
                </c:pt>
                <c:pt idx="1625">
                  <c:v>4574.1651863495827</c:v>
                </c:pt>
                <c:pt idx="1626">
                  <c:v>4574.1651863495827</c:v>
                </c:pt>
                <c:pt idx="1627">
                  <c:v>4574.1651863495827</c:v>
                </c:pt>
                <c:pt idx="1628">
                  <c:v>4571.8714073972424</c:v>
                </c:pt>
                <c:pt idx="1629">
                  <c:v>4566.4862842943621</c:v>
                </c:pt>
                <c:pt idx="1630">
                  <c:v>4560.8338704507569</c:v>
                </c:pt>
                <c:pt idx="1631">
                  <c:v>4558.1666433746868</c:v>
                </c:pt>
                <c:pt idx="1632">
                  <c:v>4558.1666433746868</c:v>
                </c:pt>
                <c:pt idx="1633">
                  <c:v>4558.1666433746868</c:v>
                </c:pt>
                <c:pt idx="1634">
                  <c:v>4558.1666433746868</c:v>
                </c:pt>
                <c:pt idx="1635">
                  <c:v>4558.1666433746868</c:v>
                </c:pt>
                <c:pt idx="1636">
                  <c:v>4558.1666433746868</c:v>
                </c:pt>
                <c:pt idx="1637">
                  <c:v>4558.1666433746868</c:v>
                </c:pt>
                <c:pt idx="1638">
                  <c:v>4558.1666433746868</c:v>
                </c:pt>
                <c:pt idx="1639">
                  <c:v>4558.1666433746868</c:v>
                </c:pt>
                <c:pt idx="1640">
                  <c:v>4558.1666433746868</c:v>
                </c:pt>
                <c:pt idx="1641">
                  <c:v>4558.1666433746868</c:v>
                </c:pt>
                <c:pt idx="1642">
                  <c:v>4558.1666433746868</c:v>
                </c:pt>
                <c:pt idx="1643">
                  <c:v>4573.9172938096617</c:v>
                </c:pt>
                <c:pt idx="1644">
                  <c:v>4592.9330916429954</c:v>
                </c:pt>
                <c:pt idx="1645">
                  <c:v>4614.8005650908963</c:v>
                </c:pt>
                <c:pt idx="1646">
                  <c:v>4639.1530669794156</c:v>
                </c:pt>
                <c:pt idx="1647">
                  <c:v>4665.5465547086333</c:v>
                </c:pt>
                <c:pt idx="1648">
                  <c:v>4694.1086537047941</c:v>
                </c:pt>
                <c:pt idx="1649">
                  <c:v>4723.8435225747617</c:v>
                </c:pt>
                <c:pt idx="1650">
                  <c:v>4754.2232424335871</c:v>
                </c:pt>
                <c:pt idx="1651">
                  <c:v>4784.1404825202353</c:v>
                </c:pt>
                <c:pt idx="1652">
                  <c:v>4812.9213533278344</c:v>
                </c:pt>
                <c:pt idx="1653">
                  <c:v>4841.0634567762663</c:v>
                </c:pt>
                <c:pt idx="1654">
                  <c:v>4867.931888095196</c:v>
                </c:pt>
                <c:pt idx="1655">
                  <c:v>4893.9954483824404</c:v>
                </c:pt>
                <c:pt idx="1656">
                  <c:v>4920.4077541416991</c:v>
                </c:pt>
                <c:pt idx="1657">
                  <c:v>4947.172291269273</c:v>
                </c:pt>
                <c:pt idx="1658">
                  <c:v>4974.2925693750331</c:v>
                </c:pt>
                <c:pt idx="1659">
                  <c:v>5001.7721217824401</c:v>
                </c:pt>
                <c:pt idx="1660">
                  <c:v>5029.6145055285288</c:v>
                </c:pt>
                <c:pt idx="1661">
                  <c:v>5057.2204618577471</c:v>
                </c:pt>
                <c:pt idx="1662">
                  <c:v>5085.1465144484082</c:v>
                </c:pt>
                <c:pt idx="1663">
                  <c:v>5113.441790901903</c:v>
                </c:pt>
                <c:pt idx="1664">
                  <c:v>5140.8356384014678</c:v>
                </c:pt>
                <c:pt idx="1665">
                  <c:v>5167.8885346092866</c:v>
                </c:pt>
                <c:pt idx="1666">
                  <c:v>5193.9769094324602</c:v>
                </c:pt>
                <c:pt idx="1667">
                  <c:v>5219.0023650285239</c:v>
                </c:pt>
                <c:pt idx="1668">
                  <c:v>5243.5815598400732</c:v>
                </c:pt>
                <c:pt idx="1669">
                  <c:v>5267.6677808303157</c:v>
                </c:pt>
                <c:pt idx="1670">
                  <c:v>5291.2585790978046</c:v>
                </c:pt>
                <c:pt idx="1671">
                  <c:v>5313.6808992471106</c:v>
                </c:pt>
                <c:pt idx="1672">
                  <c:v>5335.5175809989469</c:v>
                </c:pt>
                <c:pt idx="1673">
                  <c:v>5357.3963103499755</c:v>
                </c:pt>
                <c:pt idx="1674">
                  <c:v>5378.6880314450282</c:v>
                </c:pt>
                <c:pt idx="1675">
                  <c:v>5378.6880314450282</c:v>
                </c:pt>
                <c:pt idx="1676">
                  <c:v>5378.6880314450282</c:v>
                </c:pt>
                <c:pt idx="1677">
                  <c:v>5378.6880314450282</c:v>
                </c:pt>
                <c:pt idx="1678">
                  <c:v>5378.6880314450282</c:v>
                </c:pt>
                <c:pt idx="1679">
                  <c:v>5378.6880314450282</c:v>
                </c:pt>
                <c:pt idx="1680">
                  <c:v>5378.6880314450282</c:v>
                </c:pt>
                <c:pt idx="1681">
                  <c:v>5378.6880314450282</c:v>
                </c:pt>
                <c:pt idx="1682">
                  <c:v>5378.6880314450282</c:v>
                </c:pt>
                <c:pt idx="1683">
                  <c:v>5400.0660524182804</c:v>
                </c:pt>
                <c:pt idx="1684">
                  <c:v>5424.0215859643977</c:v>
                </c:pt>
                <c:pt idx="1685">
                  <c:v>5449.402774762415</c:v>
                </c:pt>
                <c:pt idx="1686">
                  <c:v>5474.9632314857972</c:v>
                </c:pt>
                <c:pt idx="1687">
                  <c:v>5500.7038943030548</c:v>
                </c:pt>
                <c:pt idx="1688">
                  <c:v>5525.3625176185142</c:v>
                </c:pt>
                <c:pt idx="1689">
                  <c:v>5548.8449156205716</c:v>
                </c:pt>
                <c:pt idx="1690">
                  <c:v>5571.7809350434891</c:v>
                </c:pt>
                <c:pt idx="1691">
                  <c:v>5594.1260742338673</c:v>
                </c:pt>
                <c:pt idx="1692">
                  <c:v>5616.513968818228</c:v>
                </c:pt>
                <c:pt idx="1693">
                  <c:v>5638.9446780805247</c:v>
                </c:pt>
                <c:pt idx="1694">
                  <c:v>5661.418261351022</c:v>
                </c:pt>
                <c:pt idx="1695">
                  <c:v>5683.9347780063054</c:v>
                </c:pt>
                <c:pt idx="1696">
                  <c:v>5706.4942874692697</c:v>
                </c:pt>
                <c:pt idx="1697">
                  <c:v>5729.096849209127</c:v>
                </c:pt>
                <c:pt idx="1698">
                  <c:v>5751.1049803031347</c:v>
                </c:pt>
                <c:pt idx="1699">
                  <c:v>5751.1049803031347</c:v>
                </c:pt>
                <c:pt idx="1700">
                  <c:v>5751.1049803031347</c:v>
                </c:pt>
                <c:pt idx="1701">
                  <c:v>5751.1049803031347</c:v>
                </c:pt>
                <c:pt idx="1702">
                  <c:v>5751.1049803031347</c:v>
                </c:pt>
                <c:pt idx="1703">
                  <c:v>5751.1049803031347</c:v>
                </c:pt>
                <c:pt idx="1704">
                  <c:v>5751.1049803031347</c:v>
                </c:pt>
                <c:pt idx="1705">
                  <c:v>5751.1049803031347</c:v>
                </c:pt>
                <c:pt idx="1706">
                  <c:v>5751.1049803031347</c:v>
                </c:pt>
                <c:pt idx="1707">
                  <c:v>5751.1049803031347</c:v>
                </c:pt>
                <c:pt idx="1708">
                  <c:v>5751.1049803031347</c:v>
                </c:pt>
                <c:pt idx="1709">
                  <c:v>5751.1049803031347</c:v>
                </c:pt>
                <c:pt idx="1710">
                  <c:v>5751.1049803031347</c:v>
                </c:pt>
                <c:pt idx="1711">
                  <c:v>5772.9837096541632</c:v>
                </c:pt>
                <c:pt idx="1712">
                  <c:v>5795.5336599158818</c:v>
                </c:pt>
                <c:pt idx="1713">
                  <c:v>5819.4292029057706</c:v>
                </c:pt>
                <c:pt idx="1714">
                  <c:v>5844.0878262212282</c:v>
                </c:pt>
                <c:pt idx="1715">
                  <c:v>5869.5130354538069</c:v>
                </c:pt>
                <c:pt idx="1716">
                  <c:v>5895.7541266605476</c:v>
                </c:pt>
                <c:pt idx="1717">
                  <c:v>5922.8160151750963</c:v>
                </c:pt>
                <c:pt idx="1718">
                  <c:v>5950.750935662365</c:v>
                </c:pt>
                <c:pt idx="1719">
                  <c:v>5979.5653393617431</c:v>
                </c:pt>
                <c:pt idx="1720">
                  <c:v>6008.6696721661592</c:v>
                </c:pt>
                <c:pt idx="1721">
                  <c:v>6036.7223540659797</c:v>
                </c:pt>
                <c:pt idx="1722">
                  <c:v>6063.018448041159</c:v>
                </c:pt>
                <c:pt idx="1723">
                  <c:v>6087.456501955563</c:v>
                </c:pt>
                <c:pt idx="1724">
                  <c:v>6087.456501955563</c:v>
                </c:pt>
                <c:pt idx="1725">
                  <c:v>6087.456501955563</c:v>
                </c:pt>
                <c:pt idx="1726">
                  <c:v>6087.456501955563</c:v>
                </c:pt>
                <c:pt idx="1727">
                  <c:v>6087.456501955563</c:v>
                </c:pt>
                <c:pt idx="1728">
                  <c:v>6087.456501955563</c:v>
                </c:pt>
                <c:pt idx="1729">
                  <c:v>6080.9883443693507</c:v>
                </c:pt>
                <c:pt idx="1730">
                  <c:v>6070.3753464625388</c:v>
                </c:pt>
                <c:pt idx="1731">
                  <c:v>6058.1938953843492</c:v>
                </c:pt>
                <c:pt idx="1732">
                  <c:v>6045.6982682623075</c:v>
                </c:pt>
                <c:pt idx="1733">
                  <c:v>6034.0908066769334</c:v>
                </c:pt>
                <c:pt idx="1734">
                  <c:v>6023.366332070339</c:v>
                </c:pt>
                <c:pt idx="1735">
                  <c:v>6012.9638981516919</c:v>
                </c:pt>
                <c:pt idx="1736">
                  <c:v>6001.8023861752736</c:v>
                </c:pt>
                <c:pt idx="1737">
                  <c:v>5990.455741081958</c:v>
                </c:pt>
                <c:pt idx="1738">
                  <c:v>5979.4780485235224</c:v>
                </c:pt>
                <c:pt idx="1739">
                  <c:v>5969.3803307837616</c:v>
                </c:pt>
                <c:pt idx="1740">
                  <c:v>5961.6479633249128</c:v>
                </c:pt>
                <c:pt idx="1741">
                  <c:v>5957.2033000786423</c:v>
                </c:pt>
                <c:pt idx="1742">
                  <c:v>5955.0254449786426</c:v>
                </c:pt>
                <c:pt idx="1743">
                  <c:v>5954.1171762297199</c:v>
                </c:pt>
                <c:pt idx="1744">
                  <c:v>5954.1171762297199</c:v>
                </c:pt>
                <c:pt idx="1745">
                  <c:v>5954.1171762297199</c:v>
                </c:pt>
                <c:pt idx="1746">
                  <c:v>5954.1171762297199</c:v>
                </c:pt>
                <c:pt idx="1747">
                  <c:v>5954.1171762297199</c:v>
                </c:pt>
                <c:pt idx="1748">
                  <c:v>5954.1171762297199</c:v>
                </c:pt>
                <c:pt idx="1749">
                  <c:v>5954.1171762297199</c:v>
                </c:pt>
                <c:pt idx="1750">
                  <c:v>5954.1171762297199</c:v>
                </c:pt>
                <c:pt idx="1751">
                  <c:v>5954.1171762297199</c:v>
                </c:pt>
                <c:pt idx="1752">
                  <c:v>5954.1171762297199</c:v>
                </c:pt>
                <c:pt idx="1753">
                  <c:v>5954.1171762297199</c:v>
                </c:pt>
                <c:pt idx="1754">
                  <c:v>5954.1171762297199</c:v>
                </c:pt>
                <c:pt idx="1755">
                  <c:v>5954.1171762297199</c:v>
                </c:pt>
                <c:pt idx="1756">
                  <c:v>5954.1171762297199</c:v>
                </c:pt>
                <c:pt idx="1757">
                  <c:v>5954.1171762297199</c:v>
                </c:pt>
                <c:pt idx="1758">
                  <c:v>5954.1171762297199</c:v>
                </c:pt>
                <c:pt idx="1759">
                  <c:v>5954.1171762297199</c:v>
                </c:pt>
                <c:pt idx="1760">
                  <c:v>5954.1171762297199</c:v>
                </c:pt>
                <c:pt idx="1761">
                  <c:v>5954.1171762297199</c:v>
                </c:pt>
                <c:pt idx="1762">
                  <c:v>5954.1171762297199</c:v>
                </c:pt>
                <c:pt idx="1763">
                  <c:v>5954.1171762297199</c:v>
                </c:pt>
                <c:pt idx="1764">
                  <c:v>5954.1171762297199</c:v>
                </c:pt>
                <c:pt idx="1765">
                  <c:v>5954.1171762297199</c:v>
                </c:pt>
                <c:pt idx="1766">
                  <c:v>5952.4569224334227</c:v>
                </c:pt>
                <c:pt idx="1767">
                  <c:v>5947.559761847695</c:v>
                </c:pt>
                <c:pt idx="1768">
                  <c:v>5938.7717400178335</c:v>
                </c:pt>
                <c:pt idx="1769">
                  <c:v>5925.9460835592927</c:v>
                </c:pt>
                <c:pt idx="1770">
                  <c:v>5910.1423884149353</c:v>
                </c:pt>
                <c:pt idx="1771">
                  <c:v>5893.4265418315854</c:v>
                </c:pt>
                <c:pt idx="1772">
                  <c:v>5877.265042828998</c:v>
                </c:pt>
                <c:pt idx="1773">
                  <c:v>5862.3108241466762</c:v>
                </c:pt>
                <c:pt idx="1774">
                  <c:v>5849.3827300167286</c:v>
                </c:pt>
                <c:pt idx="1775">
                  <c:v>5838.5961706799244</c:v>
                </c:pt>
                <c:pt idx="1776">
                  <c:v>5828.9629438570064</c:v>
                </c:pt>
                <c:pt idx="1777">
                  <c:v>5819.3910878368679</c:v>
                </c:pt>
                <c:pt idx="1778">
                  <c:v>5808.9479657648553</c:v>
                </c:pt>
                <c:pt idx="1779">
                  <c:v>5797.1569907537441</c:v>
                </c:pt>
                <c:pt idx="1780">
                  <c:v>5784.587791634387</c:v>
                </c:pt>
                <c:pt idx="1781">
                  <c:v>5772.570715156814</c:v>
                </c:pt>
                <c:pt idx="1782">
                  <c:v>5762.2545531465275</c:v>
                </c:pt>
                <c:pt idx="1783">
                  <c:v>5754.1049562852095</c:v>
                </c:pt>
                <c:pt idx="1784">
                  <c:v>5748.0896912638136</c:v>
                </c:pt>
                <c:pt idx="1785">
                  <c:v>5743.4621478271474</c:v>
                </c:pt>
                <c:pt idx="1786">
                  <c:v>5739.5306214641041</c:v>
                </c:pt>
                <c:pt idx="1787">
                  <c:v>5735.9859424661618</c:v>
                </c:pt>
                <c:pt idx="1788">
                  <c:v>5732.5902614830884</c:v>
                </c:pt>
                <c:pt idx="1789">
                  <c:v>5729.07628968475</c:v>
                </c:pt>
                <c:pt idx="1790">
                  <c:v>5725.3124699472774</c:v>
                </c:pt>
                <c:pt idx="1791">
                  <c:v>5721.4045523848899</c:v>
                </c:pt>
                <c:pt idx="1792">
                  <c:v>5717.7461821421512</c:v>
                </c:pt>
                <c:pt idx="1793">
                  <c:v>5715.0240849337879</c:v>
                </c:pt>
                <c:pt idx="1794">
                  <c:v>5712.9826623481895</c:v>
                </c:pt>
                <c:pt idx="1795">
                  <c:v>5712.9826623481895</c:v>
                </c:pt>
                <c:pt idx="1796">
                  <c:v>5712.9826623481895</c:v>
                </c:pt>
                <c:pt idx="1797">
                  <c:v>5712.9826623481895</c:v>
                </c:pt>
                <c:pt idx="1798">
                  <c:v>5712.9826623481895</c:v>
                </c:pt>
                <c:pt idx="1799">
                  <c:v>5712.9826623481895</c:v>
                </c:pt>
                <c:pt idx="1800">
                  <c:v>5712.9826623481895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0B24-45D1-B1B0-90F2D91C339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469678271"/>
        <c:axId val="1469678751"/>
      </c:scatterChart>
      <c:valAx>
        <c:axId val="1469678271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69678751"/>
        <c:crosses val="autoZero"/>
        <c:crossBetween val="midCat"/>
      </c:valAx>
      <c:valAx>
        <c:axId val="146967875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Energy</a:t>
                </a:r>
                <a:r>
                  <a:rPr lang="en-GB" baseline="0"/>
                  <a:t> (kW/h)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69678271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16843684749594331"/>
          <c:y val="5.3695756568667048E-2"/>
          <c:w val="0.2859595363079615"/>
          <c:h val="0.3900587692753314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Energy</a:t>
            </a:r>
            <a:r>
              <a:rPr lang="en-GB" baseline="0"/>
              <a:t> vs Time</a:t>
            </a:r>
            <a:endParaRPr lang="en-GB"/>
          </a:p>
        </c:rich>
      </c:tx>
      <c:layout>
        <c:manualLayout>
          <c:xMode val="edge"/>
          <c:yMode val="edge"/>
          <c:x val="0.4102843753216866"/>
          <c:y val="1.6411636045494313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7.8309677407345873E-2"/>
          <c:y val="0.10196414541356957"/>
          <c:w val="0.8742863318679549"/>
          <c:h val="0.75027557091315089"/>
        </c:manualLayout>
      </c:layout>
      <c:scatterChart>
        <c:scatterStyle val="lineMarker"/>
        <c:varyColors val="0"/>
        <c:ser>
          <c:idx val="0"/>
          <c:order val="0"/>
          <c:tx>
            <c:v>Braking Energy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'WLTP Class 3'!$C$4:$C$1804</c:f>
              <c:numCache>
                <c:formatCode>General</c:formatCode>
                <c:ptCount val="180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  <c:pt idx="590">
                  <c:v>590</c:v>
                </c:pt>
                <c:pt idx="591">
                  <c:v>591</c:v>
                </c:pt>
                <c:pt idx="592">
                  <c:v>592</c:v>
                </c:pt>
                <c:pt idx="593">
                  <c:v>593</c:v>
                </c:pt>
                <c:pt idx="594">
                  <c:v>594</c:v>
                </c:pt>
                <c:pt idx="595">
                  <c:v>595</c:v>
                </c:pt>
                <c:pt idx="596">
                  <c:v>596</c:v>
                </c:pt>
                <c:pt idx="597">
                  <c:v>597</c:v>
                </c:pt>
                <c:pt idx="598">
                  <c:v>598</c:v>
                </c:pt>
                <c:pt idx="599">
                  <c:v>599</c:v>
                </c:pt>
                <c:pt idx="600">
                  <c:v>600</c:v>
                </c:pt>
                <c:pt idx="601">
                  <c:v>601</c:v>
                </c:pt>
                <c:pt idx="602">
                  <c:v>602</c:v>
                </c:pt>
                <c:pt idx="603">
                  <c:v>603</c:v>
                </c:pt>
                <c:pt idx="604">
                  <c:v>604</c:v>
                </c:pt>
                <c:pt idx="605">
                  <c:v>605</c:v>
                </c:pt>
                <c:pt idx="606">
                  <c:v>606</c:v>
                </c:pt>
                <c:pt idx="607">
                  <c:v>607</c:v>
                </c:pt>
                <c:pt idx="608">
                  <c:v>608</c:v>
                </c:pt>
                <c:pt idx="609">
                  <c:v>609</c:v>
                </c:pt>
                <c:pt idx="610">
                  <c:v>610</c:v>
                </c:pt>
                <c:pt idx="611">
                  <c:v>611</c:v>
                </c:pt>
                <c:pt idx="612">
                  <c:v>612</c:v>
                </c:pt>
                <c:pt idx="613">
                  <c:v>613</c:v>
                </c:pt>
                <c:pt idx="614">
                  <c:v>614</c:v>
                </c:pt>
                <c:pt idx="615">
                  <c:v>615</c:v>
                </c:pt>
                <c:pt idx="616">
                  <c:v>616</c:v>
                </c:pt>
                <c:pt idx="617">
                  <c:v>617</c:v>
                </c:pt>
                <c:pt idx="618">
                  <c:v>618</c:v>
                </c:pt>
                <c:pt idx="619">
                  <c:v>619</c:v>
                </c:pt>
                <c:pt idx="620">
                  <c:v>620</c:v>
                </c:pt>
                <c:pt idx="621">
                  <c:v>621</c:v>
                </c:pt>
                <c:pt idx="622">
                  <c:v>622</c:v>
                </c:pt>
                <c:pt idx="623">
                  <c:v>623</c:v>
                </c:pt>
                <c:pt idx="624">
                  <c:v>624</c:v>
                </c:pt>
                <c:pt idx="625">
                  <c:v>625</c:v>
                </c:pt>
                <c:pt idx="626">
                  <c:v>626</c:v>
                </c:pt>
                <c:pt idx="627">
                  <c:v>627</c:v>
                </c:pt>
                <c:pt idx="628">
                  <c:v>628</c:v>
                </c:pt>
                <c:pt idx="629">
                  <c:v>629</c:v>
                </c:pt>
                <c:pt idx="630">
                  <c:v>630</c:v>
                </c:pt>
                <c:pt idx="631">
                  <c:v>631</c:v>
                </c:pt>
                <c:pt idx="632">
                  <c:v>632</c:v>
                </c:pt>
                <c:pt idx="633">
                  <c:v>633</c:v>
                </c:pt>
                <c:pt idx="634">
                  <c:v>634</c:v>
                </c:pt>
                <c:pt idx="635">
                  <c:v>635</c:v>
                </c:pt>
                <c:pt idx="636">
                  <c:v>636</c:v>
                </c:pt>
                <c:pt idx="637">
                  <c:v>637</c:v>
                </c:pt>
                <c:pt idx="638">
                  <c:v>638</c:v>
                </c:pt>
                <c:pt idx="639">
                  <c:v>639</c:v>
                </c:pt>
                <c:pt idx="640">
                  <c:v>640</c:v>
                </c:pt>
                <c:pt idx="641">
                  <c:v>641</c:v>
                </c:pt>
                <c:pt idx="642">
                  <c:v>642</c:v>
                </c:pt>
                <c:pt idx="643">
                  <c:v>643</c:v>
                </c:pt>
                <c:pt idx="644">
                  <c:v>644</c:v>
                </c:pt>
                <c:pt idx="645">
                  <c:v>645</c:v>
                </c:pt>
                <c:pt idx="646">
                  <c:v>646</c:v>
                </c:pt>
                <c:pt idx="647">
                  <c:v>647</c:v>
                </c:pt>
                <c:pt idx="648">
                  <c:v>648</c:v>
                </c:pt>
                <c:pt idx="649">
                  <c:v>649</c:v>
                </c:pt>
                <c:pt idx="650">
                  <c:v>650</c:v>
                </c:pt>
                <c:pt idx="651">
                  <c:v>651</c:v>
                </c:pt>
                <c:pt idx="652">
                  <c:v>652</c:v>
                </c:pt>
                <c:pt idx="653">
                  <c:v>653</c:v>
                </c:pt>
                <c:pt idx="654">
                  <c:v>654</c:v>
                </c:pt>
                <c:pt idx="655">
                  <c:v>655</c:v>
                </c:pt>
                <c:pt idx="656">
                  <c:v>656</c:v>
                </c:pt>
                <c:pt idx="657">
                  <c:v>657</c:v>
                </c:pt>
                <c:pt idx="658">
                  <c:v>658</c:v>
                </c:pt>
                <c:pt idx="659">
                  <c:v>659</c:v>
                </c:pt>
                <c:pt idx="660">
                  <c:v>660</c:v>
                </c:pt>
                <c:pt idx="661">
                  <c:v>661</c:v>
                </c:pt>
                <c:pt idx="662">
                  <c:v>662</c:v>
                </c:pt>
                <c:pt idx="663">
                  <c:v>663</c:v>
                </c:pt>
                <c:pt idx="664">
                  <c:v>664</c:v>
                </c:pt>
                <c:pt idx="665">
                  <c:v>665</c:v>
                </c:pt>
                <c:pt idx="666">
                  <c:v>666</c:v>
                </c:pt>
                <c:pt idx="667">
                  <c:v>667</c:v>
                </c:pt>
                <c:pt idx="668">
                  <c:v>668</c:v>
                </c:pt>
                <c:pt idx="669">
                  <c:v>669</c:v>
                </c:pt>
                <c:pt idx="670">
                  <c:v>670</c:v>
                </c:pt>
                <c:pt idx="671">
                  <c:v>671</c:v>
                </c:pt>
                <c:pt idx="672">
                  <c:v>672</c:v>
                </c:pt>
                <c:pt idx="673">
                  <c:v>673</c:v>
                </c:pt>
                <c:pt idx="674">
                  <c:v>674</c:v>
                </c:pt>
                <c:pt idx="675">
                  <c:v>675</c:v>
                </c:pt>
                <c:pt idx="676">
                  <c:v>676</c:v>
                </c:pt>
                <c:pt idx="677">
                  <c:v>677</c:v>
                </c:pt>
                <c:pt idx="678">
                  <c:v>678</c:v>
                </c:pt>
                <c:pt idx="679">
                  <c:v>679</c:v>
                </c:pt>
                <c:pt idx="680">
                  <c:v>680</c:v>
                </c:pt>
                <c:pt idx="681">
                  <c:v>681</c:v>
                </c:pt>
                <c:pt idx="682">
                  <c:v>682</c:v>
                </c:pt>
                <c:pt idx="683">
                  <c:v>683</c:v>
                </c:pt>
                <c:pt idx="684">
                  <c:v>684</c:v>
                </c:pt>
                <c:pt idx="685">
                  <c:v>685</c:v>
                </c:pt>
                <c:pt idx="686">
                  <c:v>686</c:v>
                </c:pt>
                <c:pt idx="687">
                  <c:v>687</c:v>
                </c:pt>
                <c:pt idx="688">
                  <c:v>688</c:v>
                </c:pt>
                <c:pt idx="689">
                  <c:v>689</c:v>
                </c:pt>
                <c:pt idx="690">
                  <c:v>690</c:v>
                </c:pt>
                <c:pt idx="691">
                  <c:v>691</c:v>
                </c:pt>
                <c:pt idx="692">
                  <c:v>692</c:v>
                </c:pt>
                <c:pt idx="693">
                  <c:v>693</c:v>
                </c:pt>
                <c:pt idx="694">
                  <c:v>694</c:v>
                </c:pt>
                <c:pt idx="695">
                  <c:v>695</c:v>
                </c:pt>
                <c:pt idx="696">
                  <c:v>696</c:v>
                </c:pt>
                <c:pt idx="697">
                  <c:v>697</c:v>
                </c:pt>
                <c:pt idx="698">
                  <c:v>698</c:v>
                </c:pt>
                <c:pt idx="699">
                  <c:v>699</c:v>
                </c:pt>
                <c:pt idx="700">
                  <c:v>700</c:v>
                </c:pt>
                <c:pt idx="701">
                  <c:v>701</c:v>
                </c:pt>
                <c:pt idx="702">
                  <c:v>702</c:v>
                </c:pt>
                <c:pt idx="703">
                  <c:v>703</c:v>
                </c:pt>
                <c:pt idx="704">
                  <c:v>704</c:v>
                </c:pt>
                <c:pt idx="705">
                  <c:v>705</c:v>
                </c:pt>
                <c:pt idx="706">
                  <c:v>706</c:v>
                </c:pt>
                <c:pt idx="707">
                  <c:v>707</c:v>
                </c:pt>
                <c:pt idx="708">
                  <c:v>708</c:v>
                </c:pt>
                <c:pt idx="709">
                  <c:v>709</c:v>
                </c:pt>
                <c:pt idx="710">
                  <c:v>710</c:v>
                </c:pt>
                <c:pt idx="711">
                  <c:v>711</c:v>
                </c:pt>
                <c:pt idx="712">
                  <c:v>712</c:v>
                </c:pt>
                <c:pt idx="713">
                  <c:v>713</c:v>
                </c:pt>
                <c:pt idx="714">
                  <c:v>714</c:v>
                </c:pt>
                <c:pt idx="715">
                  <c:v>715</c:v>
                </c:pt>
                <c:pt idx="716">
                  <c:v>716</c:v>
                </c:pt>
                <c:pt idx="717">
                  <c:v>717</c:v>
                </c:pt>
                <c:pt idx="718">
                  <c:v>718</c:v>
                </c:pt>
                <c:pt idx="719">
                  <c:v>719</c:v>
                </c:pt>
                <c:pt idx="720">
                  <c:v>720</c:v>
                </c:pt>
                <c:pt idx="721">
                  <c:v>721</c:v>
                </c:pt>
                <c:pt idx="722">
                  <c:v>722</c:v>
                </c:pt>
                <c:pt idx="723">
                  <c:v>723</c:v>
                </c:pt>
                <c:pt idx="724">
                  <c:v>724</c:v>
                </c:pt>
                <c:pt idx="725">
                  <c:v>725</c:v>
                </c:pt>
                <c:pt idx="726">
                  <c:v>726</c:v>
                </c:pt>
                <c:pt idx="727">
                  <c:v>727</c:v>
                </c:pt>
                <c:pt idx="728">
                  <c:v>728</c:v>
                </c:pt>
                <c:pt idx="729">
                  <c:v>729</c:v>
                </c:pt>
                <c:pt idx="730">
                  <c:v>730</c:v>
                </c:pt>
                <c:pt idx="731">
                  <c:v>731</c:v>
                </c:pt>
                <c:pt idx="732">
                  <c:v>732</c:v>
                </c:pt>
                <c:pt idx="733">
                  <c:v>733</c:v>
                </c:pt>
                <c:pt idx="734">
                  <c:v>734</c:v>
                </c:pt>
                <c:pt idx="735">
                  <c:v>735</c:v>
                </c:pt>
                <c:pt idx="736">
                  <c:v>736</c:v>
                </c:pt>
                <c:pt idx="737">
                  <c:v>737</c:v>
                </c:pt>
                <c:pt idx="738">
                  <c:v>738</c:v>
                </c:pt>
                <c:pt idx="739">
                  <c:v>739</c:v>
                </c:pt>
                <c:pt idx="740">
                  <c:v>740</c:v>
                </c:pt>
                <c:pt idx="741">
                  <c:v>741</c:v>
                </c:pt>
                <c:pt idx="742">
                  <c:v>742</c:v>
                </c:pt>
                <c:pt idx="743">
                  <c:v>743</c:v>
                </c:pt>
                <c:pt idx="744">
                  <c:v>744</c:v>
                </c:pt>
                <c:pt idx="745">
                  <c:v>745</c:v>
                </c:pt>
                <c:pt idx="746">
                  <c:v>746</c:v>
                </c:pt>
                <c:pt idx="747">
                  <c:v>747</c:v>
                </c:pt>
                <c:pt idx="748">
                  <c:v>748</c:v>
                </c:pt>
                <c:pt idx="749">
                  <c:v>749</c:v>
                </c:pt>
                <c:pt idx="750">
                  <c:v>750</c:v>
                </c:pt>
                <c:pt idx="751">
                  <c:v>751</c:v>
                </c:pt>
                <c:pt idx="752">
                  <c:v>752</c:v>
                </c:pt>
                <c:pt idx="753">
                  <c:v>753</c:v>
                </c:pt>
                <c:pt idx="754">
                  <c:v>754</c:v>
                </c:pt>
                <c:pt idx="755">
                  <c:v>755</c:v>
                </c:pt>
                <c:pt idx="756">
                  <c:v>756</c:v>
                </c:pt>
                <c:pt idx="757">
                  <c:v>757</c:v>
                </c:pt>
                <c:pt idx="758">
                  <c:v>758</c:v>
                </c:pt>
                <c:pt idx="759">
                  <c:v>759</c:v>
                </c:pt>
                <c:pt idx="760">
                  <c:v>760</c:v>
                </c:pt>
                <c:pt idx="761">
                  <c:v>761</c:v>
                </c:pt>
                <c:pt idx="762">
                  <c:v>762</c:v>
                </c:pt>
                <c:pt idx="763">
                  <c:v>763</c:v>
                </c:pt>
                <c:pt idx="764">
                  <c:v>764</c:v>
                </c:pt>
                <c:pt idx="765">
                  <c:v>765</c:v>
                </c:pt>
                <c:pt idx="766">
                  <c:v>766</c:v>
                </c:pt>
                <c:pt idx="767">
                  <c:v>767</c:v>
                </c:pt>
                <c:pt idx="768">
                  <c:v>768</c:v>
                </c:pt>
                <c:pt idx="769">
                  <c:v>769</c:v>
                </c:pt>
                <c:pt idx="770">
                  <c:v>770</c:v>
                </c:pt>
                <c:pt idx="771">
                  <c:v>771</c:v>
                </c:pt>
                <c:pt idx="772">
                  <c:v>772</c:v>
                </c:pt>
                <c:pt idx="773">
                  <c:v>773</c:v>
                </c:pt>
                <c:pt idx="774">
                  <c:v>774</c:v>
                </c:pt>
                <c:pt idx="775">
                  <c:v>775</c:v>
                </c:pt>
                <c:pt idx="776">
                  <c:v>776</c:v>
                </c:pt>
                <c:pt idx="777">
                  <c:v>777</c:v>
                </c:pt>
                <c:pt idx="778">
                  <c:v>778</c:v>
                </c:pt>
                <c:pt idx="779">
                  <c:v>779</c:v>
                </c:pt>
                <c:pt idx="780">
                  <c:v>780</c:v>
                </c:pt>
                <c:pt idx="781">
                  <c:v>781</c:v>
                </c:pt>
                <c:pt idx="782">
                  <c:v>782</c:v>
                </c:pt>
                <c:pt idx="783">
                  <c:v>783</c:v>
                </c:pt>
                <c:pt idx="784">
                  <c:v>784</c:v>
                </c:pt>
                <c:pt idx="785">
                  <c:v>785</c:v>
                </c:pt>
                <c:pt idx="786">
                  <c:v>786</c:v>
                </c:pt>
                <c:pt idx="787">
                  <c:v>787</c:v>
                </c:pt>
                <c:pt idx="788">
                  <c:v>788</c:v>
                </c:pt>
                <c:pt idx="789">
                  <c:v>789</c:v>
                </c:pt>
                <c:pt idx="790">
                  <c:v>790</c:v>
                </c:pt>
                <c:pt idx="791">
                  <c:v>791</c:v>
                </c:pt>
                <c:pt idx="792">
                  <c:v>792</c:v>
                </c:pt>
                <c:pt idx="793">
                  <c:v>793</c:v>
                </c:pt>
                <c:pt idx="794">
                  <c:v>794</c:v>
                </c:pt>
                <c:pt idx="795">
                  <c:v>795</c:v>
                </c:pt>
                <c:pt idx="796">
                  <c:v>796</c:v>
                </c:pt>
                <c:pt idx="797">
                  <c:v>797</c:v>
                </c:pt>
                <c:pt idx="798">
                  <c:v>798</c:v>
                </c:pt>
                <c:pt idx="799">
                  <c:v>799</c:v>
                </c:pt>
                <c:pt idx="800">
                  <c:v>800</c:v>
                </c:pt>
                <c:pt idx="801">
                  <c:v>801</c:v>
                </c:pt>
                <c:pt idx="802">
                  <c:v>802</c:v>
                </c:pt>
                <c:pt idx="803">
                  <c:v>803</c:v>
                </c:pt>
                <c:pt idx="804">
                  <c:v>804</c:v>
                </c:pt>
                <c:pt idx="805">
                  <c:v>805</c:v>
                </c:pt>
                <c:pt idx="806">
                  <c:v>806</c:v>
                </c:pt>
                <c:pt idx="807">
                  <c:v>807</c:v>
                </c:pt>
                <c:pt idx="808">
                  <c:v>808</c:v>
                </c:pt>
                <c:pt idx="809">
                  <c:v>809</c:v>
                </c:pt>
                <c:pt idx="810">
                  <c:v>810</c:v>
                </c:pt>
                <c:pt idx="811">
                  <c:v>811</c:v>
                </c:pt>
                <c:pt idx="812">
                  <c:v>812</c:v>
                </c:pt>
                <c:pt idx="813">
                  <c:v>813</c:v>
                </c:pt>
                <c:pt idx="814">
                  <c:v>814</c:v>
                </c:pt>
                <c:pt idx="815">
                  <c:v>815</c:v>
                </c:pt>
                <c:pt idx="816">
                  <c:v>816</c:v>
                </c:pt>
                <c:pt idx="817">
                  <c:v>817</c:v>
                </c:pt>
                <c:pt idx="818">
                  <c:v>818</c:v>
                </c:pt>
                <c:pt idx="819">
                  <c:v>819</c:v>
                </c:pt>
                <c:pt idx="820">
                  <c:v>820</c:v>
                </c:pt>
                <c:pt idx="821">
                  <c:v>821</c:v>
                </c:pt>
                <c:pt idx="822">
                  <c:v>822</c:v>
                </c:pt>
                <c:pt idx="823">
                  <c:v>823</c:v>
                </c:pt>
                <c:pt idx="824">
                  <c:v>824</c:v>
                </c:pt>
                <c:pt idx="825">
                  <c:v>825</c:v>
                </c:pt>
                <c:pt idx="826">
                  <c:v>826</c:v>
                </c:pt>
                <c:pt idx="827">
                  <c:v>827</c:v>
                </c:pt>
                <c:pt idx="828">
                  <c:v>828</c:v>
                </c:pt>
                <c:pt idx="829">
                  <c:v>829</c:v>
                </c:pt>
                <c:pt idx="830">
                  <c:v>830</c:v>
                </c:pt>
                <c:pt idx="831">
                  <c:v>831</c:v>
                </c:pt>
                <c:pt idx="832">
                  <c:v>832</c:v>
                </c:pt>
                <c:pt idx="833">
                  <c:v>833</c:v>
                </c:pt>
                <c:pt idx="834">
                  <c:v>834</c:v>
                </c:pt>
                <c:pt idx="835">
                  <c:v>835</c:v>
                </c:pt>
                <c:pt idx="836">
                  <c:v>836</c:v>
                </c:pt>
                <c:pt idx="837">
                  <c:v>837</c:v>
                </c:pt>
                <c:pt idx="838">
                  <c:v>838</c:v>
                </c:pt>
                <c:pt idx="839">
                  <c:v>839</c:v>
                </c:pt>
                <c:pt idx="840">
                  <c:v>840</c:v>
                </c:pt>
                <c:pt idx="841">
                  <c:v>841</c:v>
                </c:pt>
                <c:pt idx="842">
                  <c:v>842</c:v>
                </c:pt>
                <c:pt idx="843">
                  <c:v>843</c:v>
                </c:pt>
                <c:pt idx="844">
                  <c:v>844</c:v>
                </c:pt>
                <c:pt idx="845">
                  <c:v>845</c:v>
                </c:pt>
                <c:pt idx="846">
                  <c:v>846</c:v>
                </c:pt>
                <c:pt idx="847">
                  <c:v>847</c:v>
                </c:pt>
                <c:pt idx="848">
                  <c:v>848</c:v>
                </c:pt>
                <c:pt idx="849">
                  <c:v>849</c:v>
                </c:pt>
                <c:pt idx="850">
                  <c:v>850</c:v>
                </c:pt>
                <c:pt idx="851">
                  <c:v>851</c:v>
                </c:pt>
                <c:pt idx="852">
                  <c:v>852</c:v>
                </c:pt>
                <c:pt idx="853">
                  <c:v>853</c:v>
                </c:pt>
                <c:pt idx="854">
                  <c:v>854</c:v>
                </c:pt>
                <c:pt idx="855">
                  <c:v>855</c:v>
                </c:pt>
                <c:pt idx="856">
                  <c:v>856</c:v>
                </c:pt>
                <c:pt idx="857">
                  <c:v>857</c:v>
                </c:pt>
                <c:pt idx="858">
                  <c:v>858</c:v>
                </c:pt>
                <c:pt idx="859">
                  <c:v>859</c:v>
                </c:pt>
                <c:pt idx="860">
                  <c:v>860</c:v>
                </c:pt>
                <c:pt idx="861">
                  <c:v>861</c:v>
                </c:pt>
                <c:pt idx="862">
                  <c:v>862</c:v>
                </c:pt>
                <c:pt idx="863">
                  <c:v>863</c:v>
                </c:pt>
                <c:pt idx="864">
                  <c:v>864</c:v>
                </c:pt>
                <c:pt idx="865">
                  <c:v>865</c:v>
                </c:pt>
                <c:pt idx="866">
                  <c:v>866</c:v>
                </c:pt>
                <c:pt idx="867">
                  <c:v>867</c:v>
                </c:pt>
                <c:pt idx="868">
                  <c:v>868</c:v>
                </c:pt>
                <c:pt idx="869">
                  <c:v>869</c:v>
                </c:pt>
                <c:pt idx="870">
                  <c:v>870</c:v>
                </c:pt>
                <c:pt idx="871">
                  <c:v>871</c:v>
                </c:pt>
                <c:pt idx="872">
                  <c:v>872</c:v>
                </c:pt>
                <c:pt idx="873">
                  <c:v>873</c:v>
                </c:pt>
                <c:pt idx="874">
                  <c:v>874</c:v>
                </c:pt>
                <c:pt idx="875">
                  <c:v>875</c:v>
                </c:pt>
                <c:pt idx="876">
                  <c:v>876</c:v>
                </c:pt>
                <c:pt idx="877">
                  <c:v>877</c:v>
                </c:pt>
                <c:pt idx="878">
                  <c:v>878</c:v>
                </c:pt>
                <c:pt idx="879">
                  <c:v>879</c:v>
                </c:pt>
                <c:pt idx="880">
                  <c:v>880</c:v>
                </c:pt>
                <c:pt idx="881">
                  <c:v>881</c:v>
                </c:pt>
                <c:pt idx="882">
                  <c:v>882</c:v>
                </c:pt>
                <c:pt idx="883">
                  <c:v>883</c:v>
                </c:pt>
                <c:pt idx="884">
                  <c:v>884</c:v>
                </c:pt>
                <c:pt idx="885">
                  <c:v>885</c:v>
                </c:pt>
                <c:pt idx="886">
                  <c:v>886</c:v>
                </c:pt>
                <c:pt idx="887">
                  <c:v>887</c:v>
                </c:pt>
                <c:pt idx="888">
                  <c:v>888</c:v>
                </c:pt>
                <c:pt idx="889">
                  <c:v>889</c:v>
                </c:pt>
                <c:pt idx="890">
                  <c:v>890</c:v>
                </c:pt>
                <c:pt idx="891">
                  <c:v>891</c:v>
                </c:pt>
                <c:pt idx="892">
                  <c:v>892</c:v>
                </c:pt>
                <c:pt idx="893">
                  <c:v>893</c:v>
                </c:pt>
                <c:pt idx="894">
                  <c:v>894</c:v>
                </c:pt>
                <c:pt idx="895">
                  <c:v>895</c:v>
                </c:pt>
                <c:pt idx="896">
                  <c:v>896</c:v>
                </c:pt>
                <c:pt idx="897">
                  <c:v>897</c:v>
                </c:pt>
                <c:pt idx="898">
                  <c:v>898</c:v>
                </c:pt>
                <c:pt idx="899">
                  <c:v>899</c:v>
                </c:pt>
                <c:pt idx="900">
                  <c:v>900</c:v>
                </c:pt>
                <c:pt idx="901">
                  <c:v>901</c:v>
                </c:pt>
                <c:pt idx="902">
                  <c:v>902</c:v>
                </c:pt>
                <c:pt idx="903">
                  <c:v>903</c:v>
                </c:pt>
                <c:pt idx="904">
                  <c:v>904</c:v>
                </c:pt>
                <c:pt idx="905">
                  <c:v>905</c:v>
                </c:pt>
                <c:pt idx="906">
                  <c:v>906</c:v>
                </c:pt>
                <c:pt idx="907">
                  <c:v>907</c:v>
                </c:pt>
                <c:pt idx="908">
                  <c:v>908</c:v>
                </c:pt>
                <c:pt idx="909">
                  <c:v>909</c:v>
                </c:pt>
                <c:pt idx="910">
                  <c:v>910</c:v>
                </c:pt>
                <c:pt idx="911">
                  <c:v>911</c:v>
                </c:pt>
                <c:pt idx="912">
                  <c:v>912</c:v>
                </c:pt>
                <c:pt idx="913">
                  <c:v>913</c:v>
                </c:pt>
                <c:pt idx="914">
                  <c:v>914</c:v>
                </c:pt>
                <c:pt idx="915">
                  <c:v>915</c:v>
                </c:pt>
                <c:pt idx="916">
                  <c:v>916</c:v>
                </c:pt>
                <c:pt idx="917">
                  <c:v>917</c:v>
                </c:pt>
                <c:pt idx="918">
                  <c:v>918</c:v>
                </c:pt>
                <c:pt idx="919">
                  <c:v>919</c:v>
                </c:pt>
                <c:pt idx="920">
                  <c:v>920</c:v>
                </c:pt>
                <c:pt idx="921">
                  <c:v>921</c:v>
                </c:pt>
                <c:pt idx="922">
                  <c:v>922</c:v>
                </c:pt>
                <c:pt idx="923">
                  <c:v>923</c:v>
                </c:pt>
                <c:pt idx="924">
                  <c:v>924</c:v>
                </c:pt>
                <c:pt idx="925">
                  <c:v>925</c:v>
                </c:pt>
                <c:pt idx="926">
                  <c:v>926</c:v>
                </c:pt>
                <c:pt idx="927">
                  <c:v>927</c:v>
                </c:pt>
                <c:pt idx="928">
                  <c:v>928</c:v>
                </c:pt>
                <c:pt idx="929">
                  <c:v>929</c:v>
                </c:pt>
                <c:pt idx="930">
                  <c:v>930</c:v>
                </c:pt>
                <c:pt idx="931">
                  <c:v>931</c:v>
                </c:pt>
                <c:pt idx="932">
                  <c:v>932</c:v>
                </c:pt>
                <c:pt idx="933">
                  <c:v>933</c:v>
                </c:pt>
                <c:pt idx="934">
                  <c:v>934</c:v>
                </c:pt>
                <c:pt idx="935">
                  <c:v>935</c:v>
                </c:pt>
                <c:pt idx="936">
                  <c:v>936</c:v>
                </c:pt>
                <c:pt idx="937">
                  <c:v>937</c:v>
                </c:pt>
                <c:pt idx="938">
                  <c:v>938</c:v>
                </c:pt>
                <c:pt idx="939">
                  <c:v>939</c:v>
                </c:pt>
                <c:pt idx="940">
                  <c:v>940</c:v>
                </c:pt>
                <c:pt idx="941">
                  <c:v>941</c:v>
                </c:pt>
                <c:pt idx="942">
                  <c:v>942</c:v>
                </c:pt>
                <c:pt idx="943">
                  <c:v>943</c:v>
                </c:pt>
                <c:pt idx="944">
                  <c:v>944</c:v>
                </c:pt>
                <c:pt idx="945">
                  <c:v>945</c:v>
                </c:pt>
                <c:pt idx="946">
                  <c:v>946</c:v>
                </c:pt>
                <c:pt idx="947">
                  <c:v>947</c:v>
                </c:pt>
                <c:pt idx="948">
                  <c:v>948</c:v>
                </c:pt>
                <c:pt idx="949">
                  <c:v>949</c:v>
                </c:pt>
                <c:pt idx="950">
                  <c:v>950</c:v>
                </c:pt>
                <c:pt idx="951">
                  <c:v>951</c:v>
                </c:pt>
                <c:pt idx="952">
                  <c:v>952</c:v>
                </c:pt>
                <c:pt idx="953">
                  <c:v>953</c:v>
                </c:pt>
                <c:pt idx="954">
                  <c:v>954</c:v>
                </c:pt>
                <c:pt idx="955">
                  <c:v>955</c:v>
                </c:pt>
                <c:pt idx="956">
                  <c:v>956</c:v>
                </c:pt>
                <c:pt idx="957">
                  <c:v>957</c:v>
                </c:pt>
                <c:pt idx="958">
                  <c:v>958</c:v>
                </c:pt>
                <c:pt idx="959">
                  <c:v>959</c:v>
                </c:pt>
                <c:pt idx="960">
                  <c:v>960</c:v>
                </c:pt>
                <c:pt idx="961">
                  <c:v>961</c:v>
                </c:pt>
                <c:pt idx="962">
                  <c:v>962</c:v>
                </c:pt>
                <c:pt idx="963">
                  <c:v>963</c:v>
                </c:pt>
                <c:pt idx="964">
                  <c:v>964</c:v>
                </c:pt>
                <c:pt idx="965">
                  <c:v>965</c:v>
                </c:pt>
                <c:pt idx="966">
                  <c:v>966</c:v>
                </c:pt>
                <c:pt idx="967">
                  <c:v>967</c:v>
                </c:pt>
                <c:pt idx="968">
                  <c:v>968</c:v>
                </c:pt>
                <c:pt idx="969">
                  <c:v>969</c:v>
                </c:pt>
                <c:pt idx="970">
                  <c:v>970</c:v>
                </c:pt>
                <c:pt idx="971">
                  <c:v>971</c:v>
                </c:pt>
                <c:pt idx="972">
                  <c:v>972</c:v>
                </c:pt>
                <c:pt idx="973">
                  <c:v>973</c:v>
                </c:pt>
                <c:pt idx="974">
                  <c:v>974</c:v>
                </c:pt>
                <c:pt idx="975">
                  <c:v>975</c:v>
                </c:pt>
                <c:pt idx="976">
                  <c:v>976</c:v>
                </c:pt>
                <c:pt idx="977">
                  <c:v>977</c:v>
                </c:pt>
                <c:pt idx="978">
                  <c:v>978</c:v>
                </c:pt>
                <c:pt idx="979">
                  <c:v>979</c:v>
                </c:pt>
                <c:pt idx="980">
                  <c:v>980</c:v>
                </c:pt>
                <c:pt idx="981">
                  <c:v>981</c:v>
                </c:pt>
                <c:pt idx="982">
                  <c:v>982</c:v>
                </c:pt>
                <c:pt idx="983">
                  <c:v>983</c:v>
                </c:pt>
                <c:pt idx="984">
                  <c:v>984</c:v>
                </c:pt>
                <c:pt idx="985">
                  <c:v>985</c:v>
                </c:pt>
                <c:pt idx="986">
                  <c:v>986</c:v>
                </c:pt>
                <c:pt idx="987">
                  <c:v>987</c:v>
                </c:pt>
                <c:pt idx="988">
                  <c:v>988</c:v>
                </c:pt>
                <c:pt idx="989">
                  <c:v>989</c:v>
                </c:pt>
                <c:pt idx="990">
                  <c:v>990</c:v>
                </c:pt>
                <c:pt idx="991">
                  <c:v>991</c:v>
                </c:pt>
                <c:pt idx="992">
                  <c:v>992</c:v>
                </c:pt>
                <c:pt idx="993">
                  <c:v>993</c:v>
                </c:pt>
                <c:pt idx="994">
                  <c:v>994</c:v>
                </c:pt>
                <c:pt idx="995">
                  <c:v>995</c:v>
                </c:pt>
                <c:pt idx="996">
                  <c:v>996</c:v>
                </c:pt>
                <c:pt idx="997">
                  <c:v>997</c:v>
                </c:pt>
                <c:pt idx="998">
                  <c:v>998</c:v>
                </c:pt>
                <c:pt idx="999">
                  <c:v>999</c:v>
                </c:pt>
                <c:pt idx="1000">
                  <c:v>1000</c:v>
                </c:pt>
                <c:pt idx="1001">
                  <c:v>1001</c:v>
                </c:pt>
                <c:pt idx="1002">
                  <c:v>1002</c:v>
                </c:pt>
                <c:pt idx="1003">
                  <c:v>1003</c:v>
                </c:pt>
                <c:pt idx="1004">
                  <c:v>1004</c:v>
                </c:pt>
                <c:pt idx="1005">
                  <c:v>1005</c:v>
                </c:pt>
                <c:pt idx="1006">
                  <c:v>1006</c:v>
                </c:pt>
                <c:pt idx="1007">
                  <c:v>1007</c:v>
                </c:pt>
                <c:pt idx="1008">
                  <c:v>1008</c:v>
                </c:pt>
                <c:pt idx="1009">
                  <c:v>1009</c:v>
                </c:pt>
                <c:pt idx="1010">
                  <c:v>1010</c:v>
                </c:pt>
                <c:pt idx="1011">
                  <c:v>1011</c:v>
                </c:pt>
                <c:pt idx="1012">
                  <c:v>1012</c:v>
                </c:pt>
                <c:pt idx="1013">
                  <c:v>1013</c:v>
                </c:pt>
                <c:pt idx="1014">
                  <c:v>1014</c:v>
                </c:pt>
                <c:pt idx="1015">
                  <c:v>1015</c:v>
                </c:pt>
                <c:pt idx="1016">
                  <c:v>1016</c:v>
                </c:pt>
                <c:pt idx="1017">
                  <c:v>1017</c:v>
                </c:pt>
                <c:pt idx="1018">
                  <c:v>1018</c:v>
                </c:pt>
                <c:pt idx="1019">
                  <c:v>1019</c:v>
                </c:pt>
                <c:pt idx="1020">
                  <c:v>1020</c:v>
                </c:pt>
                <c:pt idx="1021">
                  <c:v>1021</c:v>
                </c:pt>
                <c:pt idx="1022">
                  <c:v>1022</c:v>
                </c:pt>
                <c:pt idx="1023">
                  <c:v>1023</c:v>
                </c:pt>
                <c:pt idx="1024">
                  <c:v>1024</c:v>
                </c:pt>
                <c:pt idx="1025">
                  <c:v>1025</c:v>
                </c:pt>
                <c:pt idx="1026">
                  <c:v>1026</c:v>
                </c:pt>
                <c:pt idx="1027">
                  <c:v>1027</c:v>
                </c:pt>
                <c:pt idx="1028">
                  <c:v>1028</c:v>
                </c:pt>
                <c:pt idx="1029">
                  <c:v>1029</c:v>
                </c:pt>
                <c:pt idx="1030">
                  <c:v>1030</c:v>
                </c:pt>
                <c:pt idx="1031">
                  <c:v>1031</c:v>
                </c:pt>
                <c:pt idx="1032">
                  <c:v>1032</c:v>
                </c:pt>
                <c:pt idx="1033">
                  <c:v>1033</c:v>
                </c:pt>
                <c:pt idx="1034">
                  <c:v>1034</c:v>
                </c:pt>
                <c:pt idx="1035">
                  <c:v>1035</c:v>
                </c:pt>
                <c:pt idx="1036">
                  <c:v>1036</c:v>
                </c:pt>
                <c:pt idx="1037">
                  <c:v>1037</c:v>
                </c:pt>
                <c:pt idx="1038">
                  <c:v>1038</c:v>
                </c:pt>
                <c:pt idx="1039">
                  <c:v>1039</c:v>
                </c:pt>
                <c:pt idx="1040">
                  <c:v>1040</c:v>
                </c:pt>
                <c:pt idx="1041">
                  <c:v>1041</c:v>
                </c:pt>
                <c:pt idx="1042">
                  <c:v>1042</c:v>
                </c:pt>
                <c:pt idx="1043">
                  <c:v>1043</c:v>
                </c:pt>
                <c:pt idx="1044">
                  <c:v>1044</c:v>
                </c:pt>
                <c:pt idx="1045">
                  <c:v>1045</c:v>
                </c:pt>
                <c:pt idx="1046">
                  <c:v>1046</c:v>
                </c:pt>
                <c:pt idx="1047">
                  <c:v>1047</c:v>
                </c:pt>
                <c:pt idx="1048">
                  <c:v>1048</c:v>
                </c:pt>
                <c:pt idx="1049">
                  <c:v>1049</c:v>
                </c:pt>
                <c:pt idx="1050">
                  <c:v>1050</c:v>
                </c:pt>
                <c:pt idx="1051">
                  <c:v>1051</c:v>
                </c:pt>
                <c:pt idx="1052">
                  <c:v>1052</c:v>
                </c:pt>
                <c:pt idx="1053">
                  <c:v>1053</c:v>
                </c:pt>
                <c:pt idx="1054">
                  <c:v>1054</c:v>
                </c:pt>
                <c:pt idx="1055">
                  <c:v>1055</c:v>
                </c:pt>
                <c:pt idx="1056">
                  <c:v>1056</c:v>
                </c:pt>
                <c:pt idx="1057">
                  <c:v>1057</c:v>
                </c:pt>
                <c:pt idx="1058">
                  <c:v>1058</c:v>
                </c:pt>
                <c:pt idx="1059">
                  <c:v>1059</c:v>
                </c:pt>
                <c:pt idx="1060">
                  <c:v>1060</c:v>
                </c:pt>
                <c:pt idx="1061">
                  <c:v>1061</c:v>
                </c:pt>
                <c:pt idx="1062">
                  <c:v>1062</c:v>
                </c:pt>
                <c:pt idx="1063">
                  <c:v>1063</c:v>
                </c:pt>
                <c:pt idx="1064">
                  <c:v>1064</c:v>
                </c:pt>
                <c:pt idx="1065">
                  <c:v>1065</c:v>
                </c:pt>
                <c:pt idx="1066">
                  <c:v>1066</c:v>
                </c:pt>
                <c:pt idx="1067">
                  <c:v>1067</c:v>
                </c:pt>
                <c:pt idx="1068">
                  <c:v>1068</c:v>
                </c:pt>
                <c:pt idx="1069">
                  <c:v>1069</c:v>
                </c:pt>
                <c:pt idx="1070">
                  <c:v>1070</c:v>
                </c:pt>
                <c:pt idx="1071">
                  <c:v>1071</c:v>
                </c:pt>
                <c:pt idx="1072">
                  <c:v>1072</c:v>
                </c:pt>
                <c:pt idx="1073">
                  <c:v>1073</c:v>
                </c:pt>
                <c:pt idx="1074">
                  <c:v>1074</c:v>
                </c:pt>
                <c:pt idx="1075">
                  <c:v>1075</c:v>
                </c:pt>
                <c:pt idx="1076">
                  <c:v>1076</c:v>
                </c:pt>
                <c:pt idx="1077">
                  <c:v>1077</c:v>
                </c:pt>
                <c:pt idx="1078">
                  <c:v>1078</c:v>
                </c:pt>
                <c:pt idx="1079">
                  <c:v>1079</c:v>
                </c:pt>
                <c:pt idx="1080">
                  <c:v>1080</c:v>
                </c:pt>
                <c:pt idx="1081">
                  <c:v>1081</c:v>
                </c:pt>
                <c:pt idx="1082">
                  <c:v>1082</c:v>
                </c:pt>
                <c:pt idx="1083">
                  <c:v>1083</c:v>
                </c:pt>
                <c:pt idx="1084">
                  <c:v>1084</c:v>
                </c:pt>
                <c:pt idx="1085">
                  <c:v>1085</c:v>
                </c:pt>
                <c:pt idx="1086">
                  <c:v>1086</c:v>
                </c:pt>
                <c:pt idx="1087">
                  <c:v>1087</c:v>
                </c:pt>
                <c:pt idx="1088">
                  <c:v>1088</c:v>
                </c:pt>
                <c:pt idx="1089">
                  <c:v>1089</c:v>
                </c:pt>
                <c:pt idx="1090">
                  <c:v>1090</c:v>
                </c:pt>
                <c:pt idx="1091">
                  <c:v>1091</c:v>
                </c:pt>
                <c:pt idx="1092">
                  <c:v>1092</c:v>
                </c:pt>
                <c:pt idx="1093">
                  <c:v>1093</c:v>
                </c:pt>
                <c:pt idx="1094">
                  <c:v>1094</c:v>
                </c:pt>
                <c:pt idx="1095">
                  <c:v>1095</c:v>
                </c:pt>
                <c:pt idx="1096">
                  <c:v>1096</c:v>
                </c:pt>
                <c:pt idx="1097">
                  <c:v>1097</c:v>
                </c:pt>
                <c:pt idx="1098">
                  <c:v>1098</c:v>
                </c:pt>
                <c:pt idx="1099">
                  <c:v>1099</c:v>
                </c:pt>
                <c:pt idx="1100">
                  <c:v>1100</c:v>
                </c:pt>
                <c:pt idx="1101">
                  <c:v>1101</c:v>
                </c:pt>
                <c:pt idx="1102">
                  <c:v>1102</c:v>
                </c:pt>
                <c:pt idx="1103">
                  <c:v>1103</c:v>
                </c:pt>
                <c:pt idx="1104">
                  <c:v>1104</c:v>
                </c:pt>
                <c:pt idx="1105">
                  <c:v>1105</c:v>
                </c:pt>
                <c:pt idx="1106">
                  <c:v>1106</c:v>
                </c:pt>
                <c:pt idx="1107">
                  <c:v>1107</c:v>
                </c:pt>
                <c:pt idx="1108">
                  <c:v>1108</c:v>
                </c:pt>
                <c:pt idx="1109">
                  <c:v>1109</c:v>
                </c:pt>
                <c:pt idx="1110">
                  <c:v>1110</c:v>
                </c:pt>
                <c:pt idx="1111">
                  <c:v>1111</c:v>
                </c:pt>
                <c:pt idx="1112">
                  <c:v>1112</c:v>
                </c:pt>
                <c:pt idx="1113">
                  <c:v>1113</c:v>
                </c:pt>
                <c:pt idx="1114">
                  <c:v>1114</c:v>
                </c:pt>
                <c:pt idx="1115">
                  <c:v>1115</c:v>
                </c:pt>
                <c:pt idx="1116">
                  <c:v>1116</c:v>
                </c:pt>
                <c:pt idx="1117">
                  <c:v>1117</c:v>
                </c:pt>
                <c:pt idx="1118">
                  <c:v>1118</c:v>
                </c:pt>
                <c:pt idx="1119">
                  <c:v>1119</c:v>
                </c:pt>
                <c:pt idx="1120">
                  <c:v>1120</c:v>
                </c:pt>
                <c:pt idx="1121">
                  <c:v>1121</c:v>
                </c:pt>
                <c:pt idx="1122">
                  <c:v>1122</c:v>
                </c:pt>
                <c:pt idx="1123">
                  <c:v>1123</c:v>
                </c:pt>
                <c:pt idx="1124">
                  <c:v>1124</c:v>
                </c:pt>
                <c:pt idx="1125">
                  <c:v>1125</c:v>
                </c:pt>
                <c:pt idx="1126">
                  <c:v>1126</c:v>
                </c:pt>
                <c:pt idx="1127">
                  <c:v>1127</c:v>
                </c:pt>
                <c:pt idx="1128">
                  <c:v>1128</c:v>
                </c:pt>
                <c:pt idx="1129">
                  <c:v>1129</c:v>
                </c:pt>
                <c:pt idx="1130">
                  <c:v>1130</c:v>
                </c:pt>
                <c:pt idx="1131">
                  <c:v>1131</c:v>
                </c:pt>
                <c:pt idx="1132">
                  <c:v>1132</c:v>
                </c:pt>
                <c:pt idx="1133">
                  <c:v>1133</c:v>
                </c:pt>
                <c:pt idx="1134">
                  <c:v>1134</c:v>
                </c:pt>
                <c:pt idx="1135">
                  <c:v>1135</c:v>
                </c:pt>
                <c:pt idx="1136">
                  <c:v>1136</c:v>
                </c:pt>
                <c:pt idx="1137">
                  <c:v>1137</c:v>
                </c:pt>
                <c:pt idx="1138">
                  <c:v>1138</c:v>
                </c:pt>
                <c:pt idx="1139">
                  <c:v>1139</c:v>
                </c:pt>
                <c:pt idx="1140">
                  <c:v>1140</c:v>
                </c:pt>
                <c:pt idx="1141">
                  <c:v>1141</c:v>
                </c:pt>
                <c:pt idx="1142">
                  <c:v>1142</c:v>
                </c:pt>
                <c:pt idx="1143">
                  <c:v>1143</c:v>
                </c:pt>
                <c:pt idx="1144">
                  <c:v>1144</c:v>
                </c:pt>
                <c:pt idx="1145">
                  <c:v>1145</c:v>
                </c:pt>
                <c:pt idx="1146">
                  <c:v>1146</c:v>
                </c:pt>
                <c:pt idx="1147">
                  <c:v>1147</c:v>
                </c:pt>
                <c:pt idx="1148">
                  <c:v>1148</c:v>
                </c:pt>
                <c:pt idx="1149">
                  <c:v>1149</c:v>
                </c:pt>
                <c:pt idx="1150">
                  <c:v>1150</c:v>
                </c:pt>
                <c:pt idx="1151">
                  <c:v>1151</c:v>
                </c:pt>
                <c:pt idx="1152">
                  <c:v>1152</c:v>
                </c:pt>
                <c:pt idx="1153">
                  <c:v>1153</c:v>
                </c:pt>
                <c:pt idx="1154">
                  <c:v>1154</c:v>
                </c:pt>
                <c:pt idx="1155">
                  <c:v>1155</c:v>
                </c:pt>
                <c:pt idx="1156">
                  <c:v>1156</c:v>
                </c:pt>
                <c:pt idx="1157">
                  <c:v>1157</c:v>
                </c:pt>
                <c:pt idx="1158">
                  <c:v>1158</c:v>
                </c:pt>
                <c:pt idx="1159">
                  <c:v>1159</c:v>
                </c:pt>
                <c:pt idx="1160">
                  <c:v>1160</c:v>
                </c:pt>
                <c:pt idx="1161">
                  <c:v>1161</c:v>
                </c:pt>
                <c:pt idx="1162">
                  <c:v>1162</c:v>
                </c:pt>
                <c:pt idx="1163">
                  <c:v>1163</c:v>
                </c:pt>
                <c:pt idx="1164">
                  <c:v>1164</c:v>
                </c:pt>
                <c:pt idx="1165">
                  <c:v>1165</c:v>
                </c:pt>
                <c:pt idx="1166">
                  <c:v>1166</c:v>
                </c:pt>
                <c:pt idx="1167">
                  <c:v>1167</c:v>
                </c:pt>
                <c:pt idx="1168">
                  <c:v>1168</c:v>
                </c:pt>
                <c:pt idx="1169">
                  <c:v>1169</c:v>
                </c:pt>
                <c:pt idx="1170">
                  <c:v>1170</c:v>
                </c:pt>
                <c:pt idx="1171">
                  <c:v>1171</c:v>
                </c:pt>
                <c:pt idx="1172">
                  <c:v>1172</c:v>
                </c:pt>
                <c:pt idx="1173">
                  <c:v>1173</c:v>
                </c:pt>
                <c:pt idx="1174">
                  <c:v>1174</c:v>
                </c:pt>
                <c:pt idx="1175">
                  <c:v>1175</c:v>
                </c:pt>
                <c:pt idx="1176">
                  <c:v>1176</c:v>
                </c:pt>
                <c:pt idx="1177">
                  <c:v>1177</c:v>
                </c:pt>
                <c:pt idx="1178">
                  <c:v>1178</c:v>
                </c:pt>
                <c:pt idx="1179">
                  <c:v>1179</c:v>
                </c:pt>
                <c:pt idx="1180">
                  <c:v>1180</c:v>
                </c:pt>
                <c:pt idx="1181">
                  <c:v>1181</c:v>
                </c:pt>
                <c:pt idx="1182">
                  <c:v>1182</c:v>
                </c:pt>
                <c:pt idx="1183">
                  <c:v>1183</c:v>
                </c:pt>
                <c:pt idx="1184">
                  <c:v>1184</c:v>
                </c:pt>
                <c:pt idx="1185">
                  <c:v>1185</c:v>
                </c:pt>
                <c:pt idx="1186">
                  <c:v>1186</c:v>
                </c:pt>
                <c:pt idx="1187">
                  <c:v>1187</c:v>
                </c:pt>
                <c:pt idx="1188">
                  <c:v>1188</c:v>
                </c:pt>
                <c:pt idx="1189">
                  <c:v>1189</c:v>
                </c:pt>
                <c:pt idx="1190">
                  <c:v>1190</c:v>
                </c:pt>
                <c:pt idx="1191">
                  <c:v>1191</c:v>
                </c:pt>
                <c:pt idx="1192">
                  <c:v>1192</c:v>
                </c:pt>
                <c:pt idx="1193">
                  <c:v>1193</c:v>
                </c:pt>
                <c:pt idx="1194">
                  <c:v>1194</c:v>
                </c:pt>
                <c:pt idx="1195">
                  <c:v>1195</c:v>
                </c:pt>
                <c:pt idx="1196">
                  <c:v>1196</c:v>
                </c:pt>
                <c:pt idx="1197">
                  <c:v>1197</c:v>
                </c:pt>
                <c:pt idx="1198">
                  <c:v>1198</c:v>
                </c:pt>
                <c:pt idx="1199">
                  <c:v>1199</c:v>
                </c:pt>
                <c:pt idx="1200">
                  <c:v>1200</c:v>
                </c:pt>
                <c:pt idx="1201">
                  <c:v>1201</c:v>
                </c:pt>
                <c:pt idx="1202">
                  <c:v>1202</c:v>
                </c:pt>
                <c:pt idx="1203">
                  <c:v>1203</c:v>
                </c:pt>
                <c:pt idx="1204">
                  <c:v>1204</c:v>
                </c:pt>
                <c:pt idx="1205">
                  <c:v>1205</c:v>
                </c:pt>
                <c:pt idx="1206">
                  <c:v>1206</c:v>
                </c:pt>
                <c:pt idx="1207">
                  <c:v>1207</c:v>
                </c:pt>
                <c:pt idx="1208">
                  <c:v>1208</c:v>
                </c:pt>
                <c:pt idx="1209">
                  <c:v>1209</c:v>
                </c:pt>
                <c:pt idx="1210">
                  <c:v>1210</c:v>
                </c:pt>
                <c:pt idx="1211">
                  <c:v>1211</c:v>
                </c:pt>
                <c:pt idx="1212">
                  <c:v>1212</c:v>
                </c:pt>
                <c:pt idx="1213">
                  <c:v>1213</c:v>
                </c:pt>
                <c:pt idx="1214">
                  <c:v>1214</c:v>
                </c:pt>
                <c:pt idx="1215">
                  <c:v>1215</c:v>
                </c:pt>
                <c:pt idx="1216">
                  <c:v>1216</c:v>
                </c:pt>
                <c:pt idx="1217">
                  <c:v>1217</c:v>
                </c:pt>
                <c:pt idx="1218">
                  <c:v>1218</c:v>
                </c:pt>
                <c:pt idx="1219">
                  <c:v>1219</c:v>
                </c:pt>
                <c:pt idx="1220">
                  <c:v>1220</c:v>
                </c:pt>
                <c:pt idx="1221">
                  <c:v>1221</c:v>
                </c:pt>
                <c:pt idx="1222">
                  <c:v>1222</c:v>
                </c:pt>
                <c:pt idx="1223">
                  <c:v>1223</c:v>
                </c:pt>
                <c:pt idx="1224">
                  <c:v>1224</c:v>
                </c:pt>
                <c:pt idx="1225">
                  <c:v>1225</c:v>
                </c:pt>
                <c:pt idx="1226">
                  <c:v>1226</c:v>
                </c:pt>
                <c:pt idx="1227">
                  <c:v>1227</c:v>
                </c:pt>
                <c:pt idx="1228">
                  <c:v>1228</c:v>
                </c:pt>
                <c:pt idx="1229">
                  <c:v>1229</c:v>
                </c:pt>
                <c:pt idx="1230">
                  <c:v>1230</c:v>
                </c:pt>
                <c:pt idx="1231">
                  <c:v>1231</c:v>
                </c:pt>
                <c:pt idx="1232">
                  <c:v>1232</c:v>
                </c:pt>
                <c:pt idx="1233">
                  <c:v>1233</c:v>
                </c:pt>
                <c:pt idx="1234">
                  <c:v>1234</c:v>
                </c:pt>
                <c:pt idx="1235">
                  <c:v>1235</c:v>
                </c:pt>
                <c:pt idx="1236">
                  <c:v>1236</c:v>
                </c:pt>
                <c:pt idx="1237">
                  <c:v>1237</c:v>
                </c:pt>
                <c:pt idx="1238">
                  <c:v>1238</c:v>
                </c:pt>
                <c:pt idx="1239">
                  <c:v>1239</c:v>
                </c:pt>
                <c:pt idx="1240">
                  <c:v>1240</c:v>
                </c:pt>
                <c:pt idx="1241">
                  <c:v>1241</c:v>
                </c:pt>
                <c:pt idx="1242">
                  <c:v>1242</c:v>
                </c:pt>
                <c:pt idx="1243">
                  <c:v>1243</c:v>
                </c:pt>
                <c:pt idx="1244">
                  <c:v>1244</c:v>
                </c:pt>
                <c:pt idx="1245">
                  <c:v>1245</c:v>
                </c:pt>
                <c:pt idx="1246">
                  <c:v>1246</c:v>
                </c:pt>
                <c:pt idx="1247">
                  <c:v>1247</c:v>
                </c:pt>
                <c:pt idx="1248">
                  <c:v>1248</c:v>
                </c:pt>
                <c:pt idx="1249">
                  <c:v>1249</c:v>
                </c:pt>
                <c:pt idx="1250">
                  <c:v>1250</c:v>
                </c:pt>
                <c:pt idx="1251">
                  <c:v>1251</c:v>
                </c:pt>
                <c:pt idx="1252">
                  <c:v>1252</c:v>
                </c:pt>
                <c:pt idx="1253">
                  <c:v>1253</c:v>
                </c:pt>
                <c:pt idx="1254">
                  <c:v>1254</c:v>
                </c:pt>
                <c:pt idx="1255">
                  <c:v>1255</c:v>
                </c:pt>
                <c:pt idx="1256">
                  <c:v>1256</c:v>
                </c:pt>
                <c:pt idx="1257">
                  <c:v>1257</c:v>
                </c:pt>
                <c:pt idx="1258">
                  <c:v>1258</c:v>
                </c:pt>
                <c:pt idx="1259">
                  <c:v>1259</c:v>
                </c:pt>
                <c:pt idx="1260">
                  <c:v>1260</c:v>
                </c:pt>
                <c:pt idx="1261">
                  <c:v>1261</c:v>
                </c:pt>
                <c:pt idx="1262">
                  <c:v>1262</c:v>
                </c:pt>
                <c:pt idx="1263">
                  <c:v>1263</c:v>
                </c:pt>
                <c:pt idx="1264">
                  <c:v>1264</c:v>
                </c:pt>
                <c:pt idx="1265">
                  <c:v>1265</c:v>
                </c:pt>
                <c:pt idx="1266">
                  <c:v>1266</c:v>
                </c:pt>
                <c:pt idx="1267">
                  <c:v>1267</c:v>
                </c:pt>
                <c:pt idx="1268">
                  <c:v>1268</c:v>
                </c:pt>
                <c:pt idx="1269">
                  <c:v>1269</c:v>
                </c:pt>
                <c:pt idx="1270">
                  <c:v>1270</c:v>
                </c:pt>
                <c:pt idx="1271">
                  <c:v>1271</c:v>
                </c:pt>
                <c:pt idx="1272">
                  <c:v>1272</c:v>
                </c:pt>
                <c:pt idx="1273">
                  <c:v>1273</c:v>
                </c:pt>
                <c:pt idx="1274">
                  <c:v>1274</c:v>
                </c:pt>
                <c:pt idx="1275">
                  <c:v>1275</c:v>
                </c:pt>
                <c:pt idx="1276">
                  <c:v>1276</c:v>
                </c:pt>
                <c:pt idx="1277">
                  <c:v>1277</c:v>
                </c:pt>
                <c:pt idx="1278">
                  <c:v>1278</c:v>
                </c:pt>
                <c:pt idx="1279">
                  <c:v>1279</c:v>
                </c:pt>
                <c:pt idx="1280">
                  <c:v>1280</c:v>
                </c:pt>
                <c:pt idx="1281">
                  <c:v>1281</c:v>
                </c:pt>
                <c:pt idx="1282">
                  <c:v>1282</c:v>
                </c:pt>
                <c:pt idx="1283">
                  <c:v>1283</c:v>
                </c:pt>
                <c:pt idx="1284">
                  <c:v>1284</c:v>
                </c:pt>
                <c:pt idx="1285">
                  <c:v>1285</c:v>
                </c:pt>
                <c:pt idx="1286">
                  <c:v>1286</c:v>
                </c:pt>
                <c:pt idx="1287">
                  <c:v>1287</c:v>
                </c:pt>
                <c:pt idx="1288">
                  <c:v>1288</c:v>
                </c:pt>
                <c:pt idx="1289">
                  <c:v>1289</c:v>
                </c:pt>
                <c:pt idx="1290">
                  <c:v>1290</c:v>
                </c:pt>
                <c:pt idx="1291">
                  <c:v>1291</c:v>
                </c:pt>
                <c:pt idx="1292">
                  <c:v>1292</c:v>
                </c:pt>
                <c:pt idx="1293">
                  <c:v>1293</c:v>
                </c:pt>
                <c:pt idx="1294">
                  <c:v>1294</c:v>
                </c:pt>
                <c:pt idx="1295">
                  <c:v>1295</c:v>
                </c:pt>
                <c:pt idx="1296">
                  <c:v>1296</c:v>
                </c:pt>
                <c:pt idx="1297">
                  <c:v>1297</c:v>
                </c:pt>
                <c:pt idx="1298">
                  <c:v>1298</c:v>
                </c:pt>
                <c:pt idx="1299">
                  <c:v>1299</c:v>
                </c:pt>
                <c:pt idx="1300">
                  <c:v>1300</c:v>
                </c:pt>
                <c:pt idx="1301">
                  <c:v>1301</c:v>
                </c:pt>
                <c:pt idx="1302">
                  <c:v>1302</c:v>
                </c:pt>
                <c:pt idx="1303">
                  <c:v>1303</c:v>
                </c:pt>
                <c:pt idx="1304">
                  <c:v>1304</c:v>
                </c:pt>
                <c:pt idx="1305">
                  <c:v>1305</c:v>
                </c:pt>
                <c:pt idx="1306">
                  <c:v>1306</c:v>
                </c:pt>
                <c:pt idx="1307">
                  <c:v>1307</c:v>
                </c:pt>
                <c:pt idx="1308">
                  <c:v>1308</c:v>
                </c:pt>
                <c:pt idx="1309">
                  <c:v>1309</c:v>
                </c:pt>
                <c:pt idx="1310">
                  <c:v>1310</c:v>
                </c:pt>
                <c:pt idx="1311">
                  <c:v>1311</c:v>
                </c:pt>
                <c:pt idx="1312">
                  <c:v>1312</c:v>
                </c:pt>
                <c:pt idx="1313">
                  <c:v>1313</c:v>
                </c:pt>
                <c:pt idx="1314">
                  <c:v>1314</c:v>
                </c:pt>
                <c:pt idx="1315">
                  <c:v>1315</c:v>
                </c:pt>
                <c:pt idx="1316">
                  <c:v>1316</c:v>
                </c:pt>
                <c:pt idx="1317">
                  <c:v>1317</c:v>
                </c:pt>
                <c:pt idx="1318">
                  <c:v>1318</c:v>
                </c:pt>
                <c:pt idx="1319">
                  <c:v>1319</c:v>
                </c:pt>
                <c:pt idx="1320">
                  <c:v>1320</c:v>
                </c:pt>
                <c:pt idx="1321">
                  <c:v>1321</c:v>
                </c:pt>
                <c:pt idx="1322">
                  <c:v>1322</c:v>
                </c:pt>
                <c:pt idx="1323">
                  <c:v>1323</c:v>
                </c:pt>
                <c:pt idx="1324">
                  <c:v>1324</c:v>
                </c:pt>
                <c:pt idx="1325">
                  <c:v>1325</c:v>
                </c:pt>
                <c:pt idx="1326">
                  <c:v>1326</c:v>
                </c:pt>
                <c:pt idx="1327">
                  <c:v>1327</c:v>
                </c:pt>
                <c:pt idx="1328">
                  <c:v>1328</c:v>
                </c:pt>
                <c:pt idx="1329">
                  <c:v>1329</c:v>
                </c:pt>
                <c:pt idx="1330">
                  <c:v>1330</c:v>
                </c:pt>
                <c:pt idx="1331">
                  <c:v>1331</c:v>
                </c:pt>
                <c:pt idx="1332">
                  <c:v>1332</c:v>
                </c:pt>
                <c:pt idx="1333">
                  <c:v>1333</c:v>
                </c:pt>
                <c:pt idx="1334">
                  <c:v>1334</c:v>
                </c:pt>
                <c:pt idx="1335">
                  <c:v>1335</c:v>
                </c:pt>
                <c:pt idx="1336">
                  <c:v>1336</c:v>
                </c:pt>
                <c:pt idx="1337">
                  <c:v>1337</c:v>
                </c:pt>
                <c:pt idx="1338">
                  <c:v>1338</c:v>
                </c:pt>
                <c:pt idx="1339">
                  <c:v>1339</c:v>
                </c:pt>
                <c:pt idx="1340">
                  <c:v>1340</c:v>
                </c:pt>
                <c:pt idx="1341">
                  <c:v>1341</c:v>
                </c:pt>
                <c:pt idx="1342">
                  <c:v>1342</c:v>
                </c:pt>
                <c:pt idx="1343">
                  <c:v>1343</c:v>
                </c:pt>
                <c:pt idx="1344">
                  <c:v>1344</c:v>
                </c:pt>
                <c:pt idx="1345">
                  <c:v>1345</c:v>
                </c:pt>
                <c:pt idx="1346">
                  <c:v>1346</c:v>
                </c:pt>
                <c:pt idx="1347">
                  <c:v>1347</c:v>
                </c:pt>
                <c:pt idx="1348">
                  <c:v>1348</c:v>
                </c:pt>
                <c:pt idx="1349">
                  <c:v>1349</c:v>
                </c:pt>
                <c:pt idx="1350">
                  <c:v>1350</c:v>
                </c:pt>
                <c:pt idx="1351">
                  <c:v>1351</c:v>
                </c:pt>
                <c:pt idx="1352">
                  <c:v>1352</c:v>
                </c:pt>
                <c:pt idx="1353">
                  <c:v>1353</c:v>
                </c:pt>
                <c:pt idx="1354">
                  <c:v>1354</c:v>
                </c:pt>
                <c:pt idx="1355">
                  <c:v>1355</c:v>
                </c:pt>
                <c:pt idx="1356">
                  <c:v>1356</c:v>
                </c:pt>
                <c:pt idx="1357">
                  <c:v>1357</c:v>
                </c:pt>
                <c:pt idx="1358">
                  <c:v>1358</c:v>
                </c:pt>
                <c:pt idx="1359">
                  <c:v>1359</c:v>
                </c:pt>
                <c:pt idx="1360">
                  <c:v>1360</c:v>
                </c:pt>
                <c:pt idx="1361">
                  <c:v>1361</c:v>
                </c:pt>
                <c:pt idx="1362">
                  <c:v>1362</c:v>
                </c:pt>
                <c:pt idx="1363">
                  <c:v>1363</c:v>
                </c:pt>
                <c:pt idx="1364">
                  <c:v>1364</c:v>
                </c:pt>
                <c:pt idx="1365">
                  <c:v>1365</c:v>
                </c:pt>
                <c:pt idx="1366">
                  <c:v>1366</c:v>
                </c:pt>
                <c:pt idx="1367">
                  <c:v>1367</c:v>
                </c:pt>
                <c:pt idx="1368">
                  <c:v>1368</c:v>
                </c:pt>
                <c:pt idx="1369">
                  <c:v>1369</c:v>
                </c:pt>
                <c:pt idx="1370">
                  <c:v>1370</c:v>
                </c:pt>
                <c:pt idx="1371">
                  <c:v>1371</c:v>
                </c:pt>
                <c:pt idx="1372">
                  <c:v>1372</c:v>
                </c:pt>
                <c:pt idx="1373">
                  <c:v>1373</c:v>
                </c:pt>
                <c:pt idx="1374">
                  <c:v>1374</c:v>
                </c:pt>
                <c:pt idx="1375">
                  <c:v>1375</c:v>
                </c:pt>
                <c:pt idx="1376">
                  <c:v>1376</c:v>
                </c:pt>
                <c:pt idx="1377">
                  <c:v>1377</c:v>
                </c:pt>
                <c:pt idx="1378">
                  <c:v>1378</c:v>
                </c:pt>
                <c:pt idx="1379">
                  <c:v>1379</c:v>
                </c:pt>
                <c:pt idx="1380">
                  <c:v>1380</c:v>
                </c:pt>
                <c:pt idx="1381">
                  <c:v>1381</c:v>
                </c:pt>
                <c:pt idx="1382">
                  <c:v>1382</c:v>
                </c:pt>
                <c:pt idx="1383">
                  <c:v>1383</c:v>
                </c:pt>
                <c:pt idx="1384">
                  <c:v>1384</c:v>
                </c:pt>
                <c:pt idx="1385">
                  <c:v>1385</c:v>
                </c:pt>
                <c:pt idx="1386">
                  <c:v>1386</c:v>
                </c:pt>
                <c:pt idx="1387">
                  <c:v>1387</c:v>
                </c:pt>
                <c:pt idx="1388">
                  <c:v>1388</c:v>
                </c:pt>
                <c:pt idx="1389">
                  <c:v>1389</c:v>
                </c:pt>
                <c:pt idx="1390">
                  <c:v>1390</c:v>
                </c:pt>
                <c:pt idx="1391">
                  <c:v>1391</c:v>
                </c:pt>
                <c:pt idx="1392">
                  <c:v>1392</c:v>
                </c:pt>
                <c:pt idx="1393">
                  <c:v>1393</c:v>
                </c:pt>
                <c:pt idx="1394">
                  <c:v>1394</c:v>
                </c:pt>
                <c:pt idx="1395">
                  <c:v>1395</c:v>
                </c:pt>
                <c:pt idx="1396">
                  <c:v>1396</c:v>
                </c:pt>
                <c:pt idx="1397">
                  <c:v>1397</c:v>
                </c:pt>
                <c:pt idx="1398">
                  <c:v>1398</c:v>
                </c:pt>
                <c:pt idx="1399">
                  <c:v>1399</c:v>
                </c:pt>
                <c:pt idx="1400">
                  <c:v>1400</c:v>
                </c:pt>
                <c:pt idx="1401">
                  <c:v>1401</c:v>
                </c:pt>
                <c:pt idx="1402">
                  <c:v>1402</c:v>
                </c:pt>
                <c:pt idx="1403">
                  <c:v>1403</c:v>
                </c:pt>
                <c:pt idx="1404">
                  <c:v>1404</c:v>
                </c:pt>
                <c:pt idx="1405">
                  <c:v>1405</c:v>
                </c:pt>
                <c:pt idx="1406">
                  <c:v>1406</c:v>
                </c:pt>
                <c:pt idx="1407">
                  <c:v>1407</c:v>
                </c:pt>
                <c:pt idx="1408">
                  <c:v>1408</c:v>
                </c:pt>
                <c:pt idx="1409">
                  <c:v>1409</c:v>
                </c:pt>
                <c:pt idx="1410">
                  <c:v>1410</c:v>
                </c:pt>
                <c:pt idx="1411">
                  <c:v>1411</c:v>
                </c:pt>
                <c:pt idx="1412">
                  <c:v>1412</c:v>
                </c:pt>
                <c:pt idx="1413">
                  <c:v>1413</c:v>
                </c:pt>
                <c:pt idx="1414">
                  <c:v>1414</c:v>
                </c:pt>
                <c:pt idx="1415">
                  <c:v>1415</c:v>
                </c:pt>
                <c:pt idx="1416">
                  <c:v>1416</c:v>
                </c:pt>
                <c:pt idx="1417">
                  <c:v>1417</c:v>
                </c:pt>
                <c:pt idx="1418">
                  <c:v>1418</c:v>
                </c:pt>
                <c:pt idx="1419">
                  <c:v>1419</c:v>
                </c:pt>
                <c:pt idx="1420">
                  <c:v>1420</c:v>
                </c:pt>
                <c:pt idx="1421">
                  <c:v>1421</c:v>
                </c:pt>
                <c:pt idx="1422">
                  <c:v>1422</c:v>
                </c:pt>
                <c:pt idx="1423">
                  <c:v>1423</c:v>
                </c:pt>
                <c:pt idx="1424">
                  <c:v>1424</c:v>
                </c:pt>
                <c:pt idx="1425">
                  <c:v>1425</c:v>
                </c:pt>
                <c:pt idx="1426">
                  <c:v>1426</c:v>
                </c:pt>
                <c:pt idx="1427">
                  <c:v>1427</c:v>
                </c:pt>
                <c:pt idx="1428">
                  <c:v>1428</c:v>
                </c:pt>
                <c:pt idx="1429">
                  <c:v>1429</c:v>
                </c:pt>
                <c:pt idx="1430">
                  <c:v>1430</c:v>
                </c:pt>
                <c:pt idx="1431">
                  <c:v>1431</c:v>
                </c:pt>
                <c:pt idx="1432">
                  <c:v>1432</c:v>
                </c:pt>
                <c:pt idx="1433">
                  <c:v>1433</c:v>
                </c:pt>
                <c:pt idx="1434">
                  <c:v>1434</c:v>
                </c:pt>
                <c:pt idx="1435">
                  <c:v>1435</c:v>
                </c:pt>
                <c:pt idx="1436">
                  <c:v>1436</c:v>
                </c:pt>
                <c:pt idx="1437">
                  <c:v>1437</c:v>
                </c:pt>
                <c:pt idx="1438">
                  <c:v>1438</c:v>
                </c:pt>
                <c:pt idx="1439">
                  <c:v>1439</c:v>
                </c:pt>
                <c:pt idx="1440">
                  <c:v>1440</c:v>
                </c:pt>
                <c:pt idx="1441">
                  <c:v>1441</c:v>
                </c:pt>
                <c:pt idx="1442">
                  <c:v>1442</c:v>
                </c:pt>
                <c:pt idx="1443">
                  <c:v>1443</c:v>
                </c:pt>
                <c:pt idx="1444">
                  <c:v>1444</c:v>
                </c:pt>
                <c:pt idx="1445">
                  <c:v>1445</c:v>
                </c:pt>
                <c:pt idx="1446">
                  <c:v>1446</c:v>
                </c:pt>
                <c:pt idx="1447">
                  <c:v>1447</c:v>
                </c:pt>
                <c:pt idx="1448">
                  <c:v>1448</c:v>
                </c:pt>
                <c:pt idx="1449">
                  <c:v>1449</c:v>
                </c:pt>
                <c:pt idx="1450">
                  <c:v>1450</c:v>
                </c:pt>
                <c:pt idx="1451">
                  <c:v>1451</c:v>
                </c:pt>
                <c:pt idx="1452">
                  <c:v>1452</c:v>
                </c:pt>
                <c:pt idx="1453">
                  <c:v>1453</c:v>
                </c:pt>
                <c:pt idx="1454">
                  <c:v>1454</c:v>
                </c:pt>
                <c:pt idx="1455">
                  <c:v>1455</c:v>
                </c:pt>
                <c:pt idx="1456">
                  <c:v>1456</c:v>
                </c:pt>
                <c:pt idx="1457">
                  <c:v>1457</c:v>
                </c:pt>
                <c:pt idx="1458">
                  <c:v>1458</c:v>
                </c:pt>
                <c:pt idx="1459">
                  <c:v>1459</c:v>
                </c:pt>
                <c:pt idx="1460">
                  <c:v>1460</c:v>
                </c:pt>
                <c:pt idx="1461">
                  <c:v>1461</c:v>
                </c:pt>
                <c:pt idx="1462">
                  <c:v>1462</c:v>
                </c:pt>
                <c:pt idx="1463">
                  <c:v>1463</c:v>
                </c:pt>
                <c:pt idx="1464">
                  <c:v>1464</c:v>
                </c:pt>
                <c:pt idx="1465">
                  <c:v>1465</c:v>
                </c:pt>
                <c:pt idx="1466">
                  <c:v>1466</c:v>
                </c:pt>
                <c:pt idx="1467">
                  <c:v>1467</c:v>
                </c:pt>
                <c:pt idx="1468">
                  <c:v>1468</c:v>
                </c:pt>
                <c:pt idx="1469">
                  <c:v>1469</c:v>
                </c:pt>
                <c:pt idx="1470">
                  <c:v>1470</c:v>
                </c:pt>
                <c:pt idx="1471">
                  <c:v>1471</c:v>
                </c:pt>
                <c:pt idx="1472">
                  <c:v>1472</c:v>
                </c:pt>
                <c:pt idx="1473">
                  <c:v>1473</c:v>
                </c:pt>
                <c:pt idx="1474">
                  <c:v>1474</c:v>
                </c:pt>
                <c:pt idx="1475">
                  <c:v>1475</c:v>
                </c:pt>
                <c:pt idx="1476">
                  <c:v>1476</c:v>
                </c:pt>
                <c:pt idx="1477">
                  <c:v>1477</c:v>
                </c:pt>
                <c:pt idx="1478">
                  <c:v>1478</c:v>
                </c:pt>
                <c:pt idx="1479">
                  <c:v>1479</c:v>
                </c:pt>
                <c:pt idx="1480">
                  <c:v>1480</c:v>
                </c:pt>
                <c:pt idx="1481">
                  <c:v>1481</c:v>
                </c:pt>
                <c:pt idx="1482">
                  <c:v>1482</c:v>
                </c:pt>
                <c:pt idx="1483">
                  <c:v>1483</c:v>
                </c:pt>
                <c:pt idx="1484">
                  <c:v>1484</c:v>
                </c:pt>
                <c:pt idx="1485">
                  <c:v>1485</c:v>
                </c:pt>
                <c:pt idx="1486">
                  <c:v>1486</c:v>
                </c:pt>
                <c:pt idx="1487">
                  <c:v>1487</c:v>
                </c:pt>
                <c:pt idx="1488">
                  <c:v>1488</c:v>
                </c:pt>
                <c:pt idx="1489">
                  <c:v>1489</c:v>
                </c:pt>
                <c:pt idx="1490">
                  <c:v>1490</c:v>
                </c:pt>
                <c:pt idx="1491">
                  <c:v>1491</c:v>
                </c:pt>
                <c:pt idx="1492">
                  <c:v>1492</c:v>
                </c:pt>
                <c:pt idx="1493">
                  <c:v>1493</c:v>
                </c:pt>
                <c:pt idx="1494">
                  <c:v>1494</c:v>
                </c:pt>
                <c:pt idx="1495">
                  <c:v>1495</c:v>
                </c:pt>
                <c:pt idx="1496">
                  <c:v>1496</c:v>
                </c:pt>
                <c:pt idx="1497">
                  <c:v>1497</c:v>
                </c:pt>
                <c:pt idx="1498">
                  <c:v>1498</c:v>
                </c:pt>
                <c:pt idx="1499">
                  <c:v>1499</c:v>
                </c:pt>
                <c:pt idx="1500">
                  <c:v>1500</c:v>
                </c:pt>
                <c:pt idx="1501">
                  <c:v>1501</c:v>
                </c:pt>
                <c:pt idx="1502">
                  <c:v>1502</c:v>
                </c:pt>
                <c:pt idx="1503">
                  <c:v>1503</c:v>
                </c:pt>
                <c:pt idx="1504">
                  <c:v>1504</c:v>
                </c:pt>
                <c:pt idx="1505">
                  <c:v>1505</c:v>
                </c:pt>
                <c:pt idx="1506">
                  <c:v>1506</c:v>
                </c:pt>
                <c:pt idx="1507">
                  <c:v>1507</c:v>
                </c:pt>
                <c:pt idx="1508">
                  <c:v>1508</c:v>
                </c:pt>
                <c:pt idx="1509">
                  <c:v>1509</c:v>
                </c:pt>
                <c:pt idx="1510">
                  <c:v>1510</c:v>
                </c:pt>
                <c:pt idx="1511">
                  <c:v>1511</c:v>
                </c:pt>
                <c:pt idx="1512">
                  <c:v>1512</c:v>
                </c:pt>
                <c:pt idx="1513">
                  <c:v>1513</c:v>
                </c:pt>
                <c:pt idx="1514">
                  <c:v>1514</c:v>
                </c:pt>
                <c:pt idx="1515">
                  <c:v>1515</c:v>
                </c:pt>
                <c:pt idx="1516">
                  <c:v>1516</c:v>
                </c:pt>
                <c:pt idx="1517">
                  <c:v>1517</c:v>
                </c:pt>
                <c:pt idx="1518">
                  <c:v>1518</c:v>
                </c:pt>
                <c:pt idx="1519">
                  <c:v>1519</c:v>
                </c:pt>
                <c:pt idx="1520">
                  <c:v>1520</c:v>
                </c:pt>
                <c:pt idx="1521">
                  <c:v>1521</c:v>
                </c:pt>
                <c:pt idx="1522">
                  <c:v>1522</c:v>
                </c:pt>
                <c:pt idx="1523">
                  <c:v>1523</c:v>
                </c:pt>
                <c:pt idx="1524">
                  <c:v>1524</c:v>
                </c:pt>
                <c:pt idx="1525">
                  <c:v>1525</c:v>
                </c:pt>
                <c:pt idx="1526">
                  <c:v>1526</c:v>
                </c:pt>
                <c:pt idx="1527">
                  <c:v>1527</c:v>
                </c:pt>
                <c:pt idx="1528">
                  <c:v>1528</c:v>
                </c:pt>
                <c:pt idx="1529">
                  <c:v>1529</c:v>
                </c:pt>
                <c:pt idx="1530">
                  <c:v>1530</c:v>
                </c:pt>
                <c:pt idx="1531">
                  <c:v>1531</c:v>
                </c:pt>
                <c:pt idx="1532">
                  <c:v>1532</c:v>
                </c:pt>
                <c:pt idx="1533">
                  <c:v>1533</c:v>
                </c:pt>
                <c:pt idx="1534">
                  <c:v>1534</c:v>
                </c:pt>
                <c:pt idx="1535">
                  <c:v>1535</c:v>
                </c:pt>
                <c:pt idx="1536">
                  <c:v>1536</c:v>
                </c:pt>
                <c:pt idx="1537">
                  <c:v>1537</c:v>
                </c:pt>
                <c:pt idx="1538">
                  <c:v>1538</c:v>
                </c:pt>
                <c:pt idx="1539">
                  <c:v>1539</c:v>
                </c:pt>
                <c:pt idx="1540">
                  <c:v>1540</c:v>
                </c:pt>
                <c:pt idx="1541">
                  <c:v>1541</c:v>
                </c:pt>
                <c:pt idx="1542">
                  <c:v>1542</c:v>
                </c:pt>
                <c:pt idx="1543">
                  <c:v>1543</c:v>
                </c:pt>
                <c:pt idx="1544">
                  <c:v>1544</c:v>
                </c:pt>
                <c:pt idx="1545">
                  <c:v>1545</c:v>
                </c:pt>
                <c:pt idx="1546">
                  <c:v>1546</c:v>
                </c:pt>
                <c:pt idx="1547">
                  <c:v>1547</c:v>
                </c:pt>
                <c:pt idx="1548">
                  <c:v>1548</c:v>
                </c:pt>
                <c:pt idx="1549">
                  <c:v>1549</c:v>
                </c:pt>
                <c:pt idx="1550">
                  <c:v>1550</c:v>
                </c:pt>
                <c:pt idx="1551">
                  <c:v>1551</c:v>
                </c:pt>
                <c:pt idx="1552">
                  <c:v>1552</c:v>
                </c:pt>
                <c:pt idx="1553">
                  <c:v>1553</c:v>
                </c:pt>
                <c:pt idx="1554">
                  <c:v>1554</c:v>
                </c:pt>
                <c:pt idx="1555">
                  <c:v>1555</c:v>
                </c:pt>
                <c:pt idx="1556">
                  <c:v>1556</c:v>
                </c:pt>
                <c:pt idx="1557">
                  <c:v>1557</c:v>
                </c:pt>
                <c:pt idx="1558">
                  <c:v>1558</c:v>
                </c:pt>
                <c:pt idx="1559">
                  <c:v>1559</c:v>
                </c:pt>
                <c:pt idx="1560">
                  <c:v>1560</c:v>
                </c:pt>
                <c:pt idx="1561">
                  <c:v>1561</c:v>
                </c:pt>
                <c:pt idx="1562">
                  <c:v>1562</c:v>
                </c:pt>
                <c:pt idx="1563">
                  <c:v>1563</c:v>
                </c:pt>
                <c:pt idx="1564">
                  <c:v>1564</c:v>
                </c:pt>
                <c:pt idx="1565">
                  <c:v>1565</c:v>
                </c:pt>
                <c:pt idx="1566">
                  <c:v>1566</c:v>
                </c:pt>
                <c:pt idx="1567">
                  <c:v>1567</c:v>
                </c:pt>
                <c:pt idx="1568">
                  <c:v>1568</c:v>
                </c:pt>
                <c:pt idx="1569">
                  <c:v>1569</c:v>
                </c:pt>
                <c:pt idx="1570">
                  <c:v>1570</c:v>
                </c:pt>
                <c:pt idx="1571">
                  <c:v>1571</c:v>
                </c:pt>
                <c:pt idx="1572">
                  <c:v>1572</c:v>
                </c:pt>
                <c:pt idx="1573">
                  <c:v>1573</c:v>
                </c:pt>
                <c:pt idx="1574">
                  <c:v>1574</c:v>
                </c:pt>
                <c:pt idx="1575">
                  <c:v>1575</c:v>
                </c:pt>
                <c:pt idx="1576">
                  <c:v>1576</c:v>
                </c:pt>
                <c:pt idx="1577">
                  <c:v>1577</c:v>
                </c:pt>
                <c:pt idx="1578">
                  <c:v>1578</c:v>
                </c:pt>
                <c:pt idx="1579">
                  <c:v>1579</c:v>
                </c:pt>
                <c:pt idx="1580">
                  <c:v>1580</c:v>
                </c:pt>
                <c:pt idx="1581">
                  <c:v>1581</c:v>
                </c:pt>
                <c:pt idx="1582">
                  <c:v>1582</c:v>
                </c:pt>
                <c:pt idx="1583">
                  <c:v>1583</c:v>
                </c:pt>
                <c:pt idx="1584">
                  <c:v>1584</c:v>
                </c:pt>
                <c:pt idx="1585">
                  <c:v>1585</c:v>
                </c:pt>
                <c:pt idx="1586">
                  <c:v>1586</c:v>
                </c:pt>
                <c:pt idx="1587">
                  <c:v>1587</c:v>
                </c:pt>
                <c:pt idx="1588">
                  <c:v>1588</c:v>
                </c:pt>
                <c:pt idx="1589">
                  <c:v>1589</c:v>
                </c:pt>
                <c:pt idx="1590">
                  <c:v>1590</c:v>
                </c:pt>
                <c:pt idx="1591">
                  <c:v>1591</c:v>
                </c:pt>
                <c:pt idx="1592">
                  <c:v>1592</c:v>
                </c:pt>
                <c:pt idx="1593">
                  <c:v>1593</c:v>
                </c:pt>
                <c:pt idx="1594">
                  <c:v>1594</c:v>
                </c:pt>
                <c:pt idx="1595">
                  <c:v>1595</c:v>
                </c:pt>
                <c:pt idx="1596">
                  <c:v>1596</c:v>
                </c:pt>
                <c:pt idx="1597">
                  <c:v>1597</c:v>
                </c:pt>
                <c:pt idx="1598">
                  <c:v>1598</c:v>
                </c:pt>
                <c:pt idx="1599">
                  <c:v>1599</c:v>
                </c:pt>
                <c:pt idx="1600">
                  <c:v>1600</c:v>
                </c:pt>
                <c:pt idx="1601">
                  <c:v>1601</c:v>
                </c:pt>
                <c:pt idx="1602">
                  <c:v>1602</c:v>
                </c:pt>
                <c:pt idx="1603">
                  <c:v>1603</c:v>
                </c:pt>
                <c:pt idx="1604">
                  <c:v>1604</c:v>
                </c:pt>
                <c:pt idx="1605">
                  <c:v>1605</c:v>
                </c:pt>
                <c:pt idx="1606">
                  <c:v>1606</c:v>
                </c:pt>
                <c:pt idx="1607">
                  <c:v>1607</c:v>
                </c:pt>
                <c:pt idx="1608">
                  <c:v>1608</c:v>
                </c:pt>
                <c:pt idx="1609">
                  <c:v>1609</c:v>
                </c:pt>
                <c:pt idx="1610">
                  <c:v>1610</c:v>
                </c:pt>
                <c:pt idx="1611">
                  <c:v>1611</c:v>
                </c:pt>
                <c:pt idx="1612">
                  <c:v>1612</c:v>
                </c:pt>
                <c:pt idx="1613">
                  <c:v>1613</c:v>
                </c:pt>
                <c:pt idx="1614">
                  <c:v>1614</c:v>
                </c:pt>
                <c:pt idx="1615">
                  <c:v>1615</c:v>
                </c:pt>
                <c:pt idx="1616">
                  <c:v>1616</c:v>
                </c:pt>
                <c:pt idx="1617">
                  <c:v>1617</c:v>
                </c:pt>
                <c:pt idx="1618">
                  <c:v>1618</c:v>
                </c:pt>
                <c:pt idx="1619">
                  <c:v>1619</c:v>
                </c:pt>
                <c:pt idx="1620">
                  <c:v>1620</c:v>
                </c:pt>
                <c:pt idx="1621">
                  <c:v>1621</c:v>
                </c:pt>
                <c:pt idx="1622">
                  <c:v>1622</c:v>
                </c:pt>
                <c:pt idx="1623">
                  <c:v>1623</c:v>
                </c:pt>
                <c:pt idx="1624">
                  <c:v>1624</c:v>
                </c:pt>
                <c:pt idx="1625">
                  <c:v>1625</c:v>
                </c:pt>
                <c:pt idx="1626">
                  <c:v>1626</c:v>
                </c:pt>
                <c:pt idx="1627">
                  <c:v>1627</c:v>
                </c:pt>
                <c:pt idx="1628">
                  <c:v>1628</c:v>
                </c:pt>
                <c:pt idx="1629">
                  <c:v>1629</c:v>
                </c:pt>
                <c:pt idx="1630">
                  <c:v>1630</c:v>
                </c:pt>
                <c:pt idx="1631">
                  <c:v>1631</c:v>
                </c:pt>
                <c:pt idx="1632">
                  <c:v>1632</c:v>
                </c:pt>
                <c:pt idx="1633">
                  <c:v>1633</c:v>
                </c:pt>
                <c:pt idx="1634">
                  <c:v>1634</c:v>
                </c:pt>
                <c:pt idx="1635">
                  <c:v>1635</c:v>
                </c:pt>
                <c:pt idx="1636">
                  <c:v>1636</c:v>
                </c:pt>
                <c:pt idx="1637">
                  <c:v>1637</c:v>
                </c:pt>
                <c:pt idx="1638">
                  <c:v>1638</c:v>
                </c:pt>
                <c:pt idx="1639">
                  <c:v>1639</c:v>
                </c:pt>
                <c:pt idx="1640">
                  <c:v>1640</c:v>
                </c:pt>
                <c:pt idx="1641">
                  <c:v>1641</c:v>
                </c:pt>
                <c:pt idx="1642">
                  <c:v>1642</c:v>
                </c:pt>
                <c:pt idx="1643">
                  <c:v>1643</c:v>
                </c:pt>
                <c:pt idx="1644">
                  <c:v>1644</c:v>
                </c:pt>
                <c:pt idx="1645">
                  <c:v>1645</c:v>
                </c:pt>
                <c:pt idx="1646">
                  <c:v>1646</c:v>
                </c:pt>
                <c:pt idx="1647">
                  <c:v>1647</c:v>
                </c:pt>
                <c:pt idx="1648">
                  <c:v>1648</c:v>
                </c:pt>
                <c:pt idx="1649">
                  <c:v>1649</c:v>
                </c:pt>
                <c:pt idx="1650">
                  <c:v>1650</c:v>
                </c:pt>
                <c:pt idx="1651">
                  <c:v>1651</c:v>
                </c:pt>
                <c:pt idx="1652">
                  <c:v>1652</c:v>
                </c:pt>
                <c:pt idx="1653">
                  <c:v>1653</c:v>
                </c:pt>
                <c:pt idx="1654">
                  <c:v>1654</c:v>
                </c:pt>
                <c:pt idx="1655">
                  <c:v>1655</c:v>
                </c:pt>
                <c:pt idx="1656">
                  <c:v>1656</c:v>
                </c:pt>
                <c:pt idx="1657">
                  <c:v>1657</c:v>
                </c:pt>
                <c:pt idx="1658">
                  <c:v>1658</c:v>
                </c:pt>
                <c:pt idx="1659">
                  <c:v>1659</c:v>
                </c:pt>
                <c:pt idx="1660">
                  <c:v>1660</c:v>
                </c:pt>
                <c:pt idx="1661">
                  <c:v>1661</c:v>
                </c:pt>
                <c:pt idx="1662">
                  <c:v>1662</c:v>
                </c:pt>
                <c:pt idx="1663">
                  <c:v>1663</c:v>
                </c:pt>
                <c:pt idx="1664">
                  <c:v>1664</c:v>
                </c:pt>
                <c:pt idx="1665">
                  <c:v>1665</c:v>
                </c:pt>
                <c:pt idx="1666">
                  <c:v>1666</c:v>
                </c:pt>
                <c:pt idx="1667">
                  <c:v>1667</c:v>
                </c:pt>
                <c:pt idx="1668">
                  <c:v>1668</c:v>
                </c:pt>
                <c:pt idx="1669">
                  <c:v>1669</c:v>
                </c:pt>
                <c:pt idx="1670">
                  <c:v>1670</c:v>
                </c:pt>
                <c:pt idx="1671">
                  <c:v>1671</c:v>
                </c:pt>
                <c:pt idx="1672">
                  <c:v>1672</c:v>
                </c:pt>
                <c:pt idx="1673">
                  <c:v>1673</c:v>
                </c:pt>
                <c:pt idx="1674">
                  <c:v>1674</c:v>
                </c:pt>
                <c:pt idx="1675">
                  <c:v>1675</c:v>
                </c:pt>
                <c:pt idx="1676">
                  <c:v>1676</c:v>
                </c:pt>
                <c:pt idx="1677">
                  <c:v>1677</c:v>
                </c:pt>
                <c:pt idx="1678">
                  <c:v>1678</c:v>
                </c:pt>
                <c:pt idx="1679">
                  <c:v>1679</c:v>
                </c:pt>
                <c:pt idx="1680">
                  <c:v>1680</c:v>
                </c:pt>
                <c:pt idx="1681">
                  <c:v>1681</c:v>
                </c:pt>
                <c:pt idx="1682">
                  <c:v>1682</c:v>
                </c:pt>
                <c:pt idx="1683">
                  <c:v>1683</c:v>
                </c:pt>
                <c:pt idx="1684">
                  <c:v>1684</c:v>
                </c:pt>
                <c:pt idx="1685">
                  <c:v>1685</c:v>
                </c:pt>
                <c:pt idx="1686">
                  <c:v>1686</c:v>
                </c:pt>
                <c:pt idx="1687">
                  <c:v>1687</c:v>
                </c:pt>
                <c:pt idx="1688">
                  <c:v>1688</c:v>
                </c:pt>
                <c:pt idx="1689">
                  <c:v>1689</c:v>
                </c:pt>
                <c:pt idx="1690">
                  <c:v>1690</c:v>
                </c:pt>
                <c:pt idx="1691">
                  <c:v>1691</c:v>
                </c:pt>
                <c:pt idx="1692">
                  <c:v>1692</c:v>
                </c:pt>
                <c:pt idx="1693">
                  <c:v>1693</c:v>
                </c:pt>
                <c:pt idx="1694">
                  <c:v>1694</c:v>
                </c:pt>
                <c:pt idx="1695">
                  <c:v>1695</c:v>
                </c:pt>
                <c:pt idx="1696">
                  <c:v>1696</c:v>
                </c:pt>
                <c:pt idx="1697">
                  <c:v>1697</c:v>
                </c:pt>
                <c:pt idx="1698">
                  <c:v>1698</c:v>
                </c:pt>
                <c:pt idx="1699">
                  <c:v>1699</c:v>
                </c:pt>
                <c:pt idx="1700">
                  <c:v>1700</c:v>
                </c:pt>
                <c:pt idx="1701">
                  <c:v>1701</c:v>
                </c:pt>
                <c:pt idx="1702">
                  <c:v>1702</c:v>
                </c:pt>
                <c:pt idx="1703">
                  <c:v>1703</c:v>
                </c:pt>
                <c:pt idx="1704">
                  <c:v>1704</c:v>
                </c:pt>
                <c:pt idx="1705">
                  <c:v>1705</c:v>
                </c:pt>
                <c:pt idx="1706">
                  <c:v>1706</c:v>
                </c:pt>
                <c:pt idx="1707">
                  <c:v>1707</c:v>
                </c:pt>
                <c:pt idx="1708">
                  <c:v>1708</c:v>
                </c:pt>
                <c:pt idx="1709">
                  <c:v>1709</c:v>
                </c:pt>
                <c:pt idx="1710">
                  <c:v>1710</c:v>
                </c:pt>
                <c:pt idx="1711">
                  <c:v>1711</c:v>
                </c:pt>
                <c:pt idx="1712">
                  <c:v>1712</c:v>
                </c:pt>
                <c:pt idx="1713">
                  <c:v>1713</c:v>
                </c:pt>
                <c:pt idx="1714">
                  <c:v>1714</c:v>
                </c:pt>
                <c:pt idx="1715">
                  <c:v>1715</c:v>
                </c:pt>
                <c:pt idx="1716">
                  <c:v>1716</c:v>
                </c:pt>
                <c:pt idx="1717">
                  <c:v>1717</c:v>
                </c:pt>
                <c:pt idx="1718">
                  <c:v>1718</c:v>
                </c:pt>
                <c:pt idx="1719">
                  <c:v>1719</c:v>
                </c:pt>
                <c:pt idx="1720">
                  <c:v>1720</c:v>
                </c:pt>
                <c:pt idx="1721">
                  <c:v>1721</c:v>
                </c:pt>
                <c:pt idx="1722">
                  <c:v>1722</c:v>
                </c:pt>
                <c:pt idx="1723">
                  <c:v>1723</c:v>
                </c:pt>
                <c:pt idx="1724">
                  <c:v>1724</c:v>
                </c:pt>
                <c:pt idx="1725">
                  <c:v>1725</c:v>
                </c:pt>
                <c:pt idx="1726">
                  <c:v>1726</c:v>
                </c:pt>
                <c:pt idx="1727">
                  <c:v>1727</c:v>
                </c:pt>
                <c:pt idx="1728">
                  <c:v>1728</c:v>
                </c:pt>
                <c:pt idx="1729">
                  <c:v>1729</c:v>
                </c:pt>
                <c:pt idx="1730">
                  <c:v>1730</c:v>
                </c:pt>
                <c:pt idx="1731">
                  <c:v>1731</c:v>
                </c:pt>
                <c:pt idx="1732">
                  <c:v>1732</c:v>
                </c:pt>
                <c:pt idx="1733">
                  <c:v>1733</c:v>
                </c:pt>
                <c:pt idx="1734">
                  <c:v>1734</c:v>
                </c:pt>
                <c:pt idx="1735">
                  <c:v>1735</c:v>
                </c:pt>
                <c:pt idx="1736">
                  <c:v>1736</c:v>
                </c:pt>
                <c:pt idx="1737">
                  <c:v>1737</c:v>
                </c:pt>
                <c:pt idx="1738">
                  <c:v>1738</c:v>
                </c:pt>
                <c:pt idx="1739">
                  <c:v>1739</c:v>
                </c:pt>
                <c:pt idx="1740">
                  <c:v>1740</c:v>
                </c:pt>
                <c:pt idx="1741">
                  <c:v>1741</c:v>
                </c:pt>
                <c:pt idx="1742">
                  <c:v>1742</c:v>
                </c:pt>
                <c:pt idx="1743">
                  <c:v>1743</c:v>
                </c:pt>
                <c:pt idx="1744">
                  <c:v>1744</c:v>
                </c:pt>
                <c:pt idx="1745">
                  <c:v>1745</c:v>
                </c:pt>
                <c:pt idx="1746">
                  <c:v>1746</c:v>
                </c:pt>
                <c:pt idx="1747">
                  <c:v>1747</c:v>
                </c:pt>
                <c:pt idx="1748">
                  <c:v>1748</c:v>
                </c:pt>
                <c:pt idx="1749">
                  <c:v>1749</c:v>
                </c:pt>
                <c:pt idx="1750">
                  <c:v>1750</c:v>
                </c:pt>
                <c:pt idx="1751">
                  <c:v>1751</c:v>
                </c:pt>
                <c:pt idx="1752">
                  <c:v>1752</c:v>
                </c:pt>
                <c:pt idx="1753">
                  <c:v>1753</c:v>
                </c:pt>
                <c:pt idx="1754">
                  <c:v>1754</c:v>
                </c:pt>
                <c:pt idx="1755">
                  <c:v>1755</c:v>
                </c:pt>
                <c:pt idx="1756">
                  <c:v>1756</c:v>
                </c:pt>
                <c:pt idx="1757">
                  <c:v>1757</c:v>
                </c:pt>
                <c:pt idx="1758">
                  <c:v>1758</c:v>
                </c:pt>
                <c:pt idx="1759">
                  <c:v>1759</c:v>
                </c:pt>
                <c:pt idx="1760">
                  <c:v>1760</c:v>
                </c:pt>
                <c:pt idx="1761">
                  <c:v>1761</c:v>
                </c:pt>
                <c:pt idx="1762">
                  <c:v>1762</c:v>
                </c:pt>
                <c:pt idx="1763">
                  <c:v>1763</c:v>
                </c:pt>
                <c:pt idx="1764">
                  <c:v>1764</c:v>
                </c:pt>
                <c:pt idx="1765">
                  <c:v>1765</c:v>
                </c:pt>
                <c:pt idx="1766">
                  <c:v>1766</c:v>
                </c:pt>
                <c:pt idx="1767">
                  <c:v>1767</c:v>
                </c:pt>
                <c:pt idx="1768">
                  <c:v>1768</c:v>
                </c:pt>
                <c:pt idx="1769">
                  <c:v>1769</c:v>
                </c:pt>
                <c:pt idx="1770">
                  <c:v>1770</c:v>
                </c:pt>
                <c:pt idx="1771">
                  <c:v>1771</c:v>
                </c:pt>
                <c:pt idx="1772">
                  <c:v>1772</c:v>
                </c:pt>
                <c:pt idx="1773">
                  <c:v>1773</c:v>
                </c:pt>
                <c:pt idx="1774">
                  <c:v>1774</c:v>
                </c:pt>
                <c:pt idx="1775">
                  <c:v>1775</c:v>
                </c:pt>
                <c:pt idx="1776">
                  <c:v>1776</c:v>
                </c:pt>
                <c:pt idx="1777">
                  <c:v>1777</c:v>
                </c:pt>
                <c:pt idx="1778">
                  <c:v>1778</c:v>
                </c:pt>
                <c:pt idx="1779">
                  <c:v>1779</c:v>
                </c:pt>
                <c:pt idx="1780">
                  <c:v>1780</c:v>
                </c:pt>
                <c:pt idx="1781">
                  <c:v>1781</c:v>
                </c:pt>
                <c:pt idx="1782">
                  <c:v>1782</c:v>
                </c:pt>
                <c:pt idx="1783">
                  <c:v>1783</c:v>
                </c:pt>
                <c:pt idx="1784">
                  <c:v>1784</c:v>
                </c:pt>
                <c:pt idx="1785">
                  <c:v>1785</c:v>
                </c:pt>
                <c:pt idx="1786">
                  <c:v>1786</c:v>
                </c:pt>
                <c:pt idx="1787">
                  <c:v>1787</c:v>
                </c:pt>
                <c:pt idx="1788">
                  <c:v>1788</c:v>
                </c:pt>
                <c:pt idx="1789">
                  <c:v>1789</c:v>
                </c:pt>
                <c:pt idx="1790">
                  <c:v>1790</c:v>
                </c:pt>
                <c:pt idx="1791">
                  <c:v>1791</c:v>
                </c:pt>
                <c:pt idx="1792">
                  <c:v>1792</c:v>
                </c:pt>
                <c:pt idx="1793">
                  <c:v>1793</c:v>
                </c:pt>
                <c:pt idx="1794">
                  <c:v>1794</c:v>
                </c:pt>
                <c:pt idx="1795">
                  <c:v>1795</c:v>
                </c:pt>
                <c:pt idx="1796">
                  <c:v>1796</c:v>
                </c:pt>
                <c:pt idx="1797">
                  <c:v>1797</c:v>
                </c:pt>
                <c:pt idx="1798">
                  <c:v>1798</c:v>
                </c:pt>
                <c:pt idx="1799">
                  <c:v>1799</c:v>
                </c:pt>
                <c:pt idx="1800">
                  <c:v>1800</c:v>
                </c:pt>
              </c:numCache>
            </c:numRef>
          </c:xVal>
          <c:yVal>
            <c:numRef>
              <c:f>'WLTP Class 3'!$X$4:$X$1804</c:f>
              <c:numCache>
                <c:formatCode>General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  <c:pt idx="18">
                  <c:v>0</c:v>
                </c:pt>
                <c:pt idx="19">
                  <c:v>0</c:v>
                </c:pt>
                <c:pt idx="20">
                  <c:v>0</c:v>
                </c:pt>
                <c:pt idx="21">
                  <c:v>0</c:v>
                </c:pt>
                <c:pt idx="22">
                  <c:v>0</c:v>
                </c:pt>
                <c:pt idx="23">
                  <c:v>0</c:v>
                </c:pt>
                <c:pt idx="24">
                  <c:v>0</c:v>
                </c:pt>
                <c:pt idx="25">
                  <c:v>0</c:v>
                </c:pt>
                <c:pt idx="26">
                  <c:v>0</c:v>
                </c:pt>
                <c:pt idx="27">
                  <c:v>0</c:v>
                </c:pt>
                <c:pt idx="28">
                  <c:v>0</c:v>
                </c:pt>
                <c:pt idx="29">
                  <c:v>0</c:v>
                </c:pt>
                <c:pt idx="30">
                  <c:v>0</c:v>
                </c:pt>
                <c:pt idx="31">
                  <c:v>0</c:v>
                </c:pt>
                <c:pt idx="32">
                  <c:v>0</c:v>
                </c:pt>
                <c:pt idx="33">
                  <c:v>0</c:v>
                </c:pt>
                <c:pt idx="34">
                  <c:v>0</c:v>
                </c:pt>
                <c:pt idx="35">
                  <c:v>0</c:v>
                </c:pt>
                <c:pt idx="36">
                  <c:v>1.575180700180034</c:v>
                </c:pt>
                <c:pt idx="37">
                  <c:v>8.4320671879275988</c:v>
                </c:pt>
                <c:pt idx="38">
                  <c:v>17.679849684021363</c:v>
                </c:pt>
                <c:pt idx="39">
                  <c:v>25.58546295858411</c:v>
                </c:pt>
                <c:pt idx="40">
                  <c:v>31.994986034072799</c:v>
                </c:pt>
                <c:pt idx="41">
                  <c:v>39.457970492988053</c:v>
                </c:pt>
                <c:pt idx="42">
                  <c:v>48.504075867345023</c:v>
                </c:pt>
                <c:pt idx="43">
                  <c:v>55.876776897325101</c:v>
                </c:pt>
                <c:pt idx="44">
                  <c:v>59.559653785519558</c:v>
                </c:pt>
                <c:pt idx="45">
                  <c:v>60.54919321586614</c:v>
                </c:pt>
                <c:pt idx="46">
                  <c:v>61.113774234384657</c:v>
                </c:pt>
                <c:pt idx="47">
                  <c:v>62.238887365316373</c:v>
                </c:pt>
                <c:pt idx="48">
                  <c:v>63.03279658548098</c:v>
                </c:pt>
                <c:pt idx="49">
                  <c:v>63.03279658548098</c:v>
                </c:pt>
                <c:pt idx="50">
                  <c:v>63.03279658548098</c:v>
                </c:pt>
                <c:pt idx="51">
                  <c:v>64.133413345897637</c:v>
                </c:pt>
                <c:pt idx="52">
                  <c:v>66.845659903957682</c:v>
                </c:pt>
                <c:pt idx="53">
                  <c:v>68.661708243737138</c:v>
                </c:pt>
                <c:pt idx="54">
                  <c:v>68.841818274520961</c:v>
                </c:pt>
                <c:pt idx="55">
                  <c:v>68.841818274520961</c:v>
                </c:pt>
                <c:pt idx="56">
                  <c:v>68.841818274520961</c:v>
                </c:pt>
                <c:pt idx="57">
                  <c:v>68.841818274520961</c:v>
                </c:pt>
                <c:pt idx="58">
                  <c:v>68.841818274520961</c:v>
                </c:pt>
                <c:pt idx="59">
                  <c:v>68.841818274520961</c:v>
                </c:pt>
                <c:pt idx="60">
                  <c:v>68.841818274520961</c:v>
                </c:pt>
                <c:pt idx="61">
                  <c:v>68.841818274520961</c:v>
                </c:pt>
                <c:pt idx="62">
                  <c:v>68.841818274520961</c:v>
                </c:pt>
                <c:pt idx="63">
                  <c:v>68.841818274520961</c:v>
                </c:pt>
                <c:pt idx="64">
                  <c:v>68.841818274520961</c:v>
                </c:pt>
                <c:pt idx="65">
                  <c:v>68.841818274520961</c:v>
                </c:pt>
                <c:pt idx="66">
                  <c:v>68.841818274520961</c:v>
                </c:pt>
                <c:pt idx="67">
                  <c:v>68.841818274520961</c:v>
                </c:pt>
                <c:pt idx="68">
                  <c:v>68.841818274520961</c:v>
                </c:pt>
                <c:pt idx="69">
                  <c:v>68.841818274520961</c:v>
                </c:pt>
                <c:pt idx="70">
                  <c:v>68.841818274520961</c:v>
                </c:pt>
                <c:pt idx="71">
                  <c:v>68.841818274520961</c:v>
                </c:pt>
                <c:pt idx="72">
                  <c:v>68.841818274520961</c:v>
                </c:pt>
                <c:pt idx="73">
                  <c:v>68.841818274520961</c:v>
                </c:pt>
                <c:pt idx="74">
                  <c:v>68.841818274520961</c:v>
                </c:pt>
                <c:pt idx="75">
                  <c:v>68.841818274520961</c:v>
                </c:pt>
                <c:pt idx="76">
                  <c:v>68.841818274520961</c:v>
                </c:pt>
                <c:pt idx="77">
                  <c:v>68.841818274520961</c:v>
                </c:pt>
                <c:pt idx="78">
                  <c:v>68.841818274520961</c:v>
                </c:pt>
                <c:pt idx="79">
                  <c:v>68.841818274520961</c:v>
                </c:pt>
                <c:pt idx="80">
                  <c:v>68.841818274520961</c:v>
                </c:pt>
                <c:pt idx="81">
                  <c:v>70.163091871277018</c:v>
                </c:pt>
                <c:pt idx="82">
                  <c:v>71.099538791451266</c:v>
                </c:pt>
                <c:pt idx="83">
                  <c:v>71.099538791451266</c:v>
                </c:pt>
                <c:pt idx="84">
                  <c:v>71.305730547524448</c:v>
                </c:pt>
                <c:pt idx="85">
                  <c:v>72.057452280629533</c:v>
                </c:pt>
                <c:pt idx="86">
                  <c:v>72.633249264525489</c:v>
                </c:pt>
                <c:pt idx="87">
                  <c:v>72.867633451125258</c:v>
                </c:pt>
                <c:pt idx="88">
                  <c:v>75.819351019875256</c:v>
                </c:pt>
                <c:pt idx="89">
                  <c:v>85.252139027028662</c:v>
                </c:pt>
                <c:pt idx="90">
                  <c:v>97.442343750379422</c:v>
                </c:pt>
                <c:pt idx="91">
                  <c:v>107.74659064955634</c:v>
                </c:pt>
                <c:pt idx="92">
                  <c:v>113.62758888039475</c:v>
                </c:pt>
                <c:pt idx="93">
                  <c:v>116.57840140542049</c:v>
                </c:pt>
                <c:pt idx="94">
                  <c:v>119.1368757943094</c:v>
                </c:pt>
                <c:pt idx="95">
                  <c:v>121.57760244517429</c:v>
                </c:pt>
                <c:pt idx="96">
                  <c:v>122.93415484041604</c:v>
                </c:pt>
                <c:pt idx="97">
                  <c:v>123.43763034041605</c:v>
                </c:pt>
                <c:pt idx="98">
                  <c:v>123.74544770957755</c:v>
                </c:pt>
                <c:pt idx="99">
                  <c:v>123.74544770957755</c:v>
                </c:pt>
                <c:pt idx="100">
                  <c:v>123.74544770957755</c:v>
                </c:pt>
                <c:pt idx="101">
                  <c:v>123.74544770957755</c:v>
                </c:pt>
                <c:pt idx="102">
                  <c:v>123.74544770957755</c:v>
                </c:pt>
                <c:pt idx="103">
                  <c:v>123.74544770957755</c:v>
                </c:pt>
                <c:pt idx="104">
                  <c:v>123.74544770957755</c:v>
                </c:pt>
                <c:pt idx="105">
                  <c:v>123.74544770957755</c:v>
                </c:pt>
                <c:pt idx="106">
                  <c:v>123.74544770957755</c:v>
                </c:pt>
                <c:pt idx="107">
                  <c:v>123.74544770957755</c:v>
                </c:pt>
                <c:pt idx="108">
                  <c:v>123.74544770957755</c:v>
                </c:pt>
                <c:pt idx="109">
                  <c:v>123.74544770957755</c:v>
                </c:pt>
                <c:pt idx="110">
                  <c:v>123.74544770957755</c:v>
                </c:pt>
                <c:pt idx="111">
                  <c:v>123.74544770957755</c:v>
                </c:pt>
                <c:pt idx="112">
                  <c:v>123.74544770957755</c:v>
                </c:pt>
                <c:pt idx="113">
                  <c:v>123.74544770957755</c:v>
                </c:pt>
                <c:pt idx="114">
                  <c:v>123.74544770957755</c:v>
                </c:pt>
                <c:pt idx="115">
                  <c:v>123.74544770957755</c:v>
                </c:pt>
                <c:pt idx="116">
                  <c:v>123.74544770957755</c:v>
                </c:pt>
                <c:pt idx="117">
                  <c:v>123.74544770957755</c:v>
                </c:pt>
                <c:pt idx="118">
                  <c:v>123.74544770957755</c:v>
                </c:pt>
                <c:pt idx="119">
                  <c:v>123.74544770957755</c:v>
                </c:pt>
                <c:pt idx="120">
                  <c:v>123.74544770957755</c:v>
                </c:pt>
                <c:pt idx="121">
                  <c:v>123.74544770957755</c:v>
                </c:pt>
                <c:pt idx="122">
                  <c:v>123.74544770957755</c:v>
                </c:pt>
                <c:pt idx="123">
                  <c:v>123.74544770957755</c:v>
                </c:pt>
                <c:pt idx="124">
                  <c:v>123.74544770957755</c:v>
                </c:pt>
                <c:pt idx="125">
                  <c:v>123.74544770957755</c:v>
                </c:pt>
                <c:pt idx="126">
                  <c:v>123.74544770957755</c:v>
                </c:pt>
                <c:pt idx="127">
                  <c:v>123.74544770957755</c:v>
                </c:pt>
                <c:pt idx="128">
                  <c:v>123.74544770957755</c:v>
                </c:pt>
                <c:pt idx="129">
                  <c:v>123.74544770957755</c:v>
                </c:pt>
                <c:pt idx="130">
                  <c:v>123.74544770957755</c:v>
                </c:pt>
                <c:pt idx="131">
                  <c:v>123.74544770957755</c:v>
                </c:pt>
                <c:pt idx="132">
                  <c:v>123.74544770957755</c:v>
                </c:pt>
                <c:pt idx="133">
                  <c:v>123.74544770957755</c:v>
                </c:pt>
                <c:pt idx="134">
                  <c:v>123.74544770957755</c:v>
                </c:pt>
                <c:pt idx="135">
                  <c:v>123.74544770957755</c:v>
                </c:pt>
                <c:pt idx="136">
                  <c:v>123.74544770957755</c:v>
                </c:pt>
                <c:pt idx="137">
                  <c:v>123.74544770957755</c:v>
                </c:pt>
                <c:pt idx="138">
                  <c:v>123.74544770957755</c:v>
                </c:pt>
                <c:pt idx="139">
                  <c:v>123.74544770957755</c:v>
                </c:pt>
                <c:pt idx="140">
                  <c:v>123.74544770957755</c:v>
                </c:pt>
                <c:pt idx="141">
                  <c:v>123.74544770957755</c:v>
                </c:pt>
                <c:pt idx="142">
                  <c:v>123.74544770957755</c:v>
                </c:pt>
                <c:pt idx="143">
                  <c:v>123.74544770957755</c:v>
                </c:pt>
                <c:pt idx="144">
                  <c:v>123.74544770957755</c:v>
                </c:pt>
                <c:pt idx="145">
                  <c:v>123.74544770957755</c:v>
                </c:pt>
                <c:pt idx="146">
                  <c:v>123.74544770957755</c:v>
                </c:pt>
                <c:pt idx="147">
                  <c:v>123.74544770957755</c:v>
                </c:pt>
                <c:pt idx="148">
                  <c:v>123.74544770957755</c:v>
                </c:pt>
                <c:pt idx="149">
                  <c:v>123.74544770957755</c:v>
                </c:pt>
                <c:pt idx="150">
                  <c:v>123.74544770957755</c:v>
                </c:pt>
                <c:pt idx="151">
                  <c:v>126.20641900240162</c:v>
                </c:pt>
                <c:pt idx="152">
                  <c:v>134.17289921557034</c:v>
                </c:pt>
                <c:pt idx="153">
                  <c:v>144.30533902408376</c:v>
                </c:pt>
                <c:pt idx="154">
                  <c:v>151.57523268487017</c:v>
                </c:pt>
                <c:pt idx="155">
                  <c:v>154.53936958266789</c:v>
                </c:pt>
                <c:pt idx="156">
                  <c:v>154.53936958266789</c:v>
                </c:pt>
                <c:pt idx="157">
                  <c:v>154.53936958266789</c:v>
                </c:pt>
                <c:pt idx="158">
                  <c:v>154.53936958266789</c:v>
                </c:pt>
                <c:pt idx="159">
                  <c:v>154.53936958266789</c:v>
                </c:pt>
                <c:pt idx="160">
                  <c:v>154.53936958266789</c:v>
                </c:pt>
                <c:pt idx="161">
                  <c:v>154.53936958266789</c:v>
                </c:pt>
                <c:pt idx="162">
                  <c:v>154.53936958266789</c:v>
                </c:pt>
                <c:pt idx="163">
                  <c:v>154.53936958266789</c:v>
                </c:pt>
                <c:pt idx="164">
                  <c:v>154.53936958266789</c:v>
                </c:pt>
                <c:pt idx="165">
                  <c:v>154.53936958266789</c:v>
                </c:pt>
                <c:pt idx="166">
                  <c:v>154.53936958266789</c:v>
                </c:pt>
                <c:pt idx="167">
                  <c:v>154.53936958266789</c:v>
                </c:pt>
                <c:pt idx="168">
                  <c:v>154.53936958266789</c:v>
                </c:pt>
                <c:pt idx="169">
                  <c:v>154.53936958266789</c:v>
                </c:pt>
                <c:pt idx="170">
                  <c:v>154.53936958266789</c:v>
                </c:pt>
                <c:pt idx="171">
                  <c:v>158.07194981273477</c:v>
                </c:pt>
                <c:pt idx="172">
                  <c:v>167.52283066299518</c:v>
                </c:pt>
                <c:pt idx="173">
                  <c:v>178.39356501857642</c:v>
                </c:pt>
                <c:pt idx="174">
                  <c:v>184.85404346322991</c:v>
                </c:pt>
                <c:pt idx="175">
                  <c:v>186.26305955431465</c:v>
                </c:pt>
                <c:pt idx="176">
                  <c:v>186.26305955431465</c:v>
                </c:pt>
                <c:pt idx="177">
                  <c:v>186.26305955431465</c:v>
                </c:pt>
                <c:pt idx="178">
                  <c:v>186.26305955431465</c:v>
                </c:pt>
                <c:pt idx="179">
                  <c:v>186.26305955431465</c:v>
                </c:pt>
                <c:pt idx="180">
                  <c:v>186.26305955431465</c:v>
                </c:pt>
                <c:pt idx="181">
                  <c:v>186.26305955431465</c:v>
                </c:pt>
                <c:pt idx="182">
                  <c:v>186.68328002880025</c:v>
                </c:pt>
                <c:pt idx="183">
                  <c:v>189.76753449941816</c:v>
                </c:pt>
                <c:pt idx="184">
                  <c:v>194.70641364742164</c:v>
                </c:pt>
                <c:pt idx="185">
                  <c:v>199.66284910626936</c:v>
                </c:pt>
                <c:pt idx="186">
                  <c:v>203.67559904955641</c:v>
                </c:pt>
                <c:pt idx="187">
                  <c:v>206.54971513158767</c:v>
                </c:pt>
                <c:pt idx="188">
                  <c:v>208.56523929608417</c:v>
                </c:pt>
                <c:pt idx="189">
                  <c:v>209.95431262883559</c:v>
                </c:pt>
                <c:pt idx="190">
                  <c:v>210.80996320012866</c:v>
                </c:pt>
                <c:pt idx="191">
                  <c:v>211.34911688981168</c:v>
                </c:pt>
                <c:pt idx="192">
                  <c:v>211.60309599788457</c:v>
                </c:pt>
                <c:pt idx="193">
                  <c:v>211.60309599788457</c:v>
                </c:pt>
                <c:pt idx="194">
                  <c:v>211.60309599788457</c:v>
                </c:pt>
                <c:pt idx="195">
                  <c:v>211.60309599788457</c:v>
                </c:pt>
                <c:pt idx="196">
                  <c:v>211.60309599788457</c:v>
                </c:pt>
                <c:pt idx="197">
                  <c:v>211.60309599788457</c:v>
                </c:pt>
                <c:pt idx="198">
                  <c:v>211.60309599788457</c:v>
                </c:pt>
                <c:pt idx="199">
                  <c:v>211.60309599788457</c:v>
                </c:pt>
                <c:pt idx="200">
                  <c:v>211.60309599788457</c:v>
                </c:pt>
                <c:pt idx="201">
                  <c:v>211.60309599788457</c:v>
                </c:pt>
                <c:pt idx="202">
                  <c:v>211.60309599788457</c:v>
                </c:pt>
                <c:pt idx="203">
                  <c:v>211.60309599788457</c:v>
                </c:pt>
                <c:pt idx="204">
                  <c:v>211.60309599788457</c:v>
                </c:pt>
                <c:pt idx="205">
                  <c:v>211.60309599788457</c:v>
                </c:pt>
                <c:pt idx="206">
                  <c:v>211.60309599788457</c:v>
                </c:pt>
                <c:pt idx="207">
                  <c:v>211.60309599788457</c:v>
                </c:pt>
                <c:pt idx="208">
                  <c:v>211.60309599788457</c:v>
                </c:pt>
                <c:pt idx="209">
                  <c:v>211.60309599788457</c:v>
                </c:pt>
                <c:pt idx="210">
                  <c:v>211.60309599788457</c:v>
                </c:pt>
                <c:pt idx="211">
                  <c:v>211.60309599788457</c:v>
                </c:pt>
                <c:pt idx="212">
                  <c:v>211.60309599788457</c:v>
                </c:pt>
                <c:pt idx="213">
                  <c:v>211.60309599788457</c:v>
                </c:pt>
                <c:pt idx="214">
                  <c:v>211.60309599788457</c:v>
                </c:pt>
                <c:pt idx="215">
                  <c:v>211.60309599788457</c:v>
                </c:pt>
                <c:pt idx="216">
                  <c:v>211.60309599788457</c:v>
                </c:pt>
                <c:pt idx="217">
                  <c:v>211.60309599788457</c:v>
                </c:pt>
                <c:pt idx="218">
                  <c:v>211.60309599788457</c:v>
                </c:pt>
                <c:pt idx="219">
                  <c:v>211.60309599788457</c:v>
                </c:pt>
                <c:pt idx="220">
                  <c:v>211.60309599788457</c:v>
                </c:pt>
                <c:pt idx="221">
                  <c:v>211.60309599788457</c:v>
                </c:pt>
                <c:pt idx="222">
                  <c:v>211.60309599788457</c:v>
                </c:pt>
                <c:pt idx="223">
                  <c:v>211.60309599788457</c:v>
                </c:pt>
                <c:pt idx="224">
                  <c:v>211.60309599788457</c:v>
                </c:pt>
                <c:pt idx="225">
                  <c:v>211.60309599788457</c:v>
                </c:pt>
                <c:pt idx="226">
                  <c:v>211.60309599788457</c:v>
                </c:pt>
                <c:pt idx="227">
                  <c:v>211.60309599788457</c:v>
                </c:pt>
                <c:pt idx="228">
                  <c:v>211.60309599788457</c:v>
                </c:pt>
                <c:pt idx="229">
                  <c:v>211.60309599788457</c:v>
                </c:pt>
                <c:pt idx="230">
                  <c:v>211.60309599788457</c:v>
                </c:pt>
                <c:pt idx="231">
                  <c:v>211.60309599788457</c:v>
                </c:pt>
                <c:pt idx="232">
                  <c:v>212.5260280884967</c:v>
                </c:pt>
                <c:pt idx="233">
                  <c:v>218.11571122261131</c:v>
                </c:pt>
                <c:pt idx="234">
                  <c:v>225.1633330685957</c:v>
                </c:pt>
                <c:pt idx="235">
                  <c:v>230.01285839382723</c:v>
                </c:pt>
                <c:pt idx="236">
                  <c:v>231.58525114452164</c:v>
                </c:pt>
                <c:pt idx="237">
                  <c:v>232.18561065192904</c:v>
                </c:pt>
                <c:pt idx="238">
                  <c:v>234.96489376098253</c:v>
                </c:pt>
                <c:pt idx="239">
                  <c:v>241.89496836294694</c:v>
                </c:pt>
                <c:pt idx="240">
                  <c:v>251.37700588860611</c:v>
                </c:pt>
                <c:pt idx="241">
                  <c:v>259.10225515964845</c:v>
                </c:pt>
                <c:pt idx="242">
                  <c:v>265.91712776910379</c:v>
                </c:pt>
                <c:pt idx="243">
                  <c:v>273.08902190786415</c:v>
                </c:pt>
                <c:pt idx="244">
                  <c:v>279.49854498335282</c:v>
                </c:pt>
                <c:pt idx="245">
                  <c:v>286.96152944226799</c:v>
                </c:pt>
                <c:pt idx="246">
                  <c:v>296.00763481662511</c:v>
                </c:pt>
                <c:pt idx="247">
                  <c:v>303.38033584660513</c:v>
                </c:pt>
                <c:pt idx="248">
                  <c:v>307.06321273479961</c:v>
                </c:pt>
                <c:pt idx="249">
                  <c:v>308.05275216514616</c:v>
                </c:pt>
                <c:pt idx="250">
                  <c:v>308.6173331836647</c:v>
                </c:pt>
                <c:pt idx="251">
                  <c:v>309.74244631459646</c:v>
                </c:pt>
                <c:pt idx="252">
                  <c:v>310.53635553476101</c:v>
                </c:pt>
                <c:pt idx="253">
                  <c:v>310.53635553476101</c:v>
                </c:pt>
                <c:pt idx="254">
                  <c:v>310.53635553476101</c:v>
                </c:pt>
                <c:pt idx="255">
                  <c:v>311.63697229517771</c:v>
                </c:pt>
                <c:pt idx="256">
                  <c:v>313.25954678533651</c:v>
                </c:pt>
                <c:pt idx="257">
                  <c:v>313.25954678533651</c:v>
                </c:pt>
                <c:pt idx="258">
                  <c:v>313.25954678533651</c:v>
                </c:pt>
                <c:pt idx="259">
                  <c:v>313.25954678533651</c:v>
                </c:pt>
                <c:pt idx="260">
                  <c:v>313.25954678533651</c:v>
                </c:pt>
                <c:pt idx="261">
                  <c:v>313.25954678533651</c:v>
                </c:pt>
                <c:pt idx="262">
                  <c:v>313.25954678533651</c:v>
                </c:pt>
                <c:pt idx="263">
                  <c:v>313.25954678533651</c:v>
                </c:pt>
                <c:pt idx="264">
                  <c:v>313.25954678533651</c:v>
                </c:pt>
                <c:pt idx="265">
                  <c:v>313.25954678533651</c:v>
                </c:pt>
                <c:pt idx="266">
                  <c:v>313.25954678533651</c:v>
                </c:pt>
                <c:pt idx="267">
                  <c:v>313.25954678533651</c:v>
                </c:pt>
                <c:pt idx="268">
                  <c:v>313.25954678533651</c:v>
                </c:pt>
                <c:pt idx="269">
                  <c:v>313.25954678533651</c:v>
                </c:pt>
                <c:pt idx="270">
                  <c:v>313.25954678533651</c:v>
                </c:pt>
                <c:pt idx="271">
                  <c:v>313.25954678533651</c:v>
                </c:pt>
                <c:pt idx="272">
                  <c:v>313.25954678533651</c:v>
                </c:pt>
                <c:pt idx="273">
                  <c:v>315.06408010185845</c:v>
                </c:pt>
                <c:pt idx="274">
                  <c:v>322.48569483417265</c:v>
                </c:pt>
                <c:pt idx="275">
                  <c:v>331.91919940083926</c:v>
                </c:pt>
                <c:pt idx="276">
                  <c:v>342.08873879795868</c:v>
                </c:pt>
                <c:pt idx="277">
                  <c:v>352.55784005927569</c:v>
                </c:pt>
                <c:pt idx="278">
                  <c:v>364.77368191792715</c:v>
                </c:pt>
                <c:pt idx="279">
                  <c:v>375.67317337466892</c:v>
                </c:pt>
                <c:pt idx="280">
                  <c:v>380.39610591543527</c:v>
                </c:pt>
                <c:pt idx="281">
                  <c:v>380.39610591543527</c:v>
                </c:pt>
                <c:pt idx="282">
                  <c:v>380.39610591543527</c:v>
                </c:pt>
                <c:pt idx="283">
                  <c:v>380.39610591543527</c:v>
                </c:pt>
                <c:pt idx="284">
                  <c:v>380.39610591543527</c:v>
                </c:pt>
                <c:pt idx="285">
                  <c:v>380.39610591543527</c:v>
                </c:pt>
                <c:pt idx="286">
                  <c:v>380.39610591543527</c:v>
                </c:pt>
                <c:pt idx="287">
                  <c:v>380.39610591543527</c:v>
                </c:pt>
                <c:pt idx="288">
                  <c:v>380.39610591543527</c:v>
                </c:pt>
                <c:pt idx="289">
                  <c:v>380.39610591543527</c:v>
                </c:pt>
                <c:pt idx="290">
                  <c:v>380.39610591543527</c:v>
                </c:pt>
                <c:pt idx="291">
                  <c:v>380.39610591543527</c:v>
                </c:pt>
                <c:pt idx="292">
                  <c:v>381.72820153395384</c:v>
                </c:pt>
                <c:pt idx="293">
                  <c:v>383.54717184212967</c:v>
                </c:pt>
                <c:pt idx="294">
                  <c:v>383.95679903783122</c:v>
                </c:pt>
                <c:pt idx="295">
                  <c:v>383.95679903783122</c:v>
                </c:pt>
                <c:pt idx="296">
                  <c:v>383.95679903783122</c:v>
                </c:pt>
                <c:pt idx="297">
                  <c:v>383.95679903783122</c:v>
                </c:pt>
                <c:pt idx="298">
                  <c:v>383.95679903783122</c:v>
                </c:pt>
                <c:pt idx="299">
                  <c:v>383.95679903783122</c:v>
                </c:pt>
                <c:pt idx="300">
                  <c:v>383.95679903783122</c:v>
                </c:pt>
                <c:pt idx="301">
                  <c:v>383.95679903783122</c:v>
                </c:pt>
                <c:pt idx="302">
                  <c:v>384.38400834325819</c:v>
                </c:pt>
                <c:pt idx="303">
                  <c:v>385.96529906668928</c:v>
                </c:pt>
                <c:pt idx="304">
                  <c:v>389.09808671771805</c:v>
                </c:pt>
                <c:pt idx="305">
                  <c:v>393.24346440351729</c:v>
                </c:pt>
                <c:pt idx="306">
                  <c:v>396.25029559968505</c:v>
                </c:pt>
                <c:pt idx="307">
                  <c:v>397.18852238857397</c:v>
                </c:pt>
                <c:pt idx="308">
                  <c:v>397.18852238857397</c:v>
                </c:pt>
                <c:pt idx="309">
                  <c:v>397.18852238857397</c:v>
                </c:pt>
                <c:pt idx="310">
                  <c:v>397.18852238857397</c:v>
                </c:pt>
                <c:pt idx="311">
                  <c:v>397.5456788918662</c:v>
                </c:pt>
                <c:pt idx="312">
                  <c:v>399.05781861516544</c:v>
                </c:pt>
                <c:pt idx="313">
                  <c:v>401.84874761066436</c:v>
                </c:pt>
                <c:pt idx="314">
                  <c:v>405.45612077733102</c:v>
                </c:pt>
                <c:pt idx="315">
                  <c:v>408.93307697691949</c:v>
                </c:pt>
                <c:pt idx="316">
                  <c:v>411.80176739705831</c:v>
                </c:pt>
                <c:pt idx="317">
                  <c:v>415.04949469534478</c:v>
                </c:pt>
                <c:pt idx="318">
                  <c:v>419.18843182497449</c:v>
                </c:pt>
                <c:pt idx="319">
                  <c:v>423.35413544020088</c:v>
                </c:pt>
                <c:pt idx="320">
                  <c:v>425.31699028264876</c:v>
                </c:pt>
                <c:pt idx="321">
                  <c:v>425.72438787935664</c:v>
                </c:pt>
                <c:pt idx="322">
                  <c:v>425.72438787935664</c:v>
                </c:pt>
                <c:pt idx="323">
                  <c:v>425.72438787935664</c:v>
                </c:pt>
                <c:pt idx="324">
                  <c:v>425.88232800982536</c:v>
                </c:pt>
                <c:pt idx="325">
                  <c:v>425.88232800982536</c:v>
                </c:pt>
                <c:pt idx="326">
                  <c:v>425.88232800982536</c:v>
                </c:pt>
                <c:pt idx="327">
                  <c:v>425.88232800982536</c:v>
                </c:pt>
                <c:pt idx="328">
                  <c:v>428.46806478191576</c:v>
                </c:pt>
                <c:pt idx="329">
                  <c:v>433.50648681173499</c:v>
                </c:pt>
                <c:pt idx="330">
                  <c:v>435.91431745546259</c:v>
                </c:pt>
                <c:pt idx="331">
                  <c:v>435.91431745546259</c:v>
                </c:pt>
                <c:pt idx="332">
                  <c:v>436.06302956325897</c:v>
                </c:pt>
                <c:pt idx="333">
                  <c:v>436.28664393203792</c:v>
                </c:pt>
                <c:pt idx="334">
                  <c:v>436.35250120981573</c:v>
                </c:pt>
                <c:pt idx="335">
                  <c:v>436.56667825263975</c:v>
                </c:pt>
                <c:pt idx="336">
                  <c:v>436.56667825263975</c:v>
                </c:pt>
                <c:pt idx="337">
                  <c:v>436.56667825263975</c:v>
                </c:pt>
                <c:pt idx="338">
                  <c:v>436.56667825263975</c:v>
                </c:pt>
                <c:pt idx="339">
                  <c:v>436.56667825263975</c:v>
                </c:pt>
                <c:pt idx="340">
                  <c:v>436.56667825263975</c:v>
                </c:pt>
                <c:pt idx="341">
                  <c:v>436.56667825263975</c:v>
                </c:pt>
                <c:pt idx="342">
                  <c:v>436.56667825263975</c:v>
                </c:pt>
                <c:pt idx="343">
                  <c:v>436.56667825263975</c:v>
                </c:pt>
                <c:pt idx="344">
                  <c:v>436.56667825263975</c:v>
                </c:pt>
                <c:pt idx="345">
                  <c:v>436.56667825263975</c:v>
                </c:pt>
                <c:pt idx="346">
                  <c:v>436.56667825263975</c:v>
                </c:pt>
                <c:pt idx="347">
                  <c:v>436.56667825263975</c:v>
                </c:pt>
                <c:pt idx="348">
                  <c:v>436.56667825263975</c:v>
                </c:pt>
                <c:pt idx="349">
                  <c:v>436.56667825263975</c:v>
                </c:pt>
                <c:pt idx="350">
                  <c:v>436.56667825263975</c:v>
                </c:pt>
                <c:pt idx="351">
                  <c:v>436.56667825263975</c:v>
                </c:pt>
                <c:pt idx="352">
                  <c:v>436.56667825263975</c:v>
                </c:pt>
                <c:pt idx="353">
                  <c:v>436.56667825263975</c:v>
                </c:pt>
                <c:pt idx="354">
                  <c:v>436.56667825263975</c:v>
                </c:pt>
                <c:pt idx="355">
                  <c:v>436.56667825263975</c:v>
                </c:pt>
                <c:pt idx="356">
                  <c:v>436.56667825263975</c:v>
                </c:pt>
                <c:pt idx="357">
                  <c:v>436.56667825263975</c:v>
                </c:pt>
                <c:pt idx="358">
                  <c:v>437.12327692959451</c:v>
                </c:pt>
                <c:pt idx="359">
                  <c:v>439.93764208389939</c:v>
                </c:pt>
                <c:pt idx="360">
                  <c:v>443.43982630136338</c:v>
                </c:pt>
                <c:pt idx="361">
                  <c:v>446.01529824498471</c:v>
                </c:pt>
                <c:pt idx="362">
                  <c:v>447.37066044420345</c:v>
                </c:pt>
                <c:pt idx="363">
                  <c:v>447.74067367415785</c:v>
                </c:pt>
                <c:pt idx="364">
                  <c:v>447.74067367415785</c:v>
                </c:pt>
                <c:pt idx="365">
                  <c:v>447.74067367415785</c:v>
                </c:pt>
                <c:pt idx="366">
                  <c:v>447.74067367415785</c:v>
                </c:pt>
                <c:pt idx="367">
                  <c:v>447.74067367415785</c:v>
                </c:pt>
                <c:pt idx="368">
                  <c:v>447.74067367415785</c:v>
                </c:pt>
                <c:pt idx="369">
                  <c:v>447.74067367415785</c:v>
                </c:pt>
                <c:pt idx="370">
                  <c:v>447.74067367415785</c:v>
                </c:pt>
                <c:pt idx="371">
                  <c:v>447.74067367415785</c:v>
                </c:pt>
                <c:pt idx="372">
                  <c:v>450.49556175844288</c:v>
                </c:pt>
                <c:pt idx="373">
                  <c:v>456.04189511431662</c:v>
                </c:pt>
                <c:pt idx="374">
                  <c:v>461.37199374600044</c:v>
                </c:pt>
                <c:pt idx="375">
                  <c:v>464.93484230155605</c:v>
                </c:pt>
                <c:pt idx="376">
                  <c:v>466.94126075302535</c:v>
                </c:pt>
                <c:pt idx="377">
                  <c:v>468.05720057177541</c:v>
                </c:pt>
                <c:pt idx="378">
                  <c:v>468.67964022858808</c:v>
                </c:pt>
                <c:pt idx="379">
                  <c:v>469.04177336027533</c:v>
                </c:pt>
                <c:pt idx="380">
                  <c:v>469.43975790471973</c:v>
                </c:pt>
                <c:pt idx="381">
                  <c:v>469.89859265136005</c:v>
                </c:pt>
                <c:pt idx="382">
                  <c:v>470.29195615938153</c:v>
                </c:pt>
                <c:pt idx="383">
                  <c:v>470.62596645625337</c:v>
                </c:pt>
                <c:pt idx="384">
                  <c:v>470.85654839877196</c:v>
                </c:pt>
                <c:pt idx="385">
                  <c:v>470.92449821170601</c:v>
                </c:pt>
                <c:pt idx="386">
                  <c:v>470.92449821170601</c:v>
                </c:pt>
                <c:pt idx="387">
                  <c:v>470.92449821170601</c:v>
                </c:pt>
                <c:pt idx="388">
                  <c:v>470.92449821170601</c:v>
                </c:pt>
                <c:pt idx="389">
                  <c:v>470.92449821170601</c:v>
                </c:pt>
                <c:pt idx="390">
                  <c:v>470.92449821170601</c:v>
                </c:pt>
                <c:pt idx="391">
                  <c:v>470.92449821170601</c:v>
                </c:pt>
                <c:pt idx="392">
                  <c:v>470.92449821170601</c:v>
                </c:pt>
                <c:pt idx="393">
                  <c:v>470.92449821170601</c:v>
                </c:pt>
                <c:pt idx="394">
                  <c:v>470.92449821170601</c:v>
                </c:pt>
                <c:pt idx="395">
                  <c:v>470.92449821170601</c:v>
                </c:pt>
                <c:pt idx="396">
                  <c:v>470.92449821170601</c:v>
                </c:pt>
                <c:pt idx="397">
                  <c:v>470.92449821170601</c:v>
                </c:pt>
                <c:pt idx="398">
                  <c:v>470.92449821170601</c:v>
                </c:pt>
                <c:pt idx="399">
                  <c:v>470.92449821170601</c:v>
                </c:pt>
                <c:pt idx="400">
                  <c:v>470.92449821170601</c:v>
                </c:pt>
                <c:pt idx="401">
                  <c:v>470.92449821170601</c:v>
                </c:pt>
                <c:pt idx="402">
                  <c:v>472.6854268001029</c:v>
                </c:pt>
                <c:pt idx="403">
                  <c:v>475.5021859487365</c:v>
                </c:pt>
                <c:pt idx="404">
                  <c:v>477.91199078206984</c:v>
                </c:pt>
                <c:pt idx="405">
                  <c:v>479.97444404089197</c:v>
                </c:pt>
                <c:pt idx="406">
                  <c:v>482.1702868797197</c:v>
                </c:pt>
                <c:pt idx="407">
                  <c:v>484.34302893771866</c:v>
                </c:pt>
                <c:pt idx="408">
                  <c:v>485.84987775481937</c:v>
                </c:pt>
                <c:pt idx="409">
                  <c:v>486.26638472428954</c:v>
                </c:pt>
                <c:pt idx="410">
                  <c:v>486.26638472428954</c:v>
                </c:pt>
                <c:pt idx="411">
                  <c:v>486.26638472428954</c:v>
                </c:pt>
                <c:pt idx="412">
                  <c:v>486.26638472428954</c:v>
                </c:pt>
                <c:pt idx="413">
                  <c:v>486.26638472428954</c:v>
                </c:pt>
                <c:pt idx="414">
                  <c:v>486.26638472428954</c:v>
                </c:pt>
                <c:pt idx="415">
                  <c:v>486.26638472428954</c:v>
                </c:pt>
                <c:pt idx="416">
                  <c:v>486.26638472428954</c:v>
                </c:pt>
                <c:pt idx="417">
                  <c:v>486.26638472428954</c:v>
                </c:pt>
                <c:pt idx="418">
                  <c:v>486.26638472428954</c:v>
                </c:pt>
                <c:pt idx="419">
                  <c:v>486.8889891016558</c:v>
                </c:pt>
                <c:pt idx="420">
                  <c:v>488.08855870247879</c:v>
                </c:pt>
                <c:pt idx="421">
                  <c:v>488.56598912287484</c:v>
                </c:pt>
                <c:pt idx="422">
                  <c:v>488.56598912287484</c:v>
                </c:pt>
                <c:pt idx="423">
                  <c:v>488.56598912287484</c:v>
                </c:pt>
                <c:pt idx="424">
                  <c:v>488.56598912287484</c:v>
                </c:pt>
                <c:pt idx="425">
                  <c:v>488.56598912287484</c:v>
                </c:pt>
                <c:pt idx="426">
                  <c:v>488.56598912287484</c:v>
                </c:pt>
                <c:pt idx="427">
                  <c:v>488.56598912287484</c:v>
                </c:pt>
                <c:pt idx="428">
                  <c:v>488.56598912287484</c:v>
                </c:pt>
                <c:pt idx="429">
                  <c:v>488.56598912287484</c:v>
                </c:pt>
                <c:pt idx="430">
                  <c:v>488.56598912287484</c:v>
                </c:pt>
                <c:pt idx="431">
                  <c:v>489.6319372739037</c:v>
                </c:pt>
                <c:pt idx="432">
                  <c:v>490.52482944772379</c:v>
                </c:pt>
                <c:pt idx="433">
                  <c:v>490.52482944772379</c:v>
                </c:pt>
                <c:pt idx="434">
                  <c:v>490.52482944772379</c:v>
                </c:pt>
                <c:pt idx="435">
                  <c:v>492.00733174286273</c:v>
                </c:pt>
                <c:pt idx="436">
                  <c:v>496.3360938840151</c:v>
                </c:pt>
                <c:pt idx="437">
                  <c:v>503.36748456980774</c:v>
                </c:pt>
                <c:pt idx="438">
                  <c:v>512.07968633382495</c:v>
                </c:pt>
                <c:pt idx="439">
                  <c:v>520.44511486759575</c:v>
                </c:pt>
                <c:pt idx="440">
                  <c:v>526.64668078122452</c:v>
                </c:pt>
                <c:pt idx="441">
                  <c:v>529.82033254787473</c:v>
                </c:pt>
                <c:pt idx="442">
                  <c:v>530.87922006374424</c:v>
                </c:pt>
                <c:pt idx="443">
                  <c:v>531.06114375590926</c:v>
                </c:pt>
                <c:pt idx="444">
                  <c:v>531.06632977964898</c:v>
                </c:pt>
                <c:pt idx="445">
                  <c:v>531.06632977964898</c:v>
                </c:pt>
                <c:pt idx="446">
                  <c:v>531.06632977964898</c:v>
                </c:pt>
                <c:pt idx="447">
                  <c:v>531.06632977964898</c:v>
                </c:pt>
                <c:pt idx="448">
                  <c:v>531.06632977964898</c:v>
                </c:pt>
                <c:pt idx="449">
                  <c:v>531.06632977964898</c:v>
                </c:pt>
                <c:pt idx="450">
                  <c:v>531.06632977964898</c:v>
                </c:pt>
                <c:pt idx="451">
                  <c:v>531.06632977964898</c:v>
                </c:pt>
                <c:pt idx="452">
                  <c:v>531.06632977964898</c:v>
                </c:pt>
                <c:pt idx="453">
                  <c:v>531.06632977964898</c:v>
                </c:pt>
                <c:pt idx="454">
                  <c:v>531.06632977964898</c:v>
                </c:pt>
                <c:pt idx="455">
                  <c:v>531.06632977964898</c:v>
                </c:pt>
                <c:pt idx="456">
                  <c:v>531.06632977964898</c:v>
                </c:pt>
                <c:pt idx="457">
                  <c:v>531.06632977964898</c:v>
                </c:pt>
                <c:pt idx="458">
                  <c:v>531.06632977964898</c:v>
                </c:pt>
                <c:pt idx="459">
                  <c:v>531.06632977964898</c:v>
                </c:pt>
                <c:pt idx="460">
                  <c:v>531.06632977964898</c:v>
                </c:pt>
                <c:pt idx="461">
                  <c:v>531.06632977964898</c:v>
                </c:pt>
                <c:pt idx="462">
                  <c:v>531.06632977964898</c:v>
                </c:pt>
                <c:pt idx="463">
                  <c:v>531.06632977964898</c:v>
                </c:pt>
                <c:pt idx="464">
                  <c:v>531.06632977964898</c:v>
                </c:pt>
                <c:pt idx="465">
                  <c:v>531.06632977964898</c:v>
                </c:pt>
                <c:pt idx="466">
                  <c:v>531.06632977964898</c:v>
                </c:pt>
                <c:pt idx="467">
                  <c:v>531.06632977964898</c:v>
                </c:pt>
                <c:pt idx="468">
                  <c:v>531.06632977964898</c:v>
                </c:pt>
                <c:pt idx="469">
                  <c:v>531.06632977964898</c:v>
                </c:pt>
                <c:pt idx="470">
                  <c:v>531.06632977964898</c:v>
                </c:pt>
                <c:pt idx="471">
                  <c:v>531.06632977964898</c:v>
                </c:pt>
                <c:pt idx="472">
                  <c:v>531.06632977964898</c:v>
                </c:pt>
                <c:pt idx="473">
                  <c:v>531.06632977964898</c:v>
                </c:pt>
                <c:pt idx="474">
                  <c:v>531.06632977964898</c:v>
                </c:pt>
                <c:pt idx="475">
                  <c:v>531.06632977964898</c:v>
                </c:pt>
                <c:pt idx="476">
                  <c:v>531.06632977964898</c:v>
                </c:pt>
                <c:pt idx="477">
                  <c:v>531.06632977964898</c:v>
                </c:pt>
                <c:pt idx="478">
                  <c:v>531.06632977964898</c:v>
                </c:pt>
                <c:pt idx="479">
                  <c:v>531.06632977964898</c:v>
                </c:pt>
                <c:pt idx="480">
                  <c:v>531.06632977964898</c:v>
                </c:pt>
                <c:pt idx="481">
                  <c:v>531.06632977964898</c:v>
                </c:pt>
                <c:pt idx="482">
                  <c:v>531.06632977964898</c:v>
                </c:pt>
                <c:pt idx="483">
                  <c:v>531.06632977964898</c:v>
                </c:pt>
                <c:pt idx="484">
                  <c:v>531.06632977964898</c:v>
                </c:pt>
                <c:pt idx="485">
                  <c:v>531.06632977964898</c:v>
                </c:pt>
                <c:pt idx="486">
                  <c:v>531.06632977964898</c:v>
                </c:pt>
                <c:pt idx="487">
                  <c:v>531.06632977964898</c:v>
                </c:pt>
                <c:pt idx="488">
                  <c:v>531.06632977964898</c:v>
                </c:pt>
                <c:pt idx="489">
                  <c:v>531.06632977964898</c:v>
                </c:pt>
                <c:pt idx="490">
                  <c:v>531.06632977964898</c:v>
                </c:pt>
                <c:pt idx="491">
                  <c:v>531.06632977964898</c:v>
                </c:pt>
                <c:pt idx="492">
                  <c:v>531.06632977964898</c:v>
                </c:pt>
                <c:pt idx="493">
                  <c:v>531.06632977964898</c:v>
                </c:pt>
                <c:pt idx="494">
                  <c:v>531.06632977964898</c:v>
                </c:pt>
                <c:pt idx="495">
                  <c:v>531.06632977964898</c:v>
                </c:pt>
                <c:pt idx="496">
                  <c:v>531.06632977964898</c:v>
                </c:pt>
                <c:pt idx="497">
                  <c:v>531.06632977964898</c:v>
                </c:pt>
                <c:pt idx="498">
                  <c:v>531.06632977964898</c:v>
                </c:pt>
                <c:pt idx="499">
                  <c:v>531.06632977964898</c:v>
                </c:pt>
                <c:pt idx="500">
                  <c:v>531.06632977964898</c:v>
                </c:pt>
                <c:pt idx="501">
                  <c:v>531.06632977964898</c:v>
                </c:pt>
                <c:pt idx="502">
                  <c:v>531.06632977964898</c:v>
                </c:pt>
                <c:pt idx="503">
                  <c:v>531.06632977964898</c:v>
                </c:pt>
                <c:pt idx="504">
                  <c:v>531.06632977964898</c:v>
                </c:pt>
                <c:pt idx="505">
                  <c:v>531.06632977964898</c:v>
                </c:pt>
                <c:pt idx="506">
                  <c:v>531.06632977964898</c:v>
                </c:pt>
                <c:pt idx="507">
                  <c:v>531.06632977964898</c:v>
                </c:pt>
                <c:pt idx="508">
                  <c:v>531.06632977964898</c:v>
                </c:pt>
                <c:pt idx="509">
                  <c:v>531.06632977964898</c:v>
                </c:pt>
                <c:pt idx="510">
                  <c:v>531.06632977964898</c:v>
                </c:pt>
                <c:pt idx="511">
                  <c:v>531.06632977964898</c:v>
                </c:pt>
                <c:pt idx="512">
                  <c:v>531.06632977964898</c:v>
                </c:pt>
                <c:pt idx="513">
                  <c:v>531.06632977964898</c:v>
                </c:pt>
                <c:pt idx="514">
                  <c:v>531.06632977964898</c:v>
                </c:pt>
                <c:pt idx="515">
                  <c:v>531.06632977964898</c:v>
                </c:pt>
                <c:pt idx="516">
                  <c:v>531.06632977964898</c:v>
                </c:pt>
                <c:pt idx="517">
                  <c:v>531.06632977964898</c:v>
                </c:pt>
                <c:pt idx="518">
                  <c:v>531.06632977964898</c:v>
                </c:pt>
                <c:pt idx="519">
                  <c:v>531.06632977964898</c:v>
                </c:pt>
                <c:pt idx="520">
                  <c:v>531.8608402188562</c:v>
                </c:pt>
                <c:pt idx="521">
                  <c:v>533.12776097831158</c:v>
                </c:pt>
                <c:pt idx="522">
                  <c:v>534.71321131905222</c:v>
                </c:pt>
                <c:pt idx="523">
                  <c:v>537.24910856151621</c:v>
                </c:pt>
                <c:pt idx="524">
                  <c:v>541.15702612390373</c:v>
                </c:pt>
                <c:pt idx="525">
                  <c:v>545.34625900438539</c:v>
                </c:pt>
                <c:pt idx="526">
                  <c:v>548.02665464430333</c:v>
                </c:pt>
                <c:pt idx="527">
                  <c:v>548.98258293854224</c:v>
                </c:pt>
                <c:pt idx="528">
                  <c:v>549.20293913813077</c:v>
                </c:pt>
                <c:pt idx="529">
                  <c:v>549.26356477843422</c:v>
                </c:pt>
                <c:pt idx="530">
                  <c:v>549.26356477843422</c:v>
                </c:pt>
                <c:pt idx="531">
                  <c:v>549.26356477843422</c:v>
                </c:pt>
                <c:pt idx="532">
                  <c:v>549.26356477843422</c:v>
                </c:pt>
                <c:pt idx="533">
                  <c:v>549.26356477843422</c:v>
                </c:pt>
                <c:pt idx="534">
                  <c:v>549.26356477843422</c:v>
                </c:pt>
                <c:pt idx="535">
                  <c:v>549.26356477843422</c:v>
                </c:pt>
                <c:pt idx="536">
                  <c:v>549.26356477843422</c:v>
                </c:pt>
                <c:pt idx="537">
                  <c:v>549.26356477843422</c:v>
                </c:pt>
                <c:pt idx="538">
                  <c:v>549.26356477843422</c:v>
                </c:pt>
                <c:pt idx="539">
                  <c:v>549.26356477843422</c:v>
                </c:pt>
                <c:pt idx="540">
                  <c:v>549.26356477843422</c:v>
                </c:pt>
                <c:pt idx="541">
                  <c:v>549.26356477843422</c:v>
                </c:pt>
                <c:pt idx="542">
                  <c:v>549.26356477843422</c:v>
                </c:pt>
                <c:pt idx="543">
                  <c:v>549.30103615890289</c:v>
                </c:pt>
                <c:pt idx="544">
                  <c:v>550.63051945725692</c:v>
                </c:pt>
                <c:pt idx="545">
                  <c:v>553.55534447397815</c:v>
                </c:pt>
                <c:pt idx="546">
                  <c:v>556.50503576839378</c:v>
                </c:pt>
                <c:pt idx="547">
                  <c:v>558.40331146070014</c:v>
                </c:pt>
                <c:pt idx="548">
                  <c:v>559.57746629321036</c:v>
                </c:pt>
                <c:pt idx="549">
                  <c:v>560.37074336066473</c:v>
                </c:pt>
                <c:pt idx="550">
                  <c:v>560.97091850405468</c:v>
                </c:pt>
                <c:pt idx="551">
                  <c:v>561.18182305211599</c:v>
                </c:pt>
                <c:pt idx="552">
                  <c:v>561.31737603977342</c:v>
                </c:pt>
                <c:pt idx="553">
                  <c:v>561.44901815538242</c:v>
                </c:pt>
                <c:pt idx="554">
                  <c:v>561.44901815538242</c:v>
                </c:pt>
                <c:pt idx="555">
                  <c:v>561.44901815538242</c:v>
                </c:pt>
                <c:pt idx="556">
                  <c:v>561.44901815538242</c:v>
                </c:pt>
                <c:pt idx="557">
                  <c:v>561.44901815538242</c:v>
                </c:pt>
                <c:pt idx="558">
                  <c:v>561.44901815538242</c:v>
                </c:pt>
                <c:pt idx="559">
                  <c:v>561.44901815538242</c:v>
                </c:pt>
                <c:pt idx="560">
                  <c:v>561.44901815538242</c:v>
                </c:pt>
                <c:pt idx="561">
                  <c:v>561.44901815538242</c:v>
                </c:pt>
                <c:pt idx="562">
                  <c:v>561.44901815538242</c:v>
                </c:pt>
                <c:pt idx="563">
                  <c:v>562.10474632449234</c:v>
                </c:pt>
                <c:pt idx="564">
                  <c:v>566.75128335059844</c:v>
                </c:pt>
                <c:pt idx="565">
                  <c:v>571.66186523368447</c:v>
                </c:pt>
                <c:pt idx="566">
                  <c:v>573.87955167072175</c:v>
                </c:pt>
                <c:pt idx="567">
                  <c:v>573.87955167072175</c:v>
                </c:pt>
                <c:pt idx="568">
                  <c:v>573.87955167072175</c:v>
                </c:pt>
                <c:pt idx="569">
                  <c:v>573.87955167072175</c:v>
                </c:pt>
                <c:pt idx="570">
                  <c:v>573.87955167072175</c:v>
                </c:pt>
                <c:pt idx="571">
                  <c:v>573.87955167072175</c:v>
                </c:pt>
                <c:pt idx="572">
                  <c:v>573.87955167072175</c:v>
                </c:pt>
                <c:pt idx="573">
                  <c:v>573.87955167072175</c:v>
                </c:pt>
                <c:pt idx="574">
                  <c:v>573.87955167072175</c:v>
                </c:pt>
                <c:pt idx="575">
                  <c:v>573.87955167072175</c:v>
                </c:pt>
                <c:pt idx="576">
                  <c:v>573.87955167072175</c:v>
                </c:pt>
                <c:pt idx="577">
                  <c:v>573.87955167072175</c:v>
                </c:pt>
                <c:pt idx="578">
                  <c:v>573.87955167072175</c:v>
                </c:pt>
                <c:pt idx="579">
                  <c:v>573.87955167072175</c:v>
                </c:pt>
                <c:pt idx="580">
                  <c:v>573.87955167072175</c:v>
                </c:pt>
                <c:pt idx="581">
                  <c:v>573.87955167072175</c:v>
                </c:pt>
                <c:pt idx="582">
                  <c:v>573.87955167072175</c:v>
                </c:pt>
                <c:pt idx="583">
                  <c:v>573.87955167072175</c:v>
                </c:pt>
                <c:pt idx="584">
                  <c:v>573.87955167072175</c:v>
                </c:pt>
                <c:pt idx="585">
                  <c:v>573.87955167072175</c:v>
                </c:pt>
                <c:pt idx="586">
                  <c:v>573.87955167072175</c:v>
                </c:pt>
                <c:pt idx="587">
                  <c:v>573.87955167072175</c:v>
                </c:pt>
                <c:pt idx="588">
                  <c:v>573.87955167072175</c:v>
                </c:pt>
                <c:pt idx="589">
                  <c:v>573.87955167072175</c:v>
                </c:pt>
                <c:pt idx="590">
                  <c:v>573.87955167072175</c:v>
                </c:pt>
                <c:pt idx="591">
                  <c:v>573.87955167072175</c:v>
                </c:pt>
                <c:pt idx="592">
                  <c:v>573.87955167072175</c:v>
                </c:pt>
                <c:pt idx="593">
                  <c:v>573.87955167072175</c:v>
                </c:pt>
                <c:pt idx="594">
                  <c:v>573.87955167072175</c:v>
                </c:pt>
                <c:pt idx="595">
                  <c:v>573.87955167072175</c:v>
                </c:pt>
                <c:pt idx="596">
                  <c:v>573.87955167072175</c:v>
                </c:pt>
                <c:pt idx="597">
                  <c:v>573.87955167072175</c:v>
                </c:pt>
                <c:pt idx="598">
                  <c:v>573.87955167072175</c:v>
                </c:pt>
                <c:pt idx="599">
                  <c:v>573.87955167072175</c:v>
                </c:pt>
                <c:pt idx="600">
                  <c:v>573.87955167072175</c:v>
                </c:pt>
                <c:pt idx="601">
                  <c:v>573.87955167072175</c:v>
                </c:pt>
                <c:pt idx="602">
                  <c:v>573.87955167072175</c:v>
                </c:pt>
                <c:pt idx="603">
                  <c:v>573.87955167072175</c:v>
                </c:pt>
                <c:pt idx="604">
                  <c:v>573.87955167072175</c:v>
                </c:pt>
                <c:pt idx="605">
                  <c:v>573.87955167072175</c:v>
                </c:pt>
                <c:pt idx="606">
                  <c:v>573.87955167072175</c:v>
                </c:pt>
                <c:pt idx="607">
                  <c:v>573.87955167072175</c:v>
                </c:pt>
                <c:pt idx="608">
                  <c:v>573.87955167072175</c:v>
                </c:pt>
                <c:pt idx="609">
                  <c:v>573.87955167072175</c:v>
                </c:pt>
                <c:pt idx="610">
                  <c:v>573.87955167072175</c:v>
                </c:pt>
                <c:pt idx="611">
                  <c:v>573.87955167072175</c:v>
                </c:pt>
                <c:pt idx="612">
                  <c:v>573.87955167072175</c:v>
                </c:pt>
                <c:pt idx="613">
                  <c:v>573.87955167072175</c:v>
                </c:pt>
                <c:pt idx="614">
                  <c:v>573.87955167072175</c:v>
                </c:pt>
                <c:pt idx="615">
                  <c:v>573.87955167072175</c:v>
                </c:pt>
                <c:pt idx="616">
                  <c:v>573.87955167072175</c:v>
                </c:pt>
                <c:pt idx="617">
                  <c:v>573.87955167072175</c:v>
                </c:pt>
                <c:pt idx="618">
                  <c:v>574.03899247414256</c:v>
                </c:pt>
                <c:pt idx="619">
                  <c:v>575.85431778445638</c:v>
                </c:pt>
                <c:pt idx="620">
                  <c:v>578.11846829617514</c:v>
                </c:pt>
                <c:pt idx="621">
                  <c:v>579.02919460383646</c:v>
                </c:pt>
                <c:pt idx="622">
                  <c:v>579.02919460383646</c:v>
                </c:pt>
                <c:pt idx="623">
                  <c:v>579.02919460383646</c:v>
                </c:pt>
                <c:pt idx="624">
                  <c:v>579.02919460383646</c:v>
                </c:pt>
                <c:pt idx="625">
                  <c:v>579.02919460383646</c:v>
                </c:pt>
                <c:pt idx="626">
                  <c:v>579.02919460383646</c:v>
                </c:pt>
                <c:pt idx="627">
                  <c:v>579.02919460383646</c:v>
                </c:pt>
                <c:pt idx="628">
                  <c:v>579.02919460383646</c:v>
                </c:pt>
                <c:pt idx="629">
                  <c:v>579.02919460383646</c:v>
                </c:pt>
                <c:pt idx="630">
                  <c:v>579.02919460383646</c:v>
                </c:pt>
                <c:pt idx="631">
                  <c:v>579.02919460383646</c:v>
                </c:pt>
                <c:pt idx="632">
                  <c:v>579.02919460383646</c:v>
                </c:pt>
                <c:pt idx="633">
                  <c:v>579.02919460383646</c:v>
                </c:pt>
                <c:pt idx="634">
                  <c:v>579.02919460383646</c:v>
                </c:pt>
                <c:pt idx="635">
                  <c:v>579.02919460383646</c:v>
                </c:pt>
                <c:pt idx="636">
                  <c:v>579.02919460383646</c:v>
                </c:pt>
                <c:pt idx="637">
                  <c:v>579.02919460383646</c:v>
                </c:pt>
                <c:pt idx="638">
                  <c:v>579.02919460383646</c:v>
                </c:pt>
                <c:pt idx="639">
                  <c:v>579.02919460383646</c:v>
                </c:pt>
                <c:pt idx="640">
                  <c:v>579.02919460383646</c:v>
                </c:pt>
                <c:pt idx="641">
                  <c:v>579.02919460383646</c:v>
                </c:pt>
                <c:pt idx="642">
                  <c:v>579.02919460383646</c:v>
                </c:pt>
                <c:pt idx="643">
                  <c:v>579.02919460383646</c:v>
                </c:pt>
                <c:pt idx="644">
                  <c:v>579.02919460383646</c:v>
                </c:pt>
                <c:pt idx="645">
                  <c:v>579.02919460383646</c:v>
                </c:pt>
                <c:pt idx="646">
                  <c:v>579.02919460383646</c:v>
                </c:pt>
                <c:pt idx="647">
                  <c:v>579.02919460383646</c:v>
                </c:pt>
                <c:pt idx="648">
                  <c:v>579.02919460383646</c:v>
                </c:pt>
                <c:pt idx="649">
                  <c:v>579.02919460383646</c:v>
                </c:pt>
                <c:pt idx="650">
                  <c:v>579.02919460383646</c:v>
                </c:pt>
                <c:pt idx="651">
                  <c:v>582.73477714293108</c:v>
                </c:pt>
                <c:pt idx="652">
                  <c:v>589.89734034182516</c:v>
                </c:pt>
                <c:pt idx="653">
                  <c:v>597.38874241607596</c:v>
                </c:pt>
                <c:pt idx="654">
                  <c:v>606.65860608028311</c:v>
                </c:pt>
                <c:pt idx="655">
                  <c:v>620.17463751773187</c:v>
                </c:pt>
                <c:pt idx="656">
                  <c:v>635.02165945106526</c:v>
                </c:pt>
                <c:pt idx="657">
                  <c:v>646.06731904077697</c:v>
                </c:pt>
                <c:pt idx="658">
                  <c:v>653.1526501194644</c:v>
                </c:pt>
                <c:pt idx="659">
                  <c:v>660.87242704552216</c:v>
                </c:pt>
                <c:pt idx="660">
                  <c:v>672.20421464184437</c:v>
                </c:pt>
                <c:pt idx="661">
                  <c:v>684.34342640933403</c:v>
                </c:pt>
                <c:pt idx="662">
                  <c:v>694.3555204498723</c:v>
                </c:pt>
                <c:pt idx="663">
                  <c:v>699.53648263029925</c:v>
                </c:pt>
                <c:pt idx="664">
                  <c:v>701.22264285279471</c:v>
                </c:pt>
                <c:pt idx="665">
                  <c:v>701.22264285279471</c:v>
                </c:pt>
                <c:pt idx="666">
                  <c:v>701.22264285279471</c:v>
                </c:pt>
                <c:pt idx="667">
                  <c:v>701.22264285279471</c:v>
                </c:pt>
                <c:pt idx="668">
                  <c:v>701.22264285279471</c:v>
                </c:pt>
                <c:pt idx="669">
                  <c:v>701.22264285279471</c:v>
                </c:pt>
                <c:pt idx="670">
                  <c:v>701.22264285279471</c:v>
                </c:pt>
                <c:pt idx="671">
                  <c:v>701.22264285279471</c:v>
                </c:pt>
                <c:pt idx="672">
                  <c:v>701.22264285279471</c:v>
                </c:pt>
                <c:pt idx="673">
                  <c:v>701.22264285279471</c:v>
                </c:pt>
                <c:pt idx="674">
                  <c:v>701.22264285279471</c:v>
                </c:pt>
                <c:pt idx="675">
                  <c:v>701.22264285279471</c:v>
                </c:pt>
                <c:pt idx="676">
                  <c:v>701.22264285279471</c:v>
                </c:pt>
                <c:pt idx="677">
                  <c:v>701.76003346607604</c:v>
                </c:pt>
                <c:pt idx="678">
                  <c:v>709.08049285149286</c:v>
                </c:pt>
                <c:pt idx="679">
                  <c:v>720.09710030782946</c:v>
                </c:pt>
                <c:pt idx="680">
                  <c:v>732.18193997750564</c:v>
                </c:pt>
                <c:pt idx="681">
                  <c:v>743.07596587586272</c:v>
                </c:pt>
                <c:pt idx="682">
                  <c:v>748.88821133141846</c:v>
                </c:pt>
                <c:pt idx="683">
                  <c:v>752.0825474780396</c:v>
                </c:pt>
                <c:pt idx="684">
                  <c:v>753.36379897673748</c:v>
                </c:pt>
                <c:pt idx="685">
                  <c:v>753.36379897673748</c:v>
                </c:pt>
                <c:pt idx="686">
                  <c:v>753.36379897673748</c:v>
                </c:pt>
                <c:pt idx="687">
                  <c:v>753.36379897673748</c:v>
                </c:pt>
                <c:pt idx="688">
                  <c:v>753.36379897673748</c:v>
                </c:pt>
                <c:pt idx="689">
                  <c:v>753.36379897673748</c:v>
                </c:pt>
                <c:pt idx="690">
                  <c:v>753.36379897673748</c:v>
                </c:pt>
                <c:pt idx="691">
                  <c:v>753.36379897673748</c:v>
                </c:pt>
                <c:pt idx="692">
                  <c:v>753.36379897673748</c:v>
                </c:pt>
                <c:pt idx="693">
                  <c:v>753.36379897673748</c:v>
                </c:pt>
                <c:pt idx="694">
                  <c:v>753.36379897673748</c:v>
                </c:pt>
                <c:pt idx="695">
                  <c:v>753.36379897673748</c:v>
                </c:pt>
                <c:pt idx="696">
                  <c:v>759.72389547673754</c:v>
                </c:pt>
                <c:pt idx="697">
                  <c:v>767.7186148393306</c:v>
                </c:pt>
                <c:pt idx="698">
                  <c:v>773.24335159928444</c:v>
                </c:pt>
                <c:pt idx="699">
                  <c:v>776.8392250525543</c:v>
                </c:pt>
                <c:pt idx="700">
                  <c:v>777.972984075368</c:v>
                </c:pt>
                <c:pt idx="701">
                  <c:v>777.972984075368</c:v>
                </c:pt>
                <c:pt idx="702">
                  <c:v>777.972984075368</c:v>
                </c:pt>
                <c:pt idx="703">
                  <c:v>777.972984075368</c:v>
                </c:pt>
                <c:pt idx="704">
                  <c:v>778.23723222485046</c:v>
                </c:pt>
                <c:pt idx="705">
                  <c:v>780.36955843686485</c:v>
                </c:pt>
                <c:pt idx="706">
                  <c:v>783.89535291321863</c:v>
                </c:pt>
                <c:pt idx="707">
                  <c:v>787.104974238659</c:v>
                </c:pt>
                <c:pt idx="708">
                  <c:v>788.56291746170439</c:v>
                </c:pt>
                <c:pt idx="709">
                  <c:v>788.56291746170439</c:v>
                </c:pt>
                <c:pt idx="710">
                  <c:v>788.56291746170439</c:v>
                </c:pt>
                <c:pt idx="711">
                  <c:v>788.56291746170439</c:v>
                </c:pt>
                <c:pt idx="712">
                  <c:v>788.56291746170439</c:v>
                </c:pt>
                <c:pt idx="713">
                  <c:v>788.56291746170439</c:v>
                </c:pt>
                <c:pt idx="714">
                  <c:v>791.14109855758898</c:v>
                </c:pt>
                <c:pt idx="715">
                  <c:v>797.07482949680877</c:v>
                </c:pt>
                <c:pt idx="716">
                  <c:v>800.99785705276645</c:v>
                </c:pt>
                <c:pt idx="717">
                  <c:v>801.65262773795155</c:v>
                </c:pt>
                <c:pt idx="718">
                  <c:v>801.65262773795155</c:v>
                </c:pt>
                <c:pt idx="719">
                  <c:v>801.65262773795155</c:v>
                </c:pt>
                <c:pt idx="720">
                  <c:v>801.65262773795155</c:v>
                </c:pt>
                <c:pt idx="721">
                  <c:v>801.65262773795155</c:v>
                </c:pt>
                <c:pt idx="722">
                  <c:v>801.65262773795155</c:v>
                </c:pt>
                <c:pt idx="723">
                  <c:v>801.65262773795155</c:v>
                </c:pt>
                <c:pt idx="724">
                  <c:v>801.65262773795155</c:v>
                </c:pt>
                <c:pt idx="725">
                  <c:v>801.65262773795155</c:v>
                </c:pt>
                <c:pt idx="726">
                  <c:v>801.65262773795155</c:v>
                </c:pt>
                <c:pt idx="727">
                  <c:v>801.65262773795155</c:v>
                </c:pt>
                <c:pt idx="728">
                  <c:v>801.65262773795155</c:v>
                </c:pt>
                <c:pt idx="729">
                  <c:v>801.65262773795155</c:v>
                </c:pt>
                <c:pt idx="730">
                  <c:v>801.65262773795155</c:v>
                </c:pt>
                <c:pt idx="731">
                  <c:v>801.65262773795155</c:v>
                </c:pt>
                <c:pt idx="732">
                  <c:v>801.65262773795155</c:v>
                </c:pt>
                <c:pt idx="733">
                  <c:v>801.65262773795155</c:v>
                </c:pt>
                <c:pt idx="734">
                  <c:v>801.65262773795155</c:v>
                </c:pt>
                <c:pt idx="735">
                  <c:v>801.65262773795155</c:v>
                </c:pt>
                <c:pt idx="736">
                  <c:v>801.65262773795155</c:v>
                </c:pt>
                <c:pt idx="737">
                  <c:v>801.65262773795155</c:v>
                </c:pt>
                <c:pt idx="738">
                  <c:v>801.65262773795155</c:v>
                </c:pt>
                <c:pt idx="739">
                  <c:v>801.65262773795155</c:v>
                </c:pt>
                <c:pt idx="740">
                  <c:v>801.65262773795155</c:v>
                </c:pt>
                <c:pt idx="741">
                  <c:v>801.65262773795155</c:v>
                </c:pt>
                <c:pt idx="742">
                  <c:v>801.65262773795155</c:v>
                </c:pt>
                <c:pt idx="743">
                  <c:v>801.65262773795155</c:v>
                </c:pt>
                <c:pt idx="744">
                  <c:v>801.65262773795155</c:v>
                </c:pt>
                <c:pt idx="745">
                  <c:v>801.65262773795155</c:v>
                </c:pt>
                <c:pt idx="746">
                  <c:v>801.65262773795155</c:v>
                </c:pt>
                <c:pt idx="747">
                  <c:v>801.65262773795155</c:v>
                </c:pt>
                <c:pt idx="748">
                  <c:v>801.65262773795155</c:v>
                </c:pt>
                <c:pt idx="749">
                  <c:v>801.65262773795155</c:v>
                </c:pt>
                <c:pt idx="750">
                  <c:v>801.65262773795155</c:v>
                </c:pt>
                <c:pt idx="751">
                  <c:v>801.65262773795155</c:v>
                </c:pt>
                <c:pt idx="752">
                  <c:v>801.65262773795155</c:v>
                </c:pt>
                <c:pt idx="753">
                  <c:v>801.7616433884499</c:v>
                </c:pt>
                <c:pt idx="754">
                  <c:v>803.10039057091842</c:v>
                </c:pt>
                <c:pt idx="755">
                  <c:v>805.62597433840824</c:v>
                </c:pt>
                <c:pt idx="756">
                  <c:v>812.02830697009881</c:v>
                </c:pt>
                <c:pt idx="757">
                  <c:v>824.86605789068437</c:v>
                </c:pt>
                <c:pt idx="758">
                  <c:v>841.58764685361882</c:v>
                </c:pt>
                <c:pt idx="759">
                  <c:v>857.38054848439037</c:v>
                </c:pt>
                <c:pt idx="760">
                  <c:v>871.02727114269817</c:v>
                </c:pt>
                <c:pt idx="761">
                  <c:v>882.46602482241406</c:v>
                </c:pt>
                <c:pt idx="762">
                  <c:v>890.283807499369</c:v>
                </c:pt>
                <c:pt idx="763">
                  <c:v>894.24758965369358</c:v>
                </c:pt>
                <c:pt idx="764">
                  <c:v>894.66439737591577</c:v>
                </c:pt>
                <c:pt idx="765">
                  <c:v>894.66439737591577</c:v>
                </c:pt>
                <c:pt idx="766">
                  <c:v>894.66439737591577</c:v>
                </c:pt>
                <c:pt idx="767">
                  <c:v>894.66439737591577</c:v>
                </c:pt>
                <c:pt idx="768">
                  <c:v>894.66439737591577</c:v>
                </c:pt>
                <c:pt idx="769">
                  <c:v>894.66439737591577</c:v>
                </c:pt>
                <c:pt idx="770">
                  <c:v>894.66439737591577</c:v>
                </c:pt>
                <c:pt idx="771">
                  <c:v>894.66439737591577</c:v>
                </c:pt>
                <c:pt idx="772">
                  <c:v>894.66439737591577</c:v>
                </c:pt>
                <c:pt idx="773">
                  <c:v>894.66439737591577</c:v>
                </c:pt>
                <c:pt idx="774">
                  <c:v>894.66439737591577</c:v>
                </c:pt>
                <c:pt idx="775">
                  <c:v>894.66439737591577</c:v>
                </c:pt>
                <c:pt idx="776">
                  <c:v>894.66439737591577</c:v>
                </c:pt>
                <c:pt idx="777">
                  <c:v>894.66439737591577</c:v>
                </c:pt>
                <c:pt idx="778">
                  <c:v>894.66439737591577</c:v>
                </c:pt>
                <c:pt idx="779">
                  <c:v>894.66439737591577</c:v>
                </c:pt>
                <c:pt idx="780">
                  <c:v>894.66439737591577</c:v>
                </c:pt>
                <c:pt idx="781">
                  <c:v>894.66439737591577</c:v>
                </c:pt>
                <c:pt idx="782">
                  <c:v>894.66439737591577</c:v>
                </c:pt>
                <c:pt idx="783">
                  <c:v>894.66439737591577</c:v>
                </c:pt>
                <c:pt idx="784">
                  <c:v>894.66439737591577</c:v>
                </c:pt>
                <c:pt idx="785">
                  <c:v>894.66439737591577</c:v>
                </c:pt>
                <c:pt idx="786">
                  <c:v>894.66439737591577</c:v>
                </c:pt>
                <c:pt idx="787">
                  <c:v>894.66439737591577</c:v>
                </c:pt>
                <c:pt idx="788">
                  <c:v>894.66439737591577</c:v>
                </c:pt>
                <c:pt idx="789">
                  <c:v>894.66439737591577</c:v>
                </c:pt>
                <c:pt idx="790">
                  <c:v>894.66439737591577</c:v>
                </c:pt>
                <c:pt idx="791">
                  <c:v>894.66439737591577</c:v>
                </c:pt>
                <c:pt idx="792">
                  <c:v>894.66439737591577</c:v>
                </c:pt>
                <c:pt idx="793">
                  <c:v>898.0888744582204</c:v>
                </c:pt>
                <c:pt idx="794">
                  <c:v>912.2399931641263</c:v>
                </c:pt>
                <c:pt idx="795">
                  <c:v>934.6390132199997</c:v>
                </c:pt>
                <c:pt idx="796">
                  <c:v>959.43048078365769</c:v>
                </c:pt>
                <c:pt idx="797">
                  <c:v>980.31415885699528</c:v>
                </c:pt>
                <c:pt idx="798">
                  <c:v>993.46758385292867</c:v>
                </c:pt>
                <c:pt idx="799">
                  <c:v>998.59370016916137</c:v>
                </c:pt>
                <c:pt idx="800">
                  <c:v>998.59370016916137</c:v>
                </c:pt>
                <c:pt idx="801">
                  <c:v>998.59370016916137</c:v>
                </c:pt>
                <c:pt idx="802">
                  <c:v>998.59370016916137</c:v>
                </c:pt>
                <c:pt idx="803">
                  <c:v>998.59370016916137</c:v>
                </c:pt>
                <c:pt idx="804">
                  <c:v>998.59370016916137</c:v>
                </c:pt>
                <c:pt idx="805">
                  <c:v>998.59370016916137</c:v>
                </c:pt>
                <c:pt idx="806">
                  <c:v>998.59370016916137</c:v>
                </c:pt>
                <c:pt idx="807">
                  <c:v>998.59370016916137</c:v>
                </c:pt>
                <c:pt idx="808">
                  <c:v>999.87913389239623</c:v>
                </c:pt>
                <c:pt idx="809">
                  <c:v>1003.9820639004691</c:v>
                </c:pt>
                <c:pt idx="810">
                  <c:v>1010.7293237039639</c:v>
                </c:pt>
                <c:pt idx="811">
                  <c:v>1022.1808079296586</c:v>
                </c:pt>
                <c:pt idx="812">
                  <c:v>1036.5350769829602</c:v>
                </c:pt>
                <c:pt idx="813">
                  <c:v>1050.6617634553716</c:v>
                </c:pt>
                <c:pt idx="814">
                  <c:v>1064.0844636444313</c:v>
                </c:pt>
                <c:pt idx="815">
                  <c:v>1076.8389360928138</c:v>
                </c:pt>
                <c:pt idx="816">
                  <c:v>1087.6808077490673</c:v>
                </c:pt>
                <c:pt idx="817">
                  <c:v>1095.7675472631004</c:v>
                </c:pt>
                <c:pt idx="818">
                  <c:v>1099.4017762075446</c:v>
                </c:pt>
                <c:pt idx="819">
                  <c:v>1099.4017762075446</c:v>
                </c:pt>
                <c:pt idx="820">
                  <c:v>1099.4017762075446</c:v>
                </c:pt>
                <c:pt idx="821">
                  <c:v>1099.4017762075446</c:v>
                </c:pt>
                <c:pt idx="822">
                  <c:v>1099.4017762075446</c:v>
                </c:pt>
                <c:pt idx="823">
                  <c:v>1099.4017762075446</c:v>
                </c:pt>
                <c:pt idx="824">
                  <c:v>1099.4017762075446</c:v>
                </c:pt>
                <c:pt idx="825">
                  <c:v>1099.4017762075446</c:v>
                </c:pt>
                <c:pt idx="826">
                  <c:v>1099.4017762075446</c:v>
                </c:pt>
                <c:pt idx="827">
                  <c:v>1099.4017762075446</c:v>
                </c:pt>
                <c:pt idx="828">
                  <c:v>1099.4017762075446</c:v>
                </c:pt>
                <c:pt idx="829">
                  <c:v>1099.4017762075446</c:v>
                </c:pt>
                <c:pt idx="830">
                  <c:v>1099.4017762075446</c:v>
                </c:pt>
                <c:pt idx="831">
                  <c:v>1099.4017762075446</c:v>
                </c:pt>
                <c:pt idx="832">
                  <c:v>1099.4017762075446</c:v>
                </c:pt>
                <c:pt idx="833">
                  <c:v>1099.4017762075446</c:v>
                </c:pt>
                <c:pt idx="834">
                  <c:v>1099.4017762075446</c:v>
                </c:pt>
                <c:pt idx="835">
                  <c:v>1099.4017762075446</c:v>
                </c:pt>
                <c:pt idx="836">
                  <c:v>1099.4017762075446</c:v>
                </c:pt>
                <c:pt idx="837">
                  <c:v>1099.4017762075446</c:v>
                </c:pt>
                <c:pt idx="838">
                  <c:v>1099.4017762075446</c:v>
                </c:pt>
                <c:pt idx="839">
                  <c:v>1099.4017762075446</c:v>
                </c:pt>
                <c:pt idx="840">
                  <c:v>1099.4017762075446</c:v>
                </c:pt>
                <c:pt idx="841">
                  <c:v>1099.4017762075446</c:v>
                </c:pt>
                <c:pt idx="842">
                  <c:v>1099.4017762075446</c:v>
                </c:pt>
                <c:pt idx="843">
                  <c:v>1099.4017762075446</c:v>
                </c:pt>
                <c:pt idx="844">
                  <c:v>1099.4017762075446</c:v>
                </c:pt>
                <c:pt idx="845">
                  <c:v>1099.4017762075446</c:v>
                </c:pt>
                <c:pt idx="846">
                  <c:v>1099.4017762075446</c:v>
                </c:pt>
                <c:pt idx="847">
                  <c:v>1099.4017762075446</c:v>
                </c:pt>
                <c:pt idx="848">
                  <c:v>1099.4017762075446</c:v>
                </c:pt>
                <c:pt idx="849">
                  <c:v>1099.4017762075446</c:v>
                </c:pt>
                <c:pt idx="850">
                  <c:v>1099.4017762075446</c:v>
                </c:pt>
                <c:pt idx="851">
                  <c:v>1099.4017762075446</c:v>
                </c:pt>
                <c:pt idx="852">
                  <c:v>1099.4017762075446</c:v>
                </c:pt>
                <c:pt idx="853">
                  <c:v>1099.4017762075446</c:v>
                </c:pt>
                <c:pt idx="854">
                  <c:v>1099.4017762075446</c:v>
                </c:pt>
                <c:pt idx="855">
                  <c:v>1099.4017762075446</c:v>
                </c:pt>
                <c:pt idx="856">
                  <c:v>1099.4017762075446</c:v>
                </c:pt>
                <c:pt idx="857">
                  <c:v>1099.4017762075446</c:v>
                </c:pt>
                <c:pt idx="858">
                  <c:v>1099.4017762075446</c:v>
                </c:pt>
                <c:pt idx="859">
                  <c:v>1099.4017762075446</c:v>
                </c:pt>
                <c:pt idx="860">
                  <c:v>1099.4017762075446</c:v>
                </c:pt>
                <c:pt idx="861">
                  <c:v>1099.4017762075446</c:v>
                </c:pt>
                <c:pt idx="862">
                  <c:v>1099.4017762075446</c:v>
                </c:pt>
                <c:pt idx="863">
                  <c:v>1099.4017762075446</c:v>
                </c:pt>
                <c:pt idx="864">
                  <c:v>1099.4017762075446</c:v>
                </c:pt>
                <c:pt idx="865">
                  <c:v>1099.4017762075446</c:v>
                </c:pt>
                <c:pt idx="866">
                  <c:v>1099.4017762075446</c:v>
                </c:pt>
                <c:pt idx="867">
                  <c:v>1099.4017762075446</c:v>
                </c:pt>
                <c:pt idx="868">
                  <c:v>1099.4017762075446</c:v>
                </c:pt>
                <c:pt idx="869">
                  <c:v>1099.4017762075446</c:v>
                </c:pt>
                <c:pt idx="870">
                  <c:v>1099.4017762075446</c:v>
                </c:pt>
                <c:pt idx="871">
                  <c:v>1099.4017762075446</c:v>
                </c:pt>
                <c:pt idx="872">
                  <c:v>1099.4017762075446</c:v>
                </c:pt>
                <c:pt idx="873">
                  <c:v>1099.4017762075446</c:v>
                </c:pt>
                <c:pt idx="874">
                  <c:v>1099.4017762075446</c:v>
                </c:pt>
                <c:pt idx="875">
                  <c:v>1101.1335781712951</c:v>
                </c:pt>
                <c:pt idx="876">
                  <c:v>1104.7380571831554</c:v>
                </c:pt>
                <c:pt idx="877">
                  <c:v>1107.3236588148136</c:v>
                </c:pt>
                <c:pt idx="878">
                  <c:v>1107.3236588148136</c:v>
                </c:pt>
                <c:pt idx="879">
                  <c:v>1107.3236588148136</c:v>
                </c:pt>
                <c:pt idx="880">
                  <c:v>1107.3236588148136</c:v>
                </c:pt>
                <c:pt idx="881">
                  <c:v>1108.9715127951376</c:v>
                </c:pt>
                <c:pt idx="882">
                  <c:v>1108.9715127951376</c:v>
                </c:pt>
                <c:pt idx="883">
                  <c:v>1108.9715127951376</c:v>
                </c:pt>
                <c:pt idx="884">
                  <c:v>1108.9715127951376</c:v>
                </c:pt>
                <c:pt idx="885">
                  <c:v>1108.9715127951376</c:v>
                </c:pt>
                <c:pt idx="886">
                  <c:v>1108.9715127951376</c:v>
                </c:pt>
                <c:pt idx="887">
                  <c:v>1108.9715127951376</c:v>
                </c:pt>
                <c:pt idx="888">
                  <c:v>1108.9715127951376</c:v>
                </c:pt>
                <c:pt idx="889">
                  <c:v>1108.9715127951376</c:v>
                </c:pt>
                <c:pt idx="890">
                  <c:v>1108.9715127951376</c:v>
                </c:pt>
                <c:pt idx="891">
                  <c:v>1110.36549841998</c:v>
                </c:pt>
                <c:pt idx="892">
                  <c:v>1113.7808858488122</c:v>
                </c:pt>
                <c:pt idx="893">
                  <c:v>1117.5370327488124</c:v>
                </c:pt>
                <c:pt idx="894">
                  <c:v>1120.0380625080716</c:v>
                </c:pt>
                <c:pt idx="895">
                  <c:v>1120.3883474657619</c:v>
                </c:pt>
                <c:pt idx="896">
                  <c:v>1120.3883474657619</c:v>
                </c:pt>
                <c:pt idx="897">
                  <c:v>1120.3883474657619</c:v>
                </c:pt>
                <c:pt idx="898">
                  <c:v>1120.3883474657619</c:v>
                </c:pt>
                <c:pt idx="899">
                  <c:v>1120.3883474657619</c:v>
                </c:pt>
                <c:pt idx="900">
                  <c:v>1120.3883474657619</c:v>
                </c:pt>
                <c:pt idx="901">
                  <c:v>1121.7335645877238</c:v>
                </c:pt>
                <c:pt idx="902">
                  <c:v>1136.4374573287823</c:v>
                </c:pt>
                <c:pt idx="903">
                  <c:v>1161.2289248924405</c:v>
                </c:pt>
                <c:pt idx="904">
                  <c:v>1182.1126029657783</c:v>
                </c:pt>
                <c:pt idx="905">
                  <c:v>1195.2660279617116</c:v>
                </c:pt>
                <c:pt idx="906">
                  <c:v>1200.3921442779442</c:v>
                </c:pt>
                <c:pt idx="907">
                  <c:v>1200.3921442779442</c:v>
                </c:pt>
                <c:pt idx="908">
                  <c:v>1200.3921442779442</c:v>
                </c:pt>
                <c:pt idx="909">
                  <c:v>1200.3921442779442</c:v>
                </c:pt>
                <c:pt idx="910">
                  <c:v>1200.3921442779442</c:v>
                </c:pt>
                <c:pt idx="911">
                  <c:v>1200.3921442779442</c:v>
                </c:pt>
                <c:pt idx="912">
                  <c:v>1200.3921442779442</c:v>
                </c:pt>
                <c:pt idx="913">
                  <c:v>1200.3921442779442</c:v>
                </c:pt>
                <c:pt idx="914">
                  <c:v>1200.3921442779442</c:v>
                </c:pt>
                <c:pt idx="915">
                  <c:v>1200.3921442779442</c:v>
                </c:pt>
                <c:pt idx="916">
                  <c:v>1200.3921442779442</c:v>
                </c:pt>
                <c:pt idx="917">
                  <c:v>1200.3921442779442</c:v>
                </c:pt>
                <c:pt idx="918">
                  <c:v>1200.3921442779442</c:v>
                </c:pt>
                <c:pt idx="919">
                  <c:v>1200.3921442779442</c:v>
                </c:pt>
                <c:pt idx="920">
                  <c:v>1200.3921442779442</c:v>
                </c:pt>
                <c:pt idx="921">
                  <c:v>1200.3921442779442</c:v>
                </c:pt>
                <c:pt idx="922">
                  <c:v>1200.3921442779442</c:v>
                </c:pt>
                <c:pt idx="923">
                  <c:v>1200.3921442779442</c:v>
                </c:pt>
                <c:pt idx="924">
                  <c:v>1200.3921442779442</c:v>
                </c:pt>
                <c:pt idx="925">
                  <c:v>1203.516802344865</c:v>
                </c:pt>
                <c:pt idx="926">
                  <c:v>1205.7266170920004</c:v>
                </c:pt>
                <c:pt idx="927">
                  <c:v>1205.8019555755395</c:v>
                </c:pt>
                <c:pt idx="928">
                  <c:v>1205.8019555755395</c:v>
                </c:pt>
                <c:pt idx="929">
                  <c:v>1205.8019555755395</c:v>
                </c:pt>
                <c:pt idx="930">
                  <c:v>1205.8019555755395</c:v>
                </c:pt>
                <c:pt idx="931">
                  <c:v>1205.8019555755395</c:v>
                </c:pt>
                <c:pt idx="932">
                  <c:v>1205.8019555755395</c:v>
                </c:pt>
                <c:pt idx="933">
                  <c:v>1205.8019555755395</c:v>
                </c:pt>
                <c:pt idx="934">
                  <c:v>1207.5112093207813</c:v>
                </c:pt>
                <c:pt idx="935">
                  <c:v>1209.5301229647662</c:v>
                </c:pt>
                <c:pt idx="936">
                  <c:v>1210.1593125775491</c:v>
                </c:pt>
                <c:pt idx="937">
                  <c:v>1210.1593125775491</c:v>
                </c:pt>
                <c:pt idx="938">
                  <c:v>1210.1593125775491</c:v>
                </c:pt>
                <c:pt idx="939">
                  <c:v>1210.1593125775491</c:v>
                </c:pt>
                <c:pt idx="940">
                  <c:v>1210.1593125775491</c:v>
                </c:pt>
                <c:pt idx="941">
                  <c:v>1210.1593125775491</c:v>
                </c:pt>
                <c:pt idx="942">
                  <c:v>1210.1593125775491</c:v>
                </c:pt>
                <c:pt idx="943">
                  <c:v>1210.1593125775491</c:v>
                </c:pt>
                <c:pt idx="944">
                  <c:v>1210.1593125775491</c:v>
                </c:pt>
                <c:pt idx="945">
                  <c:v>1210.1593125775491</c:v>
                </c:pt>
                <c:pt idx="946">
                  <c:v>1210.1593125775491</c:v>
                </c:pt>
                <c:pt idx="947">
                  <c:v>1210.1593125775491</c:v>
                </c:pt>
                <c:pt idx="948">
                  <c:v>1210.1593125775491</c:v>
                </c:pt>
                <c:pt idx="949">
                  <c:v>1210.1593125775491</c:v>
                </c:pt>
                <c:pt idx="950">
                  <c:v>1210.1593125775491</c:v>
                </c:pt>
                <c:pt idx="951">
                  <c:v>1216.0331632149753</c:v>
                </c:pt>
                <c:pt idx="952">
                  <c:v>1230.3781098007807</c:v>
                </c:pt>
                <c:pt idx="953">
                  <c:v>1250.6734500085995</c:v>
                </c:pt>
                <c:pt idx="954">
                  <c:v>1271.0444187119986</c:v>
                </c:pt>
                <c:pt idx="955">
                  <c:v>1289.0354827265819</c:v>
                </c:pt>
                <c:pt idx="956">
                  <c:v>1304.5974640700579</c:v>
                </c:pt>
                <c:pt idx="957">
                  <c:v>1313.3730183573009</c:v>
                </c:pt>
                <c:pt idx="958">
                  <c:v>1313.7773706218488</c:v>
                </c:pt>
                <c:pt idx="959">
                  <c:v>1313.7773706218488</c:v>
                </c:pt>
                <c:pt idx="960">
                  <c:v>1313.7773706218488</c:v>
                </c:pt>
                <c:pt idx="961">
                  <c:v>1313.7773706218488</c:v>
                </c:pt>
                <c:pt idx="962">
                  <c:v>1313.7773706218488</c:v>
                </c:pt>
                <c:pt idx="963">
                  <c:v>1313.7773706218488</c:v>
                </c:pt>
                <c:pt idx="964">
                  <c:v>1313.7773706218488</c:v>
                </c:pt>
                <c:pt idx="965">
                  <c:v>1313.7773706218488</c:v>
                </c:pt>
                <c:pt idx="966">
                  <c:v>1313.7773706218488</c:v>
                </c:pt>
                <c:pt idx="967">
                  <c:v>1313.7773706218488</c:v>
                </c:pt>
                <c:pt idx="968">
                  <c:v>1313.7773706218488</c:v>
                </c:pt>
                <c:pt idx="969">
                  <c:v>1313.7949548832269</c:v>
                </c:pt>
                <c:pt idx="970">
                  <c:v>1317.1249357420072</c:v>
                </c:pt>
                <c:pt idx="971">
                  <c:v>1326.506128582748</c:v>
                </c:pt>
                <c:pt idx="972">
                  <c:v>1343.5611645111335</c:v>
                </c:pt>
                <c:pt idx="973">
                  <c:v>1362.8161018975782</c:v>
                </c:pt>
                <c:pt idx="974">
                  <c:v>1379.6670782796225</c:v>
                </c:pt>
                <c:pt idx="975">
                  <c:v>1394.0681681870294</c:v>
                </c:pt>
                <c:pt idx="976">
                  <c:v>1406.1027932498159</c:v>
                </c:pt>
                <c:pt idx="977">
                  <c:v>1413.6281459286711</c:v>
                </c:pt>
                <c:pt idx="978">
                  <c:v>1417.8188220685888</c:v>
                </c:pt>
                <c:pt idx="979">
                  <c:v>1420.7609422426631</c:v>
                </c:pt>
                <c:pt idx="980">
                  <c:v>1422.6733646110695</c:v>
                </c:pt>
                <c:pt idx="981">
                  <c:v>1423.8560758608635</c:v>
                </c:pt>
                <c:pt idx="982">
                  <c:v>1424.7537826275302</c:v>
                </c:pt>
                <c:pt idx="983">
                  <c:v>1425.6313136026617</c:v>
                </c:pt>
                <c:pt idx="984">
                  <c:v>1426.2058281491636</c:v>
                </c:pt>
                <c:pt idx="985">
                  <c:v>1426.3379543851622</c:v>
                </c:pt>
                <c:pt idx="986">
                  <c:v>1426.3379543851622</c:v>
                </c:pt>
                <c:pt idx="987">
                  <c:v>1426.3379543851622</c:v>
                </c:pt>
                <c:pt idx="988">
                  <c:v>1426.3379543851622</c:v>
                </c:pt>
                <c:pt idx="989">
                  <c:v>1426.3379543851622</c:v>
                </c:pt>
                <c:pt idx="990">
                  <c:v>1426.3379543851622</c:v>
                </c:pt>
                <c:pt idx="991">
                  <c:v>1426.3379543851622</c:v>
                </c:pt>
                <c:pt idx="992">
                  <c:v>1426.3379543851622</c:v>
                </c:pt>
                <c:pt idx="993">
                  <c:v>1426.3379543851622</c:v>
                </c:pt>
                <c:pt idx="994">
                  <c:v>1426.3379543851622</c:v>
                </c:pt>
                <c:pt idx="995">
                  <c:v>1426.3379543851622</c:v>
                </c:pt>
                <c:pt idx="996">
                  <c:v>1426.3379543851622</c:v>
                </c:pt>
                <c:pt idx="997">
                  <c:v>1426.3379543851622</c:v>
                </c:pt>
                <c:pt idx="998">
                  <c:v>1426.3379543851622</c:v>
                </c:pt>
                <c:pt idx="999">
                  <c:v>1426.3379543851622</c:v>
                </c:pt>
                <c:pt idx="1000">
                  <c:v>1426.3379543851622</c:v>
                </c:pt>
                <c:pt idx="1001">
                  <c:v>1426.3379543851622</c:v>
                </c:pt>
                <c:pt idx="1002">
                  <c:v>1426.3379543851622</c:v>
                </c:pt>
                <c:pt idx="1003">
                  <c:v>1426.3379543851622</c:v>
                </c:pt>
                <c:pt idx="1004">
                  <c:v>1426.3379543851622</c:v>
                </c:pt>
                <c:pt idx="1005">
                  <c:v>1426.3379543851622</c:v>
                </c:pt>
                <c:pt idx="1006">
                  <c:v>1426.3379543851622</c:v>
                </c:pt>
                <c:pt idx="1007">
                  <c:v>1426.3379543851622</c:v>
                </c:pt>
                <c:pt idx="1008">
                  <c:v>1426.3379543851622</c:v>
                </c:pt>
                <c:pt idx="1009">
                  <c:v>1426.3379543851622</c:v>
                </c:pt>
                <c:pt idx="1010">
                  <c:v>1426.3379543851622</c:v>
                </c:pt>
                <c:pt idx="1011">
                  <c:v>1426.3379543851622</c:v>
                </c:pt>
                <c:pt idx="1012">
                  <c:v>1426.3379543851622</c:v>
                </c:pt>
                <c:pt idx="1013">
                  <c:v>1426.3379543851622</c:v>
                </c:pt>
                <c:pt idx="1014">
                  <c:v>1426.3379543851622</c:v>
                </c:pt>
                <c:pt idx="1015">
                  <c:v>1426.3379543851622</c:v>
                </c:pt>
                <c:pt idx="1016">
                  <c:v>1426.3379543851622</c:v>
                </c:pt>
                <c:pt idx="1017">
                  <c:v>1426.3379543851622</c:v>
                </c:pt>
                <c:pt idx="1018">
                  <c:v>1426.3379543851622</c:v>
                </c:pt>
                <c:pt idx="1019">
                  <c:v>1426.3379543851622</c:v>
                </c:pt>
                <c:pt idx="1020">
                  <c:v>1426.3379543851622</c:v>
                </c:pt>
                <c:pt idx="1021">
                  <c:v>1426.3379543851622</c:v>
                </c:pt>
                <c:pt idx="1022">
                  <c:v>1426.3379543851622</c:v>
                </c:pt>
                <c:pt idx="1023">
                  <c:v>1426.3379543851622</c:v>
                </c:pt>
                <c:pt idx="1024">
                  <c:v>1426.3379543851622</c:v>
                </c:pt>
                <c:pt idx="1025">
                  <c:v>1426.3379543851622</c:v>
                </c:pt>
                <c:pt idx="1026">
                  <c:v>1426.3379543851622</c:v>
                </c:pt>
                <c:pt idx="1027">
                  <c:v>1426.3379543851622</c:v>
                </c:pt>
                <c:pt idx="1028">
                  <c:v>1426.3379543851622</c:v>
                </c:pt>
                <c:pt idx="1029">
                  <c:v>1426.3379543851622</c:v>
                </c:pt>
                <c:pt idx="1030">
                  <c:v>1426.3379543851622</c:v>
                </c:pt>
                <c:pt idx="1031">
                  <c:v>1426.3379543851622</c:v>
                </c:pt>
                <c:pt idx="1032">
                  <c:v>1426.3379543851622</c:v>
                </c:pt>
                <c:pt idx="1033">
                  <c:v>1426.3379543851622</c:v>
                </c:pt>
                <c:pt idx="1034">
                  <c:v>1426.3379543851622</c:v>
                </c:pt>
                <c:pt idx="1035">
                  <c:v>1426.3379543851622</c:v>
                </c:pt>
                <c:pt idx="1036">
                  <c:v>1426.3379543851622</c:v>
                </c:pt>
                <c:pt idx="1037">
                  <c:v>1426.3379543851622</c:v>
                </c:pt>
                <c:pt idx="1038">
                  <c:v>1426.3379543851622</c:v>
                </c:pt>
                <c:pt idx="1039">
                  <c:v>1426.3379543851622</c:v>
                </c:pt>
                <c:pt idx="1040">
                  <c:v>1426.3379543851622</c:v>
                </c:pt>
                <c:pt idx="1041">
                  <c:v>1426.3379543851622</c:v>
                </c:pt>
                <c:pt idx="1042">
                  <c:v>1426.3379543851622</c:v>
                </c:pt>
                <c:pt idx="1043">
                  <c:v>1426.3379543851622</c:v>
                </c:pt>
                <c:pt idx="1044">
                  <c:v>1426.3379543851622</c:v>
                </c:pt>
                <c:pt idx="1045">
                  <c:v>1426.3379543851622</c:v>
                </c:pt>
                <c:pt idx="1046">
                  <c:v>1426.3379543851622</c:v>
                </c:pt>
                <c:pt idx="1047">
                  <c:v>1426.3379543851622</c:v>
                </c:pt>
                <c:pt idx="1048">
                  <c:v>1426.3379543851622</c:v>
                </c:pt>
                <c:pt idx="1049">
                  <c:v>1426.3379543851622</c:v>
                </c:pt>
                <c:pt idx="1050">
                  <c:v>1429.4419164861813</c:v>
                </c:pt>
                <c:pt idx="1051">
                  <c:v>1435.2802493085483</c:v>
                </c:pt>
                <c:pt idx="1052">
                  <c:v>1442.6645068340626</c:v>
                </c:pt>
                <c:pt idx="1053">
                  <c:v>1451.6236261203767</c:v>
                </c:pt>
                <c:pt idx="1054">
                  <c:v>1462.7506660076453</c:v>
                </c:pt>
                <c:pt idx="1055">
                  <c:v>1476.2767629431551</c:v>
                </c:pt>
                <c:pt idx="1056">
                  <c:v>1491.6633027764885</c:v>
                </c:pt>
                <c:pt idx="1057">
                  <c:v>1506.390348774652</c:v>
                </c:pt>
                <c:pt idx="1058">
                  <c:v>1517.4999392562622</c:v>
                </c:pt>
                <c:pt idx="1059">
                  <c:v>1525.6770410514021</c:v>
                </c:pt>
                <c:pt idx="1060">
                  <c:v>1531.2899776962354</c:v>
                </c:pt>
                <c:pt idx="1061">
                  <c:v>1533.8775371948211</c:v>
                </c:pt>
                <c:pt idx="1062">
                  <c:v>1534.1753634355618</c:v>
                </c:pt>
                <c:pt idx="1063">
                  <c:v>1534.1753634355618</c:v>
                </c:pt>
                <c:pt idx="1064">
                  <c:v>1534.1753634355618</c:v>
                </c:pt>
                <c:pt idx="1065">
                  <c:v>1534.1753634355618</c:v>
                </c:pt>
                <c:pt idx="1066">
                  <c:v>1534.1753634355618</c:v>
                </c:pt>
                <c:pt idx="1067">
                  <c:v>1534.1753634355618</c:v>
                </c:pt>
                <c:pt idx="1068">
                  <c:v>1534.1753634355618</c:v>
                </c:pt>
                <c:pt idx="1069">
                  <c:v>1534.1753634355618</c:v>
                </c:pt>
                <c:pt idx="1070">
                  <c:v>1534.1753634355618</c:v>
                </c:pt>
                <c:pt idx="1071">
                  <c:v>1534.1753634355618</c:v>
                </c:pt>
                <c:pt idx="1072">
                  <c:v>1534.1753634355618</c:v>
                </c:pt>
                <c:pt idx="1073">
                  <c:v>1534.1753634355618</c:v>
                </c:pt>
                <c:pt idx="1074">
                  <c:v>1534.1753634355618</c:v>
                </c:pt>
                <c:pt idx="1075">
                  <c:v>1534.1753634355618</c:v>
                </c:pt>
                <c:pt idx="1076">
                  <c:v>1534.1753634355618</c:v>
                </c:pt>
                <c:pt idx="1077">
                  <c:v>1534.1753634355618</c:v>
                </c:pt>
                <c:pt idx="1078">
                  <c:v>1534.1753634355618</c:v>
                </c:pt>
                <c:pt idx="1079">
                  <c:v>1534.1753634355618</c:v>
                </c:pt>
                <c:pt idx="1080">
                  <c:v>1534.1753634355618</c:v>
                </c:pt>
                <c:pt idx="1081">
                  <c:v>1534.1753634355618</c:v>
                </c:pt>
                <c:pt idx="1082">
                  <c:v>1534.1753634355618</c:v>
                </c:pt>
                <c:pt idx="1083">
                  <c:v>1536.3902099806203</c:v>
                </c:pt>
                <c:pt idx="1084">
                  <c:v>1541.9622442322116</c:v>
                </c:pt>
                <c:pt idx="1085">
                  <c:v>1544.8300710224346</c:v>
                </c:pt>
                <c:pt idx="1086">
                  <c:v>1544.8300710224346</c:v>
                </c:pt>
                <c:pt idx="1087">
                  <c:v>1544.8300710224346</c:v>
                </c:pt>
                <c:pt idx="1088">
                  <c:v>1544.8300710224346</c:v>
                </c:pt>
                <c:pt idx="1089">
                  <c:v>1544.8300710224346</c:v>
                </c:pt>
                <c:pt idx="1090">
                  <c:v>1544.8300710224346</c:v>
                </c:pt>
                <c:pt idx="1091">
                  <c:v>1544.8300710224346</c:v>
                </c:pt>
                <c:pt idx="1092">
                  <c:v>1544.8300710224346</c:v>
                </c:pt>
                <c:pt idx="1093">
                  <c:v>1544.8300710224346</c:v>
                </c:pt>
                <c:pt idx="1094">
                  <c:v>1544.8300710224346</c:v>
                </c:pt>
                <c:pt idx="1095">
                  <c:v>1544.8300710224346</c:v>
                </c:pt>
                <c:pt idx="1096">
                  <c:v>1544.8300710224346</c:v>
                </c:pt>
                <c:pt idx="1097">
                  <c:v>1544.8300710224346</c:v>
                </c:pt>
                <c:pt idx="1098">
                  <c:v>1545.444567428958</c:v>
                </c:pt>
                <c:pt idx="1099">
                  <c:v>1551.0617470354423</c:v>
                </c:pt>
                <c:pt idx="1100">
                  <c:v>1557.2106154402165</c:v>
                </c:pt>
                <c:pt idx="1101">
                  <c:v>1558.9125927015175</c:v>
                </c:pt>
                <c:pt idx="1102">
                  <c:v>1558.9125927015175</c:v>
                </c:pt>
                <c:pt idx="1103">
                  <c:v>1558.9125927015175</c:v>
                </c:pt>
                <c:pt idx="1104">
                  <c:v>1558.9125927015175</c:v>
                </c:pt>
                <c:pt idx="1105">
                  <c:v>1558.9125927015175</c:v>
                </c:pt>
                <c:pt idx="1106">
                  <c:v>1558.9125927015175</c:v>
                </c:pt>
                <c:pt idx="1107">
                  <c:v>1558.9125927015175</c:v>
                </c:pt>
                <c:pt idx="1108">
                  <c:v>1558.9125927015175</c:v>
                </c:pt>
                <c:pt idx="1109">
                  <c:v>1562.0455304660654</c:v>
                </c:pt>
                <c:pt idx="1110">
                  <c:v>1564.8871883940492</c:v>
                </c:pt>
                <c:pt idx="1111">
                  <c:v>1564.8871883940492</c:v>
                </c:pt>
                <c:pt idx="1112">
                  <c:v>1564.8871883940492</c:v>
                </c:pt>
                <c:pt idx="1113">
                  <c:v>1564.8871883940492</c:v>
                </c:pt>
                <c:pt idx="1114">
                  <c:v>1564.8871883940492</c:v>
                </c:pt>
                <c:pt idx="1115">
                  <c:v>1564.8871883940492</c:v>
                </c:pt>
                <c:pt idx="1116">
                  <c:v>1564.8871883940492</c:v>
                </c:pt>
                <c:pt idx="1117">
                  <c:v>1564.8871883940492</c:v>
                </c:pt>
                <c:pt idx="1118">
                  <c:v>1565.145775976775</c:v>
                </c:pt>
                <c:pt idx="1119">
                  <c:v>1568.1874399147089</c:v>
                </c:pt>
                <c:pt idx="1120">
                  <c:v>1569.6008616958145</c:v>
                </c:pt>
                <c:pt idx="1121">
                  <c:v>1569.6008616958145</c:v>
                </c:pt>
                <c:pt idx="1122">
                  <c:v>1569.6008616958145</c:v>
                </c:pt>
                <c:pt idx="1123">
                  <c:v>1573.0345616486661</c:v>
                </c:pt>
                <c:pt idx="1124">
                  <c:v>1583.0642354235629</c:v>
                </c:pt>
                <c:pt idx="1125">
                  <c:v>1601.1707427172259</c:v>
                </c:pt>
                <c:pt idx="1126">
                  <c:v>1624.7902222665316</c:v>
                </c:pt>
                <c:pt idx="1127">
                  <c:v>1648.3887517818825</c:v>
                </c:pt>
                <c:pt idx="1128">
                  <c:v>1669.2394113839387</c:v>
                </c:pt>
                <c:pt idx="1129">
                  <c:v>1685.0889374346555</c:v>
                </c:pt>
                <c:pt idx="1130">
                  <c:v>1696.2497933395671</c:v>
                </c:pt>
                <c:pt idx="1131">
                  <c:v>1705.1463042718424</c:v>
                </c:pt>
                <c:pt idx="1132">
                  <c:v>1713.1015185220222</c:v>
                </c:pt>
                <c:pt idx="1133">
                  <c:v>1720.8988956849591</c:v>
                </c:pt>
                <c:pt idx="1134">
                  <c:v>1728.1287864921865</c:v>
                </c:pt>
                <c:pt idx="1135">
                  <c:v>1733.7690171381482</c:v>
                </c:pt>
                <c:pt idx="1136">
                  <c:v>1736.9865418907875</c:v>
                </c:pt>
                <c:pt idx="1137">
                  <c:v>1737.9201459410701</c:v>
                </c:pt>
                <c:pt idx="1138">
                  <c:v>1737.9201459410701</c:v>
                </c:pt>
                <c:pt idx="1139">
                  <c:v>1737.9201459410701</c:v>
                </c:pt>
                <c:pt idx="1140">
                  <c:v>1737.9201459410701</c:v>
                </c:pt>
                <c:pt idx="1141">
                  <c:v>1737.9201459410701</c:v>
                </c:pt>
                <c:pt idx="1142">
                  <c:v>1737.9201459410701</c:v>
                </c:pt>
                <c:pt idx="1143">
                  <c:v>1737.9201459410701</c:v>
                </c:pt>
                <c:pt idx="1144">
                  <c:v>1737.9201459410701</c:v>
                </c:pt>
                <c:pt idx="1145">
                  <c:v>1737.9201459410701</c:v>
                </c:pt>
                <c:pt idx="1146">
                  <c:v>1738.9372687875721</c:v>
                </c:pt>
                <c:pt idx="1147">
                  <c:v>1746.3003323400051</c:v>
                </c:pt>
                <c:pt idx="1148">
                  <c:v>1753.2667361374597</c:v>
                </c:pt>
                <c:pt idx="1149">
                  <c:v>1756.4092776798216</c:v>
                </c:pt>
                <c:pt idx="1150">
                  <c:v>1757.004557624266</c:v>
                </c:pt>
                <c:pt idx="1151">
                  <c:v>1757.004557624266</c:v>
                </c:pt>
                <c:pt idx="1152">
                  <c:v>1757.004557624266</c:v>
                </c:pt>
                <c:pt idx="1153">
                  <c:v>1757.004557624266</c:v>
                </c:pt>
                <c:pt idx="1154">
                  <c:v>1757.004557624266</c:v>
                </c:pt>
                <c:pt idx="1155">
                  <c:v>1757.004557624266</c:v>
                </c:pt>
                <c:pt idx="1156">
                  <c:v>1757.004557624266</c:v>
                </c:pt>
                <c:pt idx="1157">
                  <c:v>1757.004557624266</c:v>
                </c:pt>
                <c:pt idx="1158">
                  <c:v>1757.004557624266</c:v>
                </c:pt>
                <c:pt idx="1159">
                  <c:v>1757.004557624266</c:v>
                </c:pt>
                <c:pt idx="1160">
                  <c:v>1757.004557624266</c:v>
                </c:pt>
                <c:pt idx="1161">
                  <c:v>1757.004557624266</c:v>
                </c:pt>
                <c:pt idx="1162">
                  <c:v>1757.004557624266</c:v>
                </c:pt>
                <c:pt idx="1163">
                  <c:v>1757.004557624266</c:v>
                </c:pt>
                <c:pt idx="1164">
                  <c:v>1757.004557624266</c:v>
                </c:pt>
                <c:pt idx="1165">
                  <c:v>1757.004557624266</c:v>
                </c:pt>
                <c:pt idx="1166">
                  <c:v>1757.004557624266</c:v>
                </c:pt>
                <c:pt idx="1167">
                  <c:v>1757.004557624266</c:v>
                </c:pt>
                <c:pt idx="1168">
                  <c:v>1757.004557624266</c:v>
                </c:pt>
                <c:pt idx="1169">
                  <c:v>1757.004557624266</c:v>
                </c:pt>
                <c:pt idx="1170">
                  <c:v>1757.004557624266</c:v>
                </c:pt>
                <c:pt idx="1171">
                  <c:v>1757.004557624266</c:v>
                </c:pt>
                <c:pt idx="1172">
                  <c:v>1757.004557624266</c:v>
                </c:pt>
                <c:pt idx="1173">
                  <c:v>1757.004557624266</c:v>
                </c:pt>
                <c:pt idx="1174">
                  <c:v>1757.004557624266</c:v>
                </c:pt>
                <c:pt idx="1175">
                  <c:v>1757.004557624266</c:v>
                </c:pt>
                <c:pt idx="1176">
                  <c:v>1757.004557624266</c:v>
                </c:pt>
                <c:pt idx="1177">
                  <c:v>1757.004557624266</c:v>
                </c:pt>
                <c:pt idx="1178">
                  <c:v>1757.004557624266</c:v>
                </c:pt>
                <c:pt idx="1179">
                  <c:v>1757.004557624266</c:v>
                </c:pt>
                <c:pt idx="1180">
                  <c:v>1757.004557624266</c:v>
                </c:pt>
                <c:pt idx="1181">
                  <c:v>1757.004557624266</c:v>
                </c:pt>
                <c:pt idx="1182">
                  <c:v>1757.004557624266</c:v>
                </c:pt>
                <c:pt idx="1183">
                  <c:v>1757.004557624266</c:v>
                </c:pt>
                <c:pt idx="1184">
                  <c:v>1757.004557624266</c:v>
                </c:pt>
                <c:pt idx="1185">
                  <c:v>1757.004557624266</c:v>
                </c:pt>
                <c:pt idx="1186">
                  <c:v>1757.004557624266</c:v>
                </c:pt>
                <c:pt idx="1187">
                  <c:v>1757.004557624266</c:v>
                </c:pt>
                <c:pt idx="1188">
                  <c:v>1757.004557624266</c:v>
                </c:pt>
                <c:pt idx="1189">
                  <c:v>1757.004557624266</c:v>
                </c:pt>
                <c:pt idx="1190">
                  <c:v>1757.004557624266</c:v>
                </c:pt>
                <c:pt idx="1191">
                  <c:v>1757.004557624266</c:v>
                </c:pt>
                <c:pt idx="1192">
                  <c:v>1757.004557624266</c:v>
                </c:pt>
                <c:pt idx="1193">
                  <c:v>1757.004557624266</c:v>
                </c:pt>
                <c:pt idx="1194">
                  <c:v>1757.004557624266</c:v>
                </c:pt>
                <c:pt idx="1195">
                  <c:v>1757.004557624266</c:v>
                </c:pt>
                <c:pt idx="1196">
                  <c:v>1757.004557624266</c:v>
                </c:pt>
                <c:pt idx="1197">
                  <c:v>1757.004557624266</c:v>
                </c:pt>
                <c:pt idx="1198">
                  <c:v>1757.004557624266</c:v>
                </c:pt>
                <c:pt idx="1199">
                  <c:v>1757.004557624266</c:v>
                </c:pt>
                <c:pt idx="1200">
                  <c:v>1757.004557624266</c:v>
                </c:pt>
                <c:pt idx="1201">
                  <c:v>1757.004557624266</c:v>
                </c:pt>
                <c:pt idx="1202">
                  <c:v>1757.004557624266</c:v>
                </c:pt>
                <c:pt idx="1203">
                  <c:v>1757.004557624266</c:v>
                </c:pt>
                <c:pt idx="1204">
                  <c:v>1757.004557624266</c:v>
                </c:pt>
                <c:pt idx="1205">
                  <c:v>1757.004557624266</c:v>
                </c:pt>
                <c:pt idx="1206">
                  <c:v>1757.004557624266</c:v>
                </c:pt>
                <c:pt idx="1207">
                  <c:v>1757.004557624266</c:v>
                </c:pt>
                <c:pt idx="1208">
                  <c:v>1757.004557624266</c:v>
                </c:pt>
                <c:pt idx="1209">
                  <c:v>1757.004557624266</c:v>
                </c:pt>
                <c:pt idx="1210">
                  <c:v>1757.004557624266</c:v>
                </c:pt>
                <c:pt idx="1211">
                  <c:v>1757.004557624266</c:v>
                </c:pt>
                <c:pt idx="1212">
                  <c:v>1757.004557624266</c:v>
                </c:pt>
                <c:pt idx="1213">
                  <c:v>1757.004557624266</c:v>
                </c:pt>
                <c:pt idx="1214">
                  <c:v>1757.004557624266</c:v>
                </c:pt>
                <c:pt idx="1215">
                  <c:v>1757.004557624266</c:v>
                </c:pt>
                <c:pt idx="1216">
                  <c:v>1757.004557624266</c:v>
                </c:pt>
                <c:pt idx="1217">
                  <c:v>1757.004557624266</c:v>
                </c:pt>
                <c:pt idx="1218">
                  <c:v>1757.004557624266</c:v>
                </c:pt>
                <c:pt idx="1219">
                  <c:v>1757.004557624266</c:v>
                </c:pt>
                <c:pt idx="1220">
                  <c:v>1757.004557624266</c:v>
                </c:pt>
                <c:pt idx="1221">
                  <c:v>1757.004557624266</c:v>
                </c:pt>
                <c:pt idx="1222">
                  <c:v>1757.004557624266</c:v>
                </c:pt>
                <c:pt idx="1223">
                  <c:v>1757.004557624266</c:v>
                </c:pt>
                <c:pt idx="1224">
                  <c:v>1757.004557624266</c:v>
                </c:pt>
                <c:pt idx="1225">
                  <c:v>1757.004557624266</c:v>
                </c:pt>
                <c:pt idx="1226">
                  <c:v>1757.004557624266</c:v>
                </c:pt>
                <c:pt idx="1227">
                  <c:v>1757.004557624266</c:v>
                </c:pt>
                <c:pt idx="1228">
                  <c:v>1757.004557624266</c:v>
                </c:pt>
                <c:pt idx="1229">
                  <c:v>1757.004557624266</c:v>
                </c:pt>
                <c:pt idx="1230">
                  <c:v>1757.004557624266</c:v>
                </c:pt>
                <c:pt idx="1231">
                  <c:v>1757.004557624266</c:v>
                </c:pt>
                <c:pt idx="1232">
                  <c:v>1757.004557624266</c:v>
                </c:pt>
                <c:pt idx="1233">
                  <c:v>1757.004557624266</c:v>
                </c:pt>
                <c:pt idx="1234">
                  <c:v>1757.004557624266</c:v>
                </c:pt>
                <c:pt idx="1235">
                  <c:v>1757.004557624266</c:v>
                </c:pt>
                <c:pt idx="1236">
                  <c:v>1757.004557624266</c:v>
                </c:pt>
                <c:pt idx="1237">
                  <c:v>1757.004557624266</c:v>
                </c:pt>
                <c:pt idx="1238">
                  <c:v>1757.004557624266</c:v>
                </c:pt>
                <c:pt idx="1239">
                  <c:v>1757.004557624266</c:v>
                </c:pt>
                <c:pt idx="1240">
                  <c:v>1757.004557624266</c:v>
                </c:pt>
                <c:pt idx="1241">
                  <c:v>1757.004557624266</c:v>
                </c:pt>
                <c:pt idx="1242">
                  <c:v>1757.004557624266</c:v>
                </c:pt>
                <c:pt idx="1243">
                  <c:v>1757.004557624266</c:v>
                </c:pt>
                <c:pt idx="1244">
                  <c:v>1757.004557624266</c:v>
                </c:pt>
                <c:pt idx="1245">
                  <c:v>1757.004557624266</c:v>
                </c:pt>
                <c:pt idx="1246">
                  <c:v>1757.004557624266</c:v>
                </c:pt>
                <c:pt idx="1247">
                  <c:v>1757.004557624266</c:v>
                </c:pt>
                <c:pt idx="1248">
                  <c:v>1757.004557624266</c:v>
                </c:pt>
                <c:pt idx="1249">
                  <c:v>1757.004557624266</c:v>
                </c:pt>
                <c:pt idx="1250">
                  <c:v>1757.004557624266</c:v>
                </c:pt>
                <c:pt idx="1251">
                  <c:v>1757.004557624266</c:v>
                </c:pt>
                <c:pt idx="1252">
                  <c:v>1757.004557624266</c:v>
                </c:pt>
                <c:pt idx="1253">
                  <c:v>1757.004557624266</c:v>
                </c:pt>
                <c:pt idx="1254">
                  <c:v>1757.004557624266</c:v>
                </c:pt>
                <c:pt idx="1255">
                  <c:v>1757.004557624266</c:v>
                </c:pt>
                <c:pt idx="1256">
                  <c:v>1757.004557624266</c:v>
                </c:pt>
                <c:pt idx="1257">
                  <c:v>1757.004557624266</c:v>
                </c:pt>
                <c:pt idx="1258">
                  <c:v>1757.004557624266</c:v>
                </c:pt>
                <c:pt idx="1259">
                  <c:v>1757.004557624266</c:v>
                </c:pt>
                <c:pt idx="1260">
                  <c:v>1757.004557624266</c:v>
                </c:pt>
                <c:pt idx="1261">
                  <c:v>1757.004557624266</c:v>
                </c:pt>
                <c:pt idx="1262">
                  <c:v>1757.004557624266</c:v>
                </c:pt>
                <c:pt idx="1263">
                  <c:v>1757.004557624266</c:v>
                </c:pt>
                <c:pt idx="1264">
                  <c:v>1757.004557624266</c:v>
                </c:pt>
                <c:pt idx="1265">
                  <c:v>1757.004557624266</c:v>
                </c:pt>
                <c:pt idx="1266">
                  <c:v>1757.004557624266</c:v>
                </c:pt>
                <c:pt idx="1267">
                  <c:v>1757.004557624266</c:v>
                </c:pt>
                <c:pt idx="1268">
                  <c:v>1757.004557624266</c:v>
                </c:pt>
                <c:pt idx="1269">
                  <c:v>1757.004557624266</c:v>
                </c:pt>
                <c:pt idx="1270">
                  <c:v>1757.004557624266</c:v>
                </c:pt>
                <c:pt idx="1271">
                  <c:v>1757.004557624266</c:v>
                </c:pt>
                <c:pt idx="1272">
                  <c:v>1757.004557624266</c:v>
                </c:pt>
                <c:pt idx="1273">
                  <c:v>1757.004557624266</c:v>
                </c:pt>
                <c:pt idx="1274">
                  <c:v>1757.004557624266</c:v>
                </c:pt>
                <c:pt idx="1275">
                  <c:v>1757.004557624266</c:v>
                </c:pt>
                <c:pt idx="1276">
                  <c:v>1757.004557624266</c:v>
                </c:pt>
                <c:pt idx="1277">
                  <c:v>1757.004557624266</c:v>
                </c:pt>
                <c:pt idx="1278">
                  <c:v>1757.004557624266</c:v>
                </c:pt>
                <c:pt idx="1279">
                  <c:v>1757.004557624266</c:v>
                </c:pt>
                <c:pt idx="1280">
                  <c:v>1757.004557624266</c:v>
                </c:pt>
                <c:pt idx="1281">
                  <c:v>1757.004557624266</c:v>
                </c:pt>
                <c:pt idx="1282">
                  <c:v>1757.004557624266</c:v>
                </c:pt>
                <c:pt idx="1283">
                  <c:v>1757.004557624266</c:v>
                </c:pt>
                <c:pt idx="1284">
                  <c:v>1757.004557624266</c:v>
                </c:pt>
                <c:pt idx="1285">
                  <c:v>1757.004557624266</c:v>
                </c:pt>
                <c:pt idx="1286">
                  <c:v>1757.004557624266</c:v>
                </c:pt>
                <c:pt idx="1287">
                  <c:v>1757.004557624266</c:v>
                </c:pt>
                <c:pt idx="1288">
                  <c:v>1757.004557624266</c:v>
                </c:pt>
                <c:pt idx="1289">
                  <c:v>1757.004557624266</c:v>
                </c:pt>
                <c:pt idx="1290">
                  <c:v>1757.004557624266</c:v>
                </c:pt>
                <c:pt idx="1291">
                  <c:v>1757.004557624266</c:v>
                </c:pt>
                <c:pt idx="1292">
                  <c:v>1757.004557624266</c:v>
                </c:pt>
                <c:pt idx="1293">
                  <c:v>1757.004557624266</c:v>
                </c:pt>
                <c:pt idx="1294">
                  <c:v>1757.004557624266</c:v>
                </c:pt>
                <c:pt idx="1295">
                  <c:v>1757.004557624266</c:v>
                </c:pt>
                <c:pt idx="1296">
                  <c:v>1757.004557624266</c:v>
                </c:pt>
                <c:pt idx="1297">
                  <c:v>1757.004557624266</c:v>
                </c:pt>
                <c:pt idx="1298">
                  <c:v>1757.004557624266</c:v>
                </c:pt>
                <c:pt idx="1299">
                  <c:v>1757.004557624266</c:v>
                </c:pt>
                <c:pt idx="1300">
                  <c:v>1757.004557624266</c:v>
                </c:pt>
                <c:pt idx="1301">
                  <c:v>1757.004557624266</c:v>
                </c:pt>
                <c:pt idx="1302">
                  <c:v>1757.004557624266</c:v>
                </c:pt>
                <c:pt idx="1303">
                  <c:v>1757.004557624266</c:v>
                </c:pt>
                <c:pt idx="1304">
                  <c:v>1757.004557624266</c:v>
                </c:pt>
                <c:pt idx="1305">
                  <c:v>1757.004557624266</c:v>
                </c:pt>
                <c:pt idx="1306">
                  <c:v>1757.004557624266</c:v>
                </c:pt>
                <c:pt idx="1307">
                  <c:v>1757.004557624266</c:v>
                </c:pt>
                <c:pt idx="1308">
                  <c:v>1757.004557624266</c:v>
                </c:pt>
                <c:pt idx="1309">
                  <c:v>1757.004557624266</c:v>
                </c:pt>
                <c:pt idx="1310">
                  <c:v>1757.004557624266</c:v>
                </c:pt>
                <c:pt idx="1311">
                  <c:v>1757.004557624266</c:v>
                </c:pt>
                <c:pt idx="1312">
                  <c:v>1757.004557624266</c:v>
                </c:pt>
                <c:pt idx="1313">
                  <c:v>1757.004557624266</c:v>
                </c:pt>
                <c:pt idx="1314">
                  <c:v>1757.004557624266</c:v>
                </c:pt>
                <c:pt idx="1315">
                  <c:v>1757.004557624266</c:v>
                </c:pt>
                <c:pt idx="1316">
                  <c:v>1757.004557624266</c:v>
                </c:pt>
                <c:pt idx="1317">
                  <c:v>1757.004557624266</c:v>
                </c:pt>
                <c:pt idx="1318">
                  <c:v>1757.004557624266</c:v>
                </c:pt>
                <c:pt idx="1319">
                  <c:v>1757.004557624266</c:v>
                </c:pt>
                <c:pt idx="1320">
                  <c:v>1757.004557624266</c:v>
                </c:pt>
                <c:pt idx="1321">
                  <c:v>1757.004557624266</c:v>
                </c:pt>
                <c:pt idx="1322">
                  <c:v>1757.004557624266</c:v>
                </c:pt>
                <c:pt idx="1323">
                  <c:v>1757.004557624266</c:v>
                </c:pt>
                <c:pt idx="1324">
                  <c:v>1757.004557624266</c:v>
                </c:pt>
                <c:pt idx="1325">
                  <c:v>1757.004557624266</c:v>
                </c:pt>
                <c:pt idx="1326">
                  <c:v>1757.004557624266</c:v>
                </c:pt>
                <c:pt idx="1327">
                  <c:v>1757.004557624266</c:v>
                </c:pt>
                <c:pt idx="1328">
                  <c:v>1757.004557624266</c:v>
                </c:pt>
                <c:pt idx="1329">
                  <c:v>1757.004557624266</c:v>
                </c:pt>
                <c:pt idx="1330">
                  <c:v>1757.004557624266</c:v>
                </c:pt>
                <c:pt idx="1331">
                  <c:v>1757.004557624266</c:v>
                </c:pt>
                <c:pt idx="1332">
                  <c:v>1757.004557624266</c:v>
                </c:pt>
                <c:pt idx="1333">
                  <c:v>1757.004557624266</c:v>
                </c:pt>
                <c:pt idx="1334">
                  <c:v>1757.004557624266</c:v>
                </c:pt>
                <c:pt idx="1335">
                  <c:v>1757.004557624266</c:v>
                </c:pt>
                <c:pt idx="1336">
                  <c:v>1757.004557624266</c:v>
                </c:pt>
                <c:pt idx="1337">
                  <c:v>1757.004557624266</c:v>
                </c:pt>
                <c:pt idx="1338">
                  <c:v>1757.004557624266</c:v>
                </c:pt>
                <c:pt idx="1339">
                  <c:v>1757.004557624266</c:v>
                </c:pt>
                <c:pt idx="1340">
                  <c:v>1757.004557624266</c:v>
                </c:pt>
                <c:pt idx="1341">
                  <c:v>1757.004557624266</c:v>
                </c:pt>
                <c:pt idx="1342">
                  <c:v>1757.004557624266</c:v>
                </c:pt>
                <c:pt idx="1343">
                  <c:v>1757.004557624266</c:v>
                </c:pt>
                <c:pt idx="1344">
                  <c:v>1757.004557624266</c:v>
                </c:pt>
                <c:pt idx="1345">
                  <c:v>1757.004557624266</c:v>
                </c:pt>
                <c:pt idx="1346">
                  <c:v>1757.004557624266</c:v>
                </c:pt>
                <c:pt idx="1347">
                  <c:v>1757.004557624266</c:v>
                </c:pt>
                <c:pt idx="1348">
                  <c:v>1757.004557624266</c:v>
                </c:pt>
                <c:pt idx="1349">
                  <c:v>1757.004557624266</c:v>
                </c:pt>
                <c:pt idx="1350">
                  <c:v>1757.0405985571654</c:v>
                </c:pt>
                <c:pt idx="1351">
                  <c:v>1759.946848197083</c:v>
                </c:pt>
                <c:pt idx="1352">
                  <c:v>1764.0983844546192</c:v>
                </c:pt>
                <c:pt idx="1353">
                  <c:v>1768.6849834472118</c:v>
                </c:pt>
                <c:pt idx="1354">
                  <c:v>1773.6879194344513</c:v>
                </c:pt>
                <c:pt idx="1355">
                  <c:v>1779.450340768479</c:v>
                </c:pt>
                <c:pt idx="1356">
                  <c:v>1786.6478275218706</c:v>
                </c:pt>
                <c:pt idx="1357">
                  <c:v>1794.8462179656206</c:v>
                </c:pt>
                <c:pt idx="1358">
                  <c:v>1803.632969872591</c:v>
                </c:pt>
                <c:pt idx="1359">
                  <c:v>1813.2761504004814</c:v>
                </c:pt>
                <c:pt idx="1360">
                  <c:v>1823.0472224919681</c:v>
                </c:pt>
                <c:pt idx="1361">
                  <c:v>1829.864071625713</c:v>
                </c:pt>
                <c:pt idx="1362">
                  <c:v>1831.2332190769218</c:v>
                </c:pt>
                <c:pt idx="1363">
                  <c:v>1831.2332190769218</c:v>
                </c:pt>
                <c:pt idx="1364">
                  <c:v>1831.2332190769218</c:v>
                </c:pt>
                <c:pt idx="1365">
                  <c:v>1831.2332190769218</c:v>
                </c:pt>
                <c:pt idx="1366">
                  <c:v>1831.2332190769218</c:v>
                </c:pt>
                <c:pt idx="1367">
                  <c:v>1831.2332190769218</c:v>
                </c:pt>
                <c:pt idx="1368">
                  <c:v>1835.3037061899784</c:v>
                </c:pt>
                <c:pt idx="1369">
                  <c:v>1841.7361522084966</c:v>
                </c:pt>
                <c:pt idx="1370">
                  <c:v>1844.3186859759862</c:v>
                </c:pt>
                <c:pt idx="1371">
                  <c:v>1844.3186859759862</c:v>
                </c:pt>
                <c:pt idx="1372">
                  <c:v>1844.3186859759862</c:v>
                </c:pt>
                <c:pt idx="1373">
                  <c:v>1844.3186859759862</c:v>
                </c:pt>
                <c:pt idx="1374">
                  <c:v>1845.2044596894989</c:v>
                </c:pt>
                <c:pt idx="1375">
                  <c:v>1850.0280013480124</c:v>
                </c:pt>
                <c:pt idx="1376">
                  <c:v>1861.2371657927176</c:v>
                </c:pt>
                <c:pt idx="1377">
                  <c:v>1880.4307730548578</c:v>
                </c:pt>
                <c:pt idx="1378">
                  <c:v>1901.8614032339501</c:v>
                </c:pt>
                <c:pt idx="1379">
                  <c:v>1920.936666166125</c:v>
                </c:pt>
                <c:pt idx="1380">
                  <c:v>1937.6042614575197</c:v>
                </c:pt>
                <c:pt idx="1381">
                  <c:v>1947.4164692250099</c:v>
                </c:pt>
                <c:pt idx="1382">
                  <c:v>1947.4164692250099</c:v>
                </c:pt>
                <c:pt idx="1383">
                  <c:v>1947.4164692250099</c:v>
                </c:pt>
                <c:pt idx="1384">
                  <c:v>1947.4164692250099</c:v>
                </c:pt>
                <c:pt idx="1385">
                  <c:v>1947.4164692250099</c:v>
                </c:pt>
                <c:pt idx="1386">
                  <c:v>1947.4164692250099</c:v>
                </c:pt>
                <c:pt idx="1387">
                  <c:v>1947.4164692250099</c:v>
                </c:pt>
                <c:pt idx="1388">
                  <c:v>1947.4164692250099</c:v>
                </c:pt>
                <c:pt idx="1389">
                  <c:v>1947.4164692250099</c:v>
                </c:pt>
                <c:pt idx="1390">
                  <c:v>1947.4164692250099</c:v>
                </c:pt>
                <c:pt idx="1391">
                  <c:v>1947.4164692250099</c:v>
                </c:pt>
                <c:pt idx="1392">
                  <c:v>1947.4164692250099</c:v>
                </c:pt>
                <c:pt idx="1393">
                  <c:v>1947.4164692250099</c:v>
                </c:pt>
                <c:pt idx="1394">
                  <c:v>1947.4164692250099</c:v>
                </c:pt>
                <c:pt idx="1395">
                  <c:v>1947.4164692250099</c:v>
                </c:pt>
                <c:pt idx="1396">
                  <c:v>1947.4164692250099</c:v>
                </c:pt>
                <c:pt idx="1397">
                  <c:v>1948.1334419546749</c:v>
                </c:pt>
                <c:pt idx="1398">
                  <c:v>1950.1968565526172</c:v>
                </c:pt>
                <c:pt idx="1399">
                  <c:v>1953.5556351700782</c:v>
                </c:pt>
                <c:pt idx="1400">
                  <c:v>1958.1372260942971</c:v>
                </c:pt>
                <c:pt idx="1401">
                  <c:v>1963.365000421345</c:v>
                </c:pt>
                <c:pt idx="1402">
                  <c:v>1969.8817277025946</c:v>
                </c:pt>
                <c:pt idx="1403">
                  <c:v>1979.9764613787256</c:v>
                </c:pt>
                <c:pt idx="1404">
                  <c:v>1995.8313095502021</c:v>
                </c:pt>
                <c:pt idx="1405">
                  <c:v>2013.2308478048155</c:v>
                </c:pt>
                <c:pt idx="1406">
                  <c:v>2025.560803201111</c:v>
                </c:pt>
                <c:pt idx="1407">
                  <c:v>2030.2190498492587</c:v>
                </c:pt>
                <c:pt idx="1408">
                  <c:v>2030.2190498492587</c:v>
                </c:pt>
                <c:pt idx="1409">
                  <c:v>2030.2190498492587</c:v>
                </c:pt>
                <c:pt idx="1410">
                  <c:v>2030.2190498492587</c:v>
                </c:pt>
                <c:pt idx="1411">
                  <c:v>2030.2190498492587</c:v>
                </c:pt>
                <c:pt idx="1412">
                  <c:v>2030.2190498492587</c:v>
                </c:pt>
                <c:pt idx="1413">
                  <c:v>2030.2190498492587</c:v>
                </c:pt>
                <c:pt idx="1414">
                  <c:v>2030.2190498492587</c:v>
                </c:pt>
                <c:pt idx="1415">
                  <c:v>2030.2190498492587</c:v>
                </c:pt>
                <c:pt idx="1416">
                  <c:v>2030.2190498492587</c:v>
                </c:pt>
                <c:pt idx="1417">
                  <c:v>2030.2190498492587</c:v>
                </c:pt>
                <c:pt idx="1418">
                  <c:v>2030.2190498492587</c:v>
                </c:pt>
                <c:pt idx="1419">
                  <c:v>2030.2190498492587</c:v>
                </c:pt>
                <c:pt idx="1420">
                  <c:v>2030.2190498492587</c:v>
                </c:pt>
                <c:pt idx="1421">
                  <c:v>2035.0095180173885</c:v>
                </c:pt>
                <c:pt idx="1422">
                  <c:v>2043.7335789595211</c:v>
                </c:pt>
                <c:pt idx="1423">
                  <c:v>2049.03442802675</c:v>
                </c:pt>
                <c:pt idx="1424">
                  <c:v>2049.03442802675</c:v>
                </c:pt>
                <c:pt idx="1425">
                  <c:v>2049.03442802675</c:v>
                </c:pt>
                <c:pt idx="1426">
                  <c:v>2049.03442802675</c:v>
                </c:pt>
                <c:pt idx="1427">
                  <c:v>2049.03442802675</c:v>
                </c:pt>
                <c:pt idx="1428">
                  <c:v>2049.03442802675</c:v>
                </c:pt>
                <c:pt idx="1429">
                  <c:v>2049.03442802675</c:v>
                </c:pt>
                <c:pt idx="1430">
                  <c:v>2051.8380235933814</c:v>
                </c:pt>
                <c:pt idx="1431">
                  <c:v>2060.3320153076784</c:v>
                </c:pt>
                <c:pt idx="1432">
                  <c:v>2074.5111166051311</c:v>
                </c:pt>
                <c:pt idx="1433">
                  <c:v>2089.5169996038176</c:v>
                </c:pt>
                <c:pt idx="1434">
                  <c:v>2102.1717977910612</c:v>
                </c:pt>
                <c:pt idx="1435">
                  <c:v>2108.3575274177333</c:v>
                </c:pt>
                <c:pt idx="1436">
                  <c:v>2108.4202540277674</c:v>
                </c:pt>
                <c:pt idx="1437">
                  <c:v>2108.4202540277674</c:v>
                </c:pt>
                <c:pt idx="1438">
                  <c:v>2108.4202540277674</c:v>
                </c:pt>
                <c:pt idx="1439">
                  <c:v>2108.4202540277674</c:v>
                </c:pt>
                <c:pt idx="1440">
                  <c:v>2108.4202540277674</c:v>
                </c:pt>
                <c:pt idx="1441">
                  <c:v>2110.1726155808801</c:v>
                </c:pt>
                <c:pt idx="1442">
                  <c:v>2112.3717572578348</c:v>
                </c:pt>
                <c:pt idx="1443">
                  <c:v>2113.0711468078639</c:v>
                </c:pt>
                <c:pt idx="1444">
                  <c:v>2113.0711468078639</c:v>
                </c:pt>
                <c:pt idx="1445">
                  <c:v>2113.0711468078639</c:v>
                </c:pt>
                <c:pt idx="1446">
                  <c:v>2113.0711468078639</c:v>
                </c:pt>
                <c:pt idx="1447">
                  <c:v>2115.4433166700201</c:v>
                </c:pt>
                <c:pt idx="1448">
                  <c:v>2120.7885701017326</c:v>
                </c:pt>
                <c:pt idx="1449">
                  <c:v>2125.5040587002563</c:v>
                </c:pt>
                <c:pt idx="1450">
                  <c:v>2127.3101413166396</c:v>
                </c:pt>
                <c:pt idx="1451">
                  <c:v>2127.5375639351587</c:v>
                </c:pt>
                <c:pt idx="1452">
                  <c:v>2127.5375639351587</c:v>
                </c:pt>
                <c:pt idx="1453">
                  <c:v>2127.5375639351587</c:v>
                </c:pt>
                <c:pt idx="1454">
                  <c:v>2127.5375639351587</c:v>
                </c:pt>
                <c:pt idx="1455">
                  <c:v>2127.5375639351587</c:v>
                </c:pt>
                <c:pt idx="1456">
                  <c:v>2127.5375639351587</c:v>
                </c:pt>
                <c:pt idx="1457">
                  <c:v>2127.5375639351587</c:v>
                </c:pt>
                <c:pt idx="1458">
                  <c:v>2127.5375639351587</c:v>
                </c:pt>
                <c:pt idx="1459">
                  <c:v>2127.5375639351587</c:v>
                </c:pt>
                <c:pt idx="1460">
                  <c:v>2127.5375639351587</c:v>
                </c:pt>
                <c:pt idx="1461">
                  <c:v>2127.5375639351587</c:v>
                </c:pt>
                <c:pt idx="1462">
                  <c:v>2127.5375639351587</c:v>
                </c:pt>
                <c:pt idx="1463">
                  <c:v>2127.5375639351587</c:v>
                </c:pt>
                <c:pt idx="1464">
                  <c:v>2127.5375639351587</c:v>
                </c:pt>
                <c:pt idx="1465">
                  <c:v>2127.5375639351587</c:v>
                </c:pt>
                <c:pt idx="1466">
                  <c:v>2127.5375639351587</c:v>
                </c:pt>
                <c:pt idx="1467">
                  <c:v>2127.5375639351587</c:v>
                </c:pt>
                <c:pt idx="1468">
                  <c:v>2127.5375639351587</c:v>
                </c:pt>
                <c:pt idx="1469">
                  <c:v>2127.5375639351587</c:v>
                </c:pt>
                <c:pt idx="1470">
                  <c:v>2127.5375639351587</c:v>
                </c:pt>
                <c:pt idx="1471">
                  <c:v>2127.5375639351587</c:v>
                </c:pt>
                <c:pt idx="1472">
                  <c:v>2127.5375639351587</c:v>
                </c:pt>
                <c:pt idx="1473">
                  <c:v>2127.5375639351587</c:v>
                </c:pt>
                <c:pt idx="1474">
                  <c:v>2127.5375639351587</c:v>
                </c:pt>
                <c:pt idx="1475">
                  <c:v>2127.5375639351587</c:v>
                </c:pt>
                <c:pt idx="1476">
                  <c:v>2127.5375639351587</c:v>
                </c:pt>
                <c:pt idx="1477">
                  <c:v>2127.5375639351587</c:v>
                </c:pt>
                <c:pt idx="1478">
                  <c:v>2127.5375639351587</c:v>
                </c:pt>
                <c:pt idx="1479">
                  <c:v>2127.5375639351587</c:v>
                </c:pt>
                <c:pt idx="1480">
                  <c:v>2127.5375639351587</c:v>
                </c:pt>
                <c:pt idx="1481">
                  <c:v>2127.5375639351587</c:v>
                </c:pt>
                <c:pt idx="1482">
                  <c:v>2127.5375639351587</c:v>
                </c:pt>
                <c:pt idx="1483">
                  <c:v>2127.5375639351587</c:v>
                </c:pt>
                <c:pt idx="1484">
                  <c:v>2127.5375639351587</c:v>
                </c:pt>
                <c:pt idx="1485">
                  <c:v>2127.5375639351587</c:v>
                </c:pt>
                <c:pt idx="1486">
                  <c:v>2127.5375639351587</c:v>
                </c:pt>
                <c:pt idx="1487">
                  <c:v>2127.5375639351587</c:v>
                </c:pt>
                <c:pt idx="1488">
                  <c:v>2127.5375639351587</c:v>
                </c:pt>
                <c:pt idx="1489">
                  <c:v>2127.5375639351587</c:v>
                </c:pt>
                <c:pt idx="1490">
                  <c:v>2127.5375639351587</c:v>
                </c:pt>
                <c:pt idx="1491">
                  <c:v>2127.5375639351587</c:v>
                </c:pt>
                <c:pt idx="1492">
                  <c:v>2127.5375639351587</c:v>
                </c:pt>
                <c:pt idx="1493">
                  <c:v>2127.5375639351587</c:v>
                </c:pt>
                <c:pt idx="1494">
                  <c:v>2127.5375639351587</c:v>
                </c:pt>
                <c:pt idx="1495">
                  <c:v>2127.5375639351587</c:v>
                </c:pt>
                <c:pt idx="1496">
                  <c:v>2127.5375639351587</c:v>
                </c:pt>
                <c:pt idx="1497">
                  <c:v>2127.5375639351587</c:v>
                </c:pt>
                <c:pt idx="1498">
                  <c:v>2127.5375639351587</c:v>
                </c:pt>
                <c:pt idx="1499">
                  <c:v>2127.5375639351587</c:v>
                </c:pt>
                <c:pt idx="1500">
                  <c:v>2127.5375639351587</c:v>
                </c:pt>
                <c:pt idx="1501">
                  <c:v>2127.5375639351587</c:v>
                </c:pt>
                <c:pt idx="1502">
                  <c:v>2127.5375639351587</c:v>
                </c:pt>
                <c:pt idx="1503">
                  <c:v>2127.5375639351587</c:v>
                </c:pt>
                <c:pt idx="1504">
                  <c:v>2127.5375639351587</c:v>
                </c:pt>
                <c:pt idx="1505">
                  <c:v>2127.5375639351587</c:v>
                </c:pt>
                <c:pt idx="1506">
                  <c:v>2127.5375639351587</c:v>
                </c:pt>
                <c:pt idx="1507">
                  <c:v>2127.5375639351587</c:v>
                </c:pt>
                <c:pt idx="1508">
                  <c:v>2127.5375639351587</c:v>
                </c:pt>
                <c:pt idx="1509">
                  <c:v>2127.5375639351587</c:v>
                </c:pt>
                <c:pt idx="1510">
                  <c:v>2127.5375639351587</c:v>
                </c:pt>
                <c:pt idx="1511">
                  <c:v>2127.5375639351587</c:v>
                </c:pt>
                <c:pt idx="1512">
                  <c:v>2127.5375639351587</c:v>
                </c:pt>
                <c:pt idx="1513">
                  <c:v>2127.5375639351587</c:v>
                </c:pt>
                <c:pt idx="1514">
                  <c:v>2127.5375639351587</c:v>
                </c:pt>
                <c:pt idx="1515">
                  <c:v>2127.5375639351587</c:v>
                </c:pt>
                <c:pt idx="1516">
                  <c:v>2127.5375639351587</c:v>
                </c:pt>
                <c:pt idx="1517">
                  <c:v>2127.5375639351587</c:v>
                </c:pt>
                <c:pt idx="1518">
                  <c:v>2127.5375639351587</c:v>
                </c:pt>
                <c:pt idx="1519">
                  <c:v>2127.5375639351587</c:v>
                </c:pt>
                <c:pt idx="1520">
                  <c:v>2127.5375639351587</c:v>
                </c:pt>
                <c:pt idx="1521">
                  <c:v>2127.5375639351587</c:v>
                </c:pt>
                <c:pt idx="1522">
                  <c:v>2127.5375639351587</c:v>
                </c:pt>
                <c:pt idx="1523">
                  <c:v>2127.5375639351587</c:v>
                </c:pt>
                <c:pt idx="1524">
                  <c:v>2127.5375639351587</c:v>
                </c:pt>
                <c:pt idx="1525">
                  <c:v>2131.8672255011152</c:v>
                </c:pt>
                <c:pt idx="1526">
                  <c:v>2140.0894517344477</c:v>
                </c:pt>
                <c:pt idx="1527">
                  <c:v>2150.5992060030944</c:v>
                </c:pt>
                <c:pt idx="1528">
                  <c:v>2160.9065957467415</c:v>
                </c:pt>
                <c:pt idx="1529">
                  <c:v>2169.109250923696</c:v>
                </c:pt>
                <c:pt idx="1530">
                  <c:v>2174.4150315721786</c:v>
                </c:pt>
                <c:pt idx="1531">
                  <c:v>2176.3640797126586</c:v>
                </c:pt>
                <c:pt idx="1532">
                  <c:v>2176.3640797126586</c:v>
                </c:pt>
                <c:pt idx="1533">
                  <c:v>2176.3640797126586</c:v>
                </c:pt>
                <c:pt idx="1534">
                  <c:v>2176.3640797126586</c:v>
                </c:pt>
                <c:pt idx="1535">
                  <c:v>2176.3640797126586</c:v>
                </c:pt>
                <c:pt idx="1536">
                  <c:v>2176.3640797126586</c:v>
                </c:pt>
                <c:pt idx="1537">
                  <c:v>2176.3640797126586</c:v>
                </c:pt>
                <c:pt idx="1538">
                  <c:v>2176.3640797126586</c:v>
                </c:pt>
                <c:pt idx="1539">
                  <c:v>2176.3640797126586</c:v>
                </c:pt>
                <c:pt idx="1540">
                  <c:v>2176.3640797126586</c:v>
                </c:pt>
                <c:pt idx="1541">
                  <c:v>2176.3640797126586</c:v>
                </c:pt>
                <c:pt idx="1542">
                  <c:v>2176.3640797126586</c:v>
                </c:pt>
                <c:pt idx="1543">
                  <c:v>2176.3640797126586</c:v>
                </c:pt>
                <c:pt idx="1544">
                  <c:v>2176.3640797126586</c:v>
                </c:pt>
                <c:pt idx="1545">
                  <c:v>2176.3640797126586</c:v>
                </c:pt>
                <c:pt idx="1546">
                  <c:v>2176.3640797126586</c:v>
                </c:pt>
                <c:pt idx="1547">
                  <c:v>2176.3640797126586</c:v>
                </c:pt>
                <c:pt idx="1548">
                  <c:v>2176.3640797126586</c:v>
                </c:pt>
                <c:pt idx="1549">
                  <c:v>2176.3640797126586</c:v>
                </c:pt>
                <c:pt idx="1550">
                  <c:v>2176.3640797126586</c:v>
                </c:pt>
                <c:pt idx="1551">
                  <c:v>2176.3640797126586</c:v>
                </c:pt>
                <c:pt idx="1552">
                  <c:v>2176.3640797126586</c:v>
                </c:pt>
                <c:pt idx="1553">
                  <c:v>2176.3640797126586</c:v>
                </c:pt>
                <c:pt idx="1554">
                  <c:v>2176.3640797126586</c:v>
                </c:pt>
                <c:pt idx="1555">
                  <c:v>2176.3640797126586</c:v>
                </c:pt>
                <c:pt idx="1556">
                  <c:v>2176.3640797126586</c:v>
                </c:pt>
                <c:pt idx="1557">
                  <c:v>2176.3640797126586</c:v>
                </c:pt>
                <c:pt idx="1558">
                  <c:v>2176.3640797126586</c:v>
                </c:pt>
                <c:pt idx="1559">
                  <c:v>2176.3640797126586</c:v>
                </c:pt>
                <c:pt idx="1560">
                  <c:v>2176.3640797126586</c:v>
                </c:pt>
                <c:pt idx="1561">
                  <c:v>2176.3640797126586</c:v>
                </c:pt>
                <c:pt idx="1562">
                  <c:v>2176.3640797126586</c:v>
                </c:pt>
                <c:pt idx="1563">
                  <c:v>2176.3640797126586</c:v>
                </c:pt>
                <c:pt idx="1564">
                  <c:v>2176.3640797126586</c:v>
                </c:pt>
                <c:pt idx="1565">
                  <c:v>2176.3640797126586</c:v>
                </c:pt>
                <c:pt idx="1566">
                  <c:v>2176.3640797126586</c:v>
                </c:pt>
                <c:pt idx="1567">
                  <c:v>2176.3640797126586</c:v>
                </c:pt>
                <c:pt idx="1568">
                  <c:v>2176.3640797126586</c:v>
                </c:pt>
                <c:pt idx="1569">
                  <c:v>2176.3640797126586</c:v>
                </c:pt>
                <c:pt idx="1570">
                  <c:v>2176.3640797126586</c:v>
                </c:pt>
                <c:pt idx="1571">
                  <c:v>2176.3640797126586</c:v>
                </c:pt>
                <c:pt idx="1572">
                  <c:v>2176.3640797126586</c:v>
                </c:pt>
                <c:pt idx="1573">
                  <c:v>2176.3640797126586</c:v>
                </c:pt>
                <c:pt idx="1574">
                  <c:v>2176.3640797126586</c:v>
                </c:pt>
                <c:pt idx="1575">
                  <c:v>2176.3640797126586</c:v>
                </c:pt>
                <c:pt idx="1576">
                  <c:v>2176.3640797126586</c:v>
                </c:pt>
                <c:pt idx="1577">
                  <c:v>2176.3640797126586</c:v>
                </c:pt>
                <c:pt idx="1578">
                  <c:v>2176.3640797126586</c:v>
                </c:pt>
                <c:pt idx="1579">
                  <c:v>2176.3640797126586</c:v>
                </c:pt>
                <c:pt idx="1580">
                  <c:v>2176.3640797126586</c:v>
                </c:pt>
                <c:pt idx="1581">
                  <c:v>2176.3640797126586</c:v>
                </c:pt>
                <c:pt idx="1582">
                  <c:v>2176.3640797126586</c:v>
                </c:pt>
                <c:pt idx="1583">
                  <c:v>2176.3640797126586</c:v>
                </c:pt>
                <c:pt idx="1584">
                  <c:v>2176.3640797126586</c:v>
                </c:pt>
                <c:pt idx="1585">
                  <c:v>2176.3640797126586</c:v>
                </c:pt>
                <c:pt idx="1586">
                  <c:v>2176.3640797126586</c:v>
                </c:pt>
                <c:pt idx="1587">
                  <c:v>2176.3640797126586</c:v>
                </c:pt>
                <c:pt idx="1588">
                  <c:v>2176.3640797126586</c:v>
                </c:pt>
                <c:pt idx="1589">
                  <c:v>2176.3640797126586</c:v>
                </c:pt>
                <c:pt idx="1590">
                  <c:v>2176.3640797126586</c:v>
                </c:pt>
                <c:pt idx="1591">
                  <c:v>2176.3640797126586</c:v>
                </c:pt>
                <c:pt idx="1592">
                  <c:v>2176.3640797126586</c:v>
                </c:pt>
                <c:pt idx="1593">
                  <c:v>2176.3640797126586</c:v>
                </c:pt>
                <c:pt idx="1594">
                  <c:v>2176.3640797126586</c:v>
                </c:pt>
                <c:pt idx="1595">
                  <c:v>2176.3640797126586</c:v>
                </c:pt>
                <c:pt idx="1596">
                  <c:v>2176.3640797126586</c:v>
                </c:pt>
                <c:pt idx="1597">
                  <c:v>2176.3640797126586</c:v>
                </c:pt>
                <c:pt idx="1598">
                  <c:v>2176.3640797126586</c:v>
                </c:pt>
                <c:pt idx="1599">
                  <c:v>2176.3640797126586</c:v>
                </c:pt>
                <c:pt idx="1600">
                  <c:v>2176.3640797126586</c:v>
                </c:pt>
                <c:pt idx="1601">
                  <c:v>2176.3640797126586</c:v>
                </c:pt>
                <c:pt idx="1602">
                  <c:v>2176.3640797126586</c:v>
                </c:pt>
                <c:pt idx="1603">
                  <c:v>2176.3640797126586</c:v>
                </c:pt>
                <c:pt idx="1604">
                  <c:v>2176.3640797126586</c:v>
                </c:pt>
                <c:pt idx="1605">
                  <c:v>2176.3640797126586</c:v>
                </c:pt>
                <c:pt idx="1606">
                  <c:v>2176.3640797126586</c:v>
                </c:pt>
                <c:pt idx="1607">
                  <c:v>2176.3640797126586</c:v>
                </c:pt>
                <c:pt idx="1608">
                  <c:v>2176.3640797126586</c:v>
                </c:pt>
                <c:pt idx="1609">
                  <c:v>2176.3640797126586</c:v>
                </c:pt>
                <c:pt idx="1610">
                  <c:v>2176.3640797126586</c:v>
                </c:pt>
                <c:pt idx="1611">
                  <c:v>2176.3640797126586</c:v>
                </c:pt>
                <c:pt idx="1612">
                  <c:v>2176.3640797126586</c:v>
                </c:pt>
                <c:pt idx="1613">
                  <c:v>2176.3640797126586</c:v>
                </c:pt>
                <c:pt idx="1614">
                  <c:v>2176.3640797126586</c:v>
                </c:pt>
                <c:pt idx="1615">
                  <c:v>2176.3640797126586</c:v>
                </c:pt>
                <c:pt idx="1616">
                  <c:v>2176.3640797126586</c:v>
                </c:pt>
                <c:pt idx="1617">
                  <c:v>2176.3640797126586</c:v>
                </c:pt>
                <c:pt idx="1618">
                  <c:v>2176.3640797126586</c:v>
                </c:pt>
                <c:pt idx="1619">
                  <c:v>2176.3640797126586</c:v>
                </c:pt>
                <c:pt idx="1620">
                  <c:v>2176.3640797126586</c:v>
                </c:pt>
                <c:pt idx="1621">
                  <c:v>2176.3640797126586</c:v>
                </c:pt>
                <c:pt idx="1622">
                  <c:v>2176.3640797126586</c:v>
                </c:pt>
                <c:pt idx="1623">
                  <c:v>2176.3640797126586</c:v>
                </c:pt>
                <c:pt idx="1624">
                  <c:v>2176.3640797126586</c:v>
                </c:pt>
                <c:pt idx="1625">
                  <c:v>2176.3640797126586</c:v>
                </c:pt>
                <c:pt idx="1626">
                  <c:v>2176.3640797126586</c:v>
                </c:pt>
                <c:pt idx="1627">
                  <c:v>2176.3640797126586</c:v>
                </c:pt>
                <c:pt idx="1628">
                  <c:v>2178.6578586649994</c:v>
                </c:pt>
                <c:pt idx="1629">
                  <c:v>2184.0429817678796</c:v>
                </c:pt>
                <c:pt idx="1630">
                  <c:v>2189.6953956114849</c:v>
                </c:pt>
                <c:pt idx="1631">
                  <c:v>2192.3626226875554</c:v>
                </c:pt>
                <c:pt idx="1632">
                  <c:v>2192.3626226875554</c:v>
                </c:pt>
                <c:pt idx="1633">
                  <c:v>2192.3626226875554</c:v>
                </c:pt>
                <c:pt idx="1634">
                  <c:v>2192.3626226875554</c:v>
                </c:pt>
                <c:pt idx="1635">
                  <c:v>2192.3626226875554</c:v>
                </c:pt>
                <c:pt idx="1636">
                  <c:v>2192.3626226875554</c:v>
                </c:pt>
                <c:pt idx="1637">
                  <c:v>2192.3626226875554</c:v>
                </c:pt>
                <c:pt idx="1638">
                  <c:v>2192.3626226875554</c:v>
                </c:pt>
                <c:pt idx="1639">
                  <c:v>2192.3626226875554</c:v>
                </c:pt>
                <c:pt idx="1640">
                  <c:v>2192.3626226875554</c:v>
                </c:pt>
                <c:pt idx="1641">
                  <c:v>2192.3626226875554</c:v>
                </c:pt>
                <c:pt idx="1642">
                  <c:v>2192.3626226875554</c:v>
                </c:pt>
                <c:pt idx="1643">
                  <c:v>2192.3626226875554</c:v>
                </c:pt>
                <c:pt idx="1644">
                  <c:v>2192.3626226875554</c:v>
                </c:pt>
                <c:pt idx="1645">
                  <c:v>2192.3626226875554</c:v>
                </c:pt>
                <c:pt idx="1646">
                  <c:v>2192.3626226875554</c:v>
                </c:pt>
                <c:pt idx="1647">
                  <c:v>2192.3626226875554</c:v>
                </c:pt>
                <c:pt idx="1648">
                  <c:v>2192.3626226875554</c:v>
                </c:pt>
                <c:pt idx="1649">
                  <c:v>2192.3626226875554</c:v>
                </c:pt>
                <c:pt idx="1650">
                  <c:v>2192.3626226875554</c:v>
                </c:pt>
                <c:pt idx="1651">
                  <c:v>2192.3626226875554</c:v>
                </c:pt>
                <c:pt idx="1652">
                  <c:v>2192.3626226875554</c:v>
                </c:pt>
                <c:pt idx="1653">
                  <c:v>2192.3626226875554</c:v>
                </c:pt>
                <c:pt idx="1654">
                  <c:v>2192.3626226875554</c:v>
                </c:pt>
                <c:pt idx="1655">
                  <c:v>2192.3626226875554</c:v>
                </c:pt>
                <c:pt idx="1656">
                  <c:v>2192.3626226875554</c:v>
                </c:pt>
                <c:pt idx="1657">
                  <c:v>2192.3626226875554</c:v>
                </c:pt>
                <c:pt idx="1658">
                  <c:v>2192.3626226875554</c:v>
                </c:pt>
                <c:pt idx="1659">
                  <c:v>2192.3626226875554</c:v>
                </c:pt>
                <c:pt idx="1660">
                  <c:v>2192.3626226875554</c:v>
                </c:pt>
                <c:pt idx="1661">
                  <c:v>2192.3626226875554</c:v>
                </c:pt>
                <c:pt idx="1662">
                  <c:v>2192.3626226875554</c:v>
                </c:pt>
                <c:pt idx="1663">
                  <c:v>2192.3626226875554</c:v>
                </c:pt>
                <c:pt idx="1664">
                  <c:v>2192.3626226875554</c:v>
                </c:pt>
                <c:pt idx="1665">
                  <c:v>2192.3626226875554</c:v>
                </c:pt>
                <c:pt idx="1666">
                  <c:v>2192.3626226875554</c:v>
                </c:pt>
                <c:pt idx="1667">
                  <c:v>2192.3626226875554</c:v>
                </c:pt>
                <c:pt idx="1668">
                  <c:v>2192.3626226875554</c:v>
                </c:pt>
                <c:pt idx="1669">
                  <c:v>2192.3626226875554</c:v>
                </c:pt>
                <c:pt idx="1670">
                  <c:v>2192.3626226875554</c:v>
                </c:pt>
                <c:pt idx="1671">
                  <c:v>2192.3626226875554</c:v>
                </c:pt>
                <c:pt idx="1672">
                  <c:v>2192.3626226875554</c:v>
                </c:pt>
                <c:pt idx="1673">
                  <c:v>2192.3626226875554</c:v>
                </c:pt>
                <c:pt idx="1674">
                  <c:v>2192.3626226875554</c:v>
                </c:pt>
                <c:pt idx="1675">
                  <c:v>2192.3626226875554</c:v>
                </c:pt>
                <c:pt idx="1676">
                  <c:v>2192.3626226875554</c:v>
                </c:pt>
                <c:pt idx="1677">
                  <c:v>2192.3626226875554</c:v>
                </c:pt>
                <c:pt idx="1678">
                  <c:v>2192.3626226875554</c:v>
                </c:pt>
                <c:pt idx="1679">
                  <c:v>2192.3626226875554</c:v>
                </c:pt>
                <c:pt idx="1680">
                  <c:v>2192.3626226875554</c:v>
                </c:pt>
                <c:pt idx="1681">
                  <c:v>2192.3626226875554</c:v>
                </c:pt>
                <c:pt idx="1682">
                  <c:v>2192.3626226875554</c:v>
                </c:pt>
                <c:pt idx="1683">
                  <c:v>2192.3626226875554</c:v>
                </c:pt>
                <c:pt idx="1684">
                  <c:v>2192.3626226875554</c:v>
                </c:pt>
                <c:pt idx="1685">
                  <c:v>2192.3626226875554</c:v>
                </c:pt>
                <c:pt idx="1686">
                  <c:v>2192.3626226875554</c:v>
                </c:pt>
                <c:pt idx="1687">
                  <c:v>2192.3626226875554</c:v>
                </c:pt>
                <c:pt idx="1688">
                  <c:v>2192.3626226875554</c:v>
                </c:pt>
                <c:pt idx="1689">
                  <c:v>2192.3626226875554</c:v>
                </c:pt>
                <c:pt idx="1690">
                  <c:v>2192.3626226875554</c:v>
                </c:pt>
                <c:pt idx="1691">
                  <c:v>2192.3626226875554</c:v>
                </c:pt>
                <c:pt idx="1692">
                  <c:v>2192.3626226875554</c:v>
                </c:pt>
                <c:pt idx="1693">
                  <c:v>2192.3626226875554</c:v>
                </c:pt>
                <c:pt idx="1694">
                  <c:v>2192.3626226875554</c:v>
                </c:pt>
                <c:pt idx="1695">
                  <c:v>2192.3626226875554</c:v>
                </c:pt>
                <c:pt idx="1696">
                  <c:v>2192.3626226875554</c:v>
                </c:pt>
                <c:pt idx="1697">
                  <c:v>2192.3626226875554</c:v>
                </c:pt>
                <c:pt idx="1698">
                  <c:v>2192.3626226875554</c:v>
                </c:pt>
                <c:pt idx="1699">
                  <c:v>2192.3626226875554</c:v>
                </c:pt>
                <c:pt idx="1700">
                  <c:v>2192.3626226875554</c:v>
                </c:pt>
                <c:pt idx="1701">
                  <c:v>2192.3626226875554</c:v>
                </c:pt>
                <c:pt idx="1702">
                  <c:v>2192.3626226875554</c:v>
                </c:pt>
                <c:pt idx="1703">
                  <c:v>2192.3626226875554</c:v>
                </c:pt>
                <c:pt idx="1704">
                  <c:v>2192.3626226875554</c:v>
                </c:pt>
                <c:pt idx="1705">
                  <c:v>2192.3626226875554</c:v>
                </c:pt>
                <c:pt idx="1706">
                  <c:v>2192.3626226875554</c:v>
                </c:pt>
                <c:pt idx="1707">
                  <c:v>2192.3626226875554</c:v>
                </c:pt>
                <c:pt idx="1708">
                  <c:v>2192.3626226875554</c:v>
                </c:pt>
                <c:pt idx="1709">
                  <c:v>2192.3626226875554</c:v>
                </c:pt>
                <c:pt idx="1710">
                  <c:v>2192.3626226875554</c:v>
                </c:pt>
                <c:pt idx="1711">
                  <c:v>2192.3626226875554</c:v>
                </c:pt>
                <c:pt idx="1712">
                  <c:v>2192.3626226875554</c:v>
                </c:pt>
                <c:pt idx="1713">
                  <c:v>2192.3626226875554</c:v>
                </c:pt>
                <c:pt idx="1714">
                  <c:v>2192.3626226875554</c:v>
                </c:pt>
                <c:pt idx="1715">
                  <c:v>2192.3626226875554</c:v>
                </c:pt>
                <c:pt idx="1716">
                  <c:v>2192.3626226875554</c:v>
                </c:pt>
                <c:pt idx="1717">
                  <c:v>2192.3626226875554</c:v>
                </c:pt>
                <c:pt idx="1718">
                  <c:v>2192.3626226875554</c:v>
                </c:pt>
                <c:pt idx="1719">
                  <c:v>2192.3626226875554</c:v>
                </c:pt>
                <c:pt idx="1720">
                  <c:v>2192.3626226875554</c:v>
                </c:pt>
                <c:pt idx="1721">
                  <c:v>2192.3626226875554</c:v>
                </c:pt>
                <c:pt idx="1722">
                  <c:v>2192.3626226875554</c:v>
                </c:pt>
                <c:pt idx="1723">
                  <c:v>2192.3626226875554</c:v>
                </c:pt>
                <c:pt idx="1724">
                  <c:v>2192.3626226875554</c:v>
                </c:pt>
                <c:pt idx="1725">
                  <c:v>2192.3626226875554</c:v>
                </c:pt>
                <c:pt idx="1726">
                  <c:v>2192.3626226875554</c:v>
                </c:pt>
                <c:pt idx="1727">
                  <c:v>2192.3626226875554</c:v>
                </c:pt>
                <c:pt idx="1728">
                  <c:v>2192.3626226875554</c:v>
                </c:pt>
                <c:pt idx="1729">
                  <c:v>2198.8307802737668</c:v>
                </c:pt>
                <c:pt idx="1730">
                  <c:v>2209.4437781805796</c:v>
                </c:pt>
                <c:pt idx="1731">
                  <c:v>2221.6252292587687</c:v>
                </c:pt>
                <c:pt idx="1732">
                  <c:v>2234.1208563808104</c:v>
                </c:pt>
                <c:pt idx="1733">
                  <c:v>2245.7283179661849</c:v>
                </c:pt>
                <c:pt idx="1734">
                  <c:v>2256.4527925727789</c:v>
                </c:pt>
                <c:pt idx="1735">
                  <c:v>2266.855226491426</c:v>
                </c:pt>
                <c:pt idx="1736">
                  <c:v>2278.0167384678443</c:v>
                </c:pt>
                <c:pt idx="1737">
                  <c:v>2289.3633835611604</c:v>
                </c:pt>
                <c:pt idx="1738">
                  <c:v>2300.341076119596</c:v>
                </c:pt>
                <c:pt idx="1739">
                  <c:v>2310.4387938593563</c:v>
                </c:pt>
                <c:pt idx="1740">
                  <c:v>2318.1711613182047</c:v>
                </c:pt>
                <c:pt idx="1741">
                  <c:v>2322.6158245644756</c:v>
                </c:pt>
                <c:pt idx="1742">
                  <c:v>2324.7936796644753</c:v>
                </c:pt>
                <c:pt idx="1743">
                  <c:v>2325.7019484133984</c:v>
                </c:pt>
                <c:pt idx="1744">
                  <c:v>2325.7019484133984</c:v>
                </c:pt>
                <c:pt idx="1745">
                  <c:v>2325.7019484133984</c:v>
                </c:pt>
                <c:pt idx="1746">
                  <c:v>2325.7019484133984</c:v>
                </c:pt>
                <c:pt idx="1747">
                  <c:v>2325.7019484133984</c:v>
                </c:pt>
                <c:pt idx="1748">
                  <c:v>2325.7019484133984</c:v>
                </c:pt>
                <c:pt idx="1749">
                  <c:v>2325.7019484133984</c:v>
                </c:pt>
                <c:pt idx="1750">
                  <c:v>2325.7019484133984</c:v>
                </c:pt>
                <c:pt idx="1751">
                  <c:v>2325.7019484133984</c:v>
                </c:pt>
                <c:pt idx="1752">
                  <c:v>2325.7019484133984</c:v>
                </c:pt>
                <c:pt idx="1753">
                  <c:v>2325.7019484133984</c:v>
                </c:pt>
                <c:pt idx="1754">
                  <c:v>2325.7019484133984</c:v>
                </c:pt>
                <c:pt idx="1755">
                  <c:v>2325.7019484133984</c:v>
                </c:pt>
                <c:pt idx="1756">
                  <c:v>2325.7019484133984</c:v>
                </c:pt>
                <c:pt idx="1757">
                  <c:v>2325.7019484133984</c:v>
                </c:pt>
                <c:pt idx="1758">
                  <c:v>2325.7019484133984</c:v>
                </c:pt>
                <c:pt idx="1759">
                  <c:v>2325.7019484133984</c:v>
                </c:pt>
                <c:pt idx="1760">
                  <c:v>2325.7019484133984</c:v>
                </c:pt>
                <c:pt idx="1761">
                  <c:v>2325.7019484133984</c:v>
                </c:pt>
                <c:pt idx="1762">
                  <c:v>2325.7019484133984</c:v>
                </c:pt>
                <c:pt idx="1763">
                  <c:v>2325.7019484133984</c:v>
                </c:pt>
                <c:pt idx="1764">
                  <c:v>2325.7019484133984</c:v>
                </c:pt>
                <c:pt idx="1765">
                  <c:v>2325.7019484133984</c:v>
                </c:pt>
                <c:pt idx="1766">
                  <c:v>2327.3622022096947</c:v>
                </c:pt>
                <c:pt idx="1767">
                  <c:v>2332.2593627954234</c:v>
                </c:pt>
                <c:pt idx="1768">
                  <c:v>2341.0473846252844</c:v>
                </c:pt>
                <c:pt idx="1769">
                  <c:v>2353.8730410838257</c:v>
                </c:pt>
                <c:pt idx="1770">
                  <c:v>2369.6767362281826</c:v>
                </c:pt>
                <c:pt idx="1771">
                  <c:v>2386.3925828115325</c:v>
                </c:pt>
                <c:pt idx="1772">
                  <c:v>2402.5540818141199</c:v>
                </c:pt>
                <c:pt idx="1773">
                  <c:v>2417.5083004964417</c:v>
                </c:pt>
                <c:pt idx="1774">
                  <c:v>2430.4363946263888</c:v>
                </c:pt>
                <c:pt idx="1775">
                  <c:v>2441.2229539631935</c:v>
                </c:pt>
                <c:pt idx="1776">
                  <c:v>2450.8561807861111</c:v>
                </c:pt>
                <c:pt idx="1777">
                  <c:v>2460.42803680625</c:v>
                </c:pt>
                <c:pt idx="1778">
                  <c:v>2470.8711588782626</c:v>
                </c:pt>
                <c:pt idx="1779">
                  <c:v>2482.6621338893738</c:v>
                </c:pt>
                <c:pt idx="1780">
                  <c:v>2495.2313330087304</c:v>
                </c:pt>
                <c:pt idx="1781">
                  <c:v>2507.2484094863039</c:v>
                </c:pt>
                <c:pt idx="1782">
                  <c:v>2517.5645714965904</c:v>
                </c:pt>
                <c:pt idx="1783">
                  <c:v>2525.714168357908</c:v>
                </c:pt>
                <c:pt idx="1784">
                  <c:v>2531.7294333793043</c:v>
                </c:pt>
                <c:pt idx="1785">
                  <c:v>2536.3569768159705</c:v>
                </c:pt>
                <c:pt idx="1786">
                  <c:v>2540.2885031790138</c:v>
                </c:pt>
                <c:pt idx="1787">
                  <c:v>2543.8331821769561</c:v>
                </c:pt>
                <c:pt idx="1788">
                  <c:v>2547.2288631600291</c:v>
                </c:pt>
                <c:pt idx="1789">
                  <c:v>2550.7428349583674</c:v>
                </c:pt>
                <c:pt idx="1790">
                  <c:v>2554.506654695841</c:v>
                </c:pt>
                <c:pt idx="1791">
                  <c:v>2558.414572258228</c:v>
                </c:pt>
                <c:pt idx="1792">
                  <c:v>2562.0729425009667</c:v>
                </c:pt>
                <c:pt idx="1793">
                  <c:v>2564.79503970933</c:v>
                </c:pt>
                <c:pt idx="1794">
                  <c:v>2566.836462294928</c:v>
                </c:pt>
                <c:pt idx="1795">
                  <c:v>2566.836462294928</c:v>
                </c:pt>
                <c:pt idx="1796">
                  <c:v>2566.836462294928</c:v>
                </c:pt>
                <c:pt idx="1797">
                  <c:v>2566.836462294928</c:v>
                </c:pt>
                <c:pt idx="1798">
                  <c:v>2566.836462294928</c:v>
                </c:pt>
                <c:pt idx="1799">
                  <c:v>2566.836462294928</c:v>
                </c:pt>
                <c:pt idx="1800">
                  <c:v>2566.836462294928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9A0E-4BE0-8EA2-2D3F4A104C7B}"/>
            </c:ext>
          </c:extLst>
        </c:ser>
        <c:ser>
          <c:idx val="1"/>
          <c:order val="1"/>
          <c:tx>
            <c:v>Cumulative Tractive Energy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'WLTP Class 3'!$C$4:$C$1804</c:f>
              <c:numCache>
                <c:formatCode>General</c:formatCode>
                <c:ptCount val="180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  <c:pt idx="590">
                  <c:v>590</c:v>
                </c:pt>
                <c:pt idx="591">
                  <c:v>591</c:v>
                </c:pt>
                <c:pt idx="592">
                  <c:v>592</c:v>
                </c:pt>
                <c:pt idx="593">
                  <c:v>593</c:v>
                </c:pt>
                <c:pt idx="594">
                  <c:v>594</c:v>
                </c:pt>
                <c:pt idx="595">
                  <c:v>595</c:v>
                </c:pt>
                <c:pt idx="596">
                  <c:v>596</c:v>
                </c:pt>
                <c:pt idx="597">
                  <c:v>597</c:v>
                </c:pt>
                <c:pt idx="598">
                  <c:v>598</c:v>
                </c:pt>
                <c:pt idx="599">
                  <c:v>599</c:v>
                </c:pt>
                <c:pt idx="600">
                  <c:v>600</c:v>
                </c:pt>
                <c:pt idx="601">
                  <c:v>601</c:v>
                </c:pt>
                <c:pt idx="602">
                  <c:v>602</c:v>
                </c:pt>
                <c:pt idx="603">
                  <c:v>603</c:v>
                </c:pt>
                <c:pt idx="604">
                  <c:v>604</c:v>
                </c:pt>
                <c:pt idx="605">
                  <c:v>605</c:v>
                </c:pt>
                <c:pt idx="606">
                  <c:v>606</c:v>
                </c:pt>
                <c:pt idx="607">
                  <c:v>607</c:v>
                </c:pt>
                <c:pt idx="608">
                  <c:v>608</c:v>
                </c:pt>
                <c:pt idx="609">
                  <c:v>609</c:v>
                </c:pt>
                <c:pt idx="610">
                  <c:v>610</c:v>
                </c:pt>
                <c:pt idx="611">
                  <c:v>611</c:v>
                </c:pt>
                <c:pt idx="612">
                  <c:v>612</c:v>
                </c:pt>
                <c:pt idx="613">
                  <c:v>613</c:v>
                </c:pt>
                <c:pt idx="614">
                  <c:v>614</c:v>
                </c:pt>
                <c:pt idx="615">
                  <c:v>615</c:v>
                </c:pt>
                <c:pt idx="616">
                  <c:v>616</c:v>
                </c:pt>
                <c:pt idx="617">
                  <c:v>617</c:v>
                </c:pt>
                <c:pt idx="618">
                  <c:v>618</c:v>
                </c:pt>
                <c:pt idx="619">
                  <c:v>619</c:v>
                </c:pt>
                <c:pt idx="620">
                  <c:v>620</c:v>
                </c:pt>
                <c:pt idx="621">
                  <c:v>621</c:v>
                </c:pt>
                <c:pt idx="622">
                  <c:v>622</c:v>
                </c:pt>
                <c:pt idx="623">
                  <c:v>623</c:v>
                </c:pt>
                <c:pt idx="624">
                  <c:v>624</c:v>
                </c:pt>
                <c:pt idx="625">
                  <c:v>625</c:v>
                </c:pt>
                <c:pt idx="626">
                  <c:v>626</c:v>
                </c:pt>
                <c:pt idx="627">
                  <c:v>627</c:v>
                </c:pt>
                <c:pt idx="628">
                  <c:v>628</c:v>
                </c:pt>
                <c:pt idx="629">
                  <c:v>629</c:v>
                </c:pt>
                <c:pt idx="630">
                  <c:v>630</c:v>
                </c:pt>
                <c:pt idx="631">
                  <c:v>631</c:v>
                </c:pt>
                <c:pt idx="632">
                  <c:v>632</c:v>
                </c:pt>
                <c:pt idx="633">
                  <c:v>633</c:v>
                </c:pt>
                <c:pt idx="634">
                  <c:v>634</c:v>
                </c:pt>
                <c:pt idx="635">
                  <c:v>635</c:v>
                </c:pt>
                <c:pt idx="636">
                  <c:v>636</c:v>
                </c:pt>
                <c:pt idx="637">
                  <c:v>637</c:v>
                </c:pt>
                <c:pt idx="638">
                  <c:v>638</c:v>
                </c:pt>
                <c:pt idx="639">
                  <c:v>639</c:v>
                </c:pt>
                <c:pt idx="640">
                  <c:v>640</c:v>
                </c:pt>
                <c:pt idx="641">
                  <c:v>641</c:v>
                </c:pt>
                <c:pt idx="642">
                  <c:v>642</c:v>
                </c:pt>
                <c:pt idx="643">
                  <c:v>643</c:v>
                </c:pt>
                <c:pt idx="644">
                  <c:v>644</c:v>
                </c:pt>
                <c:pt idx="645">
                  <c:v>645</c:v>
                </c:pt>
                <c:pt idx="646">
                  <c:v>646</c:v>
                </c:pt>
                <c:pt idx="647">
                  <c:v>647</c:v>
                </c:pt>
                <c:pt idx="648">
                  <c:v>648</c:v>
                </c:pt>
                <c:pt idx="649">
                  <c:v>649</c:v>
                </c:pt>
                <c:pt idx="650">
                  <c:v>650</c:v>
                </c:pt>
                <c:pt idx="651">
                  <c:v>651</c:v>
                </c:pt>
                <c:pt idx="652">
                  <c:v>652</c:v>
                </c:pt>
                <c:pt idx="653">
                  <c:v>653</c:v>
                </c:pt>
                <c:pt idx="654">
                  <c:v>654</c:v>
                </c:pt>
                <c:pt idx="655">
                  <c:v>655</c:v>
                </c:pt>
                <c:pt idx="656">
                  <c:v>656</c:v>
                </c:pt>
                <c:pt idx="657">
                  <c:v>657</c:v>
                </c:pt>
                <c:pt idx="658">
                  <c:v>658</c:v>
                </c:pt>
                <c:pt idx="659">
                  <c:v>659</c:v>
                </c:pt>
                <c:pt idx="660">
                  <c:v>660</c:v>
                </c:pt>
                <c:pt idx="661">
                  <c:v>661</c:v>
                </c:pt>
                <c:pt idx="662">
                  <c:v>662</c:v>
                </c:pt>
                <c:pt idx="663">
                  <c:v>663</c:v>
                </c:pt>
                <c:pt idx="664">
                  <c:v>664</c:v>
                </c:pt>
                <c:pt idx="665">
                  <c:v>665</c:v>
                </c:pt>
                <c:pt idx="666">
                  <c:v>666</c:v>
                </c:pt>
                <c:pt idx="667">
                  <c:v>667</c:v>
                </c:pt>
                <c:pt idx="668">
                  <c:v>668</c:v>
                </c:pt>
                <c:pt idx="669">
                  <c:v>669</c:v>
                </c:pt>
                <c:pt idx="670">
                  <c:v>670</c:v>
                </c:pt>
                <c:pt idx="671">
                  <c:v>671</c:v>
                </c:pt>
                <c:pt idx="672">
                  <c:v>672</c:v>
                </c:pt>
                <c:pt idx="673">
                  <c:v>673</c:v>
                </c:pt>
                <c:pt idx="674">
                  <c:v>674</c:v>
                </c:pt>
                <c:pt idx="675">
                  <c:v>675</c:v>
                </c:pt>
                <c:pt idx="676">
                  <c:v>676</c:v>
                </c:pt>
                <c:pt idx="677">
                  <c:v>677</c:v>
                </c:pt>
                <c:pt idx="678">
                  <c:v>678</c:v>
                </c:pt>
                <c:pt idx="679">
                  <c:v>679</c:v>
                </c:pt>
                <c:pt idx="680">
                  <c:v>680</c:v>
                </c:pt>
                <c:pt idx="681">
                  <c:v>681</c:v>
                </c:pt>
                <c:pt idx="682">
                  <c:v>682</c:v>
                </c:pt>
                <c:pt idx="683">
                  <c:v>683</c:v>
                </c:pt>
                <c:pt idx="684">
                  <c:v>684</c:v>
                </c:pt>
                <c:pt idx="685">
                  <c:v>685</c:v>
                </c:pt>
                <c:pt idx="686">
                  <c:v>686</c:v>
                </c:pt>
                <c:pt idx="687">
                  <c:v>687</c:v>
                </c:pt>
                <c:pt idx="688">
                  <c:v>688</c:v>
                </c:pt>
                <c:pt idx="689">
                  <c:v>689</c:v>
                </c:pt>
                <c:pt idx="690">
                  <c:v>690</c:v>
                </c:pt>
                <c:pt idx="691">
                  <c:v>691</c:v>
                </c:pt>
                <c:pt idx="692">
                  <c:v>692</c:v>
                </c:pt>
                <c:pt idx="693">
                  <c:v>693</c:v>
                </c:pt>
                <c:pt idx="694">
                  <c:v>694</c:v>
                </c:pt>
                <c:pt idx="695">
                  <c:v>695</c:v>
                </c:pt>
                <c:pt idx="696">
                  <c:v>696</c:v>
                </c:pt>
                <c:pt idx="697">
                  <c:v>697</c:v>
                </c:pt>
                <c:pt idx="698">
                  <c:v>698</c:v>
                </c:pt>
                <c:pt idx="699">
                  <c:v>699</c:v>
                </c:pt>
                <c:pt idx="700">
                  <c:v>700</c:v>
                </c:pt>
                <c:pt idx="701">
                  <c:v>701</c:v>
                </c:pt>
                <c:pt idx="702">
                  <c:v>702</c:v>
                </c:pt>
                <c:pt idx="703">
                  <c:v>703</c:v>
                </c:pt>
                <c:pt idx="704">
                  <c:v>704</c:v>
                </c:pt>
                <c:pt idx="705">
                  <c:v>705</c:v>
                </c:pt>
                <c:pt idx="706">
                  <c:v>706</c:v>
                </c:pt>
                <c:pt idx="707">
                  <c:v>707</c:v>
                </c:pt>
                <c:pt idx="708">
                  <c:v>708</c:v>
                </c:pt>
                <c:pt idx="709">
                  <c:v>709</c:v>
                </c:pt>
                <c:pt idx="710">
                  <c:v>710</c:v>
                </c:pt>
                <c:pt idx="711">
                  <c:v>711</c:v>
                </c:pt>
                <c:pt idx="712">
                  <c:v>712</c:v>
                </c:pt>
                <c:pt idx="713">
                  <c:v>713</c:v>
                </c:pt>
                <c:pt idx="714">
                  <c:v>714</c:v>
                </c:pt>
                <c:pt idx="715">
                  <c:v>715</c:v>
                </c:pt>
                <c:pt idx="716">
                  <c:v>716</c:v>
                </c:pt>
                <c:pt idx="717">
                  <c:v>717</c:v>
                </c:pt>
                <c:pt idx="718">
                  <c:v>718</c:v>
                </c:pt>
                <c:pt idx="719">
                  <c:v>719</c:v>
                </c:pt>
                <c:pt idx="720">
                  <c:v>720</c:v>
                </c:pt>
                <c:pt idx="721">
                  <c:v>721</c:v>
                </c:pt>
                <c:pt idx="722">
                  <c:v>722</c:v>
                </c:pt>
                <c:pt idx="723">
                  <c:v>723</c:v>
                </c:pt>
                <c:pt idx="724">
                  <c:v>724</c:v>
                </c:pt>
                <c:pt idx="725">
                  <c:v>725</c:v>
                </c:pt>
                <c:pt idx="726">
                  <c:v>726</c:v>
                </c:pt>
                <c:pt idx="727">
                  <c:v>727</c:v>
                </c:pt>
                <c:pt idx="728">
                  <c:v>728</c:v>
                </c:pt>
                <c:pt idx="729">
                  <c:v>729</c:v>
                </c:pt>
                <c:pt idx="730">
                  <c:v>730</c:v>
                </c:pt>
                <c:pt idx="731">
                  <c:v>731</c:v>
                </c:pt>
                <c:pt idx="732">
                  <c:v>732</c:v>
                </c:pt>
                <c:pt idx="733">
                  <c:v>733</c:v>
                </c:pt>
                <c:pt idx="734">
                  <c:v>734</c:v>
                </c:pt>
                <c:pt idx="735">
                  <c:v>735</c:v>
                </c:pt>
                <c:pt idx="736">
                  <c:v>736</c:v>
                </c:pt>
                <c:pt idx="737">
                  <c:v>737</c:v>
                </c:pt>
                <c:pt idx="738">
                  <c:v>738</c:v>
                </c:pt>
                <c:pt idx="739">
                  <c:v>739</c:v>
                </c:pt>
                <c:pt idx="740">
                  <c:v>740</c:v>
                </c:pt>
                <c:pt idx="741">
                  <c:v>741</c:v>
                </c:pt>
                <c:pt idx="742">
                  <c:v>742</c:v>
                </c:pt>
                <c:pt idx="743">
                  <c:v>743</c:v>
                </c:pt>
                <c:pt idx="744">
                  <c:v>744</c:v>
                </c:pt>
                <c:pt idx="745">
                  <c:v>745</c:v>
                </c:pt>
                <c:pt idx="746">
                  <c:v>746</c:v>
                </c:pt>
                <c:pt idx="747">
                  <c:v>747</c:v>
                </c:pt>
                <c:pt idx="748">
                  <c:v>748</c:v>
                </c:pt>
                <c:pt idx="749">
                  <c:v>749</c:v>
                </c:pt>
                <c:pt idx="750">
                  <c:v>750</c:v>
                </c:pt>
                <c:pt idx="751">
                  <c:v>751</c:v>
                </c:pt>
                <c:pt idx="752">
                  <c:v>752</c:v>
                </c:pt>
                <c:pt idx="753">
                  <c:v>753</c:v>
                </c:pt>
                <c:pt idx="754">
                  <c:v>754</c:v>
                </c:pt>
                <c:pt idx="755">
                  <c:v>755</c:v>
                </c:pt>
                <c:pt idx="756">
                  <c:v>756</c:v>
                </c:pt>
                <c:pt idx="757">
                  <c:v>757</c:v>
                </c:pt>
                <c:pt idx="758">
                  <c:v>758</c:v>
                </c:pt>
                <c:pt idx="759">
                  <c:v>759</c:v>
                </c:pt>
                <c:pt idx="760">
                  <c:v>760</c:v>
                </c:pt>
                <c:pt idx="761">
                  <c:v>761</c:v>
                </c:pt>
                <c:pt idx="762">
                  <c:v>762</c:v>
                </c:pt>
                <c:pt idx="763">
                  <c:v>763</c:v>
                </c:pt>
                <c:pt idx="764">
                  <c:v>764</c:v>
                </c:pt>
                <c:pt idx="765">
                  <c:v>765</c:v>
                </c:pt>
                <c:pt idx="766">
                  <c:v>766</c:v>
                </c:pt>
                <c:pt idx="767">
                  <c:v>767</c:v>
                </c:pt>
                <c:pt idx="768">
                  <c:v>768</c:v>
                </c:pt>
                <c:pt idx="769">
                  <c:v>769</c:v>
                </c:pt>
                <c:pt idx="770">
                  <c:v>770</c:v>
                </c:pt>
                <c:pt idx="771">
                  <c:v>771</c:v>
                </c:pt>
                <c:pt idx="772">
                  <c:v>772</c:v>
                </c:pt>
                <c:pt idx="773">
                  <c:v>773</c:v>
                </c:pt>
                <c:pt idx="774">
                  <c:v>774</c:v>
                </c:pt>
                <c:pt idx="775">
                  <c:v>775</c:v>
                </c:pt>
                <c:pt idx="776">
                  <c:v>776</c:v>
                </c:pt>
                <c:pt idx="777">
                  <c:v>777</c:v>
                </c:pt>
                <c:pt idx="778">
                  <c:v>778</c:v>
                </c:pt>
                <c:pt idx="779">
                  <c:v>779</c:v>
                </c:pt>
                <c:pt idx="780">
                  <c:v>780</c:v>
                </c:pt>
                <c:pt idx="781">
                  <c:v>781</c:v>
                </c:pt>
                <c:pt idx="782">
                  <c:v>782</c:v>
                </c:pt>
                <c:pt idx="783">
                  <c:v>783</c:v>
                </c:pt>
                <c:pt idx="784">
                  <c:v>784</c:v>
                </c:pt>
                <c:pt idx="785">
                  <c:v>785</c:v>
                </c:pt>
                <c:pt idx="786">
                  <c:v>786</c:v>
                </c:pt>
                <c:pt idx="787">
                  <c:v>787</c:v>
                </c:pt>
                <c:pt idx="788">
                  <c:v>788</c:v>
                </c:pt>
                <c:pt idx="789">
                  <c:v>789</c:v>
                </c:pt>
                <c:pt idx="790">
                  <c:v>790</c:v>
                </c:pt>
                <c:pt idx="791">
                  <c:v>791</c:v>
                </c:pt>
                <c:pt idx="792">
                  <c:v>792</c:v>
                </c:pt>
                <c:pt idx="793">
                  <c:v>793</c:v>
                </c:pt>
                <c:pt idx="794">
                  <c:v>794</c:v>
                </c:pt>
                <c:pt idx="795">
                  <c:v>795</c:v>
                </c:pt>
                <c:pt idx="796">
                  <c:v>796</c:v>
                </c:pt>
                <c:pt idx="797">
                  <c:v>797</c:v>
                </c:pt>
                <c:pt idx="798">
                  <c:v>798</c:v>
                </c:pt>
                <c:pt idx="799">
                  <c:v>799</c:v>
                </c:pt>
                <c:pt idx="800">
                  <c:v>800</c:v>
                </c:pt>
                <c:pt idx="801">
                  <c:v>801</c:v>
                </c:pt>
                <c:pt idx="802">
                  <c:v>802</c:v>
                </c:pt>
                <c:pt idx="803">
                  <c:v>803</c:v>
                </c:pt>
                <c:pt idx="804">
                  <c:v>804</c:v>
                </c:pt>
                <c:pt idx="805">
                  <c:v>805</c:v>
                </c:pt>
                <c:pt idx="806">
                  <c:v>806</c:v>
                </c:pt>
                <c:pt idx="807">
                  <c:v>807</c:v>
                </c:pt>
                <c:pt idx="808">
                  <c:v>808</c:v>
                </c:pt>
                <c:pt idx="809">
                  <c:v>809</c:v>
                </c:pt>
                <c:pt idx="810">
                  <c:v>810</c:v>
                </c:pt>
                <c:pt idx="811">
                  <c:v>811</c:v>
                </c:pt>
                <c:pt idx="812">
                  <c:v>812</c:v>
                </c:pt>
                <c:pt idx="813">
                  <c:v>813</c:v>
                </c:pt>
                <c:pt idx="814">
                  <c:v>814</c:v>
                </c:pt>
                <c:pt idx="815">
                  <c:v>815</c:v>
                </c:pt>
                <c:pt idx="816">
                  <c:v>816</c:v>
                </c:pt>
                <c:pt idx="817">
                  <c:v>817</c:v>
                </c:pt>
                <c:pt idx="818">
                  <c:v>818</c:v>
                </c:pt>
                <c:pt idx="819">
                  <c:v>819</c:v>
                </c:pt>
                <c:pt idx="820">
                  <c:v>820</c:v>
                </c:pt>
                <c:pt idx="821">
                  <c:v>821</c:v>
                </c:pt>
                <c:pt idx="822">
                  <c:v>822</c:v>
                </c:pt>
                <c:pt idx="823">
                  <c:v>823</c:v>
                </c:pt>
                <c:pt idx="824">
                  <c:v>824</c:v>
                </c:pt>
                <c:pt idx="825">
                  <c:v>825</c:v>
                </c:pt>
                <c:pt idx="826">
                  <c:v>826</c:v>
                </c:pt>
                <c:pt idx="827">
                  <c:v>827</c:v>
                </c:pt>
                <c:pt idx="828">
                  <c:v>828</c:v>
                </c:pt>
                <c:pt idx="829">
                  <c:v>829</c:v>
                </c:pt>
                <c:pt idx="830">
                  <c:v>830</c:v>
                </c:pt>
                <c:pt idx="831">
                  <c:v>831</c:v>
                </c:pt>
                <c:pt idx="832">
                  <c:v>832</c:v>
                </c:pt>
                <c:pt idx="833">
                  <c:v>833</c:v>
                </c:pt>
                <c:pt idx="834">
                  <c:v>834</c:v>
                </c:pt>
                <c:pt idx="835">
                  <c:v>835</c:v>
                </c:pt>
                <c:pt idx="836">
                  <c:v>836</c:v>
                </c:pt>
                <c:pt idx="837">
                  <c:v>837</c:v>
                </c:pt>
                <c:pt idx="838">
                  <c:v>838</c:v>
                </c:pt>
                <c:pt idx="839">
                  <c:v>839</c:v>
                </c:pt>
                <c:pt idx="840">
                  <c:v>840</c:v>
                </c:pt>
                <c:pt idx="841">
                  <c:v>841</c:v>
                </c:pt>
                <c:pt idx="842">
                  <c:v>842</c:v>
                </c:pt>
                <c:pt idx="843">
                  <c:v>843</c:v>
                </c:pt>
                <c:pt idx="844">
                  <c:v>844</c:v>
                </c:pt>
                <c:pt idx="845">
                  <c:v>845</c:v>
                </c:pt>
                <c:pt idx="846">
                  <c:v>846</c:v>
                </c:pt>
                <c:pt idx="847">
                  <c:v>847</c:v>
                </c:pt>
                <c:pt idx="848">
                  <c:v>848</c:v>
                </c:pt>
                <c:pt idx="849">
                  <c:v>849</c:v>
                </c:pt>
                <c:pt idx="850">
                  <c:v>850</c:v>
                </c:pt>
                <c:pt idx="851">
                  <c:v>851</c:v>
                </c:pt>
                <c:pt idx="852">
                  <c:v>852</c:v>
                </c:pt>
                <c:pt idx="853">
                  <c:v>853</c:v>
                </c:pt>
                <c:pt idx="854">
                  <c:v>854</c:v>
                </c:pt>
                <c:pt idx="855">
                  <c:v>855</c:v>
                </c:pt>
                <c:pt idx="856">
                  <c:v>856</c:v>
                </c:pt>
                <c:pt idx="857">
                  <c:v>857</c:v>
                </c:pt>
                <c:pt idx="858">
                  <c:v>858</c:v>
                </c:pt>
                <c:pt idx="859">
                  <c:v>859</c:v>
                </c:pt>
                <c:pt idx="860">
                  <c:v>860</c:v>
                </c:pt>
                <c:pt idx="861">
                  <c:v>861</c:v>
                </c:pt>
                <c:pt idx="862">
                  <c:v>862</c:v>
                </c:pt>
                <c:pt idx="863">
                  <c:v>863</c:v>
                </c:pt>
                <c:pt idx="864">
                  <c:v>864</c:v>
                </c:pt>
                <c:pt idx="865">
                  <c:v>865</c:v>
                </c:pt>
                <c:pt idx="866">
                  <c:v>866</c:v>
                </c:pt>
                <c:pt idx="867">
                  <c:v>867</c:v>
                </c:pt>
                <c:pt idx="868">
                  <c:v>868</c:v>
                </c:pt>
                <c:pt idx="869">
                  <c:v>869</c:v>
                </c:pt>
                <c:pt idx="870">
                  <c:v>870</c:v>
                </c:pt>
                <c:pt idx="871">
                  <c:v>871</c:v>
                </c:pt>
                <c:pt idx="872">
                  <c:v>872</c:v>
                </c:pt>
                <c:pt idx="873">
                  <c:v>873</c:v>
                </c:pt>
                <c:pt idx="874">
                  <c:v>874</c:v>
                </c:pt>
                <c:pt idx="875">
                  <c:v>875</c:v>
                </c:pt>
                <c:pt idx="876">
                  <c:v>876</c:v>
                </c:pt>
                <c:pt idx="877">
                  <c:v>877</c:v>
                </c:pt>
                <c:pt idx="878">
                  <c:v>878</c:v>
                </c:pt>
                <c:pt idx="879">
                  <c:v>879</c:v>
                </c:pt>
                <c:pt idx="880">
                  <c:v>880</c:v>
                </c:pt>
                <c:pt idx="881">
                  <c:v>881</c:v>
                </c:pt>
                <c:pt idx="882">
                  <c:v>882</c:v>
                </c:pt>
                <c:pt idx="883">
                  <c:v>883</c:v>
                </c:pt>
                <c:pt idx="884">
                  <c:v>884</c:v>
                </c:pt>
                <c:pt idx="885">
                  <c:v>885</c:v>
                </c:pt>
                <c:pt idx="886">
                  <c:v>886</c:v>
                </c:pt>
                <c:pt idx="887">
                  <c:v>887</c:v>
                </c:pt>
                <c:pt idx="888">
                  <c:v>888</c:v>
                </c:pt>
                <c:pt idx="889">
                  <c:v>889</c:v>
                </c:pt>
                <c:pt idx="890">
                  <c:v>890</c:v>
                </c:pt>
                <c:pt idx="891">
                  <c:v>891</c:v>
                </c:pt>
                <c:pt idx="892">
                  <c:v>892</c:v>
                </c:pt>
                <c:pt idx="893">
                  <c:v>893</c:v>
                </c:pt>
                <c:pt idx="894">
                  <c:v>894</c:v>
                </c:pt>
                <c:pt idx="895">
                  <c:v>895</c:v>
                </c:pt>
                <c:pt idx="896">
                  <c:v>896</c:v>
                </c:pt>
                <c:pt idx="897">
                  <c:v>897</c:v>
                </c:pt>
                <c:pt idx="898">
                  <c:v>898</c:v>
                </c:pt>
                <c:pt idx="899">
                  <c:v>899</c:v>
                </c:pt>
                <c:pt idx="900">
                  <c:v>900</c:v>
                </c:pt>
                <c:pt idx="901">
                  <c:v>901</c:v>
                </c:pt>
                <c:pt idx="902">
                  <c:v>902</c:v>
                </c:pt>
                <c:pt idx="903">
                  <c:v>903</c:v>
                </c:pt>
                <c:pt idx="904">
                  <c:v>904</c:v>
                </c:pt>
                <c:pt idx="905">
                  <c:v>905</c:v>
                </c:pt>
                <c:pt idx="906">
                  <c:v>906</c:v>
                </c:pt>
                <c:pt idx="907">
                  <c:v>907</c:v>
                </c:pt>
                <c:pt idx="908">
                  <c:v>908</c:v>
                </c:pt>
                <c:pt idx="909">
                  <c:v>909</c:v>
                </c:pt>
                <c:pt idx="910">
                  <c:v>910</c:v>
                </c:pt>
                <c:pt idx="911">
                  <c:v>911</c:v>
                </c:pt>
                <c:pt idx="912">
                  <c:v>912</c:v>
                </c:pt>
                <c:pt idx="913">
                  <c:v>913</c:v>
                </c:pt>
                <c:pt idx="914">
                  <c:v>914</c:v>
                </c:pt>
                <c:pt idx="915">
                  <c:v>915</c:v>
                </c:pt>
                <c:pt idx="916">
                  <c:v>916</c:v>
                </c:pt>
                <c:pt idx="917">
                  <c:v>917</c:v>
                </c:pt>
                <c:pt idx="918">
                  <c:v>918</c:v>
                </c:pt>
                <c:pt idx="919">
                  <c:v>919</c:v>
                </c:pt>
                <c:pt idx="920">
                  <c:v>920</c:v>
                </c:pt>
                <c:pt idx="921">
                  <c:v>921</c:v>
                </c:pt>
                <c:pt idx="922">
                  <c:v>922</c:v>
                </c:pt>
                <c:pt idx="923">
                  <c:v>923</c:v>
                </c:pt>
                <c:pt idx="924">
                  <c:v>924</c:v>
                </c:pt>
                <c:pt idx="925">
                  <c:v>925</c:v>
                </c:pt>
                <c:pt idx="926">
                  <c:v>926</c:v>
                </c:pt>
                <c:pt idx="927">
                  <c:v>927</c:v>
                </c:pt>
                <c:pt idx="928">
                  <c:v>928</c:v>
                </c:pt>
                <c:pt idx="929">
                  <c:v>929</c:v>
                </c:pt>
                <c:pt idx="930">
                  <c:v>930</c:v>
                </c:pt>
                <c:pt idx="931">
                  <c:v>931</c:v>
                </c:pt>
                <c:pt idx="932">
                  <c:v>932</c:v>
                </c:pt>
                <c:pt idx="933">
                  <c:v>933</c:v>
                </c:pt>
                <c:pt idx="934">
                  <c:v>934</c:v>
                </c:pt>
                <c:pt idx="935">
                  <c:v>935</c:v>
                </c:pt>
                <c:pt idx="936">
                  <c:v>936</c:v>
                </c:pt>
                <c:pt idx="937">
                  <c:v>937</c:v>
                </c:pt>
                <c:pt idx="938">
                  <c:v>938</c:v>
                </c:pt>
                <c:pt idx="939">
                  <c:v>939</c:v>
                </c:pt>
                <c:pt idx="940">
                  <c:v>940</c:v>
                </c:pt>
                <c:pt idx="941">
                  <c:v>941</c:v>
                </c:pt>
                <c:pt idx="942">
                  <c:v>942</c:v>
                </c:pt>
                <c:pt idx="943">
                  <c:v>943</c:v>
                </c:pt>
                <c:pt idx="944">
                  <c:v>944</c:v>
                </c:pt>
                <c:pt idx="945">
                  <c:v>945</c:v>
                </c:pt>
                <c:pt idx="946">
                  <c:v>946</c:v>
                </c:pt>
                <c:pt idx="947">
                  <c:v>947</c:v>
                </c:pt>
                <c:pt idx="948">
                  <c:v>948</c:v>
                </c:pt>
                <c:pt idx="949">
                  <c:v>949</c:v>
                </c:pt>
                <c:pt idx="950">
                  <c:v>950</c:v>
                </c:pt>
                <c:pt idx="951">
                  <c:v>951</c:v>
                </c:pt>
                <c:pt idx="952">
                  <c:v>952</c:v>
                </c:pt>
                <c:pt idx="953">
                  <c:v>953</c:v>
                </c:pt>
                <c:pt idx="954">
                  <c:v>954</c:v>
                </c:pt>
                <c:pt idx="955">
                  <c:v>955</c:v>
                </c:pt>
                <c:pt idx="956">
                  <c:v>956</c:v>
                </c:pt>
                <c:pt idx="957">
                  <c:v>957</c:v>
                </c:pt>
                <c:pt idx="958">
                  <c:v>958</c:v>
                </c:pt>
                <c:pt idx="959">
                  <c:v>959</c:v>
                </c:pt>
                <c:pt idx="960">
                  <c:v>960</c:v>
                </c:pt>
                <c:pt idx="961">
                  <c:v>961</c:v>
                </c:pt>
                <c:pt idx="962">
                  <c:v>962</c:v>
                </c:pt>
                <c:pt idx="963">
                  <c:v>963</c:v>
                </c:pt>
                <c:pt idx="964">
                  <c:v>964</c:v>
                </c:pt>
                <c:pt idx="965">
                  <c:v>965</c:v>
                </c:pt>
                <c:pt idx="966">
                  <c:v>966</c:v>
                </c:pt>
                <c:pt idx="967">
                  <c:v>967</c:v>
                </c:pt>
                <c:pt idx="968">
                  <c:v>968</c:v>
                </c:pt>
                <c:pt idx="969">
                  <c:v>969</c:v>
                </c:pt>
                <c:pt idx="970">
                  <c:v>970</c:v>
                </c:pt>
                <c:pt idx="971">
                  <c:v>971</c:v>
                </c:pt>
                <c:pt idx="972">
                  <c:v>972</c:v>
                </c:pt>
                <c:pt idx="973">
                  <c:v>973</c:v>
                </c:pt>
                <c:pt idx="974">
                  <c:v>974</c:v>
                </c:pt>
                <c:pt idx="975">
                  <c:v>975</c:v>
                </c:pt>
                <c:pt idx="976">
                  <c:v>976</c:v>
                </c:pt>
                <c:pt idx="977">
                  <c:v>977</c:v>
                </c:pt>
                <c:pt idx="978">
                  <c:v>978</c:v>
                </c:pt>
                <c:pt idx="979">
                  <c:v>979</c:v>
                </c:pt>
                <c:pt idx="980">
                  <c:v>980</c:v>
                </c:pt>
                <c:pt idx="981">
                  <c:v>981</c:v>
                </c:pt>
                <c:pt idx="982">
                  <c:v>982</c:v>
                </c:pt>
                <c:pt idx="983">
                  <c:v>983</c:v>
                </c:pt>
                <c:pt idx="984">
                  <c:v>984</c:v>
                </c:pt>
                <c:pt idx="985">
                  <c:v>985</c:v>
                </c:pt>
                <c:pt idx="986">
                  <c:v>986</c:v>
                </c:pt>
                <c:pt idx="987">
                  <c:v>987</c:v>
                </c:pt>
                <c:pt idx="988">
                  <c:v>988</c:v>
                </c:pt>
                <c:pt idx="989">
                  <c:v>989</c:v>
                </c:pt>
                <c:pt idx="990">
                  <c:v>990</c:v>
                </c:pt>
                <c:pt idx="991">
                  <c:v>991</c:v>
                </c:pt>
                <c:pt idx="992">
                  <c:v>992</c:v>
                </c:pt>
                <c:pt idx="993">
                  <c:v>993</c:v>
                </c:pt>
                <c:pt idx="994">
                  <c:v>994</c:v>
                </c:pt>
                <c:pt idx="995">
                  <c:v>995</c:v>
                </c:pt>
                <c:pt idx="996">
                  <c:v>996</c:v>
                </c:pt>
                <c:pt idx="997">
                  <c:v>997</c:v>
                </c:pt>
                <c:pt idx="998">
                  <c:v>998</c:v>
                </c:pt>
                <c:pt idx="999">
                  <c:v>999</c:v>
                </c:pt>
                <c:pt idx="1000">
                  <c:v>1000</c:v>
                </c:pt>
                <c:pt idx="1001">
                  <c:v>1001</c:v>
                </c:pt>
                <c:pt idx="1002">
                  <c:v>1002</c:v>
                </c:pt>
                <c:pt idx="1003">
                  <c:v>1003</c:v>
                </c:pt>
                <c:pt idx="1004">
                  <c:v>1004</c:v>
                </c:pt>
                <c:pt idx="1005">
                  <c:v>1005</c:v>
                </c:pt>
                <c:pt idx="1006">
                  <c:v>1006</c:v>
                </c:pt>
                <c:pt idx="1007">
                  <c:v>1007</c:v>
                </c:pt>
                <c:pt idx="1008">
                  <c:v>1008</c:v>
                </c:pt>
                <c:pt idx="1009">
                  <c:v>1009</c:v>
                </c:pt>
                <c:pt idx="1010">
                  <c:v>1010</c:v>
                </c:pt>
                <c:pt idx="1011">
                  <c:v>1011</c:v>
                </c:pt>
                <c:pt idx="1012">
                  <c:v>1012</c:v>
                </c:pt>
                <c:pt idx="1013">
                  <c:v>1013</c:v>
                </c:pt>
                <c:pt idx="1014">
                  <c:v>1014</c:v>
                </c:pt>
                <c:pt idx="1015">
                  <c:v>1015</c:v>
                </c:pt>
                <c:pt idx="1016">
                  <c:v>1016</c:v>
                </c:pt>
                <c:pt idx="1017">
                  <c:v>1017</c:v>
                </c:pt>
                <c:pt idx="1018">
                  <c:v>1018</c:v>
                </c:pt>
                <c:pt idx="1019">
                  <c:v>1019</c:v>
                </c:pt>
                <c:pt idx="1020">
                  <c:v>1020</c:v>
                </c:pt>
                <c:pt idx="1021">
                  <c:v>1021</c:v>
                </c:pt>
                <c:pt idx="1022">
                  <c:v>1022</c:v>
                </c:pt>
                <c:pt idx="1023">
                  <c:v>1023</c:v>
                </c:pt>
                <c:pt idx="1024">
                  <c:v>1024</c:v>
                </c:pt>
                <c:pt idx="1025">
                  <c:v>1025</c:v>
                </c:pt>
                <c:pt idx="1026">
                  <c:v>1026</c:v>
                </c:pt>
                <c:pt idx="1027">
                  <c:v>1027</c:v>
                </c:pt>
                <c:pt idx="1028">
                  <c:v>1028</c:v>
                </c:pt>
                <c:pt idx="1029">
                  <c:v>1029</c:v>
                </c:pt>
                <c:pt idx="1030">
                  <c:v>1030</c:v>
                </c:pt>
                <c:pt idx="1031">
                  <c:v>1031</c:v>
                </c:pt>
                <c:pt idx="1032">
                  <c:v>1032</c:v>
                </c:pt>
                <c:pt idx="1033">
                  <c:v>1033</c:v>
                </c:pt>
                <c:pt idx="1034">
                  <c:v>1034</c:v>
                </c:pt>
                <c:pt idx="1035">
                  <c:v>1035</c:v>
                </c:pt>
                <c:pt idx="1036">
                  <c:v>1036</c:v>
                </c:pt>
                <c:pt idx="1037">
                  <c:v>1037</c:v>
                </c:pt>
                <c:pt idx="1038">
                  <c:v>1038</c:v>
                </c:pt>
                <c:pt idx="1039">
                  <c:v>1039</c:v>
                </c:pt>
                <c:pt idx="1040">
                  <c:v>1040</c:v>
                </c:pt>
                <c:pt idx="1041">
                  <c:v>1041</c:v>
                </c:pt>
                <c:pt idx="1042">
                  <c:v>1042</c:v>
                </c:pt>
                <c:pt idx="1043">
                  <c:v>1043</c:v>
                </c:pt>
                <c:pt idx="1044">
                  <c:v>1044</c:v>
                </c:pt>
                <c:pt idx="1045">
                  <c:v>1045</c:v>
                </c:pt>
                <c:pt idx="1046">
                  <c:v>1046</c:v>
                </c:pt>
                <c:pt idx="1047">
                  <c:v>1047</c:v>
                </c:pt>
                <c:pt idx="1048">
                  <c:v>1048</c:v>
                </c:pt>
                <c:pt idx="1049">
                  <c:v>1049</c:v>
                </c:pt>
                <c:pt idx="1050">
                  <c:v>1050</c:v>
                </c:pt>
                <c:pt idx="1051">
                  <c:v>1051</c:v>
                </c:pt>
                <c:pt idx="1052">
                  <c:v>1052</c:v>
                </c:pt>
                <c:pt idx="1053">
                  <c:v>1053</c:v>
                </c:pt>
                <c:pt idx="1054">
                  <c:v>1054</c:v>
                </c:pt>
                <c:pt idx="1055">
                  <c:v>1055</c:v>
                </c:pt>
                <c:pt idx="1056">
                  <c:v>1056</c:v>
                </c:pt>
                <c:pt idx="1057">
                  <c:v>1057</c:v>
                </c:pt>
                <c:pt idx="1058">
                  <c:v>1058</c:v>
                </c:pt>
                <c:pt idx="1059">
                  <c:v>1059</c:v>
                </c:pt>
                <c:pt idx="1060">
                  <c:v>1060</c:v>
                </c:pt>
                <c:pt idx="1061">
                  <c:v>1061</c:v>
                </c:pt>
                <c:pt idx="1062">
                  <c:v>1062</c:v>
                </c:pt>
                <c:pt idx="1063">
                  <c:v>1063</c:v>
                </c:pt>
                <c:pt idx="1064">
                  <c:v>1064</c:v>
                </c:pt>
                <c:pt idx="1065">
                  <c:v>1065</c:v>
                </c:pt>
                <c:pt idx="1066">
                  <c:v>1066</c:v>
                </c:pt>
                <c:pt idx="1067">
                  <c:v>1067</c:v>
                </c:pt>
                <c:pt idx="1068">
                  <c:v>1068</c:v>
                </c:pt>
                <c:pt idx="1069">
                  <c:v>1069</c:v>
                </c:pt>
                <c:pt idx="1070">
                  <c:v>1070</c:v>
                </c:pt>
                <c:pt idx="1071">
                  <c:v>1071</c:v>
                </c:pt>
                <c:pt idx="1072">
                  <c:v>1072</c:v>
                </c:pt>
                <c:pt idx="1073">
                  <c:v>1073</c:v>
                </c:pt>
                <c:pt idx="1074">
                  <c:v>1074</c:v>
                </c:pt>
                <c:pt idx="1075">
                  <c:v>1075</c:v>
                </c:pt>
                <c:pt idx="1076">
                  <c:v>1076</c:v>
                </c:pt>
                <c:pt idx="1077">
                  <c:v>1077</c:v>
                </c:pt>
                <c:pt idx="1078">
                  <c:v>1078</c:v>
                </c:pt>
                <c:pt idx="1079">
                  <c:v>1079</c:v>
                </c:pt>
                <c:pt idx="1080">
                  <c:v>1080</c:v>
                </c:pt>
                <c:pt idx="1081">
                  <c:v>1081</c:v>
                </c:pt>
                <c:pt idx="1082">
                  <c:v>1082</c:v>
                </c:pt>
                <c:pt idx="1083">
                  <c:v>1083</c:v>
                </c:pt>
                <c:pt idx="1084">
                  <c:v>1084</c:v>
                </c:pt>
                <c:pt idx="1085">
                  <c:v>1085</c:v>
                </c:pt>
                <c:pt idx="1086">
                  <c:v>1086</c:v>
                </c:pt>
                <c:pt idx="1087">
                  <c:v>1087</c:v>
                </c:pt>
                <c:pt idx="1088">
                  <c:v>1088</c:v>
                </c:pt>
                <c:pt idx="1089">
                  <c:v>1089</c:v>
                </c:pt>
                <c:pt idx="1090">
                  <c:v>1090</c:v>
                </c:pt>
                <c:pt idx="1091">
                  <c:v>1091</c:v>
                </c:pt>
                <c:pt idx="1092">
                  <c:v>1092</c:v>
                </c:pt>
                <c:pt idx="1093">
                  <c:v>1093</c:v>
                </c:pt>
                <c:pt idx="1094">
                  <c:v>1094</c:v>
                </c:pt>
                <c:pt idx="1095">
                  <c:v>1095</c:v>
                </c:pt>
                <c:pt idx="1096">
                  <c:v>1096</c:v>
                </c:pt>
                <c:pt idx="1097">
                  <c:v>1097</c:v>
                </c:pt>
                <c:pt idx="1098">
                  <c:v>1098</c:v>
                </c:pt>
                <c:pt idx="1099">
                  <c:v>1099</c:v>
                </c:pt>
                <c:pt idx="1100">
                  <c:v>1100</c:v>
                </c:pt>
                <c:pt idx="1101">
                  <c:v>1101</c:v>
                </c:pt>
                <c:pt idx="1102">
                  <c:v>1102</c:v>
                </c:pt>
                <c:pt idx="1103">
                  <c:v>1103</c:v>
                </c:pt>
                <c:pt idx="1104">
                  <c:v>1104</c:v>
                </c:pt>
                <c:pt idx="1105">
                  <c:v>1105</c:v>
                </c:pt>
                <c:pt idx="1106">
                  <c:v>1106</c:v>
                </c:pt>
                <c:pt idx="1107">
                  <c:v>1107</c:v>
                </c:pt>
                <c:pt idx="1108">
                  <c:v>1108</c:v>
                </c:pt>
                <c:pt idx="1109">
                  <c:v>1109</c:v>
                </c:pt>
                <c:pt idx="1110">
                  <c:v>1110</c:v>
                </c:pt>
                <c:pt idx="1111">
                  <c:v>1111</c:v>
                </c:pt>
                <c:pt idx="1112">
                  <c:v>1112</c:v>
                </c:pt>
                <c:pt idx="1113">
                  <c:v>1113</c:v>
                </c:pt>
                <c:pt idx="1114">
                  <c:v>1114</c:v>
                </c:pt>
                <c:pt idx="1115">
                  <c:v>1115</c:v>
                </c:pt>
                <c:pt idx="1116">
                  <c:v>1116</c:v>
                </c:pt>
                <c:pt idx="1117">
                  <c:v>1117</c:v>
                </c:pt>
                <c:pt idx="1118">
                  <c:v>1118</c:v>
                </c:pt>
                <c:pt idx="1119">
                  <c:v>1119</c:v>
                </c:pt>
                <c:pt idx="1120">
                  <c:v>1120</c:v>
                </c:pt>
                <c:pt idx="1121">
                  <c:v>1121</c:v>
                </c:pt>
                <c:pt idx="1122">
                  <c:v>1122</c:v>
                </c:pt>
                <c:pt idx="1123">
                  <c:v>1123</c:v>
                </c:pt>
                <c:pt idx="1124">
                  <c:v>1124</c:v>
                </c:pt>
                <c:pt idx="1125">
                  <c:v>1125</c:v>
                </c:pt>
                <c:pt idx="1126">
                  <c:v>1126</c:v>
                </c:pt>
                <c:pt idx="1127">
                  <c:v>1127</c:v>
                </c:pt>
                <c:pt idx="1128">
                  <c:v>1128</c:v>
                </c:pt>
                <c:pt idx="1129">
                  <c:v>1129</c:v>
                </c:pt>
                <c:pt idx="1130">
                  <c:v>1130</c:v>
                </c:pt>
                <c:pt idx="1131">
                  <c:v>1131</c:v>
                </c:pt>
                <c:pt idx="1132">
                  <c:v>1132</c:v>
                </c:pt>
                <c:pt idx="1133">
                  <c:v>1133</c:v>
                </c:pt>
                <c:pt idx="1134">
                  <c:v>1134</c:v>
                </c:pt>
                <c:pt idx="1135">
                  <c:v>1135</c:v>
                </c:pt>
                <c:pt idx="1136">
                  <c:v>1136</c:v>
                </c:pt>
                <c:pt idx="1137">
                  <c:v>1137</c:v>
                </c:pt>
                <c:pt idx="1138">
                  <c:v>1138</c:v>
                </c:pt>
                <c:pt idx="1139">
                  <c:v>1139</c:v>
                </c:pt>
                <c:pt idx="1140">
                  <c:v>1140</c:v>
                </c:pt>
                <c:pt idx="1141">
                  <c:v>1141</c:v>
                </c:pt>
                <c:pt idx="1142">
                  <c:v>1142</c:v>
                </c:pt>
                <c:pt idx="1143">
                  <c:v>1143</c:v>
                </c:pt>
                <c:pt idx="1144">
                  <c:v>1144</c:v>
                </c:pt>
                <c:pt idx="1145">
                  <c:v>1145</c:v>
                </c:pt>
                <c:pt idx="1146">
                  <c:v>1146</c:v>
                </c:pt>
                <c:pt idx="1147">
                  <c:v>1147</c:v>
                </c:pt>
                <c:pt idx="1148">
                  <c:v>1148</c:v>
                </c:pt>
                <c:pt idx="1149">
                  <c:v>1149</c:v>
                </c:pt>
                <c:pt idx="1150">
                  <c:v>1150</c:v>
                </c:pt>
                <c:pt idx="1151">
                  <c:v>1151</c:v>
                </c:pt>
                <c:pt idx="1152">
                  <c:v>1152</c:v>
                </c:pt>
                <c:pt idx="1153">
                  <c:v>1153</c:v>
                </c:pt>
                <c:pt idx="1154">
                  <c:v>1154</c:v>
                </c:pt>
                <c:pt idx="1155">
                  <c:v>1155</c:v>
                </c:pt>
                <c:pt idx="1156">
                  <c:v>1156</c:v>
                </c:pt>
                <c:pt idx="1157">
                  <c:v>1157</c:v>
                </c:pt>
                <c:pt idx="1158">
                  <c:v>1158</c:v>
                </c:pt>
                <c:pt idx="1159">
                  <c:v>1159</c:v>
                </c:pt>
                <c:pt idx="1160">
                  <c:v>1160</c:v>
                </c:pt>
                <c:pt idx="1161">
                  <c:v>1161</c:v>
                </c:pt>
                <c:pt idx="1162">
                  <c:v>1162</c:v>
                </c:pt>
                <c:pt idx="1163">
                  <c:v>1163</c:v>
                </c:pt>
                <c:pt idx="1164">
                  <c:v>1164</c:v>
                </c:pt>
                <c:pt idx="1165">
                  <c:v>1165</c:v>
                </c:pt>
                <c:pt idx="1166">
                  <c:v>1166</c:v>
                </c:pt>
                <c:pt idx="1167">
                  <c:v>1167</c:v>
                </c:pt>
                <c:pt idx="1168">
                  <c:v>1168</c:v>
                </c:pt>
                <c:pt idx="1169">
                  <c:v>1169</c:v>
                </c:pt>
                <c:pt idx="1170">
                  <c:v>1170</c:v>
                </c:pt>
                <c:pt idx="1171">
                  <c:v>1171</c:v>
                </c:pt>
                <c:pt idx="1172">
                  <c:v>1172</c:v>
                </c:pt>
                <c:pt idx="1173">
                  <c:v>1173</c:v>
                </c:pt>
                <c:pt idx="1174">
                  <c:v>1174</c:v>
                </c:pt>
                <c:pt idx="1175">
                  <c:v>1175</c:v>
                </c:pt>
                <c:pt idx="1176">
                  <c:v>1176</c:v>
                </c:pt>
                <c:pt idx="1177">
                  <c:v>1177</c:v>
                </c:pt>
                <c:pt idx="1178">
                  <c:v>1178</c:v>
                </c:pt>
                <c:pt idx="1179">
                  <c:v>1179</c:v>
                </c:pt>
                <c:pt idx="1180">
                  <c:v>1180</c:v>
                </c:pt>
                <c:pt idx="1181">
                  <c:v>1181</c:v>
                </c:pt>
                <c:pt idx="1182">
                  <c:v>1182</c:v>
                </c:pt>
                <c:pt idx="1183">
                  <c:v>1183</c:v>
                </c:pt>
                <c:pt idx="1184">
                  <c:v>1184</c:v>
                </c:pt>
                <c:pt idx="1185">
                  <c:v>1185</c:v>
                </c:pt>
                <c:pt idx="1186">
                  <c:v>1186</c:v>
                </c:pt>
                <c:pt idx="1187">
                  <c:v>1187</c:v>
                </c:pt>
                <c:pt idx="1188">
                  <c:v>1188</c:v>
                </c:pt>
                <c:pt idx="1189">
                  <c:v>1189</c:v>
                </c:pt>
                <c:pt idx="1190">
                  <c:v>1190</c:v>
                </c:pt>
                <c:pt idx="1191">
                  <c:v>1191</c:v>
                </c:pt>
                <c:pt idx="1192">
                  <c:v>1192</c:v>
                </c:pt>
                <c:pt idx="1193">
                  <c:v>1193</c:v>
                </c:pt>
                <c:pt idx="1194">
                  <c:v>1194</c:v>
                </c:pt>
                <c:pt idx="1195">
                  <c:v>1195</c:v>
                </c:pt>
                <c:pt idx="1196">
                  <c:v>1196</c:v>
                </c:pt>
                <c:pt idx="1197">
                  <c:v>1197</c:v>
                </c:pt>
                <c:pt idx="1198">
                  <c:v>1198</c:v>
                </c:pt>
                <c:pt idx="1199">
                  <c:v>1199</c:v>
                </c:pt>
                <c:pt idx="1200">
                  <c:v>1200</c:v>
                </c:pt>
                <c:pt idx="1201">
                  <c:v>1201</c:v>
                </c:pt>
                <c:pt idx="1202">
                  <c:v>1202</c:v>
                </c:pt>
                <c:pt idx="1203">
                  <c:v>1203</c:v>
                </c:pt>
                <c:pt idx="1204">
                  <c:v>1204</c:v>
                </c:pt>
                <c:pt idx="1205">
                  <c:v>1205</c:v>
                </c:pt>
                <c:pt idx="1206">
                  <c:v>1206</c:v>
                </c:pt>
                <c:pt idx="1207">
                  <c:v>1207</c:v>
                </c:pt>
                <c:pt idx="1208">
                  <c:v>1208</c:v>
                </c:pt>
                <c:pt idx="1209">
                  <c:v>1209</c:v>
                </c:pt>
                <c:pt idx="1210">
                  <c:v>1210</c:v>
                </c:pt>
                <c:pt idx="1211">
                  <c:v>1211</c:v>
                </c:pt>
                <c:pt idx="1212">
                  <c:v>1212</c:v>
                </c:pt>
                <c:pt idx="1213">
                  <c:v>1213</c:v>
                </c:pt>
                <c:pt idx="1214">
                  <c:v>1214</c:v>
                </c:pt>
                <c:pt idx="1215">
                  <c:v>1215</c:v>
                </c:pt>
                <c:pt idx="1216">
                  <c:v>1216</c:v>
                </c:pt>
                <c:pt idx="1217">
                  <c:v>1217</c:v>
                </c:pt>
                <c:pt idx="1218">
                  <c:v>1218</c:v>
                </c:pt>
                <c:pt idx="1219">
                  <c:v>1219</c:v>
                </c:pt>
                <c:pt idx="1220">
                  <c:v>1220</c:v>
                </c:pt>
                <c:pt idx="1221">
                  <c:v>1221</c:v>
                </c:pt>
                <c:pt idx="1222">
                  <c:v>1222</c:v>
                </c:pt>
                <c:pt idx="1223">
                  <c:v>1223</c:v>
                </c:pt>
                <c:pt idx="1224">
                  <c:v>1224</c:v>
                </c:pt>
                <c:pt idx="1225">
                  <c:v>1225</c:v>
                </c:pt>
                <c:pt idx="1226">
                  <c:v>1226</c:v>
                </c:pt>
                <c:pt idx="1227">
                  <c:v>1227</c:v>
                </c:pt>
                <c:pt idx="1228">
                  <c:v>1228</c:v>
                </c:pt>
                <c:pt idx="1229">
                  <c:v>1229</c:v>
                </c:pt>
                <c:pt idx="1230">
                  <c:v>1230</c:v>
                </c:pt>
                <c:pt idx="1231">
                  <c:v>1231</c:v>
                </c:pt>
                <c:pt idx="1232">
                  <c:v>1232</c:v>
                </c:pt>
                <c:pt idx="1233">
                  <c:v>1233</c:v>
                </c:pt>
                <c:pt idx="1234">
                  <c:v>1234</c:v>
                </c:pt>
                <c:pt idx="1235">
                  <c:v>1235</c:v>
                </c:pt>
                <c:pt idx="1236">
                  <c:v>1236</c:v>
                </c:pt>
                <c:pt idx="1237">
                  <c:v>1237</c:v>
                </c:pt>
                <c:pt idx="1238">
                  <c:v>1238</c:v>
                </c:pt>
                <c:pt idx="1239">
                  <c:v>1239</c:v>
                </c:pt>
                <c:pt idx="1240">
                  <c:v>1240</c:v>
                </c:pt>
                <c:pt idx="1241">
                  <c:v>1241</c:v>
                </c:pt>
                <c:pt idx="1242">
                  <c:v>1242</c:v>
                </c:pt>
                <c:pt idx="1243">
                  <c:v>1243</c:v>
                </c:pt>
                <c:pt idx="1244">
                  <c:v>1244</c:v>
                </c:pt>
                <c:pt idx="1245">
                  <c:v>1245</c:v>
                </c:pt>
                <c:pt idx="1246">
                  <c:v>1246</c:v>
                </c:pt>
                <c:pt idx="1247">
                  <c:v>1247</c:v>
                </c:pt>
                <c:pt idx="1248">
                  <c:v>1248</c:v>
                </c:pt>
                <c:pt idx="1249">
                  <c:v>1249</c:v>
                </c:pt>
                <c:pt idx="1250">
                  <c:v>1250</c:v>
                </c:pt>
                <c:pt idx="1251">
                  <c:v>1251</c:v>
                </c:pt>
                <c:pt idx="1252">
                  <c:v>1252</c:v>
                </c:pt>
                <c:pt idx="1253">
                  <c:v>1253</c:v>
                </c:pt>
                <c:pt idx="1254">
                  <c:v>1254</c:v>
                </c:pt>
                <c:pt idx="1255">
                  <c:v>1255</c:v>
                </c:pt>
                <c:pt idx="1256">
                  <c:v>1256</c:v>
                </c:pt>
                <c:pt idx="1257">
                  <c:v>1257</c:v>
                </c:pt>
                <c:pt idx="1258">
                  <c:v>1258</c:v>
                </c:pt>
                <c:pt idx="1259">
                  <c:v>1259</c:v>
                </c:pt>
                <c:pt idx="1260">
                  <c:v>1260</c:v>
                </c:pt>
                <c:pt idx="1261">
                  <c:v>1261</c:v>
                </c:pt>
                <c:pt idx="1262">
                  <c:v>1262</c:v>
                </c:pt>
                <c:pt idx="1263">
                  <c:v>1263</c:v>
                </c:pt>
                <c:pt idx="1264">
                  <c:v>1264</c:v>
                </c:pt>
                <c:pt idx="1265">
                  <c:v>1265</c:v>
                </c:pt>
                <c:pt idx="1266">
                  <c:v>1266</c:v>
                </c:pt>
                <c:pt idx="1267">
                  <c:v>1267</c:v>
                </c:pt>
                <c:pt idx="1268">
                  <c:v>1268</c:v>
                </c:pt>
                <c:pt idx="1269">
                  <c:v>1269</c:v>
                </c:pt>
                <c:pt idx="1270">
                  <c:v>1270</c:v>
                </c:pt>
                <c:pt idx="1271">
                  <c:v>1271</c:v>
                </c:pt>
                <c:pt idx="1272">
                  <c:v>1272</c:v>
                </c:pt>
                <c:pt idx="1273">
                  <c:v>1273</c:v>
                </c:pt>
                <c:pt idx="1274">
                  <c:v>1274</c:v>
                </c:pt>
                <c:pt idx="1275">
                  <c:v>1275</c:v>
                </c:pt>
                <c:pt idx="1276">
                  <c:v>1276</c:v>
                </c:pt>
                <c:pt idx="1277">
                  <c:v>1277</c:v>
                </c:pt>
                <c:pt idx="1278">
                  <c:v>1278</c:v>
                </c:pt>
                <c:pt idx="1279">
                  <c:v>1279</c:v>
                </c:pt>
                <c:pt idx="1280">
                  <c:v>1280</c:v>
                </c:pt>
                <c:pt idx="1281">
                  <c:v>1281</c:v>
                </c:pt>
                <c:pt idx="1282">
                  <c:v>1282</c:v>
                </c:pt>
                <c:pt idx="1283">
                  <c:v>1283</c:v>
                </c:pt>
                <c:pt idx="1284">
                  <c:v>1284</c:v>
                </c:pt>
                <c:pt idx="1285">
                  <c:v>1285</c:v>
                </c:pt>
                <c:pt idx="1286">
                  <c:v>1286</c:v>
                </c:pt>
                <c:pt idx="1287">
                  <c:v>1287</c:v>
                </c:pt>
                <c:pt idx="1288">
                  <c:v>1288</c:v>
                </c:pt>
                <c:pt idx="1289">
                  <c:v>1289</c:v>
                </c:pt>
                <c:pt idx="1290">
                  <c:v>1290</c:v>
                </c:pt>
                <c:pt idx="1291">
                  <c:v>1291</c:v>
                </c:pt>
                <c:pt idx="1292">
                  <c:v>1292</c:v>
                </c:pt>
                <c:pt idx="1293">
                  <c:v>1293</c:v>
                </c:pt>
                <c:pt idx="1294">
                  <c:v>1294</c:v>
                </c:pt>
                <c:pt idx="1295">
                  <c:v>1295</c:v>
                </c:pt>
                <c:pt idx="1296">
                  <c:v>1296</c:v>
                </c:pt>
                <c:pt idx="1297">
                  <c:v>1297</c:v>
                </c:pt>
                <c:pt idx="1298">
                  <c:v>1298</c:v>
                </c:pt>
                <c:pt idx="1299">
                  <c:v>1299</c:v>
                </c:pt>
                <c:pt idx="1300">
                  <c:v>1300</c:v>
                </c:pt>
                <c:pt idx="1301">
                  <c:v>1301</c:v>
                </c:pt>
                <c:pt idx="1302">
                  <c:v>1302</c:v>
                </c:pt>
                <c:pt idx="1303">
                  <c:v>1303</c:v>
                </c:pt>
                <c:pt idx="1304">
                  <c:v>1304</c:v>
                </c:pt>
                <c:pt idx="1305">
                  <c:v>1305</c:v>
                </c:pt>
                <c:pt idx="1306">
                  <c:v>1306</c:v>
                </c:pt>
                <c:pt idx="1307">
                  <c:v>1307</c:v>
                </c:pt>
                <c:pt idx="1308">
                  <c:v>1308</c:v>
                </c:pt>
                <c:pt idx="1309">
                  <c:v>1309</c:v>
                </c:pt>
                <c:pt idx="1310">
                  <c:v>1310</c:v>
                </c:pt>
                <c:pt idx="1311">
                  <c:v>1311</c:v>
                </c:pt>
                <c:pt idx="1312">
                  <c:v>1312</c:v>
                </c:pt>
                <c:pt idx="1313">
                  <c:v>1313</c:v>
                </c:pt>
                <c:pt idx="1314">
                  <c:v>1314</c:v>
                </c:pt>
                <c:pt idx="1315">
                  <c:v>1315</c:v>
                </c:pt>
                <c:pt idx="1316">
                  <c:v>1316</c:v>
                </c:pt>
                <c:pt idx="1317">
                  <c:v>1317</c:v>
                </c:pt>
                <c:pt idx="1318">
                  <c:v>1318</c:v>
                </c:pt>
                <c:pt idx="1319">
                  <c:v>1319</c:v>
                </c:pt>
                <c:pt idx="1320">
                  <c:v>1320</c:v>
                </c:pt>
                <c:pt idx="1321">
                  <c:v>1321</c:v>
                </c:pt>
                <c:pt idx="1322">
                  <c:v>1322</c:v>
                </c:pt>
                <c:pt idx="1323">
                  <c:v>1323</c:v>
                </c:pt>
                <c:pt idx="1324">
                  <c:v>1324</c:v>
                </c:pt>
                <c:pt idx="1325">
                  <c:v>1325</c:v>
                </c:pt>
                <c:pt idx="1326">
                  <c:v>1326</c:v>
                </c:pt>
                <c:pt idx="1327">
                  <c:v>1327</c:v>
                </c:pt>
                <c:pt idx="1328">
                  <c:v>1328</c:v>
                </c:pt>
                <c:pt idx="1329">
                  <c:v>1329</c:v>
                </c:pt>
                <c:pt idx="1330">
                  <c:v>1330</c:v>
                </c:pt>
                <c:pt idx="1331">
                  <c:v>1331</c:v>
                </c:pt>
                <c:pt idx="1332">
                  <c:v>1332</c:v>
                </c:pt>
                <c:pt idx="1333">
                  <c:v>1333</c:v>
                </c:pt>
                <c:pt idx="1334">
                  <c:v>1334</c:v>
                </c:pt>
                <c:pt idx="1335">
                  <c:v>1335</c:v>
                </c:pt>
                <c:pt idx="1336">
                  <c:v>1336</c:v>
                </c:pt>
                <c:pt idx="1337">
                  <c:v>1337</c:v>
                </c:pt>
                <c:pt idx="1338">
                  <c:v>1338</c:v>
                </c:pt>
                <c:pt idx="1339">
                  <c:v>1339</c:v>
                </c:pt>
                <c:pt idx="1340">
                  <c:v>1340</c:v>
                </c:pt>
                <c:pt idx="1341">
                  <c:v>1341</c:v>
                </c:pt>
                <c:pt idx="1342">
                  <c:v>1342</c:v>
                </c:pt>
                <c:pt idx="1343">
                  <c:v>1343</c:v>
                </c:pt>
                <c:pt idx="1344">
                  <c:v>1344</c:v>
                </c:pt>
                <c:pt idx="1345">
                  <c:v>1345</c:v>
                </c:pt>
                <c:pt idx="1346">
                  <c:v>1346</c:v>
                </c:pt>
                <c:pt idx="1347">
                  <c:v>1347</c:v>
                </c:pt>
                <c:pt idx="1348">
                  <c:v>1348</c:v>
                </c:pt>
                <c:pt idx="1349">
                  <c:v>1349</c:v>
                </c:pt>
                <c:pt idx="1350">
                  <c:v>1350</c:v>
                </c:pt>
                <c:pt idx="1351">
                  <c:v>1351</c:v>
                </c:pt>
                <c:pt idx="1352">
                  <c:v>1352</c:v>
                </c:pt>
                <c:pt idx="1353">
                  <c:v>1353</c:v>
                </c:pt>
                <c:pt idx="1354">
                  <c:v>1354</c:v>
                </c:pt>
                <c:pt idx="1355">
                  <c:v>1355</c:v>
                </c:pt>
                <c:pt idx="1356">
                  <c:v>1356</c:v>
                </c:pt>
                <c:pt idx="1357">
                  <c:v>1357</c:v>
                </c:pt>
                <c:pt idx="1358">
                  <c:v>1358</c:v>
                </c:pt>
                <c:pt idx="1359">
                  <c:v>1359</c:v>
                </c:pt>
                <c:pt idx="1360">
                  <c:v>1360</c:v>
                </c:pt>
                <c:pt idx="1361">
                  <c:v>1361</c:v>
                </c:pt>
                <c:pt idx="1362">
                  <c:v>1362</c:v>
                </c:pt>
                <c:pt idx="1363">
                  <c:v>1363</c:v>
                </c:pt>
                <c:pt idx="1364">
                  <c:v>1364</c:v>
                </c:pt>
                <c:pt idx="1365">
                  <c:v>1365</c:v>
                </c:pt>
                <c:pt idx="1366">
                  <c:v>1366</c:v>
                </c:pt>
                <c:pt idx="1367">
                  <c:v>1367</c:v>
                </c:pt>
                <c:pt idx="1368">
                  <c:v>1368</c:v>
                </c:pt>
                <c:pt idx="1369">
                  <c:v>1369</c:v>
                </c:pt>
                <c:pt idx="1370">
                  <c:v>1370</c:v>
                </c:pt>
                <c:pt idx="1371">
                  <c:v>1371</c:v>
                </c:pt>
                <c:pt idx="1372">
                  <c:v>1372</c:v>
                </c:pt>
                <c:pt idx="1373">
                  <c:v>1373</c:v>
                </c:pt>
                <c:pt idx="1374">
                  <c:v>1374</c:v>
                </c:pt>
                <c:pt idx="1375">
                  <c:v>1375</c:v>
                </c:pt>
                <c:pt idx="1376">
                  <c:v>1376</c:v>
                </c:pt>
                <c:pt idx="1377">
                  <c:v>1377</c:v>
                </c:pt>
                <c:pt idx="1378">
                  <c:v>1378</c:v>
                </c:pt>
                <c:pt idx="1379">
                  <c:v>1379</c:v>
                </c:pt>
                <c:pt idx="1380">
                  <c:v>1380</c:v>
                </c:pt>
                <c:pt idx="1381">
                  <c:v>1381</c:v>
                </c:pt>
                <c:pt idx="1382">
                  <c:v>1382</c:v>
                </c:pt>
                <c:pt idx="1383">
                  <c:v>1383</c:v>
                </c:pt>
                <c:pt idx="1384">
                  <c:v>1384</c:v>
                </c:pt>
                <c:pt idx="1385">
                  <c:v>1385</c:v>
                </c:pt>
                <c:pt idx="1386">
                  <c:v>1386</c:v>
                </c:pt>
                <c:pt idx="1387">
                  <c:v>1387</c:v>
                </c:pt>
                <c:pt idx="1388">
                  <c:v>1388</c:v>
                </c:pt>
                <c:pt idx="1389">
                  <c:v>1389</c:v>
                </c:pt>
                <c:pt idx="1390">
                  <c:v>1390</c:v>
                </c:pt>
                <c:pt idx="1391">
                  <c:v>1391</c:v>
                </c:pt>
                <c:pt idx="1392">
                  <c:v>1392</c:v>
                </c:pt>
                <c:pt idx="1393">
                  <c:v>1393</c:v>
                </c:pt>
                <c:pt idx="1394">
                  <c:v>1394</c:v>
                </c:pt>
                <c:pt idx="1395">
                  <c:v>1395</c:v>
                </c:pt>
                <c:pt idx="1396">
                  <c:v>1396</c:v>
                </c:pt>
                <c:pt idx="1397">
                  <c:v>1397</c:v>
                </c:pt>
                <c:pt idx="1398">
                  <c:v>1398</c:v>
                </c:pt>
                <c:pt idx="1399">
                  <c:v>1399</c:v>
                </c:pt>
                <c:pt idx="1400">
                  <c:v>1400</c:v>
                </c:pt>
                <c:pt idx="1401">
                  <c:v>1401</c:v>
                </c:pt>
                <c:pt idx="1402">
                  <c:v>1402</c:v>
                </c:pt>
                <c:pt idx="1403">
                  <c:v>1403</c:v>
                </c:pt>
                <c:pt idx="1404">
                  <c:v>1404</c:v>
                </c:pt>
                <c:pt idx="1405">
                  <c:v>1405</c:v>
                </c:pt>
                <c:pt idx="1406">
                  <c:v>1406</c:v>
                </c:pt>
                <c:pt idx="1407">
                  <c:v>1407</c:v>
                </c:pt>
                <c:pt idx="1408">
                  <c:v>1408</c:v>
                </c:pt>
                <c:pt idx="1409">
                  <c:v>1409</c:v>
                </c:pt>
                <c:pt idx="1410">
                  <c:v>1410</c:v>
                </c:pt>
                <c:pt idx="1411">
                  <c:v>1411</c:v>
                </c:pt>
                <c:pt idx="1412">
                  <c:v>1412</c:v>
                </c:pt>
                <c:pt idx="1413">
                  <c:v>1413</c:v>
                </c:pt>
                <c:pt idx="1414">
                  <c:v>1414</c:v>
                </c:pt>
                <c:pt idx="1415">
                  <c:v>1415</c:v>
                </c:pt>
                <c:pt idx="1416">
                  <c:v>1416</c:v>
                </c:pt>
                <c:pt idx="1417">
                  <c:v>1417</c:v>
                </c:pt>
                <c:pt idx="1418">
                  <c:v>1418</c:v>
                </c:pt>
                <c:pt idx="1419">
                  <c:v>1419</c:v>
                </c:pt>
                <c:pt idx="1420">
                  <c:v>1420</c:v>
                </c:pt>
                <c:pt idx="1421">
                  <c:v>1421</c:v>
                </c:pt>
                <c:pt idx="1422">
                  <c:v>1422</c:v>
                </c:pt>
                <c:pt idx="1423">
                  <c:v>1423</c:v>
                </c:pt>
                <c:pt idx="1424">
                  <c:v>1424</c:v>
                </c:pt>
                <c:pt idx="1425">
                  <c:v>1425</c:v>
                </c:pt>
                <c:pt idx="1426">
                  <c:v>1426</c:v>
                </c:pt>
                <c:pt idx="1427">
                  <c:v>1427</c:v>
                </c:pt>
                <c:pt idx="1428">
                  <c:v>1428</c:v>
                </c:pt>
                <c:pt idx="1429">
                  <c:v>1429</c:v>
                </c:pt>
                <c:pt idx="1430">
                  <c:v>1430</c:v>
                </c:pt>
                <c:pt idx="1431">
                  <c:v>1431</c:v>
                </c:pt>
                <c:pt idx="1432">
                  <c:v>1432</c:v>
                </c:pt>
                <c:pt idx="1433">
                  <c:v>1433</c:v>
                </c:pt>
                <c:pt idx="1434">
                  <c:v>1434</c:v>
                </c:pt>
                <c:pt idx="1435">
                  <c:v>1435</c:v>
                </c:pt>
                <c:pt idx="1436">
                  <c:v>1436</c:v>
                </c:pt>
                <c:pt idx="1437">
                  <c:v>1437</c:v>
                </c:pt>
                <c:pt idx="1438">
                  <c:v>1438</c:v>
                </c:pt>
                <c:pt idx="1439">
                  <c:v>1439</c:v>
                </c:pt>
                <c:pt idx="1440">
                  <c:v>1440</c:v>
                </c:pt>
                <c:pt idx="1441">
                  <c:v>1441</c:v>
                </c:pt>
                <c:pt idx="1442">
                  <c:v>1442</c:v>
                </c:pt>
                <c:pt idx="1443">
                  <c:v>1443</c:v>
                </c:pt>
                <c:pt idx="1444">
                  <c:v>1444</c:v>
                </c:pt>
                <c:pt idx="1445">
                  <c:v>1445</c:v>
                </c:pt>
                <c:pt idx="1446">
                  <c:v>1446</c:v>
                </c:pt>
                <c:pt idx="1447">
                  <c:v>1447</c:v>
                </c:pt>
                <c:pt idx="1448">
                  <c:v>1448</c:v>
                </c:pt>
                <c:pt idx="1449">
                  <c:v>1449</c:v>
                </c:pt>
                <c:pt idx="1450">
                  <c:v>1450</c:v>
                </c:pt>
                <c:pt idx="1451">
                  <c:v>1451</c:v>
                </c:pt>
                <c:pt idx="1452">
                  <c:v>1452</c:v>
                </c:pt>
                <c:pt idx="1453">
                  <c:v>1453</c:v>
                </c:pt>
                <c:pt idx="1454">
                  <c:v>1454</c:v>
                </c:pt>
                <c:pt idx="1455">
                  <c:v>1455</c:v>
                </c:pt>
                <c:pt idx="1456">
                  <c:v>1456</c:v>
                </c:pt>
                <c:pt idx="1457">
                  <c:v>1457</c:v>
                </c:pt>
                <c:pt idx="1458">
                  <c:v>1458</c:v>
                </c:pt>
                <c:pt idx="1459">
                  <c:v>1459</c:v>
                </c:pt>
                <c:pt idx="1460">
                  <c:v>1460</c:v>
                </c:pt>
                <c:pt idx="1461">
                  <c:v>1461</c:v>
                </c:pt>
                <c:pt idx="1462">
                  <c:v>1462</c:v>
                </c:pt>
                <c:pt idx="1463">
                  <c:v>1463</c:v>
                </c:pt>
                <c:pt idx="1464">
                  <c:v>1464</c:v>
                </c:pt>
                <c:pt idx="1465">
                  <c:v>1465</c:v>
                </c:pt>
                <c:pt idx="1466">
                  <c:v>1466</c:v>
                </c:pt>
                <c:pt idx="1467">
                  <c:v>1467</c:v>
                </c:pt>
                <c:pt idx="1468">
                  <c:v>1468</c:v>
                </c:pt>
                <c:pt idx="1469">
                  <c:v>1469</c:v>
                </c:pt>
                <c:pt idx="1470">
                  <c:v>1470</c:v>
                </c:pt>
                <c:pt idx="1471">
                  <c:v>1471</c:v>
                </c:pt>
                <c:pt idx="1472">
                  <c:v>1472</c:v>
                </c:pt>
                <c:pt idx="1473">
                  <c:v>1473</c:v>
                </c:pt>
                <c:pt idx="1474">
                  <c:v>1474</c:v>
                </c:pt>
                <c:pt idx="1475">
                  <c:v>1475</c:v>
                </c:pt>
                <c:pt idx="1476">
                  <c:v>1476</c:v>
                </c:pt>
                <c:pt idx="1477">
                  <c:v>1477</c:v>
                </c:pt>
                <c:pt idx="1478">
                  <c:v>1478</c:v>
                </c:pt>
                <c:pt idx="1479">
                  <c:v>1479</c:v>
                </c:pt>
                <c:pt idx="1480">
                  <c:v>1480</c:v>
                </c:pt>
                <c:pt idx="1481">
                  <c:v>1481</c:v>
                </c:pt>
                <c:pt idx="1482">
                  <c:v>1482</c:v>
                </c:pt>
                <c:pt idx="1483">
                  <c:v>1483</c:v>
                </c:pt>
                <c:pt idx="1484">
                  <c:v>1484</c:v>
                </c:pt>
                <c:pt idx="1485">
                  <c:v>1485</c:v>
                </c:pt>
                <c:pt idx="1486">
                  <c:v>1486</c:v>
                </c:pt>
                <c:pt idx="1487">
                  <c:v>1487</c:v>
                </c:pt>
                <c:pt idx="1488">
                  <c:v>1488</c:v>
                </c:pt>
                <c:pt idx="1489">
                  <c:v>1489</c:v>
                </c:pt>
                <c:pt idx="1490">
                  <c:v>1490</c:v>
                </c:pt>
                <c:pt idx="1491">
                  <c:v>1491</c:v>
                </c:pt>
                <c:pt idx="1492">
                  <c:v>1492</c:v>
                </c:pt>
                <c:pt idx="1493">
                  <c:v>1493</c:v>
                </c:pt>
                <c:pt idx="1494">
                  <c:v>1494</c:v>
                </c:pt>
                <c:pt idx="1495">
                  <c:v>1495</c:v>
                </c:pt>
                <c:pt idx="1496">
                  <c:v>1496</c:v>
                </c:pt>
                <c:pt idx="1497">
                  <c:v>1497</c:v>
                </c:pt>
                <c:pt idx="1498">
                  <c:v>1498</c:v>
                </c:pt>
                <c:pt idx="1499">
                  <c:v>1499</c:v>
                </c:pt>
                <c:pt idx="1500">
                  <c:v>1500</c:v>
                </c:pt>
                <c:pt idx="1501">
                  <c:v>1501</c:v>
                </c:pt>
                <c:pt idx="1502">
                  <c:v>1502</c:v>
                </c:pt>
                <c:pt idx="1503">
                  <c:v>1503</c:v>
                </c:pt>
                <c:pt idx="1504">
                  <c:v>1504</c:v>
                </c:pt>
                <c:pt idx="1505">
                  <c:v>1505</c:v>
                </c:pt>
                <c:pt idx="1506">
                  <c:v>1506</c:v>
                </c:pt>
                <c:pt idx="1507">
                  <c:v>1507</c:v>
                </c:pt>
                <c:pt idx="1508">
                  <c:v>1508</c:v>
                </c:pt>
                <c:pt idx="1509">
                  <c:v>1509</c:v>
                </c:pt>
                <c:pt idx="1510">
                  <c:v>1510</c:v>
                </c:pt>
                <c:pt idx="1511">
                  <c:v>1511</c:v>
                </c:pt>
                <c:pt idx="1512">
                  <c:v>1512</c:v>
                </c:pt>
                <c:pt idx="1513">
                  <c:v>1513</c:v>
                </c:pt>
                <c:pt idx="1514">
                  <c:v>1514</c:v>
                </c:pt>
                <c:pt idx="1515">
                  <c:v>1515</c:v>
                </c:pt>
                <c:pt idx="1516">
                  <c:v>1516</c:v>
                </c:pt>
                <c:pt idx="1517">
                  <c:v>1517</c:v>
                </c:pt>
                <c:pt idx="1518">
                  <c:v>1518</c:v>
                </c:pt>
                <c:pt idx="1519">
                  <c:v>1519</c:v>
                </c:pt>
                <c:pt idx="1520">
                  <c:v>1520</c:v>
                </c:pt>
                <c:pt idx="1521">
                  <c:v>1521</c:v>
                </c:pt>
                <c:pt idx="1522">
                  <c:v>1522</c:v>
                </c:pt>
                <c:pt idx="1523">
                  <c:v>1523</c:v>
                </c:pt>
                <c:pt idx="1524">
                  <c:v>1524</c:v>
                </c:pt>
                <c:pt idx="1525">
                  <c:v>1525</c:v>
                </c:pt>
                <c:pt idx="1526">
                  <c:v>1526</c:v>
                </c:pt>
                <c:pt idx="1527">
                  <c:v>1527</c:v>
                </c:pt>
                <c:pt idx="1528">
                  <c:v>1528</c:v>
                </c:pt>
                <c:pt idx="1529">
                  <c:v>1529</c:v>
                </c:pt>
                <c:pt idx="1530">
                  <c:v>1530</c:v>
                </c:pt>
                <c:pt idx="1531">
                  <c:v>1531</c:v>
                </c:pt>
                <c:pt idx="1532">
                  <c:v>1532</c:v>
                </c:pt>
                <c:pt idx="1533">
                  <c:v>1533</c:v>
                </c:pt>
                <c:pt idx="1534">
                  <c:v>1534</c:v>
                </c:pt>
                <c:pt idx="1535">
                  <c:v>1535</c:v>
                </c:pt>
                <c:pt idx="1536">
                  <c:v>1536</c:v>
                </c:pt>
                <c:pt idx="1537">
                  <c:v>1537</c:v>
                </c:pt>
                <c:pt idx="1538">
                  <c:v>1538</c:v>
                </c:pt>
                <c:pt idx="1539">
                  <c:v>1539</c:v>
                </c:pt>
                <c:pt idx="1540">
                  <c:v>1540</c:v>
                </c:pt>
                <c:pt idx="1541">
                  <c:v>1541</c:v>
                </c:pt>
                <c:pt idx="1542">
                  <c:v>1542</c:v>
                </c:pt>
                <c:pt idx="1543">
                  <c:v>1543</c:v>
                </c:pt>
                <c:pt idx="1544">
                  <c:v>1544</c:v>
                </c:pt>
                <c:pt idx="1545">
                  <c:v>1545</c:v>
                </c:pt>
                <c:pt idx="1546">
                  <c:v>1546</c:v>
                </c:pt>
                <c:pt idx="1547">
                  <c:v>1547</c:v>
                </c:pt>
                <c:pt idx="1548">
                  <c:v>1548</c:v>
                </c:pt>
                <c:pt idx="1549">
                  <c:v>1549</c:v>
                </c:pt>
                <c:pt idx="1550">
                  <c:v>1550</c:v>
                </c:pt>
                <c:pt idx="1551">
                  <c:v>1551</c:v>
                </c:pt>
                <c:pt idx="1552">
                  <c:v>1552</c:v>
                </c:pt>
                <c:pt idx="1553">
                  <c:v>1553</c:v>
                </c:pt>
                <c:pt idx="1554">
                  <c:v>1554</c:v>
                </c:pt>
                <c:pt idx="1555">
                  <c:v>1555</c:v>
                </c:pt>
                <c:pt idx="1556">
                  <c:v>1556</c:v>
                </c:pt>
                <c:pt idx="1557">
                  <c:v>1557</c:v>
                </c:pt>
                <c:pt idx="1558">
                  <c:v>1558</c:v>
                </c:pt>
                <c:pt idx="1559">
                  <c:v>1559</c:v>
                </c:pt>
                <c:pt idx="1560">
                  <c:v>1560</c:v>
                </c:pt>
                <c:pt idx="1561">
                  <c:v>1561</c:v>
                </c:pt>
                <c:pt idx="1562">
                  <c:v>1562</c:v>
                </c:pt>
                <c:pt idx="1563">
                  <c:v>1563</c:v>
                </c:pt>
                <c:pt idx="1564">
                  <c:v>1564</c:v>
                </c:pt>
                <c:pt idx="1565">
                  <c:v>1565</c:v>
                </c:pt>
                <c:pt idx="1566">
                  <c:v>1566</c:v>
                </c:pt>
                <c:pt idx="1567">
                  <c:v>1567</c:v>
                </c:pt>
                <c:pt idx="1568">
                  <c:v>1568</c:v>
                </c:pt>
                <c:pt idx="1569">
                  <c:v>1569</c:v>
                </c:pt>
                <c:pt idx="1570">
                  <c:v>1570</c:v>
                </c:pt>
                <c:pt idx="1571">
                  <c:v>1571</c:v>
                </c:pt>
                <c:pt idx="1572">
                  <c:v>1572</c:v>
                </c:pt>
                <c:pt idx="1573">
                  <c:v>1573</c:v>
                </c:pt>
                <c:pt idx="1574">
                  <c:v>1574</c:v>
                </c:pt>
                <c:pt idx="1575">
                  <c:v>1575</c:v>
                </c:pt>
                <c:pt idx="1576">
                  <c:v>1576</c:v>
                </c:pt>
                <c:pt idx="1577">
                  <c:v>1577</c:v>
                </c:pt>
                <c:pt idx="1578">
                  <c:v>1578</c:v>
                </c:pt>
                <c:pt idx="1579">
                  <c:v>1579</c:v>
                </c:pt>
                <c:pt idx="1580">
                  <c:v>1580</c:v>
                </c:pt>
                <c:pt idx="1581">
                  <c:v>1581</c:v>
                </c:pt>
                <c:pt idx="1582">
                  <c:v>1582</c:v>
                </c:pt>
                <c:pt idx="1583">
                  <c:v>1583</c:v>
                </c:pt>
                <c:pt idx="1584">
                  <c:v>1584</c:v>
                </c:pt>
                <c:pt idx="1585">
                  <c:v>1585</c:v>
                </c:pt>
                <c:pt idx="1586">
                  <c:v>1586</c:v>
                </c:pt>
                <c:pt idx="1587">
                  <c:v>1587</c:v>
                </c:pt>
                <c:pt idx="1588">
                  <c:v>1588</c:v>
                </c:pt>
                <c:pt idx="1589">
                  <c:v>1589</c:v>
                </c:pt>
                <c:pt idx="1590">
                  <c:v>1590</c:v>
                </c:pt>
                <c:pt idx="1591">
                  <c:v>1591</c:v>
                </c:pt>
                <c:pt idx="1592">
                  <c:v>1592</c:v>
                </c:pt>
                <c:pt idx="1593">
                  <c:v>1593</c:v>
                </c:pt>
                <c:pt idx="1594">
                  <c:v>1594</c:v>
                </c:pt>
                <c:pt idx="1595">
                  <c:v>1595</c:v>
                </c:pt>
                <c:pt idx="1596">
                  <c:v>1596</c:v>
                </c:pt>
                <c:pt idx="1597">
                  <c:v>1597</c:v>
                </c:pt>
                <c:pt idx="1598">
                  <c:v>1598</c:v>
                </c:pt>
                <c:pt idx="1599">
                  <c:v>1599</c:v>
                </c:pt>
                <c:pt idx="1600">
                  <c:v>1600</c:v>
                </c:pt>
                <c:pt idx="1601">
                  <c:v>1601</c:v>
                </c:pt>
                <c:pt idx="1602">
                  <c:v>1602</c:v>
                </c:pt>
                <c:pt idx="1603">
                  <c:v>1603</c:v>
                </c:pt>
                <c:pt idx="1604">
                  <c:v>1604</c:v>
                </c:pt>
                <c:pt idx="1605">
                  <c:v>1605</c:v>
                </c:pt>
                <c:pt idx="1606">
                  <c:v>1606</c:v>
                </c:pt>
                <c:pt idx="1607">
                  <c:v>1607</c:v>
                </c:pt>
                <c:pt idx="1608">
                  <c:v>1608</c:v>
                </c:pt>
                <c:pt idx="1609">
                  <c:v>1609</c:v>
                </c:pt>
                <c:pt idx="1610">
                  <c:v>1610</c:v>
                </c:pt>
                <c:pt idx="1611">
                  <c:v>1611</c:v>
                </c:pt>
                <c:pt idx="1612">
                  <c:v>1612</c:v>
                </c:pt>
                <c:pt idx="1613">
                  <c:v>1613</c:v>
                </c:pt>
                <c:pt idx="1614">
                  <c:v>1614</c:v>
                </c:pt>
                <c:pt idx="1615">
                  <c:v>1615</c:v>
                </c:pt>
                <c:pt idx="1616">
                  <c:v>1616</c:v>
                </c:pt>
                <c:pt idx="1617">
                  <c:v>1617</c:v>
                </c:pt>
                <c:pt idx="1618">
                  <c:v>1618</c:v>
                </c:pt>
                <c:pt idx="1619">
                  <c:v>1619</c:v>
                </c:pt>
                <c:pt idx="1620">
                  <c:v>1620</c:v>
                </c:pt>
                <c:pt idx="1621">
                  <c:v>1621</c:v>
                </c:pt>
                <c:pt idx="1622">
                  <c:v>1622</c:v>
                </c:pt>
                <c:pt idx="1623">
                  <c:v>1623</c:v>
                </c:pt>
                <c:pt idx="1624">
                  <c:v>1624</c:v>
                </c:pt>
                <c:pt idx="1625">
                  <c:v>1625</c:v>
                </c:pt>
                <c:pt idx="1626">
                  <c:v>1626</c:v>
                </c:pt>
                <c:pt idx="1627">
                  <c:v>1627</c:v>
                </c:pt>
                <c:pt idx="1628">
                  <c:v>1628</c:v>
                </c:pt>
                <c:pt idx="1629">
                  <c:v>1629</c:v>
                </c:pt>
                <c:pt idx="1630">
                  <c:v>1630</c:v>
                </c:pt>
                <c:pt idx="1631">
                  <c:v>1631</c:v>
                </c:pt>
                <c:pt idx="1632">
                  <c:v>1632</c:v>
                </c:pt>
                <c:pt idx="1633">
                  <c:v>1633</c:v>
                </c:pt>
                <c:pt idx="1634">
                  <c:v>1634</c:v>
                </c:pt>
                <c:pt idx="1635">
                  <c:v>1635</c:v>
                </c:pt>
                <c:pt idx="1636">
                  <c:v>1636</c:v>
                </c:pt>
                <c:pt idx="1637">
                  <c:v>1637</c:v>
                </c:pt>
                <c:pt idx="1638">
                  <c:v>1638</c:v>
                </c:pt>
                <c:pt idx="1639">
                  <c:v>1639</c:v>
                </c:pt>
                <c:pt idx="1640">
                  <c:v>1640</c:v>
                </c:pt>
                <c:pt idx="1641">
                  <c:v>1641</c:v>
                </c:pt>
                <c:pt idx="1642">
                  <c:v>1642</c:v>
                </c:pt>
                <c:pt idx="1643">
                  <c:v>1643</c:v>
                </c:pt>
                <c:pt idx="1644">
                  <c:v>1644</c:v>
                </c:pt>
                <c:pt idx="1645">
                  <c:v>1645</c:v>
                </c:pt>
                <c:pt idx="1646">
                  <c:v>1646</c:v>
                </c:pt>
                <c:pt idx="1647">
                  <c:v>1647</c:v>
                </c:pt>
                <c:pt idx="1648">
                  <c:v>1648</c:v>
                </c:pt>
                <c:pt idx="1649">
                  <c:v>1649</c:v>
                </c:pt>
                <c:pt idx="1650">
                  <c:v>1650</c:v>
                </c:pt>
                <c:pt idx="1651">
                  <c:v>1651</c:v>
                </c:pt>
                <c:pt idx="1652">
                  <c:v>1652</c:v>
                </c:pt>
                <c:pt idx="1653">
                  <c:v>1653</c:v>
                </c:pt>
                <c:pt idx="1654">
                  <c:v>1654</c:v>
                </c:pt>
                <c:pt idx="1655">
                  <c:v>1655</c:v>
                </c:pt>
                <c:pt idx="1656">
                  <c:v>1656</c:v>
                </c:pt>
                <c:pt idx="1657">
                  <c:v>1657</c:v>
                </c:pt>
                <c:pt idx="1658">
                  <c:v>1658</c:v>
                </c:pt>
                <c:pt idx="1659">
                  <c:v>1659</c:v>
                </c:pt>
                <c:pt idx="1660">
                  <c:v>1660</c:v>
                </c:pt>
                <c:pt idx="1661">
                  <c:v>1661</c:v>
                </c:pt>
                <c:pt idx="1662">
                  <c:v>1662</c:v>
                </c:pt>
                <c:pt idx="1663">
                  <c:v>1663</c:v>
                </c:pt>
                <c:pt idx="1664">
                  <c:v>1664</c:v>
                </c:pt>
                <c:pt idx="1665">
                  <c:v>1665</c:v>
                </c:pt>
                <c:pt idx="1666">
                  <c:v>1666</c:v>
                </c:pt>
                <c:pt idx="1667">
                  <c:v>1667</c:v>
                </c:pt>
                <c:pt idx="1668">
                  <c:v>1668</c:v>
                </c:pt>
                <c:pt idx="1669">
                  <c:v>1669</c:v>
                </c:pt>
                <c:pt idx="1670">
                  <c:v>1670</c:v>
                </c:pt>
                <c:pt idx="1671">
                  <c:v>1671</c:v>
                </c:pt>
                <c:pt idx="1672">
                  <c:v>1672</c:v>
                </c:pt>
                <c:pt idx="1673">
                  <c:v>1673</c:v>
                </c:pt>
                <c:pt idx="1674">
                  <c:v>1674</c:v>
                </c:pt>
                <c:pt idx="1675">
                  <c:v>1675</c:v>
                </c:pt>
                <c:pt idx="1676">
                  <c:v>1676</c:v>
                </c:pt>
                <c:pt idx="1677">
                  <c:v>1677</c:v>
                </c:pt>
                <c:pt idx="1678">
                  <c:v>1678</c:v>
                </c:pt>
                <c:pt idx="1679">
                  <c:v>1679</c:v>
                </c:pt>
                <c:pt idx="1680">
                  <c:v>1680</c:v>
                </c:pt>
                <c:pt idx="1681">
                  <c:v>1681</c:v>
                </c:pt>
                <c:pt idx="1682">
                  <c:v>1682</c:v>
                </c:pt>
                <c:pt idx="1683">
                  <c:v>1683</c:v>
                </c:pt>
                <c:pt idx="1684">
                  <c:v>1684</c:v>
                </c:pt>
                <c:pt idx="1685">
                  <c:v>1685</c:v>
                </c:pt>
                <c:pt idx="1686">
                  <c:v>1686</c:v>
                </c:pt>
                <c:pt idx="1687">
                  <c:v>1687</c:v>
                </c:pt>
                <c:pt idx="1688">
                  <c:v>1688</c:v>
                </c:pt>
                <c:pt idx="1689">
                  <c:v>1689</c:v>
                </c:pt>
                <c:pt idx="1690">
                  <c:v>1690</c:v>
                </c:pt>
                <c:pt idx="1691">
                  <c:v>1691</c:v>
                </c:pt>
                <c:pt idx="1692">
                  <c:v>1692</c:v>
                </c:pt>
                <c:pt idx="1693">
                  <c:v>1693</c:v>
                </c:pt>
                <c:pt idx="1694">
                  <c:v>1694</c:v>
                </c:pt>
                <c:pt idx="1695">
                  <c:v>1695</c:v>
                </c:pt>
                <c:pt idx="1696">
                  <c:v>1696</c:v>
                </c:pt>
                <c:pt idx="1697">
                  <c:v>1697</c:v>
                </c:pt>
                <c:pt idx="1698">
                  <c:v>1698</c:v>
                </c:pt>
                <c:pt idx="1699">
                  <c:v>1699</c:v>
                </c:pt>
                <c:pt idx="1700">
                  <c:v>1700</c:v>
                </c:pt>
                <c:pt idx="1701">
                  <c:v>1701</c:v>
                </c:pt>
                <c:pt idx="1702">
                  <c:v>1702</c:v>
                </c:pt>
                <c:pt idx="1703">
                  <c:v>1703</c:v>
                </c:pt>
                <c:pt idx="1704">
                  <c:v>1704</c:v>
                </c:pt>
                <c:pt idx="1705">
                  <c:v>1705</c:v>
                </c:pt>
                <c:pt idx="1706">
                  <c:v>1706</c:v>
                </c:pt>
                <c:pt idx="1707">
                  <c:v>1707</c:v>
                </c:pt>
                <c:pt idx="1708">
                  <c:v>1708</c:v>
                </c:pt>
                <c:pt idx="1709">
                  <c:v>1709</c:v>
                </c:pt>
                <c:pt idx="1710">
                  <c:v>1710</c:v>
                </c:pt>
                <c:pt idx="1711">
                  <c:v>1711</c:v>
                </c:pt>
                <c:pt idx="1712">
                  <c:v>1712</c:v>
                </c:pt>
                <c:pt idx="1713">
                  <c:v>1713</c:v>
                </c:pt>
                <c:pt idx="1714">
                  <c:v>1714</c:v>
                </c:pt>
                <c:pt idx="1715">
                  <c:v>1715</c:v>
                </c:pt>
                <c:pt idx="1716">
                  <c:v>1716</c:v>
                </c:pt>
                <c:pt idx="1717">
                  <c:v>1717</c:v>
                </c:pt>
                <c:pt idx="1718">
                  <c:v>1718</c:v>
                </c:pt>
                <c:pt idx="1719">
                  <c:v>1719</c:v>
                </c:pt>
                <c:pt idx="1720">
                  <c:v>1720</c:v>
                </c:pt>
                <c:pt idx="1721">
                  <c:v>1721</c:v>
                </c:pt>
                <c:pt idx="1722">
                  <c:v>1722</c:v>
                </c:pt>
                <c:pt idx="1723">
                  <c:v>1723</c:v>
                </c:pt>
                <c:pt idx="1724">
                  <c:v>1724</c:v>
                </c:pt>
                <c:pt idx="1725">
                  <c:v>1725</c:v>
                </c:pt>
                <c:pt idx="1726">
                  <c:v>1726</c:v>
                </c:pt>
                <c:pt idx="1727">
                  <c:v>1727</c:v>
                </c:pt>
                <c:pt idx="1728">
                  <c:v>1728</c:v>
                </c:pt>
                <c:pt idx="1729">
                  <c:v>1729</c:v>
                </c:pt>
                <c:pt idx="1730">
                  <c:v>1730</c:v>
                </c:pt>
                <c:pt idx="1731">
                  <c:v>1731</c:v>
                </c:pt>
                <c:pt idx="1732">
                  <c:v>1732</c:v>
                </c:pt>
                <c:pt idx="1733">
                  <c:v>1733</c:v>
                </c:pt>
                <c:pt idx="1734">
                  <c:v>1734</c:v>
                </c:pt>
                <c:pt idx="1735">
                  <c:v>1735</c:v>
                </c:pt>
                <c:pt idx="1736">
                  <c:v>1736</c:v>
                </c:pt>
                <c:pt idx="1737">
                  <c:v>1737</c:v>
                </c:pt>
                <c:pt idx="1738">
                  <c:v>1738</c:v>
                </c:pt>
                <c:pt idx="1739">
                  <c:v>1739</c:v>
                </c:pt>
                <c:pt idx="1740">
                  <c:v>1740</c:v>
                </c:pt>
                <c:pt idx="1741">
                  <c:v>1741</c:v>
                </c:pt>
                <c:pt idx="1742">
                  <c:v>1742</c:v>
                </c:pt>
                <c:pt idx="1743">
                  <c:v>1743</c:v>
                </c:pt>
                <c:pt idx="1744">
                  <c:v>1744</c:v>
                </c:pt>
                <c:pt idx="1745">
                  <c:v>1745</c:v>
                </c:pt>
                <c:pt idx="1746">
                  <c:v>1746</c:v>
                </c:pt>
                <c:pt idx="1747">
                  <c:v>1747</c:v>
                </c:pt>
                <c:pt idx="1748">
                  <c:v>1748</c:v>
                </c:pt>
                <c:pt idx="1749">
                  <c:v>1749</c:v>
                </c:pt>
                <c:pt idx="1750">
                  <c:v>1750</c:v>
                </c:pt>
                <c:pt idx="1751">
                  <c:v>1751</c:v>
                </c:pt>
                <c:pt idx="1752">
                  <c:v>1752</c:v>
                </c:pt>
                <c:pt idx="1753">
                  <c:v>1753</c:v>
                </c:pt>
                <c:pt idx="1754">
                  <c:v>1754</c:v>
                </c:pt>
                <c:pt idx="1755">
                  <c:v>1755</c:v>
                </c:pt>
                <c:pt idx="1756">
                  <c:v>1756</c:v>
                </c:pt>
                <c:pt idx="1757">
                  <c:v>1757</c:v>
                </c:pt>
                <c:pt idx="1758">
                  <c:v>1758</c:v>
                </c:pt>
                <c:pt idx="1759">
                  <c:v>1759</c:v>
                </c:pt>
                <c:pt idx="1760">
                  <c:v>1760</c:v>
                </c:pt>
                <c:pt idx="1761">
                  <c:v>1761</c:v>
                </c:pt>
                <c:pt idx="1762">
                  <c:v>1762</c:v>
                </c:pt>
                <c:pt idx="1763">
                  <c:v>1763</c:v>
                </c:pt>
                <c:pt idx="1764">
                  <c:v>1764</c:v>
                </c:pt>
                <c:pt idx="1765">
                  <c:v>1765</c:v>
                </c:pt>
                <c:pt idx="1766">
                  <c:v>1766</c:v>
                </c:pt>
                <c:pt idx="1767">
                  <c:v>1767</c:v>
                </c:pt>
                <c:pt idx="1768">
                  <c:v>1768</c:v>
                </c:pt>
                <c:pt idx="1769">
                  <c:v>1769</c:v>
                </c:pt>
                <c:pt idx="1770">
                  <c:v>1770</c:v>
                </c:pt>
                <c:pt idx="1771">
                  <c:v>1771</c:v>
                </c:pt>
                <c:pt idx="1772">
                  <c:v>1772</c:v>
                </c:pt>
                <c:pt idx="1773">
                  <c:v>1773</c:v>
                </c:pt>
                <c:pt idx="1774">
                  <c:v>1774</c:v>
                </c:pt>
                <c:pt idx="1775">
                  <c:v>1775</c:v>
                </c:pt>
                <c:pt idx="1776">
                  <c:v>1776</c:v>
                </c:pt>
                <c:pt idx="1777">
                  <c:v>1777</c:v>
                </c:pt>
                <c:pt idx="1778">
                  <c:v>1778</c:v>
                </c:pt>
                <c:pt idx="1779">
                  <c:v>1779</c:v>
                </c:pt>
                <c:pt idx="1780">
                  <c:v>1780</c:v>
                </c:pt>
                <c:pt idx="1781">
                  <c:v>1781</c:v>
                </c:pt>
                <c:pt idx="1782">
                  <c:v>1782</c:v>
                </c:pt>
                <c:pt idx="1783">
                  <c:v>1783</c:v>
                </c:pt>
                <c:pt idx="1784">
                  <c:v>1784</c:v>
                </c:pt>
                <c:pt idx="1785">
                  <c:v>1785</c:v>
                </c:pt>
                <c:pt idx="1786">
                  <c:v>1786</c:v>
                </c:pt>
                <c:pt idx="1787">
                  <c:v>1787</c:v>
                </c:pt>
                <c:pt idx="1788">
                  <c:v>1788</c:v>
                </c:pt>
                <c:pt idx="1789">
                  <c:v>1789</c:v>
                </c:pt>
                <c:pt idx="1790">
                  <c:v>1790</c:v>
                </c:pt>
                <c:pt idx="1791">
                  <c:v>1791</c:v>
                </c:pt>
                <c:pt idx="1792">
                  <c:v>1792</c:v>
                </c:pt>
                <c:pt idx="1793">
                  <c:v>1793</c:v>
                </c:pt>
                <c:pt idx="1794">
                  <c:v>1794</c:v>
                </c:pt>
                <c:pt idx="1795">
                  <c:v>1795</c:v>
                </c:pt>
                <c:pt idx="1796">
                  <c:v>1796</c:v>
                </c:pt>
                <c:pt idx="1797">
                  <c:v>1797</c:v>
                </c:pt>
                <c:pt idx="1798">
                  <c:v>1798</c:v>
                </c:pt>
                <c:pt idx="1799">
                  <c:v>1799</c:v>
                </c:pt>
                <c:pt idx="1800">
                  <c:v>1800</c:v>
                </c:pt>
              </c:numCache>
            </c:numRef>
          </c:xVal>
          <c:yVal>
            <c:numRef>
              <c:f>'WLTP Class 3'!$R$4:$R$1804</c:f>
              <c:numCache>
                <c:formatCode>0.00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2.4559346630658431E-2</c:v>
                </c:pt>
                <c:pt idx="13">
                  <c:v>0.52832611566679522</c:v>
                </c:pt>
                <c:pt idx="14">
                  <c:v>2.9327464802501289</c:v>
                </c:pt>
                <c:pt idx="15">
                  <c:v>7.1007127428369348</c:v>
                </c:pt>
                <c:pt idx="16">
                  <c:v>12.168734619106866</c:v>
                </c:pt>
                <c:pt idx="17">
                  <c:v>20.062266337551439</c:v>
                </c:pt>
                <c:pt idx="18">
                  <c:v>30.766679229915766</c:v>
                </c:pt>
                <c:pt idx="19">
                  <c:v>39.379820857487786</c:v>
                </c:pt>
                <c:pt idx="20">
                  <c:v>43.462590895023155</c:v>
                </c:pt>
                <c:pt idx="21">
                  <c:v>45.83067841413645</c:v>
                </c:pt>
                <c:pt idx="22">
                  <c:v>48.077785826234567</c:v>
                </c:pt>
                <c:pt idx="23">
                  <c:v>50.513719648456792</c:v>
                </c:pt>
                <c:pt idx="24">
                  <c:v>54.710110170302855</c:v>
                </c:pt>
                <c:pt idx="25">
                  <c:v>60.397404286763752</c:v>
                </c:pt>
                <c:pt idx="26">
                  <c:v>67.095530631462182</c:v>
                </c:pt>
                <c:pt idx="27">
                  <c:v>76.66055724143196</c:v>
                </c:pt>
                <c:pt idx="28">
                  <c:v>87.521108721756036</c:v>
                </c:pt>
                <c:pt idx="29">
                  <c:v>98.599099207272374</c:v>
                </c:pt>
                <c:pt idx="30">
                  <c:v>107.69507918151683</c:v>
                </c:pt>
                <c:pt idx="31">
                  <c:v>114.13859049461161</c:v>
                </c:pt>
                <c:pt idx="32">
                  <c:v>119.43835941375062</c:v>
                </c:pt>
                <c:pt idx="33">
                  <c:v>124.17638533676696</c:v>
                </c:pt>
                <c:pt idx="34">
                  <c:v>127.88292817010029</c:v>
                </c:pt>
                <c:pt idx="35">
                  <c:v>127.88292817010029</c:v>
                </c:pt>
                <c:pt idx="36">
                  <c:v>127.88292817010029</c:v>
                </c:pt>
                <c:pt idx="37">
                  <c:v>127.88292817010029</c:v>
                </c:pt>
                <c:pt idx="38">
                  <c:v>127.88292817010029</c:v>
                </c:pt>
                <c:pt idx="39">
                  <c:v>127.88292817010029</c:v>
                </c:pt>
                <c:pt idx="40">
                  <c:v>127.88292817010029</c:v>
                </c:pt>
                <c:pt idx="41">
                  <c:v>127.88292817010029</c:v>
                </c:pt>
                <c:pt idx="42">
                  <c:v>127.88292817010029</c:v>
                </c:pt>
                <c:pt idx="43">
                  <c:v>127.88292817010029</c:v>
                </c:pt>
                <c:pt idx="44">
                  <c:v>127.88292817010029</c:v>
                </c:pt>
                <c:pt idx="45">
                  <c:v>127.88292817010029</c:v>
                </c:pt>
                <c:pt idx="46">
                  <c:v>127.88292817010029</c:v>
                </c:pt>
                <c:pt idx="47">
                  <c:v>127.88292817010029</c:v>
                </c:pt>
                <c:pt idx="48">
                  <c:v>127.88292817010029</c:v>
                </c:pt>
                <c:pt idx="49">
                  <c:v>127.88292817010029</c:v>
                </c:pt>
                <c:pt idx="50">
                  <c:v>127.88292817010029</c:v>
                </c:pt>
                <c:pt idx="51">
                  <c:v>127.88292817010029</c:v>
                </c:pt>
                <c:pt idx="52">
                  <c:v>127.88292817010029</c:v>
                </c:pt>
                <c:pt idx="53">
                  <c:v>127.88292817010029</c:v>
                </c:pt>
                <c:pt idx="54">
                  <c:v>127.88292817010029</c:v>
                </c:pt>
                <c:pt idx="55">
                  <c:v>127.88292817010029</c:v>
                </c:pt>
                <c:pt idx="56">
                  <c:v>127.88292817010029</c:v>
                </c:pt>
                <c:pt idx="57">
                  <c:v>128.53695378121139</c:v>
                </c:pt>
                <c:pt idx="58">
                  <c:v>129.39095622365932</c:v>
                </c:pt>
                <c:pt idx="59">
                  <c:v>131.39088954657598</c:v>
                </c:pt>
                <c:pt idx="60">
                  <c:v>133.94927897999611</c:v>
                </c:pt>
                <c:pt idx="61">
                  <c:v>135.47645794067319</c:v>
                </c:pt>
                <c:pt idx="62">
                  <c:v>136.82934820152389</c:v>
                </c:pt>
                <c:pt idx="63">
                  <c:v>138.44990644527391</c:v>
                </c:pt>
                <c:pt idx="64">
                  <c:v>140.50354894744405</c:v>
                </c:pt>
                <c:pt idx="65">
                  <c:v>142.11514784695538</c:v>
                </c:pt>
                <c:pt idx="66">
                  <c:v>143.39648582678112</c:v>
                </c:pt>
                <c:pt idx="67">
                  <c:v>146.16012290291278</c:v>
                </c:pt>
                <c:pt idx="68">
                  <c:v>151.83725885642042</c:v>
                </c:pt>
                <c:pt idx="69">
                  <c:v>159.95822209798419</c:v>
                </c:pt>
                <c:pt idx="70">
                  <c:v>169.79337386426823</c:v>
                </c:pt>
                <c:pt idx="71">
                  <c:v>180.15734171285365</c:v>
                </c:pt>
                <c:pt idx="72">
                  <c:v>189.11482545500897</c:v>
                </c:pt>
                <c:pt idx="73">
                  <c:v>195.69973653937112</c:v>
                </c:pt>
                <c:pt idx="74">
                  <c:v>200.93234113426243</c:v>
                </c:pt>
                <c:pt idx="75">
                  <c:v>206.13533035854223</c:v>
                </c:pt>
                <c:pt idx="76">
                  <c:v>211.87339056057417</c:v>
                </c:pt>
                <c:pt idx="77">
                  <c:v>217.42329751937368</c:v>
                </c:pt>
                <c:pt idx="78">
                  <c:v>221.35391920458781</c:v>
                </c:pt>
                <c:pt idx="79">
                  <c:v>221.35391920458781</c:v>
                </c:pt>
                <c:pt idx="80">
                  <c:v>221.35391920458781</c:v>
                </c:pt>
                <c:pt idx="81">
                  <c:v>221.35391920458781</c:v>
                </c:pt>
                <c:pt idx="82">
                  <c:v>221.35391920458781</c:v>
                </c:pt>
                <c:pt idx="83">
                  <c:v>221.35391920458781</c:v>
                </c:pt>
                <c:pt idx="84">
                  <c:v>221.35391920458781</c:v>
                </c:pt>
                <c:pt idx="85">
                  <c:v>221.35391920458781</c:v>
                </c:pt>
                <c:pt idx="86">
                  <c:v>221.35391920458781</c:v>
                </c:pt>
                <c:pt idx="87">
                  <c:v>221.35391920458781</c:v>
                </c:pt>
                <c:pt idx="88">
                  <c:v>221.35391920458781</c:v>
                </c:pt>
                <c:pt idx="89">
                  <c:v>221.35391920458781</c:v>
                </c:pt>
                <c:pt idx="90">
                  <c:v>221.35391920458781</c:v>
                </c:pt>
                <c:pt idx="91">
                  <c:v>221.35391920458781</c:v>
                </c:pt>
                <c:pt idx="92">
                  <c:v>221.35391920458781</c:v>
                </c:pt>
                <c:pt idx="93">
                  <c:v>221.35391920458781</c:v>
                </c:pt>
                <c:pt idx="94">
                  <c:v>221.35391920458781</c:v>
                </c:pt>
                <c:pt idx="95">
                  <c:v>221.35391920458781</c:v>
                </c:pt>
                <c:pt idx="96">
                  <c:v>221.35391920458781</c:v>
                </c:pt>
                <c:pt idx="97">
                  <c:v>221.35391920458781</c:v>
                </c:pt>
                <c:pt idx="98">
                  <c:v>221.35391920458781</c:v>
                </c:pt>
                <c:pt idx="99">
                  <c:v>221.35391920458781</c:v>
                </c:pt>
                <c:pt idx="100">
                  <c:v>221.35391920458781</c:v>
                </c:pt>
                <c:pt idx="101">
                  <c:v>221.35391920458781</c:v>
                </c:pt>
                <c:pt idx="102">
                  <c:v>221.35391920458781</c:v>
                </c:pt>
                <c:pt idx="103">
                  <c:v>221.35391920458781</c:v>
                </c:pt>
                <c:pt idx="104">
                  <c:v>221.35391920458781</c:v>
                </c:pt>
                <c:pt idx="105">
                  <c:v>221.35391920458781</c:v>
                </c:pt>
                <c:pt idx="106">
                  <c:v>221.35391920458781</c:v>
                </c:pt>
                <c:pt idx="107">
                  <c:v>221.35391920458781</c:v>
                </c:pt>
                <c:pt idx="108">
                  <c:v>221.35391920458781</c:v>
                </c:pt>
                <c:pt idx="109">
                  <c:v>221.35391920458781</c:v>
                </c:pt>
                <c:pt idx="110">
                  <c:v>221.35391920458781</c:v>
                </c:pt>
                <c:pt idx="111">
                  <c:v>221.35391920458781</c:v>
                </c:pt>
                <c:pt idx="112">
                  <c:v>221.35391920458781</c:v>
                </c:pt>
                <c:pt idx="113">
                  <c:v>221.35391920458781</c:v>
                </c:pt>
                <c:pt idx="114">
                  <c:v>221.35391920458781</c:v>
                </c:pt>
                <c:pt idx="115">
                  <c:v>221.35391920458781</c:v>
                </c:pt>
                <c:pt idx="116">
                  <c:v>221.35391920458781</c:v>
                </c:pt>
                <c:pt idx="117">
                  <c:v>221.35391920458781</c:v>
                </c:pt>
                <c:pt idx="118">
                  <c:v>221.35391920458781</c:v>
                </c:pt>
                <c:pt idx="119">
                  <c:v>221.35391920458781</c:v>
                </c:pt>
                <c:pt idx="120">
                  <c:v>221.35391920458781</c:v>
                </c:pt>
                <c:pt idx="121">
                  <c:v>221.35391920458781</c:v>
                </c:pt>
                <c:pt idx="122">
                  <c:v>221.35391920458781</c:v>
                </c:pt>
                <c:pt idx="123">
                  <c:v>221.35391920458781</c:v>
                </c:pt>
                <c:pt idx="124">
                  <c:v>221.35391920458781</c:v>
                </c:pt>
                <c:pt idx="125">
                  <c:v>221.35391920458781</c:v>
                </c:pt>
                <c:pt idx="126">
                  <c:v>221.35391920458781</c:v>
                </c:pt>
                <c:pt idx="127">
                  <c:v>221.35391920458781</c:v>
                </c:pt>
                <c:pt idx="128">
                  <c:v>221.35391920458781</c:v>
                </c:pt>
                <c:pt idx="129">
                  <c:v>221.35391920458781</c:v>
                </c:pt>
                <c:pt idx="130">
                  <c:v>221.35391920458781</c:v>
                </c:pt>
                <c:pt idx="131">
                  <c:v>221.35391920458781</c:v>
                </c:pt>
                <c:pt idx="132">
                  <c:v>221.35391920458781</c:v>
                </c:pt>
                <c:pt idx="133">
                  <c:v>221.35391920458781</c:v>
                </c:pt>
                <c:pt idx="134">
                  <c:v>221.35391920458781</c:v>
                </c:pt>
                <c:pt idx="135">
                  <c:v>221.35391920458781</c:v>
                </c:pt>
                <c:pt idx="136">
                  <c:v>221.35391920458781</c:v>
                </c:pt>
                <c:pt idx="137">
                  <c:v>221.35391920458781</c:v>
                </c:pt>
                <c:pt idx="138">
                  <c:v>221.38046157590983</c:v>
                </c:pt>
                <c:pt idx="139">
                  <c:v>222.00944115459754</c:v>
                </c:pt>
                <c:pt idx="140">
                  <c:v>225.20978271968565</c:v>
                </c:pt>
                <c:pt idx="141">
                  <c:v>231.64716277029328</c:v>
                </c:pt>
                <c:pt idx="142">
                  <c:v>238.16679405218625</c:v>
                </c:pt>
                <c:pt idx="143">
                  <c:v>242.22632380348833</c:v>
                </c:pt>
                <c:pt idx="144">
                  <c:v>244.92811603283187</c:v>
                </c:pt>
                <c:pt idx="145">
                  <c:v>248.78915404846975</c:v>
                </c:pt>
                <c:pt idx="146">
                  <c:v>254.95834377809942</c:v>
                </c:pt>
                <c:pt idx="147">
                  <c:v>262.2333752100696</c:v>
                </c:pt>
                <c:pt idx="148">
                  <c:v>268.68271455131514</c:v>
                </c:pt>
                <c:pt idx="149">
                  <c:v>273.03960055831101</c:v>
                </c:pt>
                <c:pt idx="150">
                  <c:v>274.68718337603218</c:v>
                </c:pt>
                <c:pt idx="151">
                  <c:v>274.68718337603218</c:v>
                </c:pt>
                <c:pt idx="152">
                  <c:v>274.68718337603218</c:v>
                </c:pt>
                <c:pt idx="153">
                  <c:v>274.68718337603218</c:v>
                </c:pt>
                <c:pt idx="154">
                  <c:v>274.68718337603218</c:v>
                </c:pt>
                <c:pt idx="155">
                  <c:v>274.68718337603218</c:v>
                </c:pt>
                <c:pt idx="156">
                  <c:v>274.68718337603218</c:v>
                </c:pt>
                <c:pt idx="157">
                  <c:v>276.49972086561547</c:v>
                </c:pt>
                <c:pt idx="158">
                  <c:v>280.27993624423237</c:v>
                </c:pt>
                <c:pt idx="159">
                  <c:v>286.09792647345051</c:v>
                </c:pt>
                <c:pt idx="160">
                  <c:v>293.11293425310907</c:v>
                </c:pt>
                <c:pt idx="161">
                  <c:v>300.37753372185909</c:v>
                </c:pt>
                <c:pt idx="162">
                  <c:v>306.79728416326537</c:v>
                </c:pt>
                <c:pt idx="163">
                  <c:v>313.49581992252462</c:v>
                </c:pt>
                <c:pt idx="164">
                  <c:v>319.94895157007795</c:v>
                </c:pt>
                <c:pt idx="165">
                  <c:v>325.38773915255939</c:v>
                </c:pt>
                <c:pt idx="166">
                  <c:v>330.22137893337538</c:v>
                </c:pt>
                <c:pt idx="167">
                  <c:v>336.88497651650289</c:v>
                </c:pt>
                <c:pt idx="168">
                  <c:v>345.55772223337539</c:v>
                </c:pt>
                <c:pt idx="169">
                  <c:v>352.55176231856058</c:v>
                </c:pt>
                <c:pt idx="170">
                  <c:v>354.81578773625603</c:v>
                </c:pt>
                <c:pt idx="171">
                  <c:v>354.81578773625603</c:v>
                </c:pt>
                <c:pt idx="172">
                  <c:v>354.81578773625603</c:v>
                </c:pt>
                <c:pt idx="173">
                  <c:v>354.81578773625603</c:v>
                </c:pt>
                <c:pt idx="174">
                  <c:v>354.81578773625603</c:v>
                </c:pt>
                <c:pt idx="175">
                  <c:v>354.81578773625603</c:v>
                </c:pt>
                <c:pt idx="176">
                  <c:v>356.65126186059695</c:v>
                </c:pt>
                <c:pt idx="177">
                  <c:v>361.24981207740183</c:v>
                </c:pt>
                <c:pt idx="178">
                  <c:v>367.03452415721148</c:v>
                </c:pt>
                <c:pt idx="179">
                  <c:v>370.95712775679993</c:v>
                </c:pt>
                <c:pt idx="180">
                  <c:v>372.73768233498919</c:v>
                </c:pt>
                <c:pt idx="181">
                  <c:v>372.73768233498919</c:v>
                </c:pt>
                <c:pt idx="182">
                  <c:v>372.73768233498919</c:v>
                </c:pt>
                <c:pt idx="183">
                  <c:v>372.73768233498919</c:v>
                </c:pt>
                <c:pt idx="184">
                  <c:v>372.73768233498919</c:v>
                </c:pt>
                <c:pt idx="185">
                  <c:v>372.73768233498919</c:v>
                </c:pt>
                <c:pt idx="186">
                  <c:v>372.73768233498919</c:v>
                </c:pt>
                <c:pt idx="187">
                  <c:v>372.73768233498919</c:v>
                </c:pt>
                <c:pt idx="188">
                  <c:v>372.73768233498919</c:v>
                </c:pt>
                <c:pt idx="189">
                  <c:v>372.73768233498919</c:v>
                </c:pt>
                <c:pt idx="190">
                  <c:v>372.73768233498919</c:v>
                </c:pt>
                <c:pt idx="191">
                  <c:v>372.73768233498919</c:v>
                </c:pt>
                <c:pt idx="192">
                  <c:v>372.73768233498919</c:v>
                </c:pt>
                <c:pt idx="193">
                  <c:v>372.73768233498919</c:v>
                </c:pt>
                <c:pt idx="194">
                  <c:v>372.73768233498919</c:v>
                </c:pt>
                <c:pt idx="195">
                  <c:v>372.73768233498919</c:v>
                </c:pt>
                <c:pt idx="196">
                  <c:v>372.73768233498919</c:v>
                </c:pt>
                <c:pt idx="197">
                  <c:v>372.73768233498919</c:v>
                </c:pt>
                <c:pt idx="198">
                  <c:v>373.51068942758178</c:v>
                </c:pt>
                <c:pt idx="199">
                  <c:v>374.62693476941882</c:v>
                </c:pt>
                <c:pt idx="200">
                  <c:v>376.11135090534987</c:v>
                </c:pt>
                <c:pt idx="201">
                  <c:v>378.05990010082314</c:v>
                </c:pt>
                <c:pt idx="202">
                  <c:v>380.52280639133238</c:v>
                </c:pt>
                <c:pt idx="203">
                  <c:v>384.46501797018078</c:v>
                </c:pt>
                <c:pt idx="204">
                  <c:v>389.6769066531798</c:v>
                </c:pt>
                <c:pt idx="205">
                  <c:v>395.61185055729504</c:v>
                </c:pt>
                <c:pt idx="206">
                  <c:v>403.35806972609657</c:v>
                </c:pt>
                <c:pt idx="207">
                  <c:v>412.27924469524839</c:v>
                </c:pt>
                <c:pt idx="208">
                  <c:v>421.10350297714132</c:v>
                </c:pt>
                <c:pt idx="209">
                  <c:v>431.47297045039232</c:v>
                </c:pt>
                <c:pt idx="210">
                  <c:v>442.76330875985741</c:v>
                </c:pt>
                <c:pt idx="211">
                  <c:v>452.0511422487175</c:v>
                </c:pt>
                <c:pt idx="212">
                  <c:v>459.85611537505497</c:v>
                </c:pt>
                <c:pt idx="213">
                  <c:v>466.74763101177371</c:v>
                </c:pt>
                <c:pt idx="214">
                  <c:v>474.26779322576556</c:v>
                </c:pt>
                <c:pt idx="215">
                  <c:v>483.81075199150308</c:v>
                </c:pt>
                <c:pt idx="216">
                  <c:v>495.1710854463642</c:v>
                </c:pt>
                <c:pt idx="217">
                  <c:v>507.1318872917056</c:v>
                </c:pt>
                <c:pt idx="218">
                  <c:v>518.42964526868604</c:v>
                </c:pt>
                <c:pt idx="219">
                  <c:v>528.40258644834137</c:v>
                </c:pt>
                <c:pt idx="220">
                  <c:v>536.86356272259547</c:v>
                </c:pt>
                <c:pt idx="221">
                  <c:v>543.41969638370347</c:v>
                </c:pt>
                <c:pt idx="222">
                  <c:v>548.72670600045694</c:v>
                </c:pt>
                <c:pt idx="223">
                  <c:v>553.82607303304121</c:v>
                </c:pt>
                <c:pt idx="224">
                  <c:v>558.96740303903402</c:v>
                </c:pt>
                <c:pt idx="225">
                  <c:v>564.97113227841169</c:v>
                </c:pt>
                <c:pt idx="226">
                  <c:v>571.34066307388491</c:v>
                </c:pt>
                <c:pt idx="227">
                  <c:v>577.51765634911965</c:v>
                </c:pt>
                <c:pt idx="228">
                  <c:v>583.49779485536965</c:v>
                </c:pt>
                <c:pt idx="229">
                  <c:v>588.983007054881</c:v>
                </c:pt>
                <c:pt idx="230">
                  <c:v>593.39183663655854</c:v>
                </c:pt>
                <c:pt idx="231">
                  <c:v>593.39183663655854</c:v>
                </c:pt>
                <c:pt idx="232">
                  <c:v>593.39183663655854</c:v>
                </c:pt>
                <c:pt idx="233">
                  <c:v>593.39183663655854</c:v>
                </c:pt>
                <c:pt idx="234">
                  <c:v>593.39183663655854</c:v>
                </c:pt>
                <c:pt idx="235">
                  <c:v>593.39183663655854</c:v>
                </c:pt>
                <c:pt idx="236">
                  <c:v>593.39183663655854</c:v>
                </c:pt>
                <c:pt idx="237">
                  <c:v>593.39183663655854</c:v>
                </c:pt>
                <c:pt idx="238">
                  <c:v>593.39183663655854</c:v>
                </c:pt>
                <c:pt idx="239">
                  <c:v>593.39183663655854</c:v>
                </c:pt>
                <c:pt idx="240">
                  <c:v>593.39183663655854</c:v>
                </c:pt>
                <c:pt idx="241">
                  <c:v>593.39183663655854</c:v>
                </c:pt>
                <c:pt idx="242">
                  <c:v>593.39183663655854</c:v>
                </c:pt>
                <c:pt idx="243">
                  <c:v>593.39183663655854</c:v>
                </c:pt>
                <c:pt idx="244">
                  <c:v>593.39183663655854</c:v>
                </c:pt>
                <c:pt idx="245">
                  <c:v>593.39183663655854</c:v>
                </c:pt>
                <c:pt idx="246">
                  <c:v>593.39183663655854</c:v>
                </c:pt>
                <c:pt idx="247">
                  <c:v>593.39183663655854</c:v>
                </c:pt>
                <c:pt idx="248">
                  <c:v>593.39183663655854</c:v>
                </c:pt>
                <c:pt idx="249">
                  <c:v>593.39183663655854</c:v>
                </c:pt>
                <c:pt idx="250">
                  <c:v>593.39183663655854</c:v>
                </c:pt>
                <c:pt idx="251">
                  <c:v>593.39183663655854</c:v>
                </c:pt>
                <c:pt idx="252">
                  <c:v>593.39183663655854</c:v>
                </c:pt>
                <c:pt idx="253">
                  <c:v>593.39183663655854</c:v>
                </c:pt>
                <c:pt idx="254">
                  <c:v>593.39183663655854</c:v>
                </c:pt>
                <c:pt idx="255">
                  <c:v>593.39183663655854</c:v>
                </c:pt>
                <c:pt idx="256">
                  <c:v>593.39183663655854</c:v>
                </c:pt>
                <c:pt idx="257">
                  <c:v>593.39183663655854</c:v>
                </c:pt>
                <c:pt idx="258">
                  <c:v>596.60898402403279</c:v>
                </c:pt>
                <c:pt idx="259">
                  <c:v>601.95722504150649</c:v>
                </c:pt>
                <c:pt idx="260">
                  <c:v>608.23083955063703</c:v>
                </c:pt>
                <c:pt idx="261">
                  <c:v>615.0866330391143</c:v>
                </c:pt>
                <c:pt idx="262">
                  <c:v>623.21508730120604</c:v>
                </c:pt>
                <c:pt idx="263">
                  <c:v>634.17821044456707</c:v>
                </c:pt>
                <c:pt idx="264">
                  <c:v>647.61796521220151</c:v>
                </c:pt>
                <c:pt idx="265">
                  <c:v>661.0045386899053</c:v>
                </c:pt>
                <c:pt idx="266">
                  <c:v>672.05184550819229</c:v>
                </c:pt>
                <c:pt idx="267">
                  <c:v>682.03611871930343</c:v>
                </c:pt>
                <c:pt idx="268">
                  <c:v>691.9544575192167</c:v>
                </c:pt>
                <c:pt idx="269">
                  <c:v>700.9437781303277</c:v>
                </c:pt>
                <c:pt idx="270">
                  <c:v>707.09905470194224</c:v>
                </c:pt>
                <c:pt idx="271">
                  <c:v>707.09905470194224</c:v>
                </c:pt>
                <c:pt idx="272">
                  <c:v>707.09905470194224</c:v>
                </c:pt>
                <c:pt idx="273">
                  <c:v>707.09905470194224</c:v>
                </c:pt>
                <c:pt idx="274">
                  <c:v>707.09905470194224</c:v>
                </c:pt>
                <c:pt idx="275">
                  <c:v>707.09905470194224</c:v>
                </c:pt>
                <c:pt idx="276">
                  <c:v>707.09905470194224</c:v>
                </c:pt>
                <c:pt idx="277">
                  <c:v>707.09905470194224</c:v>
                </c:pt>
                <c:pt idx="278">
                  <c:v>707.09905470194224</c:v>
                </c:pt>
                <c:pt idx="279">
                  <c:v>707.09905470194224</c:v>
                </c:pt>
                <c:pt idx="280">
                  <c:v>707.09905470194224</c:v>
                </c:pt>
                <c:pt idx="281">
                  <c:v>709.44288230731786</c:v>
                </c:pt>
                <c:pt idx="282">
                  <c:v>717.68344467526083</c:v>
                </c:pt>
                <c:pt idx="283">
                  <c:v>728.47989853084221</c:v>
                </c:pt>
                <c:pt idx="284">
                  <c:v>741.08463206342969</c:v>
                </c:pt>
                <c:pt idx="285">
                  <c:v>754.87598004685617</c:v>
                </c:pt>
                <c:pt idx="286">
                  <c:v>768.95761663777705</c:v>
                </c:pt>
                <c:pt idx="287">
                  <c:v>784.36272265575246</c:v>
                </c:pt>
                <c:pt idx="288">
                  <c:v>801.11182623394166</c:v>
                </c:pt>
                <c:pt idx="289">
                  <c:v>815.94422257219082</c:v>
                </c:pt>
                <c:pt idx="290">
                  <c:v>824.85643250922794</c:v>
                </c:pt>
                <c:pt idx="291">
                  <c:v>824.85643250922794</c:v>
                </c:pt>
                <c:pt idx="292">
                  <c:v>824.85643250922794</c:v>
                </c:pt>
                <c:pt idx="293">
                  <c:v>824.85643250922794</c:v>
                </c:pt>
                <c:pt idx="294">
                  <c:v>824.85643250922794</c:v>
                </c:pt>
                <c:pt idx="295">
                  <c:v>824.85643250922794</c:v>
                </c:pt>
                <c:pt idx="296">
                  <c:v>824.85643250922794</c:v>
                </c:pt>
                <c:pt idx="297">
                  <c:v>828.37837416478339</c:v>
                </c:pt>
                <c:pt idx="298">
                  <c:v>832.16663550086548</c:v>
                </c:pt>
                <c:pt idx="299">
                  <c:v>835.27439835146038</c:v>
                </c:pt>
                <c:pt idx="300">
                  <c:v>835.27439835146038</c:v>
                </c:pt>
                <c:pt idx="301">
                  <c:v>835.27439835146038</c:v>
                </c:pt>
                <c:pt idx="302">
                  <c:v>835.27439835146038</c:v>
                </c:pt>
                <c:pt idx="303">
                  <c:v>835.27439835146038</c:v>
                </c:pt>
                <c:pt idx="304">
                  <c:v>835.27439835146038</c:v>
                </c:pt>
                <c:pt idx="305">
                  <c:v>835.27439835146038</c:v>
                </c:pt>
                <c:pt idx="306">
                  <c:v>835.27439835146038</c:v>
                </c:pt>
                <c:pt idx="307">
                  <c:v>835.27439835146038</c:v>
                </c:pt>
                <c:pt idx="308">
                  <c:v>835.27439835146038</c:v>
                </c:pt>
                <c:pt idx="309">
                  <c:v>835.27439835146038</c:v>
                </c:pt>
                <c:pt idx="310">
                  <c:v>835.27439835146038</c:v>
                </c:pt>
                <c:pt idx="311">
                  <c:v>835.27439835146038</c:v>
                </c:pt>
                <c:pt idx="312">
                  <c:v>835.27439835146038</c:v>
                </c:pt>
                <c:pt idx="313">
                  <c:v>835.27439835146038</c:v>
                </c:pt>
                <c:pt idx="314">
                  <c:v>835.27439835146038</c:v>
                </c:pt>
                <c:pt idx="315">
                  <c:v>835.27439835146038</c:v>
                </c:pt>
                <c:pt idx="316">
                  <c:v>835.27439835146038</c:v>
                </c:pt>
                <c:pt idx="317">
                  <c:v>835.27439835146038</c:v>
                </c:pt>
                <c:pt idx="318">
                  <c:v>835.27439835146038</c:v>
                </c:pt>
                <c:pt idx="319">
                  <c:v>835.27439835146038</c:v>
                </c:pt>
                <c:pt idx="320">
                  <c:v>835.27439835146038</c:v>
                </c:pt>
                <c:pt idx="321">
                  <c:v>835.27439835146038</c:v>
                </c:pt>
                <c:pt idx="322">
                  <c:v>835.27439835146038</c:v>
                </c:pt>
                <c:pt idx="323">
                  <c:v>835.27439835146038</c:v>
                </c:pt>
                <c:pt idx="324">
                  <c:v>835.27439835146038</c:v>
                </c:pt>
                <c:pt idx="325">
                  <c:v>835.27439835146038</c:v>
                </c:pt>
                <c:pt idx="326">
                  <c:v>835.27439835146038</c:v>
                </c:pt>
                <c:pt idx="327">
                  <c:v>835.27439835146038</c:v>
                </c:pt>
                <c:pt idx="328">
                  <c:v>835.27439835146038</c:v>
                </c:pt>
                <c:pt idx="329">
                  <c:v>835.27439835146038</c:v>
                </c:pt>
                <c:pt idx="330">
                  <c:v>835.27439835146038</c:v>
                </c:pt>
                <c:pt idx="331">
                  <c:v>835.27439835146038</c:v>
                </c:pt>
                <c:pt idx="332">
                  <c:v>835.27439835146038</c:v>
                </c:pt>
                <c:pt idx="333">
                  <c:v>835.27439835146038</c:v>
                </c:pt>
                <c:pt idx="334">
                  <c:v>835.27439835146038</c:v>
                </c:pt>
                <c:pt idx="335">
                  <c:v>835.27439835146038</c:v>
                </c:pt>
                <c:pt idx="336">
                  <c:v>835.27439835146038</c:v>
                </c:pt>
                <c:pt idx="337">
                  <c:v>835.27439835146038</c:v>
                </c:pt>
                <c:pt idx="338">
                  <c:v>836.64717177708087</c:v>
                </c:pt>
                <c:pt idx="339">
                  <c:v>839.78797271393785</c:v>
                </c:pt>
                <c:pt idx="340">
                  <c:v>845.54706775542445</c:v>
                </c:pt>
                <c:pt idx="341">
                  <c:v>853.02239596065556</c:v>
                </c:pt>
                <c:pt idx="342">
                  <c:v>858.71833958226364</c:v>
                </c:pt>
                <c:pt idx="343">
                  <c:v>861.28916848208348</c:v>
                </c:pt>
                <c:pt idx="344">
                  <c:v>863.0158101842087</c:v>
                </c:pt>
                <c:pt idx="345">
                  <c:v>865.51660807931864</c:v>
                </c:pt>
                <c:pt idx="346">
                  <c:v>868.11518839413361</c:v>
                </c:pt>
                <c:pt idx="347">
                  <c:v>870.20814687934444</c:v>
                </c:pt>
                <c:pt idx="348">
                  <c:v>872.88346318777747</c:v>
                </c:pt>
                <c:pt idx="349">
                  <c:v>875.48771765247966</c:v>
                </c:pt>
                <c:pt idx="350">
                  <c:v>877.43788271788924</c:v>
                </c:pt>
                <c:pt idx="351">
                  <c:v>877.43788271788924</c:v>
                </c:pt>
                <c:pt idx="352">
                  <c:v>877.43788271788924</c:v>
                </c:pt>
                <c:pt idx="353">
                  <c:v>877.43788271788924</c:v>
                </c:pt>
                <c:pt idx="354">
                  <c:v>877.43788271788924</c:v>
                </c:pt>
                <c:pt idx="355">
                  <c:v>878.95680757248999</c:v>
                </c:pt>
                <c:pt idx="356">
                  <c:v>880.62835766876367</c:v>
                </c:pt>
                <c:pt idx="357">
                  <c:v>880.62835766876367</c:v>
                </c:pt>
                <c:pt idx="358">
                  <c:v>880.62835766876367</c:v>
                </c:pt>
                <c:pt idx="359">
                  <c:v>880.62835766876367</c:v>
                </c:pt>
                <c:pt idx="360">
                  <c:v>880.62835766876367</c:v>
                </c:pt>
                <c:pt idx="361">
                  <c:v>880.62835766876367</c:v>
                </c:pt>
                <c:pt idx="362">
                  <c:v>880.62835766876367</c:v>
                </c:pt>
                <c:pt idx="363">
                  <c:v>880.62835766876367</c:v>
                </c:pt>
                <c:pt idx="364">
                  <c:v>880.62835766876367</c:v>
                </c:pt>
                <c:pt idx="365">
                  <c:v>881.59676710044778</c:v>
                </c:pt>
                <c:pt idx="366">
                  <c:v>882.98299030127089</c:v>
                </c:pt>
                <c:pt idx="367">
                  <c:v>885.23942340291683</c:v>
                </c:pt>
                <c:pt idx="368">
                  <c:v>888.69391773395137</c:v>
                </c:pt>
                <c:pt idx="369">
                  <c:v>892.2623268585495</c:v>
                </c:pt>
                <c:pt idx="370">
                  <c:v>894.51376172808068</c:v>
                </c:pt>
                <c:pt idx="371">
                  <c:v>894.51376172808068</c:v>
                </c:pt>
                <c:pt idx="372">
                  <c:v>894.51376172808068</c:v>
                </c:pt>
                <c:pt idx="373">
                  <c:v>894.51376172808068</c:v>
                </c:pt>
                <c:pt idx="374">
                  <c:v>894.51376172808068</c:v>
                </c:pt>
                <c:pt idx="375">
                  <c:v>894.51376172808068</c:v>
                </c:pt>
                <c:pt idx="376">
                  <c:v>894.51376172808068</c:v>
                </c:pt>
                <c:pt idx="377">
                  <c:v>894.51376172808068</c:v>
                </c:pt>
                <c:pt idx="378">
                  <c:v>894.51376172808068</c:v>
                </c:pt>
                <c:pt idx="379">
                  <c:v>894.51376172808068</c:v>
                </c:pt>
                <c:pt idx="380">
                  <c:v>894.51376172808068</c:v>
                </c:pt>
                <c:pt idx="381">
                  <c:v>894.51376172808068</c:v>
                </c:pt>
                <c:pt idx="382">
                  <c:v>894.51376172808068</c:v>
                </c:pt>
                <c:pt idx="383">
                  <c:v>894.51376172808068</c:v>
                </c:pt>
                <c:pt idx="384">
                  <c:v>894.51376172808068</c:v>
                </c:pt>
                <c:pt idx="385">
                  <c:v>894.51376172808068</c:v>
                </c:pt>
                <c:pt idx="386">
                  <c:v>894.51376172808068</c:v>
                </c:pt>
                <c:pt idx="387">
                  <c:v>894.51376172808068</c:v>
                </c:pt>
                <c:pt idx="388">
                  <c:v>894.51376172808068</c:v>
                </c:pt>
                <c:pt idx="389">
                  <c:v>894.51376172808068</c:v>
                </c:pt>
                <c:pt idx="390">
                  <c:v>894.51376172808068</c:v>
                </c:pt>
                <c:pt idx="391">
                  <c:v>894.51376172808068</c:v>
                </c:pt>
                <c:pt idx="392">
                  <c:v>894.58507602863676</c:v>
                </c:pt>
                <c:pt idx="393">
                  <c:v>895.11370287831858</c:v>
                </c:pt>
                <c:pt idx="394">
                  <c:v>896.77481273757803</c:v>
                </c:pt>
                <c:pt idx="395">
                  <c:v>900.18500705103952</c:v>
                </c:pt>
                <c:pt idx="396">
                  <c:v>905.7343162064501</c:v>
                </c:pt>
                <c:pt idx="397">
                  <c:v>913.48643825519014</c:v>
                </c:pt>
                <c:pt idx="398">
                  <c:v>922.23652459644859</c:v>
                </c:pt>
                <c:pt idx="399">
                  <c:v>928.91678906344964</c:v>
                </c:pt>
                <c:pt idx="400">
                  <c:v>931.80914455316156</c:v>
                </c:pt>
                <c:pt idx="401">
                  <c:v>931.80914455316156</c:v>
                </c:pt>
                <c:pt idx="402">
                  <c:v>931.80914455316156</c:v>
                </c:pt>
                <c:pt idx="403">
                  <c:v>931.80914455316156</c:v>
                </c:pt>
                <c:pt idx="404">
                  <c:v>931.80914455316156</c:v>
                </c:pt>
                <c:pt idx="405">
                  <c:v>931.80914455316156</c:v>
                </c:pt>
                <c:pt idx="406">
                  <c:v>931.80914455316156</c:v>
                </c:pt>
                <c:pt idx="407">
                  <c:v>931.80914455316156</c:v>
                </c:pt>
                <c:pt idx="408">
                  <c:v>931.80914455316156</c:v>
                </c:pt>
                <c:pt idx="409">
                  <c:v>931.80914455316156</c:v>
                </c:pt>
                <c:pt idx="410">
                  <c:v>931.80914455316156</c:v>
                </c:pt>
                <c:pt idx="411">
                  <c:v>932.57779405727683</c:v>
                </c:pt>
                <c:pt idx="412">
                  <c:v>933.49883724212759</c:v>
                </c:pt>
                <c:pt idx="413">
                  <c:v>934.58407208750123</c:v>
                </c:pt>
                <c:pt idx="414">
                  <c:v>936.21767073450792</c:v>
                </c:pt>
                <c:pt idx="415">
                  <c:v>938.83176469906221</c:v>
                </c:pt>
                <c:pt idx="416">
                  <c:v>941.95796506827526</c:v>
                </c:pt>
                <c:pt idx="417">
                  <c:v>944.30473604117583</c:v>
                </c:pt>
                <c:pt idx="418">
                  <c:v>945.18890372126509</c:v>
                </c:pt>
                <c:pt idx="419">
                  <c:v>945.18890372126509</c:v>
                </c:pt>
                <c:pt idx="420">
                  <c:v>945.18890372126509</c:v>
                </c:pt>
                <c:pt idx="421">
                  <c:v>945.18890372126509</c:v>
                </c:pt>
                <c:pt idx="422">
                  <c:v>945.18890372126509</c:v>
                </c:pt>
                <c:pt idx="423">
                  <c:v>946.66768623772612</c:v>
                </c:pt>
                <c:pt idx="424">
                  <c:v>949.67176442990717</c:v>
                </c:pt>
                <c:pt idx="425">
                  <c:v>955.57447184765101</c:v>
                </c:pt>
                <c:pt idx="426">
                  <c:v>965.8334749403723</c:v>
                </c:pt>
                <c:pt idx="427">
                  <c:v>979.2730035670445</c:v>
                </c:pt>
                <c:pt idx="428">
                  <c:v>990.13328295181816</c:v>
                </c:pt>
                <c:pt idx="429">
                  <c:v>994.8534661564222</c:v>
                </c:pt>
                <c:pt idx="430">
                  <c:v>994.8534661564222</c:v>
                </c:pt>
                <c:pt idx="431">
                  <c:v>994.8534661564222</c:v>
                </c:pt>
                <c:pt idx="432">
                  <c:v>994.8534661564222</c:v>
                </c:pt>
                <c:pt idx="433">
                  <c:v>994.8534661564222</c:v>
                </c:pt>
                <c:pt idx="434">
                  <c:v>994.8534661564222</c:v>
                </c:pt>
                <c:pt idx="435">
                  <c:v>994.8534661564222</c:v>
                </c:pt>
                <c:pt idx="436">
                  <c:v>994.8534661564222</c:v>
                </c:pt>
                <c:pt idx="437">
                  <c:v>994.8534661564222</c:v>
                </c:pt>
                <c:pt idx="438">
                  <c:v>994.8534661564222</c:v>
                </c:pt>
                <c:pt idx="439">
                  <c:v>994.8534661564222</c:v>
                </c:pt>
                <c:pt idx="440">
                  <c:v>994.8534661564222</c:v>
                </c:pt>
                <c:pt idx="441">
                  <c:v>994.8534661564222</c:v>
                </c:pt>
                <c:pt idx="442">
                  <c:v>994.8534661564222</c:v>
                </c:pt>
                <c:pt idx="443">
                  <c:v>994.8534661564222</c:v>
                </c:pt>
                <c:pt idx="444">
                  <c:v>994.8534661564222</c:v>
                </c:pt>
                <c:pt idx="445">
                  <c:v>994.8534661564222</c:v>
                </c:pt>
                <c:pt idx="446">
                  <c:v>994.8534661564222</c:v>
                </c:pt>
                <c:pt idx="447">
                  <c:v>994.8534661564222</c:v>
                </c:pt>
                <c:pt idx="448">
                  <c:v>994.8534661564222</c:v>
                </c:pt>
                <c:pt idx="449">
                  <c:v>994.8534661564222</c:v>
                </c:pt>
                <c:pt idx="450">
                  <c:v>994.8534661564222</c:v>
                </c:pt>
                <c:pt idx="451">
                  <c:v>994.8534661564222</c:v>
                </c:pt>
                <c:pt idx="452">
                  <c:v>994.8534661564222</c:v>
                </c:pt>
                <c:pt idx="453">
                  <c:v>994.8534661564222</c:v>
                </c:pt>
                <c:pt idx="454">
                  <c:v>994.8534661564222</c:v>
                </c:pt>
                <c:pt idx="455">
                  <c:v>994.8534661564222</c:v>
                </c:pt>
                <c:pt idx="456">
                  <c:v>994.8534661564222</c:v>
                </c:pt>
                <c:pt idx="457">
                  <c:v>994.8534661564222</c:v>
                </c:pt>
                <c:pt idx="458">
                  <c:v>994.8534661564222</c:v>
                </c:pt>
                <c:pt idx="459">
                  <c:v>994.8534661564222</c:v>
                </c:pt>
                <c:pt idx="460">
                  <c:v>994.8534661564222</c:v>
                </c:pt>
                <c:pt idx="461">
                  <c:v>994.8534661564222</c:v>
                </c:pt>
                <c:pt idx="462">
                  <c:v>994.8534661564222</c:v>
                </c:pt>
                <c:pt idx="463">
                  <c:v>994.8534661564222</c:v>
                </c:pt>
                <c:pt idx="464">
                  <c:v>994.8534661564222</c:v>
                </c:pt>
                <c:pt idx="465">
                  <c:v>994.8534661564222</c:v>
                </c:pt>
                <c:pt idx="466">
                  <c:v>994.8534661564222</c:v>
                </c:pt>
                <c:pt idx="467">
                  <c:v>994.8534661564222</c:v>
                </c:pt>
                <c:pt idx="468">
                  <c:v>994.8534661564222</c:v>
                </c:pt>
                <c:pt idx="469">
                  <c:v>994.8534661564222</c:v>
                </c:pt>
                <c:pt idx="470">
                  <c:v>994.8534661564222</c:v>
                </c:pt>
                <c:pt idx="471">
                  <c:v>994.8534661564222</c:v>
                </c:pt>
                <c:pt idx="472">
                  <c:v>994.8534661564222</c:v>
                </c:pt>
                <c:pt idx="473">
                  <c:v>994.8534661564222</c:v>
                </c:pt>
                <c:pt idx="474">
                  <c:v>994.8534661564222</c:v>
                </c:pt>
                <c:pt idx="475">
                  <c:v>994.8534661564222</c:v>
                </c:pt>
                <c:pt idx="476">
                  <c:v>994.8534661564222</c:v>
                </c:pt>
                <c:pt idx="477">
                  <c:v>994.8534661564222</c:v>
                </c:pt>
                <c:pt idx="478">
                  <c:v>994.8534661564222</c:v>
                </c:pt>
                <c:pt idx="479">
                  <c:v>994.8534661564222</c:v>
                </c:pt>
                <c:pt idx="480">
                  <c:v>994.8534661564222</c:v>
                </c:pt>
                <c:pt idx="481">
                  <c:v>994.8534661564222</c:v>
                </c:pt>
                <c:pt idx="482">
                  <c:v>994.8534661564222</c:v>
                </c:pt>
                <c:pt idx="483">
                  <c:v>994.8534661564222</c:v>
                </c:pt>
                <c:pt idx="484">
                  <c:v>994.8534661564222</c:v>
                </c:pt>
                <c:pt idx="485">
                  <c:v>994.8534661564222</c:v>
                </c:pt>
                <c:pt idx="486">
                  <c:v>994.8534661564222</c:v>
                </c:pt>
                <c:pt idx="487">
                  <c:v>994.8534661564222</c:v>
                </c:pt>
                <c:pt idx="488">
                  <c:v>994.8534661564222</c:v>
                </c:pt>
                <c:pt idx="489">
                  <c:v>994.8534661564222</c:v>
                </c:pt>
                <c:pt idx="490">
                  <c:v>994.8534661564222</c:v>
                </c:pt>
                <c:pt idx="491">
                  <c:v>994.8534661564222</c:v>
                </c:pt>
                <c:pt idx="492">
                  <c:v>994.8534661564222</c:v>
                </c:pt>
                <c:pt idx="493">
                  <c:v>994.8534661564222</c:v>
                </c:pt>
                <c:pt idx="494">
                  <c:v>994.8534661564222</c:v>
                </c:pt>
                <c:pt idx="495">
                  <c:v>994.8534661564222</c:v>
                </c:pt>
                <c:pt idx="496">
                  <c:v>994.8534661564222</c:v>
                </c:pt>
                <c:pt idx="497">
                  <c:v>994.8534661564222</c:v>
                </c:pt>
                <c:pt idx="498">
                  <c:v>994.8534661564222</c:v>
                </c:pt>
                <c:pt idx="499">
                  <c:v>994.8534661564222</c:v>
                </c:pt>
                <c:pt idx="500">
                  <c:v>994.8534661564222</c:v>
                </c:pt>
                <c:pt idx="501">
                  <c:v>994.8534661564222</c:v>
                </c:pt>
                <c:pt idx="502">
                  <c:v>994.8534661564222</c:v>
                </c:pt>
                <c:pt idx="503">
                  <c:v>994.8534661564222</c:v>
                </c:pt>
                <c:pt idx="504">
                  <c:v>994.8534661564222</c:v>
                </c:pt>
                <c:pt idx="505">
                  <c:v>994.8534661564222</c:v>
                </c:pt>
                <c:pt idx="506">
                  <c:v>994.8534661564222</c:v>
                </c:pt>
                <c:pt idx="507">
                  <c:v>994.8534661564222</c:v>
                </c:pt>
                <c:pt idx="508">
                  <c:v>994.8534661564222</c:v>
                </c:pt>
                <c:pt idx="509">
                  <c:v>994.8534661564222</c:v>
                </c:pt>
                <c:pt idx="510">
                  <c:v>994.8534661564222</c:v>
                </c:pt>
                <c:pt idx="511">
                  <c:v>994.8534661564222</c:v>
                </c:pt>
                <c:pt idx="512">
                  <c:v>994.934695580435</c:v>
                </c:pt>
                <c:pt idx="513">
                  <c:v>995.78713904502138</c:v>
                </c:pt>
                <c:pt idx="514">
                  <c:v>999.08652766654939</c:v>
                </c:pt>
                <c:pt idx="515">
                  <c:v>1005.520642886277</c:v>
                </c:pt>
                <c:pt idx="516">
                  <c:v>1013.45031731961</c:v>
                </c:pt>
                <c:pt idx="517">
                  <c:v>1019.4895669718893</c:v>
                </c:pt>
                <c:pt idx="518">
                  <c:v>1021.9341758374854</c:v>
                </c:pt>
                <c:pt idx="519">
                  <c:v>1021.9341758374854</c:v>
                </c:pt>
                <c:pt idx="520">
                  <c:v>1021.9341758374854</c:v>
                </c:pt>
                <c:pt idx="521">
                  <c:v>1021.9341758374854</c:v>
                </c:pt>
                <c:pt idx="522">
                  <c:v>1021.9341758374854</c:v>
                </c:pt>
                <c:pt idx="523">
                  <c:v>1021.9341758374854</c:v>
                </c:pt>
                <c:pt idx="524">
                  <c:v>1021.9341758374854</c:v>
                </c:pt>
                <c:pt idx="525">
                  <c:v>1021.9341758374854</c:v>
                </c:pt>
                <c:pt idx="526">
                  <c:v>1021.9341758374854</c:v>
                </c:pt>
                <c:pt idx="527">
                  <c:v>1021.9341758374854</c:v>
                </c:pt>
                <c:pt idx="528">
                  <c:v>1021.9341758374854</c:v>
                </c:pt>
                <c:pt idx="529">
                  <c:v>1021.9341758374854</c:v>
                </c:pt>
                <c:pt idx="530">
                  <c:v>1021.9341758374854</c:v>
                </c:pt>
                <c:pt idx="531">
                  <c:v>1021.9341758374854</c:v>
                </c:pt>
                <c:pt idx="532">
                  <c:v>1021.9341758374854</c:v>
                </c:pt>
                <c:pt idx="533">
                  <c:v>1021.9537776223877</c:v>
                </c:pt>
                <c:pt idx="534">
                  <c:v>1022.1784846334989</c:v>
                </c:pt>
                <c:pt idx="535">
                  <c:v>1022.9365626795893</c:v>
                </c:pt>
                <c:pt idx="536">
                  <c:v>1024.426907069301</c:v>
                </c:pt>
                <c:pt idx="537">
                  <c:v>1027.9178662811582</c:v>
                </c:pt>
                <c:pt idx="538">
                  <c:v>1035.2670779417811</c:v>
                </c:pt>
                <c:pt idx="539">
                  <c:v>1045.4559241816985</c:v>
                </c:pt>
                <c:pt idx="540">
                  <c:v>1052.9684592932435</c:v>
                </c:pt>
                <c:pt idx="541">
                  <c:v>1055.7261113708059</c:v>
                </c:pt>
                <c:pt idx="542">
                  <c:v>1055.7261113708059</c:v>
                </c:pt>
                <c:pt idx="543">
                  <c:v>1055.7261113708059</c:v>
                </c:pt>
                <c:pt idx="544">
                  <c:v>1055.7261113708059</c:v>
                </c:pt>
                <c:pt idx="545">
                  <c:v>1055.7261113708059</c:v>
                </c:pt>
                <c:pt idx="546">
                  <c:v>1055.7261113708059</c:v>
                </c:pt>
                <c:pt idx="547">
                  <c:v>1055.7261113708059</c:v>
                </c:pt>
                <c:pt idx="548">
                  <c:v>1055.7261113708059</c:v>
                </c:pt>
                <c:pt idx="549">
                  <c:v>1055.7261113708059</c:v>
                </c:pt>
                <c:pt idx="550">
                  <c:v>1055.7261113708059</c:v>
                </c:pt>
                <c:pt idx="551">
                  <c:v>1055.7261113708059</c:v>
                </c:pt>
                <c:pt idx="552">
                  <c:v>1055.7261113708059</c:v>
                </c:pt>
                <c:pt idx="553">
                  <c:v>1055.7261113708059</c:v>
                </c:pt>
                <c:pt idx="554">
                  <c:v>1055.7261113708059</c:v>
                </c:pt>
                <c:pt idx="555">
                  <c:v>1055.7261113708059</c:v>
                </c:pt>
                <c:pt idx="556">
                  <c:v>1056.3779372594215</c:v>
                </c:pt>
                <c:pt idx="557">
                  <c:v>1057.369934620883</c:v>
                </c:pt>
                <c:pt idx="558">
                  <c:v>1058.7427403007443</c:v>
                </c:pt>
                <c:pt idx="559">
                  <c:v>1061.2656680473524</c:v>
                </c:pt>
                <c:pt idx="560">
                  <c:v>1063.9808830984232</c:v>
                </c:pt>
                <c:pt idx="561">
                  <c:v>1065.0950044663502</c:v>
                </c:pt>
                <c:pt idx="562">
                  <c:v>1065.0950044663502</c:v>
                </c:pt>
                <c:pt idx="563">
                  <c:v>1065.0950044663502</c:v>
                </c:pt>
                <c:pt idx="564">
                  <c:v>1065.0950044663502</c:v>
                </c:pt>
                <c:pt idx="565">
                  <c:v>1065.0950044663502</c:v>
                </c:pt>
                <c:pt idx="566">
                  <c:v>1065.0950044663502</c:v>
                </c:pt>
                <c:pt idx="567">
                  <c:v>1065.0950044663502</c:v>
                </c:pt>
                <c:pt idx="568">
                  <c:v>1065.0950044663502</c:v>
                </c:pt>
                <c:pt idx="569">
                  <c:v>1065.0950044663502</c:v>
                </c:pt>
                <c:pt idx="570">
                  <c:v>1065.0950044663502</c:v>
                </c:pt>
                <c:pt idx="571">
                  <c:v>1065.0950044663502</c:v>
                </c:pt>
                <c:pt idx="572">
                  <c:v>1065.0950044663502</c:v>
                </c:pt>
                <c:pt idx="573">
                  <c:v>1065.0950044663502</c:v>
                </c:pt>
                <c:pt idx="574">
                  <c:v>1065.0950044663502</c:v>
                </c:pt>
                <c:pt idx="575">
                  <c:v>1065.0950044663502</c:v>
                </c:pt>
                <c:pt idx="576">
                  <c:v>1065.0950044663502</c:v>
                </c:pt>
                <c:pt idx="577">
                  <c:v>1065.0950044663502</c:v>
                </c:pt>
                <c:pt idx="578">
                  <c:v>1065.0950044663502</c:v>
                </c:pt>
                <c:pt idx="579">
                  <c:v>1065.0950044663502</c:v>
                </c:pt>
                <c:pt idx="580">
                  <c:v>1065.0950044663502</c:v>
                </c:pt>
                <c:pt idx="581">
                  <c:v>1065.0950044663502</c:v>
                </c:pt>
                <c:pt idx="582">
                  <c:v>1065.0950044663502</c:v>
                </c:pt>
                <c:pt idx="583">
                  <c:v>1065.0950044663502</c:v>
                </c:pt>
                <c:pt idx="584">
                  <c:v>1065.0950044663502</c:v>
                </c:pt>
                <c:pt idx="585">
                  <c:v>1065.0950044663502</c:v>
                </c:pt>
                <c:pt idx="586">
                  <c:v>1065.0950044663502</c:v>
                </c:pt>
                <c:pt idx="587">
                  <c:v>1065.0950044663502</c:v>
                </c:pt>
                <c:pt idx="588">
                  <c:v>1065.0950044663502</c:v>
                </c:pt>
                <c:pt idx="589">
                  <c:v>1065.0950044663502</c:v>
                </c:pt>
                <c:pt idx="590">
                  <c:v>1065.0950044663502</c:v>
                </c:pt>
                <c:pt idx="591">
                  <c:v>1065.0950044663502</c:v>
                </c:pt>
                <c:pt idx="592">
                  <c:v>1065.0950044663502</c:v>
                </c:pt>
                <c:pt idx="593">
                  <c:v>1065.0950044663502</c:v>
                </c:pt>
                <c:pt idx="594">
                  <c:v>1065.0950044663502</c:v>
                </c:pt>
                <c:pt idx="595">
                  <c:v>1065.0950044663502</c:v>
                </c:pt>
                <c:pt idx="596">
                  <c:v>1065.0950044663502</c:v>
                </c:pt>
                <c:pt idx="597">
                  <c:v>1065.0950044663502</c:v>
                </c:pt>
                <c:pt idx="598">
                  <c:v>1065.0950044663502</c:v>
                </c:pt>
                <c:pt idx="599">
                  <c:v>1065.0950044663502</c:v>
                </c:pt>
                <c:pt idx="600">
                  <c:v>1065.0950044663502</c:v>
                </c:pt>
                <c:pt idx="601">
                  <c:v>1065.237638856911</c:v>
                </c:pt>
                <c:pt idx="602">
                  <c:v>1065.7142113084446</c:v>
                </c:pt>
                <c:pt idx="603">
                  <c:v>1067.5656915380746</c:v>
                </c:pt>
                <c:pt idx="604">
                  <c:v>1072.1627195168394</c:v>
                </c:pt>
                <c:pt idx="605">
                  <c:v>1080.2642951090975</c:v>
                </c:pt>
                <c:pt idx="606">
                  <c:v>1092.1789176014586</c:v>
                </c:pt>
                <c:pt idx="607">
                  <c:v>1106.81582660768</c:v>
                </c:pt>
                <c:pt idx="608">
                  <c:v>1122.2717614319629</c:v>
                </c:pt>
                <c:pt idx="609">
                  <c:v>1138.25692693937</c:v>
                </c:pt>
                <c:pt idx="610">
                  <c:v>1155.7829359982179</c:v>
                </c:pt>
                <c:pt idx="611">
                  <c:v>1174.2084507240568</c:v>
                </c:pt>
                <c:pt idx="612">
                  <c:v>1189.1884808022457</c:v>
                </c:pt>
                <c:pt idx="613">
                  <c:v>1197.426045294462</c:v>
                </c:pt>
                <c:pt idx="614">
                  <c:v>1200.6763174160894</c:v>
                </c:pt>
                <c:pt idx="615">
                  <c:v>1200.6763174160894</c:v>
                </c:pt>
                <c:pt idx="616">
                  <c:v>1200.6763174160894</c:v>
                </c:pt>
                <c:pt idx="617">
                  <c:v>1200.6763174160894</c:v>
                </c:pt>
                <c:pt idx="618">
                  <c:v>1200.6763174160894</c:v>
                </c:pt>
                <c:pt idx="619">
                  <c:v>1200.6763174160894</c:v>
                </c:pt>
                <c:pt idx="620">
                  <c:v>1200.6763174160894</c:v>
                </c:pt>
                <c:pt idx="621">
                  <c:v>1200.6763174160894</c:v>
                </c:pt>
                <c:pt idx="622">
                  <c:v>1200.6763174160894</c:v>
                </c:pt>
                <c:pt idx="623">
                  <c:v>1203.2733790416648</c:v>
                </c:pt>
                <c:pt idx="624">
                  <c:v>1207.4325467178639</c:v>
                </c:pt>
                <c:pt idx="625">
                  <c:v>1212.5608531383725</c:v>
                </c:pt>
                <c:pt idx="626">
                  <c:v>1217.0969225824342</c:v>
                </c:pt>
                <c:pt idx="627">
                  <c:v>1220.3042506709116</c:v>
                </c:pt>
                <c:pt idx="628">
                  <c:v>1220.3042506709116</c:v>
                </c:pt>
                <c:pt idx="629">
                  <c:v>1223.0554830803769</c:v>
                </c:pt>
                <c:pt idx="630">
                  <c:v>1227.1872354569364</c:v>
                </c:pt>
                <c:pt idx="631">
                  <c:v>1233.476498610521</c:v>
                </c:pt>
                <c:pt idx="632">
                  <c:v>1241.3540485812675</c:v>
                </c:pt>
                <c:pt idx="633">
                  <c:v>1250.4432315414815</c:v>
                </c:pt>
                <c:pt idx="634">
                  <c:v>1260.0959260511233</c:v>
                </c:pt>
                <c:pt idx="635">
                  <c:v>1269.0276176992716</c:v>
                </c:pt>
                <c:pt idx="636">
                  <c:v>1275.8278030952335</c:v>
                </c:pt>
                <c:pt idx="637">
                  <c:v>1280.0694744832222</c:v>
                </c:pt>
                <c:pt idx="638">
                  <c:v>1280.0694744832222</c:v>
                </c:pt>
                <c:pt idx="639">
                  <c:v>1280.0694744832222</c:v>
                </c:pt>
                <c:pt idx="640">
                  <c:v>1280.0694744832222</c:v>
                </c:pt>
                <c:pt idx="641">
                  <c:v>1284.2619824100484</c:v>
                </c:pt>
                <c:pt idx="642">
                  <c:v>1291.938210776802</c:v>
                </c:pt>
                <c:pt idx="643">
                  <c:v>1300.9187164709861</c:v>
                </c:pt>
                <c:pt idx="644">
                  <c:v>1307.627146148764</c:v>
                </c:pt>
                <c:pt idx="645">
                  <c:v>1313.0105391046379</c:v>
                </c:pt>
                <c:pt idx="646">
                  <c:v>1318.7290869362191</c:v>
                </c:pt>
                <c:pt idx="647">
                  <c:v>1324.5080592141867</c:v>
                </c:pt>
                <c:pt idx="648">
                  <c:v>1329.7856856493429</c:v>
                </c:pt>
                <c:pt idx="649">
                  <c:v>1333.6814809570365</c:v>
                </c:pt>
                <c:pt idx="650">
                  <c:v>1333.6814809570365</c:v>
                </c:pt>
                <c:pt idx="651">
                  <c:v>1333.6814809570365</c:v>
                </c:pt>
                <c:pt idx="652">
                  <c:v>1333.6814809570365</c:v>
                </c:pt>
                <c:pt idx="653">
                  <c:v>1333.6814809570365</c:v>
                </c:pt>
                <c:pt idx="654">
                  <c:v>1333.6814809570365</c:v>
                </c:pt>
                <c:pt idx="655">
                  <c:v>1333.6814809570365</c:v>
                </c:pt>
                <c:pt idx="656">
                  <c:v>1333.6814809570365</c:v>
                </c:pt>
                <c:pt idx="657">
                  <c:v>1333.6814809570365</c:v>
                </c:pt>
                <c:pt idx="658">
                  <c:v>1333.6814809570365</c:v>
                </c:pt>
                <c:pt idx="659">
                  <c:v>1333.6814809570365</c:v>
                </c:pt>
                <c:pt idx="660">
                  <c:v>1333.6814809570365</c:v>
                </c:pt>
                <c:pt idx="661">
                  <c:v>1333.6814809570365</c:v>
                </c:pt>
                <c:pt idx="662">
                  <c:v>1333.6814809570365</c:v>
                </c:pt>
                <c:pt idx="663">
                  <c:v>1333.6814809570365</c:v>
                </c:pt>
                <c:pt idx="664">
                  <c:v>1333.6814809570365</c:v>
                </c:pt>
                <c:pt idx="665">
                  <c:v>1333.6814809570365</c:v>
                </c:pt>
                <c:pt idx="666">
                  <c:v>1335.4174215149228</c:v>
                </c:pt>
                <c:pt idx="667">
                  <c:v>1340.4892345992846</c:v>
                </c:pt>
                <c:pt idx="668">
                  <c:v>1349.9398385600616</c:v>
                </c:pt>
                <c:pt idx="669">
                  <c:v>1361.2812339003906</c:v>
                </c:pt>
                <c:pt idx="670">
                  <c:v>1374.7446197913371</c:v>
                </c:pt>
                <c:pt idx="671">
                  <c:v>1385.7486551658226</c:v>
                </c:pt>
                <c:pt idx="672">
                  <c:v>1394.1039448345466</c:v>
                </c:pt>
                <c:pt idx="673">
                  <c:v>1402.9896272234355</c:v>
                </c:pt>
                <c:pt idx="674">
                  <c:v>1412.4123717769335</c:v>
                </c:pt>
                <c:pt idx="675">
                  <c:v>1419.0080764888678</c:v>
                </c:pt>
                <c:pt idx="676">
                  <c:v>1422.0645277786664</c:v>
                </c:pt>
                <c:pt idx="677">
                  <c:v>1422.0645277786664</c:v>
                </c:pt>
                <c:pt idx="678">
                  <c:v>1422.0645277786664</c:v>
                </c:pt>
                <c:pt idx="679">
                  <c:v>1422.0645277786664</c:v>
                </c:pt>
                <c:pt idx="680">
                  <c:v>1422.0645277786664</c:v>
                </c:pt>
                <c:pt idx="681">
                  <c:v>1422.0645277786664</c:v>
                </c:pt>
                <c:pt idx="682">
                  <c:v>1422.0645277786664</c:v>
                </c:pt>
                <c:pt idx="683">
                  <c:v>1422.0645277786664</c:v>
                </c:pt>
                <c:pt idx="684">
                  <c:v>1422.0645277786664</c:v>
                </c:pt>
                <c:pt idx="685">
                  <c:v>1425.0933804466351</c:v>
                </c:pt>
                <c:pt idx="686">
                  <c:v>1431.2682102852057</c:v>
                </c:pt>
                <c:pt idx="687">
                  <c:v>1437.7445136342762</c:v>
                </c:pt>
                <c:pt idx="688">
                  <c:v>1444.6542791288591</c:v>
                </c:pt>
                <c:pt idx="689">
                  <c:v>1452.1199757317395</c:v>
                </c:pt>
                <c:pt idx="690">
                  <c:v>1457.2571558310162</c:v>
                </c:pt>
                <c:pt idx="691">
                  <c:v>1459.900613740883</c:v>
                </c:pt>
                <c:pt idx="692">
                  <c:v>1462.7183384375619</c:v>
                </c:pt>
                <c:pt idx="693">
                  <c:v>1466.7138459901084</c:v>
                </c:pt>
                <c:pt idx="694">
                  <c:v>1470.5128623859127</c:v>
                </c:pt>
                <c:pt idx="695">
                  <c:v>1470.5128623859127</c:v>
                </c:pt>
                <c:pt idx="696">
                  <c:v>1470.5128623859127</c:v>
                </c:pt>
                <c:pt idx="697">
                  <c:v>1470.5128623859127</c:v>
                </c:pt>
                <c:pt idx="698">
                  <c:v>1470.5128623859127</c:v>
                </c:pt>
                <c:pt idx="699">
                  <c:v>1470.5128623859127</c:v>
                </c:pt>
                <c:pt idx="700">
                  <c:v>1470.5128623859127</c:v>
                </c:pt>
                <c:pt idx="701">
                  <c:v>1470.5128623859127</c:v>
                </c:pt>
                <c:pt idx="702">
                  <c:v>1470.5128623859127</c:v>
                </c:pt>
                <c:pt idx="703">
                  <c:v>1470.5128623859127</c:v>
                </c:pt>
                <c:pt idx="704">
                  <c:v>1470.5128623859127</c:v>
                </c:pt>
                <c:pt idx="705">
                  <c:v>1470.5128623859127</c:v>
                </c:pt>
                <c:pt idx="706">
                  <c:v>1470.5128623859127</c:v>
                </c:pt>
                <c:pt idx="707">
                  <c:v>1470.5128623859127</c:v>
                </c:pt>
                <c:pt idx="708">
                  <c:v>1470.5128623859127</c:v>
                </c:pt>
                <c:pt idx="709">
                  <c:v>1471.2263787377647</c:v>
                </c:pt>
                <c:pt idx="710">
                  <c:v>1475.0899993044318</c:v>
                </c:pt>
                <c:pt idx="711">
                  <c:v>1482.4844230566018</c:v>
                </c:pt>
                <c:pt idx="712">
                  <c:v>1488.2860784223267</c:v>
                </c:pt>
                <c:pt idx="713">
                  <c:v>1489.313816313093</c:v>
                </c:pt>
                <c:pt idx="714">
                  <c:v>1489.313816313093</c:v>
                </c:pt>
                <c:pt idx="715">
                  <c:v>1489.313816313093</c:v>
                </c:pt>
                <c:pt idx="716">
                  <c:v>1489.313816313093</c:v>
                </c:pt>
                <c:pt idx="717">
                  <c:v>1489.313816313093</c:v>
                </c:pt>
                <c:pt idx="718">
                  <c:v>1490.3842771093891</c:v>
                </c:pt>
                <c:pt idx="719">
                  <c:v>1493.4799008070488</c:v>
                </c:pt>
                <c:pt idx="720">
                  <c:v>1498.4904592350324</c:v>
                </c:pt>
                <c:pt idx="721">
                  <c:v>1503.4708004408737</c:v>
                </c:pt>
                <c:pt idx="722">
                  <c:v>1508.4167799191405</c:v>
                </c:pt>
                <c:pt idx="723">
                  <c:v>1513.1638940749565</c:v>
                </c:pt>
                <c:pt idx="724">
                  <c:v>1519.0732749268084</c:v>
                </c:pt>
                <c:pt idx="725">
                  <c:v>1528.0235327947353</c:v>
                </c:pt>
                <c:pt idx="726">
                  <c:v>1541.5365099800329</c:v>
                </c:pt>
                <c:pt idx="727">
                  <c:v>1556.8315828948482</c:v>
                </c:pt>
                <c:pt idx="728">
                  <c:v>1568.823852213598</c:v>
                </c:pt>
                <c:pt idx="729">
                  <c:v>1578.4469226147557</c:v>
                </c:pt>
                <c:pt idx="730">
                  <c:v>1584.1109737176364</c:v>
                </c:pt>
                <c:pt idx="731">
                  <c:v>1587.1235895707582</c:v>
                </c:pt>
                <c:pt idx="732">
                  <c:v>1589.9378979596472</c:v>
                </c:pt>
                <c:pt idx="733">
                  <c:v>1592.9803026018026</c:v>
                </c:pt>
                <c:pt idx="734">
                  <c:v>1596.2528647026256</c:v>
                </c:pt>
                <c:pt idx="735">
                  <c:v>1599.9803725050017</c:v>
                </c:pt>
                <c:pt idx="736">
                  <c:v>1604.3952294188875</c:v>
                </c:pt>
                <c:pt idx="737">
                  <c:v>1608.6724688532399</c:v>
                </c:pt>
                <c:pt idx="738">
                  <c:v>1611.8973440363675</c:v>
                </c:pt>
                <c:pt idx="739">
                  <c:v>1617.1002038276001</c:v>
                </c:pt>
                <c:pt idx="740">
                  <c:v>1624.7279274555226</c:v>
                </c:pt>
                <c:pt idx="741">
                  <c:v>1631.6568772867984</c:v>
                </c:pt>
                <c:pt idx="742">
                  <c:v>1636.3926051086091</c:v>
                </c:pt>
                <c:pt idx="743">
                  <c:v>1639.5003679592039</c:v>
                </c:pt>
                <c:pt idx="744">
                  <c:v>1642.383177714991</c:v>
                </c:pt>
                <c:pt idx="745">
                  <c:v>1645.2659874707779</c:v>
                </c:pt>
                <c:pt idx="746">
                  <c:v>1649.1002954834933</c:v>
                </c:pt>
                <c:pt idx="747">
                  <c:v>1654.4058054120394</c:v>
                </c:pt>
                <c:pt idx="748">
                  <c:v>1660.7779406932896</c:v>
                </c:pt>
                <c:pt idx="749">
                  <c:v>1666.5501528443958</c:v>
                </c:pt>
                <c:pt idx="750">
                  <c:v>1670.4092647233308</c:v>
                </c:pt>
                <c:pt idx="751">
                  <c:v>1670.4092647233308</c:v>
                </c:pt>
                <c:pt idx="752">
                  <c:v>1670.4092647233308</c:v>
                </c:pt>
                <c:pt idx="753">
                  <c:v>1670.4092647233308</c:v>
                </c:pt>
                <c:pt idx="754">
                  <c:v>1670.4092647233308</c:v>
                </c:pt>
                <c:pt idx="755">
                  <c:v>1670.4092647233308</c:v>
                </c:pt>
                <c:pt idx="756">
                  <c:v>1670.4092647233308</c:v>
                </c:pt>
                <c:pt idx="757">
                  <c:v>1670.4092647233308</c:v>
                </c:pt>
                <c:pt idx="758">
                  <c:v>1670.4092647233308</c:v>
                </c:pt>
                <c:pt idx="759">
                  <c:v>1670.4092647233308</c:v>
                </c:pt>
                <c:pt idx="760">
                  <c:v>1670.4092647233308</c:v>
                </c:pt>
                <c:pt idx="761">
                  <c:v>1670.4092647233308</c:v>
                </c:pt>
                <c:pt idx="762">
                  <c:v>1670.4092647233308</c:v>
                </c:pt>
                <c:pt idx="763">
                  <c:v>1670.4092647233308</c:v>
                </c:pt>
                <c:pt idx="764">
                  <c:v>1670.4092647233308</c:v>
                </c:pt>
                <c:pt idx="765">
                  <c:v>1673.4567535990509</c:v>
                </c:pt>
                <c:pt idx="766">
                  <c:v>1679.101879928269</c:v>
                </c:pt>
                <c:pt idx="767">
                  <c:v>1685.9514816361364</c:v>
                </c:pt>
                <c:pt idx="768">
                  <c:v>1694.1192519982767</c:v>
                </c:pt>
                <c:pt idx="769">
                  <c:v>1705.0071630435443</c:v>
                </c:pt>
                <c:pt idx="770">
                  <c:v>1720.8516553547747</c:v>
                </c:pt>
                <c:pt idx="771">
                  <c:v>1739.7010724912493</c:v>
                </c:pt>
                <c:pt idx="772">
                  <c:v>1759.9264902266364</c:v>
                </c:pt>
                <c:pt idx="773">
                  <c:v>1779.0872396929594</c:v>
                </c:pt>
                <c:pt idx="774">
                  <c:v>1796.8151144495021</c:v>
                </c:pt>
                <c:pt idx="775">
                  <c:v>1816.4480637604745</c:v>
                </c:pt>
                <c:pt idx="776">
                  <c:v>1834.237173206735</c:v>
                </c:pt>
                <c:pt idx="777">
                  <c:v>1848.9476886945788</c:v>
                </c:pt>
                <c:pt idx="778">
                  <c:v>1862.7807038439003</c:v>
                </c:pt>
                <c:pt idx="779">
                  <c:v>1875.6286815265905</c:v>
                </c:pt>
                <c:pt idx="780">
                  <c:v>1886.7097426883545</c:v>
                </c:pt>
                <c:pt idx="781">
                  <c:v>1896.18403371049</c:v>
                </c:pt>
                <c:pt idx="782">
                  <c:v>1904.2508293248932</c:v>
                </c:pt>
                <c:pt idx="783">
                  <c:v>1911.1574044753852</c:v>
                </c:pt>
                <c:pt idx="784">
                  <c:v>1917.8001015679779</c:v>
                </c:pt>
                <c:pt idx="785">
                  <c:v>1925.7789278725043</c:v>
                </c:pt>
                <c:pt idx="786">
                  <c:v>1934.2107710594612</c:v>
                </c:pt>
                <c:pt idx="787">
                  <c:v>1940.8010662516424</c:v>
                </c:pt>
                <c:pt idx="788">
                  <c:v>1945.7894034411645</c:v>
                </c:pt>
                <c:pt idx="789">
                  <c:v>1950.7777406306866</c:v>
                </c:pt>
                <c:pt idx="790">
                  <c:v>1956.752988796196</c:v>
                </c:pt>
                <c:pt idx="791">
                  <c:v>1963.427016400623</c:v>
                </c:pt>
                <c:pt idx="792">
                  <c:v>1963.427016400623</c:v>
                </c:pt>
                <c:pt idx="793">
                  <c:v>1963.427016400623</c:v>
                </c:pt>
                <c:pt idx="794">
                  <c:v>1963.427016400623</c:v>
                </c:pt>
                <c:pt idx="795">
                  <c:v>1963.427016400623</c:v>
                </c:pt>
                <c:pt idx="796">
                  <c:v>1963.427016400623</c:v>
                </c:pt>
                <c:pt idx="797">
                  <c:v>1963.427016400623</c:v>
                </c:pt>
                <c:pt idx="798">
                  <c:v>1963.427016400623</c:v>
                </c:pt>
                <c:pt idx="799">
                  <c:v>1963.427016400623</c:v>
                </c:pt>
                <c:pt idx="800">
                  <c:v>1963.427016400623</c:v>
                </c:pt>
                <c:pt idx="801">
                  <c:v>1966.9948192915342</c:v>
                </c:pt>
                <c:pt idx="802">
                  <c:v>1976.2886753168843</c:v>
                </c:pt>
                <c:pt idx="803">
                  <c:v>1992.6608571027355</c:v>
                </c:pt>
                <c:pt idx="804">
                  <c:v>2011.4767128825706</c:v>
                </c:pt>
                <c:pt idx="805">
                  <c:v>2025.4619855617113</c:v>
                </c:pt>
                <c:pt idx="806">
                  <c:v>2032.8019097320782</c:v>
                </c:pt>
                <c:pt idx="807">
                  <c:v>2032.8019097320782</c:v>
                </c:pt>
                <c:pt idx="808">
                  <c:v>2032.8019097320782</c:v>
                </c:pt>
                <c:pt idx="809">
                  <c:v>2032.8019097320782</c:v>
                </c:pt>
                <c:pt idx="810">
                  <c:v>2032.8019097320782</c:v>
                </c:pt>
                <c:pt idx="811">
                  <c:v>2032.8019097320782</c:v>
                </c:pt>
                <c:pt idx="812">
                  <c:v>2032.8019097320782</c:v>
                </c:pt>
                <c:pt idx="813">
                  <c:v>2032.8019097320782</c:v>
                </c:pt>
                <c:pt idx="814">
                  <c:v>2032.8019097320782</c:v>
                </c:pt>
                <c:pt idx="815">
                  <c:v>2032.8019097320782</c:v>
                </c:pt>
                <c:pt idx="816">
                  <c:v>2032.8019097320782</c:v>
                </c:pt>
                <c:pt idx="817">
                  <c:v>2032.8019097320782</c:v>
                </c:pt>
                <c:pt idx="818">
                  <c:v>2032.8019097320782</c:v>
                </c:pt>
                <c:pt idx="819">
                  <c:v>2032.8019097320782</c:v>
                </c:pt>
                <c:pt idx="820">
                  <c:v>2037.4666391209671</c:v>
                </c:pt>
                <c:pt idx="821">
                  <c:v>2045.5808169197066</c:v>
                </c:pt>
                <c:pt idx="822">
                  <c:v>2054.6453916040687</c:v>
                </c:pt>
                <c:pt idx="823">
                  <c:v>2064.1866428475582</c:v>
                </c:pt>
                <c:pt idx="824">
                  <c:v>2073.3858736924144</c:v>
                </c:pt>
                <c:pt idx="825">
                  <c:v>2081.969150864868</c:v>
                </c:pt>
                <c:pt idx="826">
                  <c:v>2090.789363764608</c:v>
                </c:pt>
                <c:pt idx="827">
                  <c:v>2099.6017302296123</c:v>
                </c:pt>
                <c:pt idx="828">
                  <c:v>2109.8469748388106</c:v>
                </c:pt>
                <c:pt idx="829">
                  <c:v>2122.4567538283936</c:v>
                </c:pt>
                <c:pt idx="830">
                  <c:v>2135.4976012337443</c:v>
                </c:pt>
                <c:pt idx="831">
                  <c:v>2146.5399368119306</c:v>
                </c:pt>
                <c:pt idx="832">
                  <c:v>2153.7080596993437</c:v>
                </c:pt>
                <c:pt idx="833">
                  <c:v>2158.8185705521469</c:v>
                </c:pt>
                <c:pt idx="834">
                  <c:v>2164.2417419793301</c:v>
                </c:pt>
                <c:pt idx="835">
                  <c:v>2169.7541055726588</c:v>
                </c:pt>
                <c:pt idx="836">
                  <c:v>2174.847650321964</c:v>
                </c:pt>
                <c:pt idx="837">
                  <c:v>2180.495346557741</c:v>
                </c:pt>
                <c:pt idx="838">
                  <c:v>2187.5113012699485</c:v>
                </c:pt>
                <c:pt idx="839">
                  <c:v>2194.6882690565485</c:v>
                </c:pt>
                <c:pt idx="840">
                  <c:v>2201.7315390370172</c:v>
                </c:pt>
                <c:pt idx="841">
                  <c:v>2210.2381492469872</c:v>
                </c:pt>
                <c:pt idx="842">
                  <c:v>2220.0714480828437</c:v>
                </c:pt>
                <c:pt idx="843">
                  <c:v>2229.0735734782302</c:v>
                </c:pt>
                <c:pt idx="844">
                  <c:v>2235.7232209611425</c:v>
                </c:pt>
                <c:pt idx="845">
                  <c:v>2240.7335423286318</c:v>
                </c:pt>
                <c:pt idx="846">
                  <c:v>2245.4889390103449</c:v>
                </c:pt>
                <c:pt idx="847">
                  <c:v>2251.1218237045837</c:v>
                </c:pt>
                <c:pt idx="848">
                  <c:v>2259.1179457146177</c:v>
                </c:pt>
                <c:pt idx="849">
                  <c:v>2269.9244718199775</c:v>
                </c:pt>
                <c:pt idx="850">
                  <c:v>2281.0658949635758</c:v>
                </c:pt>
                <c:pt idx="851">
                  <c:v>2290.0266069741056</c:v>
                </c:pt>
                <c:pt idx="852">
                  <c:v>2297.8868788569534</c:v>
                </c:pt>
                <c:pt idx="853">
                  <c:v>2305.8593674603449</c:v>
                </c:pt>
                <c:pt idx="854">
                  <c:v>2313.3214502848209</c:v>
                </c:pt>
                <c:pt idx="855">
                  <c:v>2319.2865844630905</c:v>
                </c:pt>
                <c:pt idx="856">
                  <c:v>2324.3244147085898</c:v>
                </c:pt>
                <c:pt idx="857">
                  <c:v>2332.2096578853998</c:v>
                </c:pt>
                <c:pt idx="858">
                  <c:v>2344.1199611448037</c:v>
                </c:pt>
                <c:pt idx="859">
                  <c:v>2356.3563548838206</c:v>
                </c:pt>
                <c:pt idx="860">
                  <c:v>2366.5289309632449</c:v>
                </c:pt>
                <c:pt idx="861">
                  <c:v>2378.1713289469126</c:v>
                </c:pt>
                <c:pt idx="862">
                  <c:v>2395.9551887156372</c:v>
                </c:pt>
                <c:pt idx="863">
                  <c:v>2413.8052019244046</c:v>
                </c:pt>
                <c:pt idx="864">
                  <c:v>2425.600748678195</c:v>
                </c:pt>
                <c:pt idx="865">
                  <c:v>2435.3531764736681</c:v>
                </c:pt>
                <c:pt idx="866">
                  <c:v>2447.782878263663</c:v>
                </c:pt>
                <c:pt idx="867">
                  <c:v>2463.4767355019608</c:v>
                </c:pt>
                <c:pt idx="868">
                  <c:v>2477.328159639821</c:v>
                </c:pt>
                <c:pt idx="869">
                  <c:v>2485.6468377302272</c:v>
                </c:pt>
                <c:pt idx="870">
                  <c:v>2485.6468377302272</c:v>
                </c:pt>
                <c:pt idx="871">
                  <c:v>2485.6468377302272</c:v>
                </c:pt>
                <c:pt idx="872">
                  <c:v>2485.6468377302272</c:v>
                </c:pt>
                <c:pt idx="873">
                  <c:v>2485.6468377302272</c:v>
                </c:pt>
                <c:pt idx="874">
                  <c:v>2485.6468377302272</c:v>
                </c:pt>
                <c:pt idx="875">
                  <c:v>2485.6468377302272</c:v>
                </c:pt>
                <c:pt idx="876">
                  <c:v>2485.6468377302272</c:v>
                </c:pt>
                <c:pt idx="877">
                  <c:v>2485.6468377302272</c:v>
                </c:pt>
                <c:pt idx="878">
                  <c:v>2485.6468377302272</c:v>
                </c:pt>
                <c:pt idx="879">
                  <c:v>2485.6468377302272</c:v>
                </c:pt>
                <c:pt idx="880">
                  <c:v>2485.6468377302272</c:v>
                </c:pt>
                <c:pt idx="881">
                  <c:v>2485.6468377302272</c:v>
                </c:pt>
                <c:pt idx="882">
                  <c:v>2485.6468377302272</c:v>
                </c:pt>
                <c:pt idx="883">
                  <c:v>2485.6468377302272</c:v>
                </c:pt>
                <c:pt idx="884">
                  <c:v>2491.0303511726138</c:v>
                </c:pt>
                <c:pt idx="885">
                  <c:v>2497.4417659383835</c:v>
                </c:pt>
                <c:pt idx="886">
                  <c:v>2504.2421435494944</c:v>
                </c:pt>
                <c:pt idx="887">
                  <c:v>2510.3967372746747</c:v>
                </c:pt>
                <c:pt idx="888">
                  <c:v>2510.3967372746747</c:v>
                </c:pt>
                <c:pt idx="889">
                  <c:v>2510.3967372746747</c:v>
                </c:pt>
                <c:pt idx="890">
                  <c:v>2510.3967372746747</c:v>
                </c:pt>
                <c:pt idx="891">
                  <c:v>2510.3967372746747</c:v>
                </c:pt>
                <c:pt idx="892">
                  <c:v>2510.3967372746747</c:v>
                </c:pt>
                <c:pt idx="893">
                  <c:v>2510.3967372746747</c:v>
                </c:pt>
                <c:pt idx="894">
                  <c:v>2510.3967372746747</c:v>
                </c:pt>
                <c:pt idx="895">
                  <c:v>2510.3967372746747</c:v>
                </c:pt>
                <c:pt idx="896">
                  <c:v>2510.3967372746747</c:v>
                </c:pt>
                <c:pt idx="897">
                  <c:v>2510.3967372746747</c:v>
                </c:pt>
                <c:pt idx="898">
                  <c:v>2510.3967372746747</c:v>
                </c:pt>
                <c:pt idx="899">
                  <c:v>2510.3967372746747</c:v>
                </c:pt>
                <c:pt idx="900">
                  <c:v>2510.3967372746747</c:v>
                </c:pt>
                <c:pt idx="901">
                  <c:v>2510.3967372746747</c:v>
                </c:pt>
                <c:pt idx="902">
                  <c:v>2510.3967372746747</c:v>
                </c:pt>
                <c:pt idx="903">
                  <c:v>2510.3967372746747</c:v>
                </c:pt>
                <c:pt idx="904">
                  <c:v>2510.3967372746747</c:v>
                </c:pt>
                <c:pt idx="905">
                  <c:v>2510.3967372746747</c:v>
                </c:pt>
                <c:pt idx="906">
                  <c:v>2510.3967372746747</c:v>
                </c:pt>
                <c:pt idx="907">
                  <c:v>2510.3967372746747</c:v>
                </c:pt>
                <c:pt idx="908">
                  <c:v>2513.9645401655857</c:v>
                </c:pt>
                <c:pt idx="909">
                  <c:v>2523.2583961909363</c:v>
                </c:pt>
                <c:pt idx="910">
                  <c:v>2539.6305779767877</c:v>
                </c:pt>
                <c:pt idx="911">
                  <c:v>2558.4464337566224</c:v>
                </c:pt>
                <c:pt idx="912">
                  <c:v>2572.4317064357633</c:v>
                </c:pt>
                <c:pt idx="913">
                  <c:v>2582.3842656369943</c:v>
                </c:pt>
                <c:pt idx="914">
                  <c:v>2597.1911954703278</c:v>
                </c:pt>
                <c:pt idx="915">
                  <c:v>2612.4020898372255</c:v>
                </c:pt>
                <c:pt idx="916">
                  <c:v>2622.4906586130905</c:v>
                </c:pt>
                <c:pt idx="917">
                  <c:v>2629.0138576756417</c:v>
                </c:pt>
                <c:pt idx="918">
                  <c:v>2629.0138576756417</c:v>
                </c:pt>
                <c:pt idx="919">
                  <c:v>2634.3486732813999</c:v>
                </c:pt>
                <c:pt idx="920">
                  <c:v>2642.3961592489763</c:v>
                </c:pt>
                <c:pt idx="921">
                  <c:v>2654.833993725073</c:v>
                </c:pt>
                <c:pt idx="922">
                  <c:v>2669.6013164334031</c:v>
                </c:pt>
                <c:pt idx="923">
                  <c:v>2682.946766319254</c:v>
                </c:pt>
                <c:pt idx="924">
                  <c:v>2688.2294567334611</c:v>
                </c:pt>
                <c:pt idx="925">
                  <c:v>2688.2294567334611</c:v>
                </c:pt>
                <c:pt idx="926">
                  <c:v>2688.2294567334611</c:v>
                </c:pt>
                <c:pt idx="927">
                  <c:v>2688.2294567334611</c:v>
                </c:pt>
                <c:pt idx="928">
                  <c:v>2688.2294567334611</c:v>
                </c:pt>
                <c:pt idx="929">
                  <c:v>2688.2294567334611</c:v>
                </c:pt>
                <c:pt idx="930">
                  <c:v>2688.2294567334611</c:v>
                </c:pt>
                <c:pt idx="931">
                  <c:v>2688.2294567334611</c:v>
                </c:pt>
                <c:pt idx="932">
                  <c:v>2688.2294567334611</c:v>
                </c:pt>
                <c:pt idx="933">
                  <c:v>2688.2294567334611</c:v>
                </c:pt>
                <c:pt idx="934">
                  <c:v>2688.2294567334611</c:v>
                </c:pt>
                <c:pt idx="935">
                  <c:v>2688.2294567334611</c:v>
                </c:pt>
                <c:pt idx="936">
                  <c:v>2688.2294567334611</c:v>
                </c:pt>
                <c:pt idx="937">
                  <c:v>2688.2294567334611</c:v>
                </c:pt>
                <c:pt idx="938">
                  <c:v>2688.2294567334611</c:v>
                </c:pt>
                <c:pt idx="939">
                  <c:v>2688.2294567334611</c:v>
                </c:pt>
                <c:pt idx="940">
                  <c:v>2688.2294567334611</c:v>
                </c:pt>
                <c:pt idx="941">
                  <c:v>2688.2294567334611</c:v>
                </c:pt>
                <c:pt idx="942">
                  <c:v>2688.2294567334611</c:v>
                </c:pt>
                <c:pt idx="943">
                  <c:v>2688.2294567334611</c:v>
                </c:pt>
                <c:pt idx="944">
                  <c:v>2691.7815487081107</c:v>
                </c:pt>
                <c:pt idx="945">
                  <c:v>2695.8801452081107</c:v>
                </c:pt>
                <c:pt idx="946">
                  <c:v>2701.8838744474883</c:v>
                </c:pt>
                <c:pt idx="947">
                  <c:v>2709.6493045085736</c:v>
                </c:pt>
                <c:pt idx="948">
                  <c:v>2716.4593388481567</c:v>
                </c:pt>
                <c:pt idx="949">
                  <c:v>2720.8300911711249</c:v>
                </c:pt>
                <c:pt idx="950">
                  <c:v>2720.8300911711249</c:v>
                </c:pt>
                <c:pt idx="951">
                  <c:v>2720.8300911711249</c:v>
                </c:pt>
                <c:pt idx="952">
                  <c:v>2720.8300911711249</c:v>
                </c:pt>
                <c:pt idx="953">
                  <c:v>2720.8300911711249</c:v>
                </c:pt>
                <c:pt idx="954">
                  <c:v>2720.8300911711249</c:v>
                </c:pt>
                <c:pt idx="955">
                  <c:v>2720.8300911711249</c:v>
                </c:pt>
                <c:pt idx="956">
                  <c:v>2720.8300911711249</c:v>
                </c:pt>
                <c:pt idx="957">
                  <c:v>2720.8300911711249</c:v>
                </c:pt>
                <c:pt idx="958">
                  <c:v>2720.8300911711249</c:v>
                </c:pt>
                <c:pt idx="959">
                  <c:v>2727.3808871196848</c:v>
                </c:pt>
                <c:pt idx="960">
                  <c:v>2741.1956934014133</c:v>
                </c:pt>
                <c:pt idx="961">
                  <c:v>2761.8881687827152</c:v>
                </c:pt>
                <c:pt idx="962">
                  <c:v>2785.383841385597</c:v>
                </c:pt>
                <c:pt idx="963">
                  <c:v>2807.1599504301857</c:v>
                </c:pt>
                <c:pt idx="964">
                  <c:v>2824.0448804750677</c:v>
                </c:pt>
                <c:pt idx="965">
                  <c:v>2834.896420724087</c:v>
                </c:pt>
                <c:pt idx="966">
                  <c:v>2840.8360448844041</c:v>
                </c:pt>
                <c:pt idx="967">
                  <c:v>2840.8360448844041</c:v>
                </c:pt>
                <c:pt idx="968">
                  <c:v>2840.8360448844041</c:v>
                </c:pt>
                <c:pt idx="969">
                  <c:v>2840.8360448844041</c:v>
                </c:pt>
                <c:pt idx="970">
                  <c:v>2840.8360448844041</c:v>
                </c:pt>
                <c:pt idx="971">
                  <c:v>2840.8360448844041</c:v>
                </c:pt>
                <c:pt idx="972">
                  <c:v>2840.8360448844041</c:v>
                </c:pt>
                <c:pt idx="973">
                  <c:v>2840.8360448844041</c:v>
                </c:pt>
                <c:pt idx="974">
                  <c:v>2840.8360448844041</c:v>
                </c:pt>
                <c:pt idx="975">
                  <c:v>2840.8360448844041</c:v>
                </c:pt>
                <c:pt idx="976">
                  <c:v>2840.8360448844041</c:v>
                </c:pt>
                <c:pt idx="977">
                  <c:v>2840.8360448844041</c:v>
                </c:pt>
                <c:pt idx="978">
                  <c:v>2840.8360448844041</c:v>
                </c:pt>
                <c:pt idx="979">
                  <c:v>2840.8360448844041</c:v>
                </c:pt>
                <c:pt idx="980">
                  <c:v>2840.8360448844041</c:v>
                </c:pt>
                <c:pt idx="981">
                  <c:v>2840.8360448844041</c:v>
                </c:pt>
                <c:pt idx="982">
                  <c:v>2840.8360448844041</c:v>
                </c:pt>
                <c:pt idx="983">
                  <c:v>2840.8360448844041</c:v>
                </c:pt>
                <c:pt idx="984">
                  <c:v>2840.8360448844041</c:v>
                </c:pt>
                <c:pt idx="985">
                  <c:v>2840.8360448844041</c:v>
                </c:pt>
                <c:pt idx="986">
                  <c:v>2840.8360448844041</c:v>
                </c:pt>
                <c:pt idx="987">
                  <c:v>2840.8360448844041</c:v>
                </c:pt>
                <c:pt idx="988">
                  <c:v>2840.8360448844041</c:v>
                </c:pt>
                <c:pt idx="989">
                  <c:v>2840.8360448844041</c:v>
                </c:pt>
                <c:pt idx="990">
                  <c:v>2840.8360448844041</c:v>
                </c:pt>
                <c:pt idx="991">
                  <c:v>2840.8360448844041</c:v>
                </c:pt>
                <c:pt idx="992">
                  <c:v>2840.8360448844041</c:v>
                </c:pt>
                <c:pt idx="993">
                  <c:v>2840.8360448844041</c:v>
                </c:pt>
                <c:pt idx="994">
                  <c:v>2840.8360448844041</c:v>
                </c:pt>
                <c:pt idx="995">
                  <c:v>2840.8360448844041</c:v>
                </c:pt>
                <c:pt idx="996">
                  <c:v>2840.8360448844041</c:v>
                </c:pt>
                <c:pt idx="997">
                  <c:v>2840.8360448844041</c:v>
                </c:pt>
                <c:pt idx="998">
                  <c:v>2840.8360448844041</c:v>
                </c:pt>
                <c:pt idx="999">
                  <c:v>2840.8360448844041</c:v>
                </c:pt>
                <c:pt idx="1000">
                  <c:v>2840.8360448844041</c:v>
                </c:pt>
                <c:pt idx="1001">
                  <c:v>2840.8360448844041</c:v>
                </c:pt>
                <c:pt idx="1002">
                  <c:v>2840.8360448844041</c:v>
                </c:pt>
                <c:pt idx="1003">
                  <c:v>2840.8360448844041</c:v>
                </c:pt>
                <c:pt idx="1004">
                  <c:v>2840.8360448844041</c:v>
                </c:pt>
                <c:pt idx="1005">
                  <c:v>2840.8360448844041</c:v>
                </c:pt>
                <c:pt idx="1006">
                  <c:v>2840.8360448844041</c:v>
                </c:pt>
                <c:pt idx="1007">
                  <c:v>2840.8360448844041</c:v>
                </c:pt>
                <c:pt idx="1008">
                  <c:v>2840.8360448844041</c:v>
                </c:pt>
                <c:pt idx="1009">
                  <c:v>2840.8360448844041</c:v>
                </c:pt>
                <c:pt idx="1010">
                  <c:v>2840.8360448844041</c:v>
                </c:pt>
                <c:pt idx="1011">
                  <c:v>2840.8360448844041</c:v>
                </c:pt>
                <c:pt idx="1012">
                  <c:v>2840.8360448844041</c:v>
                </c:pt>
                <c:pt idx="1013">
                  <c:v>2840.8360448844041</c:v>
                </c:pt>
                <c:pt idx="1014">
                  <c:v>2840.8360448844041</c:v>
                </c:pt>
                <c:pt idx="1015">
                  <c:v>2840.8360448844041</c:v>
                </c:pt>
                <c:pt idx="1016">
                  <c:v>2840.8360448844041</c:v>
                </c:pt>
                <c:pt idx="1017">
                  <c:v>2840.8360448844041</c:v>
                </c:pt>
                <c:pt idx="1018">
                  <c:v>2840.8360448844041</c:v>
                </c:pt>
                <c:pt idx="1019">
                  <c:v>2840.8360448844041</c:v>
                </c:pt>
                <c:pt idx="1020">
                  <c:v>2840.8360448844041</c:v>
                </c:pt>
                <c:pt idx="1021">
                  <c:v>2840.8360448844041</c:v>
                </c:pt>
                <c:pt idx="1022">
                  <c:v>2840.8360448844041</c:v>
                </c:pt>
                <c:pt idx="1023">
                  <c:v>2840.8360448844041</c:v>
                </c:pt>
                <c:pt idx="1024">
                  <c:v>2840.8360448844041</c:v>
                </c:pt>
                <c:pt idx="1025">
                  <c:v>2840.8360448844041</c:v>
                </c:pt>
                <c:pt idx="1026">
                  <c:v>2840.8360448844041</c:v>
                </c:pt>
                <c:pt idx="1027">
                  <c:v>2841.0096409144458</c:v>
                </c:pt>
                <c:pt idx="1028">
                  <c:v>2842.5407487477792</c:v>
                </c:pt>
                <c:pt idx="1029">
                  <c:v>2847.5667657522795</c:v>
                </c:pt>
                <c:pt idx="1030">
                  <c:v>2856.4045158686636</c:v>
                </c:pt>
                <c:pt idx="1031">
                  <c:v>2866.9534484715446</c:v>
                </c:pt>
                <c:pt idx="1032">
                  <c:v>2877.9245102143423</c:v>
                </c:pt>
                <c:pt idx="1033">
                  <c:v>2889.3894612960548</c:v>
                </c:pt>
                <c:pt idx="1034">
                  <c:v>2901.5428952632005</c:v>
                </c:pt>
                <c:pt idx="1035">
                  <c:v>2913.459349318628</c:v>
                </c:pt>
                <c:pt idx="1036">
                  <c:v>2924.0789603453773</c:v>
                </c:pt>
                <c:pt idx="1037">
                  <c:v>2933.7669131476564</c:v>
                </c:pt>
                <c:pt idx="1038">
                  <c:v>2943.9409404969838</c:v>
                </c:pt>
                <c:pt idx="1039">
                  <c:v>2955.986842918795</c:v>
                </c:pt>
                <c:pt idx="1040">
                  <c:v>2969.4563237850498</c:v>
                </c:pt>
                <c:pt idx="1041">
                  <c:v>2982.9933678364901</c:v>
                </c:pt>
                <c:pt idx="1042">
                  <c:v>2994.6951566081752</c:v>
                </c:pt>
                <c:pt idx="1043">
                  <c:v>3003.1766213447204</c:v>
                </c:pt>
                <c:pt idx="1044">
                  <c:v>3008.6729680061144</c:v>
                </c:pt>
                <c:pt idx="1045">
                  <c:v>3012.6282494950033</c:v>
                </c:pt>
                <c:pt idx="1046">
                  <c:v>3016.595338297167</c:v>
                </c:pt>
                <c:pt idx="1047">
                  <c:v>3020.8493618028092</c:v>
                </c:pt>
                <c:pt idx="1048">
                  <c:v>3020.8493618028092</c:v>
                </c:pt>
                <c:pt idx="1049">
                  <c:v>3020.8493618028092</c:v>
                </c:pt>
                <c:pt idx="1050">
                  <c:v>3020.8493618028092</c:v>
                </c:pt>
                <c:pt idx="1051">
                  <c:v>3020.8493618028092</c:v>
                </c:pt>
                <c:pt idx="1052">
                  <c:v>3020.8493618028092</c:v>
                </c:pt>
                <c:pt idx="1053">
                  <c:v>3020.8493618028092</c:v>
                </c:pt>
                <c:pt idx="1054">
                  <c:v>3020.8493618028092</c:v>
                </c:pt>
                <c:pt idx="1055">
                  <c:v>3020.8493618028092</c:v>
                </c:pt>
                <c:pt idx="1056">
                  <c:v>3020.8493618028092</c:v>
                </c:pt>
                <c:pt idx="1057">
                  <c:v>3020.8493618028092</c:v>
                </c:pt>
                <c:pt idx="1058">
                  <c:v>3020.8493618028092</c:v>
                </c:pt>
                <c:pt idx="1059">
                  <c:v>3020.8493618028092</c:v>
                </c:pt>
                <c:pt idx="1060">
                  <c:v>3020.8493618028092</c:v>
                </c:pt>
                <c:pt idx="1061">
                  <c:v>3020.8493618028092</c:v>
                </c:pt>
                <c:pt idx="1062">
                  <c:v>3020.8493618028092</c:v>
                </c:pt>
                <c:pt idx="1063">
                  <c:v>3021.8089952133837</c:v>
                </c:pt>
                <c:pt idx="1064">
                  <c:v>3024.5392001384862</c:v>
                </c:pt>
                <c:pt idx="1065">
                  <c:v>3030.6603798977462</c:v>
                </c:pt>
                <c:pt idx="1066">
                  <c:v>3039.1828453523976</c:v>
                </c:pt>
                <c:pt idx="1067">
                  <c:v>3045.6353962100366</c:v>
                </c:pt>
                <c:pt idx="1068">
                  <c:v>3048.8930604635088</c:v>
                </c:pt>
                <c:pt idx="1069">
                  <c:v>3052.2359923635095</c:v>
                </c:pt>
                <c:pt idx="1070">
                  <c:v>3058.1065634190654</c:v>
                </c:pt>
                <c:pt idx="1071">
                  <c:v>3067.1102750190653</c:v>
                </c:pt>
                <c:pt idx="1072">
                  <c:v>3078.8306552567974</c:v>
                </c:pt>
                <c:pt idx="1073">
                  <c:v>3094.0050318840113</c:v>
                </c:pt>
                <c:pt idx="1074">
                  <c:v>3114.0180045677666</c:v>
                </c:pt>
                <c:pt idx="1075">
                  <c:v>3138.0322069661884</c:v>
                </c:pt>
                <c:pt idx="1076">
                  <c:v>3162.3639706366789</c:v>
                </c:pt>
                <c:pt idx="1077">
                  <c:v>3184.3467208929437</c:v>
                </c:pt>
                <c:pt idx="1078">
                  <c:v>3203.5619754670174</c:v>
                </c:pt>
                <c:pt idx="1079">
                  <c:v>3221.4240240544823</c:v>
                </c:pt>
                <c:pt idx="1080">
                  <c:v>3236.77663773226</c:v>
                </c:pt>
                <c:pt idx="1081">
                  <c:v>3246.6676837930881</c:v>
                </c:pt>
                <c:pt idx="1082">
                  <c:v>3246.6676837930881</c:v>
                </c:pt>
                <c:pt idx="1083">
                  <c:v>3246.6676837930881</c:v>
                </c:pt>
                <c:pt idx="1084">
                  <c:v>3246.6676837930881</c:v>
                </c:pt>
                <c:pt idx="1085">
                  <c:v>3246.6676837930881</c:v>
                </c:pt>
                <c:pt idx="1086">
                  <c:v>3246.6676837930881</c:v>
                </c:pt>
                <c:pt idx="1087">
                  <c:v>3250.7686923935248</c:v>
                </c:pt>
                <c:pt idx="1088">
                  <c:v>3255.1730232828349</c:v>
                </c:pt>
                <c:pt idx="1089">
                  <c:v>3259.2986859013536</c:v>
                </c:pt>
                <c:pt idx="1090">
                  <c:v>3259.2986859013536</c:v>
                </c:pt>
                <c:pt idx="1091">
                  <c:v>3264.0073577791318</c:v>
                </c:pt>
                <c:pt idx="1092">
                  <c:v>3271.6861085700748</c:v>
                </c:pt>
                <c:pt idx="1093">
                  <c:v>3283.423430633427</c:v>
                </c:pt>
                <c:pt idx="1094">
                  <c:v>3296.4836890131883</c:v>
                </c:pt>
                <c:pt idx="1095">
                  <c:v>3307.0870218222158</c:v>
                </c:pt>
                <c:pt idx="1096">
                  <c:v>3314.3780163305141</c:v>
                </c:pt>
                <c:pt idx="1097">
                  <c:v>3314.3780163305141</c:v>
                </c:pt>
                <c:pt idx="1098">
                  <c:v>3314.3780163305141</c:v>
                </c:pt>
                <c:pt idx="1099">
                  <c:v>3314.3780163305141</c:v>
                </c:pt>
                <c:pt idx="1100">
                  <c:v>3314.3780163305141</c:v>
                </c:pt>
                <c:pt idx="1101">
                  <c:v>3314.3780163305141</c:v>
                </c:pt>
                <c:pt idx="1102">
                  <c:v>3314.3780163305141</c:v>
                </c:pt>
                <c:pt idx="1103">
                  <c:v>3323.4592576527366</c:v>
                </c:pt>
                <c:pt idx="1104">
                  <c:v>3337.9077066521454</c:v>
                </c:pt>
                <c:pt idx="1105">
                  <c:v>3353.6015976475119</c:v>
                </c:pt>
                <c:pt idx="1106">
                  <c:v>3365.0463183666961</c:v>
                </c:pt>
                <c:pt idx="1107">
                  <c:v>3371.2008924594329</c:v>
                </c:pt>
                <c:pt idx="1108">
                  <c:v>3371.2008924594329</c:v>
                </c:pt>
                <c:pt idx="1109">
                  <c:v>3371.2008924594329</c:v>
                </c:pt>
                <c:pt idx="1110">
                  <c:v>3371.2008924594329</c:v>
                </c:pt>
                <c:pt idx="1111">
                  <c:v>3371.2008924594329</c:v>
                </c:pt>
                <c:pt idx="1112">
                  <c:v>3379.59472241503</c:v>
                </c:pt>
                <c:pt idx="1113">
                  <c:v>3396.3133224882035</c:v>
                </c:pt>
                <c:pt idx="1114">
                  <c:v>3418.4592850635281</c:v>
                </c:pt>
                <c:pt idx="1115">
                  <c:v>3437.3273664071489</c:v>
                </c:pt>
                <c:pt idx="1116">
                  <c:v>3448.4296439466289</c:v>
                </c:pt>
                <c:pt idx="1117">
                  <c:v>3448.4296439466289</c:v>
                </c:pt>
                <c:pt idx="1118">
                  <c:v>3448.4296439466289</c:v>
                </c:pt>
                <c:pt idx="1119">
                  <c:v>3448.4296439466289</c:v>
                </c:pt>
                <c:pt idx="1120">
                  <c:v>3448.4296439466289</c:v>
                </c:pt>
                <c:pt idx="1121">
                  <c:v>3448.4296439466289</c:v>
                </c:pt>
                <c:pt idx="1122">
                  <c:v>3448.4296439466289</c:v>
                </c:pt>
                <c:pt idx="1123">
                  <c:v>3448.4296439466289</c:v>
                </c:pt>
                <c:pt idx="1124">
                  <c:v>3448.4296439466289</c:v>
                </c:pt>
                <c:pt idx="1125">
                  <c:v>3448.4296439466289</c:v>
                </c:pt>
                <c:pt idx="1126">
                  <c:v>3448.4296439466289</c:v>
                </c:pt>
                <c:pt idx="1127">
                  <c:v>3448.4296439466289</c:v>
                </c:pt>
                <c:pt idx="1128">
                  <c:v>3448.4296439466289</c:v>
                </c:pt>
                <c:pt idx="1129">
                  <c:v>3448.4296439466289</c:v>
                </c:pt>
                <c:pt idx="1130">
                  <c:v>3448.4296439466289</c:v>
                </c:pt>
                <c:pt idx="1131">
                  <c:v>3448.4296439466289</c:v>
                </c:pt>
                <c:pt idx="1132">
                  <c:v>3448.4296439466289</c:v>
                </c:pt>
                <c:pt idx="1133">
                  <c:v>3448.4296439466289</c:v>
                </c:pt>
                <c:pt idx="1134">
                  <c:v>3448.4296439466289</c:v>
                </c:pt>
                <c:pt idx="1135">
                  <c:v>3448.4296439466289</c:v>
                </c:pt>
                <c:pt idx="1136">
                  <c:v>3448.4296439466289</c:v>
                </c:pt>
                <c:pt idx="1137">
                  <c:v>3448.4296439466289</c:v>
                </c:pt>
                <c:pt idx="1138">
                  <c:v>3448.4296439466289</c:v>
                </c:pt>
                <c:pt idx="1139">
                  <c:v>3449.2865948169961</c:v>
                </c:pt>
                <c:pt idx="1140">
                  <c:v>3450.4520224025155</c:v>
                </c:pt>
                <c:pt idx="1141">
                  <c:v>3452.4076846418902</c:v>
                </c:pt>
                <c:pt idx="1142">
                  <c:v>3456.3255875287209</c:v>
                </c:pt>
                <c:pt idx="1143">
                  <c:v>3462.89112094955</c:v>
                </c:pt>
                <c:pt idx="1144">
                  <c:v>3469.7575927442549</c:v>
                </c:pt>
                <c:pt idx="1145">
                  <c:v>3473.5917486228554</c:v>
                </c:pt>
                <c:pt idx="1146">
                  <c:v>3473.5917486228554</c:v>
                </c:pt>
                <c:pt idx="1147">
                  <c:v>3473.5917486228554</c:v>
                </c:pt>
                <c:pt idx="1148">
                  <c:v>3473.5917486228554</c:v>
                </c:pt>
                <c:pt idx="1149">
                  <c:v>3473.5917486228554</c:v>
                </c:pt>
                <c:pt idx="1150">
                  <c:v>3473.5917486228554</c:v>
                </c:pt>
                <c:pt idx="1151">
                  <c:v>3473.5917486228554</c:v>
                </c:pt>
                <c:pt idx="1152">
                  <c:v>3475.1976260858187</c:v>
                </c:pt>
                <c:pt idx="1153">
                  <c:v>3480.4396428971454</c:v>
                </c:pt>
                <c:pt idx="1154">
                  <c:v>3491.653712902496</c:v>
                </c:pt>
                <c:pt idx="1155">
                  <c:v>3506.4304061626403</c:v>
                </c:pt>
                <c:pt idx="1156">
                  <c:v>3520.6354928383853</c:v>
                </c:pt>
                <c:pt idx="1157">
                  <c:v>3536.310981591806</c:v>
                </c:pt>
                <c:pt idx="1158">
                  <c:v>3556.3930294957931</c:v>
                </c:pt>
                <c:pt idx="1159">
                  <c:v>3581.7176533035326</c:v>
                </c:pt>
                <c:pt idx="1160">
                  <c:v>3609.7159682081929</c:v>
                </c:pt>
                <c:pt idx="1161">
                  <c:v>3636.7280775351746</c:v>
                </c:pt>
                <c:pt idx="1162">
                  <c:v>3662.5091291558783</c:v>
                </c:pt>
                <c:pt idx="1163">
                  <c:v>3688.6256273507579</c:v>
                </c:pt>
                <c:pt idx="1164">
                  <c:v>3715.4838565643627</c:v>
                </c:pt>
                <c:pt idx="1165">
                  <c:v>3742.9691647310287</c:v>
                </c:pt>
                <c:pt idx="1166">
                  <c:v>3764.8887161734156</c:v>
                </c:pt>
                <c:pt idx="1167">
                  <c:v>3780.474800295457</c:v>
                </c:pt>
                <c:pt idx="1168">
                  <c:v>3798.2900064339569</c:v>
                </c:pt>
                <c:pt idx="1169">
                  <c:v>3818.2400459971509</c:v>
                </c:pt>
                <c:pt idx="1170">
                  <c:v>3837.6341136099177</c:v>
                </c:pt>
                <c:pt idx="1171">
                  <c:v>3856.7928161792179</c:v>
                </c:pt>
                <c:pt idx="1172">
                  <c:v>3875.2588476479677</c:v>
                </c:pt>
                <c:pt idx="1173">
                  <c:v>3892.9320924055519</c:v>
                </c:pt>
                <c:pt idx="1174">
                  <c:v>3910.1633558106291</c:v>
                </c:pt>
                <c:pt idx="1175">
                  <c:v>3926.4841441613235</c:v>
                </c:pt>
                <c:pt idx="1176">
                  <c:v>3941.807982293702</c:v>
                </c:pt>
                <c:pt idx="1177">
                  <c:v>3956.9389225413847</c:v>
                </c:pt>
                <c:pt idx="1178">
                  <c:v>3973.1670017877041</c:v>
                </c:pt>
                <c:pt idx="1179">
                  <c:v>3990.5740666737156</c:v>
                </c:pt>
                <c:pt idx="1180">
                  <c:v>4008.3005903494968</c:v>
                </c:pt>
                <c:pt idx="1181">
                  <c:v>4025.9040232220691</c:v>
                </c:pt>
                <c:pt idx="1182">
                  <c:v>4042.4443735192654</c:v>
                </c:pt>
                <c:pt idx="1183">
                  <c:v>4057.8386598224452</c:v>
                </c:pt>
                <c:pt idx="1184">
                  <c:v>4072.4971648909222</c:v>
                </c:pt>
                <c:pt idx="1185">
                  <c:v>4085.9211896102634</c:v>
                </c:pt>
                <c:pt idx="1186">
                  <c:v>4097.1209458409567</c:v>
                </c:pt>
                <c:pt idx="1187">
                  <c:v>4097.1209458409567</c:v>
                </c:pt>
                <c:pt idx="1188">
                  <c:v>4097.1209458409567</c:v>
                </c:pt>
                <c:pt idx="1189">
                  <c:v>4097.1209458409567</c:v>
                </c:pt>
                <c:pt idx="1190">
                  <c:v>4097.1209458409567</c:v>
                </c:pt>
                <c:pt idx="1191">
                  <c:v>4097.1209458409567</c:v>
                </c:pt>
                <c:pt idx="1192">
                  <c:v>4097.1209458409567</c:v>
                </c:pt>
                <c:pt idx="1193">
                  <c:v>4097.1209458409567</c:v>
                </c:pt>
                <c:pt idx="1194">
                  <c:v>4097.1209458409567</c:v>
                </c:pt>
                <c:pt idx="1195">
                  <c:v>4107.3976040778243</c:v>
                </c:pt>
                <c:pt idx="1196">
                  <c:v>4117.6987036979881</c:v>
                </c:pt>
                <c:pt idx="1197">
                  <c:v>4127.9998033181528</c:v>
                </c:pt>
                <c:pt idx="1198">
                  <c:v>4140.1755495247789</c:v>
                </c:pt>
                <c:pt idx="1199">
                  <c:v>4154.3156927512473</c:v>
                </c:pt>
                <c:pt idx="1200">
                  <c:v>4170.4676157612012</c:v>
                </c:pt>
                <c:pt idx="1201">
                  <c:v>4188.2806120311343</c:v>
                </c:pt>
                <c:pt idx="1202">
                  <c:v>4205.406621777096</c:v>
                </c:pt>
                <c:pt idx="1203">
                  <c:v>4220.8140706310051</c:v>
                </c:pt>
                <c:pt idx="1204">
                  <c:v>4234.4236284388235</c:v>
                </c:pt>
                <c:pt idx="1205">
                  <c:v>4246.6476769775327</c:v>
                </c:pt>
                <c:pt idx="1206">
                  <c:v>4258.4174969668438</c:v>
                </c:pt>
                <c:pt idx="1207">
                  <c:v>4270.2140168668429</c:v>
                </c:pt>
                <c:pt idx="1208">
                  <c:v>4282.0372816962836</c:v>
                </c:pt>
                <c:pt idx="1209">
                  <c:v>4293.4044700078821</c:v>
                </c:pt>
                <c:pt idx="1210">
                  <c:v>4293.4044700078821</c:v>
                </c:pt>
                <c:pt idx="1211">
                  <c:v>4293.4044700078821</c:v>
                </c:pt>
                <c:pt idx="1212">
                  <c:v>4293.4044700078821</c:v>
                </c:pt>
                <c:pt idx="1213">
                  <c:v>4293.4044700078821</c:v>
                </c:pt>
                <c:pt idx="1214">
                  <c:v>4293.4044700078821</c:v>
                </c:pt>
                <c:pt idx="1215">
                  <c:v>4293.4044700078821</c:v>
                </c:pt>
                <c:pt idx="1216">
                  <c:v>4293.4044700078821</c:v>
                </c:pt>
                <c:pt idx="1217">
                  <c:v>4293.4044700078821</c:v>
                </c:pt>
                <c:pt idx="1218">
                  <c:v>4293.4044700078821</c:v>
                </c:pt>
                <c:pt idx="1219">
                  <c:v>4293.4044700078821</c:v>
                </c:pt>
                <c:pt idx="1220">
                  <c:v>4293.4044700078821</c:v>
                </c:pt>
                <c:pt idx="1221">
                  <c:v>4293.4044700078821</c:v>
                </c:pt>
                <c:pt idx="1222">
                  <c:v>4293.4044700078821</c:v>
                </c:pt>
                <c:pt idx="1223">
                  <c:v>4293.4044700078821</c:v>
                </c:pt>
                <c:pt idx="1224">
                  <c:v>4293.4044700078821</c:v>
                </c:pt>
                <c:pt idx="1225">
                  <c:v>4293.4044700078821</c:v>
                </c:pt>
                <c:pt idx="1226">
                  <c:v>4293.4044700078821</c:v>
                </c:pt>
                <c:pt idx="1227">
                  <c:v>4293.4044700078821</c:v>
                </c:pt>
                <c:pt idx="1228">
                  <c:v>4293.4044700078821</c:v>
                </c:pt>
                <c:pt idx="1229">
                  <c:v>4293.4044700078821</c:v>
                </c:pt>
                <c:pt idx="1230">
                  <c:v>4293.4044700078821</c:v>
                </c:pt>
                <c:pt idx="1231">
                  <c:v>4293.4044700078821</c:v>
                </c:pt>
                <c:pt idx="1232">
                  <c:v>4293.4044700078821</c:v>
                </c:pt>
                <c:pt idx="1233">
                  <c:v>4293.4044700078821</c:v>
                </c:pt>
                <c:pt idx="1234">
                  <c:v>4293.4044700078821</c:v>
                </c:pt>
                <c:pt idx="1235">
                  <c:v>4293.4044700078821</c:v>
                </c:pt>
                <c:pt idx="1236">
                  <c:v>4293.4044700078821</c:v>
                </c:pt>
                <c:pt idx="1237">
                  <c:v>4293.4044700078821</c:v>
                </c:pt>
                <c:pt idx="1238">
                  <c:v>4293.4044700078821</c:v>
                </c:pt>
                <c:pt idx="1239">
                  <c:v>4293.4044700078821</c:v>
                </c:pt>
                <c:pt idx="1240">
                  <c:v>4293.4044700078821</c:v>
                </c:pt>
                <c:pt idx="1241">
                  <c:v>4293.4044700078821</c:v>
                </c:pt>
                <c:pt idx="1242">
                  <c:v>4293.4044700078821</c:v>
                </c:pt>
                <c:pt idx="1243">
                  <c:v>4293.4044700078821</c:v>
                </c:pt>
                <c:pt idx="1244">
                  <c:v>4293.4044700078821</c:v>
                </c:pt>
                <c:pt idx="1245">
                  <c:v>4293.4044700078821</c:v>
                </c:pt>
                <c:pt idx="1246">
                  <c:v>4293.4044700078821</c:v>
                </c:pt>
                <c:pt idx="1247">
                  <c:v>4293.4044700078821</c:v>
                </c:pt>
                <c:pt idx="1248">
                  <c:v>4293.4044700078821</c:v>
                </c:pt>
                <c:pt idx="1249">
                  <c:v>4293.4044700078821</c:v>
                </c:pt>
                <c:pt idx="1250">
                  <c:v>4293.4044700078821</c:v>
                </c:pt>
                <c:pt idx="1251">
                  <c:v>4293.4044700078821</c:v>
                </c:pt>
                <c:pt idx="1252">
                  <c:v>4293.4044700078821</c:v>
                </c:pt>
                <c:pt idx="1253">
                  <c:v>4293.4044700078821</c:v>
                </c:pt>
                <c:pt idx="1254">
                  <c:v>4293.4044700078821</c:v>
                </c:pt>
                <c:pt idx="1255">
                  <c:v>4293.4044700078821</c:v>
                </c:pt>
                <c:pt idx="1256">
                  <c:v>4293.4044700078821</c:v>
                </c:pt>
                <c:pt idx="1257">
                  <c:v>4293.4044700078821</c:v>
                </c:pt>
                <c:pt idx="1258">
                  <c:v>4293.4044700078821</c:v>
                </c:pt>
                <c:pt idx="1259">
                  <c:v>4293.4044700078821</c:v>
                </c:pt>
                <c:pt idx="1260">
                  <c:v>4293.4044700078821</c:v>
                </c:pt>
                <c:pt idx="1261">
                  <c:v>4293.4044700078821</c:v>
                </c:pt>
                <c:pt idx="1262">
                  <c:v>4293.4044700078821</c:v>
                </c:pt>
                <c:pt idx="1263">
                  <c:v>4300.5886913878048</c:v>
                </c:pt>
                <c:pt idx="1264">
                  <c:v>4308.9635893561181</c:v>
                </c:pt>
                <c:pt idx="1265">
                  <c:v>4318.1835815481672</c:v>
                </c:pt>
                <c:pt idx="1266">
                  <c:v>4327.0740555549828</c:v>
                </c:pt>
                <c:pt idx="1267">
                  <c:v>4335.6118414088924</c:v>
                </c:pt>
                <c:pt idx="1268">
                  <c:v>4343.3994901281058</c:v>
                </c:pt>
                <c:pt idx="1269">
                  <c:v>4343.3994901281058</c:v>
                </c:pt>
                <c:pt idx="1270">
                  <c:v>4343.3994901281058</c:v>
                </c:pt>
                <c:pt idx="1271">
                  <c:v>4343.3994901281058</c:v>
                </c:pt>
                <c:pt idx="1272">
                  <c:v>4343.3994901281058</c:v>
                </c:pt>
                <c:pt idx="1273">
                  <c:v>4343.3994901281058</c:v>
                </c:pt>
                <c:pt idx="1274">
                  <c:v>4343.3994901281058</c:v>
                </c:pt>
                <c:pt idx="1275">
                  <c:v>4343.3994901281058</c:v>
                </c:pt>
                <c:pt idx="1276">
                  <c:v>4343.3994901281058</c:v>
                </c:pt>
                <c:pt idx="1277">
                  <c:v>4350.3986186781349</c:v>
                </c:pt>
                <c:pt idx="1278">
                  <c:v>4357.8017921069677</c:v>
                </c:pt>
                <c:pt idx="1279">
                  <c:v>4365.610037960475</c:v>
                </c:pt>
                <c:pt idx="1280">
                  <c:v>4373.8443259152236</c:v>
                </c:pt>
                <c:pt idx="1281">
                  <c:v>4381.3422524357966</c:v>
                </c:pt>
                <c:pt idx="1282">
                  <c:v>4388.4520018730373</c:v>
                </c:pt>
                <c:pt idx="1283">
                  <c:v>4395.5803147825018</c:v>
                </c:pt>
                <c:pt idx="1284">
                  <c:v>4395.5803147825018</c:v>
                </c:pt>
                <c:pt idx="1285">
                  <c:v>4395.5803147825018</c:v>
                </c:pt>
                <c:pt idx="1286">
                  <c:v>4395.5803147825018</c:v>
                </c:pt>
                <c:pt idx="1287">
                  <c:v>4395.5803147825018</c:v>
                </c:pt>
                <c:pt idx="1288">
                  <c:v>4395.5803147825018</c:v>
                </c:pt>
                <c:pt idx="1289">
                  <c:v>4395.5803147825018</c:v>
                </c:pt>
                <c:pt idx="1290">
                  <c:v>4395.5803147825018</c:v>
                </c:pt>
                <c:pt idx="1291">
                  <c:v>4395.5803147825018</c:v>
                </c:pt>
                <c:pt idx="1292">
                  <c:v>4395.5803147825018</c:v>
                </c:pt>
                <c:pt idx="1293">
                  <c:v>4395.5803147825018</c:v>
                </c:pt>
                <c:pt idx="1294">
                  <c:v>4395.5803147825018</c:v>
                </c:pt>
                <c:pt idx="1295">
                  <c:v>4395.5803147825018</c:v>
                </c:pt>
                <c:pt idx="1296">
                  <c:v>4395.5803147825018</c:v>
                </c:pt>
                <c:pt idx="1297">
                  <c:v>4395.5803147825018</c:v>
                </c:pt>
                <c:pt idx="1298">
                  <c:v>4402.7316031713908</c:v>
                </c:pt>
                <c:pt idx="1299">
                  <c:v>4410.6589442059849</c:v>
                </c:pt>
                <c:pt idx="1300">
                  <c:v>4418.6440956828519</c:v>
                </c:pt>
                <c:pt idx="1301">
                  <c:v>4426.2956479434451</c:v>
                </c:pt>
                <c:pt idx="1302">
                  <c:v>4433.9850614932429</c:v>
                </c:pt>
                <c:pt idx="1303">
                  <c:v>4442.0867717452848</c:v>
                </c:pt>
                <c:pt idx="1304">
                  <c:v>4449.8714496522543</c:v>
                </c:pt>
                <c:pt idx="1305">
                  <c:v>4456.9227276966703</c:v>
                </c:pt>
                <c:pt idx="1306">
                  <c:v>4463.615432698728</c:v>
                </c:pt>
                <c:pt idx="1307">
                  <c:v>4463.615432698728</c:v>
                </c:pt>
                <c:pt idx="1308">
                  <c:v>4463.615432698728</c:v>
                </c:pt>
                <c:pt idx="1309">
                  <c:v>4463.615432698728</c:v>
                </c:pt>
                <c:pt idx="1310">
                  <c:v>4463.615432698728</c:v>
                </c:pt>
                <c:pt idx="1311">
                  <c:v>4463.615432698728</c:v>
                </c:pt>
                <c:pt idx="1312">
                  <c:v>4463.615432698728</c:v>
                </c:pt>
                <c:pt idx="1313">
                  <c:v>4463.615432698728</c:v>
                </c:pt>
                <c:pt idx="1314">
                  <c:v>4463.615432698728</c:v>
                </c:pt>
                <c:pt idx="1315">
                  <c:v>4463.615432698728</c:v>
                </c:pt>
                <c:pt idx="1316">
                  <c:v>4463.615432698728</c:v>
                </c:pt>
                <c:pt idx="1317">
                  <c:v>4463.615432698728</c:v>
                </c:pt>
                <c:pt idx="1318">
                  <c:v>4463.615432698728</c:v>
                </c:pt>
                <c:pt idx="1319">
                  <c:v>4463.615432698728</c:v>
                </c:pt>
                <c:pt idx="1320">
                  <c:v>4472.0622146355045</c:v>
                </c:pt>
                <c:pt idx="1321">
                  <c:v>4483.1766025346806</c:v>
                </c:pt>
                <c:pt idx="1322">
                  <c:v>4497.1028959868572</c:v>
                </c:pt>
                <c:pt idx="1323">
                  <c:v>4513.9996441649209</c:v>
                </c:pt>
                <c:pt idx="1324">
                  <c:v>4532.5548491038389</c:v>
                </c:pt>
                <c:pt idx="1325">
                  <c:v>4549.64895311495</c:v>
                </c:pt>
                <c:pt idx="1326">
                  <c:v>4563.1083070680716</c:v>
                </c:pt>
                <c:pt idx="1327">
                  <c:v>4573.0965691886477</c:v>
                </c:pt>
                <c:pt idx="1328">
                  <c:v>4581.1219756573983</c:v>
                </c:pt>
                <c:pt idx="1329">
                  <c:v>4581.1219756573983</c:v>
                </c:pt>
                <c:pt idx="1330">
                  <c:v>4581.1219756573983</c:v>
                </c:pt>
                <c:pt idx="1331">
                  <c:v>4581.1219756573983</c:v>
                </c:pt>
                <c:pt idx="1332">
                  <c:v>4581.1219756573983</c:v>
                </c:pt>
                <c:pt idx="1333">
                  <c:v>4581.1219756573983</c:v>
                </c:pt>
                <c:pt idx="1334">
                  <c:v>4581.1219756573983</c:v>
                </c:pt>
                <c:pt idx="1335">
                  <c:v>4581.1219756573983</c:v>
                </c:pt>
                <c:pt idx="1336">
                  <c:v>4581.1219756573983</c:v>
                </c:pt>
                <c:pt idx="1337">
                  <c:v>4581.1219756573983</c:v>
                </c:pt>
                <c:pt idx="1338">
                  <c:v>4581.1219756573983</c:v>
                </c:pt>
                <c:pt idx="1339">
                  <c:v>4581.1219756573983</c:v>
                </c:pt>
                <c:pt idx="1340">
                  <c:v>4588.5140109506847</c:v>
                </c:pt>
                <c:pt idx="1341">
                  <c:v>4596.3212684327291</c:v>
                </c:pt>
                <c:pt idx="1342">
                  <c:v>4605.3379864985727</c:v>
                </c:pt>
                <c:pt idx="1343">
                  <c:v>4615.6353715911655</c:v>
                </c:pt>
                <c:pt idx="1344">
                  <c:v>4626.0242046993963</c:v>
                </c:pt>
                <c:pt idx="1345">
                  <c:v>4636.1025305788198</c:v>
                </c:pt>
                <c:pt idx="1346">
                  <c:v>4645.036675159372</c:v>
                </c:pt>
                <c:pt idx="1347">
                  <c:v>4652.7784443075197</c:v>
                </c:pt>
                <c:pt idx="1348">
                  <c:v>4652.7784443075197</c:v>
                </c:pt>
                <c:pt idx="1349">
                  <c:v>4652.7784443075197</c:v>
                </c:pt>
                <c:pt idx="1350">
                  <c:v>4652.7784443075197</c:v>
                </c:pt>
                <c:pt idx="1351">
                  <c:v>4652.7784443075197</c:v>
                </c:pt>
                <c:pt idx="1352">
                  <c:v>4652.7784443075197</c:v>
                </c:pt>
                <c:pt idx="1353">
                  <c:v>4652.7784443075197</c:v>
                </c:pt>
                <c:pt idx="1354">
                  <c:v>4652.7784443075197</c:v>
                </c:pt>
                <c:pt idx="1355">
                  <c:v>4652.7784443075197</c:v>
                </c:pt>
                <c:pt idx="1356">
                  <c:v>4652.7784443075197</c:v>
                </c:pt>
                <c:pt idx="1357">
                  <c:v>4652.7784443075197</c:v>
                </c:pt>
                <c:pt idx="1358">
                  <c:v>4652.7784443075197</c:v>
                </c:pt>
                <c:pt idx="1359">
                  <c:v>4652.7784443075197</c:v>
                </c:pt>
                <c:pt idx="1360">
                  <c:v>4652.7784443075197</c:v>
                </c:pt>
                <c:pt idx="1361">
                  <c:v>4652.7784443075197</c:v>
                </c:pt>
                <c:pt idx="1362">
                  <c:v>4652.7784443075197</c:v>
                </c:pt>
                <c:pt idx="1363">
                  <c:v>4657.3254806321856</c:v>
                </c:pt>
                <c:pt idx="1364">
                  <c:v>4667.3416259922687</c:v>
                </c:pt>
                <c:pt idx="1365">
                  <c:v>4678.2843020980554</c:v>
                </c:pt>
                <c:pt idx="1366">
                  <c:v>4685.3822578811059</c:v>
                </c:pt>
                <c:pt idx="1367">
                  <c:v>4685.3822578811059</c:v>
                </c:pt>
                <c:pt idx="1368">
                  <c:v>4685.3822578811059</c:v>
                </c:pt>
                <c:pt idx="1369">
                  <c:v>4685.3822578811059</c:v>
                </c:pt>
                <c:pt idx="1370">
                  <c:v>4685.3822578811059</c:v>
                </c:pt>
                <c:pt idx="1371">
                  <c:v>4685.3822578811059</c:v>
                </c:pt>
                <c:pt idx="1372">
                  <c:v>4685.3822578811059</c:v>
                </c:pt>
                <c:pt idx="1373">
                  <c:v>4685.3822578811059</c:v>
                </c:pt>
                <c:pt idx="1374">
                  <c:v>4685.3822578811059</c:v>
                </c:pt>
                <c:pt idx="1375">
                  <c:v>4685.3822578811059</c:v>
                </c:pt>
                <c:pt idx="1376">
                  <c:v>4685.3822578811059</c:v>
                </c:pt>
                <c:pt idx="1377">
                  <c:v>4685.3822578811059</c:v>
                </c:pt>
                <c:pt idx="1378">
                  <c:v>4685.3822578811059</c:v>
                </c:pt>
                <c:pt idx="1379">
                  <c:v>4685.3822578811059</c:v>
                </c:pt>
                <c:pt idx="1380">
                  <c:v>4685.3822578811059</c:v>
                </c:pt>
                <c:pt idx="1381">
                  <c:v>4685.3822578811059</c:v>
                </c:pt>
                <c:pt idx="1382">
                  <c:v>4685.3822578811059</c:v>
                </c:pt>
                <c:pt idx="1383">
                  <c:v>4694.8393674035751</c:v>
                </c:pt>
                <c:pt idx="1384">
                  <c:v>4706.6570366410524</c:v>
                </c:pt>
                <c:pt idx="1385">
                  <c:v>4715.0831403920811</c:v>
                </c:pt>
                <c:pt idx="1386">
                  <c:v>4720.5171666144033</c:v>
                </c:pt>
                <c:pt idx="1387">
                  <c:v>4727.4086912213988</c:v>
                </c:pt>
                <c:pt idx="1388">
                  <c:v>4738.9694974144295</c:v>
                </c:pt>
                <c:pt idx="1389">
                  <c:v>4756.1585237738191</c:v>
                </c:pt>
                <c:pt idx="1390">
                  <c:v>4776.4762852745416</c:v>
                </c:pt>
                <c:pt idx="1391">
                  <c:v>4795.0652006461223</c:v>
                </c:pt>
                <c:pt idx="1392">
                  <c:v>4808.9673339868623</c:v>
                </c:pt>
                <c:pt idx="1393">
                  <c:v>4817.9478396810473</c:v>
                </c:pt>
                <c:pt idx="1394">
                  <c:v>4822.9727919635989</c:v>
                </c:pt>
                <c:pt idx="1395">
                  <c:v>4822.9727919635989</c:v>
                </c:pt>
                <c:pt idx="1396">
                  <c:v>4822.9727919635989</c:v>
                </c:pt>
                <c:pt idx="1397">
                  <c:v>4822.9727919635989</c:v>
                </c:pt>
                <c:pt idx="1398">
                  <c:v>4822.9727919635989</c:v>
                </c:pt>
                <c:pt idx="1399">
                  <c:v>4822.9727919635989</c:v>
                </c:pt>
                <c:pt idx="1400">
                  <c:v>4822.9727919635989</c:v>
                </c:pt>
                <c:pt idx="1401">
                  <c:v>4822.9727919635989</c:v>
                </c:pt>
                <c:pt idx="1402">
                  <c:v>4822.9727919635989</c:v>
                </c:pt>
                <c:pt idx="1403">
                  <c:v>4822.9727919635989</c:v>
                </c:pt>
                <c:pt idx="1404">
                  <c:v>4822.9727919635989</c:v>
                </c:pt>
                <c:pt idx="1405">
                  <c:v>4822.9727919635989</c:v>
                </c:pt>
                <c:pt idx="1406">
                  <c:v>4822.9727919635989</c:v>
                </c:pt>
                <c:pt idx="1407">
                  <c:v>4822.9727919635989</c:v>
                </c:pt>
                <c:pt idx="1408">
                  <c:v>4822.9727919635989</c:v>
                </c:pt>
                <c:pt idx="1409">
                  <c:v>4824.9934379346932</c:v>
                </c:pt>
                <c:pt idx="1410">
                  <c:v>4826.349549021611</c:v>
                </c:pt>
                <c:pt idx="1411">
                  <c:v>4826.349549021611</c:v>
                </c:pt>
                <c:pt idx="1412">
                  <c:v>4826.349549021611</c:v>
                </c:pt>
                <c:pt idx="1413">
                  <c:v>4826.349549021611</c:v>
                </c:pt>
                <c:pt idx="1414">
                  <c:v>4829.5233547100888</c:v>
                </c:pt>
                <c:pt idx="1415">
                  <c:v>4836.7942085695804</c:v>
                </c:pt>
                <c:pt idx="1416">
                  <c:v>4848.4002029421854</c:v>
                </c:pt>
                <c:pt idx="1417">
                  <c:v>4862.6601369681093</c:v>
                </c:pt>
                <c:pt idx="1418">
                  <c:v>4876.1889046718125</c:v>
                </c:pt>
                <c:pt idx="1419">
                  <c:v>4884.9836429080042</c:v>
                </c:pt>
                <c:pt idx="1420">
                  <c:v>4884.9836429080042</c:v>
                </c:pt>
                <c:pt idx="1421">
                  <c:v>4884.9836429080042</c:v>
                </c:pt>
                <c:pt idx="1422">
                  <c:v>4884.9836429080042</c:v>
                </c:pt>
                <c:pt idx="1423">
                  <c:v>4884.9836429080042</c:v>
                </c:pt>
                <c:pt idx="1424">
                  <c:v>4884.9836429080042</c:v>
                </c:pt>
                <c:pt idx="1425">
                  <c:v>4890.0667394312804</c:v>
                </c:pt>
                <c:pt idx="1426">
                  <c:v>4900.652182329748</c:v>
                </c:pt>
                <c:pt idx="1427">
                  <c:v>4913.4196785474533</c:v>
                </c:pt>
                <c:pt idx="1428">
                  <c:v>4921.810281764866</c:v>
                </c:pt>
                <c:pt idx="1429">
                  <c:v>4924.2505619822814</c:v>
                </c:pt>
                <c:pt idx="1430">
                  <c:v>4924.2505619822814</c:v>
                </c:pt>
                <c:pt idx="1431">
                  <c:v>4924.2505619822814</c:v>
                </c:pt>
                <c:pt idx="1432">
                  <c:v>4924.2505619822814</c:v>
                </c:pt>
                <c:pt idx="1433">
                  <c:v>4924.2505619822814</c:v>
                </c:pt>
                <c:pt idx="1434">
                  <c:v>4924.2505619822814</c:v>
                </c:pt>
                <c:pt idx="1435">
                  <c:v>4924.2505619822814</c:v>
                </c:pt>
                <c:pt idx="1436">
                  <c:v>4924.2505619822814</c:v>
                </c:pt>
                <c:pt idx="1437">
                  <c:v>4927.0216600964177</c:v>
                </c:pt>
                <c:pt idx="1438">
                  <c:v>4930.3128062028836</c:v>
                </c:pt>
                <c:pt idx="1439">
                  <c:v>4932.3330577604966</c:v>
                </c:pt>
                <c:pt idx="1440">
                  <c:v>4932.3330577604966</c:v>
                </c:pt>
                <c:pt idx="1441">
                  <c:v>4932.3330577604966</c:v>
                </c:pt>
                <c:pt idx="1442">
                  <c:v>4932.3330577604966</c:v>
                </c:pt>
                <c:pt idx="1443">
                  <c:v>4932.3330577604966</c:v>
                </c:pt>
                <c:pt idx="1444">
                  <c:v>4932.3330577604966</c:v>
                </c:pt>
                <c:pt idx="1445">
                  <c:v>4933.5388591826904</c:v>
                </c:pt>
                <c:pt idx="1446">
                  <c:v>4933.5388591826904</c:v>
                </c:pt>
                <c:pt idx="1447">
                  <c:v>4933.5388591826904</c:v>
                </c:pt>
                <c:pt idx="1448">
                  <c:v>4933.5388591826904</c:v>
                </c:pt>
                <c:pt idx="1449">
                  <c:v>4933.5388591826904</c:v>
                </c:pt>
                <c:pt idx="1450">
                  <c:v>4933.5388591826904</c:v>
                </c:pt>
                <c:pt idx="1451">
                  <c:v>4933.5388591826904</c:v>
                </c:pt>
                <c:pt idx="1452">
                  <c:v>4933.5388591826904</c:v>
                </c:pt>
                <c:pt idx="1453">
                  <c:v>4933.5388591826904</c:v>
                </c:pt>
                <c:pt idx="1454">
                  <c:v>4933.5388591826904</c:v>
                </c:pt>
                <c:pt idx="1455">
                  <c:v>4933.5388591826904</c:v>
                </c:pt>
                <c:pt idx="1456">
                  <c:v>4933.5388591826904</c:v>
                </c:pt>
                <c:pt idx="1457">
                  <c:v>4933.5388591826904</c:v>
                </c:pt>
                <c:pt idx="1458">
                  <c:v>4933.5388591826904</c:v>
                </c:pt>
                <c:pt idx="1459">
                  <c:v>4933.5388591826904</c:v>
                </c:pt>
                <c:pt idx="1460">
                  <c:v>4933.5388591826904</c:v>
                </c:pt>
                <c:pt idx="1461">
                  <c:v>4933.5388591826904</c:v>
                </c:pt>
                <c:pt idx="1462">
                  <c:v>4933.5388591826904</c:v>
                </c:pt>
                <c:pt idx="1463">
                  <c:v>4933.5388591826904</c:v>
                </c:pt>
                <c:pt idx="1464">
                  <c:v>4933.5388591826904</c:v>
                </c:pt>
                <c:pt idx="1465">
                  <c:v>4933.5388591826904</c:v>
                </c:pt>
                <c:pt idx="1466">
                  <c:v>4933.5388591826904</c:v>
                </c:pt>
                <c:pt idx="1467">
                  <c:v>4933.5388591826904</c:v>
                </c:pt>
                <c:pt idx="1468">
                  <c:v>4933.5388591826904</c:v>
                </c:pt>
                <c:pt idx="1469">
                  <c:v>4933.5388591826904</c:v>
                </c:pt>
                <c:pt idx="1470">
                  <c:v>4933.5388591826904</c:v>
                </c:pt>
                <c:pt idx="1471">
                  <c:v>4933.5388591826904</c:v>
                </c:pt>
                <c:pt idx="1472">
                  <c:v>4933.5388591826904</c:v>
                </c:pt>
                <c:pt idx="1473">
                  <c:v>4933.5388591826904</c:v>
                </c:pt>
                <c:pt idx="1474">
                  <c:v>4933.5388591826904</c:v>
                </c:pt>
                <c:pt idx="1475">
                  <c:v>4933.5388591826904</c:v>
                </c:pt>
                <c:pt idx="1476">
                  <c:v>4933.5388591826904</c:v>
                </c:pt>
                <c:pt idx="1477">
                  <c:v>4933.5388591826904</c:v>
                </c:pt>
                <c:pt idx="1478">
                  <c:v>4933.5388591826904</c:v>
                </c:pt>
                <c:pt idx="1479">
                  <c:v>4934.1035726777272</c:v>
                </c:pt>
                <c:pt idx="1480">
                  <c:v>4935.1680530213489</c:v>
                </c:pt>
                <c:pt idx="1481">
                  <c:v>4936.5057881738667</c:v>
                </c:pt>
                <c:pt idx="1482">
                  <c:v>4937.9496626767441</c:v>
                </c:pt>
                <c:pt idx="1483">
                  <c:v>4939.4502772228343</c:v>
                </c:pt>
                <c:pt idx="1484">
                  <c:v>4941.0453950109004</c:v>
                </c:pt>
                <c:pt idx="1485">
                  <c:v>4942.9253896065647</c:v>
                </c:pt>
                <c:pt idx="1486">
                  <c:v>4945.4853225355291</c:v>
                </c:pt>
                <c:pt idx="1487">
                  <c:v>4949.0639781726532</c:v>
                </c:pt>
                <c:pt idx="1488">
                  <c:v>4954.0549128121856</c:v>
                </c:pt>
                <c:pt idx="1489">
                  <c:v>4960.8652297489916</c:v>
                </c:pt>
                <c:pt idx="1490">
                  <c:v>4969.7520009716472</c:v>
                </c:pt>
                <c:pt idx="1491">
                  <c:v>4980.7225084340016</c:v>
                </c:pt>
                <c:pt idx="1492">
                  <c:v>4993.3055362366804</c:v>
                </c:pt>
                <c:pt idx="1493">
                  <c:v>5006.7587785102305</c:v>
                </c:pt>
                <c:pt idx="1494">
                  <c:v>5020.6943261194601</c:v>
                </c:pt>
                <c:pt idx="1495">
                  <c:v>5034.4488177453595</c:v>
                </c:pt>
                <c:pt idx="1496">
                  <c:v>5047.6910963095606</c:v>
                </c:pt>
                <c:pt idx="1497">
                  <c:v>5060.1567857381906</c:v>
                </c:pt>
                <c:pt idx="1498">
                  <c:v>5071.34499543116</c:v>
                </c:pt>
                <c:pt idx="1499">
                  <c:v>5081.012291509056</c:v>
                </c:pt>
                <c:pt idx="1500">
                  <c:v>5088.9587272714825</c:v>
                </c:pt>
                <c:pt idx="1501">
                  <c:v>5096.0460055967433</c:v>
                </c:pt>
                <c:pt idx="1502">
                  <c:v>5102.760496655208</c:v>
                </c:pt>
                <c:pt idx="1503">
                  <c:v>5109.3166303163162</c:v>
                </c:pt>
                <c:pt idx="1504">
                  <c:v>5115.9904620883071</c:v>
                </c:pt>
                <c:pt idx="1505">
                  <c:v>5122.2307252549745</c:v>
                </c:pt>
                <c:pt idx="1506">
                  <c:v>5128.281404492066</c:v>
                </c:pt>
                <c:pt idx="1507">
                  <c:v>5134.6835050778427</c:v>
                </c:pt>
                <c:pt idx="1508">
                  <c:v>5141.735208746567</c:v>
                </c:pt>
                <c:pt idx="1509">
                  <c:v>5149.7470668270034</c:v>
                </c:pt>
                <c:pt idx="1510">
                  <c:v>5159.6335394842054</c:v>
                </c:pt>
                <c:pt idx="1511">
                  <c:v>5172.1327652823829</c:v>
                </c:pt>
                <c:pt idx="1512">
                  <c:v>5187.4765499299401</c:v>
                </c:pt>
                <c:pt idx="1513">
                  <c:v>5205.6412896907386</c:v>
                </c:pt>
                <c:pt idx="1514">
                  <c:v>5225.6202856554737</c:v>
                </c:pt>
                <c:pt idx="1515">
                  <c:v>5245.5062728834018</c:v>
                </c:pt>
                <c:pt idx="1516">
                  <c:v>5263.0799502689997</c:v>
                </c:pt>
                <c:pt idx="1517">
                  <c:v>5277.9945894958873</c:v>
                </c:pt>
                <c:pt idx="1518">
                  <c:v>5290.762210139711</c:v>
                </c:pt>
                <c:pt idx="1519">
                  <c:v>5301.9347353716794</c:v>
                </c:pt>
                <c:pt idx="1520">
                  <c:v>5311.8172419456241</c:v>
                </c:pt>
                <c:pt idx="1521">
                  <c:v>5320.323674778263</c:v>
                </c:pt>
                <c:pt idx="1522">
                  <c:v>5327.0532895145188</c:v>
                </c:pt>
                <c:pt idx="1523">
                  <c:v>5327.0532895145188</c:v>
                </c:pt>
                <c:pt idx="1524">
                  <c:v>5327.0532895145188</c:v>
                </c:pt>
                <c:pt idx="1525">
                  <c:v>5327.0532895145188</c:v>
                </c:pt>
                <c:pt idx="1526">
                  <c:v>5327.0532895145188</c:v>
                </c:pt>
                <c:pt idx="1527">
                  <c:v>5327.0532895145188</c:v>
                </c:pt>
                <c:pt idx="1528">
                  <c:v>5327.0532895145188</c:v>
                </c:pt>
                <c:pt idx="1529">
                  <c:v>5327.0532895145188</c:v>
                </c:pt>
                <c:pt idx="1530">
                  <c:v>5327.0532895145188</c:v>
                </c:pt>
                <c:pt idx="1531">
                  <c:v>5327.0532895145188</c:v>
                </c:pt>
                <c:pt idx="1532">
                  <c:v>5327.0532895145188</c:v>
                </c:pt>
                <c:pt idx="1533">
                  <c:v>5331.6266305330373</c:v>
                </c:pt>
                <c:pt idx="1534">
                  <c:v>5339.8461555227495</c:v>
                </c:pt>
                <c:pt idx="1535">
                  <c:v>5352.5210140982381</c:v>
                </c:pt>
                <c:pt idx="1536">
                  <c:v>5370.0633156319818</c:v>
                </c:pt>
                <c:pt idx="1537">
                  <c:v>5391.680474352147</c:v>
                </c:pt>
                <c:pt idx="1538">
                  <c:v>5417.13119918548</c:v>
                </c:pt>
                <c:pt idx="1539">
                  <c:v>5445.7950176031754</c:v>
                </c:pt>
                <c:pt idx="1540">
                  <c:v>5477.1734156078201</c:v>
                </c:pt>
                <c:pt idx="1541">
                  <c:v>5510.7314816037042</c:v>
                </c:pt>
                <c:pt idx="1542">
                  <c:v>5544.4666881595949</c:v>
                </c:pt>
                <c:pt idx="1543">
                  <c:v>5576.03096865106</c:v>
                </c:pt>
                <c:pt idx="1544">
                  <c:v>5602.3159517761878</c:v>
                </c:pt>
                <c:pt idx="1545">
                  <c:v>5622.6576825978191</c:v>
                </c:pt>
                <c:pt idx="1546">
                  <c:v>5638.8905239867072</c:v>
                </c:pt>
                <c:pt idx="1547">
                  <c:v>5652.6124369924946</c:v>
                </c:pt>
                <c:pt idx="1548">
                  <c:v>5665.9948204687034</c:v>
                </c:pt>
                <c:pt idx="1549">
                  <c:v>5679.9688014558269</c:v>
                </c:pt>
                <c:pt idx="1550">
                  <c:v>5694.9964926636449</c:v>
                </c:pt>
                <c:pt idx="1551">
                  <c:v>5711.1501737411627</c:v>
                </c:pt>
                <c:pt idx="1552">
                  <c:v>5727.9827933886681</c:v>
                </c:pt>
                <c:pt idx="1553">
                  <c:v>5745.0687210282513</c:v>
                </c:pt>
                <c:pt idx="1554">
                  <c:v>5762.3785828877071</c:v>
                </c:pt>
                <c:pt idx="1555">
                  <c:v>5780.8958850204917</c:v>
                </c:pt>
                <c:pt idx="1556">
                  <c:v>5801.1530874498903</c:v>
                </c:pt>
                <c:pt idx="1557">
                  <c:v>5823.2552125090497</c:v>
                </c:pt>
                <c:pt idx="1558">
                  <c:v>5847.7701279265048</c:v>
                </c:pt>
                <c:pt idx="1559">
                  <c:v>5874.8795042948177</c:v>
                </c:pt>
                <c:pt idx="1560">
                  <c:v>5903.1815541651886</c:v>
                </c:pt>
                <c:pt idx="1561">
                  <c:v>5932.1906322660134</c:v>
                </c:pt>
                <c:pt idx="1562">
                  <c:v>5961.9190222318575</c:v>
                </c:pt>
                <c:pt idx="1563">
                  <c:v>5992.9086649985247</c:v>
                </c:pt>
                <c:pt idx="1564">
                  <c:v>6025.2360321274009</c:v>
                </c:pt>
                <c:pt idx="1565">
                  <c:v>6058.3861789727434</c:v>
                </c:pt>
                <c:pt idx="1566">
                  <c:v>6092.9286071872966</c:v>
                </c:pt>
                <c:pt idx="1567">
                  <c:v>6127.8194113519066</c:v>
                </c:pt>
                <c:pt idx="1568">
                  <c:v>6161.8124899107061</c:v>
                </c:pt>
                <c:pt idx="1569">
                  <c:v>6195.4036119263446</c:v>
                </c:pt>
                <c:pt idx="1570">
                  <c:v>6228.5255848714824</c:v>
                </c:pt>
                <c:pt idx="1571">
                  <c:v>6261.1120331442289</c:v>
                </c:pt>
                <c:pt idx="1572">
                  <c:v>6293.0975115413194</c:v>
                </c:pt>
                <c:pt idx="1573">
                  <c:v>6323.2099657258086</c:v>
                </c:pt>
                <c:pt idx="1574">
                  <c:v>6350.6662540937341</c:v>
                </c:pt>
                <c:pt idx="1575">
                  <c:v>6375.9540815842702</c:v>
                </c:pt>
                <c:pt idx="1576">
                  <c:v>6398.3544281213062</c:v>
                </c:pt>
                <c:pt idx="1577">
                  <c:v>6398.3544281213062</c:v>
                </c:pt>
                <c:pt idx="1578">
                  <c:v>6398.3544281213062</c:v>
                </c:pt>
                <c:pt idx="1579">
                  <c:v>6398.3544281213062</c:v>
                </c:pt>
                <c:pt idx="1580">
                  <c:v>6398.3544281213062</c:v>
                </c:pt>
                <c:pt idx="1581">
                  <c:v>6398.3544281213062</c:v>
                </c:pt>
                <c:pt idx="1582">
                  <c:v>6398.3544281213062</c:v>
                </c:pt>
                <c:pt idx="1583">
                  <c:v>6398.3544281213062</c:v>
                </c:pt>
                <c:pt idx="1584">
                  <c:v>6398.3544281213062</c:v>
                </c:pt>
                <c:pt idx="1585">
                  <c:v>6398.3544281213062</c:v>
                </c:pt>
                <c:pt idx="1586">
                  <c:v>6398.3544281213062</c:v>
                </c:pt>
                <c:pt idx="1587">
                  <c:v>6398.3544281213062</c:v>
                </c:pt>
                <c:pt idx="1588">
                  <c:v>6398.3544281213062</c:v>
                </c:pt>
                <c:pt idx="1589">
                  <c:v>6398.3544281213062</c:v>
                </c:pt>
                <c:pt idx="1590">
                  <c:v>6398.3544281213062</c:v>
                </c:pt>
                <c:pt idx="1591">
                  <c:v>6398.3544281213062</c:v>
                </c:pt>
                <c:pt idx="1592">
                  <c:v>6398.3544281213062</c:v>
                </c:pt>
                <c:pt idx="1593">
                  <c:v>6398.3544281213062</c:v>
                </c:pt>
                <c:pt idx="1594">
                  <c:v>6398.3544281213062</c:v>
                </c:pt>
                <c:pt idx="1595">
                  <c:v>6398.3544281213062</c:v>
                </c:pt>
                <c:pt idx="1596">
                  <c:v>6398.3544281213062</c:v>
                </c:pt>
                <c:pt idx="1597">
                  <c:v>6398.3544281213062</c:v>
                </c:pt>
                <c:pt idx="1598">
                  <c:v>6398.3544281213062</c:v>
                </c:pt>
                <c:pt idx="1599">
                  <c:v>6398.3544281213062</c:v>
                </c:pt>
                <c:pt idx="1600">
                  <c:v>6398.3544281213062</c:v>
                </c:pt>
                <c:pt idx="1601">
                  <c:v>6398.3544281213062</c:v>
                </c:pt>
                <c:pt idx="1602">
                  <c:v>6398.3544281213062</c:v>
                </c:pt>
                <c:pt idx="1603">
                  <c:v>6398.3544281213062</c:v>
                </c:pt>
                <c:pt idx="1604">
                  <c:v>6398.3544281213062</c:v>
                </c:pt>
                <c:pt idx="1605">
                  <c:v>6398.3544281213062</c:v>
                </c:pt>
                <c:pt idx="1606">
                  <c:v>6398.3544281213062</c:v>
                </c:pt>
                <c:pt idx="1607">
                  <c:v>6398.3544281213062</c:v>
                </c:pt>
                <c:pt idx="1608">
                  <c:v>6398.3544281213062</c:v>
                </c:pt>
                <c:pt idx="1609">
                  <c:v>6412.7439184136674</c:v>
                </c:pt>
                <c:pt idx="1610">
                  <c:v>6427.7229150659305</c:v>
                </c:pt>
                <c:pt idx="1611">
                  <c:v>6443.2614725909589</c:v>
                </c:pt>
                <c:pt idx="1612">
                  <c:v>6460.4849579502188</c:v>
                </c:pt>
                <c:pt idx="1613">
                  <c:v>6479.4381370374604</c:v>
                </c:pt>
                <c:pt idx="1614">
                  <c:v>6500.2080184485467</c:v>
                </c:pt>
                <c:pt idx="1615">
                  <c:v>6522.8532675218667</c:v>
                </c:pt>
                <c:pt idx="1616">
                  <c:v>6548.0213988319247</c:v>
                </c:pt>
                <c:pt idx="1617">
                  <c:v>6575.2923505260633</c:v>
                </c:pt>
                <c:pt idx="1618">
                  <c:v>6604.1968848044226</c:v>
                </c:pt>
                <c:pt idx="1619">
                  <c:v>6633.1324155365492</c:v>
                </c:pt>
                <c:pt idx="1620">
                  <c:v>6660.872670868227</c:v>
                </c:pt>
                <c:pt idx="1621">
                  <c:v>6687.3478437396752</c:v>
                </c:pt>
                <c:pt idx="1622">
                  <c:v>6711.8740397714892</c:v>
                </c:pt>
                <c:pt idx="1623">
                  <c:v>6733.1872668435199</c:v>
                </c:pt>
                <c:pt idx="1624">
                  <c:v>6750.5292660622417</c:v>
                </c:pt>
                <c:pt idx="1625">
                  <c:v>6750.5292660622417</c:v>
                </c:pt>
                <c:pt idx="1626">
                  <c:v>6750.5292660622417</c:v>
                </c:pt>
                <c:pt idx="1627">
                  <c:v>6750.5292660622417</c:v>
                </c:pt>
                <c:pt idx="1628">
                  <c:v>6750.5292660622417</c:v>
                </c:pt>
                <c:pt idx="1629">
                  <c:v>6750.5292660622417</c:v>
                </c:pt>
                <c:pt idx="1630">
                  <c:v>6750.5292660622417</c:v>
                </c:pt>
                <c:pt idx="1631">
                  <c:v>6750.5292660622417</c:v>
                </c:pt>
                <c:pt idx="1632">
                  <c:v>6750.5292660622417</c:v>
                </c:pt>
                <c:pt idx="1633">
                  <c:v>6750.5292660622417</c:v>
                </c:pt>
                <c:pt idx="1634">
                  <c:v>6750.5292660622417</c:v>
                </c:pt>
                <c:pt idx="1635">
                  <c:v>6750.5292660622417</c:v>
                </c:pt>
                <c:pt idx="1636">
                  <c:v>6750.5292660622417</c:v>
                </c:pt>
                <c:pt idx="1637">
                  <c:v>6750.5292660622417</c:v>
                </c:pt>
                <c:pt idx="1638">
                  <c:v>6750.5292660622417</c:v>
                </c:pt>
                <c:pt idx="1639">
                  <c:v>6750.5292660622417</c:v>
                </c:pt>
                <c:pt idx="1640">
                  <c:v>6750.5292660622417</c:v>
                </c:pt>
                <c:pt idx="1641">
                  <c:v>6750.5292660622417</c:v>
                </c:pt>
                <c:pt idx="1642">
                  <c:v>6750.5292660622417</c:v>
                </c:pt>
                <c:pt idx="1643">
                  <c:v>6766.2799164972175</c:v>
                </c:pt>
                <c:pt idx="1644">
                  <c:v>6785.2957143305512</c:v>
                </c:pt>
                <c:pt idx="1645">
                  <c:v>6807.1631877784521</c:v>
                </c:pt>
                <c:pt idx="1646">
                  <c:v>6831.5156896669714</c:v>
                </c:pt>
                <c:pt idx="1647">
                  <c:v>6857.9091773961891</c:v>
                </c:pt>
                <c:pt idx="1648">
                  <c:v>6886.471276392349</c:v>
                </c:pt>
                <c:pt idx="1649">
                  <c:v>6916.2061452623166</c:v>
                </c:pt>
                <c:pt idx="1650">
                  <c:v>6946.5858651211429</c:v>
                </c:pt>
                <c:pt idx="1651">
                  <c:v>6976.5031052077902</c:v>
                </c:pt>
                <c:pt idx="1652">
                  <c:v>7005.2839760153893</c:v>
                </c:pt>
                <c:pt idx="1653">
                  <c:v>7033.4260794638212</c:v>
                </c:pt>
                <c:pt idx="1654">
                  <c:v>7060.2945107827509</c:v>
                </c:pt>
                <c:pt idx="1655">
                  <c:v>7086.3580710699953</c:v>
                </c:pt>
                <c:pt idx="1656">
                  <c:v>7112.7703768292549</c:v>
                </c:pt>
                <c:pt idx="1657">
                  <c:v>7139.5349139568289</c:v>
                </c:pt>
                <c:pt idx="1658">
                  <c:v>7166.655192062588</c:v>
                </c:pt>
                <c:pt idx="1659">
                  <c:v>7194.134744469995</c:v>
                </c:pt>
                <c:pt idx="1660">
                  <c:v>7221.9771282160837</c:v>
                </c:pt>
                <c:pt idx="1661">
                  <c:v>7249.583084545302</c:v>
                </c:pt>
                <c:pt idx="1662">
                  <c:v>7277.5091371359631</c:v>
                </c:pt>
                <c:pt idx="1663">
                  <c:v>7305.8044135894579</c:v>
                </c:pt>
                <c:pt idx="1664">
                  <c:v>7333.1982610890227</c:v>
                </c:pt>
                <c:pt idx="1665">
                  <c:v>7360.2511572968415</c:v>
                </c:pt>
                <c:pt idx="1666">
                  <c:v>7386.3395321200151</c:v>
                </c:pt>
                <c:pt idx="1667">
                  <c:v>7411.3649877160797</c:v>
                </c:pt>
                <c:pt idx="1668">
                  <c:v>7435.944182527629</c:v>
                </c:pt>
                <c:pt idx="1669">
                  <c:v>7460.0304035178715</c:v>
                </c:pt>
                <c:pt idx="1670">
                  <c:v>7483.6212017853595</c:v>
                </c:pt>
                <c:pt idx="1671">
                  <c:v>7506.0435219346655</c:v>
                </c:pt>
                <c:pt idx="1672">
                  <c:v>7527.8802036865018</c:v>
                </c:pt>
                <c:pt idx="1673">
                  <c:v>7549.7589330375304</c:v>
                </c:pt>
                <c:pt idx="1674">
                  <c:v>7571.0506541325831</c:v>
                </c:pt>
                <c:pt idx="1675">
                  <c:v>7571.0506541325831</c:v>
                </c:pt>
                <c:pt idx="1676">
                  <c:v>7571.0506541325831</c:v>
                </c:pt>
                <c:pt idx="1677">
                  <c:v>7571.0506541325831</c:v>
                </c:pt>
                <c:pt idx="1678">
                  <c:v>7571.0506541325831</c:v>
                </c:pt>
                <c:pt idx="1679">
                  <c:v>7571.0506541325831</c:v>
                </c:pt>
                <c:pt idx="1680">
                  <c:v>7571.0506541325831</c:v>
                </c:pt>
                <c:pt idx="1681">
                  <c:v>7571.0506541325831</c:v>
                </c:pt>
                <c:pt idx="1682">
                  <c:v>7571.0506541325831</c:v>
                </c:pt>
                <c:pt idx="1683">
                  <c:v>7592.4286751058353</c:v>
                </c:pt>
                <c:pt idx="1684">
                  <c:v>7616.3842086519526</c:v>
                </c:pt>
                <c:pt idx="1685">
                  <c:v>7641.7653974499708</c:v>
                </c:pt>
                <c:pt idx="1686">
                  <c:v>7667.3258541733521</c:v>
                </c:pt>
                <c:pt idx="1687">
                  <c:v>7693.0665169906106</c:v>
                </c:pt>
                <c:pt idx="1688">
                  <c:v>7717.7251403060691</c:v>
                </c:pt>
                <c:pt idx="1689">
                  <c:v>7741.2075383081274</c:v>
                </c:pt>
                <c:pt idx="1690">
                  <c:v>7764.1435577310449</c:v>
                </c:pt>
                <c:pt idx="1691">
                  <c:v>7786.4886969214222</c:v>
                </c:pt>
                <c:pt idx="1692">
                  <c:v>7808.8765915057838</c:v>
                </c:pt>
                <c:pt idx="1693">
                  <c:v>7831.3073007680805</c:v>
                </c:pt>
                <c:pt idx="1694">
                  <c:v>7853.7808840385778</c:v>
                </c:pt>
                <c:pt idx="1695">
                  <c:v>7876.2974006938612</c:v>
                </c:pt>
                <c:pt idx="1696">
                  <c:v>7898.8569101568246</c:v>
                </c:pt>
                <c:pt idx="1697">
                  <c:v>7921.4594718966819</c:v>
                </c:pt>
                <c:pt idx="1698">
                  <c:v>7943.4676029906896</c:v>
                </c:pt>
                <c:pt idx="1699">
                  <c:v>7943.4676029906896</c:v>
                </c:pt>
                <c:pt idx="1700">
                  <c:v>7943.4676029906896</c:v>
                </c:pt>
                <c:pt idx="1701">
                  <c:v>7943.4676029906896</c:v>
                </c:pt>
                <c:pt idx="1702">
                  <c:v>7943.4676029906896</c:v>
                </c:pt>
                <c:pt idx="1703">
                  <c:v>7943.4676029906896</c:v>
                </c:pt>
                <c:pt idx="1704">
                  <c:v>7943.4676029906896</c:v>
                </c:pt>
                <c:pt idx="1705">
                  <c:v>7943.4676029906896</c:v>
                </c:pt>
                <c:pt idx="1706">
                  <c:v>7943.4676029906896</c:v>
                </c:pt>
                <c:pt idx="1707">
                  <c:v>7943.4676029906896</c:v>
                </c:pt>
                <c:pt idx="1708">
                  <c:v>7943.4676029906896</c:v>
                </c:pt>
                <c:pt idx="1709">
                  <c:v>7943.4676029906896</c:v>
                </c:pt>
                <c:pt idx="1710">
                  <c:v>7943.4676029906896</c:v>
                </c:pt>
                <c:pt idx="1711">
                  <c:v>7965.3463323417182</c:v>
                </c:pt>
                <c:pt idx="1712">
                  <c:v>7987.8962826034367</c:v>
                </c:pt>
                <c:pt idx="1713">
                  <c:v>8011.7918255933255</c:v>
                </c:pt>
                <c:pt idx="1714">
                  <c:v>8036.450448908784</c:v>
                </c:pt>
                <c:pt idx="1715">
                  <c:v>8061.8756581413627</c:v>
                </c:pt>
                <c:pt idx="1716">
                  <c:v>8088.1167493481034</c:v>
                </c:pt>
                <c:pt idx="1717">
                  <c:v>8115.1786378626512</c:v>
                </c:pt>
                <c:pt idx="1718">
                  <c:v>8143.1135583499199</c:v>
                </c:pt>
                <c:pt idx="1719">
                  <c:v>8171.9279620492989</c:v>
                </c:pt>
                <c:pt idx="1720">
                  <c:v>8201.0322948537141</c:v>
                </c:pt>
                <c:pt idx="1721">
                  <c:v>8229.0849767535346</c:v>
                </c:pt>
                <c:pt idx="1722">
                  <c:v>8255.3810707287139</c:v>
                </c:pt>
                <c:pt idx="1723">
                  <c:v>8279.8191246431179</c:v>
                </c:pt>
                <c:pt idx="1724">
                  <c:v>8279.8191246431179</c:v>
                </c:pt>
                <c:pt idx="1725">
                  <c:v>8279.8191246431179</c:v>
                </c:pt>
                <c:pt idx="1726">
                  <c:v>8279.8191246431179</c:v>
                </c:pt>
                <c:pt idx="1727">
                  <c:v>8279.8191246431179</c:v>
                </c:pt>
                <c:pt idx="1728">
                  <c:v>8279.8191246431179</c:v>
                </c:pt>
                <c:pt idx="1729">
                  <c:v>8279.8191246431179</c:v>
                </c:pt>
                <c:pt idx="1730">
                  <c:v>8279.8191246431179</c:v>
                </c:pt>
                <c:pt idx="1731">
                  <c:v>8279.8191246431179</c:v>
                </c:pt>
                <c:pt idx="1732">
                  <c:v>8279.8191246431179</c:v>
                </c:pt>
                <c:pt idx="1733">
                  <c:v>8279.8191246431179</c:v>
                </c:pt>
                <c:pt idx="1734">
                  <c:v>8279.8191246431179</c:v>
                </c:pt>
                <c:pt idx="1735">
                  <c:v>8279.8191246431179</c:v>
                </c:pt>
                <c:pt idx="1736">
                  <c:v>8279.8191246431179</c:v>
                </c:pt>
                <c:pt idx="1737">
                  <c:v>8279.8191246431179</c:v>
                </c:pt>
                <c:pt idx="1738">
                  <c:v>8279.8191246431179</c:v>
                </c:pt>
                <c:pt idx="1739">
                  <c:v>8279.8191246431179</c:v>
                </c:pt>
                <c:pt idx="1740">
                  <c:v>8279.8191246431179</c:v>
                </c:pt>
                <c:pt idx="1741">
                  <c:v>8279.8191246431179</c:v>
                </c:pt>
                <c:pt idx="1742">
                  <c:v>8279.8191246431179</c:v>
                </c:pt>
                <c:pt idx="1743">
                  <c:v>8279.8191246431179</c:v>
                </c:pt>
                <c:pt idx="1744">
                  <c:v>8279.8191246431179</c:v>
                </c:pt>
                <c:pt idx="1745">
                  <c:v>8279.8191246431179</c:v>
                </c:pt>
                <c:pt idx="1746">
                  <c:v>8279.8191246431179</c:v>
                </c:pt>
                <c:pt idx="1747">
                  <c:v>8279.8191246431179</c:v>
                </c:pt>
                <c:pt idx="1748">
                  <c:v>8279.8191246431179</c:v>
                </c:pt>
                <c:pt idx="1749">
                  <c:v>8279.8191246431179</c:v>
                </c:pt>
                <c:pt idx="1750">
                  <c:v>8279.8191246431179</c:v>
                </c:pt>
                <c:pt idx="1751">
                  <c:v>8279.8191246431179</c:v>
                </c:pt>
                <c:pt idx="1752">
                  <c:v>8279.8191246431179</c:v>
                </c:pt>
                <c:pt idx="1753">
                  <c:v>8279.8191246431179</c:v>
                </c:pt>
                <c:pt idx="1754">
                  <c:v>8279.8191246431179</c:v>
                </c:pt>
                <c:pt idx="1755">
                  <c:v>8279.8191246431179</c:v>
                </c:pt>
                <c:pt idx="1756">
                  <c:v>8279.8191246431179</c:v>
                </c:pt>
                <c:pt idx="1757">
                  <c:v>8279.8191246431179</c:v>
                </c:pt>
                <c:pt idx="1758">
                  <c:v>8279.8191246431179</c:v>
                </c:pt>
                <c:pt idx="1759">
                  <c:v>8279.8191246431179</c:v>
                </c:pt>
                <c:pt idx="1760">
                  <c:v>8279.8191246431179</c:v>
                </c:pt>
                <c:pt idx="1761">
                  <c:v>8279.8191246431179</c:v>
                </c:pt>
                <c:pt idx="1762">
                  <c:v>8279.8191246431179</c:v>
                </c:pt>
                <c:pt idx="1763">
                  <c:v>8279.8191246431179</c:v>
                </c:pt>
                <c:pt idx="1764">
                  <c:v>8279.8191246431179</c:v>
                </c:pt>
                <c:pt idx="1765">
                  <c:v>8279.8191246431179</c:v>
                </c:pt>
                <c:pt idx="1766">
                  <c:v>8279.8191246431179</c:v>
                </c:pt>
                <c:pt idx="1767">
                  <c:v>8279.8191246431179</c:v>
                </c:pt>
                <c:pt idx="1768">
                  <c:v>8279.8191246431179</c:v>
                </c:pt>
                <c:pt idx="1769">
                  <c:v>8279.8191246431179</c:v>
                </c:pt>
                <c:pt idx="1770">
                  <c:v>8279.8191246431179</c:v>
                </c:pt>
                <c:pt idx="1771">
                  <c:v>8279.8191246431179</c:v>
                </c:pt>
                <c:pt idx="1772">
                  <c:v>8279.8191246431179</c:v>
                </c:pt>
                <c:pt idx="1773">
                  <c:v>8279.8191246431179</c:v>
                </c:pt>
                <c:pt idx="1774">
                  <c:v>8279.8191246431179</c:v>
                </c:pt>
                <c:pt idx="1775">
                  <c:v>8279.8191246431179</c:v>
                </c:pt>
                <c:pt idx="1776">
                  <c:v>8279.8191246431179</c:v>
                </c:pt>
                <c:pt idx="1777">
                  <c:v>8279.8191246431179</c:v>
                </c:pt>
                <c:pt idx="1778">
                  <c:v>8279.8191246431179</c:v>
                </c:pt>
                <c:pt idx="1779">
                  <c:v>8279.8191246431179</c:v>
                </c:pt>
                <c:pt idx="1780">
                  <c:v>8279.8191246431179</c:v>
                </c:pt>
                <c:pt idx="1781">
                  <c:v>8279.8191246431179</c:v>
                </c:pt>
                <c:pt idx="1782">
                  <c:v>8279.8191246431179</c:v>
                </c:pt>
                <c:pt idx="1783">
                  <c:v>8279.8191246431179</c:v>
                </c:pt>
                <c:pt idx="1784">
                  <c:v>8279.8191246431179</c:v>
                </c:pt>
                <c:pt idx="1785">
                  <c:v>8279.8191246431179</c:v>
                </c:pt>
                <c:pt idx="1786">
                  <c:v>8279.8191246431179</c:v>
                </c:pt>
                <c:pt idx="1787">
                  <c:v>8279.8191246431179</c:v>
                </c:pt>
                <c:pt idx="1788">
                  <c:v>8279.8191246431179</c:v>
                </c:pt>
                <c:pt idx="1789">
                  <c:v>8279.8191246431179</c:v>
                </c:pt>
                <c:pt idx="1790">
                  <c:v>8279.8191246431179</c:v>
                </c:pt>
                <c:pt idx="1791">
                  <c:v>8279.8191246431179</c:v>
                </c:pt>
                <c:pt idx="1792">
                  <c:v>8279.8191246431179</c:v>
                </c:pt>
                <c:pt idx="1793">
                  <c:v>8279.8191246431179</c:v>
                </c:pt>
                <c:pt idx="1794">
                  <c:v>8279.8191246431179</c:v>
                </c:pt>
                <c:pt idx="1795">
                  <c:v>8279.8191246431179</c:v>
                </c:pt>
                <c:pt idx="1796">
                  <c:v>8279.8191246431179</c:v>
                </c:pt>
                <c:pt idx="1797">
                  <c:v>8279.8191246431179</c:v>
                </c:pt>
                <c:pt idx="1798">
                  <c:v>8279.8191246431179</c:v>
                </c:pt>
                <c:pt idx="1799">
                  <c:v>8279.8191246431179</c:v>
                </c:pt>
                <c:pt idx="1800">
                  <c:v>8279.8191246431179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9A0E-4BE0-8EA2-2D3F4A104C7B}"/>
            </c:ext>
          </c:extLst>
        </c:ser>
        <c:ser>
          <c:idx val="2"/>
          <c:order val="2"/>
          <c:tx>
            <c:v>Energy Losses </c:v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xVal>
            <c:numRef>
              <c:f>'WLTP Class 3'!$C$4:$C$1804</c:f>
              <c:numCache>
                <c:formatCode>General</c:formatCode>
                <c:ptCount val="180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  <c:pt idx="590">
                  <c:v>590</c:v>
                </c:pt>
                <c:pt idx="591">
                  <c:v>591</c:v>
                </c:pt>
                <c:pt idx="592">
                  <c:v>592</c:v>
                </c:pt>
                <c:pt idx="593">
                  <c:v>593</c:v>
                </c:pt>
                <c:pt idx="594">
                  <c:v>594</c:v>
                </c:pt>
                <c:pt idx="595">
                  <c:v>595</c:v>
                </c:pt>
                <c:pt idx="596">
                  <c:v>596</c:v>
                </c:pt>
                <c:pt idx="597">
                  <c:v>597</c:v>
                </c:pt>
                <c:pt idx="598">
                  <c:v>598</c:v>
                </c:pt>
                <c:pt idx="599">
                  <c:v>599</c:v>
                </c:pt>
                <c:pt idx="600">
                  <c:v>600</c:v>
                </c:pt>
                <c:pt idx="601">
                  <c:v>601</c:v>
                </c:pt>
                <c:pt idx="602">
                  <c:v>602</c:v>
                </c:pt>
                <c:pt idx="603">
                  <c:v>603</c:v>
                </c:pt>
                <c:pt idx="604">
                  <c:v>604</c:v>
                </c:pt>
                <c:pt idx="605">
                  <c:v>605</c:v>
                </c:pt>
                <c:pt idx="606">
                  <c:v>606</c:v>
                </c:pt>
                <c:pt idx="607">
                  <c:v>607</c:v>
                </c:pt>
                <c:pt idx="608">
                  <c:v>608</c:v>
                </c:pt>
                <c:pt idx="609">
                  <c:v>609</c:v>
                </c:pt>
                <c:pt idx="610">
                  <c:v>610</c:v>
                </c:pt>
                <c:pt idx="611">
                  <c:v>611</c:v>
                </c:pt>
                <c:pt idx="612">
                  <c:v>612</c:v>
                </c:pt>
                <c:pt idx="613">
                  <c:v>613</c:v>
                </c:pt>
                <c:pt idx="614">
                  <c:v>614</c:v>
                </c:pt>
                <c:pt idx="615">
                  <c:v>615</c:v>
                </c:pt>
                <c:pt idx="616">
                  <c:v>616</c:v>
                </c:pt>
                <c:pt idx="617">
                  <c:v>617</c:v>
                </c:pt>
                <c:pt idx="618">
                  <c:v>618</c:v>
                </c:pt>
                <c:pt idx="619">
                  <c:v>619</c:v>
                </c:pt>
                <c:pt idx="620">
                  <c:v>620</c:v>
                </c:pt>
                <c:pt idx="621">
                  <c:v>621</c:v>
                </c:pt>
                <c:pt idx="622">
                  <c:v>622</c:v>
                </c:pt>
                <c:pt idx="623">
                  <c:v>623</c:v>
                </c:pt>
                <c:pt idx="624">
                  <c:v>624</c:v>
                </c:pt>
                <c:pt idx="625">
                  <c:v>625</c:v>
                </c:pt>
                <c:pt idx="626">
                  <c:v>626</c:v>
                </c:pt>
                <c:pt idx="627">
                  <c:v>627</c:v>
                </c:pt>
                <c:pt idx="628">
                  <c:v>628</c:v>
                </c:pt>
                <c:pt idx="629">
                  <c:v>629</c:v>
                </c:pt>
                <c:pt idx="630">
                  <c:v>630</c:v>
                </c:pt>
                <c:pt idx="631">
                  <c:v>631</c:v>
                </c:pt>
                <c:pt idx="632">
                  <c:v>632</c:v>
                </c:pt>
                <c:pt idx="633">
                  <c:v>633</c:v>
                </c:pt>
                <c:pt idx="634">
                  <c:v>634</c:v>
                </c:pt>
                <c:pt idx="635">
                  <c:v>635</c:v>
                </c:pt>
                <c:pt idx="636">
                  <c:v>636</c:v>
                </c:pt>
                <c:pt idx="637">
                  <c:v>637</c:v>
                </c:pt>
                <c:pt idx="638">
                  <c:v>638</c:v>
                </c:pt>
                <c:pt idx="639">
                  <c:v>639</c:v>
                </c:pt>
                <c:pt idx="640">
                  <c:v>640</c:v>
                </c:pt>
                <c:pt idx="641">
                  <c:v>641</c:v>
                </c:pt>
                <c:pt idx="642">
                  <c:v>642</c:v>
                </c:pt>
                <c:pt idx="643">
                  <c:v>643</c:v>
                </c:pt>
                <c:pt idx="644">
                  <c:v>644</c:v>
                </c:pt>
                <c:pt idx="645">
                  <c:v>645</c:v>
                </c:pt>
                <c:pt idx="646">
                  <c:v>646</c:v>
                </c:pt>
                <c:pt idx="647">
                  <c:v>647</c:v>
                </c:pt>
                <c:pt idx="648">
                  <c:v>648</c:v>
                </c:pt>
                <c:pt idx="649">
                  <c:v>649</c:v>
                </c:pt>
                <c:pt idx="650">
                  <c:v>650</c:v>
                </c:pt>
                <c:pt idx="651">
                  <c:v>651</c:v>
                </c:pt>
                <c:pt idx="652">
                  <c:v>652</c:v>
                </c:pt>
                <c:pt idx="653">
                  <c:v>653</c:v>
                </c:pt>
                <c:pt idx="654">
                  <c:v>654</c:v>
                </c:pt>
                <c:pt idx="655">
                  <c:v>655</c:v>
                </c:pt>
                <c:pt idx="656">
                  <c:v>656</c:v>
                </c:pt>
                <c:pt idx="657">
                  <c:v>657</c:v>
                </c:pt>
                <c:pt idx="658">
                  <c:v>658</c:v>
                </c:pt>
                <c:pt idx="659">
                  <c:v>659</c:v>
                </c:pt>
                <c:pt idx="660">
                  <c:v>660</c:v>
                </c:pt>
                <c:pt idx="661">
                  <c:v>661</c:v>
                </c:pt>
                <c:pt idx="662">
                  <c:v>662</c:v>
                </c:pt>
                <c:pt idx="663">
                  <c:v>663</c:v>
                </c:pt>
                <c:pt idx="664">
                  <c:v>664</c:v>
                </c:pt>
                <c:pt idx="665">
                  <c:v>665</c:v>
                </c:pt>
                <c:pt idx="666">
                  <c:v>666</c:v>
                </c:pt>
                <c:pt idx="667">
                  <c:v>667</c:v>
                </c:pt>
                <c:pt idx="668">
                  <c:v>668</c:v>
                </c:pt>
                <c:pt idx="669">
                  <c:v>669</c:v>
                </c:pt>
                <c:pt idx="670">
                  <c:v>670</c:v>
                </c:pt>
                <c:pt idx="671">
                  <c:v>671</c:v>
                </c:pt>
                <c:pt idx="672">
                  <c:v>672</c:v>
                </c:pt>
                <c:pt idx="673">
                  <c:v>673</c:v>
                </c:pt>
                <c:pt idx="674">
                  <c:v>674</c:v>
                </c:pt>
                <c:pt idx="675">
                  <c:v>675</c:v>
                </c:pt>
                <c:pt idx="676">
                  <c:v>676</c:v>
                </c:pt>
                <c:pt idx="677">
                  <c:v>677</c:v>
                </c:pt>
                <c:pt idx="678">
                  <c:v>678</c:v>
                </c:pt>
                <c:pt idx="679">
                  <c:v>679</c:v>
                </c:pt>
                <c:pt idx="680">
                  <c:v>680</c:v>
                </c:pt>
                <c:pt idx="681">
                  <c:v>681</c:v>
                </c:pt>
                <c:pt idx="682">
                  <c:v>682</c:v>
                </c:pt>
                <c:pt idx="683">
                  <c:v>683</c:v>
                </c:pt>
                <c:pt idx="684">
                  <c:v>684</c:v>
                </c:pt>
                <c:pt idx="685">
                  <c:v>685</c:v>
                </c:pt>
                <c:pt idx="686">
                  <c:v>686</c:v>
                </c:pt>
                <c:pt idx="687">
                  <c:v>687</c:v>
                </c:pt>
                <c:pt idx="688">
                  <c:v>688</c:v>
                </c:pt>
                <c:pt idx="689">
                  <c:v>689</c:v>
                </c:pt>
                <c:pt idx="690">
                  <c:v>690</c:v>
                </c:pt>
                <c:pt idx="691">
                  <c:v>691</c:v>
                </c:pt>
                <c:pt idx="692">
                  <c:v>692</c:v>
                </c:pt>
                <c:pt idx="693">
                  <c:v>693</c:v>
                </c:pt>
                <c:pt idx="694">
                  <c:v>694</c:v>
                </c:pt>
                <c:pt idx="695">
                  <c:v>695</c:v>
                </c:pt>
                <c:pt idx="696">
                  <c:v>696</c:v>
                </c:pt>
                <c:pt idx="697">
                  <c:v>697</c:v>
                </c:pt>
                <c:pt idx="698">
                  <c:v>698</c:v>
                </c:pt>
                <c:pt idx="699">
                  <c:v>699</c:v>
                </c:pt>
                <c:pt idx="700">
                  <c:v>700</c:v>
                </c:pt>
                <c:pt idx="701">
                  <c:v>701</c:v>
                </c:pt>
                <c:pt idx="702">
                  <c:v>702</c:v>
                </c:pt>
                <c:pt idx="703">
                  <c:v>703</c:v>
                </c:pt>
                <c:pt idx="704">
                  <c:v>704</c:v>
                </c:pt>
                <c:pt idx="705">
                  <c:v>705</c:v>
                </c:pt>
                <c:pt idx="706">
                  <c:v>706</c:v>
                </c:pt>
                <c:pt idx="707">
                  <c:v>707</c:v>
                </c:pt>
                <c:pt idx="708">
                  <c:v>708</c:v>
                </c:pt>
                <c:pt idx="709">
                  <c:v>709</c:v>
                </c:pt>
                <c:pt idx="710">
                  <c:v>710</c:v>
                </c:pt>
                <c:pt idx="711">
                  <c:v>711</c:v>
                </c:pt>
                <c:pt idx="712">
                  <c:v>712</c:v>
                </c:pt>
                <c:pt idx="713">
                  <c:v>713</c:v>
                </c:pt>
                <c:pt idx="714">
                  <c:v>714</c:v>
                </c:pt>
                <c:pt idx="715">
                  <c:v>715</c:v>
                </c:pt>
                <c:pt idx="716">
                  <c:v>716</c:v>
                </c:pt>
                <c:pt idx="717">
                  <c:v>717</c:v>
                </c:pt>
                <c:pt idx="718">
                  <c:v>718</c:v>
                </c:pt>
                <c:pt idx="719">
                  <c:v>719</c:v>
                </c:pt>
                <c:pt idx="720">
                  <c:v>720</c:v>
                </c:pt>
                <c:pt idx="721">
                  <c:v>721</c:v>
                </c:pt>
                <c:pt idx="722">
                  <c:v>722</c:v>
                </c:pt>
                <c:pt idx="723">
                  <c:v>723</c:v>
                </c:pt>
                <c:pt idx="724">
                  <c:v>724</c:v>
                </c:pt>
                <c:pt idx="725">
                  <c:v>725</c:v>
                </c:pt>
                <c:pt idx="726">
                  <c:v>726</c:v>
                </c:pt>
                <c:pt idx="727">
                  <c:v>727</c:v>
                </c:pt>
                <c:pt idx="728">
                  <c:v>728</c:v>
                </c:pt>
                <c:pt idx="729">
                  <c:v>729</c:v>
                </c:pt>
                <c:pt idx="730">
                  <c:v>730</c:v>
                </c:pt>
                <c:pt idx="731">
                  <c:v>731</c:v>
                </c:pt>
                <c:pt idx="732">
                  <c:v>732</c:v>
                </c:pt>
                <c:pt idx="733">
                  <c:v>733</c:v>
                </c:pt>
                <c:pt idx="734">
                  <c:v>734</c:v>
                </c:pt>
                <c:pt idx="735">
                  <c:v>735</c:v>
                </c:pt>
                <c:pt idx="736">
                  <c:v>736</c:v>
                </c:pt>
                <c:pt idx="737">
                  <c:v>737</c:v>
                </c:pt>
                <c:pt idx="738">
                  <c:v>738</c:v>
                </c:pt>
                <c:pt idx="739">
                  <c:v>739</c:v>
                </c:pt>
                <c:pt idx="740">
                  <c:v>740</c:v>
                </c:pt>
                <c:pt idx="741">
                  <c:v>741</c:v>
                </c:pt>
                <c:pt idx="742">
                  <c:v>742</c:v>
                </c:pt>
                <c:pt idx="743">
                  <c:v>743</c:v>
                </c:pt>
                <c:pt idx="744">
                  <c:v>744</c:v>
                </c:pt>
                <c:pt idx="745">
                  <c:v>745</c:v>
                </c:pt>
                <c:pt idx="746">
                  <c:v>746</c:v>
                </c:pt>
                <c:pt idx="747">
                  <c:v>747</c:v>
                </c:pt>
                <c:pt idx="748">
                  <c:v>748</c:v>
                </c:pt>
                <c:pt idx="749">
                  <c:v>749</c:v>
                </c:pt>
                <c:pt idx="750">
                  <c:v>750</c:v>
                </c:pt>
                <c:pt idx="751">
                  <c:v>751</c:v>
                </c:pt>
                <c:pt idx="752">
                  <c:v>752</c:v>
                </c:pt>
                <c:pt idx="753">
                  <c:v>753</c:v>
                </c:pt>
                <c:pt idx="754">
                  <c:v>754</c:v>
                </c:pt>
                <c:pt idx="755">
                  <c:v>755</c:v>
                </c:pt>
                <c:pt idx="756">
                  <c:v>756</c:v>
                </c:pt>
                <c:pt idx="757">
                  <c:v>757</c:v>
                </c:pt>
                <c:pt idx="758">
                  <c:v>758</c:v>
                </c:pt>
                <c:pt idx="759">
                  <c:v>759</c:v>
                </c:pt>
                <c:pt idx="760">
                  <c:v>760</c:v>
                </c:pt>
                <c:pt idx="761">
                  <c:v>761</c:v>
                </c:pt>
                <c:pt idx="762">
                  <c:v>762</c:v>
                </c:pt>
                <c:pt idx="763">
                  <c:v>763</c:v>
                </c:pt>
                <c:pt idx="764">
                  <c:v>764</c:v>
                </c:pt>
                <c:pt idx="765">
                  <c:v>765</c:v>
                </c:pt>
                <c:pt idx="766">
                  <c:v>766</c:v>
                </c:pt>
                <c:pt idx="767">
                  <c:v>767</c:v>
                </c:pt>
                <c:pt idx="768">
                  <c:v>768</c:v>
                </c:pt>
                <c:pt idx="769">
                  <c:v>769</c:v>
                </c:pt>
                <c:pt idx="770">
                  <c:v>770</c:v>
                </c:pt>
                <c:pt idx="771">
                  <c:v>771</c:v>
                </c:pt>
                <c:pt idx="772">
                  <c:v>772</c:v>
                </c:pt>
                <c:pt idx="773">
                  <c:v>773</c:v>
                </c:pt>
                <c:pt idx="774">
                  <c:v>774</c:v>
                </c:pt>
                <c:pt idx="775">
                  <c:v>775</c:v>
                </c:pt>
                <c:pt idx="776">
                  <c:v>776</c:v>
                </c:pt>
                <c:pt idx="777">
                  <c:v>777</c:v>
                </c:pt>
                <c:pt idx="778">
                  <c:v>778</c:v>
                </c:pt>
                <c:pt idx="779">
                  <c:v>779</c:v>
                </c:pt>
                <c:pt idx="780">
                  <c:v>780</c:v>
                </c:pt>
                <c:pt idx="781">
                  <c:v>781</c:v>
                </c:pt>
                <c:pt idx="782">
                  <c:v>782</c:v>
                </c:pt>
                <c:pt idx="783">
                  <c:v>783</c:v>
                </c:pt>
                <c:pt idx="784">
                  <c:v>784</c:v>
                </c:pt>
                <c:pt idx="785">
                  <c:v>785</c:v>
                </c:pt>
                <c:pt idx="786">
                  <c:v>786</c:v>
                </c:pt>
                <c:pt idx="787">
                  <c:v>787</c:v>
                </c:pt>
                <c:pt idx="788">
                  <c:v>788</c:v>
                </c:pt>
                <c:pt idx="789">
                  <c:v>789</c:v>
                </c:pt>
                <c:pt idx="790">
                  <c:v>790</c:v>
                </c:pt>
                <c:pt idx="791">
                  <c:v>791</c:v>
                </c:pt>
                <c:pt idx="792">
                  <c:v>792</c:v>
                </c:pt>
                <c:pt idx="793">
                  <c:v>793</c:v>
                </c:pt>
                <c:pt idx="794">
                  <c:v>794</c:v>
                </c:pt>
                <c:pt idx="795">
                  <c:v>795</c:v>
                </c:pt>
                <c:pt idx="796">
                  <c:v>796</c:v>
                </c:pt>
                <c:pt idx="797">
                  <c:v>797</c:v>
                </c:pt>
                <c:pt idx="798">
                  <c:v>798</c:v>
                </c:pt>
                <c:pt idx="799">
                  <c:v>799</c:v>
                </c:pt>
                <c:pt idx="800">
                  <c:v>800</c:v>
                </c:pt>
                <c:pt idx="801">
                  <c:v>801</c:v>
                </c:pt>
                <c:pt idx="802">
                  <c:v>802</c:v>
                </c:pt>
                <c:pt idx="803">
                  <c:v>803</c:v>
                </c:pt>
                <c:pt idx="804">
                  <c:v>804</c:v>
                </c:pt>
                <c:pt idx="805">
                  <c:v>805</c:v>
                </c:pt>
                <c:pt idx="806">
                  <c:v>806</c:v>
                </c:pt>
                <c:pt idx="807">
                  <c:v>807</c:v>
                </c:pt>
                <c:pt idx="808">
                  <c:v>808</c:v>
                </c:pt>
                <c:pt idx="809">
                  <c:v>809</c:v>
                </c:pt>
                <c:pt idx="810">
                  <c:v>810</c:v>
                </c:pt>
                <c:pt idx="811">
                  <c:v>811</c:v>
                </c:pt>
                <c:pt idx="812">
                  <c:v>812</c:v>
                </c:pt>
                <c:pt idx="813">
                  <c:v>813</c:v>
                </c:pt>
                <c:pt idx="814">
                  <c:v>814</c:v>
                </c:pt>
                <c:pt idx="815">
                  <c:v>815</c:v>
                </c:pt>
                <c:pt idx="816">
                  <c:v>816</c:v>
                </c:pt>
                <c:pt idx="817">
                  <c:v>817</c:v>
                </c:pt>
                <c:pt idx="818">
                  <c:v>818</c:v>
                </c:pt>
                <c:pt idx="819">
                  <c:v>819</c:v>
                </c:pt>
                <c:pt idx="820">
                  <c:v>820</c:v>
                </c:pt>
                <c:pt idx="821">
                  <c:v>821</c:v>
                </c:pt>
                <c:pt idx="822">
                  <c:v>822</c:v>
                </c:pt>
                <c:pt idx="823">
                  <c:v>823</c:v>
                </c:pt>
                <c:pt idx="824">
                  <c:v>824</c:v>
                </c:pt>
                <c:pt idx="825">
                  <c:v>825</c:v>
                </c:pt>
                <c:pt idx="826">
                  <c:v>826</c:v>
                </c:pt>
                <c:pt idx="827">
                  <c:v>827</c:v>
                </c:pt>
                <c:pt idx="828">
                  <c:v>828</c:v>
                </c:pt>
                <c:pt idx="829">
                  <c:v>829</c:v>
                </c:pt>
                <c:pt idx="830">
                  <c:v>830</c:v>
                </c:pt>
                <c:pt idx="831">
                  <c:v>831</c:v>
                </c:pt>
                <c:pt idx="832">
                  <c:v>832</c:v>
                </c:pt>
                <c:pt idx="833">
                  <c:v>833</c:v>
                </c:pt>
                <c:pt idx="834">
                  <c:v>834</c:v>
                </c:pt>
                <c:pt idx="835">
                  <c:v>835</c:v>
                </c:pt>
                <c:pt idx="836">
                  <c:v>836</c:v>
                </c:pt>
                <c:pt idx="837">
                  <c:v>837</c:v>
                </c:pt>
                <c:pt idx="838">
                  <c:v>838</c:v>
                </c:pt>
                <c:pt idx="839">
                  <c:v>839</c:v>
                </c:pt>
                <c:pt idx="840">
                  <c:v>840</c:v>
                </c:pt>
                <c:pt idx="841">
                  <c:v>841</c:v>
                </c:pt>
                <c:pt idx="842">
                  <c:v>842</c:v>
                </c:pt>
                <c:pt idx="843">
                  <c:v>843</c:v>
                </c:pt>
                <c:pt idx="844">
                  <c:v>844</c:v>
                </c:pt>
                <c:pt idx="845">
                  <c:v>845</c:v>
                </c:pt>
                <c:pt idx="846">
                  <c:v>846</c:v>
                </c:pt>
                <c:pt idx="847">
                  <c:v>847</c:v>
                </c:pt>
                <c:pt idx="848">
                  <c:v>848</c:v>
                </c:pt>
                <c:pt idx="849">
                  <c:v>849</c:v>
                </c:pt>
                <c:pt idx="850">
                  <c:v>850</c:v>
                </c:pt>
                <c:pt idx="851">
                  <c:v>851</c:v>
                </c:pt>
                <c:pt idx="852">
                  <c:v>852</c:v>
                </c:pt>
                <c:pt idx="853">
                  <c:v>853</c:v>
                </c:pt>
                <c:pt idx="854">
                  <c:v>854</c:v>
                </c:pt>
                <c:pt idx="855">
                  <c:v>855</c:v>
                </c:pt>
                <c:pt idx="856">
                  <c:v>856</c:v>
                </c:pt>
                <c:pt idx="857">
                  <c:v>857</c:v>
                </c:pt>
                <c:pt idx="858">
                  <c:v>858</c:v>
                </c:pt>
                <c:pt idx="859">
                  <c:v>859</c:v>
                </c:pt>
                <c:pt idx="860">
                  <c:v>860</c:v>
                </c:pt>
                <c:pt idx="861">
                  <c:v>861</c:v>
                </c:pt>
                <c:pt idx="862">
                  <c:v>862</c:v>
                </c:pt>
                <c:pt idx="863">
                  <c:v>863</c:v>
                </c:pt>
                <c:pt idx="864">
                  <c:v>864</c:v>
                </c:pt>
                <c:pt idx="865">
                  <c:v>865</c:v>
                </c:pt>
                <c:pt idx="866">
                  <c:v>866</c:v>
                </c:pt>
                <c:pt idx="867">
                  <c:v>867</c:v>
                </c:pt>
                <c:pt idx="868">
                  <c:v>868</c:v>
                </c:pt>
                <c:pt idx="869">
                  <c:v>869</c:v>
                </c:pt>
                <c:pt idx="870">
                  <c:v>870</c:v>
                </c:pt>
                <c:pt idx="871">
                  <c:v>871</c:v>
                </c:pt>
                <c:pt idx="872">
                  <c:v>872</c:v>
                </c:pt>
                <c:pt idx="873">
                  <c:v>873</c:v>
                </c:pt>
                <c:pt idx="874">
                  <c:v>874</c:v>
                </c:pt>
                <c:pt idx="875">
                  <c:v>875</c:v>
                </c:pt>
                <c:pt idx="876">
                  <c:v>876</c:v>
                </c:pt>
                <c:pt idx="877">
                  <c:v>877</c:v>
                </c:pt>
                <c:pt idx="878">
                  <c:v>878</c:v>
                </c:pt>
                <c:pt idx="879">
                  <c:v>879</c:v>
                </c:pt>
                <c:pt idx="880">
                  <c:v>880</c:v>
                </c:pt>
                <c:pt idx="881">
                  <c:v>881</c:v>
                </c:pt>
                <c:pt idx="882">
                  <c:v>882</c:v>
                </c:pt>
                <c:pt idx="883">
                  <c:v>883</c:v>
                </c:pt>
                <c:pt idx="884">
                  <c:v>884</c:v>
                </c:pt>
                <c:pt idx="885">
                  <c:v>885</c:v>
                </c:pt>
                <c:pt idx="886">
                  <c:v>886</c:v>
                </c:pt>
                <c:pt idx="887">
                  <c:v>887</c:v>
                </c:pt>
                <c:pt idx="888">
                  <c:v>888</c:v>
                </c:pt>
                <c:pt idx="889">
                  <c:v>889</c:v>
                </c:pt>
                <c:pt idx="890">
                  <c:v>890</c:v>
                </c:pt>
                <c:pt idx="891">
                  <c:v>891</c:v>
                </c:pt>
                <c:pt idx="892">
                  <c:v>892</c:v>
                </c:pt>
                <c:pt idx="893">
                  <c:v>893</c:v>
                </c:pt>
                <c:pt idx="894">
                  <c:v>894</c:v>
                </c:pt>
                <c:pt idx="895">
                  <c:v>895</c:v>
                </c:pt>
                <c:pt idx="896">
                  <c:v>896</c:v>
                </c:pt>
                <c:pt idx="897">
                  <c:v>897</c:v>
                </c:pt>
                <c:pt idx="898">
                  <c:v>898</c:v>
                </c:pt>
                <c:pt idx="899">
                  <c:v>899</c:v>
                </c:pt>
                <c:pt idx="900">
                  <c:v>900</c:v>
                </c:pt>
                <c:pt idx="901">
                  <c:v>901</c:v>
                </c:pt>
                <c:pt idx="902">
                  <c:v>902</c:v>
                </c:pt>
                <c:pt idx="903">
                  <c:v>903</c:v>
                </c:pt>
                <c:pt idx="904">
                  <c:v>904</c:v>
                </c:pt>
                <c:pt idx="905">
                  <c:v>905</c:v>
                </c:pt>
                <c:pt idx="906">
                  <c:v>906</c:v>
                </c:pt>
                <c:pt idx="907">
                  <c:v>907</c:v>
                </c:pt>
                <c:pt idx="908">
                  <c:v>908</c:v>
                </c:pt>
                <c:pt idx="909">
                  <c:v>909</c:v>
                </c:pt>
                <c:pt idx="910">
                  <c:v>910</c:v>
                </c:pt>
                <c:pt idx="911">
                  <c:v>911</c:v>
                </c:pt>
                <c:pt idx="912">
                  <c:v>912</c:v>
                </c:pt>
                <c:pt idx="913">
                  <c:v>913</c:v>
                </c:pt>
                <c:pt idx="914">
                  <c:v>914</c:v>
                </c:pt>
                <c:pt idx="915">
                  <c:v>915</c:v>
                </c:pt>
                <c:pt idx="916">
                  <c:v>916</c:v>
                </c:pt>
                <c:pt idx="917">
                  <c:v>917</c:v>
                </c:pt>
                <c:pt idx="918">
                  <c:v>918</c:v>
                </c:pt>
                <c:pt idx="919">
                  <c:v>919</c:v>
                </c:pt>
                <c:pt idx="920">
                  <c:v>920</c:v>
                </c:pt>
                <c:pt idx="921">
                  <c:v>921</c:v>
                </c:pt>
                <c:pt idx="922">
                  <c:v>922</c:v>
                </c:pt>
                <c:pt idx="923">
                  <c:v>923</c:v>
                </c:pt>
                <c:pt idx="924">
                  <c:v>924</c:v>
                </c:pt>
                <c:pt idx="925">
                  <c:v>925</c:v>
                </c:pt>
                <c:pt idx="926">
                  <c:v>926</c:v>
                </c:pt>
                <c:pt idx="927">
                  <c:v>927</c:v>
                </c:pt>
                <c:pt idx="928">
                  <c:v>928</c:v>
                </c:pt>
                <c:pt idx="929">
                  <c:v>929</c:v>
                </c:pt>
                <c:pt idx="930">
                  <c:v>930</c:v>
                </c:pt>
                <c:pt idx="931">
                  <c:v>931</c:v>
                </c:pt>
                <c:pt idx="932">
                  <c:v>932</c:v>
                </c:pt>
                <c:pt idx="933">
                  <c:v>933</c:v>
                </c:pt>
                <c:pt idx="934">
                  <c:v>934</c:v>
                </c:pt>
                <c:pt idx="935">
                  <c:v>935</c:v>
                </c:pt>
                <c:pt idx="936">
                  <c:v>936</c:v>
                </c:pt>
                <c:pt idx="937">
                  <c:v>937</c:v>
                </c:pt>
                <c:pt idx="938">
                  <c:v>938</c:v>
                </c:pt>
                <c:pt idx="939">
                  <c:v>939</c:v>
                </c:pt>
                <c:pt idx="940">
                  <c:v>940</c:v>
                </c:pt>
                <c:pt idx="941">
                  <c:v>941</c:v>
                </c:pt>
                <c:pt idx="942">
                  <c:v>942</c:v>
                </c:pt>
                <c:pt idx="943">
                  <c:v>943</c:v>
                </c:pt>
                <c:pt idx="944">
                  <c:v>944</c:v>
                </c:pt>
                <c:pt idx="945">
                  <c:v>945</c:v>
                </c:pt>
                <c:pt idx="946">
                  <c:v>946</c:v>
                </c:pt>
                <c:pt idx="947">
                  <c:v>947</c:v>
                </c:pt>
                <c:pt idx="948">
                  <c:v>948</c:v>
                </c:pt>
                <c:pt idx="949">
                  <c:v>949</c:v>
                </c:pt>
                <c:pt idx="950">
                  <c:v>950</c:v>
                </c:pt>
                <c:pt idx="951">
                  <c:v>951</c:v>
                </c:pt>
                <c:pt idx="952">
                  <c:v>952</c:v>
                </c:pt>
                <c:pt idx="953">
                  <c:v>953</c:v>
                </c:pt>
                <c:pt idx="954">
                  <c:v>954</c:v>
                </c:pt>
                <c:pt idx="955">
                  <c:v>955</c:v>
                </c:pt>
                <c:pt idx="956">
                  <c:v>956</c:v>
                </c:pt>
                <c:pt idx="957">
                  <c:v>957</c:v>
                </c:pt>
                <c:pt idx="958">
                  <c:v>958</c:v>
                </c:pt>
                <c:pt idx="959">
                  <c:v>959</c:v>
                </c:pt>
                <c:pt idx="960">
                  <c:v>960</c:v>
                </c:pt>
                <c:pt idx="961">
                  <c:v>961</c:v>
                </c:pt>
                <c:pt idx="962">
                  <c:v>962</c:v>
                </c:pt>
                <c:pt idx="963">
                  <c:v>963</c:v>
                </c:pt>
                <c:pt idx="964">
                  <c:v>964</c:v>
                </c:pt>
                <c:pt idx="965">
                  <c:v>965</c:v>
                </c:pt>
                <c:pt idx="966">
                  <c:v>966</c:v>
                </c:pt>
                <c:pt idx="967">
                  <c:v>967</c:v>
                </c:pt>
                <c:pt idx="968">
                  <c:v>968</c:v>
                </c:pt>
                <c:pt idx="969">
                  <c:v>969</c:v>
                </c:pt>
                <c:pt idx="970">
                  <c:v>970</c:v>
                </c:pt>
                <c:pt idx="971">
                  <c:v>971</c:v>
                </c:pt>
                <c:pt idx="972">
                  <c:v>972</c:v>
                </c:pt>
                <c:pt idx="973">
                  <c:v>973</c:v>
                </c:pt>
                <c:pt idx="974">
                  <c:v>974</c:v>
                </c:pt>
                <c:pt idx="975">
                  <c:v>975</c:v>
                </c:pt>
                <c:pt idx="976">
                  <c:v>976</c:v>
                </c:pt>
                <c:pt idx="977">
                  <c:v>977</c:v>
                </c:pt>
                <c:pt idx="978">
                  <c:v>978</c:v>
                </c:pt>
                <c:pt idx="979">
                  <c:v>979</c:v>
                </c:pt>
                <c:pt idx="980">
                  <c:v>980</c:v>
                </c:pt>
                <c:pt idx="981">
                  <c:v>981</c:v>
                </c:pt>
                <c:pt idx="982">
                  <c:v>982</c:v>
                </c:pt>
                <c:pt idx="983">
                  <c:v>983</c:v>
                </c:pt>
                <c:pt idx="984">
                  <c:v>984</c:v>
                </c:pt>
                <c:pt idx="985">
                  <c:v>985</c:v>
                </c:pt>
                <c:pt idx="986">
                  <c:v>986</c:v>
                </c:pt>
                <c:pt idx="987">
                  <c:v>987</c:v>
                </c:pt>
                <c:pt idx="988">
                  <c:v>988</c:v>
                </c:pt>
                <c:pt idx="989">
                  <c:v>989</c:v>
                </c:pt>
                <c:pt idx="990">
                  <c:v>990</c:v>
                </c:pt>
                <c:pt idx="991">
                  <c:v>991</c:v>
                </c:pt>
                <c:pt idx="992">
                  <c:v>992</c:v>
                </c:pt>
                <c:pt idx="993">
                  <c:v>993</c:v>
                </c:pt>
                <c:pt idx="994">
                  <c:v>994</c:v>
                </c:pt>
                <c:pt idx="995">
                  <c:v>995</c:v>
                </c:pt>
                <c:pt idx="996">
                  <c:v>996</c:v>
                </c:pt>
                <c:pt idx="997">
                  <c:v>997</c:v>
                </c:pt>
                <c:pt idx="998">
                  <c:v>998</c:v>
                </c:pt>
                <c:pt idx="999">
                  <c:v>999</c:v>
                </c:pt>
                <c:pt idx="1000">
                  <c:v>1000</c:v>
                </c:pt>
                <c:pt idx="1001">
                  <c:v>1001</c:v>
                </c:pt>
                <c:pt idx="1002">
                  <c:v>1002</c:v>
                </c:pt>
                <c:pt idx="1003">
                  <c:v>1003</c:v>
                </c:pt>
                <c:pt idx="1004">
                  <c:v>1004</c:v>
                </c:pt>
                <c:pt idx="1005">
                  <c:v>1005</c:v>
                </c:pt>
                <c:pt idx="1006">
                  <c:v>1006</c:v>
                </c:pt>
                <c:pt idx="1007">
                  <c:v>1007</c:v>
                </c:pt>
                <c:pt idx="1008">
                  <c:v>1008</c:v>
                </c:pt>
                <c:pt idx="1009">
                  <c:v>1009</c:v>
                </c:pt>
                <c:pt idx="1010">
                  <c:v>1010</c:v>
                </c:pt>
                <c:pt idx="1011">
                  <c:v>1011</c:v>
                </c:pt>
                <c:pt idx="1012">
                  <c:v>1012</c:v>
                </c:pt>
                <c:pt idx="1013">
                  <c:v>1013</c:v>
                </c:pt>
                <c:pt idx="1014">
                  <c:v>1014</c:v>
                </c:pt>
                <c:pt idx="1015">
                  <c:v>1015</c:v>
                </c:pt>
                <c:pt idx="1016">
                  <c:v>1016</c:v>
                </c:pt>
                <c:pt idx="1017">
                  <c:v>1017</c:v>
                </c:pt>
                <c:pt idx="1018">
                  <c:v>1018</c:v>
                </c:pt>
                <c:pt idx="1019">
                  <c:v>1019</c:v>
                </c:pt>
                <c:pt idx="1020">
                  <c:v>1020</c:v>
                </c:pt>
                <c:pt idx="1021">
                  <c:v>1021</c:v>
                </c:pt>
                <c:pt idx="1022">
                  <c:v>1022</c:v>
                </c:pt>
                <c:pt idx="1023">
                  <c:v>1023</c:v>
                </c:pt>
                <c:pt idx="1024">
                  <c:v>1024</c:v>
                </c:pt>
                <c:pt idx="1025">
                  <c:v>1025</c:v>
                </c:pt>
                <c:pt idx="1026">
                  <c:v>1026</c:v>
                </c:pt>
                <c:pt idx="1027">
                  <c:v>1027</c:v>
                </c:pt>
                <c:pt idx="1028">
                  <c:v>1028</c:v>
                </c:pt>
                <c:pt idx="1029">
                  <c:v>1029</c:v>
                </c:pt>
                <c:pt idx="1030">
                  <c:v>1030</c:v>
                </c:pt>
                <c:pt idx="1031">
                  <c:v>1031</c:v>
                </c:pt>
                <c:pt idx="1032">
                  <c:v>1032</c:v>
                </c:pt>
                <c:pt idx="1033">
                  <c:v>1033</c:v>
                </c:pt>
                <c:pt idx="1034">
                  <c:v>1034</c:v>
                </c:pt>
                <c:pt idx="1035">
                  <c:v>1035</c:v>
                </c:pt>
                <c:pt idx="1036">
                  <c:v>1036</c:v>
                </c:pt>
                <c:pt idx="1037">
                  <c:v>1037</c:v>
                </c:pt>
                <c:pt idx="1038">
                  <c:v>1038</c:v>
                </c:pt>
                <c:pt idx="1039">
                  <c:v>1039</c:v>
                </c:pt>
                <c:pt idx="1040">
                  <c:v>1040</c:v>
                </c:pt>
                <c:pt idx="1041">
                  <c:v>1041</c:v>
                </c:pt>
                <c:pt idx="1042">
                  <c:v>1042</c:v>
                </c:pt>
                <c:pt idx="1043">
                  <c:v>1043</c:v>
                </c:pt>
                <c:pt idx="1044">
                  <c:v>1044</c:v>
                </c:pt>
                <c:pt idx="1045">
                  <c:v>1045</c:v>
                </c:pt>
                <c:pt idx="1046">
                  <c:v>1046</c:v>
                </c:pt>
                <c:pt idx="1047">
                  <c:v>1047</c:v>
                </c:pt>
                <c:pt idx="1048">
                  <c:v>1048</c:v>
                </c:pt>
                <c:pt idx="1049">
                  <c:v>1049</c:v>
                </c:pt>
                <c:pt idx="1050">
                  <c:v>1050</c:v>
                </c:pt>
                <c:pt idx="1051">
                  <c:v>1051</c:v>
                </c:pt>
                <c:pt idx="1052">
                  <c:v>1052</c:v>
                </c:pt>
                <c:pt idx="1053">
                  <c:v>1053</c:v>
                </c:pt>
                <c:pt idx="1054">
                  <c:v>1054</c:v>
                </c:pt>
                <c:pt idx="1055">
                  <c:v>1055</c:v>
                </c:pt>
                <c:pt idx="1056">
                  <c:v>1056</c:v>
                </c:pt>
                <c:pt idx="1057">
                  <c:v>1057</c:v>
                </c:pt>
                <c:pt idx="1058">
                  <c:v>1058</c:v>
                </c:pt>
                <c:pt idx="1059">
                  <c:v>1059</c:v>
                </c:pt>
                <c:pt idx="1060">
                  <c:v>1060</c:v>
                </c:pt>
                <c:pt idx="1061">
                  <c:v>1061</c:v>
                </c:pt>
                <c:pt idx="1062">
                  <c:v>1062</c:v>
                </c:pt>
                <c:pt idx="1063">
                  <c:v>1063</c:v>
                </c:pt>
                <c:pt idx="1064">
                  <c:v>1064</c:v>
                </c:pt>
                <c:pt idx="1065">
                  <c:v>1065</c:v>
                </c:pt>
                <c:pt idx="1066">
                  <c:v>1066</c:v>
                </c:pt>
                <c:pt idx="1067">
                  <c:v>1067</c:v>
                </c:pt>
                <c:pt idx="1068">
                  <c:v>1068</c:v>
                </c:pt>
                <c:pt idx="1069">
                  <c:v>1069</c:v>
                </c:pt>
                <c:pt idx="1070">
                  <c:v>1070</c:v>
                </c:pt>
                <c:pt idx="1071">
                  <c:v>1071</c:v>
                </c:pt>
                <c:pt idx="1072">
                  <c:v>1072</c:v>
                </c:pt>
                <c:pt idx="1073">
                  <c:v>1073</c:v>
                </c:pt>
                <c:pt idx="1074">
                  <c:v>1074</c:v>
                </c:pt>
                <c:pt idx="1075">
                  <c:v>1075</c:v>
                </c:pt>
                <c:pt idx="1076">
                  <c:v>1076</c:v>
                </c:pt>
                <c:pt idx="1077">
                  <c:v>1077</c:v>
                </c:pt>
                <c:pt idx="1078">
                  <c:v>1078</c:v>
                </c:pt>
                <c:pt idx="1079">
                  <c:v>1079</c:v>
                </c:pt>
                <c:pt idx="1080">
                  <c:v>1080</c:v>
                </c:pt>
                <c:pt idx="1081">
                  <c:v>1081</c:v>
                </c:pt>
                <c:pt idx="1082">
                  <c:v>1082</c:v>
                </c:pt>
                <c:pt idx="1083">
                  <c:v>1083</c:v>
                </c:pt>
                <c:pt idx="1084">
                  <c:v>1084</c:v>
                </c:pt>
                <c:pt idx="1085">
                  <c:v>1085</c:v>
                </c:pt>
                <c:pt idx="1086">
                  <c:v>1086</c:v>
                </c:pt>
                <c:pt idx="1087">
                  <c:v>1087</c:v>
                </c:pt>
                <c:pt idx="1088">
                  <c:v>1088</c:v>
                </c:pt>
                <c:pt idx="1089">
                  <c:v>1089</c:v>
                </c:pt>
                <c:pt idx="1090">
                  <c:v>1090</c:v>
                </c:pt>
                <c:pt idx="1091">
                  <c:v>1091</c:v>
                </c:pt>
                <c:pt idx="1092">
                  <c:v>1092</c:v>
                </c:pt>
                <c:pt idx="1093">
                  <c:v>1093</c:v>
                </c:pt>
                <c:pt idx="1094">
                  <c:v>1094</c:v>
                </c:pt>
                <c:pt idx="1095">
                  <c:v>1095</c:v>
                </c:pt>
                <c:pt idx="1096">
                  <c:v>1096</c:v>
                </c:pt>
                <c:pt idx="1097">
                  <c:v>1097</c:v>
                </c:pt>
                <c:pt idx="1098">
                  <c:v>1098</c:v>
                </c:pt>
                <c:pt idx="1099">
                  <c:v>1099</c:v>
                </c:pt>
                <c:pt idx="1100">
                  <c:v>1100</c:v>
                </c:pt>
                <c:pt idx="1101">
                  <c:v>1101</c:v>
                </c:pt>
                <c:pt idx="1102">
                  <c:v>1102</c:v>
                </c:pt>
                <c:pt idx="1103">
                  <c:v>1103</c:v>
                </c:pt>
                <c:pt idx="1104">
                  <c:v>1104</c:v>
                </c:pt>
                <c:pt idx="1105">
                  <c:v>1105</c:v>
                </c:pt>
                <c:pt idx="1106">
                  <c:v>1106</c:v>
                </c:pt>
                <c:pt idx="1107">
                  <c:v>1107</c:v>
                </c:pt>
                <c:pt idx="1108">
                  <c:v>1108</c:v>
                </c:pt>
                <c:pt idx="1109">
                  <c:v>1109</c:v>
                </c:pt>
                <c:pt idx="1110">
                  <c:v>1110</c:v>
                </c:pt>
                <c:pt idx="1111">
                  <c:v>1111</c:v>
                </c:pt>
                <c:pt idx="1112">
                  <c:v>1112</c:v>
                </c:pt>
                <c:pt idx="1113">
                  <c:v>1113</c:v>
                </c:pt>
                <c:pt idx="1114">
                  <c:v>1114</c:v>
                </c:pt>
                <c:pt idx="1115">
                  <c:v>1115</c:v>
                </c:pt>
                <c:pt idx="1116">
                  <c:v>1116</c:v>
                </c:pt>
                <c:pt idx="1117">
                  <c:v>1117</c:v>
                </c:pt>
                <c:pt idx="1118">
                  <c:v>1118</c:v>
                </c:pt>
                <c:pt idx="1119">
                  <c:v>1119</c:v>
                </c:pt>
                <c:pt idx="1120">
                  <c:v>1120</c:v>
                </c:pt>
                <c:pt idx="1121">
                  <c:v>1121</c:v>
                </c:pt>
                <c:pt idx="1122">
                  <c:v>1122</c:v>
                </c:pt>
                <c:pt idx="1123">
                  <c:v>1123</c:v>
                </c:pt>
                <c:pt idx="1124">
                  <c:v>1124</c:v>
                </c:pt>
                <c:pt idx="1125">
                  <c:v>1125</c:v>
                </c:pt>
                <c:pt idx="1126">
                  <c:v>1126</c:v>
                </c:pt>
                <c:pt idx="1127">
                  <c:v>1127</c:v>
                </c:pt>
                <c:pt idx="1128">
                  <c:v>1128</c:v>
                </c:pt>
                <c:pt idx="1129">
                  <c:v>1129</c:v>
                </c:pt>
                <c:pt idx="1130">
                  <c:v>1130</c:v>
                </c:pt>
                <c:pt idx="1131">
                  <c:v>1131</c:v>
                </c:pt>
                <c:pt idx="1132">
                  <c:v>1132</c:v>
                </c:pt>
                <c:pt idx="1133">
                  <c:v>1133</c:v>
                </c:pt>
                <c:pt idx="1134">
                  <c:v>1134</c:v>
                </c:pt>
                <c:pt idx="1135">
                  <c:v>1135</c:v>
                </c:pt>
                <c:pt idx="1136">
                  <c:v>1136</c:v>
                </c:pt>
                <c:pt idx="1137">
                  <c:v>1137</c:v>
                </c:pt>
                <c:pt idx="1138">
                  <c:v>1138</c:v>
                </c:pt>
                <c:pt idx="1139">
                  <c:v>1139</c:v>
                </c:pt>
                <c:pt idx="1140">
                  <c:v>1140</c:v>
                </c:pt>
                <c:pt idx="1141">
                  <c:v>1141</c:v>
                </c:pt>
                <c:pt idx="1142">
                  <c:v>1142</c:v>
                </c:pt>
                <c:pt idx="1143">
                  <c:v>1143</c:v>
                </c:pt>
                <c:pt idx="1144">
                  <c:v>1144</c:v>
                </c:pt>
                <c:pt idx="1145">
                  <c:v>1145</c:v>
                </c:pt>
                <c:pt idx="1146">
                  <c:v>1146</c:v>
                </c:pt>
                <c:pt idx="1147">
                  <c:v>1147</c:v>
                </c:pt>
                <c:pt idx="1148">
                  <c:v>1148</c:v>
                </c:pt>
                <c:pt idx="1149">
                  <c:v>1149</c:v>
                </c:pt>
                <c:pt idx="1150">
                  <c:v>1150</c:v>
                </c:pt>
                <c:pt idx="1151">
                  <c:v>1151</c:v>
                </c:pt>
                <c:pt idx="1152">
                  <c:v>1152</c:v>
                </c:pt>
                <c:pt idx="1153">
                  <c:v>1153</c:v>
                </c:pt>
                <c:pt idx="1154">
                  <c:v>1154</c:v>
                </c:pt>
                <c:pt idx="1155">
                  <c:v>1155</c:v>
                </c:pt>
                <c:pt idx="1156">
                  <c:v>1156</c:v>
                </c:pt>
                <c:pt idx="1157">
                  <c:v>1157</c:v>
                </c:pt>
                <c:pt idx="1158">
                  <c:v>1158</c:v>
                </c:pt>
                <c:pt idx="1159">
                  <c:v>1159</c:v>
                </c:pt>
                <c:pt idx="1160">
                  <c:v>1160</c:v>
                </c:pt>
                <c:pt idx="1161">
                  <c:v>1161</c:v>
                </c:pt>
                <c:pt idx="1162">
                  <c:v>1162</c:v>
                </c:pt>
                <c:pt idx="1163">
                  <c:v>1163</c:v>
                </c:pt>
                <c:pt idx="1164">
                  <c:v>1164</c:v>
                </c:pt>
                <c:pt idx="1165">
                  <c:v>1165</c:v>
                </c:pt>
                <c:pt idx="1166">
                  <c:v>1166</c:v>
                </c:pt>
                <c:pt idx="1167">
                  <c:v>1167</c:v>
                </c:pt>
                <c:pt idx="1168">
                  <c:v>1168</c:v>
                </c:pt>
                <c:pt idx="1169">
                  <c:v>1169</c:v>
                </c:pt>
                <c:pt idx="1170">
                  <c:v>1170</c:v>
                </c:pt>
                <c:pt idx="1171">
                  <c:v>1171</c:v>
                </c:pt>
                <c:pt idx="1172">
                  <c:v>1172</c:v>
                </c:pt>
                <c:pt idx="1173">
                  <c:v>1173</c:v>
                </c:pt>
                <c:pt idx="1174">
                  <c:v>1174</c:v>
                </c:pt>
                <c:pt idx="1175">
                  <c:v>1175</c:v>
                </c:pt>
                <c:pt idx="1176">
                  <c:v>1176</c:v>
                </c:pt>
                <c:pt idx="1177">
                  <c:v>1177</c:v>
                </c:pt>
                <c:pt idx="1178">
                  <c:v>1178</c:v>
                </c:pt>
                <c:pt idx="1179">
                  <c:v>1179</c:v>
                </c:pt>
                <c:pt idx="1180">
                  <c:v>1180</c:v>
                </c:pt>
                <c:pt idx="1181">
                  <c:v>1181</c:v>
                </c:pt>
                <c:pt idx="1182">
                  <c:v>1182</c:v>
                </c:pt>
                <c:pt idx="1183">
                  <c:v>1183</c:v>
                </c:pt>
                <c:pt idx="1184">
                  <c:v>1184</c:v>
                </c:pt>
                <c:pt idx="1185">
                  <c:v>1185</c:v>
                </c:pt>
                <c:pt idx="1186">
                  <c:v>1186</c:v>
                </c:pt>
                <c:pt idx="1187">
                  <c:v>1187</c:v>
                </c:pt>
                <c:pt idx="1188">
                  <c:v>1188</c:v>
                </c:pt>
                <c:pt idx="1189">
                  <c:v>1189</c:v>
                </c:pt>
                <c:pt idx="1190">
                  <c:v>1190</c:v>
                </c:pt>
                <c:pt idx="1191">
                  <c:v>1191</c:v>
                </c:pt>
                <c:pt idx="1192">
                  <c:v>1192</c:v>
                </c:pt>
                <c:pt idx="1193">
                  <c:v>1193</c:v>
                </c:pt>
                <c:pt idx="1194">
                  <c:v>1194</c:v>
                </c:pt>
                <c:pt idx="1195">
                  <c:v>1195</c:v>
                </c:pt>
                <c:pt idx="1196">
                  <c:v>1196</c:v>
                </c:pt>
                <c:pt idx="1197">
                  <c:v>1197</c:v>
                </c:pt>
                <c:pt idx="1198">
                  <c:v>1198</c:v>
                </c:pt>
                <c:pt idx="1199">
                  <c:v>1199</c:v>
                </c:pt>
                <c:pt idx="1200">
                  <c:v>1200</c:v>
                </c:pt>
                <c:pt idx="1201">
                  <c:v>1201</c:v>
                </c:pt>
                <c:pt idx="1202">
                  <c:v>1202</c:v>
                </c:pt>
                <c:pt idx="1203">
                  <c:v>1203</c:v>
                </c:pt>
                <c:pt idx="1204">
                  <c:v>1204</c:v>
                </c:pt>
                <c:pt idx="1205">
                  <c:v>1205</c:v>
                </c:pt>
                <c:pt idx="1206">
                  <c:v>1206</c:v>
                </c:pt>
                <c:pt idx="1207">
                  <c:v>1207</c:v>
                </c:pt>
                <c:pt idx="1208">
                  <c:v>1208</c:v>
                </c:pt>
                <c:pt idx="1209">
                  <c:v>1209</c:v>
                </c:pt>
                <c:pt idx="1210">
                  <c:v>1210</c:v>
                </c:pt>
                <c:pt idx="1211">
                  <c:v>1211</c:v>
                </c:pt>
                <c:pt idx="1212">
                  <c:v>1212</c:v>
                </c:pt>
                <c:pt idx="1213">
                  <c:v>1213</c:v>
                </c:pt>
                <c:pt idx="1214">
                  <c:v>1214</c:v>
                </c:pt>
                <c:pt idx="1215">
                  <c:v>1215</c:v>
                </c:pt>
                <c:pt idx="1216">
                  <c:v>1216</c:v>
                </c:pt>
                <c:pt idx="1217">
                  <c:v>1217</c:v>
                </c:pt>
                <c:pt idx="1218">
                  <c:v>1218</c:v>
                </c:pt>
                <c:pt idx="1219">
                  <c:v>1219</c:v>
                </c:pt>
                <c:pt idx="1220">
                  <c:v>1220</c:v>
                </c:pt>
                <c:pt idx="1221">
                  <c:v>1221</c:v>
                </c:pt>
                <c:pt idx="1222">
                  <c:v>1222</c:v>
                </c:pt>
                <c:pt idx="1223">
                  <c:v>1223</c:v>
                </c:pt>
                <c:pt idx="1224">
                  <c:v>1224</c:v>
                </c:pt>
                <c:pt idx="1225">
                  <c:v>1225</c:v>
                </c:pt>
                <c:pt idx="1226">
                  <c:v>1226</c:v>
                </c:pt>
                <c:pt idx="1227">
                  <c:v>1227</c:v>
                </c:pt>
                <c:pt idx="1228">
                  <c:v>1228</c:v>
                </c:pt>
                <c:pt idx="1229">
                  <c:v>1229</c:v>
                </c:pt>
                <c:pt idx="1230">
                  <c:v>1230</c:v>
                </c:pt>
                <c:pt idx="1231">
                  <c:v>1231</c:v>
                </c:pt>
                <c:pt idx="1232">
                  <c:v>1232</c:v>
                </c:pt>
                <c:pt idx="1233">
                  <c:v>1233</c:v>
                </c:pt>
                <c:pt idx="1234">
                  <c:v>1234</c:v>
                </c:pt>
                <c:pt idx="1235">
                  <c:v>1235</c:v>
                </c:pt>
                <c:pt idx="1236">
                  <c:v>1236</c:v>
                </c:pt>
                <c:pt idx="1237">
                  <c:v>1237</c:v>
                </c:pt>
                <c:pt idx="1238">
                  <c:v>1238</c:v>
                </c:pt>
                <c:pt idx="1239">
                  <c:v>1239</c:v>
                </c:pt>
                <c:pt idx="1240">
                  <c:v>1240</c:v>
                </c:pt>
                <c:pt idx="1241">
                  <c:v>1241</c:v>
                </c:pt>
                <c:pt idx="1242">
                  <c:v>1242</c:v>
                </c:pt>
                <c:pt idx="1243">
                  <c:v>1243</c:v>
                </c:pt>
                <c:pt idx="1244">
                  <c:v>1244</c:v>
                </c:pt>
                <c:pt idx="1245">
                  <c:v>1245</c:v>
                </c:pt>
                <c:pt idx="1246">
                  <c:v>1246</c:v>
                </c:pt>
                <c:pt idx="1247">
                  <c:v>1247</c:v>
                </c:pt>
                <c:pt idx="1248">
                  <c:v>1248</c:v>
                </c:pt>
                <c:pt idx="1249">
                  <c:v>1249</c:v>
                </c:pt>
                <c:pt idx="1250">
                  <c:v>1250</c:v>
                </c:pt>
                <c:pt idx="1251">
                  <c:v>1251</c:v>
                </c:pt>
                <c:pt idx="1252">
                  <c:v>1252</c:v>
                </c:pt>
                <c:pt idx="1253">
                  <c:v>1253</c:v>
                </c:pt>
                <c:pt idx="1254">
                  <c:v>1254</c:v>
                </c:pt>
                <c:pt idx="1255">
                  <c:v>1255</c:v>
                </c:pt>
                <c:pt idx="1256">
                  <c:v>1256</c:v>
                </c:pt>
                <c:pt idx="1257">
                  <c:v>1257</c:v>
                </c:pt>
                <c:pt idx="1258">
                  <c:v>1258</c:v>
                </c:pt>
                <c:pt idx="1259">
                  <c:v>1259</c:v>
                </c:pt>
                <c:pt idx="1260">
                  <c:v>1260</c:v>
                </c:pt>
                <c:pt idx="1261">
                  <c:v>1261</c:v>
                </c:pt>
                <c:pt idx="1262">
                  <c:v>1262</c:v>
                </c:pt>
                <c:pt idx="1263">
                  <c:v>1263</c:v>
                </c:pt>
                <c:pt idx="1264">
                  <c:v>1264</c:v>
                </c:pt>
                <c:pt idx="1265">
                  <c:v>1265</c:v>
                </c:pt>
                <c:pt idx="1266">
                  <c:v>1266</c:v>
                </c:pt>
                <c:pt idx="1267">
                  <c:v>1267</c:v>
                </c:pt>
                <c:pt idx="1268">
                  <c:v>1268</c:v>
                </c:pt>
                <c:pt idx="1269">
                  <c:v>1269</c:v>
                </c:pt>
                <c:pt idx="1270">
                  <c:v>1270</c:v>
                </c:pt>
                <c:pt idx="1271">
                  <c:v>1271</c:v>
                </c:pt>
                <c:pt idx="1272">
                  <c:v>1272</c:v>
                </c:pt>
                <c:pt idx="1273">
                  <c:v>1273</c:v>
                </c:pt>
                <c:pt idx="1274">
                  <c:v>1274</c:v>
                </c:pt>
                <c:pt idx="1275">
                  <c:v>1275</c:v>
                </c:pt>
                <c:pt idx="1276">
                  <c:v>1276</c:v>
                </c:pt>
                <c:pt idx="1277">
                  <c:v>1277</c:v>
                </c:pt>
                <c:pt idx="1278">
                  <c:v>1278</c:v>
                </c:pt>
                <c:pt idx="1279">
                  <c:v>1279</c:v>
                </c:pt>
                <c:pt idx="1280">
                  <c:v>1280</c:v>
                </c:pt>
                <c:pt idx="1281">
                  <c:v>1281</c:v>
                </c:pt>
                <c:pt idx="1282">
                  <c:v>1282</c:v>
                </c:pt>
                <c:pt idx="1283">
                  <c:v>1283</c:v>
                </c:pt>
                <c:pt idx="1284">
                  <c:v>1284</c:v>
                </c:pt>
                <c:pt idx="1285">
                  <c:v>1285</c:v>
                </c:pt>
                <c:pt idx="1286">
                  <c:v>1286</c:v>
                </c:pt>
                <c:pt idx="1287">
                  <c:v>1287</c:v>
                </c:pt>
                <c:pt idx="1288">
                  <c:v>1288</c:v>
                </c:pt>
                <c:pt idx="1289">
                  <c:v>1289</c:v>
                </c:pt>
                <c:pt idx="1290">
                  <c:v>1290</c:v>
                </c:pt>
                <c:pt idx="1291">
                  <c:v>1291</c:v>
                </c:pt>
                <c:pt idx="1292">
                  <c:v>1292</c:v>
                </c:pt>
                <c:pt idx="1293">
                  <c:v>1293</c:v>
                </c:pt>
                <c:pt idx="1294">
                  <c:v>1294</c:v>
                </c:pt>
                <c:pt idx="1295">
                  <c:v>1295</c:v>
                </c:pt>
                <c:pt idx="1296">
                  <c:v>1296</c:v>
                </c:pt>
                <c:pt idx="1297">
                  <c:v>1297</c:v>
                </c:pt>
                <c:pt idx="1298">
                  <c:v>1298</c:v>
                </c:pt>
                <c:pt idx="1299">
                  <c:v>1299</c:v>
                </c:pt>
                <c:pt idx="1300">
                  <c:v>1300</c:v>
                </c:pt>
                <c:pt idx="1301">
                  <c:v>1301</c:v>
                </c:pt>
                <c:pt idx="1302">
                  <c:v>1302</c:v>
                </c:pt>
                <c:pt idx="1303">
                  <c:v>1303</c:v>
                </c:pt>
                <c:pt idx="1304">
                  <c:v>1304</c:v>
                </c:pt>
                <c:pt idx="1305">
                  <c:v>1305</c:v>
                </c:pt>
                <c:pt idx="1306">
                  <c:v>1306</c:v>
                </c:pt>
                <c:pt idx="1307">
                  <c:v>1307</c:v>
                </c:pt>
                <c:pt idx="1308">
                  <c:v>1308</c:v>
                </c:pt>
                <c:pt idx="1309">
                  <c:v>1309</c:v>
                </c:pt>
                <c:pt idx="1310">
                  <c:v>1310</c:v>
                </c:pt>
                <c:pt idx="1311">
                  <c:v>1311</c:v>
                </c:pt>
                <c:pt idx="1312">
                  <c:v>1312</c:v>
                </c:pt>
                <c:pt idx="1313">
                  <c:v>1313</c:v>
                </c:pt>
                <c:pt idx="1314">
                  <c:v>1314</c:v>
                </c:pt>
                <c:pt idx="1315">
                  <c:v>1315</c:v>
                </c:pt>
                <c:pt idx="1316">
                  <c:v>1316</c:v>
                </c:pt>
                <c:pt idx="1317">
                  <c:v>1317</c:v>
                </c:pt>
                <c:pt idx="1318">
                  <c:v>1318</c:v>
                </c:pt>
                <c:pt idx="1319">
                  <c:v>1319</c:v>
                </c:pt>
                <c:pt idx="1320">
                  <c:v>1320</c:v>
                </c:pt>
                <c:pt idx="1321">
                  <c:v>1321</c:v>
                </c:pt>
                <c:pt idx="1322">
                  <c:v>1322</c:v>
                </c:pt>
                <c:pt idx="1323">
                  <c:v>1323</c:v>
                </c:pt>
                <c:pt idx="1324">
                  <c:v>1324</c:v>
                </c:pt>
                <c:pt idx="1325">
                  <c:v>1325</c:v>
                </c:pt>
                <c:pt idx="1326">
                  <c:v>1326</c:v>
                </c:pt>
                <c:pt idx="1327">
                  <c:v>1327</c:v>
                </c:pt>
                <c:pt idx="1328">
                  <c:v>1328</c:v>
                </c:pt>
                <c:pt idx="1329">
                  <c:v>1329</c:v>
                </c:pt>
                <c:pt idx="1330">
                  <c:v>1330</c:v>
                </c:pt>
                <c:pt idx="1331">
                  <c:v>1331</c:v>
                </c:pt>
                <c:pt idx="1332">
                  <c:v>1332</c:v>
                </c:pt>
                <c:pt idx="1333">
                  <c:v>1333</c:v>
                </c:pt>
                <c:pt idx="1334">
                  <c:v>1334</c:v>
                </c:pt>
                <c:pt idx="1335">
                  <c:v>1335</c:v>
                </c:pt>
                <c:pt idx="1336">
                  <c:v>1336</c:v>
                </c:pt>
                <c:pt idx="1337">
                  <c:v>1337</c:v>
                </c:pt>
                <c:pt idx="1338">
                  <c:v>1338</c:v>
                </c:pt>
                <c:pt idx="1339">
                  <c:v>1339</c:v>
                </c:pt>
                <c:pt idx="1340">
                  <c:v>1340</c:v>
                </c:pt>
                <c:pt idx="1341">
                  <c:v>1341</c:v>
                </c:pt>
                <c:pt idx="1342">
                  <c:v>1342</c:v>
                </c:pt>
                <c:pt idx="1343">
                  <c:v>1343</c:v>
                </c:pt>
                <c:pt idx="1344">
                  <c:v>1344</c:v>
                </c:pt>
                <c:pt idx="1345">
                  <c:v>1345</c:v>
                </c:pt>
                <c:pt idx="1346">
                  <c:v>1346</c:v>
                </c:pt>
                <c:pt idx="1347">
                  <c:v>1347</c:v>
                </c:pt>
                <c:pt idx="1348">
                  <c:v>1348</c:v>
                </c:pt>
                <c:pt idx="1349">
                  <c:v>1349</c:v>
                </c:pt>
                <c:pt idx="1350">
                  <c:v>1350</c:v>
                </c:pt>
                <c:pt idx="1351">
                  <c:v>1351</c:v>
                </c:pt>
                <c:pt idx="1352">
                  <c:v>1352</c:v>
                </c:pt>
                <c:pt idx="1353">
                  <c:v>1353</c:v>
                </c:pt>
                <c:pt idx="1354">
                  <c:v>1354</c:v>
                </c:pt>
                <c:pt idx="1355">
                  <c:v>1355</c:v>
                </c:pt>
                <c:pt idx="1356">
                  <c:v>1356</c:v>
                </c:pt>
                <c:pt idx="1357">
                  <c:v>1357</c:v>
                </c:pt>
                <c:pt idx="1358">
                  <c:v>1358</c:v>
                </c:pt>
                <c:pt idx="1359">
                  <c:v>1359</c:v>
                </c:pt>
                <c:pt idx="1360">
                  <c:v>1360</c:v>
                </c:pt>
                <c:pt idx="1361">
                  <c:v>1361</c:v>
                </c:pt>
                <c:pt idx="1362">
                  <c:v>1362</c:v>
                </c:pt>
                <c:pt idx="1363">
                  <c:v>1363</c:v>
                </c:pt>
                <c:pt idx="1364">
                  <c:v>1364</c:v>
                </c:pt>
                <c:pt idx="1365">
                  <c:v>1365</c:v>
                </c:pt>
                <c:pt idx="1366">
                  <c:v>1366</c:v>
                </c:pt>
                <c:pt idx="1367">
                  <c:v>1367</c:v>
                </c:pt>
                <c:pt idx="1368">
                  <c:v>1368</c:v>
                </c:pt>
                <c:pt idx="1369">
                  <c:v>1369</c:v>
                </c:pt>
                <c:pt idx="1370">
                  <c:v>1370</c:v>
                </c:pt>
                <c:pt idx="1371">
                  <c:v>1371</c:v>
                </c:pt>
                <c:pt idx="1372">
                  <c:v>1372</c:v>
                </c:pt>
                <c:pt idx="1373">
                  <c:v>1373</c:v>
                </c:pt>
                <c:pt idx="1374">
                  <c:v>1374</c:v>
                </c:pt>
                <c:pt idx="1375">
                  <c:v>1375</c:v>
                </c:pt>
                <c:pt idx="1376">
                  <c:v>1376</c:v>
                </c:pt>
                <c:pt idx="1377">
                  <c:v>1377</c:v>
                </c:pt>
                <c:pt idx="1378">
                  <c:v>1378</c:v>
                </c:pt>
                <c:pt idx="1379">
                  <c:v>1379</c:v>
                </c:pt>
                <c:pt idx="1380">
                  <c:v>1380</c:v>
                </c:pt>
                <c:pt idx="1381">
                  <c:v>1381</c:v>
                </c:pt>
                <c:pt idx="1382">
                  <c:v>1382</c:v>
                </c:pt>
                <c:pt idx="1383">
                  <c:v>1383</c:v>
                </c:pt>
                <c:pt idx="1384">
                  <c:v>1384</c:v>
                </c:pt>
                <c:pt idx="1385">
                  <c:v>1385</c:v>
                </c:pt>
                <c:pt idx="1386">
                  <c:v>1386</c:v>
                </c:pt>
                <c:pt idx="1387">
                  <c:v>1387</c:v>
                </c:pt>
                <c:pt idx="1388">
                  <c:v>1388</c:v>
                </c:pt>
                <c:pt idx="1389">
                  <c:v>1389</c:v>
                </c:pt>
                <c:pt idx="1390">
                  <c:v>1390</c:v>
                </c:pt>
                <c:pt idx="1391">
                  <c:v>1391</c:v>
                </c:pt>
                <c:pt idx="1392">
                  <c:v>1392</c:v>
                </c:pt>
                <c:pt idx="1393">
                  <c:v>1393</c:v>
                </c:pt>
                <c:pt idx="1394">
                  <c:v>1394</c:v>
                </c:pt>
                <c:pt idx="1395">
                  <c:v>1395</c:v>
                </c:pt>
                <c:pt idx="1396">
                  <c:v>1396</c:v>
                </c:pt>
                <c:pt idx="1397">
                  <c:v>1397</c:v>
                </c:pt>
                <c:pt idx="1398">
                  <c:v>1398</c:v>
                </c:pt>
                <c:pt idx="1399">
                  <c:v>1399</c:v>
                </c:pt>
                <c:pt idx="1400">
                  <c:v>1400</c:v>
                </c:pt>
                <c:pt idx="1401">
                  <c:v>1401</c:v>
                </c:pt>
                <c:pt idx="1402">
                  <c:v>1402</c:v>
                </c:pt>
                <c:pt idx="1403">
                  <c:v>1403</c:v>
                </c:pt>
                <c:pt idx="1404">
                  <c:v>1404</c:v>
                </c:pt>
                <c:pt idx="1405">
                  <c:v>1405</c:v>
                </c:pt>
                <c:pt idx="1406">
                  <c:v>1406</c:v>
                </c:pt>
                <c:pt idx="1407">
                  <c:v>1407</c:v>
                </c:pt>
                <c:pt idx="1408">
                  <c:v>1408</c:v>
                </c:pt>
                <c:pt idx="1409">
                  <c:v>1409</c:v>
                </c:pt>
                <c:pt idx="1410">
                  <c:v>1410</c:v>
                </c:pt>
                <c:pt idx="1411">
                  <c:v>1411</c:v>
                </c:pt>
                <c:pt idx="1412">
                  <c:v>1412</c:v>
                </c:pt>
                <c:pt idx="1413">
                  <c:v>1413</c:v>
                </c:pt>
                <c:pt idx="1414">
                  <c:v>1414</c:v>
                </c:pt>
                <c:pt idx="1415">
                  <c:v>1415</c:v>
                </c:pt>
                <c:pt idx="1416">
                  <c:v>1416</c:v>
                </c:pt>
                <c:pt idx="1417">
                  <c:v>1417</c:v>
                </c:pt>
                <c:pt idx="1418">
                  <c:v>1418</c:v>
                </c:pt>
                <c:pt idx="1419">
                  <c:v>1419</c:v>
                </c:pt>
                <c:pt idx="1420">
                  <c:v>1420</c:v>
                </c:pt>
                <c:pt idx="1421">
                  <c:v>1421</c:v>
                </c:pt>
                <c:pt idx="1422">
                  <c:v>1422</c:v>
                </c:pt>
                <c:pt idx="1423">
                  <c:v>1423</c:v>
                </c:pt>
                <c:pt idx="1424">
                  <c:v>1424</c:v>
                </c:pt>
                <c:pt idx="1425">
                  <c:v>1425</c:v>
                </c:pt>
                <c:pt idx="1426">
                  <c:v>1426</c:v>
                </c:pt>
                <c:pt idx="1427">
                  <c:v>1427</c:v>
                </c:pt>
                <c:pt idx="1428">
                  <c:v>1428</c:v>
                </c:pt>
                <c:pt idx="1429">
                  <c:v>1429</c:v>
                </c:pt>
                <c:pt idx="1430">
                  <c:v>1430</c:v>
                </c:pt>
                <c:pt idx="1431">
                  <c:v>1431</c:v>
                </c:pt>
                <c:pt idx="1432">
                  <c:v>1432</c:v>
                </c:pt>
                <c:pt idx="1433">
                  <c:v>1433</c:v>
                </c:pt>
                <c:pt idx="1434">
                  <c:v>1434</c:v>
                </c:pt>
                <c:pt idx="1435">
                  <c:v>1435</c:v>
                </c:pt>
                <c:pt idx="1436">
                  <c:v>1436</c:v>
                </c:pt>
                <c:pt idx="1437">
                  <c:v>1437</c:v>
                </c:pt>
                <c:pt idx="1438">
                  <c:v>1438</c:v>
                </c:pt>
                <c:pt idx="1439">
                  <c:v>1439</c:v>
                </c:pt>
                <c:pt idx="1440">
                  <c:v>1440</c:v>
                </c:pt>
                <c:pt idx="1441">
                  <c:v>1441</c:v>
                </c:pt>
                <c:pt idx="1442">
                  <c:v>1442</c:v>
                </c:pt>
                <c:pt idx="1443">
                  <c:v>1443</c:v>
                </c:pt>
                <c:pt idx="1444">
                  <c:v>1444</c:v>
                </c:pt>
                <c:pt idx="1445">
                  <c:v>1445</c:v>
                </c:pt>
                <c:pt idx="1446">
                  <c:v>1446</c:v>
                </c:pt>
                <c:pt idx="1447">
                  <c:v>1447</c:v>
                </c:pt>
                <c:pt idx="1448">
                  <c:v>1448</c:v>
                </c:pt>
                <c:pt idx="1449">
                  <c:v>1449</c:v>
                </c:pt>
                <c:pt idx="1450">
                  <c:v>1450</c:v>
                </c:pt>
                <c:pt idx="1451">
                  <c:v>1451</c:v>
                </c:pt>
                <c:pt idx="1452">
                  <c:v>1452</c:v>
                </c:pt>
                <c:pt idx="1453">
                  <c:v>1453</c:v>
                </c:pt>
                <c:pt idx="1454">
                  <c:v>1454</c:v>
                </c:pt>
                <c:pt idx="1455">
                  <c:v>1455</c:v>
                </c:pt>
                <c:pt idx="1456">
                  <c:v>1456</c:v>
                </c:pt>
                <c:pt idx="1457">
                  <c:v>1457</c:v>
                </c:pt>
                <c:pt idx="1458">
                  <c:v>1458</c:v>
                </c:pt>
                <c:pt idx="1459">
                  <c:v>1459</c:v>
                </c:pt>
                <c:pt idx="1460">
                  <c:v>1460</c:v>
                </c:pt>
                <c:pt idx="1461">
                  <c:v>1461</c:v>
                </c:pt>
                <c:pt idx="1462">
                  <c:v>1462</c:v>
                </c:pt>
                <c:pt idx="1463">
                  <c:v>1463</c:v>
                </c:pt>
                <c:pt idx="1464">
                  <c:v>1464</c:v>
                </c:pt>
                <c:pt idx="1465">
                  <c:v>1465</c:v>
                </c:pt>
                <c:pt idx="1466">
                  <c:v>1466</c:v>
                </c:pt>
                <c:pt idx="1467">
                  <c:v>1467</c:v>
                </c:pt>
                <c:pt idx="1468">
                  <c:v>1468</c:v>
                </c:pt>
                <c:pt idx="1469">
                  <c:v>1469</c:v>
                </c:pt>
                <c:pt idx="1470">
                  <c:v>1470</c:v>
                </c:pt>
                <c:pt idx="1471">
                  <c:v>1471</c:v>
                </c:pt>
                <c:pt idx="1472">
                  <c:v>1472</c:v>
                </c:pt>
                <c:pt idx="1473">
                  <c:v>1473</c:v>
                </c:pt>
                <c:pt idx="1474">
                  <c:v>1474</c:v>
                </c:pt>
                <c:pt idx="1475">
                  <c:v>1475</c:v>
                </c:pt>
                <c:pt idx="1476">
                  <c:v>1476</c:v>
                </c:pt>
                <c:pt idx="1477">
                  <c:v>1477</c:v>
                </c:pt>
                <c:pt idx="1478">
                  <c:v>1478</c:v>
                </c:pt>
                <c:pt idx="1479">
                  <c:v>1479</c:v>
                </c:pt>
                <c:pt idx="1480">
                  <c:v>1480</c:v>
                </c:pt>
                <c:pt idx="1481">
                  <c:v>1481</c:v>
                </c:pt>
                <c:pt idx="1482">
                  <c:v>1482</c:v>
                </c:pt>
                <c:pt idx="1483">
                  <c:v>1483</c:v>
                </c:pt>
                <c:pt idx="1484">
                  <c:v>1484</c:v>
                </c:pt>
                <c:pt idx="1485">
                  <c:v>1485</c:v>
                </c:pt>
                <c:pt idx="1486">
                  <c:v>1486</c:v>
                </c:pt>
                <c:pt idx="1487">
                  <c:v>1487</c:v>
                </c:pt>
                <c:pt idx="1488">
                  <c:v>1488</c:v>
                </c:pt>
                <c:pt idx="1489">
                  <c:v>1489</c:v>
                </c:pt>
                <c:pt idx="1490">
                  <c:v>1490</c:v>
                </c:pt>
                <c:pt idx="1491">
                  <c:v>1491</c:v>
                </c:pt>
                <c:pt idx="1492">
                  <c:v>1492</c:v>
                </c:pt>
                <c:pt idx="1493">
                  <c:v>1493</c:v>
                </c:pt>
                <c:pt idx="1494">
                  <c:v>1494</c:v>
                </c:pt>
                <c:pt idx="1495">
                  <c:v>1495</c:v>
                </c:pt>
                <c:pt idx="1496">
                  <c:v>1496</c:v>
                </c:pt>
                <c:pt idx="1497">
                  <c:v>1497</c:v>
                </c:pt>
                <c:pt idx="1498">
                  <c:v>1498</c:v>
                </c:pt>
                <c:pt idx="1499">
                  <c:v>1499</c:v>
                </c:pt>
                <c:pt idx="1500">
                  <c:v>1500</c:v>
                </c:pt>
                <c:pt idx="1501">
                  <c:v>1501</c:v>
                </c:pt>
                <c:pt idx="1502">
                  <c:v>1502</c:v>
                </c:pt>
                <c:pt idx="1503">
                  <c:v>1503</c:v>
                </c:pt>
                <c:pt idx="1504">
                  <c:v>1504</c:v>
                </c:pt>
                <c:pt idx="1505">
                  <c:v>1505</c:v>
                </c:pt>
                <c:pt idx="1506">
                  <c:v>1506</c:v>
                </c:pt>
                <c:pt idx="1507">
                  <c:v>1507</c:v>
                </c:pt>
                <c:pt idx="1508">
                  <c:v>1508</c:v>
                </c:pt>
                <c:pt idx="1509">
                  <c:v>1509</c:v>
                </c:pt>
                <c:pt idx="1510">
                  <c:v>1510</c:v>
                </c:pt>
                <c:pt idx="1511">
                  <c:v>1511</c:v>
                </c:pt>
                <c:pt idx="1512">
                  <c:v>1512</c:v>
                </c:pt>
                <c:pt idx="1513">
                  <c:v>1513</c:v>
                </c:pt>
                <c:pt idx="1514">
                  <c:v>1514</c:v>
                </c:pt>
                <c:pt idx="1515">
                  <c:v>1515</c:v>
                </c:pt>
                <c:pt idx="1516">
                  <c:v>1516</c:v>
                </c:pt>
                <c:pt idx="1517">
                  <c:v>1517</c:v>
                </c:pt>
                <c:pt idx="1518">
                  <c:v>1518</c:v>
                </c:pt>
                <c:pt idx="1519">
                  <c:v>1519</c:v>
                </c:pt>
                <c:pt idx="1520">
                  <c:v>1520</c:v>
                </c:pt>
                <c:pt idx="1521">
                  <c:v>1521</c:v>
                </c:pt>
                <c:pt idx="1522">
                  <c:v>1522</c:v>
                </c:pt>
                <c:pt idx="1523">
                  <c:v>1523</c:v>
                </c:pt>
                <c:pt idx="1524">
                  <c:v>1524</c:v>
                </c:pt>
                <c:pt idx="1525">
                  <c:v>1525</c:v>
                </c:pt>
                <c:pt idx="1526">
                  <c:v>1526</c:v>
                </c:pt>
                <c:pt idx="1527">
                  <c:v>1527</c:v>
                </c:pt>
                <c:pt idx="1528">
                  <c:v>1528</c:v>
                </c:pt>
                <c:pt idx="1529">
                  <c:v>1529</c:v>
                </c:pt>
                <c:pt idx="1530">
                  <c:v>1530</c:v>
                </c:pt>
                <c:pt idx="1531">
                  <c:v>1531</c:v>
                </c:pt>
                <c:pt idx="1532">
                  <c:v>1532</c:v>
                </c:pt>
                <c:pt idx="1533">
                  <c:v>1533</c:v>
                </c:pt>
                <c:pt idx="1534">
                  <c:v>1534</c:v>
                </c:pt>
                <c:pt idx="1535">
                  <c:v>1535</c:v>
                </c:pt>
                <c:pt idx="1536">
                  <c:v>1536</c:v>
                </c:pt>
                <c:pt idx="1537">
                  <c:v>1537</c:v>
                </c:pt>
                <c:pt idx="1538">
                  <c:v>1538</c:v>
                </c:pt>
                <c:pt idx="1539">
                  <c:v>1539</c:v>
                </c:pt>
                <c:pt idx="1540">
                  <c:v>1540</c:v>
                </c:pt>
                <c:pt idx="1541">
                  <c:v>1541</c:v>
                </c:pt>
                <c:pt idx="1542">
                  <c:v>1542</c:v>
                </c:pt>
                <c:pt idx="1543">
                  <c:v>1543</c:v>
                </c:pt>
                <c:pt idx="1544">
                  <c:v>1544</c:v>
                </c:pt>
                <c:pt idx="1545">
                  <c:v>1545</c:v>
                </c:pt>
                <c:pt idx="1546">
                  <c:v>1546</c:v>
                </c:pt>
                <c:pt idx="1547">
                  <c:v>1547</c:v>
                </c:pt>
                <c:pt idx="1548">
                  <c:v>1548</c:v>
                </c:pt>
                <c:pt idx="1549">
                  <c:v>1549</c:v>
                </c:pt>
                <c:pt idx="1550">
                  <c:v>1550</c:v>
                </c:pt>
                <c:pt idx="1551">
                  <c:v>1551</c:v>
                </c:pt>
                <c:pt idx="1552">
                  <c:v>1552</c:v>
                </c:pt>
                <c:pt idx="1553">
                  <c:v>1553</c:v>
                </c:pt>
                <c:pt idx="1554">
                  <c:v>1554</c:v>
                </c:pt>
                <c:pt idx="1555">
                  <c:v>1555</c:v>
                </c:pt>
                <c:pt idx="1556">
                  <c:v>1556</c:v>
                </c:pt>
                <c:pt idx="1557">
                  <c:v>1557</c:v>
                </c:pt>
                <c:pt idx="1558">
                  <c:v>1558</c:v>
                </c:pt>
                <c:pt idx="1559">
                  <c:v>1559</c:v>
                </c:pt>
                <c:pt idx="1560">
                  <c:v>1560</c:v>
                </c:pt>
                <c:pt idx="1561">
                  <c:v>1561</c:v>
                </c:pt>
                <c:pt idx="1562">
                  <c:v>1562</c:v>
                </c:pt>
                <c:pt idx="1563">
                  <c:v>1563</c:v>
                </c:pt>
                <c:pt idx="1564">
                  <c:v>1564</c:v>
                </c:pt>
                <c:pt idx="1565">
                  <c:v>1565</c:v>
                </c:pt>
                <c:pt idx="1566">
                  <c:v>1566</c:v>
                </c:pt>
                <c:pt idx="1567">
                  <c:v>1567</c:v>
                </c:pt>
                <c:pt idx="1568">
                  <c:v>1568</c:v>
                </c:pt>
                <c:pt idx="1569">
                  <c:v>1569</c:v>
                </c:pt>
                <c:pt idx="1570">
                  <c:v>1570</c:v>
                </c:pt>
                <c:pt idx="1571">
                  <c:v>1571</c:v>
                </c:pt>
                <c:pt idx="1572">
                  <c:v>1572</c:v>
                </c:pt>
                <c:pt idx="1573">
                  <c:v>1573</c:v>
                </c:pt>
                <c:pt idx="1574">
                  <c:v>1574</c:v>
                </c:pt>
                <c:pt idx="1575">
                  <c:v>1575</c:v>
                </c:pt>
                <c:pt idx="1576">
                  <c:v>1576</c:v>
                </c:pt>
                <c:pt idx="1577">
                  <c:v>1577</c:v>
                </c:pt>
                <c:pt idx="1578">
                  <c:v>1578</c:v>
                </c:pt>
                <c:pt idx="1579">
                  <c:v>1579</c:v>
                </c:pt>
                <c:pt idx="1580">
                  <c:v>1580</c:v>
                </c:pt>
                <c:pt idx="1581">
                  <c:v>1581</c:v>
                </c:pt>
                <c:pt idx="1582">
                  <c:v>1582</c:v>
                </c:pt>
                <c:pt idx="1583">
                  <c:v>1583</c:v>
                </c:pt>
                <c:pt idx="1584">
                  <c:v>1584</c:v>
                </c:pt>
                <c:pt idx="1585">
                  <c:v>1585</c:v>
                </c:pt>
                <c:pt idx="1586">
                  <c:v>1586</c:v>
                </c:pt>
                <c:pt idx="1587">
                  <c:v>1587</c:v>
                </c:pt>
                <c:pt idx="1588">
                  <c:v>1588</c:v>
                </c:pt>
                <c:pt idx="1589">
                  <c:v>1589</c:v>
                </c:pt>
                <c:pt idx="1590">
                  <c:v>1590</c:v>
                </c:pt>
                <c:pt idx="1591">
                  <c:v>1591</c:v>
                </c:pt>
                <c:pt idx="1592">
                  <c:v>1592</c:v>
                </c:pt>
                <c:pt idx="1593">
                  <c:v>1593</c:v>
                </c:pt>
                <c:pt idx="1594">
                  <c:v>1594</c:v>
                </c:pt>
                <c:pt idx="1595">
                  <c:v>1595</c:v>
                </c:pt>
                <c:pt idx="1596">
                  <c:v>1596</c:v>
                </c:pt>
                <c:pt idx="1597">
                  <c:v>1597</c:v>
                </c:pt>
                <c:pt idx="1598">
                  <c:v>1598</c:v>
                </c:pt>
                <c:pt idx="1599">
                  <c:v>1599</c:v>
                </c:pt>
                <c:pt idx="1600">
                  <c:v>1600</c:v>
                </c:pt>
                <c:pt idx="1601">
                  <c:v>1601</c:v>
                </c:pt>
                <c:pt idx="1602">
                  <c:v>1602</c:v>
                </c:pt>
                <c:pt idx="1603">
                  <c:v>1603</c:v>
                </c:pt>
                <c:pt idx="1604">
                  <c:v>1604</c:v>
                </c:pt>
                <c:pt idx="1605">
                  <c:v>1605</c:v>
                </c:pt>
                <c:pt idx="1606">
                  <c:v>1606</c:v>
                </c:pt>
                <c:pt idx="1607">
                  <c:v>1607</c:v>
                </c:pt>
                <c:pt idx="1608">
                  <c:v>1608</c:v>
                </c:pt>
                <c:pt idx="1609">
                  <c:v>1609</c:v>
                </c:pt>
                <c:pt idx="1610">
                  <c:v>1610</c:v>
                </c:pt>
                <c:pt idx="1611">
                  <c:v>1611</c:v>
                </c:pt>
                <c:pt idx="1612">
                  <c:v>1612</c:v>
                </c:pt>
                <c:pt idx="1613">
                  <c:v>1613</c:v>
                </c:pt>
                <c:pt idx="1614">
                  <c:v>1614</c:v>
                </c:pt>
                <c:pt idx="1615">
                  <c:v>1615</c:v>
                </c:pt>
                <c:pt idx="1616">
                  <c:v>1616</c:v>
                </c:pt>
                <c:pt idx="1617">
                  <c:v>1617</c:v>
                </c:pt>
                <c:pt idx="1618">
                  <c:v>1618</c:v>
                </c:pt>
                <c:pt idx="1619">
                  <c:v>1619</c:v>
                </c:pt>
                <c:pt idx="1620">
                  <c:v>1620</c:v>
                </c:pt>
                <c:pt idx="1621">
                  <c:v>1621</c:v>
                </c:pt>
                <c:pt idx="1622">
                  <c:v>1622</c:v>
                </c:pt>
                <c:pt idx="1623">
                  <c:v>1623</c:v>
                </c:pt>
                <c:pt idx="1624">
                  <c:v>1624</c:v>
                </c:pt>
                <c:pt idx="1625">
                  <c:v>1625</c:v>
                </c:pt>
                <c:pt idx="1626">
                  <c:v>1626</c:v>
                </c:pt>
                <c:pt idx="1627">
                  <c:v>1627</c:v>
                </c:pt>
                <c:pt idx="1628">
                  <c:v>1628</c:v>
                </c:pt>
                <c:pt idx="1629">
                  <c:v>1629</c:v>
                </c:pt>
                <c:pt idx="1630">
                  <c:v>1630</c:v>
                </c:pt>
                <c:pt idx="1631">
                  <c:v>1631</c:v>
                </c:pt>
                <c:pt idx="1632">
                  <c:v>1632</c:v>
                </c:pt>
                <c:pt idx="1633">
                  <c:v>1633</c:v>
                </c:pt>
                <c:pt idx="1634">
                  <c:v>1634</c:v>
                </c:pt>
                <c:pt idx="1635">
                  <c:v>1635</c:v>
                </c:pt>
                <c:pt idx="1636">
                  <c:v>1636</c:v>
                </c:pt>
                <c:pt idx="1637">
                  <c:v>1637</c:v>
                </c:pt>
                <c:pt idx="1638">
                  <c:v>1638</c:v>
                </c:pt>
                <c:pt idx="1639">
                  <c:v>1639</c:v>
                </c:pt>
                <c:pt idx="1640">
                  <c:v>1640</c:v>
                </c:pt>
                <c:pt idx="1641">
                  <c:v>1641</c:v>
                </c:pt>
                <c:pt idx="1642">
                  <c:v>1642</c:v>
                </c:pt>
                <c:pt idx="1643">
                  <c:v>1643</c:v>
                </c:pt>
                <c:pt idx="1644">
                  <c:v>1644</c:v>
                </c:pt>
                <c:pt idx="1645">
                  <c:v>1645</c:v>
                </c:pt>
                <c:pt idx="1646">
                  <c:v>1646</c:v>
                </c:pt>
                <c:pt idx="1647">
                  <c:v>1647</c:v>
                </c:pt>
                <c:pt idx="1648">
                  <c:v>1648</c:v>
                </c:pt>
                <c:pt idx="1649">
                  <c:v>1649</c:v>
                </c:pt>
                <c:pt idx="1650">
                  <c:v>1650</c:v>
                </c:pt>
                <c:pt idx="1651">
                  <c:v>1651</c:v>
                </c:pt>
                <c:pt idx="1652">
                  <c:v>1652</c:v>
                </c:pt>
                <c:pt idx="1653">
                  <c:v>1653</c:v>
                </c:pt>
                <c:pt idx="1654">
                  <c:v>1654</c:v>
                </c:pt>
                <c:pt idx="1655">
                  <c:v>1655</c:v>
                </c:pt>
                <c:pt idx="1656">
                  <c:v>1656</c:v>
                </c:pt>
                <c:pt idx="1657">
                  <c:v>1657</c:v>
                </c:pt>
                <c:pt idx="1658">
                  <c:v>1658</c:v>
                </c:pt>
                <c:pt idx="1659">
                  <c:v>1659</c:v>
                </c:pt>
                <c:pt idx="1660">
                  <c:v>1660</c:v>
                </c:pt>
                <c:pt idx="1661">
                  <c:v>1661</c:v>
                </c:pt>
                <c:pt idx="1662">
                  <c:v>1662</c:v>
                </c:pt>
                <c:pt idx="1663">
                  <c:v>1663</c:v>
                </c:pt>
                <c:pt idx="1664">
                  <c:v>1664</c:v>
                </c:pt>
                <c:pt idx="1665">
                  <c:v>1665</c:v>
                </c:pt>
                <c:pt idx="1666">
                  <c:v>1666</c:v>
                </c:pt>
                <c:pt idx="1667">
                  <c:v>1667</c:v>
                </c:pt>
                <c:pt idx="1668">
                  <c:v>1668</c:v>
                </c:pt>
                <c:pt idx="1669">
                  <c:v>1669</c:v>
                </c:pt>
                <c:pt idx="1670">
                  <c:v>1670</c:v>
                </c:pt>
                <c:pt idx="1671">
                  <c:v>1671</c:v>
                </c:pt>
                <c:pt idx="1672">
                  <c:v>1672</c:v>
                </c:pt>
                <c:pt idx="1673">
                  <c:v>1673</c:v>
                </c:pt>
                <c:pt idx="1674">
                  <c:v>1674</c:v>
                </c:pt>
                <c:pt idx="1675">
                  <c:v>1675</c:v>
                </c:pt>
                <c:pt idx="1676">
                  <c:v>1676</c:v>
                </c:pt>
                <c:pt idx="1677">
                  <c:v>1677</c:v>
                </c:pt>
                <c:pt idx="1678">
                  <c:v>1678</c:v>
                </c:pt>
                <c:pt idx="1679">
                  <c:v>1679</c:v>
                </c:pt>
                <c:pt idx="1680">
                  <c:v>1680</c:v>
                </c:pt>
                <c:pt idx="1681">
                  <c:v>1681</c:v>
                </c:pt>
                <c:pt idx="1682">
                  <c:v>1682</c:v>
                </c:pt>
                <c:pt idx="1683">
                  <c:v>1683</c:v>
                </c:pt>
                <c:pt idx="1684">
                  <c:v>1684</c:v>
                </c:pt>
                <c:pt idx="1685">
                  <c:v>1685</c:v>
                </c:pt>
                <c:pt idx="1686">
                  <c:v>1686</c:v>
                </c:pt>
                <c:pt idx="1687">
                  <c:v>1687</c:v>
                </c:pt>
                <c:pt idx="1688">
                  <c:v>1688</c:v>
                </c:pt>
                <c:pt idx="1689">
                  <c:v>1689</c:v>
                </c:pt>
                <c:pt idx="1690">
                  <c:v>1690</c:v>
                </c:pt>
                <c:pt idx="1691">
                  <c:v>1691</c:v>
                </c:pt>
                <c:pt idx="1692">
                  <c:v>1692</c:v>
                </c:pt>
                <c:pt idx="1693">
                  <c:v>1693</c:v>
                </c:pt>
                <c:pt idx="1694">
                  <c:v>1694</c:v>
                </c:pt>
                <c:pt idx="1695">
                  <c:v>1695</c:v>
                </c:pt>
                <c:pt idx="1696">
                  <c:v>1696</c:v>
                </c:pt>
                <c:pt idx="1697">
                  <c:v>1697</c:v>
                </c:pt>
                <c:pt idx="1698">
                  <c:v>1698</c:v>
                </c:pt>
                <c:pt idx="1699">
                  <c:v>1699</c:v>
                </c:pt>
                <c:pt idx="1700">
                  <c:v>1700</c:v>
                </c:pt>
                <c:pt idx="1701">
                  <c:v>1701</c:v>
                </c:pt>
                <c:pt idx="1702">
                  <c:v>1702</c:v>
                </c:pt>
                <c:pt idx="1703">
                  <c:v>1703</c:v>
                </c:pt>
                <c:pt idx="1704">
                  <c:v>1704</c:v>
                </c:pt>
                <c:pt idx="1705">
                  <c:v>1705</c:v>
                </c:pt>
                <c:pt idx="1706">
                  <c:v>1706</c:v>
                </c:pt>
                <c:pt idx="1707">
                  <c:v>1707</c:v>
                </c:pt>
                <c:pt idx="1708">
                  <c:v>1708</c:v>
                </c:pt>
                <c:pt idx="1709">
                  <c:v>1709</c:v>
                </c:pt>
                <c:pt idx="1710">
                  <c:v>1710</c:v>
                </c:pt>
                <c:pt idx="1711">
                  <c:v>1711</c:v>
                </c:pt>
                <c:pt idx="1712">
                  <c:v>1712</c:v>
                </c:pt>
                <c:pt idx="1713">
                  <c:v>1713</c:v>
                </c:pt>
                <c:pt idx="1714">
                  <c:v>1714</c:v>
                </c:pt>
                <c:pt idx="1715">
                  <c:v>1715</c:v>
                </c:pt>
                <c:pt idx="1716">
                  <c:v>1716</c:v>
                </c:pt>
                <c:pt idx="1717">
                  <c:v>1717</c:v>
                </c:pt>
                <c:pt idx="1718">
                  <c:v>1718</c:v>
                </c:pt>
                <c:pt idx="1719">
                  <c:v>1719</c:v>
                </c:pt>
                <c:pt idx="1720">
                  <c:v>1720</c:v>
                </c:pt>
                <c:pt idx="1721">
                  <c:v>1721</c:v>
                </c:pt>
                <c:pt idx="1722">
                  <c:v>1722</c:v>
                </c:pt>
                <c:pt idx="1723">
                  <c:v>1723</c:v>
                </c:pt>
                <c:pt idx="1724">
                  <c:v>1724</c:v>
                </c:pt>
                <c:pt idx="1725">
                  <c:v>1725</c:v>
                </c:pt>
                <c:pt idx="1726">
                  <c:v>1726</c:v>
                </c:pt>
                <c:pt idx="1727">
                  <c:v>1727</c:v>
                </c:pt>
                <c:pt idx="1728">
                  <c:v>1728</c:v>
                </c:pt>
                <c:pt idx="1729">
                  <c:v>1729</c:v>
                </c:pt>
                <c:pt idx="1730">
                  <c:v>1730</c:v>
                </c:pt>
                <c:pt idx="1731">
                  <c:v>1731</c:v>
                </c:pt>
                <c:pt idx="1732">
                  <c:v>1732</c:v>
                </c:pt>
                <c:pt idx="1733">
                  <c:v>1733</c:v>
                </c:pt>
                <c:pt idx="1734">
                  <c:v>1734</c:v>
                </c:pt>
                <c:pt idx="1735">
                  <c:v>1735</c:v>
                </c:pt>
                <c:pt idx="1736">
                  <c:v>1736</c:v>
                </c:pt>
                <c:pt idx="1737">
                  <c:v>1737</c:v>
                </c:pt>
                <c:pt idx="1738">
                  <c:v>1738</c:v>
                </c:pt>
                <c:pt idx="1739">
                  <c:v>1739</c:v>
                </c:pt>
                <c:pt idx="1740">
                  <c:v>1740</c:v>
                </c:pt>
                <c:pt idx="1741">
                  <c:v>1741</c:v>
                </c:pt>
                <c:pt idx="1742">
                  <c:v>1742</c:v>
                </c:pt>
                <c:pt idx="1743">
                  <c:v>1743</c:v>
                </c:pt>
                <c:pt idx="1744">
                  <c:v>1744</c:v>
                </c:pt>
                <c:pt idx="1745">
                  <c:v>1745</c:v>
                </c:pt>
                <c:pt idx="1746">
                  <c:v>1746</c:v>
                </c:pt>
                <c:pt idx="1747">
                  <c:v>1747</c:v>
                </c:pt>
                <c:pt idx="1748">
                  <c:v>1748</c:v>
                </c:pt>
                <c:pt idx="1749">
                  <c:v>1749</c:v>
                </c:pt>
                <c:pt idx="1750">
                  <c:v>1750</c:v>
                </c:pt>
                <c:pt idx="1751">
                  <c:v>1751</c:v>
                </c:pt>
                <c:pt idx="1752">
                  <c:v>1752</c:v>
                </c:pt>
                <c:pt idx="1753">
                  <c:v>1753</c:v>
                </c:pt>
                <c:pt idx="1754">
                  <c:v>1754</c:v>
                </c:pt>
                <c:pt idx="1755">
                  <c:v>1755</c:v>
                </c:pt>
                <c:pt idx="1756">
                  <c:v>1756</c:v>
                </c:pt>
                <c:pt idx="1757">
                  <c:v>1757</c:v>
                </c:pt>
                <c:pt idx="1758">
                  <c:v>1758</c:v>
                </c:pt>
                <c:pt idx="1759">
                  <c:v>1759</c:v>
                </c:pt>
                <c:pt idx="1760">
                  <c:v>1760</c:v>
                </c:pt>
                <c:pt idx="1761">
                  <c:v>1761</c:v>
                </c:pt>
                <c:pt idx="1762">
                  <c:v>1762</c:v>
                </c:pt>
                <c:pt idx="1763">
                  <c:v>1763</c:v>
                </c:pt>
                <c:pt idx="1764">
                  <c:v>1764</c:v>
                </c:pt>
                <c:pt idx="1765">
                  <c:v>1765</c:v>
                </c:pt>
                <c:pt idx="1766">
                  <c:v>1766</c:v>
                </c:pt>
                <c:pt idx="1767">
                  <c:v>1767</c:v>
                </c:pt>
                <c:pt idx="1768">
                  <c:v>1768</c:v>
                </c:pt>
                <c:pt idx="1769">
                  <c:v>1769</c:v>
                </c:pt>
                <c:pt idx="1770">
                  <c:v>1770</c:v>
                </c:pt>
                <c:pt idx="1771">
                  <c:v>1771</c:v>
                </c:pt>
                <c:pt idx="1772">
                  <c:v>1772</c:v>
                </c:pt>
                <c:pt idx="1773">
                  <c:v>1773</c:v>
                </c:pt>
                <c:pt idx="1774">
                  <c:v>1774</c:v>
                </c:pt>
                <c:pt idx="1775">
                  <c:v>1775</c:v>
                </c:pt>
                <c:pt idx="1776">
                  <c:v>1776</c:v>
                </c:pt>
                <c:pt idx="1777">
                  <c:v>1777</c:v>
                </c:pt>
                <c:pt idx="1778">
                  <c:v>1778</c:v>
                </c:pt>
                <c:pt idx="1779">
                  <c:v>1779</c:v>
                </c:pt>
                <c:pt idx="1780">
                  <c:v>1780</c:v>
                </c:pt>
                <c:pt idx="1781">
                  <c:v>1781</c:v>
                </c:pt>
                <c:pt idx="1782">
                  <c:v>1782</c:v>
                </c:pt>
                <c:pt idx="1783">
                  <c:v>1783</c:v>
                </c:pt>
                <c:pt idx="1784">
                  <c:v>1784</c:v>
                </c:pt>
                <c:pt idx="1785">
                  <c:v>1785</c:v>
                </c:pt>
                <c:pt idx="1786">
                  <c:v>1786</c:v>
                </c:pt>
                <c:pt idx="1787">
                  <c:v>1787</c:v>
                </c:pt>
                <c:pt idx="1788">
                  <c:v>1788</c:v>
                </c:pt>
                <c:pt idx="1789">
                  <c:v>1789</c:v>
                </c:pt>
                <c:pt idx="1790">
                  <c:v>1790</c:v>
                </c:pt>
                <c:pt idx="1791">
                  <c:v>1791</c:v>
                </c:pt>
                <c:pt idx="1792">
                  <c:v>1792</c:v>
                </c:pt>
                <c:pt idx="1793">
                  <c:v>1793</c:v>
                </c:pt>
                <c:pt idx="1794">
                  <c:v>1794</c:v>
                </c:pt>
                <c:pt idx="1795">
                  <c:v>1795</c:v>
                </c:pt>
                <c:pt idx="1796">
                  <c:v>1796</c:v>
                </c:pt>
                <c:pt idx="1797">
                  <c:v>1797</c:v>
                </c:pt>
                <c:pt idx="1798">
                  <c:v>1798</c:v>
                </c:pt>
                <c:pt idx="1799">
                  <c:v>1799</c:v>
                </c:pt>
                <c:pt idx="1800">
                  <c:v>1800</c:v>
                </c:pt>
              </c:numCache>
            </c:numRef>
          </c:xVal>
          <c:yVal>
            <c:numRef>
              <c:f>'WLTP Class 3'!$Y$4:$Y$1804</c:f>
              <c:numCache>
                <c:formatCode>0.00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2.4559346630658431E-2</c:v>
                </c:pt>
                <c:pt idx="13">
                  <c:v>0.52832611566679522</c:v>
                </c:pt>
                <c:pt idx="14">
                  <c:v>2.9327464802501289</c:v>
                </c:pt>
                <c:pt idx="15">
                  <c:v>7.1007127428369348</c:v>
                </c:pt>
                <c:pt idx="16">
                  <c:v>12.168734619106866</c:v>
                </c:pt>
                <c:pt idx="17">
                  <c:v>20.062266337551439</c:v>
                </c:pt>
                <c:pt idx="18">
                  <c:v>30.766679229915766</c:v>
                </c:pt>
                <c:pt idx="19">
                  <c:v>39.379820857487786</c:v>
                </c:pt>
                <c:pt idx="20">
                  <c:v>43.462590895023155</c:v>
                </c:pt>
                <c:pt idx="21">
                  <c:v>45.83067841413645</c:v>
                </c:pt>
                <c:pt idx="22">
                  <c:v>48.077785826234567</c:v>
                </c:pt>
                <c:pt idx="23">
                  <c:v>50.513719648456792</c:v>
                </c:pt>
                <c:pt idx="24">
                  <c:v>54.710110170302855</c:v>
                </c:pt>
                <c:pt idx="25">
                  <c:v>60.397404286763752</c:v>
                </c:pt>
                <c:pt idx="26">
                  <c:v>67.095530631462182</c:v>
                </c:pt>
                <c:pt idx="27">
                  <c:v>76.66055724143196</c:v>
                </c:pt>
                <c:pt idx="28">
                  <c:v>87.521108721756036</c:v>
                </c:pt>
                <c:pt idx="29">
                  <c:v>98.599099207272374</c:v>
                </c:pt>
                <c:pt idx="30">
                  <c:v>107.69507918151683</c:v>
                </c:pt>
                <c:pt idx="31">
                  <c:v>114.13859049461161</c:v>
                </c:pt>
                <c:pt idx="32">
                  <c:v>119.43835941375062</c:v>
                </c:pt>
                <c:pt idx="33">
                  <c:v>124.17638533676696</c:v>
                </c:pt>
                <c:pt idx="34">
                  <c:v>127.88292817010029</c:v>
                </c:pt>
                <c:pt idx="35">
                  <c:v>127.88292817010029</c:v>
                </c:pt>
                <c:pt idx="36">
                  <c:v>126.30774746992026</c:v>
                </c:pt>
                <c:pt idx="37">
                  <c:v>119.45086098217268</c:v>
                </c:pt>
                <c:pt idx="38">
                  <c:v>110.20307848607892</c:v>
                </c:pt>
                <c:pt idx="39">
                  <c:v>102.29746521151617</c:v>
                </c:pt>
                <c:pt idx="40">
                  <c:v>95.88794213602749</c:v>
                </c:pt>
                <c:pt idx="41">
                  <c:v>88.424957677112232</c:v>
                </c:pt>
                <c:pt idx="42">
                  <c:v>79.378852302755263</c:v>
                </c:pt>
                <c:pt idx="43">
                  <c:v>72.006151272775185</c:v>
                </c:pt>
                <c:pt idx="44">
                  <c:v>68.323274384580728</c:v>
                </c:pt>
                <c:pt idx="45">
                  <c:v>67.333734954234146</c:v>
                </c:pt>
                <c:pt idx="46">
                  <c:v>66.769153935715622</c:v>
                </c:pt>
                <c:pt idx="47">
                  <c:v>65.644040804783913</c:v>
                </c:pt>
                <c:pt idx="48">
                  <c:v>64.850131584619305</c:v>
                </c:pt>
                <c:pt idx="49">
                  <c:v>64.850131584619305</c:v>
                </c:pt>
                <c:pt idx="50">
                  <c:v>64.850131584619305</c:v>
                </c:pt>
                <c:pt idx="51">
                  <c:v>63.749514824202649</c:v>
                </c:pt>
                <c:pt idx="52">
                  <c:v>61.037268266142604</c:v>
                </c:pt>
                <c:pt idx="53">
                  <c:v>59.221219926363148</c:v>
                </c:pt>
                <c:pt idx="54">
                  <c:v>59.041109895579325</c:v>
                </c:pt>
                <c:pt idx="55">
                  <c:v>59.041109895579325</c:v>
                </c:pt>
                <c:pt idx="56">
                  <c:v>59.041109895579325</c:v>
                </c:pt>
                <c:pt idx="57">
                  <c:v>59.695135506690434</c:v>
                </c:pt>
                <c:pt idx="58">
                  <c:v>60.549137949138355</c:v>
                </c:pt>
                <c:pt idx="59">
                  <c:v>62.549071272055016</c:v>
                </c:pt>
                <c:pt idx="60">
                  <c:v>65.107460705475148</c:v>
                </c:pt>
                <c:pt idx="61">
                  <c:v>66.634639666152225</c:v>
                </c:pt>
                <c:pt idx="62">
                  <c:v>67.987529927002925</c:v>
                </c:pt>
                <c:pt idx="63">
                  <c:v>69.60808817075295</c:v>
                </c:pt>
                <c:pt idx="64">
                  <c:v>71.661730672923085</c:v>
                </c:pt>
                <c:pt idx="65">
                  <c:v>73.27332957243442</c:v>
                </c:pt>
                <c:pt idx="66">
                  <c:v>74.554667552260156</c:v>
                </c:pt>
                <c:pt idx="67">
                  <c:v>77.318304628391815</c:v>
                </c:pt>
                <c:pt idx="68">
                  <c:v>82.995440581899459</c:v>
                </c:pt>
                <c:pt idx="69">
                  <c:v>91.11640382346323</c:v>
                </c:pt>
                <c:pt idx="70">
                  <c:v>100.95155558974727</c:v>
                </c:pt>
                <c:pt idx="71">
                  <c:v>111.31552343833269</c:v>
                </c:pt>
                <c:pt idx="72">
                  <c:v>120.27300718048801</c:v>
                </c:pt>
                <c:pt idx="73">
                  <c:v>126.85791826485016</c:v>
                </c:pt>
                <c:pt idx="74">
                  <c:v>132.09052285974147</c:v>
                </c:pt>
                <c:pt idx="75">
                  <c:v>137.29351208402127</c:v>
                </c:pt>
                <c:pt idx="76">
                  <c:v>143.0315722860532</c:v>
                </c:pt>
                <c:pt idx="77">
                  <c:v>148.58147924485272</c:v>
                </c:pt>
                <c:pt idx="78">
                  <c:v>152.51210093006685</c:v>
                </c:pt>
                <c:pt idx="79">
                  <c:v>152.51210093006685</c:v>
                </c:pt>
                <c:pt idx="80">
                  <c:v>152.51210093006685</c:v>
                </c:pt>
                <c:pt idx="81">
                  <c:v>151.19082733331078</c:v>
                </c:pt>
                <c:pt idx="82">
                  <c:v>150.25438041313654</c:v>
                </c:pt>
                <c:pt idx="83">
                  <c:v>150.25438041313654</c:v>
                </c:pt>
                <c:pt idx="84">
                  <c:v>150.04818865706335</c:v>
                </c:pt>
                <c:pt idx="85">
                  <c:v>149.29646692395829</c:v>
                </c:pt>
                <c:pt idx="86">
                  <c:v>148.72066994006232</c:v>
                </c:pt>
                <c:pt idx="87">
                  <c:v>148.48628575346254</c:v>
                </c:pt>
                <c:pt idx="88">
                  <c:v>145.53456818471255</c:v>
                </c:pt>
                <c:pt idx="89">
                  <c:v>136.10178017755914</c:v>
                </c:pt>
                <c:pt idx="90">
                  <c:v>123.91157545420839</c:v>
                </c:pt>
                <c:pt idx="91">
                  <c:v>113.60732855503147</c:v>
                </c:pt>
                <c:pt idx="92">
                  <c:v>107.72633032419306</c:v>
                </c:pt>
                <c:pt idx="93">
                  <c:v>104.77551779916732</c:v>
                </c:pt>
                <c:pt idx="94">
                  <c:v>102.21704341027841</c:v>
                </c:pt>
                <c:pt idx="95">
                  <c:v>99.776316759413518</c:v>
                </c:pt>
                <c:pt idx="96">
                  <c:v>98.419764364171769</c:v>
                </c:pt>
                <c:pt idx="97">
                  <c:v>97.916288864171761</c:v>
                </c:pt>
                <c:pt idx="98">
                  <c:v>97.608471495010264</c:v>
                </c:pt>
                <c:pt idx="99">
                  <c:v>97.608471495010264</c:v>
                </c:pt>
                <c:pt idx="100">
                  <c:v>97.608471495010264</c:v>
                </c:pt>
                <c:pt idx="101">
                  <c:v>97.608471495010264</c:v>
                </c:pt>
                <c:pt idx="102">
                  <c:v>97.608471495010264</c:v>
                </c:pt>
                <c:pt idx="103">
                  <c:v>97.608471495010264</c:v>
                </c:pt>
                <c:pt idx="104">
                  <c:v>97.608471495010264</c:v>
                </c:pt>
                <c:pt idx="105">
                  <c:v>97.608471495010264</c:v>
                </c:pt>
                <c:pt idx="106">
                  <c:v>97.608471495010264</c:v>
                </c:pt>
                <c:pt idx="107">
                  <c:v>97.608471495010264</c:v>
                </c:pt>
                <c:pt idx="108">
                  <c:v>97.608471495010264</c:v>
                </c:pt>
                <c:pt idx="109">
                  <c:v>97.608471495010264</c:v>
                </c:pt>
                <c:pt idx="110">
                  <c:v>97.608471495010264</c:v>
                </c:pt>
                <c:pt idx="111">
                  <c:v>97.608471495010264</c:v>
                </c:pt>
                <c:pt idx="112">
                  <c:v>97.608471495010264</c:v>
                </c:pt>
                <c:pt idx="113">
                  <c:v>97.608471495010264</c:v>
                </c:pt>
                <c:pt idx="114">
                  <c:v>97.608471495010264</c:v>
                </c:pt>
                <c:pt idx="115">
                  <c:v>97.608471495010264</c:v>
                </c:pt>
                <c:pt idx="116">
                  <c:v>97.608471495010264</c:v>
                </c:pt>
                <c:pt idx="117">
                  <c:v>97.608471495010264</c:v>
                </c:pt>
                <c:pt idx="118">
                  <c:v>97.608471495010264</c:v>
                </c:pt>
                <c:pt idx="119">
                  <c:v>97.608471495010264</c:v>
                </c:pt>
                <c:pt idx="120">
                  <c:v>97.608471495010264</c:v>
                </c:pt>
                <c:pt idx="121">
                  <c:v>97.608471495010264</c:v>
                </c:pt>
                <c:pt idx="122">
                  <c:v>97.608471495010264</c:v>
                </c:pt>
                <c:pt idx="123">
                  <c:v>97.608471495010264</c:v>
                </c:pt>
                <c:pt idx="124">
                  <c:v>97.608471495010264</c:v>
                </c:pt>
                <c:pt idx="125">
                  <c:v>97.608471495010264</c:v>
                </c:pt>
                <c:pt idx="126">
                  <c:v>97.608471495010264</c:v>
                </c:pt>
                <c:pt idx="127">
                  <c:v>97.608471495010264</c:v>
                </c:pt>
                <c:pt idx="128">
                  <c:v>97.608471495010264</c:v>
                </c:pt>
                <c:pt idx="129">
                  <c:v>97.608471495010264</c:v>
                </c:pt>
                <c:pt idx="130">
                  <c:v>97.608471495010264</c:v>
                </c:pt>
                <c:pt idx="131">
                  <c:v>97.608471495010264</c:v>
                </c:pt>
                <c:pt idx="132">
                  <c:v>97.608471495010264</c:v>
                </c:pt>
                <c:pt idx="133">
                  <c:v>97.608471495010264</c:v>
                </c:pt>
                <c:pt idx="134">
                  <c:v>97.608471495010264</c:v>
                </c:pt>
                <c:pt idx="135">
                  <c:v>97.608471495010264</c:v>
                </c:pt>
                <c:pt idx="136">
                  <c:v>97.608471495010264</c:v>
                </c:pt>
                <c:pt idx="137">
                  <c:v>97.608471495010264</c:v>
                </c:pt>
                <c:pt idx="138">
                  <c:v>97.635013866332287</c:v>
                </c:pt>
                <c:pt idx="139">
                  <c:v>98.263993445019992</c:v>
                </c:pt>
                <c:pt idx="140">
                  <c:v>101.4643350101081</c:v>
                </c:pt>
                <c:pt idx="141">
                  <c:v>107.90171506071573</c:v>
                </c:pt>
                <c:pt idx="142">
                  <c:v>114.4213463426087</c:v>
                </c:pt>
                <c:pt idx="143">
                  <c:v>118.48087609391078</c:v>
                </c:pt>
                <c:pt idx="144">
                  <c:v>121.18266832325432</c:v>
                </c:pt>
                <c:pt idx="145">
                  <c:v>125.04370633889221</c:v>
                </c:pt>
                <c:pt idx="146">
                  <c:v>131.21289606852187</c:v>
                </c:pt>
                <c:pt idx="147">
                  <c:v>138.48792750049205</c:v>
                </c:pt>
                <c:pt idx="148">
                  <c:v>144.9372668417376</c:v>
                </c:pt>
                <c:pt idx="149">
                  <c:v>149.29415284873346</c:v>
                </c:pt>
                <c:pt idx="150">
                  <c:v>150.94173566645463</c:v>
                </c:pt>
                <c:pt idx="151">
                  <c:v>148.48076437363056</c:v>
                </c:pt>
                <c:pt idx="152">
                  <c:v>140.51428416046184</c:v>
                </c:pt>
                <c:pt idx="153">
                  <c:v>130.38184435194842</c:v>
                </c:pt>
                <c:pt idx="154">
                  <c:v>123.11195069116201</c:v>
                </c:pt>
                <c:pt idx="155">
                  <c:v>120.14781379336429</c:v>
                </c:pt>
                <c:pt idx="156">
                  <c:v>120.14781379336429</c:v>
                </c:pt>
                <c:pt idx="157">
                  <c:v>121.96035128294758</c:v>
                </c:pt>
                <c:pt idx="158">
                  <c:v>125.74056666156449</c:v>
                </c:pt>
                <c:pt idx="159">
                  <c:v>131.55855689078263</c:v>
                </c:pt>
                <c:pt idx="160">
                  <c:v>138.57356467044119</c:v>
                </c:pt>
                <c:pt idx="161">
                  <c:v>145.83816413919121</c:v>
                </c:pt>
                <c:pt idx="162">
                  <c:v>152.25791458059749</c:v>
                </c:pt>
                <c:pt idx="163">
                  <c:v>158.95645033985673</c:v>
                </c:pt>
                <c:pt idx="164">
                  <c:v>165.40958198741006</c:v>
                </c:pt>
                <c:pt idx="165">
                  <c:v>170.8483695698915</c:v>
                </c:pt>
                <c:pt idx="166">
                  <c:v>175.68200935070749</c:v>
                </c:pt>
                <c:pt idx="167">
                  <c:v>182.345606933835</c:v>
                </c:pt>
                <c:pt idx="168">
                  <c:v>191.0183526507075</c:v>
                </c:pt>
                <c:pt idx="169">
                  <c:v>198.01239273589269</c:v>
                </c:pt>
                <c:pt idx="170">
                  <c:v>200.27641815358814</c:v>
                </c:pt>
                <c:pt idx="171">
                  <c:v>196.74383792352126</c:v>
                </c:pt>
                <c:pt idx="172">
                  <c:v>187.29295707326085</c:v>
                </c:pt>
                <c:pt idx="173">
                  <c:v>176.4222227176796</c:v>
                </c:pt>
                <c:pt idx="174">
                  <c:v>169.96174427302611</c:v>
                </c:pt>
                <c:pt idx="175">
                  <c:v>168.55272818194138</c:v>
                </c:pt>
                <c:pt idx="176">
                  <c:v>170.3882023062823</c:v>
                </c:pt>
                <c:pt idx="177">
                  <c:v>174.98675252308718</c:v>
                </c:pt>
                <c:pt idx="178">
                  <c:v>180.77146460289683</c:v>
                </c:pt>
                <c:pt idx="179">
                  <c:v>184.69406820248528</c:v>
                </c:pt>
                <c:pt idx="180">
                  <c:v>186.47462278067454</c:v>
                </c:pt>
                <c:pt idx="181">
                  <c:v>186.47462278067454</c:v>
                </c:pt>
                <c:pt idx="182">
                  <c:v>186.05440230618893</c:v>
                </c:pt>
                <c:pt idx="183">
                  <c:v>182.97014783557103</c:v>
                </c:pt>
                <c:pt idx="184">
                  <c:v>178.03126868756755</c:v>
                </c:pt>
                <c:pt idx="185">
                  <c:v>173.07483322871983</c:v>
                </c:pt>
                <c:pt idx="186">
                  <c:v>169.06208328543278</c:v>
                </c:pt>
                <c:pt idx="187">
                  <c:v>166.18796720340151</c:v>
                </c:pt>
                <c:pt idx="188">
                  <c:v>164.17244303890502</c:v>
                </c:pt>
                <c:pt idx="189">
                  <c:v>162.78336970615359</c:v>
                </c:pt>
                <c:pt idx="190">
                  <c:v>161.92771913486052</c:v>
                </c:pt>
                <c:pt idx="191">
                  <c:v>161.38856544517751</c:v>
                </c:pt>
                <c:pt idx="192">
                  <c:v>161.13458633710462</c:v>
                </c:pt>
                <c:pt idx="193">
                  <c:v>161.13458633710462</c:v>
                </c:pt>
                <c:pt idx="194">
                  <c:v>161.13458633710462</c:v>
                </c:pt>
                <c:pt idx="195">
                  <c:v>161.13458633710462</c:v>
                </c:pt>
                <c:pt idx="196">
                  <c:v>161.13458633710462</c:v>
                </c:pt>
                <c:pt idx="197">
                  <c:v>161.13458633710462</c:v>
                </c:pt>
                <c:pt idx="198">
                  <c:v>161.90759342969722</c:v>
                </c:pt>
                <c:pt idx="199">
                  <c:v>163.02383877153426</c:v>
                </c:pt>
                <c:pt idx="200">
                  <c:v>164.5082549074653</c:v>
                </c:pt>
                <c:pt idx="201">
                  <c:v>166.45680410293858</c:v>
                </c:pt>
                <c:pt idx="202">
                  <c:v>168.91971039344782</c:v>
                </c:pt>
                <c:pt idx="203">
                  <c:v>172.86192197229622</c:v>
                </c:pt>
                <c:pt idx="204">
                  <c:v>178.07381065529523</c:v>
                </c:pt>
                <c:pt idx="205">
                  <c:v>184.00875455941048</c:v>
                </c:pt>
                <c:pt idx="206">
                  <c:v>191.75497372821201</c:v>
                </c:pt>
                <c:pt idx="207">
                  <c:v>200.67614869736383</c:v>
                </c:pt>
                <c:pt idx="208">
                  <c:v>209.50040697925675</c:v>
                </c:pt>
                <c:pt idx="209">
                  <c:v>219.86987445250776</c:v>
                </c:pt>
                <c:pt idx="210">
                  <c:v>231.16021276197284</c:v>
                </c:pt>
                <c:pt idx="211">
                  <c:v>240.44804625083293</c:v>
                </c:pt>
                <c:pt idx="212">
                  <c:v>248.2530193771704</c:v>
                </c:pt>
                <c:pt idx="213">
                  <c:v>255.14453501388914</c:v>
                </c:pt>
                <c:pt idx="214">
                  <c:v>262.66469722788099</c:v>
                </c:pt>
                <c:pt idx="215">
                  <c:v>272.20765599361852</c:v>
                </c:pt>
                <c:pt idx="216">
                  <c:v>283.56798944847964</c:v>
                </c:pt>
                <c:pt idx="217">
                  <c:v>295.52879129382103</c:v>
                </c:pt>
                <c:pt idx="218">
                  <c:v>306.82654927080148</c:v>
                </c:pt>
                <c:pt idx="219">
                  <c:v>316.7994904504568</c:v>
                </c:pt>
                <c:pt idx="220">
                  <c:v>325.26046672471091</c:v>
                </c:pt>
                <c:pt idx="221">
                  <c:v>331.8166003858189</c:v>
                </c:pt>
                <c:pt idx="222">
                  <c:v>337.12361000257238</c:v>
                </c:pt>
                <c:pt idx="223">
                  <c:v>342.22297703515665</c:v>
                </c:pt>
                <c:pt idx="224">
                  <c:v>347.36430704114946</c:v>
                </c:pt>
                <c:pt idx="225">
                  <c:v>353.36803628052712</c:v>
                </c:pt>
                <c:pt idx="226">
                  <c:v>359.73756707600035</c:v>
                </c:pt>
                <c:pt idx="227">
                  <c:v>365.91456035123508</c:v>
                </c:pt>
                <c:pt idx="228">
                  <c:v>371.89469885748508</c:v>
                </c:pt>
                <c:pt idx="229">
                  <c:v>377.37991105699643</c:v>
                </c:pt>
                <c:pt idx="230">
                  <c:v>381.78874063867397</c:v>
                </c:pt>
                <c:pt idx="231">
                  <c:v>381.78874063867397</c:v>
                </c:pt>
                <c:pt idx="232">
                  <c:v>380.86580854806186</c:v>
                </c:pt>
                <c:pt idx="233">
                  <c:v>375.27612541394723</c:v>
                </c:pt>
                <c:pt idx="234">
                  <c:v>368.22850356796283</c:v>
                </c:pt>
                <c:pt idx="235">
                  <c:v>363.37897824273131</c:v>
                </c:pt>
                <c:pt idx="236">
                  <c:v>361.8065854920369</c:v>
                </c:pt>
                <c:pt idx="237">
                  <c:v>361.2062259846295</c:v>
                </c:pt>
                <c:pt idx="238">
                  <c:v>358.426942875576</c:v>
                </c:pt>
                <c:pt idx="239">
                  <c:v>351.4968682736116</c:v>
                </c:pt>
                <c:pt idx="240">
                  <c:v>342.01483074795243</c:v>
                </c:pt>
                <c:pt idx="241">
                  <c:v>334.28958147691009</c:v>
                </c:pt>
                <c:pt idx="242">
                  <c:v>327.47470886745475</c:v>
                </c:pt>
                <c:pt idx="243">
                  <c:v>320.30281472869439</c:v>
                </c:pt>
                <c:pt idx="244">
                  <c:v>313.89329165320572</c:v>
                </c:pt>
                <c:pt idx="245">
                  <c:v>306.43030719429055</c:v>
                </c:pt>
                <c:pt idx="246">
                  <c:v>297.38420181993342</c:v>
                </c:pt>
                <c:pt idx="247">
                  <c:v>290.0115007899534</c:v>
                </c:pt>
                <c:pt idx="248">
                  <c:v>286.32862390175893</c:v>
                </c:pt>
                <c:pt idx="249">
                  <c:v>285.33908447141238</c:v>
                </c:pt>
                <c:pt idx="250">
                  <c:v>284.77450345289384</c:v>
                </c:pt>
                <c:pt idx="251">
                  <c:v>283.64939032196207</c:v>
                </c:pt>
                <c:pt idx="252">
                  <c:v>282.85548110179752</c:v>
                </c:pt>
                <c:pt idx="253">
                  <c:v>282.85548110179752</c:v>
                </c:pt>
                <c:pt idx="254">
                  <c:v>282.85548110179752</c:v>
                </c:pt>
                <c:pt idx="255">
                  <c:v>281.75486434138082</c:v>
                </c:pt>
                <c:pt idx="256">
                  <c:v>280.13228985122203</c:v>
                </c:pt>
                <c:pt idx="257">
                  <c:v>280.13228985122203</c:v>
                </c:pt>
                <c:pt idx="258">
                  <c:v>283.34943723869628</c:v>
                </c:pt>
                <c:pt idx="259">
                  <c:v>288.69767825616998</c:v>
                </c:pt>
                <c:pt idx="260">
                  <c:v>294.97129276530052</c:v>
                </c:pt>
                <c:pt idx="261">
                  <c:v>301.82708625377779</c:v>
                </c:pt>
                <c:pt idx="262">
                  <c:v>309.95554051586953</c:v>
                </c:pt>
                <c:pt idx="263">
                  <c:v>320.91866365923056</c:v>
                </c:pt>
                <c:pt idx="264">
                  <c:v>334.358418426865</c:v>
                </c:pt>
                <c:pt idx="265">
                  <c:v>347.74499190456879</c:v>
                </c:pt>
                <c:pt idx="266">
                  <c:v>358.79229872285578</c:v>
                </c:pt>
                <c:pt idx="267">
                  <c:v>368.77657193396692</c:v>
                </c:pt>
                <c:pt idx="268">
                  <c:v>378.69491073388019</c:v>
                </c:pt>
                <c:pt idx="269">
                  <c:v>387.68423134499119</c:v>
                </c:pt>
                <c:pt idx="270">
                  <c:v>393.83950791660573</c:v>
                </c:pt>
                <c:pt idx="271">
                  <c:v>393.83950791660573</c:v>
                </c:pt>
                <c:pt idx="272">
                  <c:v>393.83950791660573</c:v>
                </c:pt>
                <c:pt idx="273">
                  <c:v>392.03497460008379</c:v>
                </c:pt>
                <c:pt idx="274">
                  <c:v>384.61335986776959</c:v>
                </c:pt>
                <c:pt idx="275">
                  <c:v>375.17985530110298</c:v>
                </c:pt>
                <c:pt idx="276">
                  <c:v>365.01031590398355</c:v>
                </c:pt>
                <c:pt idx="277">
                  <c:v>354.54121464266655</c:v>
                </c:pt>
                <c:pt idx="278">
                  <c:v>342.32537278401509</c:v>
                </c:pt>
                <c:pt idx="279">
                  <c:v>331.42588132727332</c:v>
                </c:pt>
                <c:pt idx="280">
                  <c:v>326.70294878650697</c:v>
                </c:pt>
                <c:pt idx="281">
                  <c:v>329.04677639188259</c:v>
                </c:pt>
                <c:pt idx="282">
                  <c:v>337.28733875982556</c:v>
                </c:pt>
                <c:pt idx="283">
                  <c:v>348.08379261540694</c:v>
                </c:pt>
                <c:pt idx="284">
                  <c:v>360.68852614799442</c:v>
                </c:pt>
                <c:pt idx="285">
                  <c:v>374.4798741314209</c:v>
                </c:pt>
                <c:pt idx="286">
                  <c:v>388.56151072234178</c:v>
                </c:pt>
                <c:pt idx="287">
                  <c:v>403.96661674031719</c:v>
                </c:pt>
                <c:pt idx="288">
                  <c:v>420.71572031850638</c:v>
                </c:pt>
                <c:pt idx="289">
                  <c:v>435.54811665675555</c:v>
                </c:pt>
                <c:pt idx="290">
                  <c:v>444.46032659379267</c:v>
                </c:pt>
                <c:pt idx="291">
                  <c:v>444.46032659379267</c:v>
                </c:pt>
                <c:pt idx="292">
                  <c:v>443.12823097527411</c:v>
                </c:pt>
                <c:pt idx="293">
                  <c:v>441.30926066709827</c:v>
                </c:pt>
                <c:pt idx="294">
                  <c:v>440.89963347139673</c:v>
                </c:pt>
                <c:pt idx="295">
                  <c:v>440.89963347139673</c:v>
                </c:pt>
                <c:pt idx="296">
                  <c:v>440.89963347139673</c:v>
                </c:pt>
                <c:pt idx="297">
                  <c:v>444.42157512695218</c:v>
                </c:pt>
                <c:pt idx="298">
                  <c:v>448.20983646303426</c:v>
                </c:pt>
                <c:pt idx="299">
                  <c:v>451.31759931362916</c:v>
                </c:pt>
                <c:pt idx="300">
                  <c:v>451.31759931362916</c:v>
                </c:pt>
                <c:pt idx="301">
                  <c:v>451.31759931362916</c:v>
                </c:pt>
                <c:pt idx="302">
                  <c:v>450.89039000820219</c:v>
                </c:pt>
                <c:pt idx="303">
                  <c:v>449.30909928477109</c:v>
                </c:pt>
                <c:pt idx="304">
                  <c:v>446.17631163374233</c:v>
                </c:pt>
                <c:pt idx="305">
                  <c:v>442.03093394794308</c:v>
                </c:pt>
                <c:pt idx="306">
                  <c:v>439.02410275177533</c:v>
                </c:pt>
                <c:pt idx="307">
                  <c:v>438.0858759628864</c:v>
                </c:pt>
                <c:pt idx="308">
                  <c:v>438.0858759628864</c:v>
                </c:pt>
                <c:pt idx="309">
                  <c:v>438.0858759628864</c:v>
                </c:pt>
                <c:pt idx="310">
                  <c:v>438.0858759628864</c:v>
                </c:pt>
                <c:pt idx="311">
                  <c:v>437.72871945959417</c:v>
                </c:pt>
                <c:pt idx="312">
                  <c:v>436.21657973629493</c:v>
                </c:pt>
                <c:pt idx="313">
                  <c:v>433.42565074079602</c:v>
                </c:pt>
                <c:pt idx="314">
                  <c:v>429.81827757412935</c:v>
                </c:pt>
                <c:pt idx="315">
                  <c:v>426.34132137454088</c:v>
                </c:pt>
                <c:pt idx="316">
                  <c:v>423.47263095440206</c:v>
                </c:pt>
                <c:pt idx="317">
                  <c:v>420.2249036561156</c:v>
                </c:pt>
                <c:pt idx="318">
                  <c:v>416.08596652648589</c:v>
                </c:pt>
                <c:pt idx="319">
                  <c:v>411.9202629112595</c:v>
                </c:pt>
                <c:pt idx="320">
                  <c:v>409.95740806881162</c:v>
                </c:pt>
                <c:pt idx="321">
                  <c:v>409.55001047210374</c:v>
                </c:pt>
                <c:pt idx="322">
                  <c:v>409.55001047210374</c:v>
                </c:pt>
                <c:pt idx="323">
                  <c:v>409.55001047210374</c:v>
                </c:pt>
                <c:pt idx="324">
                  <c:v>409.39207034163502</c:v>
                </c:pt>
                <c:pt idx="325">
                  <c:v>409.39207034163502</c:v>
                </c:pt>
                <c:pt idx="326">
                  <c:v>409.39207034163502</c:v>
                </c:pt>
                <c:pt idx="327">
                  <c:v>409.39207034163502</c:v>
                </c:pt>
                <c:pt idx="328">
                  <c:v>406.80633356954462</c:v>
                </c:pt>
                <c:pt idx="329">
                  <c:v>401.76791153972539</c:v>
                </c:pt>
                <c:pt idx="330">
                  <c:v>399.36008089599778</c:v>
                </c:pt>
                <c:pt idx="331">
                  <c:v>399.36008089599778</c:v>
                </c:pt>
                <c:pt idx="332">
                  <c:v>399.21136878820141</c:v>
                </c:pt>
                <c:pt idx="333">
                  <c:v>398.98775441942246</c:v>
                </c:pt>
                <c:pt idx="334">
                  <c:v>398.92189714164465</c:v>
                </c:pt>
                <c:pt idx="335">
                  <c:v>398.70772009882063</c:v>
                </c:pt>
                <c:pt idx="336">
                  <c:v>398.70772009882063</c:v>
                </c:pt>
                <c:pt idx="337">
                  <c:v>398.70772009882063</c:v>
                </c:pt>
                <c:pt idx="338">
                  <c:v>400.08049352444112</c:v>
                </c:pt>
                <c:pt idx="339">
                  <c:v>403.2212944612981</c:v>
                </c:pt>
                <c:pt idx="340">
                  <c:v>408.9803895027847</c:v>
                </c:pt>
                <c:pt idx="341">
                  <c:v>416.45571770801581</c:v>
                </c:pt>
                <c:pt idx="342">
                  <c:v>422.15166132962389</c:v>
                </c:pt>
                <c:pt idx="343">
                  <c:v>424.72249022944374</c:v>
                </c:pt>
                <c:pt idx="344">
                  <c:v>426.44913193156896</c:v>
                </c:pt>
                <c:pt idx="345">
                  <c:v>428.9499298266789</c:v>
                </c:pt>
                <c:pt idx="346">
                  <c:v>431.54851014149386</c:v>
                </c:pt>
                <c:pt idx="347">
                  <c:v>433.64146862670469</c:v>
                </c:pt>
                <c:pt idx="348">
                  <c:v>436.31678493513772</c:v>
                </c:pt>
                <c:pt idx="349">
                  <c:v>438.92103939983991</c:v>
                </c:pt>
                <c:pt idx="350">
                  <c:v>440.87120446524949</c:v>
                </c:pt>
                <c:pt idx="351">
                  <c:v>440.87120446524949</c:v>
                </c:pt>
                <c:pt idx="352">
                  <c:v>440.87120446524949</c:v>
                </c:pt>
                <c:pt idx="353">
                  <c:v>440.87120446524949</c:v>
                </c:pt>
                <c:pt idx="354">
                  <c:v>440.87120446524949</c:v>
                </c:pt>
                <c:pt idx="355">
                  <c:v>442.39012931985025</c:v>
                </c:pt>
                <c:pt idx="356">
                  <c:v>444.06167941612392</c:v>
                </c:pt>
                <c:pt idx="357">
                  <c:v>444.06167941612392</c:v>
                </c:pt>
                <c:pt idx="358">
                  <c:v>443.50508073916916</c:v>
                </c:pt>
                <c:pt idx="359">
                  <c:v>440.69071558486428</c:v>
                </c:pt>
                <c:pt idx="360">
                  <c:v>437.18853136740029</c:v>
                </c:pt>
                <c:pt idx="361">
                  <c:v>434.61305942377896</c:v>
                </c:pt>
                <c:pt idx="362">
                  <c:v>433.25769722456022</c:v>
                </c:pt>
                <c:pt idx="363">
                  <c:v>432.88768399460582</c:v>
                </c:pt>
                <c:pt idx="364">
                  <c:v>432.88768399460582</c:v>
                </c:pt>
                <c:pt idx="365">
                  <c:v>433.85609342628993</c:v>
                </c:pt>
                <c:pt idx="366">
                  <c:v>435.24231662711304</c:v>
                </c:pt>
                <c:pt idx="367">
                  <c:v>437.49874972875898</c:v>
                </c:pt>
                <c:pt idx="368">
                  <c:v>440.95324405979352</c:v>
                </c:pt>
                <c:pt idx="369">
                  <c:v>444.52165318439165</c:v>
                </c:pt>
                <c:pt idx="370">
                  <c:v>446.77308805392283</c:v>
                </c:pt>
                <c:pt idx="371">
                  <c:v>446.77308805392283</c:v>
                </c:pt>
                <c:pt idx="372">
                  <c:v>444.01819996963781</c:v>
                </c:pt>
                <c:pt idx="373">
                  <c:v>438.47186661376406</c:v>
                </c:pt>
                <c:pt idx="374">
                  <c:v>433.14176798208024</c:v>
                </c:pt>
                <c:pt idx="375">
                  <c:v>429.57891942652464</c:v>
                </c:pt>
                <c:pt idx="376">
                  <c:v>427.57250097505533</c:v>
                </c:pt>
                <c:pt idx="377">
                  <c:v>426.45656115630527</c:v>
                </c:pt>
                <c:pt idx="378">
                  <c:v>425.8341214994926</c:v>
                </c:pt>
                <c:pt idx="379">
                  <c:v>425.47198836780535</c:v>
                </c:pt>
                <c:pt idx="380">
                  <c:v>425.07400382336095</c:v>
                </c:pt>
                <c:pt idx="381">
                  <c:v>424.61516907672063</c:v>
                </c:pt>
                <c:pt idx="382">
                  <c:v>424.22180556869915</c:v>
                </c:pt>
                <c:pt idx="383">
                  <c:v>423.88779527182731</c:v>
                </c:pt>
                <c:pt idx="384">
                  <c:v>423.65721332930872</c:v>
                </c:pt>
                <c:pt idx="385">
                  <c:v>423.58926351637467</c:v>
                </c:pt>
                <c:pt idx="386">
                  <c:v>423.58926351637467</c:v>
                </c:pt>
                <c:pt idx="387">
                  <c:v>423.58926351637467</c:v>
                </c:pt>
                <c:pt idx="388">
                  <c:v>423.58926351637467</c:v>
                </c:pt>
                <c:pt idx="389">
                  <c:v>423.58926351637467</c:v>
                </c:pt>
                <c:pt idx="390">
                  <c:v>423.58926351637467</c:v>
                </c:pt>
                <c:pt idx="391">
                  <c:v>423.58926351637467</c:v>
                </c:pt>
                <c:pt idx="392">
                  <c:v>423.66057781693075</c:v>
                </c:pt>
                <c:pt idx="393">
                  <c:v>424.18920466661257</c:v>
                </c:pt>
                <c:pt idx="394">
                  <c:v>425.85031452587202</c:v>
                </c:pt>
                <c:pt idx="395">
                  <c:v>429.26050883933351</c:v>
                </c:pt>
                <c:pt idx="396">
                  <c:v>434.80981799474409</c:v>
                </c:pt>
                <c:pt idx="397">
                  <c:v>442.56194004348413</c:v>
                </c:pt>
                <c:pt idx="398">
                  <c:v>451.31202638474258</c:v>
                </c:pt>
                <c:pt idx="399">
                  <c:v>457.99229085174363</c:v>
                </c:pt>
                <c:pt idx="400">
                  <c:v>460.88464634145555</c:v>
                </c:pt>
                <c:pt idx="401">
                  <c:v>460.88464634145555</c:v>
                </c:pt>
                <c:pt idx="402">
                  <c:v>459.12371775305866</c:v>
                </c:pt>
                <c:pt idx="403">
                  <c:v>456.30695860442506</c:v>
                </c:pt>
                <c:pt idx="404">
                  <c:v>453.89715377109172</c:v>
                </c:pt>
                <c:pt idx="405">
                  <c:v>451.83470051226959</c:v>
                </c:pt>
                <c:pt idx="406">
                  <c:v>449.63885767344186</c:v>
                </c:pt>
                <c:pt idx="407">
                  <c:v>447.4661156154429</c:v>
                </c:pt>
                <c:pt idx="408">
                  <c:v>445.95926679834218</c:v>
                </c:pt>
                <c:pt idx="409">
                  <c:v>445.54275982887202</c:v>
                </c:pt>
                <c:pt idx="410">
                  <c:v>445.54275982887202</c:v>
                </c:pt>
                <c:pt idx="411">
                  <c:v>446.3114093329873</c:v>
                </c:pt>
                <c:pt idx="412">
                  <c:v>447.23245251783806</c:v>
                </c:pt>
                <c:pt idx="413">
                  <c:v>448.31768736321169</c:v>
                </c:pt>
                <c:pt idx="414">
                  <c:v>449.95128601021838</c:v>
                </c:pt>
                <c:pt idx="415">
                  <c:v>452.56537997477267</c:v>
                </c:pt>
                <c:pt idx="416">
                  <c:v>455.69158034398572</c:v>
                </c:pt>
                <c:pt idx="417">
                  <c:v>458.03835131688629</c:v>
                </c:pt>
                <c:pt idx="418">
                  <c:v>458.92251899697555</c:v>
                </c:pt>
                <c:pt idx="419">
                  <c:v>458.2999146196093</c:v>
                </c:pt>
                <c:pt idx="420">
                  <c:v>457.1003450187863</c:v>
                </c:pt>
                <c:pt idx="421">
                  <c:v>456.62291459839025</c:v>
                </c:pt>
                <c:pt idx="422">
                  <c:v>456.62291459839025</c:v>
                </c:pt>
                <c:pt idx="423">
                  <c:v>458.10169711485128</c:v>
                </c:pt>
                <c:pt idx="424">
                  <c:v>461.10577530703233</c:v>
                </c:pt>
                <c:pt idx="425">
                  <c:v>467.00848272477617</c:v>
                </c:pt>
                <c:pt idx="426">
                  <c:v>477.26748581749746</c:v>
                </c:pt>
                <c:pt idx="427">
                  <c:v>490.70701444416966</c:v>
                </c:pt>
                <c:pt idx="428">
                  <c:v>501.56729382894332</c:v>
                </c:pt>
                <c:pt idx="429">
                  <c:v>506.28747703354736</c:v>
                </c:pt>
                <c:pt idx="430">
                  <c:v>506.28747703354736</c:v>
                </c:pt>
                <c:pt idx="431">
                  <c:v>505.2215288825185</c:v>
                </c:pt>
                <c:pt idx="432">
                  <c:v>504.32863670869841</c:v>
                </c:pt>
                <c:pt idx="433">
                  <c:v>504.32863670869841</c:v>
                </c:pt>
                <c:pt idx="434">
                  <c:v>504.32863670869841</c:v>
                </c:pt>
                <c:pt idx="435">
                  <c:v>502.84613441355947</c:v>
                </c:pt>
                <c:pt idx="436">
                  <c:v>498.5173722724071</c:v>
                </c:pt>
                <c:pt idx="437">
                  <c:v>491.48598158661446</c:v>
                </c:pt>
                <c:pt idx="438">
                  <c:v>482.77377982259725</c:v>
                </c:pt>
                <c:pt idx="439">
                  <c:v>474.40835128882645</c:v>
                </c:pt>
                <c:pt idx="440">
                  <c:v>468.20678537519768</c:v>
                </c:pt>
                <c:pt idx="441">
                  <c:v>465.03313360854747</c:v>
                </c:pt>
                <c:pt idx="442">
                  <c:v>463.97424609267796</c:v>
                </c:pt>
                <c:pt idx="443">
                  <c:v>463.79232240051294</c:v>
                </c:pt>
                <c:pt idx="444">
                  <c:v>463.78713637677322</c:v>
                </c:pt>
                <c:pt idx="445">
                  <c:v>463.78713637677322</c:v>
                </c:pt>
                <c:pt idx="446">
                  <c:v>463.78713637677322</c:v>
                </c:pt>
                <c:pt idx="447">
                  <c:v>463.78713637677322</c:v>
                </c:pt>
                <c:pt idx="448">
                  <c:v>463.78713637677322</c:v>
                </c:pt>
                <c:pt idx="449">
                  <c:v>463.78713637677322</c:v>
                </c:pt>
                <c:pt idx="450">
                  <c:v>463.78713637677322</c:v>
                </c:pt>
                <c:pt idx="451">
                  <c:v>463.78713637677322</c:v>
                </c:pt>
                <c:pt idx="452">
                  <c:v>463.78713637677322</c:v>
                </c:pt>
                <c:pt idx="453">
                  <c:v>463.78713637677322</c:v>
                </c:pt>
                <c:pt idx="454">
                  <c:v>463.78713637677322</c:v>
                </c:pt>
                <c:pt idx="455">
                  <c:v>463.78713637677322</c:v>
                </c:pt>
                <c:pt idx="456">
                  <c:v>463.78713637677322</c:v>
                </c:pt>
                <c:pt idx="457">
                  <c:v>463.78713637677322</c:v>
                </c:pt>
                <c:pt idx="458">
                  <c:v>463.78713637677322</c:v>
                </c:pt>
                <c:pt idx="459">
                  <c:v>463.78713637677322</c:v>
                </c:pt>
                <c:pt idx="460">
                  <c:v>463.78713637677322</c:v>
                </c:pt>
                <c:pt idx="461">
                  <c:v>463.78713637677322</c:v>
                </c:pt>
                <c:pt idx="462">
                  <c:v>463.78713637677322</c:v>
                </c:pt>
                <c:pt idx="463">
                  <c:v>463.78713637677322</c:v>
                </c:pt>
                <c:pt idx="464">
                  <c:v>463.78713637677322</c:v>
                </c:pt>
                <c:pt idx="465">
                  <c:v>463.78713637677322</c:v>
                </c:pt>
                <c:pt idx="466">
                  <c:v>463.78713637677322</c:v>
                </c:pt>
                <c:pt idx="467">
                  <c:v>463.78713637677322</c:v>
                </c:pt>
                <c:pt idx="468">
                  <c:v>463.78713637677322</c:v>
                </c:pt>
                <c:pt idx="469">
                  <c:v>463.78713637677322</c:v>
                </c:pt>
                <c:pt idx="470">
                  <c:v>463.78713637677322</c:v>
                </c:pt>
                <c:pt idx="471">
                  <c:v>463.78713637677322</c:v>
                </c:pt>
                <c:pt idx="472">
                  <c:v>463.78713637677322</c:v>
                </c:pt>
                <c:pt idx="473">
                  <c:v>463.78713637677322</c:v>
                </c:pt>
                <c:pt idx="474">
                  <c:v>463.78713637677322</c:v>
                </c:pt>
                <c:pt idx="475">
                  <c:v>463.78713637677322</c:v>
                </c:pt>
                <c:pt idx="476">
                  <c:v>463.78713637677322</c:v>
                </c:pt>
                <c:pt idx="477">
                  <c:v>463.78713637677322</c:v>
                </c:pt>
                <c:pt idx="478">
                  <c:v>463.78713637677322</c:v>
                </c:pt>
                <c:pt idx="479">
                  <c:v>463.78713637677322</c:v>
                </c:pt>
                <c:pt idx="480">
                  <c:v>463.78713637677322</c:v>
                </c:pt>
                <c:pt idx="481">
                  <c:v>463.78713637677322</c:v>
                </c:pt>
                <c:pt idx="482">
                  <c:v>463.78713637677322</c:v>
                </c:pt>
                <c:pt idx="483">
                  <c:v>463.78713637677322</c:v>
                </c:pt>
                <c:pt idx="484">
                  <c:v>463.78713637677322</c:v>
                </c:pt>
                <c:pt idx="485">
                  <c:v>463.78713637677322</c:v>
                </c:pt>
                <c:pt idx="486">
                  <c:v>463.78713637677322</c:v>
                </c:pt>
                <c:pt idx="487">
                  <c:v>463.78713637677322</c:v>
                </c:pt>
                <c:pt idx="488">
                  <c:v>463.78713637677322</c:v>
                </c:pt>
                <c:pt idx="489">
                  <c:v>463.78713637677322</c:v>
                </c:pt>
                <c:pt idx="490">
                  <c:v>463.78713637677322</c:v>
                </c:pt>
                <c:pt idx="491">
                  <c:v>463.78713637677322</c:v>
                </c:pt>
                <c:pt idx="492">
                  <c:v>463.78713637677322</c:v>
                </c:pt>
                <c:pt idx="493">
                  <c:v>463.78713637677322</c:v>
                </c:pt>
                <c:pt idx="494">
                  <c:v>463.78713637677322</c:v>
                </c:pt>
                <c:pt idx="495">
                  <c:v>463.78713637677322</c:v>
                </c:pt>
                <c:pt idx="496">
                  <c:v>463.78713637677322</c:v>
                </c:pt>
                <c:pt idx="497">
                  <c:v>463.78713637677322</c:v>
                </c:pt>
                <c:pt idx="498">
                  <c:v>463.78713637677322</c:v>
                </c:pt>
                <c:pt idx="499">
                  <c:v>463.78713637677322</c:v>
                </c:pt>
                <c:pt idx="500">
                  <c:v>463.78713637677322</c:v>
                </c:pt>
                <c:pt idx="501">
                  <c:v>463.78713637677322</c:v>
                </c:pt>
                <c:pt idx="502">
                  <c:v>463.78713637677322</c:v>
                </c:pt>
                <c:pt idx="503">
                  <c:v>463.78713637677322</c:v>
                </c:pt>
                <c:pt idx="504">
                  <c:v>463.78713637677322</c:v>
                </c:pt>
                <c:pt idx="505">
                  <c:v>463.78713637677322</c:v>
                </c:pt>
                <c:pt idx="506">
                  <c:v>463.78713637677322</c:v>
                </c:pt>
                <c:pt idx="507">
                  <c:v>463.78713637677322</c:v>
                </c:pt>
                <c:pt idx="508">
                  <c:v>463.78713637677322</c:v>
                </c:pt>
                <c:pt idx="509">
                  <c:v>463.78713637677322</c:v>
                </c:pt>
                <c:pt idx="510">
                  <c:v>463.78713637677322</c:v>
                </c:pt>
                <c:pt idx="511">
                  <c:v>463.78713637677322</c:v>
                </c:pt>
                <c:pt idx="512">
                  <c:v>463.86836580078602</c:v>
                </c:pt>
                <c:pt idx="513">
                  <c:v>464.7208092653724</c:v>
                </c:pt>
                <c:pt idx="514">
                  <c:v>468.02019788690041</c:v>
                </c:pt>
                <c:pt idx="515">
                  <c:v>474.45431310662798</c:v>
                </c:pt>
                <c:pt idx="516">
                  <c:v>482.38398753996103</c:v>
                </c:pt>
                <c:pt idx="517">
                  <c:v>488.42323719224032</c:v>
                </c:pt>
                <c:pt idx="518">
                  <c:v>490.86784605783646</c:v>
                </c:pt>
                <c:pt idx="519">
                  <c:v>490.86784605783646</c:v>
                </c:pt>
                <c:pt idx="520">
                  <c:v>490.07333561862924</c:v>
                </c:pt>
                <c:pt idx="521">
                  <c:v>488.80641485917386</c:v>
                </c:pt>
                <c:pt idx="522">
                  <c:v>487.22096451843322</c:v>
                </c:pt>
                <c:pt idx="523">
                  <c:v>484.68506727596923</c:v>
                </c:pt>
                <c:pt idx="524">
                  <c:v>480.77714971358171</c:v>
                </c:pt>
                <c:pt idx="525">
                  <c:v>476.58791683310005</c:v>
                </c:pt>
                <c:pt idx="526">
                  <c:v>473.90752119318211</c:v>
                </c:pt>
                <c:pt idx="527">
                  <c:v>472.9515928989432</c:v>
                </c:pt>
                <c:pt idx="528">
                  <c:v>472.73123669935467</c:v>
                </c:pt>
                <c:pt idx="529">
                  <c:v>472.67061105905123</c:v>
                </c:pt>
                <c:pt idx="530">
                  <c:v>472.67061105905123</c:v>
                </c:pt>
                <c:pt idx="531">
                  <c:v>472.67061105905123</c:v>
                </c:pt>
                <c:pt idx="532">
                  <c:v>472.67061105905123</c:v>
                </c:pt>
                <c:pt idx="533">
                  <c:v>472.69021284395353</c:v>
                </c:pt>
                <c:pt idx="534">
                  <c:v>472.91491985506468</c:v>
                </c:pt>
                <c:pt idx="535">
                  <c:v>473.6729979011551</c:v>
                </c:pt>
                <c:pt idx="536">
                  <c:v>475.16334229086681</c:v>
                </c:pt>
                <c:pt idx="537">
                  <c:v>478.65430150272402</c:v>
                </c:pt>
                <c:pt idx="538">
                  <c:v>486.00351316334684</c:v>
                </c:pt>
                <c:pt idx="539">
                  <c:v>496.19235940326428</c:v>
                </c:pt>
                <c:pt idx="540">
                  <c:v>503.70489451480933</c:v>
                </c:pt>
                <c:pt idx="541">
                  <c:v>506.46254659237172</c:v>
                </c:pt>
                <c:pt idx="542">
                  <c:v>506.46254659237172</c:v>
                </c:pt>
                <c:pt idx="543">
                  <c:v>506.42507521190305</c:v>
                </c:pt>
                <c:pt idx="544">
                  <c:v>505.09559191354901</c:v>
                </c:pt>
                <c:pt idx="545">
                  <c:v>502.17076689682779</c:v>
                </c:pt>
                <c:pt idx="546">
                  <c:v>499.22107560241216</c:v>
                </c:pt>
                <c:pt idx="547">
                  <c:v>497.3227999101058</c:v>
                </c:pt>
                <c:pt idx="548">
                  <c:v>496.14864507759557</c:v>
                </c:pt>
                <c:pt idx="549">
                  <c:v>495.35536801014121</c:v>
                </c:pt>
                <c:pt idx="550">
                  <c:v>494.75519286675126</c:v>
                </c:pt>
                <c:pt idx="551">
                  <c:v>494.54428831868995</c:v>
                </c:pt>
                <c:pt idx="552">
                  <c:v>494.40873533103252</c:v>
                </c:pt>
                <c:pt idx="553">
                  <c:v>494.27709321542352</c:v>
                </c:pt>
                <c:pt idx="554">
                  <c:v>494.27709321542352</c:v>
                </c:pt>
                <c:pt idx="555">
                  <c:v>494.27709321542352</c:v>
                </c:pt>
                <c:pt idx="556">
                  <c:v>494.9289191040391</c:v>
                </c:pt>
                <c:pt idx="557">
                  <c:v>495.92091646550057</c:v>
                </c:pt>
                <c:pt idx="558">
                  <c:v>497.29372214536193</c:v>
                </c:pt>
                <c:pt idx="559">
                  <c:v>499.81664989196997</c:v>
                </c:pt>
                <c:pt idx="560">
                  <c:v>502.53186494304077</c:v>
                </c:pt>
                <c:pt idx="561">
                  <c:v>503.64598631096783</c:v>
                </c:pt>
                <c:pt idx="562">
                  <c:v>503.64598631096783</c:v>
                </c:pt>
                <c:pt idx="563">
                  <c:v>502.99025814185791</c:v>
                </c:pt>
                <c:pt idx="564">
                  <c:v>498.3437211157518</c:v>
                </c:pt>
                <c:pt idx="565">
                  <c:v>493.43313923266578</c:v>
                </c:pt>
                <c:pt idx="566">
                  <c:v>491.21545279562849</c:v>
                </c:pt>
                <c:pt idx="567">
                  <c:v>491.21545279562849</c:v>
                </c:pt>
                <c:pt idx="568">
                  <c:v>491.21545279562849</c:v>
                </c:pt>
                <c:pt idx="569">
                  <c:v>491.21545279562849</c:v>
                </c:pt>
                <c:pt idx="570">
                  <c:v>491.21545279562849</c:v>
                </c:pt>
                <c:pt idx="571">
                  <c:v>491.21545279562849</c:v>
                </c:pt>
                <c:pt idx="572">
                  <c:v>491.21545279562849</c:v>
                </c:pt>
                <c:pt idx="573">
                  <c:v>491.21545279562849</c:v>
                </c:pt>
                <c:pt idx="574">
                  <c:v>491.21545279562849</c:v>
                </c:pt>
                <c:pt idx="575">
                  <c:v>491.21545279562849</c:v>
                </c:pt>
                <c:pt idx="576">
                  <c:v>491.21545279562849</c:v>
                </c:pt>
                <c:pt idx="577">
                  <c:v>491.21545279562849</c:v>
                </c:pt>
                <c:pt idx="578">
                  <c:v>491.21545279562849</c:v>
                </c:pt>
                <c:pt idx="579">
                  <c:v>491.21545279562849</c:v>
                </c:pt>
                <c:pt idx="580">
                  <c:v>491.21545279562849</c:v>
                </c:pt>
                <c:pt idx="581">
                  <c:v>491.21545279562849</c:v>
                </c:pt>
                <c:pt idx="582">
                  <c:v>491.21545279562849</c:v>
                </c:pt>
                <c:pt idx="583">
                  <c:v>491.21545279562849</c:v>
                </c:pt>
                <c:pt idx="584">
                  <c:v>491.21545279562849</c:v>
                </c:pt>
                <c:pt idx="585">
                  <c:v>491.21545279562849</c:v>
                </c:pt>
                <c:pt idx="586">
                  <c:v>491.21545279562849</c:v>
                </c:pt>
                <c:pt idx="587">
                  <c:v>491.21545279562849</c:v>
                </c:pt>
                <c:pt idx="588">
                  <c:v>491.21545279562849</c:v>
                </c:pt>
                <c:pt idx="589">
                  <c:v>491.21545279562849</c:v>
                </c:pt>
                <c:pt idx="590">
                  <c:v>491.21545279562849</c:v>
                </c:pt>
                <c:pt idx="591">
                  <c:v>491.21545279562849</c:v>
                </c:pt>
                <c:pt idx="592">
                  <c:v>491.21545279562849</c:v>
                </c:pt>
                <c:pt idx="593">
                  <c:v>491.21545279562849</c:v>
                </c:pt>
                <c:pt idx="594">
                  <c:v>491.21545279562849</c:v>
                </c:pt>
                <c:pt idx="595">
                  <c:v>491.21545279562849</c:v>
                </c:pt>
                <c:pt idx="596">
                  <c:v>491.21545279562849</c:v>
                </c:pt>
                <c:pt idx="597">
                  <c:v>491.21545279562849</c:v>
                </c:pt>
                <c:pt idx="598">
                  <c:v>491.21545279562849</c:v>
                </c:pt>
                <c:pt idx="599">
                  <c:v>491.21545279562849</c:v>
                </c:pt>
                <c:pt idx="600">
                  <c:v>491.21545279562849</c:v>
                </c:pt>
                <c:pt idx="601">
                  <c:v>491.35808718618921</c:v>
                </c:pt>
                <c:pt idx="602">
                  <c:v>491.83465963772289</c:v>
                </c:pt>
                <c:pt idx="603">
                  <c:v>493.68613986735284</c:v>
                </c:pt>
                <c:pt idx="604">
                  <c:v>498.28316784611764</c:v>
                </c:pt>
                <c:pt idx="605">
                  <c:v>506.38474343837572</c:v>
                </c:pt>
                <c:pt idx="606">
                  <c:v>518.29936593073683</c:v>
                </c:pt>
                <c:pt idx="607">
                  <c:v>532.93627493695828</c:v>
                </c:pt>
                <c:pt idx="608">
                  <c:v>548.39220976124113</c:v>
                </c:pt>
                <c:pt idx="609">
                  <c:v>564.37737526864828</c:v>
                </c:pt>
                <c:pt idx="610">
                  <c:v>581.90338432749616</c:v>
                </c:pt>
                <c:pt idx="611">
                  <c:v>600.32889905333502</c:v>
                </c:pt>
                <c:pt idx="612">
                  <c:v>615.308929131524</c:v>
                </c:pt>
                <c:pt idx="613">
                  <c:v>623.54649362374028</c:v>
                </c:pt>
                <c:pt idx="614">
                  <c:v>626.79676574536768</c:v>
                </c:pt>
                <c:pt idx="615">
                  <c:v>626.79676574536768</c:v>
                </c:pt>
                <c:pt idx="616">
                  <c:v>626.79676574536768</c:v>
                </c:pt>
                <c:pt idx="617">
                  <c:v>626.79676574536768</c:v>
                </c:pt>
                <c:pt idx="618">
                  <c:v>626.63732494194687</c:v>
                </c:pt>
                <c:pt idx="619">
                  <c:v>624.82199963163305</c:v>
                </c:pt>
                <c:pt idx="620">
                  <c:v>622.55784911991429</c:v>
                </c:pt>
                <c:pt idx="621">
                  <c:v>621.64712281225297</c:v>
                </c:pt>
                <c:pt idx="622">
                  <c:v>621.64712281225297</c:v>
                </c:pt>
                <c:pt idx="623">
                  <c:v>624.24418443782838</c:v>
                </c:pt>
                <c:pt idx="624">
                  <c:v>628.40335211402748</c:v>
                </c:pt>
                <c:pt idx="625">
                  <c:v>633.53165853453606</c:v>
                </c:pt>
                <c:pt idx="626">
                  <c:v>638.06772797859776</c:v>
                </c:pt>
                <c:pt idx="627">
                  <c:v>641.27505606707518</c:v>
                </c:pt>
                <c:pt idx="628">
                  <c:v>641.27505606707518</c:v>
                </c:pt>
                <c:pt idx="629">
                  <c:v>644.02628847654046</c:v>
                </c:pt>
                <c:pt idx="630">
                  <c:v>648.15804085309992</c:v>
                </c:pt>
                <c:pt idx="631">
                  <c:v>654.44730400668459</c:v>
                </c:pt>
                <c:pt idx="632">
                  <c:v>662.32485397743108</c:v>
                </c:pt>
                <c:pt idx="633">
                  <c:v>671.41403693764505</c:v>
                </c:pt>
                <c:pt idx="634">
                  <c:v>681.06673144728688</c:v>
                </c:pt>
                <c:pt idx="635">
                  <c:v>689.9984230954351</c:v>
                </c:pt>
                <c:pt idx="636">
                  <c:v>696.79860849139709</c:v>
                </c:pt>
                <c:pt idx="637">
                  <c:v>701.04027987938571</c:v>
                </c:pt>
                <c:pt idx="638">
                  <c:v>701.04027987938571</c:v>
                </c:pt>
                <c:pt idx="639">
                  <c:v>701.04027987938571</c:v>
                </c:pt>
                <c:pt idx="640">
                  <c:v>701.04027987938571</c:v>
                </c:pt>
                <c:pt idx="641">
                  <c:v>705.23278780621195</c:v>
                </c:pt>
                <c:pt idx="642">
                  <c:v>712.90901617296549</c:v>
                </c:pt>
                <c:pt idx="643">
                  <c:v>721.8895218671496</c:v>
                </c:pt>
                <c:pt idx="644">
                  <c:v>728.59795154492758</c:v>
                </c:pt>
                <c:pt idx="645">
                  <c:v>733.98134450080147</c:v>
                </c:pt>
                <c:pt idx="646">
                  <c:v>739.69989233238266</c:v>
                </c:pt>
                <c:pt idx="647">
                  <c:v>745.47886461035023</c:v>
                </c:pt>
                <c:pt idx="648">
                  <c:v>750.75649104550644</c:v>
                </c:pt>
                <c:pt idx="649">
                  <c:v>754.6522863532</c:v>
                </c:pt>
                <c:pt idx="650">
                  <c:v>754.6522863532</c:v>
                </c:pt>
                <c:pt idx="651">
                  <c:v>750.94670381410538</c:v>
                </c:pt>
                <c:pt idx="652">
                  <c:v>743.7841406152113</c:v>
                </c:pt>
                <c:pt idx="653">
                  <c:v>736.2927385409605</c:v>
                </c:pt>
                <c:pt idx="654">
                  <c:v>727.02287487675335</c:v>
                </c:pt>
                <c:pt idx="655">
                  <c:v>713.50684343930459</c:v>
                </c:pt>
                <c:pt idx="656">
                  <c:v>698.65982150597119</c:v>
                </c:pt>
                <c:pt idx="657">
                  <c:v>687.61416191625949</c:v>
                </c:pt>
                <c:pt idx="658">
                  <c:v>680.52883083757206</c:v>
                </c:pt>
                <c:pt idx="659">
                  <c:v>672.8090539115143</c:v>
                </c:pt>
                <c:pt idx="660">
                  <c:v>661.47726631519208</c:v>
                </c:pt>
                <c:pt idx="661">
                  <c:v>649.33805454770243</c:v>
                </c:pt>
                <c:pt idx="662">
                  <c:v>639.32596050716415</c:v>
                </c:pt>
                <c:pt idx="663">
                  <c:v>634.14499832673721</c:v>
                </c:pt>
                <c:pt idx="664">
                  <c:v>632.45883810424175</c:v>
                </c:pt>
                <c:pt idx="665">
                  <c:v>632.45883810424175</c:v>
                </c:pt>
                <c:pt idx="666">
                  <c:v>634.1947786621281</c:v>
                </c:pt>
                <c:pt idx="667">
                  <c:v>639.26659174648989</c:v>
                </c:pt>
                <c:pt idx="668">
                  <c:v>648.71719570726691</c:v>
                </c:pt>
                <c:pt idx="669">
                  <c:v>660.05859104759588</c:v>
                </c:pt>
                <c:pt idx="670">
                  <c:v>673.52197693854237</c:v>
                </c:pt>
                <c:pt idx="671">
                  <c:v>684.52601231302788</c:v>
                </c:pt>
                <c:pt idx="672">
                  <c:v>692.8813019817519</c:v>
                </c:pt>
                <c:pt idx="673">
                  <c:v>701.76698437064078</c:v>
                </c:pt>
                <c:pt idx="674">
                  <c:v>711.18972892413876</c:v>
                </c:pt>
                <c:pt idx="675">
                  <c:v>717.78543363607309</c:v>
                </c:pt>
                <c:pt idx="676">
                  <c:v>720.84188492587168</c:v>
                </c:pt>
                <c:pt idx="677">
                  <c:v>720.30449431259035</c:v>
                </c:pt>
                <c:pt idx="678">
                  <c:v>712.98403492717352</c:v>
                </c:pt>
                <c:pt idx="679">
                  <c:v>701.96742747083692</c:v>
                </c:pt>
                <c:pt idx="680">
                  <c:v>689.88258780116075</c:v>
                </c:pt>
                <c:pt idx="681">
                  <c:v>678.98856190280367</c:v>
                </c:pt>
                <c:pt idx="682">
                  <c:v>673.17631644724793</c:v>
                </c:pt>
                <c:pt idx="683">
                  <c:v>669.98198030062679</c:v>
                </c:pt>
                <c:pt idx="684">
                  <c:v>668.7007288019289</c:v>
                </c:pt>
                <c:pt idx="685">
                  <c:v>671.72958146989765</c:v>
                </c:pt>
                <c:pt idx="686">
                  <c:v>677.90441130846818</c:v>
                </c:pt>
                <c:pt idx="687">
                  <c:v>684.38071465753876</c:v>
                </c:pt>
                <c:pt idx="688">
                  <c:v>691.29048015212163</c:v>
                </c:pt>
                <c:pt idx="689">
                  <c:v>698.756176755002</c:v>
                </c:pt>
                <c:pt idx="690">
                  <c:v>703.89335685427875</c:v>
                </c:pt>
                <c:pt idx="691">
                  <c:v>706.53681476414556</c:v>
                </c:pt>
                <c:pt idx="692">
                  <c:v>709.35453946082441</c:v>
                </c:pt>
                <c:pt idx="693">
                  <c:v>713.35004701337095</c:v>
                </c:pt>
                <c:pt idx="694">
                  <c:v>717.14906340917526</c:v>
                </c:pt>
                <c:pt idx="695">
                  <c:v>717.14906340917526</c:v>
                </c:pt>
                <c:pt idx="696">
                  <c:v>710.7889669091752</c:v>
                </c:pt>
                <c:pt idx="697">
                  <c:v>702.79424754658214</c:v>
                </c:pt>
                <c:pt idx="698">
                  <c:v>697.2695107866283</c:v>
                </c:pt>
                <c:pt idx="699">
                  <c:v>693.67363733335844</c:v>
                </c:pt>
                <c:pt idx="700">
                  <c:v>692.53987831054474</c:v>
                </c:pt>
                <c:pt idx="701">
                  <c:v>692.53987831054474</c:v>
                </c:pt>
                <c:pt idx="702">
                  <c:v>692.53987831054474</c:v>
                </c:pt>
                <c:pt idx="703">
                  <c:v>692.53987831054474</c:v>
                </c:pt>
                <c:pt idx="704">
                  <c:v>692.27563016106228</c:v>
                </c:pt>
                <c:pt idx="705">
                  <c:v>690.14330394904789</c:v>
                </c:pt>
                <c:pt idx="706">
                  <c:v>686.61750947269411</c:v>
                </c:pt>
                <c:pt idx="707">
                  <c:v>683.40788814725374</c:v>
                </c:pt>
                <c:pt idx="708">
                  <c:v>681.94994492420835</c:v>
                </c:pt>
                <c:pt idx="709">
                  <c:v>682.66346127606027</c:v>
                </c:pt>
                <c:pt idx="710">
                  <c:v>686.5270818427274</c:v>
                </c:pt>
                <c:pt idx="711">
                  <c:v>693.92150559489744</c:v>
                </c:pt>
                <c:pt idx="712">
                  <c:v>699.72316096062229</c:v>
                </c:pt>
                <c:pt idx="713">
                  <c:v>700.75089885138857</c:v>
                </c:pt>
                <c:pt idx="714">
                  <c:v>698.17271775550398</c:v>
                </c:pt>
                <c:pt idx="715">
                  <c:v>692.23898681628418</c:v>
                </c:pt>
                <c:pt idx="716">
                  <c:v>688.31595926032651</c:v>
                </c:pt>
                <c:pt idx="717">
                  <c:v>687.66118857514141</c:v>
                </c:pt>
                <c:pt idx="718">
                  <c:v>688.73164937143758</c:v>
                </c:pt>
                <c:pt idx="719">
                  <c:v>691.82727306909726</c:v>
                </c:pt>
                <c:pt idx="720">
                  <c:v>696.83783149708086</c:v>
                </c:pt>
                <c:pt idx="721">
                  <c:v>701.8181727029222</c:v>
                </c:pt>
                <c:pt idx="722">
                  <c:v>706.76415218118893</c:v>
                </c:pt>
                <c:pt idx="723">
                  <c:v>711.51126633700494</c:v>
                </c:pt>
                <c:pt idx="724">
                  <c:v>717.42064718885683</c:v>
                </c:pt>
                <c:pt idx="725">
                  <c:v>726.37090505678373</c:v>
                </c:pt>
                <c:pt idx="726">
                  <c:v>739.88388224208131</c:v>
                </c:pt>
                <c:pt idx="727">
                  <c:v>755.17895515689668</c:v>
                </c:pt>
                <c:pt idx="728">
                  <c:v>767.17122447564645</c:v>
                </c:pt>
                <c:pt idx="729">
                  <c:v>776.7942948768042</c:v>
                </c:pt>
                <c:pt idx="730">
                  <c:v>782.45834597968485</c:v>
                </c:pt>
                <c:pt idx="731">
                  <c:v>785.47096183280667</c:v>
                </c:pt>
                <c:pt idx="732">
                  <c:v>788.28527022169567</c:v>
                </c:pt>
                <c:pt idx="733">
                  <c:v>791.32767486385103</c:v>
                </c:pt>
                <c:pt idx="734">
                  <c:v>794.60023696467408</c:v>
                </c:pt>
                <c:pt idx="735">
                  <c:v>798.32774476705015</c:v>
                </c:pt>
                <c:pt idx="736">
                  <c:v>802.74260168093599</c:v>
                </c:pt>
                <c:pt idx="737">
                  <c:v>807.01984111528839</c:v>
                </c:pt>
                <c:pt idx="738">
                  <c:v>810.24471629841594</c:v>
                </c:pt>
                <c:pt idx="739">
                  <c:v>815.44757608964858</c:v>
                </c:pt>
                <c:pt idx="740">
                  <c:v>823.07529971757106</c:v>
                </c:pt>
                <c:pt idx="741">
                  <c:v>830.00424954884681</c:v>
                </c:pt>
                <c:pt idx="742">
                  <c:v>834.73997737065758</c:v>
                </c:pt>
                <c:pt idx="743">
                  <c:v>837.84774022125237</c:v>
                </c:pt>
                <c:pt idx="744">
                  <c:v>840.73054997703946</c:v>
                </c:pt>
                <c:pt idx="745">
                  <c:v>843.61335973282632</c:v>
                </c:pt>
                <c:pt idx="746">
                  <c:v>847.44766774554171</c:v>
                </c:pt>
                <c:pt idx="747">
                  <c:v>852.75317767408785</c:v>
                </c:pt>
                <c:pt idx="748">
                  <c:v>859.12531295533802</c:v>
                </c:pt>
                <c:pt idx="749">
                  <c:v>864.89752510644428</c:v>
                </c:pt>
                <c:pt idx="750">
                  <c:v>868.75663698537926</c:v>
                </c:pt>
                <c:pt idx="751">
                  <c:v>868.75663698537926</c:v>
                </c:pt>
                <c:pt idx="752">
                  <c:v>868.75663698537926</c:v>
                </c:pt>
                <c:pt idx="753">
                  <c:v>868.64762133488091</c:v>
                </c:pt>
                <c:pt idx="754">
                  <c:v>867.30887415241239</c:v>
                </c:pt>
                <c:pt idx="755">
                  <c:v>864.78329038492257</c:v>
                </c:pt>
                <c:pt idx="756">
                  <c:v>858.380957753232</c:v>
                </c:pt>
                <c:pt idx="757">
                  <c:v>845.54320683264643</c:v>
                </c:pt>
                <c:pt idx="758">
                  <c:v>828.82161786971199</c:v>
                </c:pt>
                <c:pt idx="759">
                  <c:v>813.02871623894043</c:v>
                </c:pt>
                <c:pt idx="760">
                  <c:v>799.38199358063264</c:v>
                </c:pt>
                <c:pt idx="761">
                  <c:v>787.94323990091675</c:v>
                </c:pt>
                <c:pt idx="762">
                  <c:v>780.1254572239618</c:v>
                </c:pt>
                <c:pt idx="763">
                  <c:v>776.16167506963723</c:v>
                </c:pt>
                <c:pt idx="764">
                  <c:v>775.74486734741504</c:v>
                </c:pt>
                <c:pt idx="765">
                  <c:v>778.79235622313513</c:v>
                </c:pt>
                <c:pt idx="766">
                  <c:v>784.43748255235323</c:v>
                </c:pt>
                <c:pt idx="767">
                  <c:v>791.28708426022058</c:v>
                </c:pt>
                <c:pt idx="768">
                  <c:v>799.45485462236093</c:v>
                </c:pt>
                <c:pt idx="769">
                  <c:v>810.34276566762856</c:v>
                </c:pt>
                <c:pt idx="770">
                  <c:v>826.18725797885895</c:v>
                </c:pt>
                <c:pt idx="771">
                  <c:v>845.03667511533354</c:v>
                </c:pt>
                <c:pt idx="772">
                  <c:v>865.26209285072059</c:v>
                </c:pt>
                <c:pt idx="773">
                  <c:v>884.42284231704366</c:v>
                </c:pt>
                <c:pt idx="774">
                  <c:v>902.15071707358629</c:v>
                </c:pt>
                <c:pt idx="775">
                  <c:v>921.78366638455873</c:v>
                </c:pt>
                <c:pt idx="776">
                  <c:v>939.57277583081918</c:v>
                </c:pt>
                <c:pt idx="777">
                  <c:v>954.28329131866303</c:v>
                </c:pt>
                <c:pt idx="778">
                  <c:v>968.11630646798449</c:v>
                </c:pt>
                <c:pt idx="779">
                  <c:v>980.96428415067476</c:v>
                </c:pt>
                <c:pt idx="780">
                  <c:v>992.04534531243871</c:v>
                </c:pt>
                <c:pt idx="781">
                  <c:v>1001.5196363345742</c:v>
                </c:pt>
                <c:pt idx="782">
                  <c:v>1009.5864319489774</c:v>
                </c:pt>
                <c:pt idx="783">
                  <c:v>1016.4930070994694</c:v>
                </c:pt>
                <c:pt idx="784">
                  <c:v>1023.1357041920621</c:v>
                </c:pt>
                <c:pt idx="785">
                  <c:v>1031.1145304965885</c:v>
                </c:pt>
                <c:pt idx="786">
                  <c:v>1039.5463736835454</c:v>
                </c:pt>
                <c:pt idx="787">
                  <c:v>1046.1366688757266</c:v>
                </c:pt>
                <c:pt idx="788">
                  <c:v>1051.1250060652487</c:v>
                </c:pt>
                <c:pt idx="789">
                  <c:v>1056.1133432547708</c:v>
                </c:pt>
                <c:pt idx="790">
                  <c:v>1062.0885914202802</c:v>
                </c:pt>
                <c:pt idx="791">
                  <c:v>1068.7626190247072</c:v>
                </c:pt>
                <c:pt idx="792">
                  <c:v>1068.7626190247072</c:v>
                </c:pt>
                <c:pt idx="793">
                  <c:v>1065.3381419424027</c:v>
                </c:pt>
                <c:pt idx="794">
                  <c:v>1051.1870232364968</c:v>
                </c:pt>
                <c:pt idx="795">
                  <c:v>1028.7880031806233</c:v>
                </c:pt>
                <c:pt idx="796">
                  <c:v>1003.9965356169653</c:v>
                </c:pt>
                <c:pt idx="797">
                  <c:v>983.11285754362768</c:v>
                </c:pt>
                <c:pt idx="798">
                  <c:v>969.95943254769429</c:v>
                </c:pt>
                <c:pt idx="799">
                  <c:v>964.83331623146159</c:v>
                </c:pt>
                <c:pt idx="800">
                  <c:v>964.83331623146159</c:v>
                </c:pt>
                <c:pt idx="801">
                  <c:v>968.40111912237285</c:v>
                </c:pt>
                <c:pt idx="802">
                  <c:v>977.69497514772297</c:v>
                </c:pt>
                <c:pt idx="803">
                  <c:v>994.0671569335741</c:v>
                </c:pt>
                <c:pt idx="804">
                  <c:v>1012.8830127134092</c:v>
                </c:pt>
                <c:pt idx="805">
                  <c:v>1026.86828539255</c:v>
                </c:pt>
                <c:pt idx="806">
                  <c:v>1034.2082095629169</c:v>
                </c:pt>
                <c:pt idx="807">
                  <c:v>1034.2082095629169</c:v>
                </c:pt>
                <c:pt idx="808">
                  <c:v>1032.9227758396819</c:v>
                </c:pt>
                <c:pt idx="809">
                  <c:v>1028.8198458316092</c:v>
                </c:pt>
                <c:pt idx="810">
                  <c:v>1022.0725860281143</c:v>
                </c:pt>
                <c:pt idx="811">
                  <c:v>1010.6211018024196</c:v>
                </c:pt>
                <c:pt idx="812">
                  <c:v>996.26683274911807</c:v>
                </c:pt>
                <c:pt idx="813">
                  <c:v>982.14014627670667</c:v>
                </c:pt>
                <c:pt idx="814">
                  <c:v>968.71744608764698</c:v>
                </c:pt>
                <c:pt idx="815">
                  <c:v>955.96297363926442</c:v>
                </c:pt>
                <c:pt idx="816">
                  <c:v>945.12110198301093</c:v>
                </c:pt>
                <c:pt idx="817">
                  <c:v>937.03436246897786</c:v>
                </c:pt>
                <c:pt idx="818">
                  <c:v>933.40013352453366</c:v>
                </c:pt>
                <c:pt idx="819">
                  <c:v>933.40013352453366</c:v>
                </c:pt>
                <c:pt idx="820">
                  <c:v>938.06486291342253</c:v>
                </c:pt>
                <c:pt idx="821">
                  <c:v>946.17904071216208</c:v>
                </c:pt>
                <c:pt idx="822">
                  <c:v>955.24361539652409</c:v>
                </c:pt>
                <c:pt idx="823">
                  <c:v>964.78486664001366</c:v>
                </c:pt>
                <c:pt idx="824">
                  <c:v>973.98409748486984</c:v>
                </c:pt>
                <c:pt idx="825">
                  <c:v>982.5673746573234</c:v>
                </c:pt>
                <c:pt idx="826">
                  <c:v>991.3875875570634</c:v>
                </c:pt>
                <c:pt idx="827">
                  <c:v>1000.1999540220677</c:v>
                </c:pt>
                <c:pt idx="828">
                  <c:v>1010.4451986312661</c:v>
                </c:pt>
                <c:pt idx="829">
                  <c:v>1023.0549776208491</c:v>
                </c:pt>
                <c:pt idx="830">
                  <c:v>1036.0958250261997</c:v>
                </c:pt>
                <c:pt idx="831">
                  <c:v>1047.138160604386</c:v>
                </c:pt>
                <c:pt idx="832">
                  <c:v>1054.3062834917991</c:v>
                </c:pt>
                <c:pt idx="833">
                  <c:v>1059.4167943446023</c:v>
                </c:pt>
                <c:pt idx="834">
                  <c:v>1064.8399657717855</c:v>
                </c:pt>
                <c:pt idx="835">
                  <c:v>1070.3523293651142</c:v>
                </c:pt>
                <c:pt idx="836">
                  <c:v>1075.4458741144194</c:v>
                </c:pt>
                <c:pt idx="837">
                  <c:v>1081.0935703501964</c:v>
                </c:pt>
                <c:pt idx="838">
                  <c:v>1088.1095250624039</c:v>
                </c:pt>
                <c:pt idx="839">
                  <c:v>1095.2864928490039</c:v>
                </c:pt>
                <c:pt idx="840">
                  <c:v>1102.3297628294727</c:v>
                </c:pt>
                <c:pt idx="841">
                  <c:v>1110.8363730394426</c:v>
                </c:pt>
                <c:pt idx="842">
                  <c:v>1120.6696718752992</c:v>
                </c:pt>
                <c:pt idx="843">
                  <c:v>1129.6717972706856</c:v>
                </c:pt>
                <c:pt idx="844">
                  <c:v>1136.3214447535979</c:v>
                </c:pt>
                <c:pt idx="845">
                  <c:v>1141.3317661210872</c:v>
                </c:pt>
                <c:pt idx="846">
                  <c:v>1146.0871628028003</c:v>
                </c:pt>
                <c:pt idx="847">
                  <c:v>1151.7200474970391</c:v>
                </c:pt>
                <c:pt idx="848">
                  <c:v>1159.7161695070731</c:v>
                </c:pt>
                <c:pt idx="849">
                  <c:v>1170.5226956124329</c:v>
                </c:pt>
                <c:pt idx="850">
                  <c:v>1181.6641187560313</c:v>
                </c:pt>
                <c:pt idx="851">
                  <c:v>1190.624830766561</c:v>
                </c:pt>
                <c:pt idx="852">
                  <c:v>1198.4851026494089</c:v>
                </c:pt>
                <c:pt idx="853">
                  <c:v>1206.4575912528003</c:v>
                </c:pt>
                <c:pt idx="854">
                  <c:v>1213.9196740772763</c:v>
                </c:pt>
                <c:pt idx="855">
                  <c:v>1219.884808255546</c:v>
                </c:pt>
                <c:pt idx="856">
                  <c:v>1224.9226385010452</c:v>
                </c:pt>
                <c:pt idx="857">
                  <c:v>1232.8078816778552</c:v>
                </c:pt>
                <c:pt idx="858">
                  <c:v>1244.7181849372591</c:v>
                </c:pt>
                <c:pt idx="859">
                  <c:v>1256.954578676276</c:v>
                </c:pt>
                <c:pt idx="860">
                  <c:v>1267.1271547557003</c:v>
                </c:pt>
                <c:pt idx="861">
                  <c:v>1278.769552739368</c:v>
                </c:pt>
                <c:pt idx="862">
                  <c:v>1296.5534125080926</c:v>
                </c:pt>
                <c:pt idx="863">
                  <c:v>1314.4034257168601</c:v>
                </c:pt>
                <c:pt idx="864">
                  <c:v>1326.1989724706505</c:v>
                </c:pt>
                <c:pt idx="865">
                  <c:v>1335.9514002661235</c:v>
                </c:pt>
                <c:pt idx="866">
                  <c:v>1348.3811020561184</c:v>
                </c:pt>
                <c:pt idx="867">
                  <c:v>1364.0749592944162</c:v>
                </c:pt>
                <c:pt idx="868">
                  <c:v>1377.9263834322765</c:v>
                </c:pt>
                <c:pt idx="869">
                  <c:v>1386.2450615226826</c:v>
                </c:pt>
                <c:pt idx="870">
                  <c:v>1386.2450615226826</c:v>
                </c:pt>
                <c:pt idx="871">
                  <c:v>1386.2450615226826</c:v>
                </c:pt>
                <c:pt idx="872">
                  <c:v>1386.2450615226826</c:v>
                </c:pt>
                <c:pt idx="873">
                  <c:v>1386.2450615226826</c:v>
                </c:pt>
                <c:pt idx="874">
                  <c:v>1386.2450615226826</c:v>
                </c:pt>
                <c:pt idx="875">
                  <c:v>1384.5132595589321</c:v>
                </c:pt>
                <c:pt idx="876">
                  <c:v>1380.9087805470717</c:v>
                </c:pt>
                <c:pt idx="877">
                  <c:v>1378.3231789154136</c:v>
                </c:pt>
                <c:pt idx="878">
                  <c:v>1378.3231789154136</c:v>
                </c:pt>
                <c:pt idx="879">
                  <c:v>1378.3231789154136</c:v>
                </c:pt>
                <c:pt idx="880">
                  <c:v>1378.3231789154136</c:v>
                </c:pt>
                <c:pt idx="881">
                  <c:v>1376.6753249350895</c:v>
                </c:pt>
                <c:pt idx="882">
                  <c:v>1376.6753249350895</c:v>
                </c:pt>
                <c:pt idx="883">
                  <c:v>1376.6753249350895</c:v>
                </c:pt>
                <c:pt idx="884">
                  <c:v>1382.0588383774761</c:v>
                </c:pt>
                <c:pt idx="885">
                  <c:v>1388.4702531432458</c:v>
                </c:pt>
                <c:pt idx="886">
                  <c:v>1395.2706307543567</c:v>
                </c:pt>
                <c:pt idx="887">
                  <c:v>1401.4252244795371</c:v>
                </c:pt>
                <c:pt idx="888">
                  <c:v>1401.4252244795371</c:v>
                </c:pt>
                <c:pt idx="889">
                  <c:v>1401.4252244795371</c:v>
                </c:pt>
                <c:pt idx="890">
                  <c:v>1401.4252244795371</c:v>
                </c:pt>
                <c:pt idx="891">
                  <c:v>1400.0312388546947</c:v>
                </c:pt>
                <c:pt idx="892">
                  <c:v>1396.6158514258625</c:v>
                </c:pt>
                <c:pt idx="893">
                  <c:v>1392.8597045258623</c:v>
                </c:pt>
                <c:pt idx="894">
                  <c:v>1390.3586747666031</c:v>
                </c:pt>
                <c:pt idx="895">
                  <c:v>1390.0083898089129</c:v>
                </c:pt>
                <c:pt idx="896">
                  <c:v>1390.0083898089129</c:v>
                </c:pt>
                <c:pt idx="897">
                  <c:v>1390.0083898089129</c:v>
                </c:pt>
                <c:pt idx="898">
                  <c:v>1390.0083898089129</c:v>
                </c:pt>
                <c:pt idx="899">
                  <c:v>1390.0083898089129</c:v>
                </c:pt>
                <c:pt idx="900">
                  <c:v>1390.0083898089129</c:v>
                </c:pt>
                <c:pt idx="901">
                  <c:v>1388.6631726869509</c:v>
                </c:pt>
                <c:pt idx="902">
                  <c:v>1373.9592799458924</c:v>
                </c:pt>
                <c:pt idx="903">
                  <c:v>1349.1678123822342</c:v>
                </c:pt>
                <c:pt idx="904">
                  <c:v>1328.2841343088965</c:v>
                </c:pt>
                <c:pt idx="905">
                  <c:v>1315.1307093129631</c:v>
                </c:pt>
                <c:pt idx="906">
                  <c:v>1310.0045929967305</c:v>
                </c:pt>
                <c:pt idx="907">
                  <c:v>1310.0045929967305</c:v>
                </c:pt>
                <c:pt idx="908">
                  <c:v>1313.5723958876415</c:v>
                </c:pt>
                <c:pt idx="909">
                  <c:v>1322.8662519129921</c:v>
                </c:pt>
                <c:pt idx="910">
                  <c:v>1339.2384336988434</c:v>
                </c:pt>
                <c:pt idx="911">
                  <c:v>1358.0542894786781</c:v>
                </c:pt>
                <c:pt idx="912">
                  <c:v>1372.0395621578191</c:v>
                </c:pt>
                <c:pt idx="913">
                  <c:v>1381.9921213590501</c:v>
                </c:pt>
                <c:pt idx="914">
                  <c:v>1396.7990511923836</c:v>
                </c:pt>
                <c:pt idx="915">
                  <c:v>1412.0099455592813</c:v>
                </c:pt>
                <c:pt idx="916">
                  <c:v>1422.0985143351463</c:v>
                </c:pt>
                <c:pt idx="917">
                  <c:v>1428.6217133976975</c:v>
                </c:pt>
                <c:pt idx="918">
                  <c:v>1428.6217133976975</c:v>
                </c:pt>
                <c:pt idx="919">
                  <c:v>1433.9565290034557</c:v>
                </c:pt>
                <c:pt idx="920">
                  <c:v>1442.0040149710321</c:v>
                </c:pt>
                <c:pt idx="921">
                  <c:v>1454.4418494471288</c:v>
                </c:pt>
                <c:pt idx="922">
                  <c:v>1469.2091721554589</c:v>
                </c:pt>
                <c:pt idx="923">
                  <c:v>1482.5546220413098</c:v>
                </c:pt>
                <c:pt idx="924">
                  <c:v>1487.8373124555169</c:v>
                </c:pt>
                <c:pt idx="925">
                  <c:v>1484.7126543885961</c:v>
                </c:pt>
                <c:pt idx="926">
                  <c:v>1482.5028396414607</c:v>
                </c:pt>
                <c:pt idx="927">
                  <c:v>1482.4275011579216</c:v>
                </c:pt>
                <c:pt idx="928">
                  <c:v>1482.4275011579216</c:v>
                </c:pt>
                <c:pt idx="929">
                  <c:v>1482.4275011579216</c:v>
                </c:pt>
                <c:pt idx="930">
                  <c:v>1482.4275011579216</c:v>
                </c:pt>
                <c:pt idx="931">
                  <c:v>1482.4275011579216</c:v>
                </c:pt>
                <c:pt idx="932">
                  <c:v>1482.4275011579216</c:v>
                </c:pt>
                <c:pt idx="933">
                  <c:v>1482.4275011579216</c:v>
                </c:pt>
                <c:pt idx="934">
                  <c:v>1480.7182474126798</c:v>
                </c:pt>
                <c:pt idx="935">
                  <c:v>1478.6993337686949</c:v>
                </c:pt>
                <c:pt idx="936">
                  <c:v>1478.070144155912</c:v>
                </c:pt>
                <c:pt idx="937">
                  <c:v>1478.070144155912</c:v>
                </c:pt>
                <c:pt idx="938">
                  <c:v>1478.070144155912</c:v>
                </c:pt>
                <c:pt idx="939">
                  <c:v>1478.070144155912</c:v>
                </c:pt>
                <c:pt idx="940">
                  <c:v>1478.070144155912</c:v>
                </c:pt>
                <c:pt idx="941">
                  <c:v>1478.070144155912</c:v>
                </c:pt>
                <c:pt idx="942">
                  <c:v>1478.070144155912</c:v>
                </c:pt>
                <c:pt idx="943">
                  <c:v>1478.070144155912</c:v>
                </c:pt>
                <c:pt idx="944">
                  <c:v>1481.6222361305615</c:v>
                </c:pt>
                <c:pt idx="945">
                  <c:v>1485.7208326305615</c:v>
                </c:pt>
                <c:pt idx="946">
                  <c:v>1491.7245618699392</c:v>
                </c:pt>
                <c:pt idx="947">
                  <c:v>1499.4899919310244</c:v>
                </c:pt>
                <c:pt idx="948">
                  <c:v>1506.3000262706075</c:v>
                </c:pt>
                <c:pt idx="949">
                  <c:v>1510.6707785935757</c:v>
                </c:pt>
                <c:pt idx="950">
                  <c:v>1510.6707785935757</c:v>
                </c:pt>
                <c:pt idx="951">
                  <c:v>1504.7969279561496</c:v>
                </c:pt>
                <c:pt idx="952">
                  <c:v>1490.4519813703441</c:v>
                </c:pt>
                <c:pt idx="953">
                  <c:v>1470.1566411625254</c:v>
                </c:pt>
                <c:pt idx="954">
                  <c:v>1449.7856724591263</c:v>
                </c:pt>
                <c:pt idx="955">
                  <c:v>1431.794608444543</c:v>
                </c:pt>
                <c:pt idx="956">
                  <c:v>1416.232627101067</c:v>
                </c:pt>
                <c:pt idx="957">
                  <c:v>1407.457072813824</c:v>
                </c:pt>
                <c:pt idx="958">
                  <c:v>1407.052720549276</c:v>
                </c:pt>
                <c:pt idx="959">
                  <c:v>1413.6035164978359</c:v>
                </c:pt>
                <c:pt idx="960">
                  <c:v>1427.4183227795645</c:v>
                </c:pt>
                <c:pt idx="961">
                  <c:v>1448.1107981608664</c:v>
                </c:pt>
                <c:pt idx="962">
                  <c:v>1471.6064707637481</c:v>
                </c:pt>
                <c:pt idx="963">
                  <c:v>1493.3825798083369</c:v>
                </c:pt>
                <c:pt idx="964">
                  <c:v>1510.2675098532188</c:v>
                </c:pt>
                <c:pt idx="965">
                  <c:v>1521.1190501022381</c:v>
                </c:pt>
                <c:pt idx="966">
                  <c:v>1527.0586742625553</c:v>
                </c:pt>
                <c:pt idx="967">
                  <c:v>1527.0586742625553</c:v>
                </c:pt>
                <c:pt idx="968">
                  <c:v>1527.0586742625553</c:v>
                </c:pt>
                <c:pt idx="969">
                  <c:v>1527.0410900011773</c:v>
                </c:pt>
                <c:pt idx="970">
                  <c:v>1523.7111091423969</c:v>
                </c:pt>
                <c:pt idx="971">
                  <c:v>1514.3299163016561</c:v>
                </c:pt>
                <c:pt idx="972">
                  <c:v>1497.2748803732707</c:v>
                </c:pt>
                <c:pt idx="973">
                  <c:v>1478.019942986826</c:v>
                </c:pt>
                <c:pt idx="974">
                  <c:v>1461.1689666047816</c:v>
                </c:pt>
                <c:pt idx="975">
                  <c:v>1446.7678766973747</c:v>
                </c:pt>
                <c:pt idx="976">
                  <c:v>1434.7332516345882</c:v>
                </c:pt>
                <c:pt idx="977">
                  <c:v>1427.2078989557331</c:v>
                </c:pt>
                <c:pt idx="978">
                  <c:v>1423.0172228158153</c:v>
                </c:pt>
                <c:pt idx="979">
                  <c:v>1420.0751026417411</c:v>
                </c:pt>
                <c:pt idx="980">
                  <c:v>1418.1626802733347</c:v>
                </c:pt>
                <c:pt idx="981">
                  <c:v>1416.9799690235407</c:v>
                </c:pt>
                <c:pt idx="982">
                  <c:v>1416.0822622568739</c:v>
                </c:pt>
                <c:pt idx="983">
                  <c:v>1415.2047312817424</c:v>
                </c:pt>
                <c:pt idx="984">
                  <c:v>1414.6302167352405</c:v>
                </c:pt>
                <c:pt idx="985">
                  <c:v>1414.4980904992419</c:v>
                </c:pt>
                <c:pt idx="986">
                  <c:v>1414.4980904992419</c:v>
                </c:pt>
                <c:pt idx="987">
                  <c:v>1414.4980904992419</c:v>
                </c:pt>
                <c:pt idx="988">
                  <c:v>1414.4980904992419</c:v>
                </c:pt>
                <c:pt idx="989">
                  <c:v>1414.4980904992419</c:v>
                </c:pt>
                <c:pt idx="990">
                  <c:v>1414.4980904992419</c:v>
                </c:pt>
                <c:pt idx="991">
                  <c:v>1414.4980904992419</c:v>
                </c:pt>
                <c:pt idx="992">
                  <c:v>1414.4980904992419</c:v>
                </c:pt>
                <c:pt idx="993">
                  <c:v>1414.4980904992419</c:v>
                </c:pt>
                <c:pt idx="994">
                  <c:v>1414.4980904992419</c:v>
                </c:pt>
                <c:pt idx="995">
                  <c:v>1414.4980904992419</c:v>
                </c:pt>
                <c:pt idx="996">
                  <c:v>1414.4980904992419</c:v>
                </c:pt>
                <c:pt idx="997">
                  <c:v>1414.4980904992419</c:v>
                </c:pt>
                <c:pt idx="998">
                  <c:v>1414.4980904992419</c:v>
                </c:pt>
                <c:pt idx="999">
                  <c:v>1414.4980904992419</c:v>
                </c:pt>
                <c:pt idx="1000">
                  <c:v>1414.4980904992419</c:v>
                </c:pt>
                <c:pt idx="1001">
                  <c:v>1414.4980904992419</c:v>
                </c:pt>
                <c:pt idx="1002">
                  <c:v>1414.4980904992419</c:v>
                </c:pt>
                <c:pt idx="1003">
                  <c:v>1414.4980904992419</c:v>
                </c:pt>
                <c:pt idx="1004">
                  <c:v>1414.4980904992419</c:v>
                </c:pt>
                <c:pt idx="1005">
                  <c:v>1414.4980904992419</c:v>
                </c:pt>
                <c:pt idx="1006">
                  <c:v>1414.4980904992419</c:v>
                </c:pt>
                <c:pt idx="1007">
                  <c:v>1414.4980904992419</c:v>
                </c:pt>
                <c:pt idx="1008">
                  <c:v>1414.4980904992419</c:v>
                </c:pt>
                <c:pt idx="1009">
                  <c:v>1414.4980904992419</c:v>
                </c:pt>
                <c:pt idx="1010">
                  <c:v>1414.4980904992419</c:v>
                </c:pt>
                <c:pt idx="1011">
                  <c:v>1414.4980904992419</c:v>
                </c:pt>
                <c:pt idx="1012">
                  <c:v>1414.4980904992419</c:v>
                </c:pt>
                <c:pt idx="1013">
                  <c:v>1414.4980904992419</c:v>
                </c:pt>
                <c:pt idx="1014">
                  <c:v>1414.4980904992419</c:v>
                </c:pt>
                <c:pt idx="1015">
                  <c:v>1414.4980904992419</c:v>
                </c:pt>
                <c:pt idx="1016">
                  <c:v>1414.4980904992419</c:v>
                </c:pt>
                <c:pt idx="1017">
                  <c:v>1414.4980904992419</c:v>
                </c:pt>
                <c:pt idx="1018">
                  <c:v>1414.4980904992419</c:v>
                </c:pt>
                <c:pt idx="1019">
                  <c:v>1414.4980904992419</c:v>
                </c:pt>
                <c:pt idx="1020">
                  <c:v>1414.4980904992419</c:v>
                </c:pt>
                <c:pt idx="1021">
                  <c:v>1414.4980904992419</c:v>
                </c:pt>
                <c:pt idx="1022">
                  <c:v>1414.4980904992419</c:v>
                </c:pt>
                <c:pt idx="1023">
                  <c:v>1414.4980904992419</c:v>
                </c:pt>
                <c:pt idx="1024">
                  <c:v>1414.4980904992419</c:v>
                </c:pt>
                <c:pt idx="1025">
                  <c:v>1414.4980904992419</c:v>
                </c:pt>
                <c:pt idx="1026">
                  <c:v>1414.4980904992419</c:v>
                </c:pt>
                <c:pt idx="1027">
                  <c:v>1414.6716865292835</c:v>
                </c:pt>
                <c:pt idx="1028">
                  <c:v>1416.2027943626169</c:v>
                </c:pt>
                <c:pt idx="1029">
                  <c:v>1421.2288113671173</c:v>
                </c:pt>
                <c:pt idx="1030">
                  <c:v>1430.0665614835013</c:v>
                </c:pt>
                <c:pt idx="1031">
                  <c:v>1440.6154940863823</c:v>
                </c:pt>
                <c:pt idx="1032">
                  <c:v>1451.58655582918</c:v>
                </c:pt>
                <c:pt idx="1033">
                  <c:v>1463.0515069108926</c:v>
                </c:pt>
                <c:pt idx="1034">
                  <c:v>1475.2049408780383</c:v>
                </c:pt>
                <c:pt idx="1035">
                  <c:v>1487.1213949334658</c:v>
                </c:pt>
                <c:pt idx="1036">
                  <c:v>1497.741005960215</c:v>
                </c:pt>
                <c:pt idx="1037">
                  <c:v>1507.4289587624942</c:v>
                </c:pt>
                <c:pt idx="1038">
                  <c:v>1517.6029861118216</c:v>
                </c:pt>
                <c:pt idx="1039">
                  <c:v>1529.6488885336328</c:v>
                </c:pt>
                <c:pt idx="1040">
                  <c:v>1543.1183693998876</c:v>
                </c:pt>
                <c:pt idx="1041">
                  <c:v>1556.6554134513278</c:v>
                </c:pt>
                <c:pt idx="1042">
                  <c:v>1568.357202223013</c:v>
                </c:pt>
                <c:pt idx="1043">
                  <c:v>1576.8386669595582</c:v>
                </c:pt>
                <c:pt idx="1044">
                  <c:v>1582.3350136209522</c:v>
                </c:pt>
                <c:pt idx="1045">
                  <c:v>1586.2902951098411</c:v>
                </c:pt>
                <c:pt idx="1046">
                  <c:v>1590.2573839120048</c:v>
                </c:pt>
                <c:pt idx="1047">
                  <c:v>1594.511407417647</c:v>
                </c:pt>
                <c:pt idx="1048">
                  <c:v>1594.511407417647</c:v>
                </c:pt>
                <c:pt idx="1049">
                  <c:v>1594.511407417647</c:v>
                </c:pt>
                <c:pt idx="1050">
                  <c:v>1591.4074453166279</c:v>
                </c:pt>
                <c:pt idx="1051">
                  <c:v>1585.5691124942609</c:v>
                </c:pt>
                <c:pt idx="1052">
                  <c:v>1578.1848549687465</c:v>
                </c:pt>
                <c:pt idx="1053">
                  <c:v>1569.2257356824325</c:v>
                </c:pt>
                <c:pt idx="1054">
                  <c:v>1558.0986957951638</c:v>
                </c:pt>
                <c:pt idx="1055">
                  <c:v>1544.5725988596541</c:v>
                </c:pt>
                <c:pt idx="1056">
                  <c:v>1529.1860590263207</c:v>
                </c:pt>
                <c:pt idx="1057">
                  <c:v>1514.4590130281572</c:v>
                </c:pt>
                <c:pt idx="1058">
                  <c:v>1503.349422546547</c:v>
                </c:pt>
                <c:pt idx="1059">
                  <c:v>1495.1723207514071</c:v>
                </c:pt>
                <c:pt idx="1060">
                  <c:v>1489.5593841065738</c:v>
                </c:pt>
                <c:pt idx="1061">
                  <c:v>1486.9718246079881</c:v>
                </c:pt>
                <c:pt idx="1062">
                  <c:v>1486.6739983672473</c:v>
                </c:pt>
                <c:pt idx="1063">
                  <c:v>1487.6336317778218</c:v>
                </c:pt>
                <c:pt idx="1064">
                  <c:v>1490.3638367029243</c:v>
                </c:pt>
                <c:pt idx="1065">
                  <c:v>1496.4850164621844</c:v>
                </c:pt>
                <c:pt idx="1066">
                  <c:v>1505.0074819168358</c:v>
                </c:pt>
                <c:pt idx="1067">
                  <c:v>1511.4600327744747</c:v>
                </c:pt>
                <c:pt idx="1068">
                  <c:v>1514.717697027947</c:v>
                </c:pt>
                <c:pt idx="1069">
                  <c:v>1518.0606289279476</c:v>
                </c:pt>
                <c:pt idx="1070">
                  <c:v>1523.9311999835036</c:v>
                </c:pt>
                <c:pt idx="1071">
                  <c:v>1532.9349115835034</c:v>
                </c:pt>
                <c:pt idx="1072">
                  <c:v>1544.6552918212356</c:v>
                </c:pt>
                <c:pt idx="1073">
                  <c:v>1559.8296684484494</c:v>
                </c:pt>
                <c:pt idx="1074">
                  <c:v>1579.8426411322048</c:v>
                </c:pt>
                <c:pt idx="1075">
                  <c:v>1603.8568435306265</c:v>
                </c:pt>
                <c:pt idx="1076">
                  <c:v>1628.1886072011171</c:v>
                </c:pt>
                <c:pt idx="1077">
                  <c:v>1650.1713574573819</c:v>
                </c:pt>
                <c:pt idx="1078">
                  <c:v>1669.3866120314556</c:v>
                </c:pt>
                <c:pt idx="1079">
                  <c:v>1687.2486606189204</c:v>
                </c:pt>
                <c:pt idx="1080">
                  <c:v>1702.6012742966982</c:v>
                </c:pt>
                <c:pt idx="1081">
                  <c:v>1712.4923203575263</c:v>
                </c:pt>
                <c:pt idx="1082">
                  <c:v>1712.4923203575263</c:v>
                </c:pt>
                <c:pt idx="1083">
                  <c:v>1710.2774738124679</c:v>
                </c:pt>
                <c:pt idx="1084">
                  <c:v>1704.7054395608766</c:v>
                </c:pt>
                <c:pt idx="1085">
                  <c:v>1701.8376127706535</c:v>
                </c:pt>
                <c:pt idx="1086">
                  <c:v>1701.8376127706535</c:v>
                </c:pt>
                <c:pt idx="1087">
                  <c:v>1705.9386213710902</c:v>
                </c:pt>
                <c:pt idx="1088">
                  <c:v>1710.3429522604004</c:v>
                </c:pt>
                <c:pt idx="1089">
                  <c:v>1714.468614878919</c:v>
                </c:pt>
                <c:pt idx="1090">
                  <c:v>1714.468614878919</c:v>
                </c:pt>
                <c:pt idx="1091">
                  <c:v>1719.1772867566972</c:v>
                </c:pt>
                <c:pt idx="1092">
                  <c:v>1726.8560375476402</c:v>
                </c:pt>
                <c:pt idx="1093">
                  <c:v>1738.5933596109924</c:v>
                </c:pt>
                <c:pt idx="1094">
                  <c:v>1751.6536179907537</c:v>
                </c:pt>
                <c:pt idx="1095">
                  <c:v>1762.2569507997812</c:v>
                </c:pt>
                <c:pt idx="1096">
                  <c:v>1769.5479453080795</c:v>
                </c:pt>
                <c:pt idx="1097">
                  <c:v>1769.5479453080795</c:v>
                </c:pt>
                <c:pt idx="1098">
                  <c:v>1768.9334489015562</c:v>
                </c:pt>
                <c:pt idx="1099">
                  <c:v>1763.3162692950718</c:v>
                </c:pt>
                <c:pt idx="1100">
                  <c:v>1757.1674008902976</c:v>
                </c:pt>
                <c:pt idx="1101">
                  <c:v>1755.4654236289966</c:v>
                </c:pt>
                <c:pt idx="1102">
                  <c:v>1755.4654236289966</c:v>
                </c:pt>
                <c:pt idx="1103">
                  <c:v>1764.5466649512191</c:v>
                </c:pt>
                <c:pt idx="1104">
                  <c:v>1778.9951139506279</c:v>
                </c:pt>
                <c:pt idx="1105">
                  <c:v>1794.6890049459944</c:v>
                </c:pt>
                <c:pt idx="1106">
                  <c:v>1806.1337256651786</c:v>
                </c:pt>
                <c:pt idx="1107">
                  <c:v>1812.2882997579154</c:v>
                </c:pt>
                <c:pt idx="1108">
                  <c:v>1812.2882997579154</c:v>
                </c:pt>
                <c:pt idx="1109">
                  <c:v>1809.1553619933675</c:v>
                </c:pt>
                <c:pt idx="1110">
                  <c:v>1806.3137040653837</c:v>
                </c:pt>
                <c:pt idx="1111">
                  <c:v>1806.3137040653837</c:v>
                </c:pt>
                <c:pt idx="1112">
                  <c:v>1814.7075340209808</c:v>
                </c:pt>
                <c:pt idx="1113">
                  <c:v>1831.4261340941543</c:v>
                </c:pt>
                <c:pt idx="1114">
                  <c:v>1853.5720966694789</c:v>
                </c:pt>
                <c:pt idx="1115">
                  <c:v>1872.4401780130997</c:v>
                </c:pt>
                <c:pt idx="1116">
                  <c:v>1883.5424555525797</c:v>
                </c:pt>
                <c:pt idx="1117">
                  <c:v>1883.5424555525797</c:v>
                </c:pt>
                <c:pt idx="1118">
                  <c:v>1883.2838679698539</c:v>
                </c:pt>
                <c:pt idx="1119">
                  <c:v>1880.24220403192</c:v>
                </c:pt>
                <c:pt idx="1120">
                  <c:v>1878.8287822508144</c:v>
                </c:pt>
                <c:pt idx="1121">
                  <c:v>1878.8287822508144</c:v>
                </c:pt>
                <c:pt idx="1122">
                  <c:v>1878.8287822508144</c:v>
                </c:pt>
                <c:pt idx="1123">
                  <c:v>1875.3950822979627</c:v>
                </c:pt>
                <c:pt idx="1124">
                  <c:v>1865.365408523066</c:v>
                </c:pt>
                <c:pt idx="1125">
                  <c:v>1847.2589012294029</c:v>
                </c:pt>
                <c:pt idx="1126">
                  <c:v>1823.6394216800973</c:v>
                </c:pt>
                <c:pt idx="1127">
                  <c:v>1800.0408921647463</c:v>
                </c:pt>
                <c:pt idx="1128">
                  <c:v>1779.1902325626902</c:v>
                </c:pt>
                <c:pt idx="1129">
                  <c:v>1763.3407065119734</c:v>
                </c:pt>
                <c:pt idx="1130">
                  <c:v>1752.1798506070618</c:v>
                </c:pt>
                <c:pt idx="1131">
                  <c:v>1743.2833396747865</c:v>
                </c:pt>
                <c:pt idx="1132">
                  <c:v>1735.3281254246067</c:v>
                </c:pt>
                <c:pt idx="1133">
                  <c:v>1727.5307482616697</c:v>
                </c:pt>
                <c:pt idx="1134">
                  <c:v>1720.3008574544424</c:v>
                </c:pt>
                <c:pt idx="1135">
                  <c:v>1714.6606268084806</c:v>
                </c:pt>
                <c:pt idx="1136">
                  <c:v>1711.4431020558413</c:v>
                </c:pt>
                <c:pt idx="1137">
                  <c:v>1710.5094980055587</c:v>
                </c:pt>
                <c:pt idx="1138">
                  <c:v>1710.5094980055587</c:v>
                </c:pt>
                <c:pt idx="1139">
                  <c:v>1711.3664488759259</c:v>
                </c:pt>
                <c:pt idx="1140">
                  <c:v>1712.5318764614453</c:v>
                </c:pt>
                <c:pt idx="1141">
                  <c:v>1714.4875387008201</c:v>
                </c:pt>
                <c:pt idx="1142">
                  <c:v>1718.4054415876508</c:v>
                </c:pt>
                <c:pt idx="1143">
                  <c:v>1724.9709750084799</c:v>
                </c:pt>
                <c:pt idx="1144">
                  <c:v>1731.8374468031848</c:v>
                </c:pt>
                <c:pt idx="1145">
                  <c:v>1735.6716026817853</c:v>
                </c:pt>
                <c:pt idx="1146">
                  <c:v>1734.6544798352834</c:v>
                </c:pt>
                <c:pt idx="1147">
                  <c:v>1727.2914162828504</c:v>
                </c:pt>
                <c:pt idx="1148">
                  <c:v>1720.3250124853957</c:v>
                </c:pt>
                <c:pt idx="1149">
                  <c:v>1717.1824709430339</c:v>
                </c:pt>
                <c:pt idx="1150">
                  <c:v>1716.5871909985894</c:v>
                </c:pt>
                <c:pt idx="1151">
                  <c:v>1716.5871909985894</c:v>
                </c:pt>
                <c:pt idx="1152">
                  <c:v>1718.1930684615527</c:v>
                </c:pt>
                <c:pt idx="1153">
                  <c:v>1723.4350852728794</c:v>
                </c:pt>
                <c:pt idx="1154">
                  <c:v>1734.64915527823</c:v>
                </c:pt>
                <c:pt idx="1155">
                  <c:v>1749.4258485383743</c:v>
                </c:pt>
                <c:pt idx="1156">
                  <c:v>1763.6309352141193</c:v>
                </c:pt>
                <c:pt idx="1157">
                  <c:v>1779.30642396754</c:v>
                </c:pt>
                <c:pt idx="1158">
                  <c:v>1799.3884718715271</c:v>
                </c:pt>
                <c:pt idx="1159">
                  <c:v>1824.7130956792666</c:v>
                </c:pt>
                <c:pt idx="1160">
                  <c:v>1852.7114105839269</c:v>
                </c:pt>
                <c:pt idx="1161">
                  <c:v>1879.7235199109086</c:v>
                </c:pt>
                <c:pt idx="1162">
                  <c:v>1905.5045715316123</c:v>
                </c:pt>
                <c:pt idx="1163">
                  <c:v>1931.6210697264919</c:v>
                </c:pt>
                <c:pt idx="1164">
                  <c:v>1958.4792989400967</c:v>
                </c:pt>
                <c:pt idx="1165">
                  <c:v>1985.9646071067627</c:v>
                </c:pt>
                <c:pt idx="1166">
                  <c:v>2007.8841585491496</c:v>
                </c:pt>
                <c:pt idx="1167">
                  <c:v>2023.470242671191</c:v>
                </c:pt>
                <c:pt idx="1168">
                  <c:v>2041.2854488096909</c:v>
                </c:pt>
                <c:pt idx="1169">
                  <c:v>2061.2354883728849</c:v>
                </c:pt>
                <c:pt idx="1170">
                  <c:v>2080.6295559856517</c:v>
                </c:pt>
                <c:pt idx="1171">
                  <c:v>2099.7882585549519</c:v>
                </c:pt>
                <c:pt idx="1172">
                  <c:v>2118.2542900237017</c:v>
                </c:pt>
                <c:pt idx="1173">
                  <c:v>2135.9275347812859</c:v>
                </c:pt>
                <c:pt idx="1174">
                  <c:v>2153.1587981863631</c:v>
                </c:pt>
                <c:pt idx="1175">
                  <c:v>2169.4795865370575</c:v>
                </c:pt>
                <c:pt idx="1176">
                  <c:v>2184.803424669436</c:v>
                </c:pt>
                <c:pt idx="1177">
                  <c:v>2199.9343649171187</c:v>
                </c:pt>
                <c:pt idx="1178">
                  <c:v>2216.1624441634381</c:v>
                </c:pt>
                <c:pt idx="1179">
                  <c:v>2233.5695090494496</c:v>
                </c:pt>
                <c:pt idx="1180">
                  <c:v>2251.2960327252308</c:v>
                </c:pt>
                <c:pt idx="1181">
                  <c:v>2268.8994655978031</c:v>
                </c:pt>
                <c:pt idx="1182">
                  <c:v>2285.4398158949994</c:v>
                </c:pt>
                <c:pt idx="1183">
                  <c:v>2300.8341021981792</c:v>
                </c:pt>
                <c:pt idx="1184">
                  <c:v>2315.4926072666563</c:v>
                </c:pt>
                <c:pt idx="1185">
                  <c:v>2328.9166319859974</c:v>
                </c:pt>
                <c:pt idx="1186">
                  <c:v>2340.1163882166907</c:v>
                </c:pt>
                <c:pt idx="1187">
                  <c:v>2340.1163882166907</c:v>
                </c:pt>
                <c:pt idx="1188">
                  <c:v>2340.1163882166907</c:v>
                </c:pt>
                <c:pt idx="1189">
                  <c:v>2340.1163882166907</c:v>
                </c:pt>
                <c:pt idx="1190">
                  <c:v>2340.1163882166907</c:v>
                </c:pt>
                <c:pt idx="1191">
                  <c:v>2340.1163882166907</c:v>
                </c:pt>
                <c:pt idx="1192">
                  <c:v>2340.1163882166907</c:v>
                </c:pt>
                <c:pt idx="1193">
                  <c:v>2340.1163882166907</c:v>
                </c:pt>
                <c:pt idx="1194">
                  <c:v>2340.1163882166907</c:v>
                </c:pt>
                <c:pt idx="1195">
                  <c:v>2350.3930464535583</c:v>
                </c:pt>
                <c:pt idx="1196">
                  <c:v>2360.6941460737221</c:v>
                </c:pt>
                <c:pt idx="1197">
                  <c:v>2370.9952456938868</c:v>
                </c:pt>
                <c:pt idx="1198">
                  <c:v>2383.1709919005129</c:v>
                </c:pt>
                <c:pt idx="1199">
                  <c:v>2397.3111351269813</c:v>
                </c:pt>
                <c:pt idx="1200">
                  <c:v>2413.4630581369352</c:v>
                </c:pt>
                <c:pt idx="1201">
                  <c:v>2431.2760544068683</c:v>
                </c:pt>
                <c:pt idx="1202">
                  <c:v>2448.40206415283</c:v>
                </c:pt>
                <c:pt idx="1203">
                  <c:v>2463.8095130067391</c:v>
                </c:pt>
                <c:pt idx="1204">
                  <c:v>2477.4190708145575</c:v>
                </c:pt>
                <c:pt idx="1205">
                  <c:v>2489.6431193532667</c:v>
                </c:pt>
                <c:pt idx="1206">
                  <c:v>2501.4129393425778</c:v>
                </c:pt>
                <c:pt idx="1207">
                  <c:v>2513.2094592425769</c:v>
                </c:pt>
                <c:pt idx="1208">
                  <c:v>2525.0327240720176</c:v>
                </c:pt>
                <c:pt idx="1209">
                  <c:v>2536.3999123836161</c:v>
                </c:pt>
                <c:pt idx="1210">
                  <c:v>2536.3999123836161</c:v>
                </c:pt>
                <c:pt idx="1211">
                  <c:v>2536.3999123836161</c:v>
                </c:pt>
                <c:pt idx="1212">
                  <c:v>2536.3999123836161</c:v>
                </c:pt>
                <c:pt idx="1213">
                  <c:v>2536.3999123836161</c:v>
                </c:pt>
                <c:pt idx="1214">
                  <c:v>2536.3999123836161</c:v>
                </c:pt>
                <c:pt idx="1215">
                  <c:v>2536.3999123836161</c:v>
                </c:pt>
                <c:pt idx="1216">
                  <c:v>2536.3999123836161</c:v>
                </c:pt>
                <c:pt idx="1217">
                  <c:v>2536.3999123836161</c:v>
                </c:pt>
                <c:pt idx="1218">
                  <c:v>2536.3999123836161</c:v>
                </c:pt>
                <c:pt idx="1219">
                  <c:v>2536.3999123836161</c:v>
                </c:pt>
                <c:pt idx="1220">
                  <c:v>2536.3999123836161</c:v>
                </c:pt>
                <c:pt idx="1221">
                  <c:v>2536.3999123836161</c:v>
                </c:pt>
                <c:pt idx="1222">
                  <c:v>2536.3999123836161</c:v>
                </c:pt>
                <c:pt idx="1223">
                  <c:v>2536.3999123836161</c:v>
                </c:pt>
                <c:pt idx="1224">
                  <c:v>2536.3999123836161</c:v>
                </c:pt>
                <c:pt idx="1225">
                  <c:v>2536.3999123836161</c:v>
                </c:pt>
                <c:pt idx="1226">
                  <c:v>2536.3999123836161</c:v>
                </c:pt>
                <c:pt idx="1227">
                  <c:v>2536.3999123836161</c:v>
                </c:pt>
                <c:pt idx="1228">
                  <c:v>2536.3999123836161</c:v>
                </c:pt>
                <c:pt idx="1229">
                  <c:v>2536.3999123836161</c:v>
                </c:pt>
                <c:pt idx="1230">
                  <c:v>2536.3999123836161</c:v>
                </c:pt>
                <c:pt idx="1231">
                  <c:v>2536.3999123836161</c:v>
                </c:pt>
                <c:pt idx="1232">
                  <c:v>2536.3999123836161</c:v>
                </c:pt>
                <c:pt idx="1233">
                  <c:v>2536.3999123836161</c:v>
                </c:pt>
                <c:pt idx="1234">
                  <c:v>2536.3999123836161</c:v>
                </c:pt>
                <c:pt idx="1235">
                  <c:v>2536.3999123836161</c:v>
                </c:pt>
                <c:pt idx="1236">
                  <c:v>2536.3999123836161</c:v>
                </c:pt>
                <c:pt idx="1237">
                  <c:v>2536.3999123836161</c:v>
                </c:pt>
                <c:pt idx="1238">
                  <c:v>2536.3999123836161</c:v>
                </c:pt>
                <c:pt idx="1239">
                  <c:v>2536.3999123836161</c:v>
                </c:pt>
                <c:pt idx="1240">
                  <c:v>2536.3999123836161</c:v>
                </c:pt>
                <c:pt idx="1241">
                  <c:v>2536.3999123836161</c:v>
                </c:pt>
                <c:pt idx="1242">
                  <c:v>2536.3999123836161</c:v>
                </c:pt>
                <c:pt idx="1243">
                  <c:v>2536.3999123836161</c:v>
                </c:pt>
                <c:pt idx="1244">
                  <c:v>2536.3999123836161</c:v>
                </c:pt>
                <c:pt idx="1245">
                  <c:v>2536.3999123836161</c:v>
                </c:pt>
                <c:pt idx="1246">
                  <c:v>2536.3999123836161</c:v>
                </c:pt>
                <c:pt idx="1247">
                  <c:v>2536.3999123836161</c:v>
                </c:pt>
                <c:pt idx="1248">
                  <c:v>2536.3999123836161</c:v>
                </c:pt>
                <c:pt idx="1249">
                  <c:v>2536.3999123836161</c:v>
                </c:pt>
                <c:pt idx="1250">
                  <c:v>2536.3999123836161</c:v>
                </c:pt>
                <c:pt idx="1251">
                  <c:v>2536.3999123836161</c:v>
                </c:pt>
                <c:pt idx="1252">
                  <c:v>2536.3999123836161</c:v>
                </c:pt>
                <c:pt idx="1253">
                  <c:v>2536.3999123836161</c:v>
                </c:pt>
                <c:pt idx="1254">
                  <c:v>2536.3999123836161</c:v>
                </c:pt>
                <c:pt idx="1255">
                  <c:v>2536.3999123836161</c:v>
                </c:pt>
                <c:pt idx="1256">
                  <c:v>2536.3999123836161</c:v>
                </c:pt>
                <c:pt idx="1257">
                  <c:v>2536.3999123836161</c:v>
                </c:pt>
                <c:pt idx="1258">
                  <c:v>2536.3999123836161</c:v>
                </c:pt>
                <c:pt idx="1259">
                  <c:v>2536.3999123836161</c:v>
                </c:pt>
                <c:pt idx="1260">
                  <c:v>2536.3999123836161</c:v>
                </c:pt>
                <c:pt idx="1261">
                  <c:v>2536.3999123836161</c:v>
                </c:pt>
                <c:pt idx="1262">
                  <c:v>2536.3999123836161</c:v>
                </c:pt>
                <c:pt idx="1263">
                  <c:v>2543.5841337635388</c:v>
                </c:pt>
                <c:pt idx="1264">
                  <c:v>2551.9590317318521</c:v>
                </c:pt>
                <c:pt idx="1265">
                  <c:v>2561.1790239239012</c:v>
                </c:pt>
                <c:pt idx="1266">
                  <c:v>2570.0694979307168</c:v>
                </c:pt>
                <c:pt idx="1267">
                  <c:v>2578.6072837846264</c:v>
                </c:pt>
                <c:pt idx="1268">
                  <c:v>2586.3949325038398</c:v>
                </c:pt>
                <c:pt idx="1269">
                  <c:v>2586.3949325038398</c:v>
                </c:pt>
                <c:pt idx="1270">
                  <c:v>2586.3949325038398</c:v>
                </c:pt>
                <c:pt idx="1271">
                  <c:v>2586.3949325038398</c:v>
                </c:pt>
                <c:pt idx="1272">
                  <c:v>2586.3949325038398</c:v>
                </c:pt>
                <c:pt idx="1273">
                  <c:v>2586.3949325038398</c:v>
                </c:pt>
                <c:pt idx="1274">
                  <c:v>2586.3949325038398</c:v>
                </c:pt>
                <c:pt idx="1275">
                  <c:v>2586.3949325038398</c:v>
                </c:pt>
                <c:pt idx="1276">
                  <c:v>2586.3949325038398</c:v>
                </c:pt>
                <c:pt idx="1277">
                  <c:v>2593.3940610538689</c:v>
                </c:pt>
                <c:pt idx="1278">
                  <c:v>2600.7972344827017</c:v>
                </c:pt>
                <c:pt idx="1279">
                  <c:v>2608.605480336209</c:v>
                </c:pt>
                <c:pt idx="1280">
                  <c:v>2616.8397682909576</c:v>
                </c:pt>
                <c:pt idx="1281">
                  <c:v>2624.3376948115306</c:v>
                </c:pt>
                <c:pt idx="1282">
                  <c:v>2631.4474442487713</c:v>
                </c:pt>
                <c:pt idx="1283">
                  <c:v>2638.5757571582358</c:v>
                </c:pt>
                <c:pt idx="1284">
                  <c:v>2638.5757571582358</c:v>
                </c:pt>
                <c:pt idx="1285">
                  <c:v>2638.5757571582358</c:v>
                </c:pt>
                <c:pt idx="1286">
                  <c:v>2638.5757571582358</c:v>
                </c:pt>
                <c:pt idx="1287">
                  <c:v>2638.5757571582358</c:v>
                </c:pt>
                <c:pt idx="1288">
                  <c:v>2638.5757571582358</c:v>
                </c:pt>
                <c:pt idx="1289">
                  <c:v>2638.5757571582358</c:v>
                </c:pt>
                <c:pt idx="1290">
                  <c:v>2638.5757571582358</c:v>
                </c:pt>
                <c:pt idx="1291">
                  <c:v>2638.5757571582358</c:v>
                </c:pt>
                <c:pt idx="1292">
                  <c:v>2638.5757571582358</c:v>
                </c:pt>
                <c:pt idx="1293">
                  <c:v>2638.5757571582358</c:v>
                </c:pt>
                <c:pt idx="1294">
                  <c:v>2638.5757571582358</c:v>
                </c:pt>
                <c:pt idx="1295">
                  <c:v>2638.5757571582358</c:v>
                </c:pt>
                <c:pt idx="1296">
                  <c:v>2638.5757571582358</c:v>
                </c:pt>
                <c:pt idx="1297">
                  <c:v>2638.5757571582358</c:v>
                </c:pt>
                <c:pt idx="1298">
                  <c:v>2645.7270455471248</c:v>
                </c:pt>
                <c:pt idx="1299">
                  <c:v>2653.6543865817189</c:v>
                </c:pt>
                <c:pt idx="1300">
                  <c:v>2661.6395380585859</c:v>
                </c:pt>
                <c:pt idx="1301">
                  <c:v>2669.2910903191791</c:v>
                </c:pt>
                <c:pt idx="1302">
                  <c:v>2676.9805038689769</c:v>
                </c:pt>
                <c:pt idx="1303">
                  <c:v>2685.0822141210188</c:v>
                </c:pt>
                <c:pt idx="1304">
                  <c:v>2692.8668920279883</c:v>
                </c:pt>
                <c:pt idx="1305">
                  <c:v>2699.9181700724043</c:v>
                </c:pt>
                <c:pt idx="1306">
                  <c:v>2706.610875074462</c:v>
                </c:pt>
                <c:pt idx="1307">
                  <c:v>2706.610875074462</c:v>
                </c:pt>
                <c:pt idx="1308">
                  <c:v>2706.610875074462</c:v>
                </c:pt>
                <c:pt idx="1309">
                  <c:v>2706.610875074462</c:v>
                </c:pt>
                <c:pt idx="1310">
                  <c:v>2706.610875074462</c:v>
                </c:pt>
                <c:pt idx="1311">
                  <c:v>2706.610875074462</c:v>
                </c:pt>
                <c:pt idx="1312">
                  <c:v>2706.610875074462</c:v>
                </c:pt>
                <c:pt idx="1313">
                  <c:v>2706.610875074462</c:v>
                </c:pt>
                <c:pt idx="1314">
                  <c:v>2706.610875074462</c:v>
                </c:pt>
                <c:pt idx="1315">
                  <c:v>2706.610875074462</c:v>
                </c:pt>
                <c:pt idx="1316">
                  <c:v>2706.610875074462</c:v>
                </c:pt>
                <c:pt idx="1317">
                  <c:v>2706.610875074462</c:v>
                </c:pt>
                <c:pt idx="1318">
                  <c:v>2706.610875074462</c:v>
                </c:pt>
                <c:pt idx="1319">
                  <c:v>2706.610875074462</c:v>
                </c:pt>
                <c:pt idx="1320">
                  <c:v>2715.0576570112385</c:v>
                </c:pt>
                <c:pt idx="1321">
                  <c:v>2726.1720449104146</c:v>
                </c:pt>
                <c:pt idx="1322">
                  <c:v>2740.0983383625912</c:v>
                </c:pt>
                <c:pt idx="1323">
                  <c:v>2756.9950865406549</c:v>
                </c:pt>
                <c:pt idx="1324">
                  <c:v>2775.5502914795729</c:v>
                </c:pt>
                <c:pt idx="1325">
                  <c:v>2792.644395490684</c:v>
                </c:pt>
                <c:pt idx="1326">
                  <c:v>2806.1037494438056</c:v>
                </c:pt>
                <c:pt idx="1327">
                  <c:v>2816.0920115643817</c:v>
                </c:pt>
                <c:pt idx="1328">
                  <c:v>2824.1174180331323</c:v>
                </c:pt>
                <c:pt idx="1329">
                  <c:v>2824.1174180331323</c:v>
                </c:pt>
                <c:pt idx="1330">
                  <c:v>2824.1174180331323</c:v>
                </c:pt>
                <c:pt idx="1331">
                  <c:v>2824.1174180331323</c:v>
                </c:pt>
                <c:pt idx="1332">
                  <c:v>2824.1174180331323</c:v>
                </c:pt>
                <c:pt idx="1333">
                  <c:v>2824.1174180331323</c:v>
                </c:pt>
                <c:pt idx="1334">
                  <c:v>2824.1174180331323</c:v>
                </c:pt>
                <c:pt idx="1335">
                  <c:v>2824.1174180331323</c:v>
                </c:pt>
                <c:pt idx="1336">
                  <c:v>2824.1174180331323</c:v>
                </c:pt>
                <c:pt idx="1337">
                  <c:v>2824.1174180331323</c:v>
                </c:pt>
                <c:pt idx="1338">
                  <c:v>2824.1174180331323</c:v>
                </c:pt>
                <c:pt idx="1339">
                  <c:v>2824.1174180331323</c:v>
                </c:pt>
                <c:pt idx="1340">
                  <c:v>2831.5094533264187</c:v>
                </c:pt>
                <c:pt idx="1341">
                  <c:v>2839.3167108084631</c:v>
                </c:pt>
                <c:pt idx="1342">
                  <c:v>2848.3334288743067</c:v>
                </c:pt>
                <c:pt idx="1343">
                  <c:v>2858.6308139668995</c:v>
                </c:pt>
                <c:pt idx="1344">
                  <c:v>2869.0196470751303</c:v>
                </c:pt>
                <c:pt idx="1345">
                  <c:v>2879.0979729545538</c:v>
                </c:pt>
                <c:pt idx="1346">
                  <c:v>2888.032117535106</c:v>
                </c:pt>
                <c:pt idx="1347">
                  <c:v>2895.7738866832537</c:v>
                </c:pt>
                <c:pt idx="1348">
                  <c:v>2895.7738866832537</c:v>
                </c:pt>
                <c:pt idx="1349">
                  <c:v>2895.7738866832537</c:v>
                </c:pt>
                <c:pt idx="1350">
                  <c:v>2895.7378457503546</c:v>
                </c:pt>
                <c:pt idx="1351">
                  <c:v>2892.8315961104367</c:v>
                </c:pt>
                <c:pt idx="1352">
                  <c:v>2888.6800598529007</c:v>
                </c:pt>
                <c:pt idx="1353">
                  <c:v>2884.0934608603079</c:v>
                </c:pt>
                <c:pt idx="1354">
                  <c:v>2879.0905248730687</c:v>
                </c:pt>
                <c:pt idx="1355">
                  <c:v>2873.328103539041</c:v>
                </c:pt>
                <c:pt idx="1356">
                  <c:v>2866.1306167856492</c:v>
                </c:pt>
                <c:pt idx="1357">
                  <c:v>2857.932226341899</c:v>
                </c:pt>
                <c:pt idx="1358">
                  <c:v>2849.1454744349285</c:v>
                </c:pt>
                <c:pt idx="1359">
                  <c:v>2839.5022939070386</c:v>
                </c:pt>
                <c:pt idx="1360">
                  <c:v>2829.7312218155516</c:v>
                </c:pt>
                <c:pt idx="1361">
                  <c:v>2822.9143726818065</c:v>
                </c:pt>
                <c:pt idx="1362">
                  <c:v>2821.5452252305977</c:v>
                </c:pt>
                <c:pt idx="1363">
                  <c:v>2826.0922615552636</c:v>
                </c:pt>
                <c:pt idx="1364">
                  <c:v>2836.1084069153467</c:v>
                </c:pt>
                <c:pt idx="1365">
                  <c:v>2847.0510830211333</c:v>
                </c:pt>
                <c:pt idx="1366">
                  <c:v>2854.1490388041839</c:v>
                </c:pt>
                <c:pt idx="1367">
                  <c:v>2854.1490388041839</c:v>
                </c:pt>
                <c:pt idx="1368">
                  <c:v>2850.0785516911274</c:v>
                </c:pt>
                <c:pt idx="1369">
                  <c:v>2843.6461056726093</c:v>
                </c:pt>
                <c:pt idx="1370">
                  <c:v>2841.0635719051197</c:v>
                </c:pt>
                <c:pt idx="1371">
                  <c:v>2841.0635719051197</c:v>
                </c:pt>
                <c:pt idx="1372">
                  <c:v>2841.0635719051197</c:v>
                </c:pt>
                <c:pt idx="1373">
                  <c:v>2841.0635719051197</c:v>
                </c:pt>
                <c:pt idx="1374">
                  <c:v>2840.1777981916071</c:v>
                </c:pt>
                <c:pt idx="1375">
                  <c:v>2835.3542565330936</c:v>
                </c:pt>
                <c:pt idx="1376">
                  <c:v>2824.1450920883881</c:v>
                </c:pt>
                <c:pt idx="1377">
                  <c:v>2804.9514848262479</c:v>
                </c:pt>
                <c:pt idx="1378">
                  <c:v>2783.5208546471558</c:v>
                </c:pt>
                <c:pt idx="1379">
                  <c:v>2764.4455917149808</c:v>
                </c:pt>
                <c:pt idx="1380">
                  <c:v>2747.777996423586</c:v>
                </c:pt>
                <c:pt idx="1381">
                  <c:v>2737.9657886560963</c:v>
                </c:pt>
                <c:pt idx="1382">
                  <c:v>2737.9657886560963</c:v>
                </c:pt>
                <c:pt idx="1383">
                  <c:v>2747.4228981785654</c:v>
                </c:pt>
                <c:pt idx="1384">
                  <c:v>2759.2405674160427</c:v>
                </c:pt>
                <c:pt idx="1385">
                  <c:v>2767.6666711670714</c:v>
                </c:pt>
                <c:pt idx="1386">
                  <c:v>2773.1006973893936</c:v>
                </c:pt>
                <c:pt idx="1387">
                  <c:v>2779.9922219963892</c:v>
                </c:pt>
                <c:pt idx="1388">
                  <c:v>2791.5530281894198</c:v>
                </c:pt>
                <c:pt idx="1389">
                  <c:v>2808.7420545488094</c:v>
                </c:pt>
                <c:pt idx="1390">
                  <c:v>2829.0598160495319</c:v>
                </c:pt>
                <c:pt idx="1391">
                  <c:v>2847.6487314211126</c:v>
                </c:pt>
                <c:pt idx="1392">
                  <c:v>2861.5508647618526</c:v>
                </c:pt>
                <c:pt idx="1393">
                  <c:v>2870.5313704560376</c:v>
                </c:pt>
                <c:pt idx="1394">
                  <c:v>2875.5563227385892</c:v>
                </c:pt>
                <c:pt idx="1395">
                  <c:v>2875.5563227385892</c:v>
                </c:pt>
                <c:pt idx="1396">
                  <c:v>2875.5563227385892</c:v>
                </c:pt>
                <c:pt idx="1397">
                  <c:v>2874.8393500089242</c:v>
                </c:pt>
                <c:pt idx="1398">
                  <c:v>2872.7759354109817</c:v>
                </c:pt>
                <c:pt idx="1399">
                  <c:v>2869.4171567935209</c:v>
                </c:pt>
                <c:pt idx="1400">
                  <c:v>2864.8355658693017</c:v>
                </c:pt>
                <c:pt idx="1401">
                  <c:v>2859.6077915422538</c:v>
                </c:pt>
                <c:pt idx="1402">
                  <c:v>2853.0910642610042</c:v>
                </c:pt>
                <c:pt idx="1403">
                  <c:v>2842.9963305848732</c:v>
                </c:pt>
                <c:pt idx="1404">
                  <c:v>2827.1414824133967</c:v>
                </c:pt>
                <c:pt idx="1405">
                  <c:v>2809.7419441587836</c:v>
                </c:pt>
                <c:pt idx="1406">
                  <c:v>2797.4119887624879</c:v>
                </c:pt>
                <c:pt idx="1407">
                  <c:v>2792.7537421143402</c:v>
                </c:pt>
                <c:pt idx="1408">
                  <c:v>2792.7537421143402</c:v>
                </c:pt>
                <c:pt idx="1409">
                  <c:v>2794.7743880854346</c:v>
                </c:pt>
                <c:pt idx="1410">
                  <c:v>2796.1304991723523</c:v>
                </c:pt>
                <c:pt idx="1411">
                  <c:v>2796.1304991723523</c:v>
                </c:pt>
                <c:pt idx="1412">
                  <c:v>2796.1304991723523</c:v>
                </c:pt>
                <c:pt idx="1413">
                  <c:v>2796.1304991723523</c:v>
                </c:pt>
                <c:pt idx="1414">
                  <c:v>2799.3043048608301</c:v>
                </c:pt>
                <c:pt idx="1415">
                  <c:v>2806.5751587203217</c:v>
                </c:pt>
                <c:pt idx="1416">
                  <c:v>2818.1811530929267</c:v>
                </c:pt>
                <c:pt idx="1417">
                  <c:v>2832.4410871188506</c:v>
                </c:pt>
                <c:pt idx="1418">
                  <c:v>2845.9698548225538</c:v>
                </c:pt>
                <c:pt idx="1419">
                  <c:v>2854.7645930587455</c:v>
                </c:pt>
                <c:pt idx="1420">
                  <c:v>2854.7645930587455</c:v>
                </c:pt>
                <c:pt idx="1421">
                  <c:v>2849.9741248906157</c:v>
                </c:pt>
                <c:pt idx="1422">
                  <c:v>2841.2500639484833</c:v>
                </c:pt>
                <c:pt idx="1423">
                  <c:v>2835.9492148812542</c:v>
                </c:pt>
                <c:pt idx="1424">
                  <c:v>2835.9492148812542</c:v>
                </c:pt>
                <c:pt idx="1425">
                  <c:v>2841.0323114045304</c:v>
                </c:pt>
                <c:pt idx="1426">
                  <c:v>2851.617754302998</c:v>
                </c:pt>
                <c:pt idx="1427">
                  <c:v>2864.3852505207033</c:v>
                </c:pt>
                <c:pt idx="1428">
                  <c:v>2872.775853738116</c:v>
                </c:pt>
                <c:pt idx="1429">
                  <c:v>2875.2161339555314</c:v>
                </c:pt>
                <c:pt idx="1430">
                  <c:v>2872.4125383889</c:v>
                </c:pt>
                <c:pt idx="1431">
                  <c:v>2863.918546674603</c:v>
                </c:pt>
                <c:pt idx="1432">
                  <c:v>2849.7394453771503</c:v>
                </c:pt>
                <c:pt idx="1433">
                  <c:v>2834.7335623784638</c:v>
                </c:pt>
                <c:pt idx="1434">
                  <c:v>2822.0787641912202</c:v>
                </c:pt>
                <c:pt idx="1435">
                  <c:v>2815.8930345645481</c:v>
                </c:pt>
                <c:pt idx="1436">
                  <c:v>2815.830307954514</c:v>
                </c:pt>
                <c:pt idx="1437">
                  <c:v>2818.6014060686502</c:v>
                </c:pt>
                <c:pt idx="1438">
                  <c:v>2821.8925521751162</c:v>
                </c:pt>
                <c:pt idx="1439">
                  <c:v>2823.9128037327291</c:v>
                </c:pt>
                <c:pt idx="1440">
                  <c:v>2823.9128037327291</c:v>
                </c:pt>
                <c:pt idx="1441">
                  <c:v>2822.1604421796164</c:v>
                </c:pt>
                <c:pt idx="1442">
                  <c:v>2819.9613005026617</c:v>
                </c:pt>
                <c:pt idx="1443">
                  <c:v>2819.2619109526327</c:v>
                </c:pt>
                <c:pt idx="1444">
                  <c:v>2819.2619109526327</c:v>
                </c:pt>
                <c:pt idx="1445">
                  <c:v>2820.4677123748265</c:v>
                </c:pt>
                <c:pt idx="1446">
                  <c:v>2820.4677123748265</c:v>
                </c:pt>
                <c:pt idx="1447">
                  <c:v>2818.0955425126704</c:v>
                </c:pt>
                <c:pt idx="1448">
                  <c:v>2812.7502890809578</c:v>
                </c:pt>
                <c:pt idx="1449">
                  <c:v>2808.0348004824341</c:v>
                </c:pt>
                <c:pt idx="1450">
                  <c:v>2806.2287178660508</c:v>
                </c:pt>
                <c:pt idx="1451">
                  <c:v>2806.0012952475317</c:v>
                </c:pt>
                <c:pt idx="1452">
                  <c:v>2806.0012952475317</c:v>
                </c:pt>
                <c:pt idx="1453">
                  <c:v>2806.0012952475317</c:v>
                </c:pt>
                <c:pt idx="1454">
                  <c:v>2806.0012952475317</c:v>
                </c:pt>
                <c:pt idx="1455">
                  <c:v>2806.0012952475317</c:v>
                </c:pt>
                <c:pt idx="1456">
                  <c:v>2806.0012952475317</c:v>
                </c:pt>
                <c:pt idx="1457">
                  <c:v>2806.0012952475317</c:v>
                </c:pt>
                <c:pt idx="1458">
                  <c:v>2806.0012952475317</c:v>
                </c:pt>
                <c:pt idx="1459">
                  <c:v>2806.0012952475317</c:v>
                </c:pt>
                <c:pt idx="1460">
                  <c:v>2806.0012952475317</c:v>
                </c:pt>
                <c:pt idx="1461">
                  <c:v>2806.0012952475317</c:v>
                </c:pt>
                <c:pt idx="1462">
                  <c:v>2806.0012952475317</c:v>
                </c:pt>
                <c:pt idx="1463">
                  <c:v>2806.0012952475317</c:v>
                </c:pt>
                <c:pt idx="1464">
                  <c:v>2806.0012952475317</c:v>
                </c:pt>
                <c:pt idx="1465">
                  <c:v>2806.0012952475317</c:v>
                </c:pt>
                <c:pt idx="1466">
                  <c:v>2806.0012952475317</c:v>
                </c:pt>
                <c:pt idx="1467">
                  <c:v>2806.0012952475317</c:v>
                </c:pt>
                <c:pt idx="1468">
                  <c:v>2806.0012952475317</c:v>
                </c:pt>
                <c:pt idx="1469">
                  <c:v>2806.0012952475317</c:v>
                </c:pt>
                <c:pt idx="1470">
                  <c:v>2806.0012952475317</c:v>
                </c:pt>
                <c:pt idx="1471">
                  <c:v>2806.0012952475317</c:v>
                </c:pt>
                <c:pt idx="1472">
                  <c:v>2806.0012952475317</c:v>
                </c:pt>
                <c:pt idx="1473">
                  <c:v>2806.0012952475317</c:v>
                </c:pt>
                <c:pt idx="1474">
                  <c:v>2806.0012952475317</c:v>
                </c:pt>
                <c:pt idx="1475">
                  <c:v>2806.0012952475317</c:v>
                </c:pt>
                <c:pt idx="1476">
                  <c:v>2806.0012952475317</c:v>
                </c:pt>
                <c:pt idx="1477">
                  <c:v>2806.0012952475317</c:v>
                </c:pt>
                <c:pt idx="1478">
                  <c:v>2806.0012952475317</c:v>
                </c:pt>
                <c:pt idx="1479">
                  <c:v>2806.5660087425686</c:v>
                </c:pt>
                <c:pt idx="1480">
                  <c:v>2807.6304890861902</c:v>
                </c:pt>
                <c:pt idx="1481">
                  <c:v>2808.968224238708</c:v>
                </c:pt>
                <c:pt idx="1482">
                  <c:v>2810.4120987415854</c:v>
                </c:pt>
                <c:pt idx="1483">
                  <c:v>2811.9127132876756</c:v>
                </c:pt>
                <c:pt idx="1484">
                  <c:v>2813.5078310757417</c:v>
                </c:pt>
                <c:pt idx="1485">
                  <c:v>2815.3878256714061</c:v>
                </c:pt>
                <c:pt idx="1486">
                  <c:v>2817.9477586003704</c:v>
                </c:pt>
                <c:pt idx="1487">
                  <c:v>2821.5264142374945</c:v>
                </c:pt>
                <c:pt idx="1488">
                  <c:v>2826.517348877027</c:v>
                </c:pt>
                <c:pt idx="1489">
                  <c:v>2833.3276658138329</c:v>
                </c:pt>
                <c:pt idx="1490">
                  <c:v>2842.2144370364886</c:v>
                </c:pt>
                <c:pt idx="1491">
                  <c:v>2853.1849444988429</c:v>
                </c:pt>
                <c:pt idx="1492">
                  <c:v>2865.7679723015217</c:v>
                </c:pt>
                <c:pt idx="1493">
                  <c:v>2879.2212145750718</c:v>
                </c:pt>
                <c:pt idx="1494">
                  <c:v>2893.1567621843014</c:v>
                </c:pt>
                <c:pt idx="1495">
                  <c:v>2906.9112538102008</c:v>
                </c:pt>
                <c:pt idx="1496">
                  <c:v>2920.1535323744019</c:v>
                </c:pt>
                <c:pt idx="1497">
                  <c:v>2932.6192218030319</c:v>
                </c:pt>
                <c:pt idx="1498">
                  <c:v>2943.8074314960013</c:v>
                </c:pt>
                <c:pt idx="1499">
                  <c:v>2953.4747275738973</c:v>
                </c:pt>
                <c:pt idx="1500">
                  <c:v>2961.4211633363238</c:v>
                </c:pt>
                <c:pt idx="1501">
                  <c:v>2968.5084416615846</c:v>
                </c:pt>
                <c:pt idx="1502">
                  <c:v>2975.2229327200494</c:v>
                </c:pt>
                <c:pt idx="1503">
                  <c:v>2981.7790663811575</c:v>
                </c:pt>
                <c:pt idx="1504">
                  <c:v>2988.4528981531485</c:v>
                </c:pt>
                <c:pt idx="1505">
                  <c:v>2994.6931613198158</c:v>
                </c:pt>
                <c:pt idx="1506">
                  <c:v>3000.7438405569073</c:v>
                </c:pt>
                <c:pt idx="1507">
                  <c:v>3007.145941142684</c:v>
                </c:pt>
                <c:pt idx="1508">
                  <c:v>3014.1976448114083</c:v>
                </c:pt>
                <c:pt idx="1509">
                  <c:v>3022.2095028918447</c:v>
                </c:pt>
                <c:pt idx="1510">
                  <c:v>3032.0959755490467</c:v>
                </c:pt>
                <c:pt idx="1511">
                  <c:v>3044.5952013472242</c:v>
                </c:pt>
                <c:pt idx="1512">
                  <c:v>3059.9389859947814</c:v>
                </c:pt>
                <c:pt idx="1513">
                  <c:v>3078.1037257555799</c:v>
                </c:pt>
                <c:pt idx="1514">
                  <c:v>3098.082721720315</c:v>
                </c:pt>
                <c:pt idx="1515">
                  <c:v>3117.9687089482431</c:v>
                </c:pt>
                <c:pt idx="1516">
                  <c:v>3135.542386333841</c:v>
                </c:pt>
                <c:pt idx="1517">
                  <c:v>3150.4570255607287</c:v>
                </c:pt>
                <c:pt idx="1518">
                  <c:v>3163.2246462045523</c:v>
                </c:pt>
                <c:pt idx="1519">
                  <c:v>3174.3971714365207</c:v>
                </c:pt>
                <c:pt idx="1520">
                  <c:v>3184.2796780104654</c:v>
                </c:pt>
                <c:pt idx="1521">
                  <c:v>3192.7861108431043</c:v>
                </c:pt>
                <c:pt idx="1522">
                  <c:v>3199.5157255793602</c:v>
                </c:pt>
                <c:pt idx="1523">
                  <c:v>3199.5157255793602</c:v>
                </c:pt>
                <c:pt idx="1524">
                  <c:v>3199.5157255793602</c:v>
                </c:pt>
                <c:pt idx="1525">
                  <c:v>3195.1860640134037</c:v>
                </c:pt>
                <c:pt idx="1526">
                  <c:v>3186.9638377800711</c:v>
                </c:pt>
                <c:pt idx="1527">
                  <c:v>3176.4540835114244</c:v>
                </c:pt>
                <c:pt idx="1528">
                  <c:v>3166.1466937677774</c:v>
                </c:pt>
                <c:pt idx="1529">
                  <c:v>3157.9440385908229</c:v>
                </c:pt>
                <c:pt idx="1530">
                  <c:v>3152.6382579423403</c:v>
                </c:pt>
                <c:pt idx="1531">
                  <c:v>3150.6892098018602</c:v>
                </c:pt>
                <c:pt idx="1532">
                  <c:v>3150.6892098018602</c:v>
                </c:pt>
                <c:pt idx="1533">
                  <c:v>3155.2625508203787</c:v>
                </c:pt>
                <c:pt idx="1534">
                  <c:v>3163.4820758100909</c:v>
                </c:pt>
                <c:pt idx="1535">
                  <c:v>3176.1569343855795</c:v>
                </c:pt>
                <c:pt idx="1536">
                  <c:v>3193.6992359193232</c:v>
                </c:pt>
                <c:pt idx="1537">
                  <c:v>3215.3163946394884</c:v>
                </c:pt>
                <c:pt idx="1538">
                  <c:v>3240.7671194728214</c:v>
                </c:pt>
                <c:pt idx="1539">
                  <c:v>3269.4309378905168</c:v>
                </c:pt>
                <c:pt idx="1540">
                  <c:v>3300.8093358951614</c:v>
                </c:pt>
                <c:pt idx="1541">
                  <c:v>3334.3674018910456</c:v>
                </c:pt>
                <c:pt idx="1542">
                  <c:v>3368.1026084469363</c:v>
                </c:pt>
                <c:pt idx="1543">
                  <c:v>3399.6668889384014</c:v>
                </c:pt>
                <c:pt idx="1544">
                  <c:v>3425.9518720635292</c:v>
                </c:pt>
                <c:pt idx="1545">
                  <c:v>3446.2936028851605</c:v>
                </c:pt>
                <c:pt idx="1546">
                  <c:v>3462.5264442740486</c:v>
                </c:pt>
                <c:pt idx="1547">
                  <c:v>3476.248357279836</c:v>
                </c:pt>
                <c:pt idx="1548">
                  <c:v>3489.6307407560448</c:v>
                </c:pt>
                <c:pt idx="1549">
                  <c:v>3503.6047217431683</c:v>
                </c:pt>
                <c:pt idx="1550">
                  <c:v>3518.6324129509862</c:v>
                </c:pt>
                <c:pt idx="1551">
                  <c:v>3534.7860940285041</c:v>
                </c:pt>
                <c:pt idx="1552">
                  <c:v>3551.6187136760095</c:v>
                </c:pt>
                <c:pt idx="1553">
                  <c:v>3568.7046413155927</c:v>
                </c:pt>
                <c:pt idx="1554">
                  <c:v>3586.0145031750485</c:v>
                </c:pt>
                <c:pt idx="1555">
                  <c:v>3604.5318053078331</c:v>
                </c:pt>
                <c:pt idx="1556">
                  <c:v>3624.7890077372317</c:v>
                </c:pt>
                <c:pt idx="1557">
                  <c:v>3646.891132796391</c:v>
                </c:pt>
                <c:pt idx="1558">
                  <c:v>3671.4060482138461</c:v>
                </c:pt>
                <c:pt idx="1559">
                  <c:v>3698.5154245821591</c:v>
                </c:pt>
                <c:pt idx="1560">
                  <c:v>3726.81747445253</c:v>
                </c:pt>
                <c:pt idx="1561">
                  <c:v>3755.8265525533548</c:v>
                </c:pt>
                <c:pt idx="1562">
                  <c:v>3785.5549425191989</c:v>
                </c:pt>
                <c:pt idx="1563">
                  <c:v>3816.5445852858661</c:v>
                </c:pt>
                <c:pt idx="1564">
                  <c:v>3848.8719524147423</c:v>
                </c:pt>
                <c:pt idx="1565">
                  <c:v>3882.0220992600848</c:v>
                </c:pt>
                <c:pt idx="1566">
                  <c:v>3916.564527474638</c:v>
                </c:pt>
                <c:pt idx="1567">
                  <c:v>3951.455331639248</c:v>
                </c:pt>
                <c:pt idx="1568">
                  <c:v>3985.4484101980474</c:v>
                </c:pt>
                <c:pt idx="1569">
                  <c:v>4019.039532213686</c:v>
                </c:pt>
                <c:pt idx="1570">
                  <c:v>4052.1615051588237</c:v>
                </c:pt>
                <c:pt idx="1571">
                  <c:v>4084.7479534315703</c:v>
                </c:pt>
                <c:pt idx="1572">
                  <c:v>4116.7334318286612</c:v>
                </c:pt>
                <c:pt idx="1573">
                  <c:v>4146.8458860131504</c:v>
                </c:pt>
                <c:pt idx="1574">
                  <c:v>4174.302174381075</c:v>
                </c:pt>
                <c:pt idx="1575">
                  <c:v>4199.5900018716111</c:v>
                </c:pt>
                <c:pt idx="1576">
                  <c:v>4221.9903484086481</c:v>
                </c:pt>
                <c:pt idx="1577">
                  <c:v>4221.9903484086481</c:v>
                </c:pt>
                <c:pt idx="1578">
                  <c:v>4221.9903484086481</c:v>
                </c:pt>
                <c:pt idx="1579">
                  <c:v>4221.9903484086481</c:v>
                </c:pt>
                <c:pt idx="1580">
                  <c:v>4221.9903484086481</c:v>
                </c:pt>
                <c:pt idx="1581">
                  <c:v>4221.9903484086481</c:v>
                </c:pt>
                <c:pt idx="1582">
                  <c:v>4221.9903484086481</c:v>
                </c:pt>
                <c:pt idx="1583">
                  <c:v>4221.9903484086481</c:v>
                </c:pt>
                <c:pt idx="1584">
                  <c:v>4221.9903484086481</c:v>
                </c:pt>
                <c:pt idx="1585">
                  <c:v>4221.9903484086481</c:v>
                </c:pt>
                <c:pt idx="1586">
                  <c:v>4221.9903484086481</c:v>
                </c:pt>
                <c:pt idx="1587">
                  <c:v>4221.9903484086481</c:v>
                </c:pt>
                <c:pt idx="1588">
                  <c:v>4221.9903484086481</c:v>
                </c:pt>
                <c:pt idx="1589">
                  <c:v>4221.9903484086481</c:v>
                </c:pt>
                <c:pt idx="1590">
                  <c:v>4221.9903484086481</c:v>
                </c:pt>
                <c:pt idx="1591">
                  <c:v>4221.9903484086481</c:v>
                </c:pt>
                <c:pt idx="1592">
                  <c:v>4221.9903484086481</c:v>
                </c:pt>
                <c:pt idx="1593">
                  <c:v>4221.9903484086481</c:v>
                </c:pt>
                <c:pt idx="1594">
                  <c:v>4221.9903484086481</c:v>
                </c:pt>
                <c:pt idx="1595">
                  <c:v>4221.9903484086481</c:v>
                </c:pt>
                <c:pt idx="1596">
                  <c:v>4221.9903484086481</c:v>
                </c:pt>
                <c:pt idx="1597">
                  <c:v>4221.9903484086481</c:v>
                </c:pt>
                <c:pt idx="1598">
                  <c:v>4221.9903484086481</c:v>
                </c:pt>
                <c:pt idx="1599">
                  <c:v>4221.9903484086481</c:v>
                </c:pt>
                <c:pt idx="1600">
                  <c:v>4221.9903484086481</c:v>
                </c:pt>
                <c:pt idx="1601">
                  <c:v>4221.9903484086481</c:v>
                </c:pt>
                <c:pt idx="1602">
                  <c:v>4221.9903484086481</c:v>
                </c:pt>
                <c:pt idx="1603">
                  <c:v>4221.9903484086481</c:v>
                </c:pt>
                <c:pt idx="1604">
                  <c:v>4221.9903484086481</c:v>
                </c:pt>
                <c:pt idx="1605">
                  <c:v>4221.9903484086481</c:v>
                </c:pt>
                <c:pt idx="1606">
                  <c:v>4221.9903484086481</c:v>
                </c:pt>
                <c:pt idx="1607">
                  <c:v>4221.9903484086481</c:v>
                </c:pt>
                <c:pt idx="1608">
                  <c:v>4221.9903484086481</c:v>
                </c:pt>
                <c:pt idx="1609">
                  <c:v>4236.3798387010083</c:v>
                </c:pt>
                <c:pt idx="1610">
                  <c:v>4251.3588353532723</c:v>
                </c:pt>
                <c:pt idx="1611">
                  <c:v>4266.8973928782998</c:v>
                </c:pt>
                <c:pt idx="1612">
                  <c:v>4284.1208782375597</c:v>
                </c:pt>
                <c:pt idx="1613">
                  <c:v>4303.0740573248022</c:v>
                </c:pt>
                <c:pt idx="1614">
                  <c:v>4323.8439387358885</c:v>
                </c:pt>
                <c:pt idx="1615">
                  <c:v>4346.4891878092076</c:v>
                </c:pt>
                <c:pt idx="1616">
                  <c:v>4371.6573191192656</c:v>
                </c:pt>
                <c:pt idx="1617">
                  <c:v>4398.9282708134051</c:v>
                </c:pt>
                <c:pt idx="1618">
                  <c:v>4427.8328050917644</c:v>
                </c:pt>
                <c:pt idx="1619">
                  <c:v>4456.7683358238901</c:v>
                </c:pt>
                <c:pt idx="1620">
                  <c:v>4484.5085911555689</c:v>
                </c:pt>
                <c:pt idx="1621">
                  <c:v>4510.9837640270162</c:v>
                </c:pt>
                <c:pt idx="1622">
                  <c:v>4535.509960058831</c:v>
                </c:pt>
                <c:pt idx="1623">
                  <c:v>4556.8231871308617</c:v>
                </c:pt>
                <c:pt idx="1624">
                  <c:v>4574.1651863495827</c:v>
                </c:pt>
                <c:pt idx="1625">
                  <c:v>4574.1651863495827</c:v>
                </c:pt>
                <c:pt idx="1626">
                  <c:v>4574.1651863495827</c:v>
                </c:pt>
                <c:pt idx="1627">
                  <c:v>4574.1651863495827</c:v>
                </c:pt>
                <c:pt idx="1628">
                  <c:v>4571.8714073972424</c:v>
                </c:pt>
                <c:pt idx="1629">
                  <c:v>4566.4862842943621</c:v>
                </c:pt>
                <c:pt idx="1630">
                  <c:v>4560.8338704507569</c:v>
                </c:pt>
                <c:pt idx="1631">
                  <c:v>4558.1666433746868</c:v>
                </c:pt>
                <c:pt idx="1632">
                  <c:v>4558.1666433746868</c:v>
                </c:pt>
                <c:pt idx="1633">
                  <c:v>4558.1666433746868</c:v>
                </c:pt>
                <c:pt idx="1634">
                  <c:v>4558.1666433746868</c:v>
                </c:pt>
                <c:pt idx="1635">
                  <c:v>4558.1666433746868</c:v>
                </c:pt>
                <c:pt idx="1636">
                  <c:v>4558.1666433746868</c:v>
                </c:pt>
                <c:pt idx="1637">
                  <c:v>4558.1666433746868</c:v>
                </c:pt>
                <c:pt idx="1638">
                  <c:v>4558.1666433746868</c:v>
                </c:pt>
                <c:pt idx="1639">
                  <c:v>4558.1666433746868</c:v>
                </c:pt>
                <c:pt idx="1640">
                  <c:v>4558.1666433746868</c:v>
                </c:pt>
                <c:pt idx="1641">
                  <c:v>4558.1666433746868</c:v>
                </c:pt>
                <c:pt idx="1642">
                  <c:v>4558.1666433746868</c:v>
                </c:pt>
                <c:pt idx="1643">
                  <c:v>4573.9172938096617</c:v>
                </c:pt>
                <c:pt idx="1644">
                  <c:v>4592.9330916429954</c:v>
                </c:pt>
                <c:pt idx="1645">
                  <c:v>4614.8005650908963</c:v>
                </c:pt>
                <c:pt idx="1646">
                  <c:v>4639.1530669794156</c:v>
                </c:pt>
                <c:pt idx="1647">
                  <c:v>4665.5465547086333</c:v>
                </c:pt>
                <c:pt idx="1648">
                  <c:v>4694.1086537047941</c:v>
                </c:pt>
                <c:pt idx="1649">
                  <c:v>4723.8435225747617</c:v>
                </c:pt>
                <c:pt idx="1650">
                  <c:v>4754.2232424335871</c:v>
                </c:pt>
                <c:pt idx="1651">
                  <c:v>4784.1404825202353</c:v>
                </c:pt>
                <c:pt idx="1652">
                  <c:v>4812.9213533278344</c:v>
                </c:pt>
                <c:pt idx="1653">
                  <c:v>4841.0634567762663</c:v>
                </c:pt>
                <c:pt idx="1654">
                  <c:v>4867.931888095196</c:v>
                </c:pt>
                <c:pt idx="1655">
                  <c:v>4893.9954483824404</c:v>
                </c:pt>
                <c:pt idx="1656">
                  <c:v>4920.4077541416991</c:v>
                </c:pt>
                <c:pt idx="1657">
                  <c:v>4947.172291269273</c:v>
                </c:pt>
                <c:pt idx="1658">
                  <c:v>4974.2925693750331</c:v>
                </c:pt>
                <c:pt idx="1659">
                  <c:v>5001.7721217824401</c:v>
                </c:pt>
                <c:pt idx="1660">
                  <c:v>5029.6145055285288</c:v>
                </c:pt>
                <c:pt idx="1661">
                  <c:v>5057.2204618577471</c:v>
                </c:pt>
                <c:pt idx="1662">
                  <c:v>5085.1465144484082</c:v>
                </c:pt>
                <c:pt idx="1663">
                  <c:v>5113.441790901903</c:v>
                </c:pt>
                <c:pt idx="1664">
                  <c:v>5140.8356384014678</c:v>
                </c:pt>
                <c:pt idx="1665">
                  <c:v>5167.8885346092866</c:v>
                </c:pt>
                <c:pt idx="1666">
                  <c:v>5193.9769094324602</c:v>
                </c:pt>
                <c:pt idx="1667">
                  <c:v>5219.0023650285239</c:v>
                </c:pt>
                <c:pt idx="1668">
                  <c:v>5243.5815598400732</c:v>
                </c:pt>
                <c:pt idx="1669">
                  <c:v>5267.6677808303157</c:v>
                </c:pt>
                <c:pt idx="1670">
                  <c:v>5291.2585790978046</c:v>
                </c:pt>
                <c:pt idx="1671">
                  <c:v>5313.6808992471106</c:v>
                </c:pt>
                <c:pt idx="1672">
                  <c:v>5335.5175809989469</c:v>
                </c:pt>
                <c:pt idx="1673">
                  <c:v>5357.3963103499755</c:v>
                </c:pt>
                <c:pt idx="1674">
                  <c:v>5378.6880314450282</c:v>
                </c:pt>
                <c:pt idx="1675">
                  <c:v>5378.6880314450282</c:v>
                </c:pt>
                <c:pt idx="1676">
                  <c:v>5378.6880314450282</c:v>
                </c:pt>
                <c:pt idx="1677">
                  <c:v>5378.6880314450282</c:v>
                </c:pt>
                <c:pt idx="1678">
                  <c:v>5378.6880314450282</c:v>
                </c:pt>
                <c:pt idx="1679">
                  <c:v>5378.6880314450282</c:v>
                </c:pt>
                <c:pt idx="1680">
                  <c:v>5378.6880314450282</c:v>
                </c:pt>
                <c:pt idx="1681">
                  <c:v>5378.6880314450282</c:v>
                </c:pt>
                <c:pt idx="1682">
                  <c:v>5378.6880314450282</c:v>
                </c:pt>
                <c:pt idx="1683">
                  <c:v>5400.0660524182804</c:v>
                </c:pt>
                <c:pt idx="1684">
                  <c:v>5424.0215859643977</c:v>
                </c:pt>
                <c:pt idx="1685">
                  <c:v>5449.402774762415</c:v>
                </c:pt>
                <c:pt idx="1686">
                  <c:v>5474.9632314857972</c:v>
                </c:pt>
                <c:pt idx="1687">
                  <c:v>5500.7038943030548</c:v>
                </c:pt>
                <c:pt idx="1688">
                  <c:v>5525.3625176185142</c:v>
                </c:pt>
                <c:pt idx="1689">
                  <c:v>5548.8449156205716</c:v>
                </c:pt>
                <c:pt idx="1690">
                  <c:v>5571.7809350434891</c:v>
                </c:pt>
                <c:pt idx="1691">
                  <c:v>5594.1260742338673</c:v>
                </c:pt>
                <c:pt idx="1692">
                  <c:v>5616.513968818228</c:v>
                </c:pt>
                <c:pt idx="1693">
                  <c:v>5638.9446780805247</c:v>
                </c:pt>
                <c:pt idx="1694">
                  <c:v>5661.418261351022</c:v>
                </c:pt>
                <c:pt idx="1695">
                  <c:v>5683.9347780063054</c:v>
                </c:pt>
                <c:pt idx="1696">
                  <c:v>5706.4942874692697</c:v>
                </c:pt>
                <c:pt idx="1697">
                  <c:v>5729.096849209127</c:v>
                </c:pt>
                <c:pt idx="1698">
                  <c:v>5751.1049803031347</c:v>
                </c:pt>
                <c:pt idx="1699">
                  <c:v>5751.1049803031347</c:v>
                </c:pt>
                <c:pt idx="1700">
                  <c:v>5751.1049803031347</c:v>
                </c:pt>
                <c:pt idx="1701">
                  <c:v>5751.1049803031347</c:v>
                </c:pt>
                <c:pt idx="1702">
                  <c:v>5751.1049803031347</c:v>
                </c:pt>
                <c:pt idx="1703">
                  <c:v>5751.1049803031347</c:v>
                </c:pt>
                <c:pt idx="1704">
                  <c:v>5751.1049803031347</c:v>
                </c:pt>
                <c:pt idx="1705">
                  <c:v>5751.1049803031347</c:v>
                </c:pt>
                <c:pt idx="1706">
                  <c:v>5751.1049803031347</c:v>
                </c:pt>
                <c:pt idx="1707">
                  <c:v>5751.1049803031347</c:v>
                </c:pt>
                <c:pt idx="1708">
                  <c:v>5751.1049803031347</c:v>
                </c:pt>
                <c:pt idx="1709">
                  <c:v>5751.1049803031347</c:v>
                </c:pt>
                <c:pt idx="1710">
                  <c:v>5751.1049803031347</c:v>
                </c:pt>
                <c:pt idx="1711">
                  <c:v>5772.9837096541632</c:v>
                </c:pt>
                <c:pt idx="1712">
                  <c:v>5795.5336599158818</c:v>
                </c:pt>
                <c:pt idx="1713">
                  <c:v>5819.4292029057706</c:v>
                </c:pt>
                <c:pt idx="1714">
                  <c:v>5844.0878262212282</c:v>
                </c:pt>
                <c:pt idx="1715">
                  <c:v>5869.5130354538069</c:v>
                </c:pt>
                <c:pt idx="1716">
                  <c:v>5895.7541266605476</c:v>
                </c:pt>
                <c:pt idx="1717">
                  <c:v>5922.8160151750963</c:v>
                </c:pt>
                <c:pt idx="1718">
                  <c:v>5950.750935662365</c:v>
                </c:pt>
                <c:pt idx="1719">
                  <c:v>5979.5653393617431</c:v>
                </c:pt>
                <c:pt idx="1720">
                  <c:v>6008.6696721661592</c:v>
                </c:pt>
                <c:pt idx="1721">
                  <c:v>6036.7223540659797</c:v>
                </c:pt>
                <c:pt idx="1722">
                  <c:v>6063.018448041159</c:v>
                </c:pt>
                <c:pt idx="1723">
                  <c:v>6087.456501955563</c:v>
                </c:pt>
                <c:pt idx="1724">
                  <c:v>6087.456501955563</c:v>
                </c:pt>
                <c:pt idx="1725">
                  <c:v>6087.456501955563</c:v>
                </c:pt>
                <c:pt idx="1726">
                  <c:v>6087.456501955563</c:v>
                </c:pt>
                <c:pt idx="1727">
                  <c:v>6087.456501955563</c:v>
                </c:pt>
                <c:pt idx="1728">
                  <c:v>6087.456501955563</c:v>
                </c:pt>
                <c:pt idx="1729">
                  <c:v>6080.9883443693507</c:v>
                </c:pt>
                <c:pt idx="1730">
                  <c:v>6070.3753464625388</c:v>
                </c:pt>
                <c:pt idx="1731">
                  <c:v>6058.1938953843492</c:v>
                </c:pt>
                <c:pt idx="1732">
                  <c:v>6045.6982682623075</c:v>
                </c:pt>
                <c:pt idx="1733">
                  <c:v>6034.0908066769334</c:v>
                </c:pt>
                <c:pt idx="1734">
                  <c:v>6023.366332070339</c:v>
                </c:pt>
                <c:pt idx="1735">
                  <c:v>6012.9638981516919</c:v>
                </c:pt>
                <c:pt idx="1736">
                  <c:v>6001.8023861752736</c:v>
                </c:pt>
                <c:pt idx="1737">
                  <c:v>5990.455741081958</c:v>
                </c:pt>
                <c:pt idx="1738">
                  <c:v>5979.4780485235224</c:v>
                </c:pt>
                <c:pt idx="1739">
                  <c:v>5969.3803307837616</c:v>
                </c:pt>
                <c:pt idx="1740">
                  <c:v>5961.6479633249128</c:v>
                </c:pt>
                <c:pt idx="1741">
                  <c:v>5957.2033000786423</c:v>
                </c:pt>
                <c:pt idx="1742">
                  <c:v>5955.0254449786426</c:v>
                </c:pt>
                <c:pt idx="1743">
                  <c:v>5954.1171762297199</c:v>
                </c:pt>
                <c:pt idx="1744">
                  <c:v>5954.1171762297199</c:v>
                </c:pt>
                <c:pt idx="1745">
                  <c:v>5954.1171762297199</c:v>
                </c:pt>
                <c:pt idx="1746">
                  <c:v>5954.1171762297199</c:v>
                </c:pt>
                <c:pt idx="1747">
                  <c:v>5954.1171762297199</c:v>
                </c:pt>
                <c:pt idx="1748">
                  <c:v>5954.1171762297199</c:v>
                </c:pt>
                <c:pt idx="1749">
                  <c:v>5954.1171762297199</c:v>
                </c:pt>
                <c:pt idx="1750">
                  <c:v>5954.1171762297199</c:v>
                </c:pt>
                <c:pt idx="1751">
                  <c:v>5954.1171762297199</c:v>
                </c:pt>
                <c:pt idx="1752">
                  <c:v>5954.1171762297199</c:v>
                </c:pt>
                <c:pt idx="1753">
                  <c:v>5954.1171762297199</c:v>
                </c:pt>
                <c:pt idx="1754">
                  <c:v>5954.1171762297199</c:v>
                </c:pt>
                <c:pt idx="1755">
                  <c:v>5954.1171762297199</c:v>
                </c:pt>
                <c:pt idx="1756">
                  <c:v>5954.1171762297199</c:v>
                </c:pt>
                <c:pt idx="1757">
                  <c:v>5954.1171762297199</c:v>
                </c:pt>
                <c:pt idx="1758">
                  <c:v>5954.1171762297199</c:v>
                </c:pt>
                <c:pt idx="1759">
                  <c:v>5954.1171762297199</c:v>
                </c:pt>
                <c:pt idx="1760">
                  <c:v>5954.1171762297199</c:v>
                </c:pt>
                <c:pt idx="1761">
                  <c:v>5954.1171762297199</c:v>
                </c:pt>
                <c:pt idx="1762">
                  <c:v>5954.1171762297199</c:v>
                </c:pt>
                <c:pt idx="1763">
                  <c:v>5954.1171762297199</c:v>
                </c:pt>
                <c:pt idx="1764">
                  <c:v>5954.1171762297199</c:v>
                </c:pt>
                <c:pt idx="1765">
                  <c:v>5954.1171762297199</c:v>
                </c:pt>
                <c:pt idx="1766">
                  <c:v>5952.4569224334227</c:v>
                </c:pt>
                <c:pt idx="1767">
                  <c:v>5947.559761847695</c:v>
                </c:pt>
                <c:pt idx="1768">
                  <c:v>5938.7717400178335</c:v>
                </c:pt>
                <c:pt idx="1769">
                  <c:v>5925.9460835592927</c:v>
                </c:pt>
                <c:pt idx="1770">
                  <c:v>5910.1423884149353</c:v>
                </c:pt>
                <c:pt idx="1771">
                  <c:v>5893.4265418315854</c:v>
                </c:pt>
                <c:pt idx="1772">
                  <c:v>5877.265042828998</c:v>
                </c:pt>
                <c:pt idx="1773">
                  <c:v>5862.3108241466762</c:v>
                </c:pt>
                <c:pt idx="1774">
                  <c:v>5849.3827300167286</c:v>
                </c:pt>
                <c:pt idx="1775">
                  <c:v>5838.5961706799244</c:v>
                </c:pt>
                <c:pt idx="1776">
                  <c:v>5828.9629438570064</c:v>
                </c:pt>
                <c:pt idx="1777">
                  <c:v>5819.3910878368679</c:v>
                </c:pt>
                <c:pt idx="1778">
                  <c:v>5808.9479657648553</c:v>
                </c:pt>
                <c:pt idx="1779">
                  <c:v>5797.1569907537441</c:v>
                </c:pt>
                <c:pt idx="1780">
                  <c:v>5784.587791634387</c:v>
                </c:pt>
                <c:pt idx="1781">
                  <c:v>5772.570715156814</c:v>
                </c:pt>
                <c:pt idx="1782">
                  <c:v>5762.2545531465275</c:v>
                </c:pt>
                <c:pt idx="1783">
                  <c:v>5754.1049562852095</c:v>
                </c:pt>
                <c:pt idx="1784">
                  <c:v>5748.0896912638136</c:v>
                </c:pt>
                <c:pt idx="1785">
                  <c:v>5743.4621478271474</c:v>
                </c:pt>
                <c:pt idx="1786">
                  <c:v>5739.5306214641041</c:v>
                </c:pt>
                <c:pt idx="1787">
                  <c:v>5735.9859424661618</c:v>
                </c:pt>
                <c:pt idx="1788">
                  <c:v>5732.5902614830884</c:v>
                </c:pt>
                <c:pt idx="1789">
                  <c:v>5729.07628968475</c:v>
                </c:pt>
                <c:pt idx="1790">
                  <c:v>5725.3124699472774</c:v>
                </c:pt>
                <c:pt idx="1791">
                  <c:v>5721.4045523848899</c:v>
                </c:pt>
                <c:pt idx="1792">
                  <c:v>5717.7461821421512</c:v>
                </c:pt>
                <c:pt idx="1793">
                  <c:v>5715.0240849337879</c:v>
                </c:pt>
                <c:pt idx="1794">
                  <c:v>5712.9826623481895</c:v>
                </c:pt>
                <c:pt idx="1795">
                  <c:v>5712.9826623481895</c:v>
                </c:pt>
                <c:pt idx="1796">
                  <c:v>5712.9826623481895</c:v>
                </c:pt>
                <c:pt idx="1797">
                  <c:v>5712.9826623481895</c:v>
                </c:pt>
                <c:pt idx="1798">
                  <c:v>5712.9826623481895</c:v>
                </c:pt>
                <c:pt idx="1799">
                  <c:v>5712.9826623481895</c:v>
                </c:pt>
                <c:pt idx="1800">
                  <c:v>5712.9826623481895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2-9A0E-4BE0-8EA2-2D3F4A104C7B}"/>
            </c:ext>
          </c:extLst>
        </c:ser>
        <c:ser>
          <c:idx val="3"/>
          <c:order val="3"/>
          <c:tx>
            <c:v>Recoverable Energy</c:v>
          </c:tx>
          <c:spPr>
            <a:ln w="19050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xVal>
            <c:numRef>
              <c:f>'WLTP Class 3'!$C$4:$C$1804</c:f>
              <c:numCache>
                <c:formatCode>General</c:formatCode>
                <c:ptCount val="180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  <c:pt idx="590">
                  <c:v>590</c:v>
                </c:pt>
                <c:pt idx="591">
                  <c:v>591</c:v>
                </c:pt>
                <c:pt idx="592">
                  <c:v>592</c:v>
                </c:pt>
                <c:pt idx="593">
                  <c:v>593</c:v>
                </c:pt>
                <c:pt idx="594">
                  <c:v>594</c:v>
                </c:pt>
                <c:pt idx="595">
                  <c:v>595</c:v>
                </c:pt>
                <c:pt idx="596">
                  <c:v>596</c:v>
                </c:pt>
                <c:pt idx="597">
                  <c:v>597</c:v>
                </c:pt>
                <c:pt idx="598">
                  <c:v>598</c:v>
                </c:pt>
                <c:pt idx="599">
                  <c:v>599</c:v>
                </c:pt>
                <c:pt idx="600">
                  <c:v>600</c:v>
                </c:pt>
                <c:pt idx="601">
                  <c:v>601</c:v>
                </c:pt>
                <c:pt idx="602">
                  <c:v>602</c:v>
                </c:pt>
                <c:pt idx="603">
                  <c:v>603</c:v>
                </c:pt>
                <c:pt idx="604">
                  <c:v>604</c:v>
                </c:pt>
                <c:pt idx="605">
                  <c:v>605</c:v>
                </c:pt>
                <c:pt idx="606">
                  <c:v>606</c:v>
                </c:pt>
                <c:pt idx="607">
                  <c:v>607</c:v>
                </c:pt>
                <c:pt idx="608">
                  <c:v>608</c:v>
                </c:pt>
                <c:pt idx="609">
                  <c:v>609</c:v>
                </c:pt>
                <c:pt idx="610">
                  <c:v>610</c:v>
                </c:pt>
                <c:pt idx="611">
                  <c:v>611</c:v>
                </c:pt>
                <c:pt idx="612">
                  <c:v>612</c:v>
                </c:pt>
                <c:pt idx="613">
                  <c:v>613</c:v>
                </c:pt>
                <c:pt idx="614">
                  <c:v>614</c:v>
                </c:pt>
                <c:pt idx="615">
                  <c:v>615</c:v>
                </c:pt>
                <c:pt idx="616">
                  <c:v>616</c:v>
                </c:pt>
                <c:pt idx="617">
                  <c:v>617</c:v>
                </c:pt>
                <c:pt idx="618">
                  <c:v>618</c:v>
                </c:pt>
                <c:pt idx="619">
                  <c:v>619</c:v>
                </c:pt>
                <c:pt idx="620">
                  <c:v>620</c:v>
                </c:pt>
                <c:pt idx="621">
                  <c:v>621</c:v>
                </c:pt>
                <c:pt idx="622">
                  <c:v>622</c:v>
                </c:pt>
                <c:pt idx="623">
                  <c:v>623</c:v>
                </c:pt>
                <c:pt idx="624">
                  <c:v>624</c:v>
                </c:pt>
                <c:pt idx="625">
                  <c:v>625</c:v>
                </c:pt>
                <c:pt idx="626">
                  <c:v>626</c:v>
                </c:pt>
                <c:pt idx="627">
                  <c:v>627</c:v>
                </c:pt>
                <c:pt idx="628">
                  <c:v>628</c:v>
                </c:pt>
                <c:pt idx="629">
                  <c:v>629</c:v>
                </c:pt>
                <c:pt idx="630">
                  <c:v>630</c:v>
                </c:pt>
                <c:pt idx="631">
                  <c:v>631</c:v>
                </c:pt>
                <c:pt idx="632">
                  <c:v>632</c:v>
                </c:pt>
                <c:pt idx="633">
                  <c:v>633</c:v>
                </c:pt>
                <c:pt idx="634">
                  <c:v>634</c:v>
                </c:pt>
                <c:pt idx="635">
                  <c:v>635</c:v>
                </c:pt>
                <c:pt idx="636">
                  <c:v>636</c:v>
                </c:pt>
                <c:pt idx="637">
                  <c:v>637</c:v>
                </c:pt>
                <c:pt idx="638">
                  <c:v>638</c:v>
                </c:pt>
                <c:pt idx="639">
                  <c:v>639</c:v>
                </c:pt>
                <c:pt idx="640">
                  <c:v>640</c:v>
                </c:pt>
                <c:pt idx="641">
                  <c:v>641</c:v>
                </c:pt>
                <c:pt idx="642">
                  <c:v>642</c:v>
                </c:pt>
                <c:pt idx="643">
                  <c:v>643</c:v>
                </c:pt>
                <c:pt idx="644">
                  <c:v>644</c:v>
                </c:pt>
                <c:pt idx="645">
                  <c:v>645</c:v>
                </c:pt>
                <c:pt idx="646">
                  <c:v>646</c:v>
                </c:pt>
                <c:pt idx="647">
                  <c:v>647</c:v>
                </c:pt>
                <c:pt idx="648">
                  <c:v>648</c:v>
                </c:pt>
                <c:pt idx="649">
                  <c:v>649</c:v>
                </c:pt>
                <c:pt idx="650">
                  <c:v>650</c:v>
                </c:pt>
                <c:pt idx="651">
                  <c:v>651</c:v>
                </c:pt>
                <c:pt idx="652">
                  <c:v>652</c:v>
                </c:pt>
                <c:pt idx="653">
                  <c:v>653</c:v>
                </c:pt>
                <c:pt idx="654">
                  <c:v>654</c:v>
                </c:pt>
                <c:pt idx="655">
                  <c:v>655</c:v>
                </c:pt>
                <c:pt idx="656">
                  <c:v>656</c:v>
                </c:pt>
                <c:pt idx="657">
                  <c:v>657</c:v>
                </c:pt>
                <c:pt idx="658">
                  <c:v>658</c:v>
                </c:pt>
                <c:pt idx="659">
                  <c:v>659</c:v>
                </c:pt>
                <c:pt idx="660">
                  <c:v>660</c:v>
                </c:pt>
                <c:pt idx="661">
                  <c:v>661</c:v>
                </c:pt>
                <c:pt idx="662">
                  <c:v>662</c:v>
                </c:pt>
                <c:pt idx="663">
                  <c:v>663</c:v>
                </c:pt>
                <c:pt idx="664">
                  <c:v>664</c:v>
                </c:pt>
                <c:pt idx="665">
                  <c:v>665</c:v>
                </c:pt>
                <c:pt idx="666">
                  <c:v>666</c:v>
                </c:pt>
                <c:pt idx="667">
                  <c:v>667</c:v>
                </c:pt>
                <c:pt idx="668">
                  <c:v>668</c:v>
                </c:pt>
                <c:pt idx="669">
                  <c:v>669</c:v>
                </c:pt>
                <c:pt idx="670">
                  <c:v>670</c:v>
                </c:pt>
                <c:pt idx="671">
                  <c:v>671</c:v>
                </c:pt>
                <c:pt idx="672">
                  <c:v>672</c:v>
                </c:pt>
                <c:pt idx="673">
                  <c:v>673</c:v>
                </c:pt>
                <c:pt idx="674">
                  <c:v>674</c:v>
                </c:pt>
                <c:pt idx="675">
                  <c:v>675</c:v>
                </c:pt>
                <c:pt idx="676">
                  <c:v>676</c:v>
                </c:pt>
                <c:pt idx="677">
                  <c:v>677</c:v>
                </c:pt>
                <c:pt idx="678">
                  <c:v>678</c:v>
                </c:pt>
                <c:pt idx="679">
                  <c:v>679</c:v>
                </c:pt>
                <c:pt idx="680">
                  <c:v>680</c:v>
                </c:pt>
                <c:pt idx="681">
                  <c:v>681</c:v>
                </c:pt>
                <c:pt idx="682">
                  <c:v>682</c:v>
                </c:pt>
                <c:pt idx="683">
                  <c:v>683</c:v>
                </c:pt>
                <c:pt idx="684">
                  <c:v>684</c:v>
                </c:pt>
                <c:pt idx="685">
                  <c:v>685</c:v>
                </c:pt>
                <c:pt idx="686">
                  <c:v>686</c:v>
                </c:pt>
                <c:pt idx="687">
                  <c:v>687</c:v>
                </c:pt>
                <c:pt idx="688">
                  <c:v>688</c:v>
                </c:pt>
                <c:pt idx="689">
                  <c:v>689</c:v>
                </c:pt>
                <c:pt idx="690">
                  <c:v>690</c:v>
                </c:pt>
                <c:pt idx="691">
                  <c:v>691</c:v>
                </c:pt>
                <c:pt idx="692">
                  <c:v>692</c:v>
                </c:pt>
                <c:pt idx="693">
                  <c:v>693</c:v>
                </c:pt>
                <c:pt idx="694">
                  <c:v>694</c:v>
                </c:pt>
                <c:pt idx="695">
                  <c:v>695</c:v>
                </c:pt>
                <c:pt idx="696">
                  <c:v>696</c:v>
                </c:pt>
                <c:pt idx="697">
                  <c:v>697</c:v>
                </c:pt>
                <c:pt idx="698">
                  <c:v>698</c:v>
                </c:pt>
                <c:pt idx="699">
                  <c:v>699</c:v>
                </c:pt>
                <c:pt idx="700">
                  <c:v>700</c:v>
                </c:pt>
                <c:pt idx="701">
                  <c:v>701</c:v>
                </c:pt>
                <c:pt idx="702">
                  <c:v>702</c:v>
                </c:pt>
                <c:pt idx="703">
                  <c:v>703</c:v>
                </c:pt>
                <c:pt idx="704">
                  <c:v>704</c:v>
                </c:pt>
                <c:pt idx="705">
                  <c:v>705</c:v>
                </c:pt>
                <c:pt idx="706">
                  <c:v>706</c:v>
                </c:pt>
                <c:pt idx="707">
                  <c:v>707</c:v>
                </c:pt>
                <c:pt idx="708">
                  <c:v>708</c:v>
                </c:pt>
                <c:pt idx="709">
                  <c:v>709</c:v>
                </c:pt>
                <c:pt idx="710">
                  <c:v>710</c:v>
                </c:pt>
                <c:pt idx="711">
                  <c:v>711</c:v>
                </c:pt>
                <c:pt idx="712">
                  <c:v>712</c:v>
                </c:pt>
                <c:pt idx="713">
                  <c:v>713</c:v>
                </c:pt>
                <c:pt idx="714">
                  <c:v>714</c:v>
                </c:pt>
                <c:pt idx="715">
                  <c:v>715</c:v>
                </c:pt>
                <c:pt idx="716">
                  <c:v>716</c:v>
                </c:pt>
                <c:pt idx="717">
                  <c:v>717</c:v>
                </c:pt>
                <c:pt idx="718">
                  <c:v>718</c:v>
                </c:pt>
                <c:pt idx="719">
                  <c:v>719</c:v>
                </c:pt>
                <c:pt idx="720">
                  <c:v>720</c:v>
                </c:pt>
                <c:pt idx="721">
                  <c:v>721</c:v>
                </c:pt>
                <c:pt idx="722">
                  <c:v>722</c:v>
                </c:pt>
                <c:pt idx="723">
                  <c:v>723</c:v>
                </c:pt>
                <c:pt idx="724">
                  <c:v>724</c:v>
                </c:pt>
                <c:pt idx="725">
                  <c:v>725</c:v>
                </c:pt>
                <c:pt idx="726">
                  <c:v>726</c:v>
                </c:pt>
                <c:pt idx="727">
                  <c:v>727</c:v>
                </c:pt>
                <c:pt idx="728">
                  <c:v>728</c:v>
                </c:pt>
                <c:pt idx="729">
                  <c:v>729</c:v>
                </c:pt>
                <c:pt idx="730">
                  <c:v>730</c:v>
                </c:pt>
                <c:pt idx="731">
                  <c:v>731</c:v>
                </c:pt>
                <c:pt idx="732">
                  <c:v>732</c:v>
                </c:pt>
                <c:pt idx="733">
                  <c:v>733</c:v>
                </c:pt>
                <c:pt idx="734">
                  <c:v>734</c:v>
                </c:pt>
                <c:pt idx="735">
                  <c:v>735</c:v>
                </c:pt>
                <c:pt idx="736">
                  <c:v>736</c:v>
                </c:pt>
                <c:pt idx="737">
                  <c:v>737</c:v>
                </c:pt>
                <c:pt idx="738">
                  <c:v>738</c:v>
                </c:pt>
                <c:pt idx="739">
                  <c:v>739</c:v>
                </c:pt>
                <c:pt idx="740">
                  <c:v>740</c:v>
                </c:pt>
                <c:pt idx="741">
                  <c:v>741</c:v>
                </c:pt>
                <c:pt idx="742">
                  <c:v>742</c:v>
                </c:pt>
                <c:pt idx="743">
                  <c:v>743</c:v>
                </c:pt>
                <c:pt idx="744">
                  <c:v>744</c:v>
                </c:pt>
                <c:pt idx="745">
                  <c:v>745</c:v>
                </c:pt>
                <c:pt idx="746">
                  <c:v>746</c:v>
                </c:pt>
                <c:pt idx="747">
                  <c:v>747</c:v>
                </c:pt>
                <c:pt idx="748">
                  <c:v>748</c:v>
                </c:pt>
                <c:pt idx="749">
                  <c:v>749</c:v>
                </c:pt>
                <c:pt idx="750">
                  <c:v>750</c:v>
                </c:pt>
                <c:pt idx="751">
                  <c:v>751</c:v>
                </c:pt>
                <c:pt idx="752">
                  <c:v>752</c:v>
                </c:pt>
                <c:pt idx="753">
                  <c:v>753</c:v>
                </c:pt>
                <c:pt idx="754">
                  <c:v>754</c:v>
                </c:pt>
                <c:pt idx="755">
                  <c:v>755</c:v>
                </c:pt>
                <c:pt idx="756">
                  <c:v>756</c:v>
                </c:pt>
                <c:pt idx="757">
                  <c:v>757</c:v>
                </c:pt>
                <c:pt idx="758">
                  <c:v>758</c:v>
                </c:pt>
                <c:pt idx="759">
                  <c:v>759</c:v>
                </c:pt>
                <c:pt idx="760">
                  <c:v>760</c:v>
                </c:pt>
                <c:pt idx="761">
                  <c:v>761</c:v>
                </c:pt>
                <c:pt idx="762">
                  <c:v>762</c:v>
                </c:pt>
                <c:pt idx="763">
                  <c:v>763</c:v>
                </c:pt>
                <c:pt idx="764">
                  <c:v>764</c:v>
                </c:pt>
                <c:pt idx="765">
                  <c:v>765</c:v>
                </c:pt>
                <c:pt idx="766">
                  <c:v>766</c:v>
                </c:pt>
                <c:pt idx="767">
                  <c:v>767</c:v>
                </c:pt>
                <c:pt idx="768">
                  <c:v>768</c:v>
                </c:pt>
                <c:pt idx="769">
                  <c:v>769</c:v>
                </c:pt>
                <c:pt idx="770">
                  <c:v>770</c:v>
                </c:pt>
                <c:pt idx="771">
                  <c:v>771</c:v>
                </c:pt>
                <c:pt idx="772">
                  <c:v>772</c:v>
                </c:pt>
                <c:pt idx="773">
                  <c:v>773</c:v>
                </c:pt>
                <c:pt idx="774">
                  <c:v>774</c:v>
                </c:pt>
                <c:pt idx="775">
                  <c:v>775</c:v>
                </c:pt>
                <c:pt idx="776">
                  <c:v>776</c:v>
                </c:pt>
                <c:pt idx="777">
                  <c:v>777</c:v>
                </c:pt>
                <c:pt idx="778">
                  <c:v>778</c:v>
                </c:pt>
                <c:pt idx="779">
                  <c:v>779</c:v>
                </c:pt>
                <c:pt idx="780">
                  <c:v>780</c:v>
                </c:pt>
                <c:pt idx="781">
                  <c:v>781</c:v>
                </c:pt>
                <c:pt idx="782">
                  <c:v>782</c:v>
                </c:pt>
                <c:pt idx="783">
                  <c:v>783</c:v>
                </c:pt>
                <c:pt idx="784">
                  <c:v>784</c:v>
                </c:pt>
                <c:pt idx="785">
                  <c:v>785</c:v>
                </c:pt>
                <c:pt idx="786">
                  <c:v>786</c:v>
                </c:pt>
                <c:pt idx="787">
                  <c:v>787</c:v>
                </c:pt>
                <c:pt idx="788">
                  <c:v>788</c:v>
                </c:pt>
                <c:pt idx="789">
                  <c:v>789</c:v>
                </c:pt>
                <c:pt idx="790">
                  <c:v>790</c:v>
                </c:pt>
                <c:pt idx="791">
                  <c:v>791</c:v>
                </c:pt>
                <c:pt idx="792">
                  <c:v>792</c:v>
                </c:pt>
                <c:pt idx="793">
                  <c:v>793</c:v>
                </c:pt>
                <c:pt idx="794">
                  <c:v>794</c:v>
                </c:pt>
                <c:pt idx="795">
                  <c:v>795</c:v>
                </c:pt>
                <c:pt idx="796">
                  <c:v>796</c:v>
                </c:pt>
                <c:pt idx="797">
                  <c:v>797</c:v>
                </c:pt>
                <c:pt idx="798">
                  <c:v>798</c:v>
                </c:pt>
                <c:pt idx="799">
                  <c:v>799</c:v>
                </c:pt>
                <c:pt idx="800">
                  <c:v>800</c:v>
                </c:pt>
                <c:pt idx="801">
                  <c:v>801</c:v>
                </c:pt>
                <c:pt idx="802">
                  <c:v>802</c:v>
                </c:pt>
                <c:pt idx="803">
                  <c:v>803</c:v>
                </c:pt>
                <c:pt idx="804">
                  <c:v>804</c:v>
                </c:pt>
                <c:pt idx="805">
                  <c:v>805</c:v>
                </c:pt>
                <c:pt idx="806">
                  <c:v>806</c:v>
                </c:pt>
                <c:pt idx="807">
                  <c:v>807</c:v>
                </c:pt>
                <c:pt idx="808">
                  <c:v>808</c:v>
                </c:pt>
                <c:pt idx="809">
                  <c:v>809</c:v>
                </c:pt>
                <c:pt idx="810">
                  <c:v>810</c:v>
                </c:pt>
                <c:pt idx="811">
                  <c:v>811</c:v>
                </c:pt>
                <c:pt idx="812">
                  <c:v>812</c:v>
                </c:pt>
                <c:pt idx="813">
                  <c:v>813</c:v>
                </c:pt>
                <c:pt idx="814">
                  <c:v>814</c:v>
                </c:pt>
                <c:pt idx="815">
                  <c:v>815</c:v>
                </c:pt>
                <c:pt idx="816">
                  <c:v>816</c:v>
                </c:pt>
                <c:pt idx="817">
                  <c:v>817</c:v>
                </c:pt>
                <c:pt idx="818">
                  <c:v>818</c:v>
                </c:pt>
                <c:pt idx="819">
                  <c:v>819</c:v>
                </c:pt>
                <c:pt idx="820">
                  <c:v>820</c:v>
                </c:pt>
                <c:pt idx="821">
                  <c:v>821</c:v>
                </c:pt>
                <c:pt idx="822">
                  <c:v>822</c:v>
                </c:pt>
                <c:pt idx="823">
                  <c:v>823</c:v>
                </c:pt>
                <c:pt idx="824">
                  <c:v>824</c:v>
                </c:pt>
                <c:pt idx="825">
                  <c:v>825</c:v>
                </c:pt>
                <c:pt idx="826">
                  <c:v>826</c:v>
                </c:pt>
                <c:pt idx="827">
                  <c:v>827</c:v>
                </c:pt>
                <c:pt idx="828">
                  <c:v>828</c:v>
                </c:pt>
                <c:pt idx="829">
                  <c:v>829</c:v>
                </c:pt>
                <c:pt idx="830">
                  <c:v>830</c:v>
                </c:pt>
                <c:pt idx="831">
                  <c:v>831</c:v>
                </c:pt>
                <c:pt idx="832">
                  <c:v>832</c:v>
                </c:pt>
                <c:pt idx="833">
                  <c:v>833</c:v>
                </c:pt>
                <c:pt idx="834">
                  <c:v>834</c:v>
                </c:pt>
                <c:pt idx="835">
                  <c:v>835</c:v>
                </c:pt>
                <c:pt idx="836">
                  <c:v>836</c:v>
                </c:pt>
                <c:pt idx="837">
                  <c:v>837</c:v>
                </c:pt>
                <c:pt idx="838">
                  <c:v>838</c:v>
                </c:pt>
                <c:pt idx="839">
                  <c:v>839</c:v>
                </c:pt>
                <c:pt idx="840">
                  <c:v>840</c:v>
                </c:pt>
                <c:pt idx="841">
                  <c:v>841</c:v>
                </c:pt>
                <c:pt idx="842">
                  <c:v>842</c:v>
                </c:pt>
                <c:pt idx="843">
                  <c:v>843</c:v>
                </c:pt>
                <c:pt idx="844">
                  <c:v>844</c:v>
                </c:pt>
                <c:pt idx="845">
                  <c:v>845</c:v>
                </c:pt>
                <c:pt idx="846">
                  <c:v>846</c:v>
                </c:pt>
                <c:pt idx="847">
                  <c:v>847</c:v>
                </c:pt>
                <c:pt idx="848">
                  <c:v>848</c:v>
                </c:pt>
                <c:pt idx="849">
                  <c:v>849</c:v>
                </c:pt>
                <c:pt idx="850">
                  <c:v>850</c:v>
                </c:pt>
                <c:pt idx="851">
                  <c:v>851</c:v>
                </c:pt>
                <c:pt idx="852">
                  <c:v>852</c:v>
                </c:pt>
                <c:pt idx="853">
                  <c:v>853</c:v>
                </c:pt>
                <c:pt idx="854">
                  <c:v>854</c:v>
                </c:pt>
                <c:pt idx="855">
                  <c:v>855</c:v>
                </c:pt>
                <c:pt idx="856">
                  <c:v>856</c:v>
                </c:pt>
                <c:pt idx="857">
                  <c:v>857</c:v>
                </c:pt>
                <c:pt idx="858">
                  <c:v>858</c:v>
                </c:pt>
                <c:pt idx="859">
                  <c:v>859</c:v>
                </c:pt>
                <c:pt idx="860">
                  <c:v>860</c:v>
                </c:pt>
                <c:pt idx="861">
                  <c:v>861</c:v>
                </c:pt>
                <c:pt idx="862">
                  <c:v>862</c:v>
                </c:pt>
                <c:pt idx="863">
                  <c:v>863</c:v>
                </c:pt>
                <c:pt idx="864">
                  <c:v>864</c:v>
                </c:pt>
                <c:pt idx="865">
                  <c:v>865</c:v>
                </c:pt>
                <c:pt idx="866">
                  <c:v>866</c:v>
                </c:pt>
                <c:pt idx="867">
                  <c:v>867</c:v>
                </c:pt>
                <c:pt idx="868">
                  <c:v>868</c:v>
                </c:pt>
                <c:pt idx="869">
                  <c:v>869</c:v>
                </c:pt>
                <c:pt idx="870">
                  <c:v>870</c:v>
                </c:pt>
                <c:pt idx="871">
                  <c:v>871</c:v>
                </c:pt>
                <c:pt idx="872">
                  <c:v>872</c:v>
                </c:pt>
                <c:pt idx="873">
                  <c:v>873</c:v>
                </c:pt>
                <c:pt idx="874">
                  <c:v>874</c:v>
                </c:pt>
                <c:pt idx="875">
                  <c:v>875</c:v>
                </c:pt>
                <c:pt idx="876">
                  <c:v>876</c:v>
                </c:pt>
                <c:pt idx="877">
                  <c:v>877</c:v>
                </c:pt>
                <c:pt idx="878">
                  <c:v>878</c:v>
                </c:pt>
                <c:pt idx="879">
                  <c:v>879</c:v>
                </c:pt>
                <c:pt idx="880">
                  <c:v>880</c:v>
                </c:pt>
                <c:pt idx="881">
                  <c:v>881</c:v>
                </c:pt>
                <c:pt idx="882">
                  <c:v>882</c:v>
                </c:pt>
                <c:pt idx="883">
                  <c:v>883</c:v>
                </c:pt>
                <c:pt idx="884">
                  <c:v>884</c:v>
                </c:pt>
                <c:pt idx="885">
                  <c:v>885</c:v>
                </c:pt>
                <c:pt idx="886">
                  <c:v>886</c:v>
                </c:pt>
                <c:pt idx="887">
                  <c:v>887</c:v>
                </c:pt>
                <c:pt idx="888">
                  <c:v>888</c:v>
                </c:pt>
                <c:pt idx="889">
                  <c:v>889</c:v>
                </c:pt>
                <c:pt idx="890">
                  <c:v>890</c:v>
                </c:pt>
                <c:pt idx="891">
                  <c:v>891</c:v>
                </c:pt>
                <c:pt idx="892">
                  <c:v>892</c:v>
                </c:pt>
                <c:pt idx="893">
                  <c:v>893</c:v>
                </c:pt>
                <c:pt idx="894">
                  <c:v>894</c:v>
                </c:pt>
                <c:pt idx="895">
                  <c:v>895</c:v>
                </c:pt>
                <c:pt idx="896">
                  <c:v>896</c:v>
                </c:pt>
                <c:pt idx="897">
                  <c:v>897</c:v>
                </c:pt>
                <c:pt idx="898">
                  <c:v>898</c:v>
                </c:pt>
                <c:pt idx="899">
                  <c:v>899</c:v>
                </c:pt>
                <c:pt idx="900">
                  <c:v>900</c:v>
                </c:pt>
                <c:pt idx="901">
                  <c:v>901</c:v>
                </c:pt>
                <c:pt idx="902">
                  <c:v>902</c:v>
                </c:pt>
                <c:pt idx="903">
                  <c:v>903</c:v>
                </c:pt>
                <c:pt idx="904">
                  <c:v>904</c:v>
                </c:pt>
                <c:pt idx="905">
                  <c:v>905</c:v>
                </c:pt>
                <c:pt idx="906">
                  <c:v>906</c:v>
                </c:pt>
                <c:pt idx="907">
                  <c:v>907</c:v>
                </c:pt>
                <c:pt idx="908">
                  <c:v>908</c:v>
                </c:pt>
                <c:pt idx="909">
                  <c:v>909</c:v>
                </c:pt>
                <c:pt idx="910">
                  <c:v>910</c:v>
                </c:pt>
                <c:pt idx="911">
                  <c:v>911</c:v>
                </c:pt>
                <c:pt idx="912">
                  <c:v>912</c:v>
                </c:pt>
                <c:pt idx="913">
                  <c:v>913</c:v>
                </c:pt>
                <c:pt idx="914">
                  <c:v>914</c:v>
                </c:pt>
                <c:pt idx="915">
                  <c:v>915</c:v>
                </c:pt>
                <c:pt idx="916">
                  <c:v>916</c:v>
                </c:pt>
                <c:pt idx="917">
                  <c:v>917</c:v>
                </c:pt>
                <c:pt idx="918">
                  <c:v>918</c:v>
                </c:pt>
                <c:pt idx="919">
                  <c:v>919</c:v>
                </c:pt>
                <c:pt idx="920">
                  <c:v>920</c:v>
                </c:pt>
                <c:pt idx="921">
                  <c:v>921</c:v>
                </c:pt>
                <c:pt idx="922">
                  <c:v>922</c:v>
                </c:pt>
                <c:pt idx="923">
                  <c:v>923</c:v>
                </c:pt>
                <c:pt idx="924">
                  <c:v>924</c:v>
                </c:pt>
                <c:pt idx="925">
                  <c:v>925</c:v>
                </c:pt>
                <c:pt idx="926">
                  <c:v>926</c:v>
                </c:pt>
                <c:pt idx="927">
                  <c:v>927</c:v>
                </c:pt>
                <c:pt idx="928">
                  <c:v>928</c:v>
                </c:pt>
                <c:pt idx="929">
                  <c:v>929</c:v>
                </c:pt>
                <c:pt idx="930">
                  <c:v>930</c:v>
                </c:pt>
                <c:pt idx="931">
                  <c:v>931</c:v>
                </c:pt>
                <c:pt idx="932">
                  <c:v>932</c:v>
                </c:pt>
                <c:pt idx="933">
                  <c:v>933</c:v>
                </c:pt>
                <c:pt idx="934">
                  <c:v>934</c:v>
                </c:pt>
                <c:pt idx="935">
                  <c:v>935</c:v>
                </c:pt>
                <c:pt idx="936">
                  <c:v>936</c:v>
                </c:pt>
                <c:pt idx="937">
                  <c:v>937</c:v>
                </c:pt>
                <c:pt idx="938">
                  <c:v>938</c:v>
                </c:pt>
                <c:pt idx="939">
                  <c:v>939</c:v>
                </c:pt>
                <c:pt idx="940">
                  <c:v>940</c:v>
                </c:pt>
                <c:pt idx="941">
                  <c:v>941</c:v>
                </c:pt>
                <c:pt idx="942">
                  <c:v>942</c:v>
                </c:pt>
                <c:pt idx="943">
                  <c:v>943</c:v>
                </c:pt>
                <c:pt idx="944">
                  <c:v>944</c:v>
                </c:pt>
                <c:pt idx="945">
                  <c:v>945</c:v>
                </c:pt>
                <c:pt idx="946">
                  <c:v>946</c:v>
                </c:pt>
                <c:pt idx="947">
                  <c:v>947</c:v>
                </c:pt>
                <c:pt idx="948">
                  <c:v>948</c:v>
                </c:pt>
                <c:pt idx="949">
                  <c:v>949</c:v>
                </c:pt>
                <c:pt idx="950">
                  <c:v>950</c:v>
                </c:pt>
                <c:pt idx="951">
                  <c:v>951</c:v>
                </c:pt>
                <c:pt idx="952">
                  <c:v>952</c:v>
                </c:pt>
                <c:pt idx="953">
                  <c:v>953</c:v>
                </c:pt>
                <c:pt idx="954">
                  <c:v>954</c:v>
                </c:pt>
                <c:pt idx="955">
                  <c:v>955</c:v>
                </c:pt>
                <c:pt idx="956">
                  <c:v>956</c:v>
                </c:pt>
                <c:pt idx="957">
                  <c:v>957</c:v>
                </c:pt>
                <c:pt idx="958">
                  <c:v>958</c:v>
                </c:pt>
                <c:pt idx="959">
                  <c:v>959</c:v>
                </c:pt>
                <c:pt idx="960">
                  <c:v>960</c:v>
                </c:pt>
                <c:pt idx="961">
                  <c:v>961</c:v>
                </c:pt>
                <c:pt idx="962">
                  <c:v>962</c:v>
                </c:pt>
                <c:pt idx="963">
                  <c:v>963</c:v>
                </c:pt>
                <c:pt idx="964">
                  <c:v>964</c:v>
                </c:pt>
                <c:pt idx="965">
                  <c:v>965</c:v>
                </c:pt>
                <c:pt idx="966">
                  <c:v>966</c:v>
                </c:pt>
                <c:pt idx="967">
                  <c:v>967</c:v>
                </c:pt>
                <c:pt idx="968">
                  <c:v>968</c:v>
                </c:pt>
                <c:pt idx="969">
                  <c:v>969</c:v>
                </c:pt>
                <c:pt idx="970">
                  <c:v>970</c:v>
                </c:pt>
                <c:pt idx="971">
                  <c:v>971</c:v>
                </c:pt>
                <c:pt idx="972">
                  <c:v>972</c:v>
                </c:pt>
                <c:pt idx="973">
                  <c:v>973</c:v>
                </c:pt>
                <c:pt idx="974">
                  <c:v>974</c:v>
                </c:pt>
                <c:pt idx="975">
                  <c:v>975</c:v>
                </c:pt>
                <c:pt idx="976">
                  <c:v>976</c:v>
                </c:pt>
                <c:pt idx="977">
                  <c:v>977</c:v>
                </c:pt>
                <c:pt idx="978">
                  <c:v>978</c:v>
                </c:pt>
                <c:pt idx="979">
                  <c:v>979</c:v>
                </c:pt>
                <c:pt idx="980">
                  <c:v>980</c:v>
                </c:pt>
                <c:pt idx="981">
                  <c:v>981</c:v>
                </c:pt>
                <c:pt idx="982">
                  <c:v>982</c:v>
                </c:pt>
                <c:pt idx="983">
                  <c:v>983</c:v>
                </c:pt>
                <c:pt idx="984">
                  <c:v>984</c:v>
                </c:pt>
                <c:pt idx="985">
                  <c:v>985</c:v>
                </c:pt>
                <c:pt idx="986">
                  <c:v>986</c:v>
                </c:pt>
                <c:pt idx="987">
                  <c:v>987</c:v>
                </c:pt>
                <c:pt idx="988">
                  <c:v>988</c:v>
                </c:pt>
                <c:pt idx="989">
                  <c:v>989</c:v>
                </c:pt>
                <c:pt idx="990">
                  <c:v>990</c:v>
                </c:pt>
                <c:pt idx="991">
                  <c:v>991</c:v>
                </c:pt>
                <c:pt idx="992">
                  <c:v>992</c:v>
                </c:pt>
                <c:pt idx="993">
                  <c:v>993</c:v>
                </c:pt>
                <c:pt idx="994">
                  <c:v>994</c:v>
                </c:pt>
                <c:pt idx="995">
                  <c:v>995</c:v>
                </c:pt>
                <c:pt idx="996">
                  <c:v>996</c:v>
                </c:pt>
                <c:pt idx="997">
                  <c:v>997</c:v>
                </c:pt>
                <c:pt idx="998">
                  <c:v>998</c:v>
                </c:pt>
                <c:pt idx="999">
                  <c:v>999</c:v>
                </c:pt>
                <c:pt idx="1000">
                  <c:v>1000</c:v>
                </c:pt>
                <c:pt idx="1001">
                  <c:v>1001</c:v>
                </c:pt>
                <c:pt idx="1002">
                  <c:v>1002</c:v>
                </c:pt>
                <c:pt idx="1003">
                  <c:v>1003</c:v>
                </c:pt>
                <c:pt idx="1004">
                  <c:v>1004</c:v>
                </c:pt>
                <c:pt idx="1005">
                  <c:v>1005</c:v>
                </c:pt>
                <c:pt idx="1006">
                  <c:v>1006</c:v>
                </c:pt>
                <c:pt idx="1007">
                  <c:v>1007</c:v>
                </c:pt>
                <c:pt idx="1008">
                  <c:v>1008</c:v>
                </c:pt>
                <c:pt idx="1009">
                  <c:v>1009</c:v>
                </c:pt>
                <c:pt idx="1010">
                  <c:v>1010</c:v>
                </c:pt>
                <c:pt idx="1011">
                  <c:v>1011</c:v>
                </c:pt>
                <c:pt idx="1012">
                  <c:v>1012</c:v>
                </c:pt>
                <c:pt idx="1013">
                  <c:v>1013</c:v>
                </c:pt>
                <c:pt idx="1014">
                  <c:v>1014</c:v>
                </c:pt>
                <c:pt idx="1015">
                  <c:v>1015</c:v>
                </c:pt>
                <c:pt idx="1016">
                  <c:v>1016</c:v>
                </c:pt>
                <c:pt idx="1017">
                  <c:v>1017</c:v>
                </c:pt>
                <c:pt idx="1018">
                  <c:v>1018</c:v>
                </c:pt>
                <c:pt idx="1019">
                  <c:v>1019</c:v>
                </c:pt>
                <c:pt idx="1020">
                  <c:v>1020</c:v>
                </c:pt>
                <c:pt idx="1021">
                  <c:v>1021</c:v>
                </c:pt>
                <c:pt idx="1022">
                  <c:v>1022</c:v>
                </c:pt>
                <c:pt idx="1023">
                  <c:v>1023</c:v>
                </c:pt>
                <c:pt idx="1024">
                  <c:v>1024</c:v>
                </c:pt>
                <c:pt idx="1025">
                  <c:v>1025</c:v>
                </c:pt>
                <c:pt idx="1026">
                  <c:v>1026</c:v>
                </c:pt>
                <c:pt idx="1027">
                  <c:v>1027</c:v>
                </c:pt>
                <c:pt idx="1028">
                  <c:v>1028</c:v>
                </c:pt>
                <c:pt idx="1029">
                  <c:v>1029</c:v>
                </c:pt>
                <c:pt idx="1030">
                  <c:v>1030</c:v>
                </c:pt>
                <c:pt idx="1031">
                  <c:v>1031</c:v>
                </c:pt>
                <c:pt idx="1032">
                  <c:v>1032</c:v>
                </c:pt>
                <c:pt idx="1033">
                  <c:v>1033</c:v>
                </c:pt>
                <c:pt idx="1034">
                  <c:v>1034</c:v>
                </c:pt>
                <c:pt idx="1035">
                  <c:v>1035</c:v>
                </c:pt>
                <c:pt idx="1036">
                  <c:v>1036</c:v>
                </c:pt>
                <c:pt idx="1037">
                  <c:v>1037</c:v>
                </c:pt>
                <c:pt idx="1038">
                  <c:v>1038</c:v>
                </c:pt>
                <c:pt idx="1039">
                  <c:v>1039</c:v>
                </c:pt>
                <c:pt idx="1040">
                  <c:v>1040</c:v>
                </c:pt>
                <c:pt idx="1041">
                  <c:v>1041</c:v>
                </c:pt>
                <c:pt idx="1042">
                  <c:v>1042</c:v>
                </c:pt>
                <c:pt idx="1043">
                  <c:v>1043</c:v>
                </c:pt>
                <c:pt idx="1044">
                  <c:v>1044</c:v>
                </c:pt>
                <c:pt idx="1045">
                  <c:v>1045</c:v>
                </c:pt>
                <c:pt idx="1046">
                  <c:v>1046</c:v>
                </c:pt>
                <c:pt idx="1047">
                  <c:v>1047</c:v>
                </c:pt>
                <c:pt idx="1048">
                  <c:v>1048</c:v>
                </c:pt>
                <c:pt idx="1049">
                  <c:v>1049</c:v>
                </c:pt>
                <c:pt idx="1050">
                  <c:v>1050</c:v>
                </c:pt>
                <c:pt idx="1051">
                  <c:v>1051</c:v>
                </c:pt>
                <c:pt idx="1052">
                  <c:v>1052</c:v>
                </c:pt>
                <c:pt idx="1053">
                  <c:v>1053</c:v>
                </c:pt>
                <c:pt idx="1054">
                  <c:v>1054</c:v>
                </c:pt>
                <c:pt idx="1055">
                  <c:v>1055</c:v>
                </c:pt>
                <c:pt idx="1056">
                  <c:v>1056</c:v>
                </c:pt>
                <c:pt idx="1057">
                  <c:v>1057</c:v>
                </c:pt>
                <c:pt idx="1058">
                  <c:v>1058</c:v>
                </c:pt>
                <c:pt idx="1059">
                  <c:v>1059</c:v>
                </c:pt>
                <c:pt idx="1060">
                  <c:v>1060</c:v>
                </c:pt>
                <c:pt idx="1061">
                  <c:v>1061</c:v>
                </c:pt>
                <c:pt idx="1062">
                  <c:v>1062</c:v>
                </c:pt>
                <c:pt idx="1063">
                  <c:v>1063</c:v>
                </c:pt>
                <c:pt idx="1064">
                  <c:v>1064</c:v>
                </c:pt>
                <c:pt idx="1065">
                  <c:v>1065</c:v>
                </c:pt>
                <c:pt idx="1066">
                  <c:v>1066</c:v>
                </c:pt>
                <c:pt idx="1067">
                  <c:v>1067</c:v>
                </c:pt>
                <c:pt idx="1068">
                  <c:v>1068</c:v>
                </c:pt>
                <c:pt idx="1069">
                  <c:v>1069</c:v>
                </c:pt>
                <c:pt idx="1070">
                  <c:v>1070</c:v>
                </c:pt>
                <c:pt idx="1071">
                  <c:v>1071</c:v>
                </c:pt>
                <c:pt idx="1072">
                  <c:v>1072</c:v>
                </c:pt>
                <c:pt idx="1073">
                  <c:v>1073</c:v>
                </c:pt>
                <c:pt idx="1074">
                  <c:v>1074</c:v>
                </c:pt>
                <c:pt idx="1075">
                  <c:v>1075</c:v>
                </c:pt>
                <c:pt idx="1076">
                  <c:v>1076</c:v>
                </c:pt>
                <c:pt idx="1077">
                  <c:v>1077</c:v>
                </c:pt>
                <c:pt idx="1078">
                  <c:v>1078</c:v>
                </c:pt>
                <c:pt idx="1079">
                  <c:v>1079</c:v>
                </c:pt>
                <c:pt idx="1080">
                  <c:v>1080</c:v>
                </c:pt>
                <c:pt idx="1081">
                  <c:v>1081</c:v>
                </c:pt>
                <c:pt idx="1082">
                  <c:v>1082</c:v>
                </c:pt>
                <c:pt idx="1083">
                  <c:v>1083</c:v>
                </c:pt>
                <c:pt idx="1084">
                  <c:v>1084</c:v>
                </c:pt>
                <c:pt idx="1085">
                  <c:v>1085</c:v>
                </c:pt>
                <c:pt idx="1086">
                  <c:v>1086</c:v>
                </c:pt>
                <c:pt idx="1087">
                  <c:v>1087</c:v>
                </c:pt>
                <c:pt idx="1088">
                  <c:v>1088</c:v>
                </c:pt>
                <c:pt idx="1089">
                  <c:v>1089</c:v>
                </c:pt>
                <c:pt idx="1090">
                  <c:v>1090</c:v>
                </c:pt>
                <c:pt idx="1091">
                  <c:v>1091</c:v>
                </c:pt>
                <c:pt idx="1092">
                  <c:v>1092</c:v>
                </c:pt>
                <c:pt idx="1093">
                  <c:v>1093</c:v>
                </c:pt>
                <c:pt idx="1094">
                  <c:v>1094</c:v>
                </c:pt>
                <c:pt idx="1095">
                  <c:v>1095</c:v>
                </c:pt>
                <c:pt idx="1096">
                  <c:v>1096</c:v>
                </c:pt>
                <c:pt idx="1097">
                  <c:v>1097</c:v>
                </c:pt>
                <c:pt idx="1098">
                  <c:v>1098</c:v>
                </c:pt>
                <c:pt idx="1099">
                  <c:v>1099</c:v>
                </c:pt>
                <c:pt idx="1100">
                  <c:v>1100</c:v>
                </c:pt>
                <c:pt idx="1101">
                  <c:v>1101</c:v>
                </c:pt>
                <c:pt idx="1102">
                  <c:v>1102</c:v>
                </c:pt>
                <c:pt idx="1103">
                  <c:v>1103</c:v>
                </c:pt>
                <c:pt idx="1104">
                  <c:v>1104</c:v>
                </c:pt>
                <c:pt idx="1105">
                  <c:v>1105</c:v>
                </c:pt>
                <c:pt idx="1106">
                  <c:v>1106</c:v>
                </c:pt>
                <c:pt idx="1107">
                  <c:v>1107</c:v>
                </c:pt>
                <c:pt idx="1108">
                  <c:v>1108</c:v>
                </c:pt>
                <c:pt idx="1109">
                  <c:v>1109</c:v>
                </c:pt>
                <c:pt idx="1110">
                  <c:v>1110</c:v>
                </c:pt>
                <c:pt idx="1111">
                  <c:v>1111</c:v>
                </c:pt>
                <c:pt idx="1112">
                  <c:v>1112</c:v>
                </c:pt>
                <c:pt idx="1113">
                  <c:v>1113</c:v>
                </c:pt>
                <c:pt idx="1114">
                  <c:v>1114</c:v>
                </c:pt>
                <c:pt idx="1115">
                  <c:v>1115</c:v>
                </c:pt>
                <c:pt idx="1116">
                  <c:v>1116</c:v>
                </c:pt>
                <c:pt idx="1117">
                  <c:v>1117</c:v>
                </c:pt>
                <c:pt idx="1118">
                  <c:v>1118</c:v>
                </c:pt>
                <c:pt idx="1119">
                  <c:v>1119</c:v>
                </c:pt>
                <c:pt idx="1120">
                  <c:v>1120</c:v>
                </c:pt>
                <c:pt idx="1121">
                  <c:v>1121</c:v>
                </c:pt>
                <c:pt idx="1122">
                  <c:v>1122</c:v>
                </c:pt>
                <c:pt idx="1123">
                  <c:v>1123</c:v>
                </c:pt>
                <c:pt idx="1124">
                  <c:v>1124</c:v>
                </c:pt>
                <c:pt idx="1125">
                  <c:v>1125</c:v>
                </c:pt>
                <c:pt idx="1126">
                  <c:v>1126</c:v>
                </c:pt>
                <c:pt idx="1127">
                  <c:v>1127</c:v>
                </c:pt>
                <c:pt idx="1128">
                  <c:v>1128</c:v>
                </c:pt>
                <c:pt idx="1129">
                  <c:v>1129</c:v>
                </c:pt>
                <c:pt idx="1130">
                  <c:v>1130</c:v>
                </c:pt>
                <c:pt idx="1131">
                  <c:v>1131</c:v>
                </c:pt>
                <c:pt idx="1132">
                  <c:v>1132</c:v>
                </c:pt>
                <c:pt idx="1133">
                  <c:v>1133</c:v>
                </c:pt>
                <c:pt idx="1134">
                  <c:v>1134</c:v>
                </c:pt>
                <c:pt idx="1135">
                  <c:v>1135</c:v>
                </c:pt>
                <c:pt idx="1136">
                  <c:v>1136</c:v>
                </c:pt>
                <c:pt idx="1137">
                  <c:v>1137</c:v>
                </c:pt>
                <c:pt idx="1138">
                  <c:v>1138</c:v>
                </c:pt>
                <c:pt idx="1139">
                  <c:v>1139</c:v>
                </c:pt>
                <c:pt idx="1140">
                  <c:v>1140</c:v>
                </c:pt>
                <c:pt idx="1141">
                  <c:v>1141</c:v>
                </c:pt>
                <c:pt idx="1142">
                  <c:v>1142</c:v>
                </c:pt>
                <c:pt idx="1143">
                  <c:v>1143</c:v>
                </c:pt>
                <c:pt idx="1144">
                  <c:v>1144</c:v>
                </c:pt>
                <c:pt idx="1145">
                  <c:v>1145</c:v>
                </c:pt>
                <c:pt idx="1146">
                  <c:v>1146</c:v>
                </c:pt>
                <c:pt idx="1147">
                  <c:v>1147</c:v>
                </c:pt>
                <c:pt idx="1148">
                  <c:v>1148</c:v>
                </c:pt>
                <c:pt idx="1149">
                  <c:v>1149</c:v>
                </c:pt>
                <c:pt idx="1150">
                  <c:v>1150</c:v>
                </c:pt>
                <c:pt idx="1151">
                  <c:v>1151</c:v>
                </c:pt>
                <c:pt idx="1152">
                  <c:v>1152</c:v>
                </c:pt>
                <c:pt idx="1153">
                  <c:v>1153</c:v>
                </c:pt>
                <c:pt idx="1154">
                  <c:v>1154</c:v>
                </c:pt>
                <c:pt idx="1155">
                  <c:v>1155</c:v>
                </c:pt>
                <c:pt idx="1156">
                  <c:v>1156</c:v>
                </c:pt>
                <c:pt idx="1157">
                  <c:v>1157</c:v>
                </c:pt>
                <c:pt idx="1158">
                  <c:v>1158</c:v>
                </c:pt>
                <c:pt idx="1159">
                  <c:v>1159</c:v>
                </c:pt>
                <c:pt idx="1160">
                  <c:v>1160</c:v>
                </c:pt>
                <c:pt idx="1161">
                  <c:v>1161</c:v>
                </c:pt>
                <c:pt idx="1162">
                  <c:v>1162</c:v>
                </c:pt>
                <c:pt idx="1163">
                  <c:v>1163</c:v>
                </c:pt>
                <c:pt idx="1164">
                  <c:v>1164</c:v>
                </c:pt>
                <c:pt idx="1165">
                  <c:v>1165</c:v>
                </c:pt>
                <c:pt idx="1166">
                  <c:v>1166</c:v>
                </c:pt>
                <c:pt idx="1167">
                  <c:v>1167</c:v>
                </c:pt>
                <c:pt idx="1168">
                  <c:v>1168</c:v>
                </c:pt>
                <c:pt idx="1169">
                  <c:v>1169</c:v>
                </c:pt>
                <c:pt idx="1170">
                  <c:v>1170</c:v>
                </c:pt>
                <c:pt idx="1171">
                  <c:v>1171</c:v>
                </c:pt>
                <c:pt idx="1172">
                  <c:v>1172</c:v>
                </c:pt>
                <c:pt idx="1173">
                  <c:v>1173</c:v>
                </c:pt>
                <c:pt idx="1174">
                  <c:v>1174</c:v>
                </c:pt>
                <c:pt idx="1175">
                  <c:v>1175</c:v>
                </c:pt>
                <c:pt idx="1176">
                  <c:v>1176</c:v>
                </c:pt>
                <c:pt idx="1177">
                  <c:v>1177</c:v>
                </c:pt>
                <c:pt idx="1178">
                  <c:v>1178</c:v>
                </c:pt>
                <c:pt idx="1179">
                  <c:v>1179</c:v>
                </c:pt>
                <c:pt idx="1180">
                  <c:v>1180</c:v>
                </c:pt>
                <c:pt idx="1181">
                  <c:v>1181</c:v>
                </c:pt>
                <c:pt idx="1182">
                  <c:v>1182</c:v>
                </c:pt>
                <c:pt idx="1183">
                  <c:v>1183</c:v>
                </c:pt>
                <c:pt idx="1184">
                  <c:v>1184</c:v>
                </c:pt>
                <c:pt idx="1185">
                  <c:v>1185</c:v>
                </c:pt>
                <c:pt idx="1186">
                  <c:v>1186</c:v>
                </c:pt>
                <c:pt idx="1187">
                  <c:v>1187</c:v>
                </c:pt>
                <c:pt idx="1188">
                  <c:v>1188</c:v>
                </c:pt>
                <c:pt idx="1189">
                  <c:v>1189</c:v>
                </c:pt>
                <c:pt idx="1190">
                  <c:v>1190</c:v>
                </c:pt>
                <c:pt idx="1191">
                  <c:v>1191</c:v>
                </c:pt>
                <c:pt idx="1192">
                  <c:v>1192</c:v>
                </c:pt>
                <c:pt idx="1193">
                  <c:v>1193</c:v>
                </c:pt>
                <c:pt idx="1194">
                  <c:v>1194</c:v>
                </c:pt>
                <c:pt idx="1195">
                  <c:v>1195</c:v>
                </c:pt>
                <c:pt idx="1196">
                  <c:v>1196</c:v>
                </c:pt>
                <c:pt idx="1197">
                  <c:v>1197</c:v>
                </c:pt>
                <c:pt idx="1198">
                  <c:v>1198</c:v>
                </c:pt>
                <c:pt idx="1199">
                  <c:v>1199</c:v>
                </c:pt>
                <c:pt idx="1200">
                  <c:v>1200</c:v>
                </c:pt>
                <c:pt idx="1201">
                  <c:v>1201</c:v>
                </c:pt>
                <c:pt idx="1202">
                  <c:v>1202</c:v>
                </c:pt>
                <c:pt idx="1203">
                  <c:v>1203</c:v>
                </c:pt>
                <c:pt idx="1204">
                  <c:v>1204</c:v>
                </c:pt>
                <c:pt idx="1205">
                  <c:v>1205</c:v>
                </c:pt>
                <c:pt idx="1206">
                  <c:v>1206</c:v>
                </c:pt>
                <c:pt idx="1207">
                  <c:v>1207</c:v>
                </c:pt>
                <c:pt idx="1208">
                  <c:v>1208</c:v>
                </c:pt>
                <c:pt idx="1209">
                  <c:v>1209</c:v>
                </c:pt>
                <c:pt idx="1210">
                  <c:v>1210</c:v>
                </c:pt>
                <c:pt idx="1211">
                  <c:v>1211</c:v>
                </c:pt>
                <c:pt idx="1212">
                  <c:v>1212</c:v>
                </c:pt>
                <c:pt idx="1213">
                  <c:v>1213</c:v>
                </c:pt>
                <c:pt idx="1214">
                  <c:v>1214</c:v>
                </c:pt>
                <c:pt idx="1215">
                  <c:v>1215</c:v>
                </c:pt>
                <c:pt idx="1216">
                  <c:v>1216</c:v>
                </c:pt>
                <c:pt idx="1217">
                  <c:v>1217</c:v>
                </c:pt>
                <c:pt idx="1218">
                  <c:v>1218</c:v>
                </c:pt>
                <c:pt idx="1219">
                  <c:v>1219</c:v>
                </c:pt>
                <c:pt idx="1220">
                  <c:v>1220</c:v>
                </c:pt>
                <c:pt idx="1221">
                  <c:v>1221</c:v>
                </c:pt>
                <c:pt idx="1222">
                  <c:v>1222</c:v>
                </c:pt>
                <c:pt idx="1223">
                  <c:v>1223</c:v>
                </c:pt>
                <c:pt idx="1224">
                  <c:v>1224</c:v>
                </c:pt>
                <c:pt idx="1225">
                  <c:v>1225</c:v>
                </c:pt>
                <c:pt idx="1226">
                  <c:v>1226</c:v>
                </c:pt>
                <c:pt idx="1227">
                  <c:v>1227</c:v>
                </c:pt>
                <c:pt idx="1228">
                  <c:v>1228</c:v>
                </c:pt>
                <c:pt idx="1229">
                  <c:v>1229</c:v>
                </c:pt>
                <c:pt idx="1230">
                  <c:v>1230</c:v>
                </c:pt>
                <c:pt idx="1231">
                  <c:v>1231</c:v>
                </c:pt>
                <c:pt idx="1232">
                  <c:v>1232</c:v>
                </c:pt>
                <c:pt idx="1233">
                  <c:v>1233</c:v>
                </c:pt>
                <c:pt idx="1234">
                  <c:v>1234</c:v>
                </c:pt>
                <c:pt idx="1235">
                  <c:v>1235</c:v>
                </c:pt>
                <c:pt idx="1236">
                  <c:v>1236</c:v>
                </c:pt>
                <c:pt idx="1237">
                  <c:v>1237</c:v>
                </c:pt>
                <c:pt idx="1238">
                  <c:v>1238</c:v>
                </c:pt>
                <c:pt idx="1239">
                  <c:v>1239</c:v>
                </c:pt>
                <c:pt idx="1240">
                  <c:v>1240</c:v>
                </c:pt>
                <c:pt idx="1241">
                  <c:v>1241</c:v>
                </c:pt>
                <c:pt idx="1242">
                  <c:v>1242</c:v>
                </c:pt>
                <c:pt idx="1243">
                  <c:v>1243</c:v>
                </c:pt>
                <c:pt idx="1244">
                  <c:v>1244</c:v>
                </c:pt>
                <c:pt idx="1245">
                  <c:v>1245</c:v>
                </c:pt>
                <c:pt idx="1246">
                  <c:v>1246</c:v>
                </c:pt>
                <c:pt idx="1247">
                  <c:v>1247</c:v>
                </c:pt>
                <c:pt idx="1248">
                  <c:v>1248</c:v>
                </c:pt>
                <c:pt idx="1249">
                  <c:v>1249</c:v>
                </c:pt>
                <c:pt idx="1250">
                  <c:v>1250</c:v>
                </c:pt>
                <c:pt idx="1251">
                  <c:v>1251</c:v>
                </c:pt>
                <c:pt idx="1252">
                  <c:v>1252</c:v>
                </c:pt>
                <c:pt idx="1253">
                  <c:v>1253</c:v>
                </c:pt>
                <c:pt idx="1254">
                  <c:v>1254</c:v>
                </c:pt>
                <c:pt idx="1255">
                  <c:v>1255</c:v>
                </c:pt>
                <c:pt idx="1256">
                  <c:v>1256</c:v>
                </c:pt>
                <c:pt idx="1257">
                  <c:v>1257</c:v>
                </c:pt>
                <c:pt idx="1258">
                  <c:v>1258</c:v>
                </c:pt>
                <c:pt idx="1259">
                  <c:v>1259</c:v>
                </c:pt>
                <c:pt idx="1260">
                  <c:v>1260</c:v>
                </c:pt>
                <c:pt idx="1261">
                  <c:v>1261</c:v>
                </c:pt>
                <c:pt idx="1262">
                  <c:v>1262</c:v>
                </c:pt>
                <c:pt idx="1263">
                  <c:v>1263</c:v>
                </c:pt>
                <c:pt idx="1264">
                  <c:v>1264</c:v>
                </c:pt>
                <c:pt idx="1265">
                  <c:v>1265</c:v>
                </c:pt>
                <c:pt idx="1266">
                  <c:v>1266</c:v>
                </c:pt>
                <c:pt idx="1267">
                  <c:v>1267</c:v>
                </c:pt>
                <c:pt idx="1268">
                  <c:v>1268</c:v>
                </c:pt>
                <c:pt idx="1269">
                  <c:v>1269</c:v>
                </c:pt>
                <c:pt idx="1270">
                  <c:v>1270</c:v>
                </c:pt>
                <c:pt idx="1271">
                  <c:v>1271</c:v>
                </c:pt>
                <c:pt idx="1272">
                  <c:v>1272</c:v>
                </c:pt>
                <c:pt idx="1273">
                  <c:v>1273</c:v>
                </c:pt>
                <c:pt idx="1274">
                  <c:v>1274</c:v>
                </c:pt>
                <c:pt idx="1275">
                  <c:v>1275</c:v>
                </c:pt>
                <c:pt idx="1276">
                  <c:v>1276</c:v>
                </c:pt>
                <c:pt idx="1277">
                  <c:v>1277</c:v>
                </c:pt>
                <c:pt idx="1278">
                  <c:v>1278</c:v>
                </c:pt>
                <c:pt idx="1279">
                  <c:v>1279</c:v>
                </c:pt>
                <c:pt idx="1280">
                  <c:v>1280</c:v>
                </c:pt>
                <c:pt idx="1281">
                  <c:v>1281</c:v>
                </c:pt>
                <c:pt idx="1282">
                  <c:v>1282</c:v>
                </c:pt>
                <c:pt idx="1283">
                  <c:v>1283</c:v>
                </c:pt>
                <c:pt idx="1284">
                  <c:v>1284</c:v>
                </c:pt>
                <c:pt idx="1285">
                  <c:v>1285</c:v>
                </c:pt>
                <c:pt idx="1286">
                  <c:v>1286</c:v>
                </c:pt>
                <c:pt idx="1287">
                  <c:v>1287</c:v>
                </c:pt>
                <c:pt idx="1288">
                  <c:v>1288</c:v>
                </c:pt>
                <c:pt idx="1289">
                  <c:v>1289</c:v>
                </c:pt>
                <c:pt idx="1290">
                  <c:v>1290</c:v>
                </c:pt>
                <c:pt idx="1291">
                  <c:v>1291</c:v>
                </c:pt>
                <c:pt idx="1292">
                  <c:v>1292</c:v>
                </c:pt>
                <c:pt idx="1293">
                  <c:v>1293</c:v>
                </c:pt>
                <c:pt idx="1294">
                  <c:v>1294</c:v>
                </c:pt>
                <c:pt idx="1295">
                  <c:v>1295</c:v>
                </c:pt>
                <c:pt idx="1296">
                  <c:v>1296</c:v>
                </c:pt>
                <c:pt idx="1297">
                  <c:v>1297</c:v>
                </c:pt>
                <c:pt idx="1298">
                  <c:v>1298</c:v>
                </c:pt>
                <c:pt idx="1299">
                  <c:v>1299</c:v>
                </c:pt>
                <c:pt idx="1300">
                  <c:v>1300</c:v>
                </c:pt>
                <c:pt idx="1301">
                  <c:v>1301</c:v>
                </c:pt>
                <c:pt idx="1302">
                  <c:v>1302</c:v>
                </c:pt>
                <c:pt idx="1303">
                  <c:v>1303</c:v>
                </c:pt>
                <c:pt idx="1304">
                  <c:v>1304</c:v>
                </c:pt>
                <c:pt idx="1305">
                  <c:v>1305</c:v>
                </c:pt>
                <c:pt idx="1306">
                  <c:v>1306</c:v>
                </c:pt>
                <c:pt idx="1307">
                  <c:v>1307</c:v>
                </c:pt>
                <c:pt idx="1308">
                  <c:v>1308</c:v>
                </c:pt>
                <c:pt idx="1309">
                  <c:v>1309</c:v>
                </c:pt>
                <c:pt idx="1310">
                  <c:v>1310</c:v>
                </c:pt>
                <c:pt idx="1311">
                  <c:v>1311</c:v>
                </c:pt>
                <c:pt idx="1312">
                  <c:v>1312</c:v>
                </c:pt>
                <c:pt idx="1313">
                  <c:v>1313</c:v>
                </c:pt>
                <c:pt idx="1314">
                  <c:v>1314</c:v>
                </c:pt>
                <c:pt idx="1315">
                  <c:v>1315</c:v>
                </c:pt>
                <c:pt idx="1316">
                  <c:v>1316</c:v>
                </c:pt>
                <c:pt idx="1317">
                  <c:v>1317</c:v>
                </c:pt>
                <c:pt idx="1318">
                  <c:v>1318</c:v>
                </c:pt>
                <c:pt idx="1319">
                  <c:v>1319</c:v>
                </c:pt>
                <c:pt idx="1320">
                  <c:v>1320</c:v>
                </c:pt>
                <c:pt idx="1321">
                  <c:v>1321</c:v>
                </c:pt>
                <c:pt idx="1322">
                  <c:v>1322</c:v>
                </c:pt>
                <c:pt idx="1323">
                  <c:v>1323</c:v>
                </c:pt>
                <c:pt idx="1324">
                  <c:v>1324</c:v>
                </c:pt>
                <c:pt idx="1325">
                  <c:v>1325</c:v>
                </c:pt>
                <c:pt idx="1326">
                  <c:v>1326</c:v>
                </c:pt>
                <c:pt idx="1327">
                  <c:v>1327</c:v>
                </c:pt>
                <c:pt idx="1328">
                  <c:v>1328</c:v>
                </c:pt>
                <c:pt idx="1329">
                  <c:v>1329</c:v>
                </c:pt>
                <c:pt idx="1330">
                  <c:v>1330</c:v>
                </c:pt>
                <c:pt idx="1331">
                  <c:v>1331</c:v>
                </c:pt>
                <c:pt idx="1332">
                  <c:v>1332</c:v>
                </c:pt>
                <c:pt idx="1333">
                  <c:v>1333</c:v>
                </c:pt>
                <c:pt idx="1334">
                  <c:v>1334</c:v>
                </c:pt>
                <c:pt idx="1335">
                  <c:v>1335</c:v>
                </c:pt>
                <c:pt idx="1336">
                  <c:v>1336</c:v>
                </c:pt>
                <c:pt idx="1337">
                  <c:v>1337</c:v>
                </c:pt>
                <c:pt idx="1338">
                  <c:v>1338</c:v>
                </c:pt>
                <c:pt idx="1339">
                  <c:v>1339</c:v>
                </c:pt>
                <c:pt idx="1340">
                  <c:v>1340</c:v>
                </c:pt>
                <c:pt idx="1341">
                  <c:v>1341</c:v>
                </c:pt>
                <c:pt idx="1342">
                  <c:v>1342</c:v>
                </c:pt>
                <c:pt idx="1343">
                  <c:v>1343</c:v>
                </c:pt>
                <c:pt idx="1344">
                  <c:v>1344</c:v>
                </c:pt>
                <c:pt idx="1345">
                  <c:v>1345</c:v>
                </c:pt>
                <c:pt idx="1346">
                  <c:v>1346</c:v>
                </c:pt>
                <c:pt idx="1347">
                  <c:v>1347</c:v>
                </c:pt>
                <c:pt idx="1348">
                  <c:v>1348</c:v>
                </c:pt>
                <c:pt idx="1349">
                  <c:v>1349</c:v>
                </c:pt>
                <c:pt idx="1350">
                  <c:v>1350</c:v>
                </c:pt>
                <c:pt idx="1351">
                  <c:v>1351</c:v>
                </c:pt>
                <c:pt idx="1352">
                  <c:v>1352</c:v>
                </c:pt>
                <c:pt idx="1353">
                  <c:v>1353</c:v>
                </c:pt>
                <c:pt idx="1354">
                  <c:v>1354</c:v>
                </c:pt>
                <c:pt idx="1355">
                  <c:v>1355</c:v>
                </c:pt>
                <c:pt idx="1356">
                  <c:v>1356</c:v>
                </c:pt>
                <c:pt idx="1357">
                  <c:v>1357</c:v>
                </c:pt>
                <c:pt idx="1358">
                  <c:v>1358</c:v>
                </c:pt>
                <c:pt idx="1359">
                  <c:v>1359</c:v>
                </c:pt>
                <c:pt idx="1360">
                  <c:v>1360</c:v>
                </c:pt>
                <c:pt idx="1361">
                  <c:v>1361</c:v>
                </c:pt>
                <c:pt idx="1362">
                  <c:v>1362</c:v>
                </c:pt>
                <c:pt idx="1363">
                  <c:v>1363</c:v>
                </c:pt>
                <c:pt idx="1364">
                  <c:v>1364</c:v>
                </c:pt>
                <c:pt idx="1365">
                  <c:v>1365</c:v>
                </c:pt>
                <c:pt idx="1366">
                  <c:v>1366</c:v>
                </c:pt>
                <c:pt idx="1367">
                  <c:v>1367</c:v>
                </c:pt>
                <c:pt idx="1368">
                  <c:v>1368</c:v>
                </c:pt>
                <c:pt idx="1369">
                  <c:v>1369</c:v>
                </c:pt>
                <c:pt idx="1370">
                  <c:v>1370</c:v>
                </c:pt>
                <c:pt idx="1371">
                  <c:v>1371</c:v>
                </c:pt>
                <c:pt idx="1372">
                  <c:v>1372</c:v>
                </c:pt>
                <c:pt idx="1373">
                  <c:v>1373</c:v>
                </c:pt>
                <c:pt idx="1374">
                  <c:v>1374</c:v>
                </c:pt>
                <c:pt idx="1375">
                  <c:v>1375</c:v>
                </c:pt>
                <c:pt idx="1376">
                  <c:v>1376</c:v>
                </c:pt>
                <c:pt idx="1377">
                  <c:v>1377</c:v>
                </c:pt>
                <c:pt idx="1378">
                  <c:v>1378</c:v>
                </c:pt>
                <c:pt idx="1379">
                  <c:v>1379</c:v>
                </c:pt>
                <c:pt idx="1380">
                  <c:v>1380</c:v>
                </c:pt>
                <c:pt idx="1381">
                  <c:v>1381</c:v>
                </c:pt>
                <c:pt idx="1382">
                  <c:v>1382</c:v>
                </c:pt>
                <c:pt idx="1383">
                  <c:v>1383</c:v>
                </c:pt>
                <c:pt idx="1384">
                  <c:v>1384</c:v>
                </c:pt>
                <c:pt idx="1385">
                  <c:v>1385</c:v>
                </c:pt>
                <c:pt idx="1386">
                  <c:v>1386</c:v>
                </c:pt>
                <c:pt idx="1387">
                  <c:v>1387</c:v>
                </c:pt>
                <c:pt idx="1388">
                  <c:v>1388</c:v>
                </c:pt>
                <c:pt idx="1389">
                  <c:v>1389</c:v>
                </c:pt>
                <c:pt idx="1390">
                  <c:v>1390</c:v>
                </c:pt>
                <c:pt idx="1391">
                  <c:v>1391</c:v>
                </c:pt>
                <c:pt idx="1392">
                  <c:v>1392</c:v>
                </c:pt>
                <c:pt idx="1393">
                  <c:v>1393</c:v>
                </c:pt>
                <c:pt idx="1394">
                  <c:v>1394</c:v>
                </c:pt>
                <c:pt idx="1395">
                  <c:v>1395</c:v>
                </c:pt>
                <c:pt idx="1396">
                  <c:v>1396</c:v>
                </c:pt>
                <c:pt idx="1397">
                  <c:v>1397</c:v>
                </c:pt>
                <c:pt idx="1398">
                  <c:v>1398</c:v>
                </c:pt>
                <c:pt idx="1399">
                  <c:v>1399</c:v>
                </c:pt>
                <c:pt idx="1400">
                  <c:v>1400</c:v>
                </c:pt>
                <c:pt idx="1401">
                  <c:v>1401</c:v>
                </c:pt>
                <c:pt idx="1402">
                  <c:v>1402</c:v>
                </c:pt>
                <c:pt idx="1403">
                  <c:v>1403</c:v>
                </c:pt>
                <c:pt idx="1404">
                  <c:v>1404</c:v>
                </c:pt>
                <c:pt idx="1405">
                  <c:v>1405</c:v>
                </c:pt>
                <c:pt idx="1406">
                  <c:v>1406</c:v>
                </c:pt>
                <c:pt idx="1407">
                  <c:v>1407</c:v>
                </c:pt>
                <c:pt idx="1408">
                  <c:v>1408</c:v>
                </c:pt>
                <c:pt idx="1409">
                  <c:v>1409</c:v>
                </c:pt>
                <c:pt idx="1410">
                  <c:v>1410</c:v>
                </c:pt>
                <c:pt idx="1411">
                  <c:v>1411</c:v>
                </c:pt>
                <c:pt idx="1412">
                  <c:v>1412</c:v>
                </c:pt>
                <c:pt idx="1413">
                  <c:v>1413</c:v>
                </c:pt>
                <c:pt idx="1414">
                  <c:v>1414</c:v>
                </c:pt>
                <c:pt idx="1415">
                  <c:v>1415</c:v>
                </c:pt>
                <c:pt idx="1416">
                  <c:v>1416</c:v>
                </c:pt>
                <c:pt idx="1417">
                  <c:v>1417</c:v>
                </c:pt>
                <c:pt idx="1418">
                  <c:v>1418</c:v>
                </c:pt>
                <c:pt idx="1419">
                  <c:v>1419</c:v>
                </c:pt>
                <c:pt idx="1420">
                  <c:v>1420</c:v>
                </c:pt>
                <c:pt idx="1421">
                  <c:v>1421</c:v>
                </c:pt>
                <c:pt idx="1422">
                  <c:v>1422</c:v>
                </c:pt>
                <c:pt idx="1423">
                  <c:v>1423</c:v>
                </c:pt>
                <c:pt idx="1424">
                  <c:v>1424</c:v>
                </c:pt>
                <c:pt idx="1425">
                  <c:v>1425</c:v>
                </c:pt>
                <c:pt idx="1426">
                  <c:v>1426</c:v>
                </c:pt>
                <c:pt idx="1427">
                  <c:v>1427</c:v>
                </c:pt>
                <c:pt idx="1428">
                  <c:v>1428</c:v>
                </c:pt>
                <c:pt idx="1429">
                  <c:v>1429</c:v>
                </c:pt>
                <c:pt idx="1430">
                  <c:v>1430</c:v>
                </c:pt>
                <c:pt idx="1431">
                  <c:v>1431</c:v>
                </c:pt>
                <c:pt idx="1432">
                  <c:v>1432</c:v>
                </c:pt>
                <c:pt idx="1433">
                  <c:v>1433</c:v>
                </c:pt>
                <c:pt idx="1434">
                  <c:v>1434</c:v>
                </c:pt>
                <c:pt idx="1435">
                  <c:v>1435</c:v>
                </c:pt>
                <c:pt idx="1436">
                  <c:v>1436</c:v>
                </c:pt>
                <c:pt idx="1437">
                  <c:v>1437</c:v>
                </c:pt>
                <c:pt idx="1438">
                  <c:v>1438</c:v>
                </c:pt>
                <c:pt idx="1439">
                  <c:v>1439</c:v>
                </c:pt>
                <c:pt idx="1440">
                  <c:v>1440</c:v>
                </c:pt>
                <c:pt idx="1441">
                  <c:v>1441</c:v>
                </c:pt>
                <c:pt idx="1442">
                  <c:v>1442</c:v>
                </c:pt>
                <c:pt idx="1443">
                  <c:v>1443</c:v>
                </c:pt>
                <c:pt idx="1444">
                  <c:v>1444</c:v>
                </c:pt>
                <c:pt idx="1445">
                  <c:v>1445</c:v>
                </c:pt>
                <c:pt idx="1446">
                  <c:v>1446</c:v>
                </c:pt>
                <c:pt idx="1447">
                  <c:v>1447</c:v>
                </c:pt>
                <c:pt idx="1448">
                  <c:v>1448</c:v>
                </c:pt>
                <c:pt idx="1449">
                  <c:v>1449</c:v>
                </c:pt>
                <c:pt idx="1450">
                  <c:v>1450</c:v>
                </c:pt>
                <c:pt idx="1451">
                  <c:v>1451</c:v>
                </c:pt>
                <c:pt idx="1452">
                  <c:v>1452</c:v>
                </c:pt>
                <c:pt idx="1453">
                  <c:v>1453</c:v>
                </c:pt>
                <c:pt idx="1454">
                  <c:v>1454</c:v>
                </c:pt>
                <c:pt idx="1455">
                  <c:v>1455</c:v>
                </c:pt>
                <c:pt idx="1456">
                  <c:v>1456</c:v>
                </c:pt>
                <c:pt idx="1457">
                  <c:v>1457</c:v>
                </c:pt>
                <c:pt idx="1458">
                  <c:v>1458</c:v>
                </c:pt>
                <c:pt idx="1459">
                  <c:v>1459</c:v>
                </c:pt>
                <c:pt idx="1460">
                  <c:v>1460</c:v>
                </c:pt>
                <c:pt idx="1461">
                  <c:v>1461</c:v>
                </c:pt>
                <c:pt idx="1462">
                  <c:v>1462</c:v>
                </c:pt>
                <c:pt idx="1463">
                  <c:v>1463</c:v>
                </c:pt>
                <c:pt idx="1464">
                  <c:v>1464</c:v>
                </c:pt>
                <c:pt idx="1465">
                  <c:v>1465</c:v>
                </c:pt>
                <c:pt idx="1466">
                  <c:v>1466</c:v>
                </c:pt>
                <c:pt idx="1467">
                  <c:v>1467</c:v>
                </c:pt>
                <c:pt idx="1468">
                  <c:v>1468</c:v>
                </c:pt>
                <c:pt idx="1469">
                  <c:v>1469</c:v>
                </c:pt>
                <c:pt idx="1470">
                  <c:v>1470</c:v>
                </c:pt>
                <c:pt idx="1471">
                  <c:v>1471</c:v>
                </c:pt>
                <c:pt idx="1472">
                  <c:v>1472</c:v>
                </c:pt>
                <c:pt idx="1473">
                  <c:v>1473</c:v>
                </c:pt>
                <c:pt idx="1474">
                  <c:v>1474</c:v>
                </c:pt>
                <c:pt idx="1475">
                  <c:v>1475</c:v>
                </c:pt>
                <c:pt idx="1476">
                  <c:v>1476</c:v>
                </c:pt>
                <c:pt idx="1477">
                  <c:v>1477</c:v>
                </c:pt>
                <c:pt idx="1478">
                  <c:v>1478</c:v>
                </c:pt>
                <c:pt idx="1479">
                  <c:v>1479</c:v>
                </c:pt>
                <c:pt idx="1480">
                  <c:v>1480</c:v>
                </c:pt>
                <c:pt idx="1481">
                  <c:v>1481</c:v>
                </c:pt>
                <c:pt idx="1482">
                  <c:v>1482</c:v>
                </c:pt>
                <c:pt idx="1483">
                  <c:v>1483</c:v>
                </c:pt>
                <c:pt idx="1484">
                  <c:v>1484</c:v>
                </c:pt>
                <c:pt idx="1485">
                  <c:v>1485</c:v>
                </c:pt>
                <c:pt idx="1486">
                  <c:v>1486</c:v>
                </c:pt>
                <c:pt idx="1487">
                  <c:v>1487</c:v>
                </c:pt>
                <c:pt idx="1488">
                  <c:v>1488</c:v>
                </c:pt>
                <c:pt idx="1489">
                  <c:v>1489</c:v>
                </c:pt>
                <c:pt idx="1490">
                  <c:v>1490</c:v>
                </c:pt>
                <c:pt idx="1491">
                  <c:v>1491</c:v>
                </c:pt>
                <c:pt idx="1492">
                  <c:v>1492</c:v>
                </c:pt>
                <c:pt idx="1493">
                  <c:v>1493</c:v>
                </c:pt>
                <c:pt idx="1494">
                  <c:v>1494</c:v>
                </c:pt>
                <c:pt idx="1495">
                  <c:v>1495</c:v>
                </c:pt>
                <c:pt idx="1496">
                  <c:v>1496</c:v>
                </c:pt>
                <c:pt idx="1497">
                  <c:v>1497</c:v>
                </c:pt>
                <c:pt idx="1498">
                  <c:v>1498</c:v>
                </c:pt>
                <c:pt idx="1499">
                  <c:v>1499</c:v>
                </c:pt>
                <c:pt idx="1500">
                  <c:v>1500</c:v>
                </c:pt>
                <c:pt idx="1501">
                  <c:v>1501</c:v>
                </c:pt>
                <c:pt idx="1502">
                  <c:v>1502</c:v>
                </c:pt>
                <c:pt idx="1503">
                  <c:v>1503</c:v>
                </c:pt>
                <c:pt idx="1504">
                  <c:v>1504</c:v>
                </c:pt>
                <c:pt idx="1505">
                  <c:v>1505</c:v>
                </c:pt>
                <c:pt idx="1506">
                  <c:v>1506</c:v>
                </c:pt>
                <c:pt idx="1507">
                  <c:v>1507</c:v>
                </c:pt>
                <c:pt idx="1508">
                  <c:v>1508</c:v>
                </c:pt>
                <c:pt idx="1509">
                  <c:v>1509</c:v>
                </c:pt>
                <c:pt idx="1510">
                  <c:v>1510</c:v>
                </c:pt>
                <c:pt idx="1511">
                  <c:v>1511</c:v>
                </c:pt>
                <c:pt idx="1512">
                  <c:v>1512</c:v>
                </c:pt>
                <c:pt idx="1513">
                  <c:v>1513</c:v>
                </c:pt>
                <c:pt idx="1514">
                  <c:v>1514</c:v>
                </c:pt>
                <c:pt idx="1515">
                  <c:v>1515</c:v>
                </c:pt>
                <c:pt idx="1516">
                  <c:v>1516</c:v>
                </c:pt>
                <c:pt idx="1517">
                  <c:v>1517</c:v>
                </c:pt>
                <c:pt idx="1518">
                  <c:v>1518</c:v>
                </c:pt>
                <c:pt idx="1519">
                  <c:v>1519</c:v>
                </c:pt>
                <c:pt idx="1520">
                  <c:v>1520</c:v>
                </c:pt>
                <c:pt idx="1521">
                  <c:v>1521</c:v>
                </c:pt>
                <c:pt idx="1522">
                  <c:v>1522</c:v>
                </c:pt>
                <c:pt idx="1523">
                  <c:v>1523</c:v>
                </c:pt>
                <c:pt idx="1524">
                  <c:v>1524</c:v>
                </c:pt>
                <c:pt idx="1525">
                  <c:v>1525</c:v>
                </c:pt>
                <c:pt idx="1526">
                  <c:v>1526</c:v>
                </c:pt>
                <c:pt idx="1527">
                  <c:v>1527</c:v>
                </c:pt>
                <c:pt idx="1528">
                  <c:v>1528</c:v>
                </c:pt>
                <c:pt idx="1529">
                  <c:v>1529</c:v>
                </c:pt>
                <c:pt idx="1530">
                  <c:v>1530</c:v>
                </c:pt>
                <c:pt idx="1531">
                  <c:v>1531</c:v>
                </c:pt>
                <c:pt idx="1532">
                  <c:v>1532</c:v>
                </c:pt>
                <c:pt idx="1533">
                  <c:v>1533</c:v>
                </c:pt>
                <c:pt idx="1534">
                  <c:v>1534</c:v>
                </c:pt>
                <c:pt idx="1535">
                  <c:v>1535</c:v>
                </c:pt>
                <c:pt idx="1536">
                  <c:v>1536</c:v>
                </c:pt>
                <c:pt idx="1537">
                  <c:v>1537</c:v>
                </c:pt>
                <c:pt idx="1538">
                  <c:v>1538</c:v>
                </c:pt>
                <c:pt idx="1539">
                  <c:v>1539</c:v>
                </c:pt>
                <c:pt idx="1540">
                  <c:v>1540</c:v>
                </c:pt>
                <c:pt idx="1541">
                  <c:v>1541</c:v>
                </c:pt>
                <c:pt idx="1542">
                  <c:v>1542</c:v>
                </c:pt>
                <c:pt idx="1543">
                  <c:v>1543</c:v>
                </c:pt>
                <c:pt idx="1544">
                  <c:v>1544</c:v>
                </c:pt>
                <c:pt idx="1545">
                  <c:v>1545</c:v>
                </c:pt>
                <c:pt idx="1546">
                  <c:v>1546</c:v>
                </c:pt>
                <c:pt idx="1547">
                  <c:v>1547</c:v>
                </c:pt>
                <c:pt idx="1548">
                  <c:v>1548</c:v>
                </c:pt>
                <c:pt idx="1549">
                  <c:v>1549</c:v>
                </c:pt>
                <c:pt idx="1550">
                  <c:v>1550</c:v>
                </c:pt>
                <c:pt idx="1551">
                  <c:v>1551</c:v>
                </c:pt>
                <c:pt idx="1552">
                  <c:v>1552</c:v>
                </c:pt>
                <c:pt idx="1553">
                  <c:v>1553</c:v>
                </c:pt>
                <c:pt idx="1554">
                  <c:v>1554</c:v>
                </c:pt>
                <c:pt idx="1555">
                  <c:v>1555</c:v>
                </c:pt>
                <c:pt idx="1556">
                  <c:v>1556</c:v>
                </c:pt>
                <c:pt idx="1557">
                  <c:v>1557</c:v>
                </c:pt>
                <c:pt idx="1558">
                  <c:v>1558</c:v>
                </c:pt>
                <c:pt idx="1559">
                  <c:v>1559</c:v>
                </c:pt>
                <c:pt idx="1560">
                  <c:v>1560</c:v>
                </c:pt>
                <c:pt idx="1561">
                  <c:v>1561</c:v>
                </c:pt>
                <c:pt idx="1562">
                  <c:v>1562</c:v>
                </c:pt>
                <c:pt idx="1563">
                  <c:v>1563</c:v>
                </c:pt>
                <c:pt idx="1564">
                  <c:v>1564</c:v>
                </c:pt>
                <c:pt idx="1565">
                  <c:v>1565</c:v>
                </c:pt>
                <c:pt idx="1566">
                  <c:v>1566</c:v>
                </c:pt>
                <c:pt idx="1567">
                  <c:v>1567</c:v>
                </c:pt>
                <c:pt idx="1568">
                  <c:v>1568</c:v>
                </c:pt>
                <c:pt idx="1569">
                  <c:v>1569</c:v>
                </c:pt>
                <c:pt idx="1570">
                  <c:v>1570</c:v>
                </c:pt>
                <c:pt idx="1571">
                  <c:v>1571</c:v>
                </c:pt>
                <c:pt idx="1572">
                  <c:v>1572</c:v>
                </c:pt>
                <c:pt idx="1573">
                  <c:v>1573</c:v>
                </c:pt>
                <c:pt idx="1574">
                  <c:v>1574</c:v>
                </c:pt>
                <c:pt idx="1575">
                  <c:v>1575</c:v>
                </c:pt>
                <c:pt idx="1576">
                  <c:v>1576</c:v>
                </c:pt>
                <c:pt idx="1577">
                  <c:v>1577</c:v>
                </c:pt>
                <c:pt idx="1578">
                  <c:v>1578</c:v>
                </c:pt>
                <c:pt idx="1579">
                  <c:v>1579</c:v>
                </c:pt>
                <c:pt idx="1580">
                  <c:v>1580</c:v>
                </c:pt>
                <c:pt idx="1581">
                  <c:v>1581</c:v>
                </c:pt>
                <c:pt idx="1582">
                  <c:v>1582</c:v>
                </c:pt>
                <c:pt idx="1583">
                  <c:v>1583</c:v>
                </c:pt>
                <c:pt idx="1584">
                  <c:v>1584</c:v>
                </c:pt>
                <c:pt idx="1585">
                  <c:v>1585</c:v>
                </c:pt>
                <c:pt idx="1586">
                  <c:v>1586</c:v>
                </c:pt>
                <c:pt idx="1587">
                  <c:v>1587</c:v>
                </c:pt>
                <c:pt idx="1588">
                  <c:v>1588</c:v>
                </c:pt>
                <c:pt idx="1589">
                  <c:v>1589</c:v>
                </c:pt>
                <c:pt idx="1590">
                  <c:v>1590</c:v>
                </c:pt>
                <c:pt idx="1591">
                  <c:v>1591</c:v>
                </c:pt>
                <c:pt idx="1592">
                  <c:v>1592</c:v>
                </c:pt>
                <c:pt idx="1593">
                  <c:v>1593</c:v>
                </c:pt>
                <c:pt idx="1594">
                  <c:v>1594</c:v>
                </c:pt>
                <c:pt idx="1595">
                  <c:v>1595</c:v>
                </c:pt>
                <c:pt idx="1596">
                  <c:v>1596</c:v>
                </c:pt>
                <c:pt idx="1597">
                  <c:v>1597</c:v>
                </c:pt>
                <c:pt idx="1598">
                  <c:v>1598</c:v>
                </c:pt>
                <c:pt idx="1599">
                  <c:v>1599</c:v>
                </c:pt>
                <c:pt idx="1600">
                  <c:v>1600</c:v>
                </c:pt>
                <c:pt idx="1601">
                  <c:v>1601</c:v>
                </c:pt>
                <c:pt idx="1602">
                  <c:v>1602</c:v>
                </c:pt>
                <c:pt idx="1603">
                  <c:v>1603</c:v>
                </c:pt>
                <c:pt idx="1604">
                  <c:v>1604</c:v>
                </c:pt>
                <c:pt idx="1605">
                  <c:v>1605</c:v>
                </c:pt>
                <c:pt idx="1606">
                  <c:v>1606</c:v>
                </c:pt>
                <c:pt idx="1607">
                  <c:v>1607</c:v>
                </c:pt>
                <c:pt idx="1608">
                  <c:v>1608</c:v>
                </c:pt>
                <c:pt idx="1609">
                  <c:v>1609</c:v>
                </c:pt>
                <c:pt idx="1610">
                  <c:v>1610</c:v>
                </c:pt>
                <c:pt idx="1611">
                  <c:v>1611</c:v>
                </c:pt>
                <c:pt idx="1612">
                  <c:v>1612</c:v>
                </c:pt>
                <c:pt idx="1613">
                  <c:v>1613</c:v>
                </c:pt>
                <c:pt idx="1614">
                  <c:v>1614</c:v>
                </c:pt>
                <c:pt idx="1615">
                  <c:v>1615</c:v>
                </c:pt>
                <c:pt idx="1616">
                  <c:v>1616</c:v>
                </c:pt>
                <c:pt idx="1617">
                  <c:v>1617</c:v>
                </c:pt>
                <c:pt idx="1618">
                  <c:v>1618</c:v>
                </c:pt>
                <c:pt idx="1619">
                  <c:v>1619</c:v>
                </c:pt>
                <c:pt idx="1620">
                  <c:v>1620</c:v>
                </c:pt>
                <c:pt idx="1621">
                  <c:v>1621</c:v>
                </c:pt>
                <c:pt idx="1622">
                  <c:v>1622</c:v>
                </c:pt>
                <c:pt idx="1623">
                  <c:v>1623</c:v>
                </c:pt>
                <c:pt idx="1624">
                  <c:v>1624</c:v>
                </c:pt>
                <c:pt idx="1625">
                  <c:v>1625</c:v>
                </c:pt>
                <c:pt idx="1626">
                  <c:v>1626</c:v>
                </c:pt>
                <c:pt idx="1627">
                  <c:v>1627</c:v>
                </c:pt>
                <c:pt idx="1628">
                  <c:v>1628</c:v>
                </c:pt>
                <c:pt idx="1629">
                  <c:v>1629</c:v>
                </c:pt>
                <c:pt idx="1630">
                  <c:v>1630</c:v>
                </c:pt>
                <c:pt idx="1631">
                  <c:v>1631</c:v>
                </c:pt>
                <c:pt idx="1632">
                  <c:v>1632</c:v>
                </c:pt>
                <c:pt idx="1633">
                  <c:v>1633</c:v>
                </c:pt>
                <c:pt idx="1634">
                  <c:v>1634</c:v>
                </c:pt>
                <c:pt idx="1635">
                  <c:v>1635</c:v>
                </c:pt>
                <c:pt idx="1636">
                  <c:v>1636</c:v>
                </c:pt>
                <c:pt idx="1637">
                  <c:v>1637</c:v>
                </c:pt>
                <c:pt idx="1638">
                  <c:v>1638</c:v>
                </c:pt>
                <c:pt idx="1639">
                  <c:v>1639</c:v>
                </c:pt>
                <c:pt idx="1640">
                  <c:v>1640</c:v>
                </c:pt>
                <c:pt idx="1641">
                  <c:v>1641</c:v>
                </c:pt>
                <c:pt idx="1642">
                  <c:v>1642</c:v>
                </c:pt>
                <c:pt idx="1643">
                  <c:v>1643</c:v>
                </c:pt>
                <c:pt idx="1644">
                  <c:v>1644</c:v>
                </c:pt>
                <c:pt idx="1645">
                  <c:v>1645</c:v>
                </c:pt>
                <c:pt idx="1646">
                  <c:v>1646</c:v>
                </c:pt>
                <c:pt idx="1647">
                  <c:v>1647</c:v>
                </c:pt>
                <c:pt idx="1648">
                  <c:v>1648</c:v>
                </c:pt>
                <c:pt idx="1649">
                  <c:v>1649</c:v>
                </c:pt>
                <c:pt idx="1650">
                  <c:v>1650</c:v>
                </c:pt>
                <c:pt idx="1651">
                  <c:v>1651</c:v>
                </c:pt>
                <c:pt idx="1652">
                  <c:v>1652</c:v>
                </c:pt>
                <c:pt idx="1653">
                  <c:v>1653</c:v>
                </c:pt>
                <c:pt idx="1654">
                  <c:v>1654</c:v>
                </c:pt>
                <c:pt idx="1655">
                  <c:v>1655</c:v>
                </c:pt>
                <c:pt idx="1656">
                  <c:v>1656</c:v>
                </c:pt>
                <c:pt idx="1657">
                  <c:v>1657</c:v>
                </c:pt>
                <c:pt idx="1658">
                  <c:v>1658</c:v>
                </c:pt>
                <c:pt idx="1659">
                  <c:v>1659</c:v>
                </c:pt>
                <c:pt idx="1660">
                  <c:v>1660</c:v>
                </c:pt>
                <c:pt idx="1661">
                  <c:v>1661</c:v>
                </c:pt>
                <c:pt idx="1662">
                  <c:v>1662</c:v>
                </c:pt>
                <c:pt idx="1663">
                  <c:v>1663</c:v>
                </c:pt>
                <c:pt idx="1664">
                  <c:v>1664</c:v>
                </c:pt>
                <c:pt idx="1665">
                  <c:v>1665</c:v>
                </c:pt>
                <c:pt idx="1666">
                  <c:v>1666</c:v>
                </c:pt>
                <c:pt idx="1667">
                  <c:v>1667</c:v>
                </c:pt>
                <c:pt idx="1668">
                  <c:v>1668</c:v>
                </c:pt>
                <c:pt idx="1669">
                  <c:v>1669</c:v>
                </c:pt>
                <c:pt idx="1670">
                  <c:v>1670</c:v>
                </c:pt>
                <c:pt idx="1671">
                  <c:v>1671</c:v>
                </c:pt>
                <c:pt idx="1672">
                  <c:v>1672</c:v>
                </c:pt>
                <c:pt idx="1673">
                  <c:v>1673</c:v>
                </c:pt>
                <c:pt idx="1674">
                  <c:v>1674</c:v>
                </c:pt>
                <c:pt idx="1675">
                  <c:v>1675</c:v>
                </c:pt>
                <c:pt idx="1676">
                  <c:v>1676</c:v>
                </c:pt>
                <c:pt idx="1677">
                  <c:v>1677</c:v>
                </c:pt>
                <c:pt idx="1678">
                  <c:v>1678</c:v>
                </c:pt>
                <c:pt idx="1679">
                  <c:v>1679</c:v>
                </c:pt>
                <c:pt idx="1680">
                  <c:v>1680</c:v>
                </c:pt>
                <c:pt idx="1681">
                  <c:v>1681</c:v>
                </c:pt>
                <c:pt idx="1682">
                  <c:v>1682</c:v>
                </c:pt>
                <c:pt idx="1683">
                  <c:v>1683</c:v>
                </c:pt>
                <c:pt idx="1684">
                  <c:v>1684</c:v>
                </c:pt>
                <c:pt idx="1685">
                  <c:v>1685</c:v>
                </c:pt>
                <c:pt idx="1686">
                  <c:v>1686</c:v>
                </c:pt>
                <c:pt idx="1687">
                  <c:v>1687</c:v>
                </c:pt>
                <c:pt idx="1688">
                  <c:v>1688</c:v>
                </c:pt>
                <c:pt idx="1689">
                  <c:v>1689</c:v>
                </c:pt>
                <c:pt idx="1690">
                  <c:v>1690</c:v>
                </c:pt>
                <c:pt idx="1691">
                  <c:v>1691</c:v>
                </c:pt>
                <c:pt idx="1692">
                  <c:v>1692</c:v>
                </c:pt>
                <c:pt idx="1693">
                  <c:v>1693</c:v>
                </c:pt>
                <c:pt idx="1694">
                  <c:v>1694</c:v>
                </c:pt>
                <c:pt idx="1695">
                  <c:v>1695</c:v>
                </c:pt>
                <c:pt idx="1696">
                  <c:v>1696</c:v>
                </c:pt>
                <c:pt idx="1697">
                  <c:v>1697</c:v>
                </c:pt>
                <c:pt idx="1698">
                  <c:v>1698</c:v>
                </c:pt>
                <c:pt idx="1699">
                  <c:v>1699</c:v>
                </c:pt>
                <c:pt idx="1700">
                  <c:v>1700</c:v>
                </c:pt>
                <c:pt idx="1701">
                  <c:v>1701</c:v>
                </c:pt>
                <c:pt idx="1702">
                  <c:v>1702</c:v>
                </c:pt>
                <c:pt idx="1703">
                  <c:v>1703</c:v>
                </c:pt>
                <c:pt idx="1704">
                  <c:v>1704</c:v>
                </c:pt>
                <c:pt idx="1705">
                  <c:v>1705</c:v>
                </c:pt>
                <c:pt idx="1706">
                  <c:v>1706</c:v>
                </c:pt>
                <c:pt idx="1707">
                  <c:v>1707</c:v>
                </c:pt>
                <c:pt idx="1708">
                  <c:v>1708</c:v>
                </c:pt>
                <c:pt idx="1709">
                  <c:v>1709</c:v>
                </c:pt>
                <c:pt idx="1710">
                  <c:v>1710</c:v>
                </c:pt>
                <c:pt idx="1711">
                  <c:v>1711</c:v>
                </c:pt>
                <c:pt idx="1712">
                  <c:v>1712</c:v>
                </c:pt>
                <c:pt idx="1713">
                  <c:v>1713</c:v>
                </c:pt>
                <c:pt idx="1714">
                  <c:v>1714</c:v>
                </c:pt>
                <c:pt idx="1715">
                  <c:v>1715</c:v>
                </c:pt>
                <c:pt idx="1716">
                  <c:v>1716</c:v>
                </c:pt>
                <c:pt idx="1717">
                  <c:v>1717</c:v>
                </c:pt>
                <c:pt idx="1718">
                  <c:v>1718</c:v>
                </c:pt>
                <c:pt idx="1719">
                  <c:v>1719</c:v>
                </c:pt>
                <c:pt idx="1720">
                  <c:v>1720</c:v>
                </c:pt>
                <c:pt idx="1721">
                  <c:v>1721</c:v>
                </c:pt>
                <c:pt idx="1722">
                  <c:v>1722</c:v>
                </c:pt>
                <c:pt idx="1723">
                  <c:v>1723</c:v>
                </c:pt>
                <c:pt idx="1724">
                  <c:v>1724</c:v>
                </c:pt>
                <c:pt idx="1725">
                  <c:v>1725</c:v>
                </c:pt>
                <c:pt idx="1726">
                  <c:v>1726</c:v>
                </c:pt>
                <c:pt idx="1727">
                  <c:v>1727</c:v>
                </c:pt>
                <c:pt idx="1728">
                  <c:v>1728</c:v>
                </c:pt>
                <c:pt idx="1729">
                  <c:v>1729</c:v>
                </c:pt>
                <c:pt idx="1730">
                  <c:v>1730</c:v>
                </c:pt>
                <c:pt idx="1731">
                  <c:v>1731</c:v>
                </c:pt>
                <c:pt idx="1732">
                  <c:v>1732</c:v>
                </c:pt>
                <c:pt idx="1733">
                  <c:v>1733</c:v>
                </c:pt>
                <c:pt idx="1734">
                  <c:v>1734</c:v>
                </c:pt>
                <c:pt idx="1735">
                  <c:v>1735</c:v>
                </c:pt>
                <c:pt idx="1736">
                  <c:v>1736</c:v>
                </c:pt>
                <c:pt idx="1737">
                  <c:v>1737</c:v>
                </c:pt>
                <c:pt idx="1738">
                  <c:v>1738</c:v>
                </c:pt>
                <c:pt idx="1739">
                  <c:v>1739</c:v>
                </c:pt>
                <c:pt idx="1740">
                  <c:v>1740</c:v>
                </c:pt>
                <c:pt idx="1741">
                  <c:v>1741</c:v>
                </c:pt>
                <c:pt idx="1742">
                  <c:v>1742</c:v>
                </c:pt>
                <c:pt idx="1743">
                  <c:v>1743</c:v>
                </c:pt>
                <c:pt idx="1744">
                  <c:v>1744</c:v>
                </c:pt>
                <c:pt idx="1745">
                  <c:v>1745</c:v>
                </c:pt>
                <c:pt idx="1746">
                  <c:v>1746</c:v>
                </c:pt>
                <c:pt idx="1747">
                  <c:v>1747</c:v>
                </c:pt>
                <c:pt idx="1748">
                  <c:v>1748</c:v>
                </c:pt>
                <c:pt idx="1749">
                  <c:v>1749</c:v>
                </c:pt>
                <c:pt idx="1750">
                  <c:v>1750</c:v>
                </c:pt>
                <c:pt idx="1751">
                  <c:v>1751</c:v>
                </c:pt>
                <c:pt idx="1752">
                  <c:v>1752</c:v>
                </c:pt>
                <c:pt idx="1753">
                  <c:v>1753</c:v>
                </c:pt>
                <c:pt idx="1754">
                  <c:v>1754</c:v>
                </c:pt>
                <c:pt idx="1755">
                  <c:v>1755</c:v>
                </c:pt>
                <c:pt idx="1756">
                  <c:v>1756</c:v>
                </c:pt>
                <c:pt idx="1757">
                  <c:v>1757</c:v>
                </c:pt>
                <c:pt idx="1758">
                  <c:v>1758</c:v>
                </c:pt>
                <c:pt idx="1759">
                  <c:v>1759</c:v>
                </c:pt>
                <c:pt idx="1760">
                  <c:v>1760</c:v>
                </c:pt>
                <c:pt idx="1761">
                  <c:v>1761</c:v>
                </c:pt>
                <c:pt idx="1762">
                  <c:v>1762</c:v>
                </c:pt>
                <c:pt idx="1763">
                  <c:v>1763</c:v>
                </c:pt>
                <c:pt idx="1764">
                  <c:v>1764</c:v>
                </c:pt>
                <c:pt idx="1765">
                  <c:v>1765</c:v>
                </c:pt>
                <c:pt idx="1766">
                  <c:v>1766</c:v>
                </c:pt>
                <c:pt idx="1767">
                  <c:v>1767</c:v>
                </c:pt>
                <c:pt idx="1768">
                  <c:v>1768</c:v>
                </c:pt>
                <c:pt idx="1769">
                  <c:v>1769</c:v>
                </c:pt>
                <c:pt idx="1770">
                  <c:v>1770</c:v>
                </c:pt>
                <c:pt idx="1771">
                  <c:v>1771</c:v>
                </c:pt>
                <c:pt idx="1772">
                  <c:v>1772</c:v>
                </c:pt>
                <c:pt idx="1773">
                  <c:v>1773</c:v>
                </c:pt>
                <c:pt idx="1774">
                  <c:v>1774</c:v>
                </c:pt>
                <c:pt idx="1775">
                  <c:v>1775</c:v>
                </c:pt>
                <c:pt idx="1776">
                  <c:v>1776</c:v>
                </c:pt>
                <c:pt idx="1777">
                  <c:v>1777</c:v>
                </c:pt>
                <c:pt idx="1778">
                  <c:v>1778</c:v>
                </c:pt>
                <c:pt idx="1779">
                  <c:v>1779</c:v>
                </c:pt>
                <c:pt idx="1780">
                  <c:v>1780</c:v>
                </c:pt>
                <c:pt idx="1781">
                  <c:v>1781</c:v>
                </c:pt>
                <c:pt idx="1782">
                  <c:v>1782</c:v>
                </c:pt>
                <c:pt idx="1783">
                  <c:v>1783</c:v>
                </c:pt>
                <c:pt idx="1784">
                  <c:v>1784</c:v>
                </c:pt>
                <c:pt idx="1785">
                  <c:v>1785</c:v>
                </c:pt>
                <c:pt idx="1786">
                  <c:v>1786</c:v>
                </c:pt>
                <c:pt idx="1787">
                  <c:v>1787</c:v>
                </c:pt>
                <c:pt idx="1788">
                  <c:v>1788</c:v>
                </c:pt>
                <c:pt idx="1789">
                  <c:v>1789</c:v>
                </c:pt>
                <c:pt idx="1790">
                  <c:v>1790</c:v>
                </c:pt>
                <c:pt idx="1791">
                  <c:v>1791</c:v>
                </c:pt>
                <c:pt idx="1792">
                  <c:v>1792</c:v>
                </c:pt>
                <c:pt idx="1793">
                  <c:v>1793</c:v>
                </c:pt>
                <c:pt idx="1794">
                  <c:v>1794</c:v>
                </c:pt>
                <c:pt idx="1795">
                  <c:v>1795</c:v>
                </c:pt>
                <c:pt idx="1796">
                  <c:v>1796</c:v>
                </c:pt>
                <c:pt idx="1797">
                  <c:v>1797</c:v>
                </c:pt>
                <c:pt idx="1798">
                  <c:v>1798</c:v>
                </c:pt>
                <c:pt idx="1799">
                  <c:v>1799</c:v>
                </c:pt>
                <c:pt idx="1800">
                  <c:v>1800</c:v>
                </c:pt>
              </c:numCache>
            </c:numRef>
          </c:xVal>
          <c:yVal>
            <c:numRef>
              <c:f>'WLTP Class 3'!$AF$4:$AF$1804</c:f>
              <c:numCache>
                <c:formatCode>General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  <c:pt idx="18">
                  <c:v>0</c:v>
                </c:pt>
                <c:pt idx="19">
                  <c:v>0</c:v>
                </c:pt>
                <c:pt idx="20">
                  <c:v>0</c:v>
                </c:pt>
                <c:pt idx="21">
                  <c:v>0</c:v>
                </c:pt>
                <c:pt idx="22">
                  <c:v>0</c:v>
                </c:pt>
                <c:pt idx="23">
                  <c:v>0</c:v>
                </c:pt>
                <c:pt idx="24">
                  <c:v>0</c:v>
                </c:pt>
                <c:pt idx="25">
                  <c:v>0</c:v>
                </c:pt>
                <c:pt idx="26">
                  <c:v>0</c:v>
                </c:pt>
                <c:pt idx="27">
                  <c:v>0</c:v>
                </c:pt>
                <c:pt idx="28">
                  <c:v>0</c:v>
                </c:pt>
                <c:pt idx="29">
                  <c:v>0</c:v>
                </c:pt>
                <c:pt idx="30">
                  <c:v>0</c:v>
                </c:pt>
                <c:pt idx="31">
                  <c:v>0</c:v>
                </c:pt>
                <c:pt idx="32">
                  <c:v>0</c:v>
                </c:pt>
                <c:pt idx="33">
                  <c:v>0</c:v>
                </c:pt>
                <c:pt idx="34">
                  <c:v>0</c:v>
                </c:pt>
                <c:pt idx="35">
                  <c:v>0</c:v>
                </c:pt>
                <c:pt idx="36">
                  <c:v>1.2601445601440273</c:v>
                </c:pt>
                <c:pt idx="37">
                  <c:v>6.745653750342079</c:v>
                </c:pt>
                <c:pt idx="38">
                  <c:v>14.143879747217092</c:v>
                </c:pt>
                <c:pt idx="39">
                  <c:v>20.46837036686729</c:v>
                </c:pt>
                <c:pt idx="40">
                  <c:v>25.595988827258239</c:v>
                </c:pt>
                <c:pt idx="41">
                  <c:v>31.566376394390446</c:v>
                </c:pt>
                <c:pt idx="42">
                  <c:v>38.80326069387602</c:v>
                </c:pt>
                <c:pt idx="43">
                  <c:v>44.701421517860084</c:v>
                </c:pt>
                <c:pt idx="44">
                  <c:v>47.647723028415648</c:v>
                </c:pt>
                <c:pt idx="45">
                  <c:v>48.439354572692913</c:v>
                </c:pt>
                <c:pt idx="46">
                  <c:v>48.891019387507725</c:v>
                </c:pt>
                <c:pt idx="47">
                  <c:v>49.791109892253104</c:v>
                </c:pt>
                <c:pt idx="48">
                  <c:v>50.426237268384789</c:v>
                </c:pt>
                <c:pt idx="49">
                  <c:v>50.426237268384789</c:v>
                </c:pt>
                <c:pt idx="50">
                  <c:v>50.426237268384789</c:v>
                </c:pt>
                <c:pt idx="51">
                  <c:v>51.306730676718111</c:v>
                </c:pt>
                <c:pt idx="52">
                  <c:v>53.476527923166145</c:v>
                </c:pt>
                <c:pt idx="53">
                  <c:v>54.929366594989716</c:v>
                </c:pt>
                <c:pt idx="54">
                  <c:v>55.073454619616768</c:v>
                </c:pt>
                <c:pt idx="55">
                  <c:v>55.073454619616768</c:v>
                </c:pt>
                <c:pt idx="56">
                  <c:v>55.073454619616768</c:v>
                </c:pt>
                <c:pt idx="57">
                  <c:v>55.073454619616768</c:v>
                </c:pt>
                <c:pt idx="58">
                  <c:v>55.073454619616768</c:v>
                </c:pt>
                <c:pt idx="59">
                  <c:v>55.073454619616768</c:v>
                </c:pt>
                <c:pt idx="60">
                  <c:v>55.073454619616768</c:v>
                </c:pt>
                <c:pt idx="61">
                  <c:v>55.073454619616768</c:v>
                </c:pt>
                <c:pt idx="62">
                  <c:v>55.073454619616768</c:v>
                </c:pt>
                <c:pt idx="63">
                  <c:v>55.073454619616768</c:v>
                </c:pt>
                <c:pt idx="64">
                  <c:v>55.073454619616768</c:v>
                </c:pt>
                <c:pt idx="65">
                  <c:v>55.073454619616768</c:v>
                </c:pt>
                <c:pt idx="66">
                  <c:v>55.073454619616768</c:v>
                </c:pt>
                <c:pt idx="67">
                  <c:v>55.073454619616768</c:v>
                </c:pt>
                <c:pt idx="68">
                  <c:v>55.073454619616768</c:v>
                </c:pt>
                <c:pt idx="69">
                  <c:v>55.073454619616768</c:v>
                </c:pt>
                <c:pt idx="70">
                  <c:v>55.073454619616768</c:v>
                </c:pt>
                <c:pt idx="71">
                  <c:v>55.073454619616768</c:v>
                </c:pt>
                <c:pt idx="72">
                  <c:v>55.073454619616768</c:v>
                </c:pt>
                <c:pt idx="73">
                  <c:v>55.073454619616768</c:v>
                </c:pt>
                <c:pt idx="74">
                  <c:v>55.073454619616768</c:v>
                </c:pt>
                <c:pt idx="75">
                  <c:v>55.073454619616768</c:v>
                </c:pt>
                <c:pt idx="76">
                  <c:v>55.073454619616768</c:v>
                </c:pt>
                <c:pt idx="77">
                  <c:v>55.073454619616768</c:v>
                </c:pt>
                <c:pt idx="78">
                  <c:v>55.073454619616768</c:v>
                </c:pt>
                <c:pt idx="79">
                  <c:v>55.073454619616768</c:v>
                </c:pt>
                <c:pt idx="80">
                  <c:v>55.073454619616768</c:v>
                </c:pt>
                <c:pt idx="81">
                  <c:v>56.130473497021619</c:v>
                </c:pt>
                <c:pt idx="82">
                  <c:v>56.879631033161019</c:v>
                </c:pt>
                <c:pt idx="83">
                  <c:v>56.879631033161019</c:v>
                </c:pt>
                <c:pt idx="84">
                  <c:v>57.044584438019562</c:v>
                </c:pt>
                <c:pt idx="85">
                  <c:v>57.64596182450363</c:v>
                </c:pt>
                <c:pt idx="86">
                  <c:v>58.106599411620394</c:v>
                </c:pt>
                <c:pt idx="87">
                  <c:v>58.294106760900206</c:v>
                </c:pt>
                <c:pt idx="88">
                  <c:v>60.655480815900205</c:v>
                </c:pt>
                <c:pt idx="89">
                  <c:v>68.201711221622929</c:v>
                </c:pt>
                <c:pt idx="90">
                  <c:v>77.95387500030354</c:v>
                </c:pt>
                <c:pt idx="91">
                  <c:v>86.197272519645082</c:v>
                </c:pt>
                <c:pt idx="92">
                  <c:v>90.902071104315809</c:v>
                </c:pt>
                <c:pt idx="93">
                  <c:v>93.262721124336394</c:v>
                </c:pt>
                <c:pt idx="94">
                  <c:v>95.309500635447534</c:v>
                </c:pt>
                <c:pt idx="95">
                  <c:v>97.26208195613944</c:v>
                </c:pt>
                <c:pt idx="96">
                  <c:v>98.347323872332836</c:v>
                </c:pt>
                <c:pt idx="97">
                  <c:v>98.750104272332848</c:v>
                </c:pt>
                <c:pt idx="98">
                  <c:v>98.996358167662038</c:v>
                </c:pt>
                <c:pt idx="99">
                  <c:v>98.996358167662038</c:v>
                </c:pt>
                <c:pt idx="100">
                  <c:v>98.996358167662038</c:v>
                </c:pt>
                <c:pt idx="101">
                  <c:v>98.996358167662038</c:v>
                </c:pt>
                <c:pt idx="102">
                  <c:v>98.996358167662038</c:v>
                </c:pt>
                <c:pt idx="103">
                  <c:v>98.996358167662038</c:v>
                </c:pt>
                <c:pt idx="104">
                  <c:v>98.996358167662038</c:v>
                </c:pt>
                <c:pt idx="105">
                  <c:v>98.996358167662038</c:v>
                </c:pt>
                <c:pt idx="106">
                  <c:v>98.996358167662038</c:v>
                </c:pt>
                <c:pt idx="107">
                  <c:v>98.996358167662038</c:v>
                </c:pt>
                <c:pt idx="108">
                  <c:v>98.996358167662038</c:v>
                </c:pt>
                <c:pt idx="109">
                  <c:v>98.996358167662038</c:v>
                </c:pt>
                <c:pt idx="110">
                  <c:v>98.996358167662038</c:v>
                </c:pt>
                <c:pt idx="111">
                  <c:v>98.996358167662038</c:v>
                </c:pt>
                <c:pt idx="112">
                  <c:v>98.996358167662038</c:v>
                </c:pt>
                <c:pt idx="113">
                  <c:v>98.996358167662038</c:v>
                </c:pt>
                <c:pt idx="114">
                  <c:v>98.996358167662038</c:v>
                </c:pt>
                <c:pt idx="115">
                  <c:v>98.996358167662038</c:v>
                </c:pt>
                <c:pt idx="116">
                  <c:v>98.996358167662038</c:v>
                </c:pt>
                <c:pt idx="117">
                  <c:v>98.996358167662038</c:v>
                </c:pt>
                <c:pt idx="118">
                  <c:v>98.996358167662038</c:v>
                </c:pt>
                <c:pt idx="119">
                  <c:v>98.996358167662038</c:v>
                </c:pt>
                <c:pt idx="120">
                  <c:v>98.996358167662038</c:v>
                </c:pt>
                <c:pt idx="121">
                  <c:v>98.996358167662038</c:v>
                </c:pt>
                <c:pt idx="122">
                  <c:v>98.996358167662038</c:v>
                </c:pt>
                <c:pt idx="123">
                  <c:v>98.996358167662038</c:v>
                </c:pt>
                <c:pt idx="124">
                  <c:v>98.996358167662038</c:v>
                </c:pt>
                <c:pt idx="125">
                  <c:v>98.996358167662038</c:v>
                </c:pt>
                <c:pt idx="126">
                  <c:v>98.996358167662038</c:v>
                </c:pt>
                <c:pt idx="127">
                  <c:v>98.996358167662038</c:v>
                </c:pt>
                <c:pt idx="128">
                  <c:v>98.996358167662038</c:v>
                </c:pt>
                <c:pt idx="129">
                  <c:v>98.996358167662038</c:v>
                </c:pt>
                <c:pt idx="130">
                  <c:v>98.996358167662038</c:v>
                </c:pt>
                <c:pt idx="131">
                  <c:v>98.996358167662038</c:v>
                </c:pt>
                <c:pt idx="132">
                  <c:v>98.996358167662038</c:v>
                </c:pt>
                <c:pt idx="133">
                  <c:v>98.996358167662038</c:v>
                </c:pt>
                <c:pt idx="134">
                  <c:v>98.996358167662038</c:v>
                </c:pt>
                <c:pt idx="135">
                  <c:v>98.996358167662038</c:v>
                </c:pt>
                <c:pt idx="136">
                  <c:v>98.996358167662038</c:v>
                </c:pt>
                <c:pt idx="137">
                  <c:v>98.996358167662038</c:v>
                </c:pt>
                <c:pt idx="138">
                  <c:v>98.996358167662038</c:v>
                </c:pt>
                <c:pt idx="139">
                  <c:v>98.996358167662038</c:v>
                </c:pt>
                <c:pt idx="140">
                  <c:v>98.996358167662038</c:v>
                </c:pt>
                <c:pt idx="141">
                  <c:v>98.996358167662038</c:v>
                </c:pt>
                <c:pt idx="142">
                  <c:v>98.996358167662038</c:v>
                </c:pt>
                <c:pt idx="143">
                  <c:v>98.996358167662038</c:v>
                </c:pt>
                <c:pt idx="144">
                  <c:v>98.996358167662038</c:v>
                </c:pt>
                <c:pt idx="145">
                  <c:v>98.996358167662038</c:v>
                </c:pt>
                <c:pt idx="146">
                  <c:v>98.996358167662038</c:v>
                </c:pt>
                <c:pt idx="147">
                  <c:v>98.996358167662038</c:v>
                </c:pt>
                <c:pt idx="148">
                  <c:v>98.996358167662038</c:v>
                </c:pt>
                <c:pt idx="149">
                  <c:v>98.996358167662038</c:v>
                </c:pt>
                <c:pt idx="150">
                  <c:v>98.996358167662038</c:v>
                </c:pt>
                <c:pt idx="151">
                  <c:v>100.9651352019213</c:v>
                </c:pt>
                <c:pt idx="152">
                  <c:v>107.33831937245628</c:v>
                </c:pt>
                <c:pt idx="153">
                  <c:v>115.44427121926702</c:v>
                </c:pt>
                <c:pt idx="154">
                  <c:v>121.26018614789615</c:v>
                </c:pt>
                <c:pt idx="155">
                  <c:v>123.63149566613431</c:v>
                </c:pt>
                <c:pt idx="156">
                  <c:v>123.63149566613431</c:v>
                </c:pt>
                <c:pt idx="157">
                  <c:v>123.63149566613431</c:v>
                </c:pt>
                <c:pt idx="158">
                  <c:v>123.63149566613431</c:v>
                </c:pt>
                <c:pt idx="159">
                  <c:v>123.63149566613431</c:v>
                </c:pt>
                <c:pt idx="160">
                  <c:v>123.63149566613431</c:v>
                </c:pt>
                <c:pt idx="161">
                  <c:v>123.63149566613431</c:v>
                </c:pt>
                <c:pt idx="162">
                  <c:v>123.63149566613431</c:v>
                </c:pt>
                <c:pt idx="163">
                  <c:v>123.63149566613431</c:v>
                </c:pt>
                <c:pt idx="164">
                  <c:v>123.63149566613431</c:v>
                </c:pt>
                <c:pt idx="165">
                  <c:v>123.63149566613431</c:v>
                </c:pt>
                <c:pt idx="166">
                  <c:v>123.63149566613431</c:v>
                </c:pt>
                <c:pt idx="167">
                  <c:v>123.63149566613431</c:v>
                </c:pt>
                <c:pt idx="168">
                  <c:v>123.63149566613431</c:v>
                </c:pt>
                <c:pt idx="169">
                  <c:v>123.63149566613431</c:v>
                </c:pt>
                <c:pt idx="170">
                  <c:v>123.63149566613431</c:v>
                </c:pt>
                <c:pt idx="171">
                  <c:v>126.45755985018782</c:v>
                </c:pt>
                <c:pt idx="172">
                  <c:v>134.01826453039615</c:v>
                </c:pt>
                <c:pt idx="173">
                  <c:v>142.71485201486115</c:v>
                </c:pt>
                <c:pt idx="174">
                  <c:v>147.88323477058393</c:v>
                </c:pt>
                <c:pt idx="175">
                  <c:v>149.01044764345173</c:v>
                </c:pt>
                <c:pt idx="176">
                  <c:v>149.01044764345173</c:v>
                </c:pt>
                <c:pt idx="177">
                  <c:v>149.01044764345173</c:v>
                </c:pt>
                <c:pt idx="178">
                  <c:v>149.01044764345173</c:v>
                </c:pt>
                <c:pt idx="179">
                  <c:v>149.01044764345173</c:v>
                </c:pt>
                <c:pt idx="180">
                  <c:v>149.01044764345173</c:v>
                </c:pt>
                <c:pt idx="181">
                  <c:v>149.01044764345173</c:v>
                </c:pt>
                <c:pt idx="182">
                  <c:v>149.34662402304022</c:v>
                </c:pt>
                <c:pt idx="183">
                  <c:v>151.81402759953454</c:v>
                </c:pt>
                <c:pt idx="184">
                  <c:v>155.76513091793731</c:v>
                </c:pt>
                <c:pt idx="185">
                  <c:v>159.73027928501551</c:v>
                </c:pt>
                <c:pt idx="186">
                  <c:v>162.94047923964513</c:v>
                </c:pt>
                <c:pt idx="187">
                  <c:v>165.23977210527016</c:v>
                </c:pt>
                <c:pt idx="188">
                  <c:v>166.85219143686734</c:v>
                </c:pt>
                <c:pt idx="189">
                  <c:v>167.96345010306848</c:v>
                </c:pt>
                <c:pt idx="190">
                  <c:v>168.64797056010295</c:v>
                </c:pt>
                <c:pt idx="191">
                  <c:v>169.07929351184936</c:v>
                </c:pt>
                <c:pt idx="192">
                  <c:v>169.28247679830767</c:v>
                </c:pt>
                <c:pt idx="193">
                  <c:v>169.28247679830767</c:v>
                </c:pt>
                <c:pt idx="194">
                  <c:v>169.28247679830767</c:v>
                </c:pt>
                <c:pt idx="195">
                  <c:v>169.28247679830767</c:v>
                </c:pt>
                <c:pt idx="196">
                  <c:v>169.28247679830767</c:v>
                </c:pt>
                <c:pt idx="197">
                  <c:v>169.28247679830767</c:v>
                </c:pt>
                <c:pt idx="198">
                  <c:v>169.28247679830767</c:v>
                </c:pt>
                <c:pt idx="199">
                  <c:v>169.28247679830767</c:v>
                </c:pt>
                <c:pt idx="200">
                  <c:v>169.28247679830767</c:v>
                </c:pt>
                <c:pt idx="201">
                  <c:v>169.28247679830767</c:v>
                </c:pt>
                <c:pt idx="202">
                  <c:v>169.28247679830767</c:v>
                </c:pt>
                <c:pt idx="203">
                  <c:v>169.28247679830767</c:v>
                </c:pt>
                <c:pt idx="204">
                  <c:v>169.28247679830767</c:v>
                </c:pt>
                <c:pt idx="205">
                  <c:v>169.28247679830767</c:v>
                </c:pt>
                <c:pt idx="206">
                  <c:v>169.28247679830767</c:v>
                </c:pt>
                <c:pt idx="207">
                  <c:v>169.28247679830767</c:v>
                </c:pt>
                <c:pt idx="208">
                  <c:v>169.28247679830767</c:v>
                </c:pt>
                <c:pt idx="209">
                  <c:v>169.28247679830767</c:v>
                </c:pt>
                <c:pt idx="210">
                  <c:v>169.28247679830767</c:v>
                </c:pt>
                <c:pt idx="211">
                  <c:v>169.28247679830767</c:v>
                </c:pt>
                <c:pt idx="212">
                  <c:v>169.28247679830767</c:v>
                </c:pt>
                <c:pt idx="213">
                  <c:v>169.28247679830767</c:v>
                </c:pt>
                <c:pt idx="214">
                  <c:v>169.28247679830767</c:v>
                </c:pt>
                <c:pt idx="215">
                  <c:v>169.28247679830767</c:v>
                </c:pt>
                <c:pt idx="216">
                  <c:v>169.28247679830767</c:v>
                </c:pt>
                <c:pt idx="217">
                  <c:v>169.28247679830767</c:v>
                </c:pt>
                <c:pt idx="218">
                  <c:v>169.28247679830767</c:v>
                </c:pt>
                <c:pt idx="219">
                  <c:v>169.28247679830767</c:v>
                </c:pt>
                <c:pt idx="220">
                  <c:v>169.28247679830767</c:v>
                </c:pt>
                <c:pt idx="221">
                  <c:v>169.28247679830767</c:v>
                </c:pt>
                <c:pt idx="222">
                  <c:v>169.28247679830767</c:v>
                </c:pt>
                <c:pt idx="223">
                  <c:v>169.28247679830767</c:v>
                </c:pt>
                <c:pt idx="224">
                  <c:v>169.28247679830767</c:v>
                </c:pt>
                <c:pt idx="225">
                  <c:v>169.28247679830767</c:v>
                </c:pt>
                <c:pt idx="226">
                  <c:v>169.28247679830767</c:v>
                </c:pt>
                <c:pt idx="227">
                  <c:v>169.28247679830767</c:v>
                </c:pt>
                <c:pt idx="228">
                  <c:v>169.28247679830767</c:v>
                </c:pt>
                <c:pt idx="229">
                  <c:v>169.28247679830767</c:v>
                </c:pt>
                <c:pt idx="230">
                  <c:v>169.28247679830767</c:v>
                </c:pt>
                <c:pt idx="231">
                  <c:v>169.28247679830767</c:v>
                </c:pt>
                <c:pt idx="232">
                  <c:v>170.02082247079738</c:v>
                </c:pt>
                <c:pt idx="233">
                  <c:v>174.49256897808905</c:v>
                </c:pt>
                <c:pt idx="234">
                  <c:v>180.13066645487658</c:v>
                </c:pt>
                <c:pt idx="235">
                  <c:v>184.0102867150618</c:v>
                </c:pt>
                <c:pt idx="236">
                  <c:v>185.26820091561731</c:v>
                </c:pt>
                <c:pt idx="237">
                  <c:v>185.74848852154324</c:v>
                </c:pt>
                <c:pt idx="238">
                  <c:v>187.97191500878603</c:v>
                </c:pt>
                <c:pt idx="239">
                  <c:v>193.51597469035755</c:v>
                </c:pt>
                <c:pt idx="240">
                  <c:v>201.10160471088489</c:v>
                </c:pt>
                <c:pt idx="241">
                  <c:v>207.28180412771877</c:v>
                </c:pt>
                <c:pt idx="242">
                  <c:v>212.73370221528305</c:v>
                </c:pt>
                <c:pt idx="243">
                  <c:v>218.47121752629133</c:v>
                </c:pt>
                <c:pt idx="244">
                  <c:v>223.59883598668227</c:v>
                </c:pt>
                <c:pt idx="245">
                  <c:v>229.5692235538144</c:v>
                </c:pt>
                <c:pt idx="246">
                  <c:v>236.80610785330009</c:v>
                </c:pt>
                <c:pt idx="247">
                  <c:v>242.70426867728412</c:v>
                </c:pt>
                <c:pt idx="248">
                  <c:v>245.65057018783969</c:v>
                </c:pt>
                <c:pt idx="249">
                  <c:v>246.44220173211693</c:v>
                </c:pt>
                <c:pt idx="250">
                  <c:v>246.89386654693178</c:v>
                </c:pt>
                <c:pt idx="251">
                  <c:v>247.79395705167718</c:v>
                </c:pt>
                <c:pt idx="252">
                  <c:v>248.42908442780882</c:v>
                </c:pt>
                <c:pt idx="253">
                  <c:v>248.42908442780882</c:v>
                </c:pt>
                <c:pt idx="254">
                  <c:v>248.42908442780882</c:v>
                </c:pt>
                <c:pt idx="255">
                  <c:v>249.30957783614218</c:v>
                </c:pt>
                <c:pt idx="256">
                  <c:v>250.60763742826921</c:v>
                </c:pt>
                <c:pt idx="257">
                  <c:v>250.60763742826921</c:v>
                </c:pt>
                <c:pt idx="258">
                  <c:v>250.60763742826921</c:v>
                </c:pt>
                <c:pt idx="259">
                  <c:v>250.60763742826921</c:v>
                </c:pt>
                <c:pt idx="260">
                  <c:v>250.60763742826921</c:v>
                </c:pt>
                <c:pt idx="261">
                  <c:v>250.60763742826921</c:v>
                </c:pt>
                <c:pt idx="262">
                  <c:v>250.60763742826921</c:v>
                </c:pt>
                <c:pt idx="263">
                  <c:v>250.60763742826921</c:v>
                </c:pt>
                <c:pt idx="264">
                  <c:v>250.60763742826921</c:v>
                </c:pt>
                <c:pt idx="265">
                  <c:v>250.60763742826921</c:v>
                </c:pt>
                <c:pt idx="266">
                  <c:v>250.60763742826921</c:v>
                </c:pt>
                <c:pt idx="267">
                  <c:v>250.60763742826921</c:v>
                </c:pt>
                <c:pt idx="268">
                  <c:v>250.60763742826921</c:v>
                </c:pt>
                <c:pt idx="269">
                  <c:v>250.60763742826921</c:v>
                </c:pt>
                <c:pt idx="270">
                  <c:v>250.60763742826921</c:v>
                </c:pt>
                <c:pt idx="271">
                  <c:v>250.60763742826921</c:v>
                </c:pt>
                <c:pt idx="272">
                  <c:v>250.60763742826921</c:v>
                </c:pt>
                <c:pt idx="273">
                  <c:v>252.05126408148678</c:v>
                </c:pt>
                <c:pt idx="274">
                  <c:v>257.98855586733811</c:v>
                </c:pt>
                <c:pt idx="275">
                  <c:v>265.53535952067142</c:v>
                </c:pt>
                <c:pt idx="276">
                  <c:v>273.67099103836694</c:v>
                </c:pt>
                <c:pt idx="277">
                  <c:v>282.04627204742059</c:v>
                </c:pt>
                <c:pt idx="278">
                  <c:v>291.81894553434171</c:v>
                </c:pt>
                <c:pt idx="279">
                  <c:v>300.53853869973517</c:v>
                </c:pt>
                <c:pt idx="280">
                  <c:v>304.31688473234823</c:v>
                </c:pt>
                <c:pt idx="281">
                  <c:v>304.31688473234823</c:v>
                </c:pt>
                <c:pt idx="282">
                  <c:v>304.31688473234823</c:v>
                </c:pt>
                <c:pt idx="283">
                  <c:v>304.31688473234823</c:v>
                </c:pt>
                <c:pt idx="284">
                  <c:v>304.31688473234823</c:v>
                </c:pt>
                <c:pt idx="285">
                  <c:v>304.31688473234823</c:v>
                </c:pt>
                <c:pt idx="286">
                  <c:v>304.31688473234823</c:v>
                </c:pt>
                <c:pt idx="287">
                  <c:v>304.31688473234823</c:v>
                </c:pt>
                <c:pt idx="288">
                  <c:v>304.31688473234823</c:v>
                </c:pt>
                <c:pt idx="289">
                  <c:v>304.31688473234823</c:v>
                </c:pt>
                <c:pt idx="290">
                  <c:v>304.31688473234823</c:v>
                </c:pt>
                <c:pt idx="291">
                  <c:v>304.31688473234823</c:v>
                </c:pt>
                <c:pt idx="292">
                  <c:v>305.38256122716308</c:v>
                </c:pt>
                <c:pt idx="293">
                  <c:v>306.83773747370373</c:v>
                </c:pt>
                <c:pt idx="294">
                  <c:v>307.16543923026501</c:v>
                </c:pt>
                <c:pt idx="295">
                  <c:v>307.16543923026501</c:v>
                </c:pt>
                <c:pt idx="296">
                  <c:v>307.16543923026501</c:v>
                </c:pt>
                <c:pt idx="297">
                  <c:v>307.16543923026501</c:v>
                </c:pt>
                <c:pt idx="298">
                  <c:v>307.16543923026501</c:v>
                </c:pt>
                <c:pt idx="299">
                  <c:v>307.16543923026501</c:v>
                </c:pt>
                <c:pt idx="300">
                  <c:v>307.16543923026501</c:v>
                </c:pt>
                <c:pt idx="301">
                  <c:v>307.16543923026501</c:v>
                </c:pt>
                <c:pt idx="302">
                  <c:v>307.50720667460655</c:v>
                </c:pt>
                <c:pt idx="303">
                  <c:v>308.77223925335147</c:v>
                </c:pt>
                <c:pt idx="304">
                  <c:v>311.27846937417445</c:v>
                </c:pt>
                <c:pt idx="305">
                  <c:v>314.59477152281386</c:v>
                </c:pt>
                <c:pt idx="306">
                  <c:v>317.00023647974808</c:v>
                </c:pt>
                <c:pt idx="307">
                  <c:v>317.75081791085921</c:v>
                </c:pt>
                <c:pt idx="308">
                  <c:v>317.75081791085921</c:v>
                </c:pt>
                <c:pt idx="309">
                  <c:v>317.75081791085921</c:v>
                </c:pt>
                <c:pt idx="310">
                  <c:v>317.75081791085921</c:v>
                </c:pt>
                <c:pt idx="311">
                  <c:v>318.036543113493</c:v>
                </c:pt>
                <c:pt idx="312">
                  <c:v>319.24625489213236</c:v>
                </c:pt>
                <c:pt idx="313">
                  <c:v>321.47899808853151</c:v>
                </c:pt>
                <c:pt idx="314">
                  <c:v>324.36489662186483</c:v>
                </c:pt>
                <c:pt idx="315">
                  <c:v>327.14646158153562</c:v>
                </c:pt>
                <c:pt idx="316">
                  <c:v>329.44141391764668</c:v>
                </c:pt>
                <c:pt idx="317">
                  <c:v>332.03959575627584</c:v>
                </c:pt>
                <c:pt idx="318">
                  <c:v>335.35074545997963</c:v>
                </c:pt>
                <c:pt idx="319">
                  <c:v>338.68330835216074</c:v>
                </c:pt>
                <c:pt idx="320">
                  <c:v>340.25359222611905</c:v>
                </c:pt>
                <c:pt idx="321">
                  <c:v>340.57951030348534</c:v>
                </c:pt>
                <c:pt idx="322">
                  <c:v>340.57951030348534</c:v>
                </c:pt>
                <c:pt idx="323">
                  <c:v>340.57951030348534</c:v>
                </c:pt>
                <c:pt idx="324">
                  <c:v>340.70586240786031</c:v>
                </c:pt>
                <c:pt idx="325">
                  <c:v>340.70586240786031</c:v>
                </c:pt>
                <c:pt idx="326">
                  <c:v>340.70586240786031</c:v>
                </c:pt>
                <c:pt idx="327">
                  <c:v>340.70586240786031</c:v>
                </c:pt>
                <c:pt idx="328">
                  <c:v>342.77445182553265</c:v>
                </c:pt>
                <c:pt idx="329">
                  <c:v>346.80518944938802</c:v>
                </c:pt>
                <c:pt idx="330">
                  <c:v>348.73145396437008</c:v>
                </c:pt>
                <c:pt idx="331">
                  <c:v>348.73145396437008</c:v>
                </c:pt>
                <c:pt idx="332">
                  <c:v>348.85042365060718</c:v>
                </c:pt>
                <c:pt idx="333">
                  <c:v>349.02931514563033</c:v>
                </c:pt>
                <c:pt idx="334">
                  <c:v>349.08200096785259</c:v>
                </c:pt>
                <c:pt idx="335">
                  <c:v>349.25334260211184</c:v>
                </c:pt>
                <c:pt idx="336">
                  <c:v>349.25334260211184</c:v>
                </c:pt>
                <c:pt idx="337">
                  <c:v>349.25334260211184</c:v>
                </c:pt>
                <c:pt idx="338">
                  <c:v>349.25334260211184</c:v>
                </c:pt>
                <c:pt idx="339">
                  <c:v>349.25334260211184</c:v>
                </c:pt>
                <c:pt idx="340">
                  <c:v>349.25334260211184</c:v>
                </c:pt>
                <c:pt idx="341">
                  <c:v>349.25334260211184</c:v>
                </c:pt>
                <c:pt idx="342">
                  <c:v>349.25334260211184</c:v>
                </c:pt>
                <c:pt idx="343">
                  <c:v>349.25334260211184</c:v>
                </c:pt>
                <c:pt idx="344">
                  <c:v>349.25334260211184</c:v>
                </c:pt>
                <c:pt idx="345">
                  <c:v>349.25334260211184</c:v>
                </c:pt>
                <c:pt idx="346">
                  <c:v>349.25334260211184</c:v>
                </c:pt>
                <c:pt idx="347">
                  <c:v>349.25334260211184</c:v>
                </c:pt>
                <c:pt idx="348">
                  <c:v>349.25334260211184</c:v>
                </c:pt>
                <c:pt idx="349">
                  <c:v>349.25334260211184</c:v>
                </c:pt>
                <c:pt idx="350">
                  <c:v>349.25334260211184</c:v>
                </c:pt>
                <c:pt idx="351">
                  <c:v>349.25334260211184</c:v>
                </c:pt>
                <c:pt idx="352">
                  <c:v>349.25334260211184</c:v>
                </c:pt>
                <c:pt idx="353">
                  <c:v>349.25334260211184</c:v>
                </c:pt>
                <c:pt idx="354">
                  <c:v>349.25334260211184</c:v>
                </c:pt>
                <c:pt idx="355">
                  <c:v>349.25334260211184</c:v>
                </c:pt>
                <c:pt idx="356">
                  <c:v>349.25334260211184</c:v>
                </c:pt>
                <c:pt idx="357">
                  <c:v>349.25334260211184</c:v>
                </c:pt>
                <c:pt idx="358">
                  <c:v>349.69862154367564</c:v>
                </c:pt>
                <c:pt idx="359">
                  <c:v>351.95011366711952</c:v>
                </c:pt>
                <c:pt idx="360">
                  <c:v>354.75186104109071</c:v>
                </c:pt>
                <c:pt idx="361">
                  <c:v>356.81223859598776</c:v>
                </c:pt>
                <c:pt idx="362">
                  <c:v>357.89652835536276</c:v>
                </c:pt>
                <c:pt idx="363">
                  <c:v>358.19253893932631</c:v>
                </c:pt>
                <c:pt idx="364">
                  <c:v>358.19253893932631</c:v>
                </c:pt>
                <c:pt idx="365">
                  <c:v>358.19253893932631</c:v>
                </c:pt>
                <c:pt idx="366">
                  <c:v>358.19253893932631</c:v>
                </c:pt>
                <c:pt idx="367">
                  <c:v>358.19253893932631</c:v>
                </c:pt>
                <c:pt idx="368">
                  <c:v>358.19253893932631</c:v>
                </c:pt>
                <c:pt idx="369">
                  <c:v>358.19253893932631</c:v>
                </c:pt>
                <c:pt idx="370">
                  <c:v>358.19253893932631</c:v>
                </c:pt>
                <c:pt idx="371">
                  <c:v>358.19253893932631</c:v>
                </c:pt>
                <c:pt idx="372">
                  <c:v>360.3964494067543</c:v>
                </c:pt>
                <c:pt idx="373">
                  <c:v>364.8335160914533</c:v>
                </c:pt>
                <c:pt idx="374">
                  <c:v>369.09759499680035</c:v>
                </c:pt>
                <c:pt idx="375">
                  <c:v>371.94787384124487</c:v>
                </c:pt>
                <c:pt idx="376">
                  <c:v>373.55300860242028</c:v>
                </c:pt>
                <c:pt idx="377">
                  <c:v>374.44576045742036</c:v>
                </c:pt>
                <c:pt idx="378">
                  <c:v>374.94371218287051</c:v>
                </c:pt>
                <c:pt idx="379">
                  <c:v>375.2334186882203</c:v>
                </c:pt>
                <c:pt idx="380">
                  <c:v>375.55180632377579</c:v>
                </c:pt>
                <c:pt idx="381">
                  <c:v>375.91887412108804</c:v>
                </c:pt>
                <c:pt idx="382">
                  <c:v>376.23356492750526</c:v>
                </c:pt>
                <c:pt idx="383">
                  <c:v>376.50077316500273</c:v>
                </c:pt>
                <c:pt idx="384">
                  <c:v>376.6852387190176</c:v>
                </c:pt>
                <c:pt idx="385">
                  <c:v>376.73959856936483</c:v>
                </c:pt>
                <c:pt idx="386">
                  <c:v>376.73959856936483</c:v>
                </c:pt>
                <c:pt idx="387">
                  <c:v>376.73959856936483</c:v>
                </c:pt>
                <c:pt idx="388">
                  <c:v>376.73959856936483</c:v>
                </c:pt>
                <c:pt idx="389">
                  <c:v>376.73959856936483</c:v>
                </c:pt>
                <c:pt idx="390">
                  <c:v>376.73959856936483</c:v>
                </c:pt>
                <c:pt idx="391">
                  <c:v>376.73959856936483</c:v>
                </c:pt>
                <c:pt idx="392">
                  <c:v>376.73959856936483</c:v>
                </c:pt>
                <c:pt idx="393">
                  <c:v>376.73959856936483</c:v>
                </c:pt>
                <c:pt idx="394">
                  <c:v>376.73959856936483</c:v>
                </c:pt>
                <c:pt idx="395">
                  <c:v>376.73959856936483</c:v>
                </c:pt>
                <c:pt idx="396">
                  <c:v>376.73959856936483</c:v>
                </c:pt>
                <c:pt idx="397">
                  <c:v>376.73959856936483</c:v>
                </c:pt>
                <c:pt idx="398">
                  <c:v>376.73959856936483</c:v>
                </c:pt>
                <c:pt idx="399">
                  <c:v>376.73959856936483</c:v>
                </c:pt>
                <c:pt idx="400">
                  <c:v>376.73959856936483</c:v>
                </c:pt>
                <c:pt idx="401">
                  <c:v>376.73959856936483</c:v>
                </c:pt>
                <c:pt idx="402">
                  <c:v>378.14834144008233</c:v>
                </c:pt>
                <c:pt idx="403">
                  <c:v>380.40174875898924</c:v>
                </c:pt>
                <c:pt idx="404">
                  <c:v>382.32959262565589</c:v>
                </c:pt>
                <c:pt idx="405">
                  <c:v>383.97955523271361</c:v>
                </c:pt>
                <c:pt idx="406">
                  <c:v>385.7362295037758</c:v>
                </c:pt>
                <c:pt idx="407">
                  <c:v>387.47442315017497</c:v>
                </c:pt>
                <c:pt idx="408">
                  <c:v>388.67990220385553</c:v>
                </c:pt>
                <c:pt idx="409">
                  <c:v>389.01310777943166</c:v>
                </c:pt>
                <c:pt idx="410">
                  <c:v>389.01310777943166</c:v>
                </c:pt>
                <c:pt idx="411">
                  <c:v>389.01310777943166</c:v>
                </c:pt>
                <c:pt idx="412">
                  <c:v>389.01310777943166</c:v>
                </c:pt>
                <c:pt idx="413">
                  <c:v>389.01310777943166</c:v>
                </c:pt>
                <c:pt idx="414">
                  <c:v>389.01310777943166</c:v>
                </c:pt>
                <c:pt idx="415">
                  <c:v>389.01310777943166</c:v>
                </c:pt>
                <c:pt idx="416">
                  <c:v>389.01310777943166</c:v>
                </c:pt>
                <c:pt idx="417">
                  <c:v>389.01310777943166</c:v>
                </c:pt>
                <c:pt idx="418">
                  <c:v>389.01310777943166</c:v>
                </c:pt>
                <c:pt idx="419">
                  <c:v>389.51119128132467</c:v>
                </c:pt>
                <c:pt idx="420">
                  <c:v>390.47084696198306</c:v>
                </c:pt>
                <c:pt idx="421">
                  <c:v>390.85279129829991</c:v>
                </c:pt>
                <c:pt idx="422">
                  <c:v>390.85279129829991</c:v>
                </c:pt>
                <c:pt idx="423">
                  <c:v>390.85279129829991</c:v>
                </c:pt>
                <c:pt idx="424">
                  <c:v>390.85279129829991</c:v>
                </c:pt>
                <c:pt idx="425">
                  <c:v>390.85279129829991</c:v>
                </c:pt>
                <c:pt idx="426">
                  <c:v>390.85279129829991</c:v>
                </c:pt>
                <c:pt idx="427">
                  <c:v>390.85279129829991</c:v>
                </c:pt>
                <c:pt idx="428">
                  <c:v>390.85279129829991</c:v>
                </c:pt>
                <c:pt idx="429">
                  <c:v>390.85279129829991</c:v>
                </c:pt>
                <c:pt idx="430">
                  <c:v>390.85279129829991</c:v>
                </c:pt>
                <c:pt idx="431">
                  <c:v>391.70554981912301</c:v>
                </c:pt>
                <c:pt idx="432">
                  <c:v>392.41986355817903</c:v>
                </c:pt>
                <c:pt idx="433">
                  <c:v>392.41986355817903</c:v>
                </c:pt>
                <c:pt idx="434">
                  <c:v>392.41986355817903</c:v>
                </c:pt>
                <c:pt idx="435">
                  <c:v>393.60586539429022</c:v>
                </c:pt>
                <c:pt idx="436">
                  <c:v>397.06887510721208</c:v>
                </c:pt>
                <c:pt idx="437">
                  <c:v>402.69398765584623</c:v>
                </c:pt>
                <c:pt idx="438">
                  <c:v>409.66374906706</c:v>
                </c:pt>
                <c:pt idx="439">
                  <c:v>416.3560918940766</c:v>
                </c:pt>
                <c:pt idx="440">
                  <c:v>421.31734462497963</c:v>
                </c:pt>
                <c:pt idx="441">
                  <c:v>423.85626603829979</c:v>
                </c:pt>
                <c:pt idx="442">
                  <c:v>424.70337605099542</c:v>
                </c:pt>
                <c:pt idx="443">
                  <c:v>424.84891500472742</c:v>
                </c:pt>
                <c:pt idx="444">
                  <c:v>424.8530638237192</c:v>
                </c:pt>
                <c:pt idx="445">
                  <c:v>424.8530638237192</c:v>
                </c:pt>
                <c:pt idx="446">
                  <c:v>424.8530638237192</c:v>
                </c:pt>
                <c:pt idx="447">
                  <c:v>424.8530638237192</c:v>
                </c:pt>
                <c:pt idx="448">
                  <c:v>424.8530638237192</c:v>
                </c:pt>
                <c:pt idx="449">
                  <c:v>424.8530638237192</c:v>
                </c:pt>
                <c:pt idx="450">
                  <c:v>424.8530638237192</c:v>
                </c:pt>
                <c:pt idx="451">
                  <c:v>424.8530638237192</c:v>
                </c:pt>
                <c:pt idx="452">
                  <c:v>424.8530638237192</c:v>
                </c:pt>
                <c:pt idx="453">
                  <c:v>424.8530638237192</c:v>
                </c:pt>
                <c:pt idx="454">
                  <c:v>424.8530638237192</c:v>
                </c:pt>
                <c:pt idx="455">
                  <c:v>424.8530638237192</c:v>
                </c:pt>
                <c:pt idx="456">
                  <c:v>424.8530638237192</c:v>
                </c:pt>
                <c:pt idx="457">
                  <c:v>424.8530638237192</c:v>
                </c:pt>
                <c:pt idx="458">
                  <c:v>424.8530638237192</c:v>
                </c:pt>
                <c:pt idx="459">
                  <c:v>424.8530638237192</c:v>
                </c:pt>
                <c:pt idx="460">
                  <c:v>424.8530638237192</c:v>
                </c:pt>
                <c:pt idx="461">
                  <c:v>424.8530638237192</c:v>
                </c:pt>
                <c:pt idx="462">
                  <c:v>424.8530638237192</c:v>
                </c:pt>
                <c:pt idx="463">
                  <c:v>424.8530638237192</c:v>
                </c:pt>
                <c:pt idx="464">
                  <c:v>424.8530638237192</c:v>
                </c:pt>
                <c:pt idx="465">
                  <c:v>424.8530638237192</c:v>
                </c:pt>
                <c:pt idx="466">
                  <c:v>424.8530638237192</c:v>
                </c:pt>
                <c:pt idx="467">
                  <c:v>424.8530638237192</c:v>
                </c:pt>
                <c:pt idx="468">
                  <c:v>424.8530638237192</c:v>
                </c:pt>
                <c:pt idx="469">
                  <c:v>424.8530638237192</c:v>
                </c:pt>
                <c:pt idx="470">
                  <c:v>424.8530638237192</c:v>
                </c:pt>
                <c:pt idx="471">
                  <c:v>424.8530638237192</c:v>
                </c:pt>
                <c:pt idx="472">
                  <c:v>424.8530638237192</c:v>
                </c:pt>
                <c:pt idx="473">
                  <c:v>424.8530638237192</c:v>
                </c:pt>
                <c:pt idx="474">
                  <c:v>424.8530638237192</c:v>
                </c:pt>
                <c:pt idx="475">
                  <c:v>424.8530638237192</c:v>
                </c:pt>
                <c:pt idx="476">
                  <c:v>424.8530638237192</c:v>
                </c:pt>
                <c:pt idx="477">
                  <c:v>424.8530638237192</c:v>
                </c:pt>
                <c:pt idx="478">
                  <c:v>424.8530638237192</c:v>
                </c:pt>
                <c:pt idx="479">
                  <c:v>424.8530638237192</c:v>
                </c:pt>
                <c:pt idx="480">
                  <c:v>424.8530638237192</c:v>
                </c:pt>
                <c:pt idx="481">
                  <c:v>424.8530638237192</c:v>
                </c:pt>
                <c:pt idx="482">
                  <c:v>424.8530638237192</c:v>
                </c:pt>
                <c:pt idx="483">
                  <c:v>424.8530638237192</c:v>
                </c:pt>
                <c:pt idx="484">
                  <c:v>424.8530638237192</c:v>
                </c:pt>
                <c:pt idx="485">
                  <c:v>424.8530638237192</c:v>
                </c:pt>
                <c:pt idx="486">
                  <c:v>424.8530638237192</c:v>
                </c:pt>
                <c:pt idx="487">
                  <c:v>424.8530638237192</c:v>
                </c:pt>
                <c:pt idx="488">
                  <c:v>424.8530638237192</c:v>
                </c:pt>
                <c:pt idx="489">
                  <c:v>424.8530638237192</c:v>
                </c:pt>
                <c:pt idx="490">
                  <c:v>424.8530638237192</c:v>
                </c:pt>
                <c:pt idx="491">
                  <c:v>424.8530638237192</c:v>
                </c:pt>
                <c:pt idx="492">
                  <c:v>424.8530638237192</c:v>
                </c:pt>
                <c:pt idx="493">
                  <c:v>424.8530638237192</c:v>
                </c:pt>
                <c:pt idx="494">
                  <c:v>424.8530638237192</c:v>
                </c:pt>
                <c:pt idx="495">
                  <c:v>424.8530638237192</c:v>
                </c:pt>
                <c:pt idx="496">
                  <c:v>424.8530638237192</c:v>
                </c:pt>
                <c:pt idx="497">
                  <c:v>424.8530638237192</c:v>
                </c:pt>
                <c:pt idx="498">
                  <c:v>424.8530638237192</c:v>
                </c:pt>
                <c:pt idx="499">
                  <c:v>424.8530638237192</c:v>
                </c:pt>
                <c:pt idx="500">
                  <c:v>424.8530638237192</c:v>
                </c:pt>
                <c:pt idx="501">
                  <c:v>424.8530638237192</c:v>
                </c:pt>
                <c:pt idx="502">
                  <c:v>424.8530638237192</c:v>
                </c:pt>
                <c:pt idx="503">
                  <c:v>424.8530638237192</c:v>
                </c:pt>
                <c:pt idx="504">
                  <c:v>424.8530638237192</c:v>
                </c:pt>
                <c:pt idx="505">
                  <c:v>424.8530638237192</c:v>
                </c:pt>
                <c:pt idx="506">
                  <c:v>424.8530638237192</c:v>
                </c:pt>
                <c:pt idx="507">
                  <c:v>424.8530638237192</c:v>
                </c:pt>
                <c:pt idx="508">
                  <c:v>424.8530638237192</c:v>
                </c:pt>
                <c:pt idx="509">
                  <c:v>424.8530638237192</c:v>
                </c:pt>
                <c:pt idx="510">
                  <c:v>424.8530638237192</c:v>
                </c:pt>
                <c:pt idx="511">
                  <c:v>424.8530638237192</c:v>
                </c:pt>
                <c:pt idx="512">
                  <c:v>424.8530638237192</c:v>
                </c:pt>
                <c:pt idx="513">
                  <c:v>424.8530638237192</c:v>
                </c:pt>
                <c:pt idx="514">
                  <c:v>424.8530638237192</c:v>
                </c:pt>
                <c:pt idx="515">
                  <c:v>424.8530638237192</c:v>
                </c:pt>
                <c:pt idx="516">
                  <c:v>424.8530638237192</c:v>
                </c:pt>
                <c:pt idx="517">
                  <c:v>424.8530638237192</c:v>
                </c:pt>
                <c:pt idx="518">
                  <c:v>424.8530638237192</c:v>
                </c:pt>
                <c:pt idx="519">
                  <c:v>424.8530638237192</c:v>
                </c:pt>
                <c:pt idx="520">
                  <c:v>425.48867217508496</c:v>
                </c:pt>
                <c:pt idx="521">
                  <c:v>426.50220878264929</c:v>
                </c:pt>
                <c:pt idx="522">
                  <c:v>427.77056905524182</c:v>
                </c:pt>
                <c:pt idx="523">
                  <c:v>429.79928684921299</c:v>
                </c:pt>
                <c:pt idx="524">
                  <c:v>432.92562089912303</c:v>
                </c:pt>
                <c:pt idx="525">
                  <c:v>436.27700720350833</c:v>
                </c:pt>
                <c:pt idx="526">
                  <c:v>438.42132371544267</c:v>
                </c:pt>
                <c:pt idx="527">
                  <c:v>439.18606635083381</c:v>
                </c:pt>
                <c:pt idx="528">
                  <c:v>439.36235131050466</c:v>
                </c:pt>
                <c:pt idx="529">
                  <c:v>439.41085182274742</c:v>
                </c:pt>
                <c:pt idx="530">
                  <c:v>439.41085182274742</c:v>
                </c:pt>
                <c:pt idx="531">
                  <c:v>439.41085182274742</c:v>
                </c:pt>
                <c:pt idx="532">
                  <c:v>439.41085182274742</c:v>
                </c:pt>
                <c:pt idx="533">
                  <c:v>439.41085182274742</c:v>
                </c:pt>
                <c:pt idx="534">
                  <c:v>439.41085182274742</c:v>
                </c:pt>
                <c:pt idx="535">
                  <c:v>439.41085182274742</c:v>
                </c:pt>
                <c:pt idx="536">
                  <c:v>439.41085182274742</c:v>
                </c:pt>
                <c:pt idx="537">
                  <c:v>439.41085182274742</c:v>
                </c:pt>
                <c:pt idx="538">
                  <c:v>439.41085182274742</c:v>
                </c:pt>
                <c:pt idx="539">
                  <c:v>439.41085182274742</c:v>
                </c:pt>
                <c:pt idx="540">
                  <c:v>439.41085182274742</c:v>
                </c:pt>
                <c:pt idx="541">
                  <c:v>439.41085182274742</c:v>
                </c:pt>
                <c:pt idx="542">
                  <c:v>439.41085182274742</c:v>
                </c:pt>
                <c:pt idx="543">
                  <c:v>439.44082892712231</c:v>
                </c:pt>
                <c:pt idx="544">
                  <c:v>440.50441556580557</c:v>
                </c:pt>
                <c:pt idx="545">
                  <c:v>442.84427557918252</c:v>
                </c:pt>
                <c:pt idx="546">
                  <c:v>445.20402861471507</c:v>
                </c:pt>
                <c:pt idx="547">
                  <c:v>446.72264916856011</c:v>
                </c:pt>
                <c:pt idx="548">
                  <c:v>447.66197303456829</c:v>
                </c:pt>
                <c:pt idx="549">
                  <c:v>448.2965946885318</c:v>
                </c:pt>
                <c:pt idx="550">
                  <c:v>448.77673480324376</c:v>
                </c:pt>
                <c:pt idx="551">
                  <c:v>448.94545844169284</c:v>
                </c:pt>
                <c:pt idx="552">
                  <c:v>449.05390083181874</c:v>
                </c:pt>
                <c:pt idx="553">
                  <c:v>449.15921452430598</c:v>
                </c:pt>
                <c:pt idx="554">
                  <c:v>449.15921452430598</c:v>
                </c:pt>
                <c:pt idx="555">
                  <c:v>449.15921452430598</c:v>
                </c:pt>
                <c:pt idx="556">
                  <c:v>449.15921452430598</c:v>
                </c:pt>
                <c:pt idx="557">
                  <c:v>449.15921452430598</c:v>
                </c:pt>
                <c:pt idx="558">
                  <c:v>449.15921452430598</c:v>
                </c:pt>
                <c:pt idx="559">
                  <c:v>449.15921452430598</c:v>
                </c:pt>
                <c:pt idx="560">
                  <c:v>449.15921452430598</c:v>
                </c:pt>
                <c:pt idx="561">
                  <c:v>449.15921452430598</c:v>
                </c:pt>
                <c:pt idx="562">
                  <c:v>449.15921452430598</c:v>
                </c:pt>
                <c:pt idx="563">
                  <c:v>449.68379705959387</c:v>
                </c:pt>
                <c:pt idx="564">
                  <c:v>453.40102668047876</c:v>
                </c:pt>
                <c:pt idx="565">
                  <c:v>457.32949218694762</c:v>
                </c:pt>
                <c:pt idx="566">
                  <c:v>459.10364133657743</c:v>
                </c:pt>
                <c:pt idx="567">
                  <c:v>459.10364133657743</c:v>
                </c:pt>
                <c:pt idx="568">
                  <c:v>459.10364133657743</c:v>
                </c:pt>
                <c:pt idx="569">
                  <c:v>459.10364133657743</c:v>
                </c:pt>
                <c:pt idx="570">
                  <c:v>459.10364133657743</c:v>
                </c:pt>
                <c:pt idx="571">
                  <c:v>459.10364133657743</c:v>
                </c:pt>
                <c:pt idx="572">
                  <c:v>459.10364133657743</c:v>
                </c:pt>
                <c:pt idx="573">
                  <c:v>459.10364133657743</c:v>
                </c:pt>
                <c:pt idx="574">
                  <c:v>459.10364133657743</c:v>
                </c:pt>
                <c:pt idx="575">
                  <c:v>459.10364133657743</c:v>
                </c:pt>
                <c:pt idx="576">
                  <c:v>459.10364133657743</c:v>
                </c:pt>
                <c:pt idx="577">
                  <c:v>459.10364133657743</c:v>
                </c:pt>
                <c:pt idx="578">
                  <c:v>459.10364133657743</c:v>
                </c:pt>
                <c:pt idx="579">
                  <c:v>459.10364133657743</c:v>
                </c:pt>
                <c:pt idx="580">
                  <c:v>459.10364133657743</c:v>
                </c:pt>
                <c:pt idx="581">
                  <c:v>459.10364133657743</c:v>
                </c:pt>
                <c:pt idx="582">
                  <c:v>459.10364133657743</c:v>
                </c:pt>
                <c:pt idx="583">
                  <c:v>459.10364133657743</c:v>
                </c:pt>
                <c:pt idx="584">
                  <c:v>459.10364133657743</c:v>
                </c:pt>
                <c:pt idx="585">
                  <c:v>459.10364133657743</c:v>
                </c:pt>
                <c:pt idx="586">
                  <c:v>459.10364133657743</c:v>
                </c:pt>
                <c:pt idx="587">
                  <c:v>459.10364133657743</c:v>
                </c:pt>
                <c:pt idx="588">
                  <c:v>459.10364133657743</c:v>
                </c:pt>
                <c:pt idx="589">
                  <c:v>459.10364133657743</c:v>
                </c:pt>
                <c:pt idx="590">
                  <c:v>459.10364133657743</c:v>
                </c:pt>
                <c:pt idx="591">
                  <c:v>459.10364133657743</c:v>
                </c:pt>
                <c:pt idx="592">
                  <c:v>459.10364133657743</c:v>
                </c:pt>
                <c:pt idx="593">
                  <c:v>459.10364133657743</c:v>
                </c:pt>
                <c:pt idx="594">
                  <c:v>459.10364133657743</c:v>
                </c:pt>
                <c:pt idx="595">
                  <c:v>459.10364133657743</c:v>
                </c:pt>
                <c:pt idx="596">
                  <c:v>459.10364133657743</c:v>
                </c:pt>
                <c:pt idx="597">
                  <c:v>459.10364133657743</c:v>
                </c:pt>
                <c:pt idx="598">
                  <c:v>459.10364133657743</c:v>
                </c:pt>
                <c:pt idx="599">
                  <c:v>459.10364133657743</c:v>
                </c:pt>
                <c:pt idx="600">
                  <c:v>459.10364133657743</c:v>
                </c:pt>
                <c:pt idx="601">
                  <c:v>459.10364133657743</c:v>
                </c:pt>
                <c:pt idx="602">
                  <c:v>459.10364133657743</c:v>
                </c:pt>
                <c:pt idx="603">
                  <c:v>459.10364133657743</c:v>
                </c:pt>
                <c:pt idx="604">
                  <c:v>459.10364133657743</c:v>
                </c:pt>
                <c:pt idx="605">
                  <c:v>459.10364133657743</c:v>
                </c:pt>
                <c:pt idx="606">
                  <c:v>459.10364133657743</c:v>
                </c:pt>
                <c:pt idx="607">
                  <c:v>459.10364133657743</c:v>
                </c:pt>
                <c:pt idx="608">
                  <c:v>459.10364133657743</c:v>
                </c:pt>
                <c:pt idx="609">
                  <c:v>459.10364133657743</c:v>
                </c:pt>
                <c:pt idx="610">
                  <c:v>459.10364133657743</c:v>
                </c:pt>
                <c:pt idx="611">
                  <c:v>459.10364133657743</c:v>
                </c:pt>
                <c:pt idx="612">
                  <c:v>459.10364133657743</c:v>
                </c:pt>
                <c:pt idx="613">
                  <c:v>459.10364133657743</c:v>
                </c:pt>
                <c:pt idx="614">
                  <c:v>459.10364133657743</c:v>
                </c:pt>
                <c:pt idx="615">
                  <c:v>459.10364133657743</c:v>
                </c:pt>
                <c:pt idx="616">
                  <c:v>459.10364133657743</c:v>
                </c:pt>
                <c:pt idx="617">
                  <c:v>459.10364133657743</c:v>
                </c:pt>
                <c:pt idx="618">
                  <c:v>459.23119397931407</c:v>
                </c:pt>
                <c:pt idx="619">
                  <c:v>460.68345422756511</c:v>
                </c:pt>
                <c:pt idx="620">
                  <c:v>462.49477463694012</c:v>
                </c:pt>
                <c:pt idx="621">
                  <c:v>463.2233556830692</c:v>
                </c:pt>
                <c:pt idx="622">
                  <c:v>463.2233556830692</c:v>
                </c:pt>
                <c:pt idx="623">
                  <c:v>463.2233556830692</c:v>
                </c:pt>
                <c:pt idx="624">
                  <c:v>463.2233556830692</c:v>
                </c:pt>
                <c:pt idx="625">
                  <c:v>463.2233556830692</c:v>
                </c:pt>
                <c:pt idx="626">
                  <c:v>463.2233556830692</c:v>
                </c:pt>
                <c:pt idx="627">
                  <c:v>463.2233556830692</c:v>
                </c:pt>
                <c:pt idx="628">
                  <c:v>463.2233556830692</c:v>
                </c:pt>
                <c:pt idx="629">
                  <c:v>463.2233556830692</c:v>
                </c:pt>
                <c:pt idx="630">
                  <c:v>463.2233556830692</c:v>
                </c:pt>
                <c:pt idx="631">
                  <c:v>463.2233556830692</c:v>
                </c:pt>
                <c:pt idx="632">
                  <c:v>463.2233556830692</c:v>
                </c:pt>
                <c:pt idx="633">
                  <c:v>463.2233556830692</c:v>
                </c:pt>
                <c:pt idx="634">
                  <c:v>463.2233556830692</c:v>
                </c:pt>
                <c:pt idx="635">
                  <c:v>463.2233556830692</c:v>
                </c:pt>
                <c:pt idx="636">
                  <c:v>463.2233556830692</c:v>
                </c:pt>
                <c:pt idx="637">
                  <c:v>463.2233556830692</c:v>
                </c:pt>
                <c:pt idx="638">
                  <c:v>463.2233556830692</c:v>
                </c:pt>
                <c:pt idx="639">
                  <c:v>463.2233556830692</c:v>
                </c:pt>
                <c:pt idx="640">
                  <c:v>463.2233556830692</c:v>
                </c:pt>
                <c:pt idx="641">
                  <c:v>463.2233556830692</c:v>
                </c:pt>
                <c:pt idx="642">
                  <c:v>463.2233556830692</c:v>
                </c:pt>
                <c:pt idx="643">
                  <c:v>463.2233556830692</c:v>
                </c:pt>
                <c:pt idx="644">
                  <c:v>463.2233556830692</c:v>
                </c:pt>
                <c:pt idx="645">
                  <c:v>463.2233556830692</c:v>
                </c:pt>
                <c:pt idx="646">
                  <c:v>463.2233556830692</c:v>
                </c:pt>
                <c:pt idx="647">
                  <c:v>463.2233556830692</c:v>
                </c:pt>
                <c:pt idx="648">
                  <c:v>463.2233556830692</c:v>
                </c:pt>
                <c:pt idx="649">
                  <c:v>463.2233556830692</c:v>
                </c:pt>
                <c:pt idx="650">
                  <c:v>463.2233556830692</c:v>
                </c:pt>
                <c:pt idx="651">
                  <c:v>466.18782171434486</c:v>
                </c:pt>
                <c:pt idx="652">
                  <c:v>471.91787227346015</c:v>
                </c:pt>
                <c:pt idx="653">
                  <c:v>477.91099393286078</c:v>
                </c:pt>
                <c:pt idx="654">
                  <c:v>485.32688486422649</c:v>
                </c:pt>
                <c:pt idx="655">
                  <c:v>496.13971001418554</c:v>
                </c:pt>
                <c:pt idx="656">
                  <c:v>508.01732756085221</c:v>
                </c:pt>
                <c:pt idx="657">
                  <c:v>516.85385523262164</c:v>
                </c:pt>
                <c:pt idx="658">
                  <c:v>522.52212009557149</c:v>
                </c:pt>
                <c:pt idx="659">
                  <c:v>528.6979416364178</c:v>
                </c:pt>
                <c:pt idx="660">
                  <c:v>537.76337171347552</c:v>
                </c:pt>
                <c:pt idx="661">
                  <c:v>547.47474112746727</c:v>
                </c:pt>
                <c:pt idx="662">
                  <c:v>555.48441635989786</c:v>
                </c:pt>
                <c:pt idx="663">
                  <c:v>559.62918610423947</c:v>
                </c:pt>
                <c:pt idx="664">
                  <c:v>560.97811428223577</c:v>
                </c:pt>
                <c:pt idx="665">
                  <c:v>560.97811428223577</c:v>
                </c:pt>
                <c:pt idx="666">
                  <c:v>560.97811428223577</c:v>
                </c:pt>
                <c:pt idx="667">
                  <c:v>560.97811428223577</c:v>
                </c:pt>
                <c:pt idx="668">
                  <c:v>560.97811428223577</c:v>
                </c:pt>
                <c:pt idx="669">
                  <c:v>560.97811428223577</c:v>
                </c:pt>
                <c:pt idx="670">
                  <c:v>560.97811428223577</c:v>
                </c:pt>
                <c:pt idx="671">
                  <c:v>560.97811428223577</c:v>
                </c:pt>
                <c:pt idx="672">
                  <c:v>560.97811428223577</c:v>
                </c:pt>
                <c:pt idx="673">
                  <c:v>560.97811428223577</c:v>
                </c:pt>
                <c:pt idx="674">
                  <c:v>560.97811428223577</c:v>
                </c:pt>
                <c:pt idx="675">
                  <c:v>560.97811428223577</c:v>
                </c:pt>
                <c:pt idx="676">
                  <c:v>560.97811428223577</c:v>
                </c:pt>
                <c:pt idx="677">
                  <c:v>561.40802677286081</c:v>
                </c:pt>
                <c:pt idx="678">
                  <c:v>567.26439428119431</c:v>
                </c:pt>
                <c:pt idx="679">
                  <c:v>576.07768024626364</c:v>
                </c:pt>
                <c:pt idx="680">
                  <c:v>585.74555198200449</c:v>
                </c:pt>
                <c:pt idx="681">
                  <c:v>594.4607727006902</c:v>
                </c:pt>
                <c:pt idx="682">
                  <c:v>599.11056906513477</c:v>
                </c:pt>
                <c:pt idx="683">
                  <c:v>601.6660379824317</c:v>
                </c:pt>
                <c:pt idx="684">
                  <c:v>602.69103918139001</c:v>
                </c:pt>
                <c:pt idx="685">
                  <c:v>602.69103918139001</c:v>
                </c:pt>
                <c:pt idx="686">
                  <c:v>602.69103918139001</c:v>
                </c:pt>
                <c:pt idx="687">
                  <c:v>602.69103918139001</c:v>
                </c:pt>
                <c:pt idx="688">
                  <c:v>602.69103918139001</c:v>
                </c:pt>
                <c:pt idx="689">
                  <c:v>602.69103918139001</c:v>
                </c:pt>
                <c:pt idx="690">
                  <c:v>602.69103918139001</c:v>
                </c:pt>
                <c:pt idx="691">
                  <c:v>602.69103918139001</c:v>
                </c:pt>
                <c:pt idx="692">
                  <c:v>602.69103918139001</c:v>
                </c:pt>
                <c:pt idx="693">
                  <c:v>602.69103918139001</c:v>
                </c:pt>
                <c:pt idx="694">
                  <c:v>602.69103918139001</c:v>
                </c:pt>
                <c:pt idx="695">
                  <c:v>602.69103918139001</c:v>
                </c:pt>
                <c:pt idx="696">
                  <c:v>607.77911638139005</c:v>
                </c:pt>
                <c:pt idx="697">
                  <c:v>614.17489187146452</c:v>
                </c:pt>
                <c:pt idx="698">
                  <c:v>618.59468127942762</c:v>
                </c:pt>
                <c:pt idx="699">
                  <c:v>621.47138004204351</c:v>
                </c:pt>
                <c:pt idx="700">
                  <c:v>622.3783872602944</c:v>
                </c:pt>
                <c:pt idx="701">
                  <c:v>622.3783872602944</c:v>
                </c:pt>
                <c:pt idx="702">
                  <c:v>622.3783872602944</c:v>
                </c:pt>
                <c:pt idx="703">
                  <c:v>622.3783872602944</c:v>
                </c:pt>
                <c:pt idx="704">
                  <c:v>622.58978577988046</c:v>
                </c:pt>
                <c:pt idx="705">
                  <c:v>624.29564674949188</c:v>
                </c:pt>
                <c:pt idx="706">
                  <c:v>627.1162823305749</c:v>
                </c:pt>
                <c:pt idx="707">
                  <c:v>629.68397939092722</c:v>
                </c:pt>
                <c:pt idx="708">
                  <c:v>630.85033396936353</c:v>
                </c:pt>
                <c:pt idx="709">
                  <c:v>630.85033396936353</c:v>
                </c:pt>
                <c:pt idx="710">
                  <c:v>630.85033396936353</c:v>
                </c:pt>
                <c:pt idx="711">
                  <c:v>630.85033396936353</c:v>
                </c:pt>
                <c:pt idx="712">
                  <c:v>630.85033396936353</c:v>
                </c:pt>
                <c:pt idx="713">
                  <c:v>630.85033396936353</c:v>
                </c:pt>
                <c:pt idx="714">
                  <c:v>632.91287884607118</c:v>
                </c:pt>
                <c:pt idx="715">
                  <c:v>637.65986359744704</c:v>
                </c:pt>
                <c:pt idx="716">
                  <c:v>640.79828564221316</c:v>
                </c:pt>
                <c:pt idx="717">
                  <c:v>641.32210219036131</c:v>
                </c:pt>
                <c:pt idx="718">
                  <c:v>641.32210219036131</c:v>
                </c:pt>
                <c:pt idx="719">
                  <c:v>641.32210219036131</c:v>
                </c:pt>
                <c:pt idx="720">
                  <c:v>641.32210219036131</c:v>
                </c:pt>
                <c:pt idx="721">
                  <c:v>641.32210219036131</c:v>
                </c:pt>
                <c:pt idx="722">
                  <c:v>641.32210219036131</c:v>
                </c:pt>
                <c:pt idx="723">
                  <c:v>641.32210219036131</c:v>
                </c:pt>
                <c:pt idx="724">
                  <c:v>641.32210219036131</c:v>
                </c:pt>
                <c:pt idx="725">
                  <c:v>641.32210219036131</c:v>
                </c:pt>
                <c:pt idx="726">
                  <c:v>641.32210219036131</c:v>
                </c:pt>
                <c:pt idx="727">
                  <c:v>641.32210219036131</c:v>
                </c:pt>
                <c:pt idx="728">
                  <c:v>641.32210219036131</c:v>
                </c:pt>
                <c:pt idx="729">
                  <c:v>641.32210219036131</c:v>
                </c:pt>
                <c:pt idx="730">
                  <c:v>641.32210219036131</c:v>
                </c:pt>
                <c:pt idx="731">
                  <c:v>641.32210219036131</c:v>
                </c:pt>
                <c:pt idx="732">
                  <c:v>641.32210219036131</c:v>
                </c:pt>
                <c:pt idx="733">
                  <c:v>641.32210219036131</c:v>
                </c:pt>
                <c:pt idx="734">
                  <c:v>641.32210219036131</c:v>
                </c:pt>
                <c:pt idx="735">
                  <c:v>641.32210219036131</c:v>
                </c:pt>
                <c:pt idx="736">
                  <c:v>641.32210219036131</c:v>
                </c:pt>
                <c:pt idx="737">
                  <c:v>641.32210219036131</c:v>
                </c:pt>
                <c:pt idx="738">
                  <c:v>641.32210219036131</c:v>
                </c:pt>
                <c:pt idx="739">
                  <c:v>641.32210219036131</c:v>
                </c:pt>
                <c:pt idx="740">
                  <c:v>641.32210219036131</c:v>
                </c:pt>
                <c:pt idx="741">
                  <c:v>641.32210219036131</c:v>
                </c:pt>
                <c:pt idx="742">
                  <c:v>641.32210219036131</c:v>
                </c:pt>
                <c:pt idx="743">
                  <c:v>641.32210219036131</c:v>
                </c:pt>
                <c:pt idx="744">
                  <c:v>641.32210219036131</c:v>
                </c:pt>
                <c:pt idx="745">
                  <c:v>641.32210219036131</c:v>
                </c:pt>
                <c:pt idx="746">
                  <c:v>641.32210219036131</c:v>
                </c:pt>
                <c:pt idx="747">
                  <c:v>641.32210219036131</c:v>
                </c:pt>
                <c:pt idx="748">
                  <c:v>641.32210219036131</c:v>
                </c:pt>
                <c:pt idx="749">
                  <c:v>641.32210219036131</c:v>
                </c:pt>
                <c:pt idx="750">
                  <c:v>641.32210219036131</c:v>
                </c:pt>
                <c:pt idx="751">
                  <c:v>641.32210219036131</c:v>
                </c:pt>
                <c:pt idx="752">
                  <c:v>641.32210219036131</c:v>
                </c:pt>
                <c:pt idx="753">
                  <c:v>641.40931471075999</c:v>
                </c:pt>
                <c:pt idx="754">
                  <c:v>642.48031245673474</c:v>
                </c:pt>
                <c:pt idx="755">
                  <c:v>644.50077947072668</c:v>
                </c:pt>
                <c:pt idx="756">
                  <c:v>649.62264557607909</c:v>
                </c:pt>
                <c:pt idx="757">
                  <c:v>659.89284631254759</c:v>
                </c:pt>
                <c:pt idx="758">
                  <c:v>673.2701174828951</c:v>
                </c:pt>
                <c:pt idx="759">
                  <c:v>685.90443878751239</c:v>
                </c:pt>
                <c:pt idx="760">
                  <c:v>696.8218169141586</c:v>
                </c:pt>
                <c:pt idx="761">
                  <c:v>705.97281985793131</c:v>
                </c:pt>
                <c:pt idx="762">
                  <c:v>712.2270459994952</c:v>
                </c:pt>
                <c:pt idx="763">
                  <c:v>715.39807172295491</c:v>
                </c:pt>
                <c:pt idx="764">
                  <c:v>715.73151790073268</c:v>
                </c:pt>
                <c:pt idx="765">
                  <c:v>715.73151790073268</c:v>
                </c:pt>
                <c:pt idx="766">
                  <c:v>715.73151790073268</c:v>
                </c:pt>
                <c:pt idx="767">
                  <c:v>715.73151790073268</c:v>
                </c:pt>
                <c:pt idx="768">
                  <c:v>715.73151790073268</c:v>
                </c:pt>
                <c:pt idx="769">
                  <c:v>715.73151790073268</c:v>
                </c:pt>
                <c:pt idx="770">
                  <c:v>715.73151790073268</c:v>
                </c:pt>
                <c:pt idx="771">
                  <c:v>715.73151790073268</c:v>
                </c:pt>
                <c:pt idx="772">
                  <c:v>715.73151790073268</c:v>
                </c:pt>
                <c:pt idx="773">
                  <c:v>715.73151790073268</c:v>
                </c:pt>
                <c:pt idx="774">
                  <c:v>715.73151790073268</c:v>
                </c:pt>
                <c:pt idx="775">
                  <c:v>715.73151790073268</c:v>
                </c:pt>
                <c:pt idx="776">
                  <c:v>715.73151790073268</c:v>
                </c:pt>
                <c:pt idx="777">
                  <c:v>715.73151790073268</c:v>
                </c:pt>
                <c:pt idx="778">
                  <c:v>715.73151790073268</c:v>
                </c:pt>
                <c:pt idx="779">
                  <c:v>715.73151790073268</c:v>
                </c:pt>
                <c:pt idx="780">
                  <c:v>715.73151790073268</c:v>
                </c:pt>
                <c:pt idx="781">
                  <c:v>715.73151790073268</c:v>
                </c:pt>
                <c:pt idx="782">
                  <c:v>715.73151790073268</c:v>
                </c:pt>
                <c:pt idx="783">
                  <c:v>715.73151790073268</c:v>
                </c:pt>
                <c:pt idx="784">
                  <c:v>715.73151790073268</c:v>
                </c:pt>
                <c:pt idx="785">
                  <c:v>715.73151790073268</c:v>
                </c:pt>
                <c:pt idx="786">
                  <c:v>715.73151790073268</c:v>
                </c:pt>
                <c:pt idx="787">
                  <c:v>715.73151790073268</c:v>
                </c:pt>
                <c:pt idx="788">
                  <c:v>715.73151790073268</c:v>
                </c:pt>
                <c:pt idx="789">
                  <c:v>715.73151790073268</c:v>
                </c:pt>
                <c:pt idx="790">
                  <c:v>715.73151790073268</c:v>
                </c:pt>
                <c:pt idx="791">
                  <c:v>715.73151790073268</c:v>
                </c:pt>
                <c:pt idx="792">
                  <c:v>715.73151790073268</c:v>
                </c:pt>
                <c:pt idx="793">
                  <c:v>718.47109956657641</c:v>
                </c:pt>
                <c:pt idx="794">
                  <c:v>729.79199453130104</c:v>
                </c:pt>
                <c:pt idx="795">
                  <c:v>747.71121057599976</c:v>
                </c:pt>
                <c:pt idx="796">
                  <c:v>767.54438462692622</c:v>
                </c:pt>
                <c:pt idx="797">
                  <c:v>784.25132708559624</c:v>
                </c:pt>
                <c:pt idx="798">
                  <c:v>794.77406708234298</c:v>
                </c:pt>
                <c:pt idx="799">
                  <c:v>798.87496013532916</c:v>
                </c:pt>
                <c:pt idx="800">
                  <c:v>798.87496013532916</c:v>
                </c:pt>
                <c:pt idx="801">
                  <c:v>798.87496013532916</c:v>
                </c:pt>
                <c:pt idx="802">
                  <c:v>798.87496013532916</c:v>
                </c:pt>
                <c:pt idx="803">
                  <c:v>798.87496013532916</c:v>
                </c:pt>
                <c:pt idx="804">
                  <c:v>798.87496013532916</c:v>
                </c:pt>
                <c:pt idx="805">
                  <c:v>798.87496013532916</c:v>
                </c:pt>
                <c:pt idx="806">
                  <c:v>798.87496013532916</c:v>
                </c:pt>
                <c:pt idx="807">
                  <c:v>798.87496013532916</c:v>
                </c:pt>
                <c:pt idx="808">
                  <c:v>799.90330711391698</c:v>
                </c:pt>
                <c:pt idx="809">
                  <c:v>803.18565112037538</c:v>
                </c:pt>
                <c:pt idx="810">
                  <c:v>808.58345896317121</c:v>
                </c:pt>
                <c:pt idx="811">
                  <c:v>817.74464634372691</c:v>
                </c:pt>
                <c:pt idx="812">
                  <c:v>829.2280615863682</c:v>
                </c:pt>
                <c:pt idx="813">
                  <c:v>840.52941076429727</c:v>
                </c:pt>
                <c:pt idx="814">
                  <c:v>851.26757091554509</c:v>
                </c:pt>
                <c:pt idx="815">
                  <c:v>861.47114887425107</c:v>
                </c:pt>
                <c:pt idx="816">
                  <c:v>870.14464619925388</c:v>
                </c:pt>
                <c:pt idx="817">
                  <c:v>876.61403781048034</c:v>
                </c:pt>
                <c:pt idx="818">
                  <c:v>879.52142096603575</c:v>
                </c:pt>
                <c:pt idx="819">
                  <c:v>879.52142096603575</c:v>
                </c:pt>
                <c:pt idx="820">
                  <c:v>879.52142096603575</c:v>
                </c:pt>
                <c:pt idx="821">
                  <c:v>879.52142096603575</c:v>
                </c:pt>
                <c:pt idx="822">
                  <c:v>879.52142096603575</c:v>
                </c:pt>
                <c:pt idx="823">
                  <c:v>879.52142096603575</c:v>
                </c:pt>
                <c:pt idx="824">
                  <c:v>879.52142096603575</c:v>
                </c:pt>
                <c:pt idx="825">
                  <c:v>879.52142096603575</c:v>
                </c:pt>
                <c:pt idx="826">
                  <c:v>879.52142096603575</c:v>
                </c:pt>
                <c:pt idx="827">
                  <c:v>879.52142096603575</c:v>
                </c:pt>
                <c:pt idx="828">
                  <c:v>879.52142096603575</c:v>
                </c:pt>
                <c:pt idx="829">
                  <c:v>879.52142096603575</c:v>
                </c:pt>
                <c:pt idx="830">
                  <c:v>879.52142096603575</c:v>
                </c:pt>
                <c:pt idx="831">
                  <c:v>879.52142096603575</c:v>
                </c:pt>
                <c:pt idx="832">
                  <c:v>879.52142096603575</c:v>
                </c:pt>
                <c:pt idx="833">
                  <c:v>879.52142096603575</c:v>
                </c:pt>
                <c:pt idx="834">
                  <c:v>879.52142096603575</c:v>
                </c:pt>
                <c:pt idx="835">
                  <c:v>879.52142096603575</c:v>
                </c:pt>
                <c:pt idx="836">
                  <c:v>879.52142096603575</c:v>
                </c:pt>
                <c:pt idx="837">
                  <c:v>879.52142096603575</c:v>
                </c:pt>
                <c:pt idx="838">
                  <c:v>879.52142096603575</c:v>
                </c:pt>
                <c:pt idx="839">
                  <c:v>879.52142096603575</c:v>
                </c:pt>
                <c:pt idx="840">
                  <c:v>879.52142096603575</c:v>
                </c:pt>
                <c:pt idx="841">
                  <c:v>879.52142096603575</c:v>
                </c:pt>
                <c:pt idx="842">
                  <c:v>879.52142096603575</c:v>
                </c:pt>
                <c:pt idx="843">
                  <c:v>879.52142096603575</c:v>
                </c:pt>
                <c:pt idx="844">
                  <c:v>879.52142096603575</c:v>
                </c:pt>
                <c:pt idx="845">
                  <c:v>879.52142096603575</c:v>
                </c:pt>
                <c:pt idx="846">
                  <c:v>879.52142096603575</c:v>
                </c:pt>
                <c:pt idx="847">
                  <c:v>879.52142096603575</c:v>
                </c:pt>
                <c:pt idx="848">
                  <c:v>879.52142096603575</c:v>
                </c:pt>
                <c:pt idx="849">
                  <c:v>879.52142096603575</c:v>
                </c:pt>
                <c:pt idx="850">
                  <c:v>879.52142096603575</c:v>
                </c:pt>
                <c:pt idx="851">
                  <c:v>879.52142096603575</c:v>
                </c:pt>
                <c:pt idx="852">
                  <c:v>879.52142096603575</c:v>
                </c:pt>
                <c:pt idx="853">
                  <c:v>879.52142096603575</c:v>
                </c:pt>
                <c:pt idx="854">
                  <c:v>879.52142096603575</c:v>
                </c:pt>
                <c:pt idx="855">
                  <c:v>879.52142096603575</c:v>
                </c:pt>
                <c:pt idx="856">
                  <c:v>879.52142096603575</c:v>
                </c:pt>
                <c:pt idx="857">
                  <c:v>879.52142096603575</c:v>
                </c:pt>
                <c:pt idx="858">
                  <c:v>879.52142096603575</c:v>
                </c:pt>
                <c:pt idx="859">
                  <c:v>879.52142096603575</c:v>
                </c:pt>
                <c:pt idx="860">
                  <c:v>879.52142096603575</c:v>
                </c:pt>
                <c:pt idx="861">
                  <c:v>879.52142096603575</c:v>
                </c:pt>
                <c:pt idx="862">
                  <c:v>879.52142096603575</c:v>
                </c:pt>
                <c:pt idx="863">
                  <c:v>879.52142096603575</c:v>
                </c:pt>
                <c:pt idx="864">
                  <c:v>879.52142096603575</c:v>
                </c:pt>
                <c:pt idx="865">
                  <c:v>879.52142096603575</c:v>
                </c:pt>
                <c:pt idx="866">
                  <c:v>879.52142096603575</c:v>
                </c:pt>
                <c:pt idx="867">
                  <c:v>879.52142096603575</c:v>
                </c:pt>
                <c:pt idx="868">
                  <c:v>879.52142096603575</c:v>
                </c:pt>
                <c:pt idx="869">
                  <c:v>879.52142096603575</c:v>
                </c:pt>
                <c:pt idx="870">
                  <c:v>879.52142096603575</c:v>
                </c:pt>
                <c:pt idx="871">
                  <c:v>879.52142096603575</c:v>
                </c:pt>
                <c:pt idx="872">
                  <c:v>879.52142096603575</c:v>
                </c:pt>
                <c:pt idx="873">
                  <c:v>879.52142096603575</c:v>
                </c:pt>
                <c:pt idx="874">
                  <c:v>879.52142096603575</c:v>
                </c:pt>
                <c:pt idx="875">
                  <c:v>880.90686253703609</c:v>
                </c:pt>
                <c:pt idx="876">
                  <c:v>883.79044574652437</c:v>
                </c:pt>
                <c:pt idx="877">
                  <c:v>885.85892705185097</c:v>
                </c:pt>
                <c:pt idx="878">
                  <c:v>885.85892705185097</c:v>
                </c:pt>
                <c:pt idx="879">
                  <c:v>885.85892705185097</c:v>
                </c:pt>
                <c:pt idx="880">
                  <c:v>885.85892705185097</c:v>
                </c:pt>
                <c:pt idx="881">
                  <c:v>887.17721023611011</c:v>
                </c:pt>
                <c:pt idx="882">
                  <c:v>887.17721023611011</c:v>
                </c:pt>
                <c:pt idx="883">
                  <c:v>887.17721023611011</c:v>
                </c:pt>
                <c:pt idx="884">
                  <c:v>887.17721023611011</c:v>
                </c:pt>
                <c:pt idx="885">
                  <c:v>887.17721023611011</c:v>
                </c:pt>
                <c:pt idx="886">
                  <c:v>887.17721023611011</c:v>
                </c:pt>
                <c:pt idx="887">
                  <c:v>887.17721023611011</c:v>
                </c:pt>
                <c:pt idx="888">
                  <c:v>887.17721023611011</c:v>
                </c:pt>
                <c:pt idx="889">
                  <c:v>887.17721023611011</c:v>
                </c:pt>
                <c:pt idx="890">
                  <c:v>887.17721023611011</c:v>
                </c:pt>
                <c:pt idx="891">
                  <c:v>888.29239873598408</c:v>
                </c:pt>
                <c:pt idx="892">
                  <c:v>891.02470867904981</c:v>
                </c:pt>
                <c:pt idx="893">
                  <c:v>894.02962619904997</c:v>
                </c:pt>
                <c:pt idx="894">
                  <c:v>896.03045000645727</c:v>
                </c:pt>
                <c:pt idx="895">
                  <c:v>896.31067797260948</c:v>
                </c:pt>
                <c:pt idx="896">
                  <c:v>896.31067797260948</c:v>
                </c:pt>
                <c:pt idx="897">
                  <c:v>896.31067797260948</c:v>
                </c:pt>
                <c:pt idx="898">
                  <c:v>896.31067797260948</c:v>
                </c:pt>
                <c:pt idx="899">
                  <c:v>896.31067797260948</c:v>
                </c:pt>
                <c:pt idx="900">
                  <c:v>896.31067797260948</c:v>
                </c:pt>
                <c:pt idx="901">
                  <c:v>897.38685167017911</c:v>
                </c:pt>
                <c:pt idx="902">
                  <c:v>909.14996586302595</c:v>
                </c:pt>
                <c:pt idx="903">
                  <c:v>928.98313991395253</c:v>
                </c:pt>
                <c:pt idx="904">
                  <c:v>945.69008237262267</c:v>
                </c:pt>
                <c:pt idx="905">
                  <c:v>956.21282236936941</c:v>
                </c:pt>
                <c:pt idx="906">
                  <c:v>960.31371542235547</c:v>
                </c:pt>
                <c:pt idx="907">
                  <c:v>960.31371542235547</c:v>
                </c:pt>
                <c:pt idx="908">
                  <c:v>960.31371542235547</c:v>
                </c:pt>
                <c:pt idx="909">
                  <c:v>960.31371542235547</c:v>
                </c:pt>
                <c:pt idx="910">
                  <c:v>960.31371542235547</c:v>
                </c:pt>
                <c:pt idx="911">
                  <c:v>960.31371542235547</c:v>
                </c:pt>
                <c:pt idx="912">
                  <c:v>960.31371542235547</c:v>
                </c:pt>
                <c:pt idx="913">
                  <c:v>960.31371542235547</c:v>
                </c:pt>
                <c:pt idx="914">
                  <c:v>960.31371542235547</c:v>
                </c:pt>
                <c:pt idx="915">
                  <c:v>960.31371542235547</c:v>
                </c:pt>
                <c:pt idx="916">
                  <c:v>960.31371542235547</c:v>
                </c:pt>
                <c:pt idx="917">
                  <c:v>960.31371542235547</c:v>
                </c:pt>
                <c:pt idx="918">
                  <c:v>960.31371542235547</c:v>
                </c:pt>
                <c:pt idx="919">
                  <c:v>960.31371542235547</c:v>
                </c:pt>
                <c:pt idx="920">
                  <c:v>960.31371542235547</c:v>
                </c:pt>
                <c:pt idx="921">
                  <c:v>960.31371542235547</c:v>
                </c:pt>
                <c:pt idx="922">
                  <c:v>960.31371542235547</c:v>
                </c:pt>
                <c:pt idx="923">
                  <c:v>960.31371542235547</c:v>
                </c:pt>
                <c:pt idx="924">
                  <c:v>960.31371542235547</c:v>
                </c:pt>
                <c:pt idx="925">
                  <c:v>962.81344187589207</c:v>
                </c:pt>
                <c:pt idx="926">
                  <c:v>964.58129367360038</c:v>
                </c:pt>
                <c:pt idx="927">
                  <c:v>964.64156446043171</c:v>
                </c:pt>
                <c:pt idx="928">
                  <c:v>964.64156446043171</c:v>
                </c:pt>
                <c:pt idx="929">
                  <c:v>964.64156446043171</c:v>
                </c:pt>
                <c:pt idx="930">
                  <c:v>964.64156446043171</c:v>
                </c:pt>
                <c:pt idx="931">
                  <c:v>964.64156446043171</c:v>
                </c:pt>
                <c:pt idx="932">
                  <c:v>964.64156446043171</c:v>
                </c:pt>
                <c:pt idx="933">
                  <c:v>964.64156446043171</c:v>
                </c:pt>
                <c:pt idx="934">
                  <c:v>966.0089674566251</c:v>
                </c:pt>
                <c:pt idx="935">
                  <c:v>967.62409837181303</c:v>
                </c:pt>
                <c:pt idx="936">
                  <c:v>968.12745006203932</c:v>
                </c:pt>
                <c:pt idx="937">
                  <c:v>968.12745006203932</c:v>
                </c:pt>
                <c:pt idx="938">
                  <c:v>968.12745006203932</c:v>
                </c:pt>
                <c:pt idx="939">
                  <c:v>968.12745006203932</c:v>
                </c:pt>
                <c:pt idx="940">
                  <c:v>968.12745006203932</c:v>
                </c:pt>
                <c:pt idx="941">
                  <c:v>968.12745006203932</c:v>
                </c:pt>
                <c:pt idx="942">
                  <c:v>968.12745006203932</c:v>
                </c:pt>
                <c:pt idx="943">
                  <c:v>968.12745006203932</c:v>
                </c:pt>
                <c:pt idx="944">
                  <c:v>968.12745006203932</c:v>
                </c:pt>
                <c:pt idx="945">
                  <c:v>968.12745006203932</c:v>
                </c:pt>
                <c:pt idx="946">
                  <c:v>968.12745006203932</c:v>
                </c:pt>
                <c:pt idx="947">
                  <c:v>968.12745006203932</c:v>
                </c:pt>
                <c:pt idx="948">
                  <c:v>968.12745006203932</c:v>
                </c:pt>
                <c:pt idx="949">
                  <c:v>968.12745006203932</c:v>
                </c:pt>
                <c:pt idx="950">
                  <c:v>968.12745006203932</c:v>
                </c:pt>
                <c:pt idx="951">
                  <c:v>972.82653057198024</c:v>
                </c:pt>
                <c:pt idx="952">
                  <c:v>984.30248784062462</c:v>
                </c:pt>
                <c:pt idx="953">
                  <c:v>1000.5387600068797</c:v>
                </c:pt>
                <c:pt idx="954">
                  <c:v>1016.8355349695989</c:v>
                </c:pt>
                <c:pt idx="955">
                  <c:v>1031.2283861812655</c:v>
                </c:pt>
                <c:pt idx="956">
                  <c:v>1043.6779712560462</c:v>
                </c:pt>
                <c:pt idx="957">
                  <c:v>1050.6984146858408</c:v>
                </c:pt>
                <c:pt idx="958">
                  <c:v>1051.021896497479</c:v>
                </c:pt>
                <c:pt idx="959">
                  <c:v>1051.021896497479</c:v>
                </c:pt>
                <c:pt idx="960">
                  <c:v>1051.021896497479</c:v>
                </c:pt>
                <c:pt idx="961">
                  <c:v>1051.021896497479</c:v>
                </c:pt>
                <c:pt idx="962">
                  <c:v>1051.021896497479</c:v>
                </c:pt>
                <c:pt idx="963">
                  <c:v>1051.021896497479</c:v>
                </c:pt>
                <c:pt idx="964">
                  <c:v>1051.021896497479</c:v>
                </c:pt>
                <c:pt idx="965">
                  <c:v>1051.021896497479</c:v>
                </c:pt>
                <c:pt idx="966">
                  <c:v>1051.021896497479</c:v>
                </c:pt>
                <c:pt idx="967">
                  <c:v>1051.021896497479</c:v>
                </c:pt>
                <c:pt idx="968">
                  <c:v>1051.021896497479</c:v>
                </c:pt>
                <c:pt idx="969">
                  <c:v>1051.0359639065816</c:v>
                </c:pt>
                <c:pt idx="970">
                  <c:v>1053.6999485936058</c:v>
                </c:pt>
                <c:pt idx="971">
                  <c:v>1061.2049028661984</c:v>
                </c:pt>
                <c:pt idx="972">
                  <c:v>1074.8489316089069</c:v>
                </c:pt>
                <c:pt idx="973">
                  <c:v>1090.2528815180626</c:v>
                </c:pt>
                <c:pt idx="974">
                  <c:v>1103.7336626236981</c:v>
                </c:pt>
                <c:pt idx="975">
                  <c:v>1115.2545345496235</c:v>
                </c:pt>
                <c:pt idx="976">
                  <c:v>1124.8822345998528</c:v>
                </c:pt>
                <c:pt idx="977">
                  <c:v>1130.902516742937</c:v>
                </c:pt>
                <c:pt idx="978">
                  <c:v>1134.2550576548711</c:v>
                </c:pt>
                <c:pt idx="979">
                  <c:v>1136.6087537941305</c:v>
                </c:pt>
                <c:pt idx="980">
                  <c:v>1138.1386916888557</c:v>
                </c:pt>
                <c:pt idx="981">
                  <c:v>1139.0848606886909</c:v>
                </c:pt>
                <c:pt idx="982">
                  <c:v>1139.8030261020242</c:v>
                </c:pt>
                <c:pt idx="983">
                  <c:v>1140.5050508821294</c:v>
                </c:pt>
                <c:pt idx="984">
                  <c:v>1140.9646625193309</c:v>
                </c:pt>
                <c:pt idx="985">
                  <c:v>1141.0703635081297</c:v>
                </c:pt>
                <c:pt idx="986">
                  <c:v>1141.0703635081297</c:v>
                </c:pt>
                <c:pt idx="987">
                  <c:v>1141.0703635081297</c:v>
                </c:pt>
                <c:pt idx="988">
                  <c:v>1141.0703635081297</c:v>
                </c:pt>
                <c:pt idx="989">
                  <c:v>1141.0703635081297</c:v>
                </c:pt>
                <c:pt idx="990">
                  <c:v>1141.0703635081297</c:v>
                </c:pt>
                <c:pt idx="991">
                  <c:v>1141.0703635081297</c:v>
                </c:pt>
                <c:pt idx="992">
                  <c:v>1141.0703635081297</c:v>
                </c:pt>
                <c:pt idx="993">
                  <c:v>1141.0703635081297</c:v>
                </c:pt>
                <c:pt idx="994">
                  <c:v>1141.0703635081297</c:v>
                </c:pt>
                <c:pt idx="995">
                  <c:v>1141.0703635081297</c:v>
                </c:pt>
                <c:pt idx="996">
                  <c:v>1141.0703635081297</c:v>
                </c:pt>
                <c:pt idx="997">
                  <c:v>1141.0703635081297</c:v>
                </c:pt>
                <c:pt idx="998">
                  <c:v>1141.0703635081297</c:v>
                </c:pt>
                <c:pt idx="999">
                  <c:v>1141.0703635081297</c:v>
                </c:pt>
                <c:pt idx="1000">
                  <c:v>1141.0703635081297</c:v>
                </c:pt>
                <c:pt idx="1001">
                  <c:v>1141.0703635081297</c:v>
                </c:pt>
                <c:pt idx="1002">
                  <c:v>1141.0703635081297</c:v>
                </c:pt>
                <c:pt idx="1003">
                  <c:v>1141.0703635081297</c:v>
                </c:pt>
                <c:pt idx="1004">
                  <c:v>1141.0703635081297</c:v>
                </c:pt>
                <c:pt idx="1005">
                  <c:v>1141.0703635081297</c:v>
                </c:pt>
                <c:pt idx="1006">
                  <c:v>1141.0703635081297</c:v>
                </c:pt>
                <c:pt idx="1007">
                  <c:v>1141.0703635081297</c:v>
                </c:pt>
                <c:pt idx="1008">
                  <c:v>1141.0703635081297</c:v>
                </c:pt>
                <c:pt idx="1009">
                  <c:v>1141.0703635081297</c:v>
                </c:pt>
                <c:pt idx="1010">
                  <c:v>1141.0703635081297</c:v>
                </c:pt>
                <c:pt idx="1011">
                  <c:v>1141.0703635081297</c:v>
                </c:pt>
                <c:pt idx="1012">
                  <c:v>1141.0703635081297</c:v>
                </c:pt>
                <c:pt idx="1013">
                  <c:v>1141.0703635081297</c:v>
                </c:pt>
                <c:pt idx="1014">
                  <c:v>1141.0703635081297</c:v>
                </c:pt>
                <c:pt idx="1015">
                  <c:v>1141.0703635081297</c:v>
                </c:pt>
                <c:pt idx="1016">
                  <c:v>1141.0703635081297</c:v>
                </c:pt>
                <c:pt idx="1017">
                  <c:v>1141.0703635081297</c:v>
                </c:pt>
                <c:pt idx="1018">
                  <c:v>1141.0703635081297</c:v>
                </c:pt>
                <c:pt idx="1019">
                  <c:v>1141.0703635081297</c:v>
                </c:pt>
                <c:pt idx="1020">
                  <c:v>1141.0703635081297</c:v>
                </c:pt>
                <c:pt idx="1021">
                  <c:v>1141.0703635081297</c:v>
                </c:pt>
                <c:pt idx="1022">
                  <c:v>1141.0703635081297</c:v>
                </c:pt>
                <c:pt idx="1023">
                  <c:v>1141.0703635081297</c:v>
                </c:pt>
                <c:pt idx="1024">
                  <c:v>1141.0703635081297</c:v>
                </c:pt>
                <c:pt idx="1025">
                  <c:v>1141.0703635081297</c:v>
                </c:pt>
                <c:pt idx="1026">
                  <c:v>1141.0703635081297</c:v>
                </c:pt>
                <c:pt idx="1027">
                  <c:v>1141.0703635081297</c:v>
                </c:pt>
                <c:pt idx="1028">
                  <c:v>1141.0703635081297</c:v>
                </c:pt>
                <c:pt idx="1029">
                  <c:v>1141.0703635081297</c:v>
                </c:pt>
                <c:pt idx="1030">
                  <c:v>1141.0703635081297</c:v>
                </c:pt>
                <c:pt idx="1031">
                  <c:v>1141.0703635081297</c:v>
                </c:pt>
                <c:pt idx="1032">
                  <c:v>1141.0703635081297</c:v>
                </c:pt>
                <c:pt idx="1033">
                  <c:v>1141.0703635081297</c:v>
                </c:pt>
                <c:pt idx="1034">
                  <c:v>1141.0703635081297</c:v>
                </c:pt>
                <c:pt idx="1035">
                  <c:v>1141.0703635081297</c:v>
                </c:pt>
                <c:pt idx="1036">
                  <c:v>1141.0703635081297</c:v>
                </c:pt>
                <c:pt idx="1037">
                  <c:v>1141.0703635081297</c:v>
                </c:pt>
                <c:pt idx="1038">
                  <c:v>1141.0703635081297</c:v>
                </c:pt>
                <c:pt idx="1039">
                  <c:v>1141.0703635081297</c:v>
                </c:pt>
                <c:pt idx="1040">
                  <c:v>1141.0703635081297</c:v>
                </c:pt>
                <c:pt idx="1041">
                  <c:v>1141.0703635081297</c:v>
                </c:pt>
                <c:pt idx="1042">
                  <c:v>1141.0703635081297</c:v>
                </c:pt>
                <c:pt idx="1043">
                  <c:v>1141.0703635081297</c:v>
                </c:pt>
                <c:pt idx="1044">
                  <c:v>1141.0703635081297</c:v>
                </c:pt>
                <c:pt idx="1045">
                  <c:v>1141.0703635081297</c:v>
                </c:pt>
                <c:pt idx="1046">
                  <c:v>1141.0703635081297</c:v>
                </c:pt>
                <c:pt idx="1047">
                  <c:v>1141.0703635081297</c:v>
                </c:pt>
                <c:pt idx="1048">
                  <c:v>1141.0703635081297</c:v>
                </c:pt>
                <c:pt idx="1049">
                  <c:v>1141.0703635081297</c:v>
                </c:pt>
                <c:pt idx="1050">
                  <c:v>1143.553533188945</c:v>
                </c:pt>
                <c:pt idx="1051">
                  <c:v>1148.2241994468386</c:v>
                </c:pt>
                <c:pt idx="1052">
                  <c:v>1154.1316054672502</c:v>
                </c:pt>
                <c:pt idx="1053">
                  <c:v>1161.2989008963013</c:v>
                </c:pt>
                <c:pt idx="1054">
                  <c:v>1170.2005328061164</c:v>
                </c:pt>
                <c:pt idx="1055">
                  <c:v>1181.0214103545241</c:v>
                </c:pt>
                <c:pt idx="1056">
                  <c:v>1193.3306422211908</c:v>
                </c:pt>
                <c:pt idx="1057">
                  <c:v>1205.1122790197217</c:v>
                </c:pt>
                <c:pt idx="1058">
                  <c:v>1213.9999514050098</c:v>
                </c:pt>
                <c:pt idx="1059">
                  <c:v>1220.5416328411218</c:v>
                </c:pt>
                <c:pt idx="1060">
                  <c:v>1225.0319821569883</c:v>
                </c:pt>
                <c:pt idx="1061">
                  <c:v>1227.1020297558568</c:v>
                </c:pt>
                <c:pt idx="1062">
                  <c:v>1227.3402907484494</c:v>
                </c:pt>
                <c:pt idx="1063">
                  <c:v>1227.3402907484494</c:v>
                </c:pt>
                <c:pt idx="1064">
                  <c:v>1227.3402907484494</c:v>
                </c:pt>
                <c:pt idx="1065">
                  <c:v>1227.3402907484494</c:v>
                </c:pt>
                <c:pt idx="1066">
                  <c:v>1227.3402907484494</c:v>
                </c:pt>
                <c:pt idx="1067">
                  <c:v>1227.3402907484494</c:v>
                </c:pt>
                <c:pt idx="1068">
                  <c:v>1227.3402907484494</c:v>
                </c:pt>
                <c:pt idx="1069">
                  <c:v>1227.3402907484494</c:v>
                </c:pt>
                <c:pt idx="1070">
                  <c:v>1227.3402907484494</c:v>
                </c:pt>
                <c:pt idx="1071">
                  <c:v>1227.3402907484494</c:v>
                </c:pt>
                <c:pt idx="1072">
                  <c:v>1227.3402907484494</c:v>
                </c:pt>
                <c:pt idx="1073">
                  <c:v>1227.3402907484494</c:v>
                </c:pt>
                <c:pt idx="1074">
                  <c:v>1227.3402907484494</c:v>
                </c:pt>
                <c:pt idx="1075">
                  <c:v>1227.3402907484494</c:v>
                </c:pt>
                <c:pt idx="1076">
                  <c:v>1227.3402907484494</c:v>
                </c:pt>
                <c:pt idx="1077">
                  <c:v>1227.3402907484494</c:v>
                </c:pt>
                <c:pt idx="1078">
                  <c:v>1227.3402907484494</c:v>
                </c:pt>
                <c:pt idx="1079">
                  <c:v>1227.3402907484494</c:v>
                </c:pt>
                <c:pt idx="1080">
                  <c:v>1227.3402907484494</c:v>
                </c:pt>
                <c:pt idx="1081">
                  <c:v>1227.3402907484494</c:v>
                </c:pt>
                <c:pt idx="1082">
                  <c:v>1227.3402907484494</c:v>
                </c:pt>
                <c:pt idx="1083">
                  <c:v>1229.1121679844964</c:v>
                </c:pt>
                <c:pt idx="1084">
                  <c:v>1233.5697953857693</c:v>
                </c:pt>
                <c:pt idx="1085">
                  <c:v>1235.8640568179478</c:v>
                </c:pt>
                <c:pt idx="1086">
                  <c:v>1235.8640568179478</c:v>
                </c:pt>
                <c:pt idx="1087">
                  <c:v>1235.8640568179478</c:v>
                </c:pt>
                <c:pt idx="1088">
                  <c:v>1235.8640568179478</c:v>
                </c:pt>
                <c:pt idx="1089">
                  <c:v>1235.8640568179478</c:v>
                </c:pt>
                <c:pt idx="1090">
                  <c:v>1235.8640568179478</c:v>
                </c:pt>
                <c:pt idx="1091">
                  <c:v>1235.8640568179478</c:v>
                </c:pt>
                <c:pt idx="1092">
                  <c:v>1235.8640568179478</c:v>
                </c:pt>
                <c:pt idx="1093">
                  <c:v>1235.8640568179478</c:v>
                </c:pt>
                <c:pt idx="1094">
                  <c:v>1235.8640568179478</c:v>
                </c:pt>
                <c:pt idx="1095">
                  <c:v>1235.8640568179478</c:v>
                </c:pt>
                <c:pt idx="1096">
                  <c:v>1235.8640568179478</c:v>
                </c:pt>
                <c:pt idx="1097">
                  <c:v>1235.8640568179478</c:v>
                </c:pt>
                <c:pt idx="1098">
                  <c:v>1236.3556539431665</c:v>
                </c:pt>
                <c:pt idx="1099">
                  <c:v>1240.8493976283539</c:v>
                </c:pt>
                <c:pt idx="1100">
                  <c:v>1245.7684923521733</c:v>
                </c:pt>
                <c:pt idx="1101">
                  <c:v>1247.130074161214</c:v>
                </c:pt>
                <c:pt idx="1102">
                  <c:v>1247.130074161214</c:v>
                </c:pt>
                <c:pt idx="1103">
                  <c:v>1247.130074161214</c:v>
                </c:pt>
                <c:pt idx="1104">
                  <c:v>1247.130074161214</c:v>
                </c:pt>
                <c:pt idx="1105">
                  <c:v>1247.130074161214</c:v>
                </c:pt>
                <c:pt idx="1106">
                  <c:v>1247.130074161214</c:v>
                </c:pt>
                <c:pt idx="1107">
                  <c:v>1247.130074161214</c:v>
                </c:pt>
                <c:pt idx="1108">
                  <c:v>1247.130074161214</c:v>
                </c:pt>
                <c:pt idx="1109">
                  <c:v>1249.6364243728524</c:v>
                </c:pt>
                <c:pt idx="1110">
                  <c:v>1251.9097507152394</c:v>
                </c:pt>
                <c:pt idx="1111">
                  <c:v>1251.9097507152394</c:v>
                </c:pt>
                <c:pt idx="1112">
                  <c:v>1251.9097507152394</c:v>
                </c:pt>
                <c:pt idx="1113">
                  <c:v>1251.9097507152394</c:v>
                </c:pt>
                <c:pt idx="1114">
                  <c:v>1251.9097507152394</c:v>
                </c:pt>
                <c:pt idx="1115">
                  <c:v>1251.9097507152394</c:v>
                </c:pt>
                <c:pt idx="1116">
                  <c:v>1251.9097507152394</c:v>
                </c:pt>
                <c:pt idx="1117">
                  <c:v>1251.9097507152394</c:v>
                </c:pt>
                <c:pt idx="1118">
                  <c:v>1252.1166207814201</c:v>
                </c:pt>
                <c:pt idx="1119">
                  <c:v>1254.5499519317673</c:v>
                </c:pt>
                <c:pt idx="1120">
                  <c:v>1255.6806893566518</c:v>
                </c:pt>
                <c:pt idx="1121">
                  <c:v>1255.6806893566518</c:v>
                </c:pt>
                <c:pt idx="1122">
                  <c:v>1255.6806893566518</c:v>
                </c:pt>
                <c:pt idx="1123">
                  <c:v>1258.4276493189329</c:v>
                </c:pt>
                <c:pt idx="1124">
                  <c:v>1266.4513883388504</c:v>
                </c:pt>
                <c:pt idx="1125">
                  <c:v>1280.9365941737808</c:v>
                </c:pt>
                <c:pt idx="1126">
                  <c:v>1299.8321778132254</c:v>
                </c:pt>
                <c:pt idx="1127">
                  <c:v>1318.7110014255061</c:v>
                </c:pt>
                <c:pt idx="1128">
                  <c:v>1335.391529107151</c:v>
                </c:pt>
                <c:pt idx="1129">
                  <c:v>1348.0711499477245</c:v>
                </c:pt>
                <c:pt idx="1130">
                  <c:v>1356.9998346716538</c:v>
                </c:pt>
                <c:pt idx="1131">
                  <c:v>1364.117043417474</c:v>
                </c:pt>
                <c:pt idx="1132">
                  <c:v>1370.4812148176179</c:v>
                </c:pt>
                <c:pt idx="1133">
                  <c:v>1376.7191165479674</c:v>
                </c:pt>
                <c:pt idx="1134">
                  <c:v>1382.5030291937492</c:v>
                </c:pt>
                <c:pt idx="1135">
                  <c:v>1387.0152137105188</c:v>
                </c:pt>
                <c:pt idx="1136">
                  <c:v>1389.58923351263</c:v>
                </c:pt>
                <c:pt idx="1137">
                  <c:v>1390.3361167528562</c:v>
                </c:pt>
                <c:pt idx="1138">
                  <c:v>1390.3361167528562</c:v>
                </c:pt>
                <c:pt idx="1139">
                  <c:v>1390.3361167528562</c:v>
                </c:pt>
                <c:pt idx="1140">
                  <c:v>1390.3361167528562</c:v>
                </c:pt>
                <c:pt idx="1141">
                  <c:v>1390.3361167528562</c:v>
                </c:pt>
                <c:pt idx="1142">
                  <c:v>1390.3361167528562</c:v>
                </c:pt>
                <c:pt idx="1143">
                  <c:v>1390.3361167528562</c:v>
                </c:pt>
                <c:pt idx="1144">
                  <c:v>1390.3361167528562</c:v>
                </c:pt>
                <c:pt idx="1145">
                  <c:v>1390.3361167528562</c:v>
                </c:pt>
                <c:pt idx="1146">
                  <c:v>1391.1498150300577</c:v>
                </c:pt>
                <c:pt idx="1147">
                  <c:v>1397.0402658720041</c:v>
                </c:pt>
                <c:pt idx="1148">
                  <c:v>1402.6133889099679</c:v>
                </c:pt>
                <c:pt idx="1149">
                  <c:v>1405.1274221438573</c:v>
                </c:pt>
                <c:pt idx="1150">
                  <c:v>1405.6036460994128</c:v>
                </c:pt>
                <c:pt idx="1151">
                  <c:v>1405.6036460994128</c:v>
                </c:pt>
                <c:pt idx="1152">
                  <c:v>1405.6036460994128</c:v>
                </c:pt>
                <c:pt idx="1153">
                  <c:v>1405.6036460994128</c:v>
                </c:pt>
                <c:pt idx="1154">
                  <c:v>1405.6036460994128</c:v>
                </c:pt>
                <c:pt idx="1155">
                  <c:v>1405.6036460994128</c:v>
                </c:pt>
                <c:pt idx="1156">
                  <c:v>1405.6036460994128</c:v>
                </c:pt>
                <c:pt idx="1157">
                  <c:v>1405.6036460994128</c:v>
                </c:pt>
                <c:pt idx="1158">
                  <c:v>1405.6036460994128</c:v>
                </c:pt>
                <c:pt idx="1159">
                  <c:v>1405.6036460994128</c:v>
                </c:pt>
                <c:pt idx="1160">
                  <c:v>1405.6036460994128</c:v>
                </c:pt>
                <c:pt idx="1161">
                  <c:v>1405.6036460994128</c:v>
                </c:pt>
                <c:pt idx="1162">
                  <c:v>1405.6036460994128</c:v>
                </c:pt>
                <c:pt idx="1163">
                  <c:v>1405.6036460994128</c:v>
                </c:pt>
                <c:pt idx="1164">
                  <c:v>1405.6036460994128</c:v>
                </c:pt>
                <c:pt idx="1165">
                  <c:v>1405.6036460994128</c:v>
                </c:pt>
                <c:pt idx="1166">
                  <c:v>1405.6036460994128</c:v>
                </c:pt>
                <c:pt idx="1167">
                  <c:v>1405.6036460994128</c:v>
                </c:pt>
                <c:pt idx="1168">
                  <c:v>1405.6036460994128</c:v>
                </c:pt>
                <c:pt idx="1169">
                  <c:v>1405.6036460994128</c:v>
                </c:pt>
                <c:pt idx="1170">
                  <c:v>1405.6036460994128</c:v>
                </c:pt>
                <c:pt idx="1171">
                  <c:v>1405.6036460994128</c:v>
                </c:pt>
                <c:pt idx="1172">
                  <c:v>1405.6036460994128</c:v>
                </c:pt>
                <c:pt idx="1173">
                  <c:v>1405.6036460994128</c:v>
                </c:pt>
                <c:pt idx="1174">
                  <c:v>1405.6036460994128</c:v>
                </c:pt>
                <c:pt idx="1175">
                  <c:v>1405.6036460994128</c:v>
                </c:pt>
                <c:pt idx="1176">
                  <c:v>1405.6036460994128</c:v>
                </c:pt>
                <c:pt idx="1177">
                  <c:v>1405.6036460994128</c:v>
                </c:pt>
                <c:pt idx="1178">
                  <c:v>1405.6036460994128</c:v>
                </c:pt>
                <c:pt idx="1179">
                  <c:v>1405.6036460994128</c:v>
                </c:pt>
                <c:pt idx="1180">
                  <c:v>1405.6036460994128</c:v>
                </c:pt>
                <c:pt idx="1181">
                  <c:v>1405.6036460994128</c:v>
                </c:pt>
                <c:pt idx="1182">
                  <c:v>1405.6036460994128</c:v>
                </c:pt>
                <c:pt idx="1183">
                  <c:v>1405.6036460994128</c:v>
                </c:pt>
                <c:pt idx="1184">
                  <c:v>1405.6036460994128</c:v>
                </c:pt>
                <c:pt idx="1185">
                  <c:v>1405.6036460994128</c:v>
                </c:pt>
                <c:pt idx="1186">
                  <c:v>1405.6036460994128</c:v>
                </c:pt>
                <c:pt idx="1187">
                  <c:v>1405.6036460994128</c:v>
                </c:pt>
                <c:pt idx="1188">
                  <c:v>1405.6036460994128</c:v>
                </c:pt>
                <c:pt idx="1189">
                  <c:v>1405.6036460994128</c:v>
                </c:pt>
                <c:pt idx="1190">
                  <c:v>1405.6036460994128</c:v>
                </c:pt>
                <c:pt idx="1191">
                  <c:v>1405.6036460994128</c:v>
                </c:pt>
                <c:pt idx="1192">
                  <c:v>1405.6036460994128</c:v>
                </c:pt>
                <c:pt idx="1193">
                  <c:v>1405.6036460994128</c:v>
                </c:pt>
                <c:pt idx="1194">
                  <c:v>1405.6036460994128</c:v>
                </c:pt>
                <c:pt idx="1195">
                  <c:v>1405.6036460994128</c:v>
                </c:pt>
                <c:pt idx="1196">
                  <c:v>1405.6036460994128</c:v>
                </c:pt>
                <c:pt idx="1197">
                  <c:v>1405.6036460994128</c:v>
                </c:pt>
                <c:pt idx="1198">
                  <c:v>1405.6036460994128</c:v>
                </c:pt>
                <c:pt idx="1199">
                  <c:v>1405.6036460994128</c:v>
                </c:pt>
                <c:pt idx="1200">
                  <c:v>1405.6036460994128</c:v>
                </c:pt>
                <c:pt idx="1201">
                  <c:v>1405.6036460994128</c:v>
                </c:pt>
                <c:pt idx="1202">
                  <c:v>1405.6036460994128</c:v>
                </c:pt>
                <c:pt idx="1203">
                  <c:v>1405.6036460994128</c:v>
                </c:pt>
                <c:pt idx="1204">
                  <c:v>1405.6036460994128</c:v>
                </c:pt>
                <c:pt idx="1205">
                  <c:v>1405.6036460994128</c:v>
                </c:pt>
                <c:pt idx="1206">
                  <c:v>1405.6036460994128</c:v>
                </c:pt>
                <c:pt idx="1207">
                  <c:v>1405.6036460994128</c:v>
                </c:pt>
                <c:pt idx="1208">
                  <c:v>1405.6036460994128</c:v>
                </c:pt>
                <c:pt idx="1209">
                  <c:v>1405.6036460994128</c:v>
                </c:pt>
                <c:pt idx="1210">
                  <c:v>1405.6036460994128</c:v>
                </c:pt>
                <c:pt idx="1211">
                  <c:v>1405.6036460994128</c:v>
                </c:pt>
                <c:pt idx="1212">
                  <c:v>1405.6036460994128</c:v>
                </c:pt>
                <c:pt idx="1213">
                  <c:v>1405.6036460994128</c:v>
                </c:pt>
                <c:pt idx="1214">
                  <c:v>1405.6036460994128</c:v>
                </c:pt>
                <c:pt idx="1215">
                  <c:v>1405.6036460994128</c:v>
                </c:pt>
                <c:pt idx="1216">
                  <c:v>1405.6036460994128</c:v>
                </c:pt>
                <c:pt idx="1217">
                  <c:v>1405.6036460994128</c:v>
                </c:pt>
                <c:pt idx="1218">
                  <c:v>1405.6036460994128</c:v>
                </c:pt>
                <c:pt idx="1219">
                  <c:v>1405.6036460994128</c:v>
                </c:pt>
                <c:pt idx="1220">
                  <c:v>1405.6036460994128</c:v>
                </c:pt>
                <c:pt idx="1221">
                  <c:v>1405.6036460994128</c:v>
                </c:pt>
                <c:pt idx="1222">
                  <c:v>1405.6036460994128</c:v>
                </c:pt>
                <c:pt idx="1223">
                  <c:v>1405.6036460994128</c:v>
                </c:pt>
                <c:pt idx="1224">
                  <c:v>1405.6036460994128</c:v>
                </c:pt>
                <c:pt idx="1225">
                  <c:v>1405.6036460994128</c:v>
                </c:pt>
                <c:pt idx="1226">
                  <c:v>1405.6036460994128</c:v>
                </c:pt>
                <c:pt idx="1227">
                  <c:v>1405.6036460994128</c:v>
                </c:pt>
                <c:pt idx="1228">
                  <c:v>1405.6036460994128</c:v>
                </c:pt>
                <c:pt idx="1229">
                  <c:v>1405.6036460994128</c:v>
                </c:pt>
                <c:pt idx="1230">
                  <c:v>1405.6036460994128</c:v>
                </c:pt>
                <c:pt idx="1231">
                  <c:v>1405.6036460994128</c:v>
                </c:pt>
                <c:pt idx="1232">
                  <c:v>1405.6036460994128</c:v>
                </c:pt>
                <c:pt idx="1233">
                  <c:v>1405.6036460994128</c:v>
                </c:pt>
                <c:pt idx="1234">
                  <c:v>1405.6036460994128</c:v>
                </c:pt>
                <c:pt idx="1235">
                  <c:v>1405.6036460994128</c:v>
                </c:pt>
                <c:pt idx="1236">
                  <c:v>1405.6036460994128</c:v>
                </c:pt>
                <c:pt idx="1237">
                  <c:v>1405.6036460994128</c:v>
                </c:pt>
                <c:pt idx="1238">
                  <c:v>1405.6036460994128</c:v>
                </c:pt>
                <c:pt idx="1239">
                  <c:v>1405.6036460994128</c:v>
                </c:pt>
                <c:pt idx="1240">
                  <c:v>1405.6036460994128</c:v>
                </c:pt>
                <c:pt idx="1241">
                  <c:v>1405.6036460994128</c:v>
                </c:pt>
                <c:pt idx="1242">
                  <c:v>1405.6036460994128</c:v>
                </c:pt>
                <c:pt idx="1243">
                  <c:v>1405.6036460994128</c:v>
                </c:pt>
                <c:pt idx="1244">
                  <c:v>1405.6036460994128</c:v>
                </c:pt>
                <c:pt idx="1245">
                  <c:v>1405.6036460994128</c:v>
                </c:pt>
                <c:pt idx="1246">
                  <c:v>1405.6036460994128</c:v>
                </c:pt>
                <c:pt idx="1247">
                  <c:v>1405.6036460994128</c:v>
                </c:pt>
                <c:pt idx="1248">
                  <c:v>1405.6036460994128</c:v>
                </c:pt>
                <c:pt idx="1249">
                  <c:v>1405.6036460994128</c:v>
                </c:pt>
                <c:pt idx="1250">
                  <c:v>1405.6036460994128</c:v>
                </c:pt>
                <c:pt idx="1251">
                  <c:v>1405.6036460994128</c:v>
                </c:pt>
                <c:pt idx="1252">
                  <c:v>1405.6036460994128</c:v>
                </c:pt>
                <c:pt idx="1253">
                  <c:v>1405.6036460994128</c:v>
                </c:pt>
                <c:pt idx="1254">
                  <c:v>1405.6036460994128</c:v>
                </c:pt>
                <c:pt idx="1255">
                  <c:v>1405.6036460994128</c:v>
                </c:pt>
                <c:pt idx="1256">
                  <c:v>1405.6036460994128</c:v>
                </c:pt>
                <c:pt idx="1257">
                  <c:v>1405.6036460994128</c:v>
                </c:pt>
                <c:pt idx="1258">
                  <c:v>1405.6036460994128</c:v>
                </c:pt>
                <c:pt idx="1259">
                  <c:v>1405.6036460994128</c:v>
                </c:pt>
                <c:pt idx="1260">
                  <c:v>1405.6036460994128</c:v>
                </c:pt>
                <c:pt idx="1261">
                  <c:v>1405.6036460994128</c:v>
                </c:pt>
                <c:pt idx="1262">
                  <c:v>1405.6036460994128</c:v>
                </c:pt>
                <c:pt idx="1263">
                  <c:v>1405.6036460994128</c:v>
                </c:pt>
                <c:pt idx="1264">
                  <c:v>1405.6036460994128</c:v>
                </c:pt>
                <c:pt idx="1265">
                  <c:v>1405.6036460994128</c:v>
                </c:pt>
                <c:pt idx="1266">
                  <c:v>1405.6036460994128</c:v>
                </c:pt>
                <c:pt idx="1267">
                  <c:v>1405.6036460994128</c:v>
                </c:pt>
                <c:pt idx="1268">
                  <c:v>1405.6036460994128</c:v>
                </c:pt>
                <c:pt idx="1269">
                  <c:v>1405.6036460994128</c:v>
                </c:pt>
                <c:pt idx="1270">
                  <c:v>1405.6036460994128</c:v>
                </c:pt>
                <c:pt idx="1271">
                  <c:v>1405.6036460994128</c:v>
                </c:pt>
                <c:pt idx="1272">
                  <c:v>1405.6036460994128</c:v>
                </c:pt>
                <c:pt idx="1273">
                  <c:v>1405.6036460994128</c:v>
                </c:pt>
                <c:pt idx="1274">
                  <c:v>1405.6036460994128</c:v>
                </c:pt>
                <c:pt idx="1275">
                  <c:v>1405.6036460994128</c:v>
                </c:pt>
                <c:pt idx="1276">
                  <c:v>1405.6036460994128</c:v>
                </c:pt>
                <c:pt idx="1277">
                  <c:v>1405.6036460994128</c:v>
                </c:pt>
                <c:pt idx="1278">
                  <c:v>1405.6036460994128</c:v>
                </c:pt>
                <c:pt idx="1279">
                  <c:v>1405.6036460994128</c:v>
                </c:pt>
                <c:pt idx="1280">
                  <c:v>1405.6036460994128</c:v>
                </c:pt>
                <c:pt idx="1281">
                  <c:v>1405.6036460994128</c:v>
                </c:pt>
                <c:pt idx="1282">
                  <c:v>1405.6036460994128</c:v>
                </c:pt>
                <c:pt idx="1283">
                  <c:v>1405.6036460994128</c:v>
                </c:pt>
                <c:pt idx="1284">
                  <c:v>1405.6036460994128</c:v>
                </c:pt>
                <c:pt idx="1285">
                  <c:v>1405.6036460994128</c:v>
                </c:pt>
                <c:pt idx="1286">
                  <c:v>1405.6036460994128</c:v>
                </c:pt>
                <c:pt idx="1287">
                  <c:v>1405.6036460994128</c:v>
                </c:pt>
                <c:pt idx="1288">
                  <c:v>1405.6036460994128</c:v>
                </c:pt>
                <c:pt idx="1289">
                  <c:v>1405.6036460994128</c:v>
                </c:pt>
                <c:pt idx="1290">
                  <c:v>1405.6036460994128</c:v>
                </c:pt>
                <c:pt idx="1291">
                  <c:v>1405.6036460994128</c:v>
                </c:pt>
                <c:pt idx="1292">
                  <c:v>1405.6036460994128</c:v>
                </c:pt>
                <c:pt idx="1293">
                  <c:v>1405.6036460994128</c:v>
                </c:pt>
                <c:pt idx="1294">
                  <c:v>1405.6036460994128</c:v>
                </c:pt>
                <c:pt idx="1295">
                  <c:v>1405.6036460994128</c:v>
                </c:pt>
                <c:pt idx="1296">
                  <c:v>1405.6036460994128</c:v>
                </c:pt>
                <c:pt idx="1297">
                  <c:v>1405.6036460994128</c:v>
                </c:pt>
                <c:pt idx="1298">
                  <c:v>1405.6036460994128</c:v>
                </c:pt>
                <c:pt idx="1299">
                  <c:v>1405.6036460994128</c:v>
                </c:pt>
                <c:pt idx="1300">
                  <c:v>1405.6036460994128</c:v>
                </c:pt>
                <c:pt idx="1301">
                  <c:v>1405.6036460994128</c:v>
                </c:pt>
                <c:pt idx="1302">
                  <c:v>1405.6036460994128</c:v>
                </c:pt>
                <c:pt idx="1303">
                  <c:v>1405.6036460994128</c:v>
                </c:pt>
                <c:pt idx="1304">
                  <c:v>1405.6036460994128</c:v>
                </c:pt>
                <c:pt idx="1305">
                  <c:v>1405.6036460994128</c:v>
                </c:pt>
                <c:pt idx="1306">
                  <c:v>1405.6036460994128</c:v>
                </c:pt>
                <c:pt idx="1307">
                  <c:v>1405.6036460994128</c:v>
                </c:pt>
                <c:pt idx="1308">
                  <c:v>1405.6036460994128</c:v>
                </c:pt>
                <c:pt idx="1309">
                  <c:v>1405.6036460994128</c:v>
                </c:pt>
                <c:pt idx="1310">
                  <c:v>1405.6036460994128</c:v>
                </c:pt>
                <c:pt idx="1311">
                  <c:v>1405.6036460994128</c:v>
                </c:pt>
                <c:pt idx="1312">
                  <c:v>1405.6036460994128</c:v>
                </c:pt>
                <c:pt idx="1313">
                  <c:v>1405.6036460994128</c:v>
                </c:pt>
                <c:pt idx="1314">
                  <c:v>1405.6036460994128</c:v>
                </c:pt>
                <c:pt idx="1315">
                  <c:v>1405.6036460994128</c:v>
                </c:pt>
                <c:pt idx="1316">
                  <c:v>1405.6036460994128</c:v>
                </c:pt>
                <c:pt idx="1317">
                  <c:v>1405.6036460994128</c:v>
                </c:pt>
                <c:pt idx="1318">
                  <c:v>1405.6036460994128</c:v>
                </c:pt>
                <c:pt idx="1319">
                  <c:v>1405.6036460994128</c:v>
                </c:pt>
                <c:pt idx="1320">
                  <c:v>1405.6036460994128</c:v>
                </c:pt>
                <c:pt idx="1321">
                  <c:v>1405.6036460994128</c:v>
                </c:pt>
                <c:pt idx="1322">
                  <c:v>1405.6036460994128</c:v>
                </c:pt>
                <c:pt idx="1323">
                  <c:v>1405.6036460994128</c:v>
                </c:pt>
                <c:pt idx="1324">
                  <c:v>1405.6036460994128</c:v>
                </c:pt>
                <c:pt idx="1325">
                  <c:v>1405.6036460994128</c:v>
                </c:pt>
                <c:pt idx="1326">
                  <c:v>1405.6036460994128</c:v>
                </c:pt>
                <c:pt idx="1327">
                  <c:v>1405.6036460994128</c:v>
                </c:pt>
                <c:pt idx="1328">
                  <c:v>1405.6036460994128</c:v>
                </c:pt>
                <c:pt idx="1329">
                  <c:v>1405.6036460994128</c:v>
                </c:pt>
                <c:pt idx="1330">
                  <c:v>1405.6036460994128</c:v>
                </c:pt>
                <c:pt idx="1331">
                  <c:v>1405.6036460994128</c:v>
                </c:pt>
                <c:pt idx="1332">
                  <c:v>1405.6036460994128</c:v>
                </c:pt>
                <c:pt idx="1333">
                  <c:v>1405.6036460994128</c:v>
                </c:pt>
                <c:pt idx="1334">
                  <c:v>1405.6036460994128</c:v>
                </c:pt>
                <c:pt idx="1335">
                  <c:v>1405.6036460994128</c:v>
                </c:pt>
                <c:pt idx="1336">
                  <c:v>1405.6036460994128</c:v>
                </c:pt>
                <c:pt idx="1337">
                  <c:v>1405.6036460994128</c:v>
                </c:pt>
                <c:pt idx="1338">
                  <c:v>1405.6036460994128</c:v>
                </c:pt>
                <c:pt idx="1339">
                  <c:v>1405.6036460994128</c:v>
                </c:pt>
                <c:pt idx="1340">
                  <c:v>1405.6036460994128</c:v>
                </c:pt>
                <c:pt idx="1341">
                  <c:v>1405.6036460994128</c:v>
                </c:pt>
                <c:pt idx="1342">
                  <c:v>1405.6036460994128</c:v>
                </c:pt>
                <c:pt idx="1343">
                  <c:v>1405.6036460994128</c:v>
                </c:pt>
                <c:pt idx="1344">
                  <c:v>1405.6036460994128</c:v>
                </c:pt>
                <c:pt idx="1345">
                  <c:v>1405.6036460994128</c:v>
                </c:pt>
                <c:pt idx="1346">
                  <c:v>1405.6036460994128</c:v>
                </c:pt>
                <c:pt idx="1347">
                  <c:v>1405.6036460994128</c:v>
                </c:pt>
                <c:pt idx="1348">
                  <c:v>1405.6036460994128</c:v>
                </c:pt>
                <c:pt idx="1349">
                  <c:v>1405.6036460994128</c:v>
                </c:pt>
                <c:pt idx="1350">
                  <c:v>1405.6324788457323</c:v>
                </c:pt>
                <c:pt idx="1351">
                  <c:v>1407.9574785576665</c:v>
                </c:pt>
                <c:pt idx="1352">
                  <c:v>1411.2787075636954</c:v>
                </c:pt>
                <c:pt idx="1353">
                  <c:v>1414.9479867577695</c:v>
                </c:pt>
                <c:pt idx="1354">
                  <c:v>1418.9503355475611</c:v>
                </c:pt>
                <c:pt idx="1355">
                  <c:v>1423.5602726147833</c:v>
                </c:pt>
                <c:pt idx="1356">
                  <c:v>1429.3182620174966</c:v>
                </c:pt>
                <c:pt idx="1357">
                  <c:v>1435.8769743724965</c:v>
                </c:pt>
                <c:pt idx="1358">
                  <c:v>1442.9063758980728</c:v>
                </c:pt>
                <c:pt idx="1359">
                  <c:v>1450.6209203203853</c:v>
                </c:pt>
                <c:pt idx="1360">
                  <c:v>1458.4377779935746</c:v>
                </c:pt>
                <c:pt idx="1361">
                  <c:v>1463.8912573005705</c:v>
                </c:pt>
                <c:pt idx="1362">
                  <c:v>1464.9865752615376</c:v>
                </c:pt>
                <c:pt idx="1363">
                  <c:v>1464.9865752615376</c:v>
                </c:pt>
                <c:pt idx="1364">
                  <c:v>1464.9865752615376</c:v>
                </c:pt>
                <c:pt idx="1365">
                  <c:v>1464.9865752615376</c:v>
                </c:pt>
                <c:pt idx="1366">
                  <c:v>1464.9865752615376</c:v>
                </c:pt>
                <c:pt idx="1367">
                  <c:v>1464.9865752615376</c:v>
                </c:pt>
                <c:pt idx="1368">
                  <c:v>1468.2429649519827</c:v>
                </c:pt>
                <c:pt idx="1369">
                  <c:v>1473.3889217667975</c:v>
                </c:pt>
                <c:pt idx="1370">
                  <c:v>1475.454948780789</c:v>
                </c:pt>
                <c:pt idx="1371">
                  <c:v>1475.454948780789</c:v>
                </c:pt>
                <c:pt idx="1372">
                  <c:v>1475.454948780789</c:v>
                </c:pt>
                <c:pt idx="1373">
                  <c:v>1475.454948780789</c:v>
                </c:pt>
                <c:pt idx="1374">
                  <c:v>1476.1635677515992</c:v>
                </c:pt>
                <c:pt idx="1375">
                  <c:v>1480.02240107841</c:v>
                </c:pt>
                <c:pt idx="1376">
                  <c:v>1488.9897326341743</c:v>
                </c:pt>
                <c:pt idx="1377">
                  <c:v>1504.3446184438862</c:v>
                </c:pt>
                <c:pt idx="1378">
                  <c:v>1521.4891225871602</c:v>
                </c:pt>
                <c:pt idx="1379">
                  <c:v>1536.7493329329</c:v>
                </c:pt>
                <c:pt idx="1380">
                  <c:v>1550.0834091660158</c:v>
                </c:pt>
                <c:pt idx="1381">
                  <c:v>1557.9331753800079</c:v>
                </c:pt>
                <c:pt idx="1382">
                  <c:v>1557.9331753800079</c:v>
                </c:pt>
                <c:pt idx="1383">
                  <c:v>1557.9331753800079</c:v>
                </c:pt>
                <c:pt idx="1384">
                  <c:v>1557.9331753800079</c:v>
                </c:pt>
                <c:pt idx="1385">
                  <c:v>1557.9331753800079</c:v>
                </c:pt>
                <c:pt idx="1386">
                  <c:v>1557.9331753800079</c:v>
                </c:pt>
                <c:pt idx="1387">
                  <c:v>1557.9331753800079</c:v>
                </c:pt>
                <c:pt idx="1388">
                  <c:v>1557.9331753800079</c:v>
                </c:pt>
                <c:pt idx="1389">
                  <c:v>1557.9331753800079</c:v>
                </c:pt>
                <c:pt idx="1390">
                  <c:v>1557.9331753800079</c:v>
                </c:pt>
                <c:pt idx="1391">
                  <c:v>1557.9331753800079</c:v>
                </c:pt>
                <c:pt idx="1392">
                  <c:v>1557.9331753800079</c:v>
                </c:pt>
                <c:pt idx="1393">
                  <c:v>1557.9331753800079</c:v>
                </c:pt>
                <c:pt idx="1394">
                  <c:v>1557.9331753800079</c:v>
                </c:pt>
                <c:pt idx="1395">
                  <c:v>1557.9331753800079</c:v>
                </c:pt>
                <c:pt idx="1396">
                  <c:v>1557.9331753800079</c:v>
                </c:pt>
                <c:pt idx="1397">
                  <c:v>1558.5067535637399</c:v>
                </c:pt>
                <c:pt idx="1398">
                  <c:v>1560.1574852420938</c:v>
                </c:pt>
                <c:pt idx="1399">
                  <c:v>1562.8445081360626</c:v>
                </c:pt>
                <c:pt idx="1400">
                  <c:v>1566.5097808754379</c:v>
                </c:pt>
                <c:pt idx="1401">
                  <c:v>1570.692000337076</c:v>
                </c:pt>
                <c:pt idx="1402">
                  <c:v>1575.9053821620757</c:v>
                </c:pt>
                <c:pt idx="1403">
                  <c:v>1583.9811691029806</c:v>
                </c:pt>
                <c:pt idx="1404">
                  <c:v>1596.6650476401619</c:v>
                </c:pt>
                <c:pt idx="1405">
                  <c:v>1610.5846782438525</c:v>
                </c:pt>
                <c:pt idx="1406">
                  <c:v>1620.4486425608889</c:v>
                </c:pt>
                <c:pt idx="1407">
                  <c:v>1624.1752398794069</c:v>
                </c:pt>
                <c:pt idx="1408">
                  <c:v>1624.1752398794069</c:v>
                </c:pt>
                <c:pt idx="1409">
                  <c:v>1624.1752398794069</c:v>
                </c:pt>
                <c:pt idx="1410">
                  <c:v>1624.1752398794069</c:v>
                </c:pt>
                <c:pt idx="1411">
                  <c:v>1624.1752398794069</c:v>
                </c:pt>
                <c:pt idx="1412">
                  <c:v>1624.1752398794069</c:v>
                </c:pt>
                <c:pt idx="1413">
                  <c:v>1624.1752398794069</c:v>
                </c:pt>
                <c:pt idx="1414">
                  <c:v>1624.1752398794069</c:v>
                </c:pt>
                <c:pt idx="1415">
                  <c:v>1624.1752398794069</c:v>
                </c:pt>
                <c:pt idx="1416">
                  <c:v>1624.1752398794069</c:v>
                </c:pt>
                <c:pt idx="1417">
                  <c:v>1624.1752398794069</c:v>
                </c:pt>
                <c:pt idx="1418">
                  <c:v>1624.1752398794069</c:v>
                </c:pt>
                <c:pt idx="1419">
                  <c:v>1624.1752398794069</c:v>
                </c:pt>
                <c:pt idx="1420">
                  <c:v>1624.1752398794069</c:v>
                </c:pt>
                <c:pt idx="1421">
                  <c:v>1628.0076144139109</c:v>
                </c:pt>
                <c:pt idx="1422">
                  <c:v>1634.986863167617</c:v>
                </c:pt>
                <c:pt idx="1423">
                  <c:v>1639.2275424214001</c:v>
                </c:pt>
                <c:pt idx="1424">
                  <c:v>1639.2275424214001</c:v>
                </c:pt>
                <c:pt idx="1425">
                  <c:v>1639.2275424214001</c:v>
                </c:pt>
                <c:pt idx="1426">
                  <c:v>1639.2275424214001</c:v>
                </c:pt>
                <c:pt idx="1427">
                  <c:v>1639.2275424214001</c:v>
                </c:pt>
                <c:pt idx="1428">
                  <c:v>1639.2275424214001</c:v>
                </c:pt>
                <c:pt idx="1429">
                  <c:v>1639.2275424214001</c:v>
                </c:pt>
                <c:pt idx="1430">
                  <c:v>1641.4704188747053</c:v>
                </c:pt>
                <c:pt idx="1431">
                  <c:v>1648.2656122461428</c:v>
                </c:pt>
                <c:pt idx="1432">
                  <c:v>1659.6088932841049</c:v>
                </c:pt>
                <c:pt idx="1433">
                  <c:v>1671.6135996830542</c:v>
                </c:pt>
                <c:pt idx="1434">
                  <c:v>1681.7374382328489</c:v>
                </c:pt>
                <c:pt idx="1435">
                  <c:v>1686.6860219341868</c:v>
                </c:pt>
                <c:pt idx="1436">
                  <c:v>1686.736203222214</c:v>
                </c:pt>
                <c:pt idx="1437">
                  <c:v>1686.736203222214</c:v>
                </c:pt>
                <c:pt idx="1438">
                  <c:v>1686.736203222214</c:v>
                </c:pt>
                <c:pt idx="1439">
                  <c:v>1686.736203222214</c:v>
                </c:pt>
                <c:pt idx="1440">
                  <c:v>1686.736203222214</c:v>
                </c:pt>
                <c:pt idx="1441">
                  <c:v>1688.1380924647042</c:v>
                </c:pt>
                <c:pt idx="1442">
                  <c:v>1689.8974058062679</c:v>
                </c:pt>
                <c:pt idx="1443">
                  <c:v>1690.4569174462913</c:v>
                </c:pt>
                <c:pt idx="1444">
                  <c:v>1690.4569174462913</c:v>
                </c:pt>
                <c:pt idx="1445">
                  <c:v>1690.4569174462913</c:v>
                </c:pt>
                <c:pt idx="1446">
                  <c:v>1690.4569174462913</c:v>
                </c:pt>
                <c:pt idx="1447">
                  <c:v>1692.3546533360161</c:v>
                </c:pt>
                <c:pt idx="1448">
                  <c:v>1696.6308560813861</c:v>
                </c:pt>
                <c:pt idx="1449">
                  <c:v>1700.4032469602053</c:v>
                </c:pt>
                <c:pt idx="1450">
                  <c:v>1701.8481130533119</c:v>
                </c:pt>
                <c:pt idx="1451">
                  <c:v>1702.0300511481271</c:v>
                </c:pt>
                <c:pt idx="1452">
                  <c:v>1702.0300511481271</c:v>
                </c:pt>
                <c:pt idx="1453">
                  <c:v>1702.0300511481271</c:v>
                </c:pt>
                <c:pt idx="1454">
                  <c:v>1702.0300511481271</c:v>
                </c:pt>
                <c:pt idx="1455">
                  <c:v>1702.0300511481271</c:v>
                </c:pt>
                <c:pt idx="1456">
                  <c:v>1702.0300511481271</c:v>
                </c:pt>
                <c:pt idx="1457">
                  <c:v>1702.0300511481271</c:v>
                </c:pt>
                <c:pt idx="1458">
                  <c:v>1702.0300511481271</c:v>
                </c:pt>
                <c:pt idx="1459">
                  <c:v>1702.0300511481271</c:v>
                </c:pt>
                <c:pt idx="1460">
                  <c:v>1702.0300511481271</c:v>
                </c:pt>
                <c:pt idx="1461">
                  <c:v>1702.0300511481271</c:v>
                </c:pt>
                <c:pt idx="1462">
                  <c:v>1702.0300511481271</c:v>
                </c:pt>
                <c:pt idx="1463">
                  <c:v>1702.0300511481271</c:v>
                </c:pt>
                <c:pt idx="1464">
                  <c:v>1702.0300511481271</c:v>
                </c:pt>
                <c:pt idx="1465">
                  <c:v>1702.0300511481271</c:v>
                </c:pt>
                <c:pt idx="1466">
                  <c:v>1702.0300511481271</c:v>
                </c:pt>
                <c:pt idx="1467">
                  <c:v>1702.0300511481271</c:v>
                </c:pt>
                <c:pt idx="1468">
                  <c:v>1702.0300511481271</c:v>
                </c:pt>
                <c:pt idx="1469">
                  <c:v>1702.0300511481271</c:v>
                </c:pt>
                <c:pt idx="1470">
                  <c:v>1702.0300511481271</c:v>
                </c:pt>
                <c:pt idx="1471">
                  <c:v>1702.0300511481271</c:v>
                </c:pt>
                <c:pt idx="1472">
                  <c:v>1702.0300511481271</c:v>
                </c:pt>
                <c:pt idx="1473">
                  <c:v>1702.0300511481271</c:v>
                </c:pt>
                <c:pt idx="1474">
                  <c:v>1702.0300511481271</c:v>
                </c:pt>
                <c:pt idx="1475">
                  <c:v>1702.0300511481271</c:v>
                </c:pt>
                <c:pt idx="1476">
                  <c:v>1702.0300511481271</c:v>
                </c:pt>
                <c:pt idx="1477">
                  <c:v>1702.0300511481271</c:v>
                </c:pt>
                <c:pt idx="1478">
                  <c:v>1702.0300511481271</c:v>
                </c:pt>
                <c:pt idx="1479">
                  <c:v>1702.0300511481271</c:v>
                </c:pt>
                <c:pt idx="1480">
                  <c:v>1702.0300511481271</c:v>
                </c:pt>
                <c:pt idx="1481">
                  <c:v>1702.0300511481271</c:v>
                </c:pt>
                <c:pt idx="1482">
                  <c:v>1702.0300511481271</c:v>
                </c:pt>
                <c:pt idx="1483">
                  <c:v>1702.0300511481271</c:v>
                </c:pt>
                <c:pt idx="1484">
                  <c:v>1702.0300511481271</c:v>
                </c:pt>
                <c:pt idx="1485">
                  <c:v>1702.0300511481271</c:v>
                </c:pt>
                <c:pt idx="1486">
                  <c:v>1702.0300511481271</c:v>
                </c:pt>
                <c:pt idx="1487">
                  <c:v>1702.0300511481271</c:v>
                </c:pt>
                <c:pt idx="1488">
                  <c:v>1702.0300511481271</c:v>
                </c:pt>
                <c:pt idx="1489">
                  <c:v>1702.0300511481271</c:v>
                </c:pt>
                <c:pt idx="1490">
                  <c:v>1702.0300511481271</c:v>
                </c:pt>
                <c:pt idx="1491">
                  <c:v>1702.0300511481271</c:v>
                </c:pt>
                <c:pt idx="1492">
                  <c:v>1702.0300511481271</c:v>
                </c:pt>
                <c:pt idx="1493">
                  <c:v>1702.0300511481271</c:v>
                </c:pt>
                <c:pt idx="1494">
                  <c:v>1702.0300511481271</c:v>
                </c:pt>
                <c:pt idx="1495">
                  <c:v>1702.0300511481271</c:v>
                </c:pt>
                <c:pt idx="1496">
                  <c:v>1702.0300511481271</c:v>
                </c:pt>
                <c:pt idx="1497">
                  <c:v>1702.0300511481271</c:v>
                </c:pt>
                <c:pt idx="1498">
                  <c:v>1702.0300511481271</c:v>
                </c:pt>
                <c:pt idx="1499">
                  <c:v>1702.0300511481271</c:v>
                </c:pt>
                <c:pt idx="1500">
                  <c:v>1702.0300511481271</c:v>
                </c:pt>
                <c:pt idx="1501">
                  <c:v>1702.0300511481271</c:v>
                </c:pt>
                <c:pt idx="1502">
                  <c:v>1702.0300511481271</c:v>
                </c:pt>
                <c:pt idx="1503">
                  <c:v>1702.0300511481271</c:v>
                </c:pt>
                <c:pt idx="1504">
                  <c:v>1702.0300511481271</c:v>
                </c:pt>
                <c:pt idx="1505">
                  <c:v>1702.0300511481271</c:v>
                </c:pt>
                <c:pt idx="1506">
                  <c:v>1702.0300511481271</c:v>
                </c:pt>
                <c:pt idx="1507">
                  <c:v>1702.0300511481271</c:v>
                </c:pt>
                <c:pt idx="1508">
                  <c:v>1702.0300511481271</c:v>
                </c:pt>
                <c:pt idx="1509">
                  <c:v>1702.0300511481271</c:v>
                </c:pt>
                <c:pt idx="1510">
                  <c:v>1702.0300511481271</c:v>
                </c:pt>
                <c:pt idx="1511">
                  <c:v>1702.0300511481271</c:v>
                </c:pt>
                <c:pt idx="1512">
                  <c:v>1702.0300511481271</c:v>
                </c:pt>
                <c:pt idx="1513">
                  <c:v>1702.0300511481271</c:v>
                </c:pt>
                <c:pt idx="1514">
                  <c:v>1702.0300511481271</c:v>
                </c:pt>
                <c:pt idx="1515">
                  <c:v>1702.0300511481271</c:v>
                </c:pt>
                <c:pt idx="1516">
                  <c:v>1702.0300511481271</c:v>
                </c:pt>
                <c:pt idx="1517">
                  <c:v>1702.0300511481271</c:v>
                </c:pt>
                <c:pt idx="1518">
                  <c:v>1702.0300511481271</c:v>
                </c:pt>
                <c:pt idx="1519">
                  <c:v>1702.0300511481271</c:v>
                </c:pt>
                <c:pt idx="1520">
                  <c:v>1702.0300511481271</c:v>
                </c:pt>
                <c:pt idx="1521">
                  <c:v>1702.0300511481271</c:v>
                </c:pt>
                <c:pt idx="1522">
                  <c:v>1702.0300511481271</c:v>
                </c:pt>
                <c:pt idx="1523">
                  <c:v>1702.0300511481271</c:v>
                </c:pt>
                <c:pt idx="1524">
                  <c:v>1702.0300511481271</c:v>
                </c:pt>
                <c:pt idx="1525">
                  <c:v>1705.4937804008923</c:v>
                </c:pt>
                <c:pt idx="1526">
                  <c:v>1712.0715613875582</c:v>
                </c:pt>
                <c:pt idx="1527">
                  <c:v>1720.4793648024756</c:v>
                </c:pt>
                <c:pt idx="1528">
                  <c:v>1728.7252765973933</c:v>
                </c:pt>
                <c:pt idx="1529">
                  <c:v>1735.2874007389569</c:v>
                </c:pt>
                <c:pt idx="1530">
                  <c:v>1739.532025257743</c:v>
                </c:pt>
                <c:pt idx="1531">
                  <c:v>1741.0912637701269</c:v>
                </c:pt>
                <c:pt idx="1532">
                  <c:v>1741.0912637701269</c:v>
                </c:pt>
                <c:pt idx="1533">
                  <c:v>1741.0912637701269</c:v>
                </c:pt>
                <c:pt idx="1534">
                  <c:v>1741.0912637701269</c:v>
                </c:pt>
                <c:pt idx="1535">
                  <c:v>1741.0912637701269</c:v>
                </c:pt>
                <c:pt idx="1536">
                  <c:v>1741.0912637701269</c:v>
                </c:pt>
                <c:pt idx="1537">
                  <c:v>1741.0912637701269</c:v>
                </c:pt>
                <c:pt idx="1538">
                  <c:v>1741.0912637701269</c:v>
                </c:pt>
                <c:pt idx="1539">
                  <c:v>1741.0912637701269</c:v>
                </c:pt>
                <c:pt idx="1540">
                  <c:v>1741.0912637701269</c:v>
                </c:pt>
                <c:pt idx="1541">
                  <c:v>1741.0912637701269</c:v>
                </c:pt>
                <c:pt idx="1542">
                  <c:v>1741.0912637701269</c:v>
                </c:pt>
                <c:pt idx="1543">
                  <c:v>1741.0912637701269</c:v>
                </c:pt>
                <c:pt idx="1544">
                  <c:v>1741.0912637701269</c:v>
                </c:pt>
                <c:pt idx="1545">
                  <c:v>1741.0912637701269</c:v>
                </c:pt>
                <c:pt idx="1546">
                  <c:v>1741.0912637701269</c:v>
                </c:pt>
                <c:pt idx="1547">
                  <c:v>1741.0912637701269</c:v>
                </c:pt>
                <c:pt idx="1548">
                  <c:v>1741.0912637701269</c:v>
                </c:pt>
                <c:pt idx="1549">
                  <c:v>1741.0912637701269</c:v>
                </c:pt>
                <c:pt idx="1550">
                  <c:v>1741.0912637701269</c:v>
                </c:pt>
                <c:pt idx="1551">
                  <c:v>1741.0912637701269</c:v>
                </c:pt>
                <c:pt idx="1552">
                  <c:v>1741.0912637701269</c:v>
                </c:pt>
                <c:pt idx="1553">
                  <c:v>1741.0912637701269</c:v>
                </c:pt>
                <c:pt idx="1554">
                  <c:v>1741.0912637701269</c:v>
                </c:pt>
                <c:pt idx="1555">
                  <c:v>1741.0912637701269</c:v>
                </c:pt>
                <c:pt idx="1556">
                  <c:v>1741.0912637701269</c:v>
                </c:pt>
                <c:pt idx="1557">
                  <c:v>1741.0912637701269</c:v>
                </c:pt>
                <c:pt idx="1558">
                  <c:v>1741.0912637701269</c:v>
                </c:pt>
                <c:pt idx="1559">
                  <c:v>1741.0912637701269</c:v>
                </c:pt>
                <c:pt idx="1560">
                  <c:v>1741.0912637701269</c:v>
                </c:pt>
                <c:pt idx="1561">
                  <c:v>1741.0912637701269</c:v>
                </c:pt>
                <c:pt idx="1562">
                  <c:v>1741.0912637701269</c:v>
                </c:pt>
                <c:pt idx="1563">
                  <c:v>1741.0912637701269</c:v>
                </c:pt>
                <c:pt idx="1564">
                  <c:v>1741.0912637701269</c:v>
                </c:pt>
                <c:pt idx="1565">
                  <c:v>1741.0912637701269</c:v>
                </c:pt>
                <c:pt idx="1566">
                  <c:v>1741.0912637701269</c:v>
                </c:pt>
                <c:pt idx="1567">
                  <c:v>1741.0912637701269</c:v>
                </c:pt>
                <c:pt idx="1568">
                  <c:v>1741.0912637701269</c:v>
                </c:pt>
                <c:pt idx="1569">
                  <c:v>1741.0912637701269</c:v>
                </c:pt>
                <c:pt idx="1570">
                  <c:v>1741.0912637701269</c:v>
                </c:pt>
                <c:pt idx="1571">
                  <c:v>1741.0912637701269</c:v>
                </c:pt>
                <c:pt idx="1572">
                  <c:v>1741.0912637701269</c:v>
                </c:pt>
                <c:pt idx="1573">
                  <c:v>1741.0912637701269</c:v>
                </c:pt>
                <c:pt idx="1574">
                  <c:v>1741.0912637701269</c:v>
                </c:pt>
                <c:pt idx="1575">
                  <c:v>1741.0912637701269</c:v>
                </c:pt>
                <c:pt idx="1576">
                  <c:v>1741.0912637701269</c:v>
                </c:pt>
                <c:pt idx="1577">
                  <c:v>1741.0912637701269</c:v>
                </c:pt>
                <c:pt idx="1578">
                  <c:v>1741.0912637701269</c:v>
                </c:pt>
                <c:pt idx="1579">
                  <c:v>1741.0912637701269</c:v>
                </c:pt>
                <c:pt idx="1580">
                  <c:v>1741.0912637701269</c:v>
                </c:pt>
                <c:pt idx="1581">
                  <c:v>1741.0912637701269</c:v>
                </c:pt>
                <c:pt idx="1582">
                  <c:v>1741.0912637701269</c:v>
                </c:pt>
                <c:pt idx="1583">
                  <c:v>1741.0912637701269</c:v>
                </c:pt>
                <c:pt idx="1584">
                  <c:v>1741.0912637701269</c:v>
                </c:pt>
                <c:pt idx="1585">
                  <c:v>1741.0912637701269</c:v>
                </c:pt>
                <c:pt idx="1586">
                  <c:v>1741.0912637701269</c:v>
                </c:pt>
                <c:pt idx="1587">
                  <c:v>1741.0912637701269</c:v>
                </c:pt>
                <c:pt idx="1588">
                  <c:v>1741.0912637701269</c:v>
                </c:pt>
                <c:pt idx="1589">
                  <c:v>1741.0912637701269</c:v>
                </c:pt>
                <c:pt idx="1590">
                  <c:v>1741.0912637701269</c:v>
                </c:pt>
                <c:pt idx="1591">
                  <c:v>1741.0912637701269</c:v>
                </c:pt>
                <c:pt idx="1592">
                  <c:v>1741.0912637701269</c:v>
                </c:pt>
                <c:pt idx="1593">
                  <c:v>1741.0912637701269</c:v>
                </c:pt>
                <c:pt idx="1594">
                  <c:v>1741.0912637701269</c:v>
                </c:pt>
                <c:pt idx="1595">
                  <c:v>1741.0912637701269</c:v>
                </c:pt>
                <c:pt idx="1596">
                  <c:v>1741.0912637701269</c:v>
                </c:pt>
                <c:pt idx="1597">
                  <c:v>1741.0912637701269</c:v>
                </c:pt>
                <c:pt idx="1598">
                  <c:v>1741.0912637701269</c:v>
                </c:pt>
                <c:pt idx="1599">
                  <c:v>1741.0912637701269</c:v>
                </c:pt>
                <c:pt idx="1600">
                  <c:v>1741.0912637701269</c:v>
                </c:pt>
                <c:pt idx="1601">
                  <c:v>1741.0912637701269</c:v>
                </c:pt>
                <c:pt idx="1602">
                  <c:v>1741.0912637701269</c:v>
                </c:pt>
                <c:pt idx="1603">
                  <c:v>1741.0912637701269</c:v>
                </c:pt>
                <c:pt idx="1604">
                  <c:v>1741.0912637701269</c:v>
                </c:pt>
                <c:pt idx="1605">
                  <c:v>1741.0912637701269</c:v>
                </c:pt>
                <c:pt idx="1606">
                  <c:v>1741.0912637701269</c:v>
                </c:pt>
                <c:pt idx="1607">
                  <c:v>1741.0912637701269</c:v>
                </c:pt>
                <c:pt idx="1608">
                  <c:v>1741.0912637701269</c:v>
                </c:pt>
                <c:pt idx="1609">
                  <c:v>1741.0912637701269</c:v>
                </c:pt>
                <c:pt idx="1610">
                  <c:v>1741.0912637701269</c:v>
                </c:pt>
                <c:pt idx="1611">
                  <c:v>1741.0912637701269</c:v>
                </c:pt>
                <c:pt idx="1612">
                  <c:v>1741.0912637701269</c:v>
                </c:pt>
                <c:pt idx="1613">
                  <c:v>1741.0912637701269</c:v>
                </c:pt>
                <c:pt idx="1614">
                  <c:v>1741.0912637701269</c:v>
                </c:pt>
                <c:pt idx="1615">
                  <c:v>1741.0912637701269</c:v>
                </c:pt>
                <c:pt idx="1616">
                  <c:v>1741.0912637701269</c:v>
                </c:pt>
                <c:pt idx="1617">
                  <c:v>1741.0912637701269</c:v>
                </c:pt>
                <c:pt idx="1618">
                  <c:v>1741.0912637701269</c:v>
                </c:pt>
                <c:pt idx="1619">
                  <c:v>1741.0912637701269</c:v>
                </c:pt>
                <c:pt idx="1620">
                  <c:v>1741.0912637701269</c:v>
                </c:pt>
                <c:pt idx="1621">
                  <c:v>1741.0912637701269</c:v>
                </c:pt>
                <c:pt idx="1622">
                  <c:v>1741.0912637701269</c:v>
                </c:pt>
                <c:pt idx="1623">
                  <c:v>1741.0912637701269</c:v>
                </c:pt>
                <c:pt idx="1624">
                  <c:v>1741.0912637701269</c:v>
                </c:pt>
                <c:pt idx="1625">
                  <c:v>1741.0912637701269</c:v>
                </c:pt>
                <c:pt idx="1626">
                  <c:v>1741.0912637701269</c:v>
                </c:pt>
                <c:pt idx="1627">
                  <c:v>1741.0912637701269</c:v>
                </c:pt>
                <c:pt idx="1628">
                  <c:v>1742.9262869319996</c:v>
                </c:pt>
                <c:pt idx="1629">
                  <c:v>1747.2343854143037</c:v>
                </c:pt>
                <c:pt idx="1630">
                  <c:v>1751.7563164891881</c:v>
                </c:pt>
                <c:pt idx="1631">
                  <c:v>1753.8900981500444</c:v>
                </c:pt>
                <c:pt idx="1632">
                  <c:v>1753.8900981500444</c:v>
                </c:pt>
                <c:pt idx="1633">
                  <c:v>1753.8900981500444</c:v>
                </c:pt>
                <c:pt idx="1634">
                  <c:v>1753.8900981500444</c:v>
                </c:pt>
                <c:pt idx="1635">
                  <c:v>1753.8900981500444</c:v>
                </c:pt>
                <c:pt idx="1636">
                  <c:v>1753.8900981500444</c:v>
                </c:pt>
                <c:pt idx="1637">
                  <c:v>1753.8900981500444</c:v>
                </c:pt>
                <c:pt idx="1638">
                  <c:v>1753.8900981500444</c:v>
                </c:pt>
                <c:pt idx="1639">
                  <c:v>1753.8900981500444</c:v>
                </c:pt>
                <c:pt idx="1640">
                  <c:v>1753.8900981500444</c:v>
                </c:pt>
                <c:pt idx="1641">
                  <c:v>1753.8900981500444</c:v>
                </c:pt>
                <c:pt idx="1642">
                  <c:v>1753.8900981500444</c:v>
                </c:pt>
                <c:pt idx="1643">
                  <c:v>1753.8900981500444</c:v>
                </c:pt>
                <c:pt idx="1644">
                  <c:v>1753.8900981500444</c:v>
                </c:pt>
                <c:pt idx="1645">
                  <c:v>1753.8900981500444</c:v>
                </c:pt>
                <c:pt idx="1646">
                  <c:v>1753.8900981500444</c:v>
                </c:pt>
                <c:pt idx="1647">
                  <c:v>1753.8900981500444</c:v>
                </c:pt>
                <c:pt idx="1648">
                  <c:v>1753.8900981500444</c:v>
                </c:pt>
                <c:pt idx="1649">
                  <c:v>1753.8900981500444</c:v>
                </c:pt>
                <c:pt idx="1650">
                  <c:v>1753.8900981500444</c:v>
                </c:pt>
                <c:pt idx="1651">
                  <c:v>1753.8900981500444</c:v>
                </c:pt>
                <c:pt idx="1652">
                  <c:v>1753.8900981500444</c:v>
                </c:pt>
                <c:pt idx="1653">
                  <c:v>1753.8900981500444</c:v>
                </c:pt>
                <c:pt idx="1654">
                  <c:v>1753.8900981500444</c:v>
                </c:pt>
                <c:pt idx="1655">
                  <c:v>1753.8900981500444</c:v>
                </c:pt>
                <c:pt idx="1656">
                  <c:v>1753.8900981500444</c:v>
                </c:pt>
                <c:pt idx="1657">
                  <c:v>1753.8900981500444</c:v>
                </c:pt>
                <c:pt idx="1658">
                  <c:v>1753.8900981500444</c:v>
                </c:pt>
                <c:pt idx="1659">
                  <c:v>1753.8900981500444</c:v>
                </c:pt>
                <c:pt idx="1660">
                  <c:v>1753.8900981500444</c:v>
                </c:pt>
                <c:pt idx="1661">
                  <c:v>1753.8900981500444</c:v>
                </c:pt>
                <c:pt idx="1662">
                  <c:v>1753.8900981500444</c:v>
                </c:pt>
                <c:pt idx="1663">
                  <c:v>1753.8900981500444</c:v>
                </c:pt>
                <c:pt idx="1664">
                  <c:v>1753.8900981500444</c:v>
                </c:pt>
                <c:pt idx="1665">
                  <c:v>1753.8900981500444</c:v>
                </c:pt>
                <c:pt idx="1666">
                  <c:v>1753.8900981500444</c:v>
                </c:pt>
                <c:pt idx="1667">
                  <c:v>1753.8900981500444</c:v>
                </c:pt>
                <c:pt idx="1668">
                  <c:v>1753.8900981500444</c:v>
                </c:pt>
                <c:pt idx="1669">
                  <c:v>1753.8900981500444</c:v>
                </c:pt>
                <c:pt idx="1670">
                  <c:v>1753.8900981500444</c:v>
                </c:pt>
                <c:pt idx="1671">
                  <c:v>1753.8900981500444</c:v>
                </c:pt>
                <c:pt idx="1672">
                  <c:v>1753.8900981500444</c:v>
                </c:pt>
                <c:pt idx="1673">
                  <c:v>1753.8900981500444</c:v>
                </c:pt>
                <c:pt idx="1674">
                  <c:v>1753.8900981500444</c:v>
                </c:pt>
                <c:pt idx="1675">
                  <c:v>1753.8900981500444</c:v>
                </c:pt>
                <c:pt idx="1676">
                  <c:v>1753.8900981500444</c:v>
                </c:pt>
                <c:pt idx="1677">
                  <c:v>1753.8900981500444</c:v>
                </c:pt>
                <c:pt idx="1678">
                  <c:v>1753.8900981500444</c:v>
                </c:pt>
                <c:pt idx="1679">
                  <c:v>1753.8900981500444</c:v>
                </c:pt>
                <c:pt idx="1680">
                  <c:v>1753.8900981500444</c:v>
                </c:pt>
                <c:pt idx="1681">
                  <c:v>1753.8900981500444</c:v>
                </c:pt>
                <c:pt idx="1682">
                  <c:v>1753.8900981500444</c:v>
                </c:pt>
                <c:pt idx="1683">
                  <c:v>1753.8900981500444</c:v>
                </c:pt>
                <c:pt idx="1684">
                  <c:v>1753.8900981500444</c:v>
                </c:pt>
                <c:pt idx="1685">
                  <c:v>1753.8900981500444</c:v>
                </c:pt>
                <c:pt idx="1686">
                  <c:v>1753.8900981500444</c:v>
                </c:pt>
                <c:pt idx="1687">
                  <c:v>1753.8900981500444</c:v>
                </c:pt>
                <c:pt idx="1688">
                  <c:v>1753.8900981500444</c:v>
                </c:pt>
                <c:pt idx="1689">
                  <c:v>1753.8900981500444</c:v>
                </c:pt>
                <c:pt idx="1690">
                  <c:v>1753.8900981500444</c:v>
                </c:pt>
                <c:pt idx="1691">
                  <c:v>1753.8900981500444</c:v>
                </c:pt>
                <c:pt idx="1692">
                  <c:v>1753.8900981500444</c:v>
                </c:pt>
                <c:pt idx="1693">
                  <c:v>1753.8900981500444</c:v>
                </c:pt>
                <c:pt idx="1694">
                  <c:v>1753.8900981500444</c:v>
                </c:pt>
                <c:pt idx="1695">
                  <c:v>1753.8900981500444</c:v>
                </c:pt>
                <c:pt idx="1696">
                  <c:v>1753.8900981500444</c:v>
                </c:pt>
                <c:pt idx="1697">
                  <c:v>1753.8900981500444</c:v>
                </c:pt>
                <c:pt idx="1698">
                  <c:v>1753.8900981500444</c:v>
                </c:pt>
                <c:pt idx="1699">
                  <c:v>1753.8900981500444</c:v>
                </c:pt>
                <c:pt idx="1700">
                  <c:v>1753.8900981500444</c:v>
                </c:pt>
                <c:pt idx="1701">
                  <c:v>1753.8900981500444</c:v>
                </c:pt>
                <c:pt idx="1702">
                  <c:v>1753.8900981500444</c:v>
                </c:pt>
                <c:pt idx="1703">
                  <c:v>1753.8900981500444</c:v>
                </c:pt>
                <c:pt idx="1704">
                  <c:v>1753.8900981500444</c:v>
                </c:pt>
                <c:pt idx="1705">
                  <c:v>1753.8900981500444</c:v>
                </c:pt>
                <c:pt idx="1706">
                  <c:v>1753.8900981500444</c:v>
                </c:pt>
                <c:pt idx="1707">
                  <c:v>1753.8900981500444</c:v>
                </c:pt>
                <c:pt idx="1708">
                  <c:v>1753.8900981500444</c:v>
                </c:pt>
                <c:pt idx="1709">
                  <c:v>1753.8900981500444</c:v>
                </c:pt>
                <c:pt idx="1710">
                  <c:v>1753.8900981500444</c:v>
                </c:pt>
                <c:pt idx="1711">
                  <c:v>1753.8900981500444</c:v>
                </c:pt>
                <c:pt idx="1712">
                  <c:v>1753.8900981500444</c:v>
                </c:pt>
                <c:pt idx="1713">
                  <c:v>1753.8900981500444</c:v>
                </c:pt>
                <c:pt idx="1714">
                  <c:v>1753.8900981500444</c:v>
                </c:pt>
                <c:pt idx="1715">
                  <c:v>1753.8900981500444</c:v>
                </c:pt>
                <c:pt idx="1716">
                  <c:v>1753.8900981500444</c:v>
                </c:pt>
                <c:pt idx="1717">
                  <c:v>1753.8900981500444</c:v>
                </c:pt>
                <c:pt idx="1718">
                  <c:v>1753.8900981500444</c:v>
                </c:pt>
                <c:pt idx="1719">
                  <c:v>1753.8900981500444</c:v>
                </c:pt>
                <c:pt idx="1720">
                  <c:v>1753.8900981500444</c:v>
                </c:pt>
                <c:pt idx="1721">
                  <c:v>1753.8900981500444</c:v>
                </c:pt>
                <c:pt idx="1722">
                  <c:v>1753.8900981500444</c:v>
                </c:pt>
                <c:pt idx="1723">
                  <c:v>1753.8900981500444</c:v>
                </c:pt>
                <c:pt idx="1724">
                  <c:v>1753.8900981500444</c:v>
                </c:pt>
                <c:pt idx="1725">
                  <c:v>1753.8900981500444</c:v>
                </c:pt>
                <c:pt idx="1726">
                  <c:v>1753.8900981500444</c:v>
                </c:pt>
                <c:pt idx="1727">
                  <c:v>1753.8900981500444</c:v>
                </c:pt>
                <c:pt idx="1728">
                  <c:v>1753.8900981500444</c:v>
                </c:pt>
                <c:pt idx="1729">
                  <c:v>1759.0646242190135</c:v>
                </c:pt>
                <c:pt idx="1730">
                  <c:v>1767.5550225444638</c:v>
                </c:pt>
                <c:pt idx="1731">
                  <c:v>1777.3001834070151</c:v>
                </c:pt>
                <c:pt idx="1732">
                  <c:v>1787.2966851046485</c:v>
                </c:pt>
                <c:pt idx="1733">
                  <c:v>1796.5826543729481</c:v>
                </c:pt>
                <c:pt idx="1734">
                  <c:v>1805.1622340582232</c:v>
                </c:pt>
                <c:pt idx="1735">
                  <c:v>1813.484181193141</c:v>
                </c:pt>
                <c:pt idx="1736">
                  <c:v>1822.4133907742755</c:v>
                </c:pt>
                <c:pt idx="1737">
                  <c:v>1831.4907068489283</c:v>
                </c:pt>
                <c:pt idx="1738">
                  <c:v>1840.2728608956768</c:v>
                </c:pt>
                <c:pt idx="1739">
                  <c:v>1848.3510350874851</c:v>
                </c:pt>
                <c:pt idx="1740">
                  <c:v>1854.5369290545639</c:v>
                </c:pt>
                <c:pt idx="1741">
                  <c:v>1858.0926596515806</c:v>
                </c:pt>
                <c:pt idx="1742">
                  <c:v>1859.8349437315803</c:v>
                </c:pt>
                <c:pt idx="1743">
                  <c:v>1860.5615587307188</c:v>
                </c:pt>
                <c:pt idx="1744">
                  <c:v>1860.5615587307188</c:v>
                </c:pt>
                <c:pt idx="1745">
                  <c:v>1860.5615587307188</c:v>
                </c:pt>
                <c:pt idx="1746">
                  <c:v>1860.5615587307188</c:v>
                </c:pt>
                <c:pt idx="1747">
                  <c:v>1860.5615587307188</c:v>
                </c:pt>
                <c:pt idx="1748">
                  <c:v>1860.5615587307188</c:v>
                </c:pt>
                <c:pt idx="1749">
                  <c:v>1860.5615587307188</c:v>
                </c:pt>
                <c:pt idx="1750">
                  <c:v>1860.5615587307188</c:v>
                </c:pt>
                <c:pt idx="1751">
                  <c:v>1860.5615587307188</c:v>
                </c:pt>
                <c:pt idx="1752">
                  <c:v>1860.5615587307188</c:v>
                </c:pt>
                <c:pt idx="1753">
                  <c:v>1860.5615587307188</c:v>
                </c:pt>
                <c:pt idx="1754">
                  <c:v>1860.5615587307188</c:v>
                </c:pt>
                <c:pt idx="1755">
                  <c:v>1860.5615587307188</c:v>
                </c:pt>
                <c:pt idx="1756">
                  <c:v>1860.5615587307188</c:v>
                </c:pt>
                <c:pt idx="1757">
                  <c:v>1860.5615587307188</c:v>
                </c:pt>
                <c:pt idx="1758">
                  <c:v>1860.5615587307188</c:v>
                </c:pt>
                <c:pt idx="1759">
                  <c:v>1860.5615587307188</c:v>
                </c:pt>
                <c:pt idx="1760">
                  <c:v>1860.5615587307188</c:v>
                </c:pt>
                <c:pt idx="1761">
                  <c:v>1860.5615587307188</c:v>
                </c:pt>
                <c:pt idx="1762">
                  <c:v>1860.5615587307188</c:v>
                </c:pt>
                <c:pt idx="1763">
                  <c:v>1860.5615587307188</c:v>
                </c:pt>
                <c:pt idx="1764">
                  <c:v>1860.5615587307188</c:v>
                </c:pt>
                <c:pt idx="1765">
                  <c:v>1860.5615587307188</c:v>
                </c:pt>
                <c:pt idx="1766">
                  <c:v>1861.8897617677558</c:v>
                </c:pt>
                <c:pt idx="1767">
                  <c:v>1865.8074902363387</c:v>
                </c:pt>
                <c:pt idx="1768">
                  <c:v>1872.8379077002276</c:v>
                </c:pt>
                <c:pt idx="1769">
                  <c:v>1883.0984328670606</c:v>
                </c:pt>
                <c:pt idx="1770">
                  <c:v>1895.7413889825461</c:v>
                </c:pt>
                <c:pt idx="1771">
                  <c:v>1909.1140662492262</c:v>
                </c:pt>
                <c:pt idx="1772">
                  <c:v>1922.0432654512961</c:v>
                </c:pt>
                <c:pt idx="1773">
                  <c:v>1934.0066403971534</c:v>
                </c:pt>
                <c:pt idx="1774">
                  <c:v>1944.3491157011113</c:v>
                </c:pt>
                <c:pt idx="1775">
                  <c:v>1952.978363170555</c:v>
                </c:pt>
                <c:pt idx="1776">
                  <c:v>1960.6849446288888</c:v>
                </c:pt>
                <c:pt idx="1777">
                  <c:v>1968.3424294450001</c:v>
                </c:pt>
                <c:pt idx="1778">
                  <c:v>1976.6969271026101</c:v>
                </c:pt>
                <c:pt idx="1779">
                  <c:v>1986.1297071114991</c:v>
                </c:pt>
                <c:pt idx="1780">
                  <c:v>1996.1850664069843</c:v>
                </c:pt>
                <c:pt idx="1781">
                  <c:v>2005.7987275890432</c:v>
                </c:pt>
                <c:pt idx="1782">
                  <c:v>2014.0516571972723</c:v>
                </c:pt>
                <c:pt idx="1783">
                  <c:v>2020.5713346863265</c:v>
                </c:pt>
                <c:pt idx="1784">
                  <c:v>2025.3835467034435</c:v>
                </c:pt>
                <c:pt idx="1785">
                  <c:v>2029.0855814527765</c:v>
                </c:pt>
                <c:pt idx="1786">
                  <c:v>2032.2308025432112</c:v>
                </c:pt>
                <c:pt idx="1787">
                  <c:v>2035.0665457415651</c:v>
                </c:pt>
                <c:pt idx="1788">
                  <c:v>2037.7830905280234</c:v>
                </c:pt>
                <c:pt idx="1789">
                  <c:v>2040.5942679666941</c:v>
                </c:pt>
                <c:pt idx="1790">
                  <c:v>2043.605323756673</c:v>
                </c:pt>
                <c:pt idx="1791">
                  <c:v>2046.7316578065825</c:v>
                </c:pt>
                <c:pt idx="1792">
                  <c:v>2049.6583540007737</c:v>
                </c:pt>
                <c:pt idx="1793">
                  <c:v>2051.8360317674642</c:v>
                </c:pt>
                <c:pt idx="1794">
                  <c:v>2053.4691698359425</c:v>
                </c:pt>
                <c:pt idx="1795">
                  <c:v>2053.4691698359425</c:v>
                </c:pt>
                <c:pt idx="1796">
                  <c:v>2053.4691698359425</c:v>
                </c:pt>
                <c:pt idx="1797">
                  <c:v>2053.4691698359425</c:v>
                </c:pt>
                <c:pt idx="1798">
                  <c:v>2053.4691698359425</c:v>
                </c:pt>
                <c:pt idx="1799">
                  <c:v>2053.4691698359425</c:v>
                </c:pt>
                <c:pt idx="1800">
                  <c:v>2053.4691698359425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3-9A0E-4BE0-8EA2-2D3F4A104C7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469678271"/>
        <c:axId val="1469678751"/>
      </c:scatterChart>
      <c:valAx>
        <c:axId val="1469678271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69678751"/>
        <c:crosses val="autoZero"/>
        <c:crossBetween val="midCat"/>
      </c:valAx>
      <c:valAx>
        <c:axId val="146967875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Energy</a:t>
                </a:r>
                <a:r>
                  <a:rPr lang="en-GB" baseline="0"/>
                  <a:t> (kJ)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3.5482328807471861E-2"/>
              <c:y val="0.3546866398965311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69678271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16843684749594331"/>
          <c:y val="0.21826476258903554"/>
          <c:w val="0.12564337093077485"/>
          <c:h val="0.28738761873408863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withinLinear" id="18">
  <a:schemeClr val="accent5"/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Anu14</b:Tag>
    <b:SourceType>JournalArticle</b:SourceType>
    <b:Guid>{4AC60FA9-9ECE-4E2B-95BE-56F8B933EC6C}</b:Guid>
    <b:Title>A review on Integrated Renewable Energy System based power generation for stand-alone applications: Configurations, storage options, sizing methodologies and control,</b:Title>
    <b:Year>2014</b:Year>
    <b:Author>
      <b:Author>
        <b:NameList>
          <b:Person>
            <b:Last>Anurag Chauhan</b:Last>
            <b:First>R.P.</b:First>
            <b:Middle>Saini</b:Middle>
          </b:Person>
        </b:NameList>
      </b:Author>
    </b:Author>
    <b:JournalName>Renewable and Sustainable energy reviews</b:JournalName>
    <b:Pages>99-120</b:Pages>
    <b:RefOrder>3</b:RefOrder>
  </b:Source>
  <b:Source>
    <b:Tag>Arm23</b:Tag>
    <b:SourceType>JournalArticle</b:SourceType>
    <b:Guid>{54B26075-9407-4060-940A-CF2A5F97A1A4}</b:Guid>
    <b:Author>
      <b:Author>
        <b:NameList>
          <b:Person>
            <b:Last>Armenta-Deu</b:Last>
            <b:First>Carlos</b:First>
          </b:Person>
          <b:Person>
            <b:Last>Cortes</b:Last>
            <b:First>Hernan</b:First>
          </b:Person>
        </b:NameList>
      </b:Author>
    </b:Author>
    <b:Title>Analysis of Kinetic Energy Recovery Systems in Electric Vehicles</b:Title>
    <b:JournalName>Advanced Storage Systems for Electric Mobility</b:JournalName>
    <b:Year>2023</b:Year>
    <b:Pages>387-403</b:Pages>
    <b:RefOrder>4</b:RefOrder>
  </b:Source>
  <b:Source>
    <b:Tag>Veh21</b:Tag>
    <b:SourceType>InternetSite</b:SourceType>
    <b:Guid>{08C5E40A-F2FD-45F1-B220-A861A639722C}</b:Guid>
    <b:Title>The Worldwide Harmonised Light Vehicle Test Procedure (WLTP)</b:Title>
    <b:Year>2021</b:Year>
    <b:Author>
      <b:Author>
        <b:NameList>
          <b:Person>
            <b:Last>Agency</b:Last>
            <b:First>Vehicle</b:First>
            <b:Middle>Certification</b:Middle>
          </b:Person>
        </b:NameList>
      </b:Author>
    </b:Author>
    <b:InternetSiteTitle>Vehicle Certification Agency </b:InternetSiteTitle>
    <b:Month>April</b:Month>
    <b:Day>1</b:Day>
    <b:URL>https://www.vehicle-certification-agency.gov.uk/fuel-consumption-co2/the-worldwide-harmonised-light-vehicle-test-procedure/</b:URL>
    <b:RefOrder>1</b:RefOrder>
  </b:Source>
  <b:Source>
    <b:Tag>UNE22</b:Tag>
    <b:SourceType>Report</b:SourceType>
    <b:Guid>{ACD1B778-3E5E-4702-AD55-74DEB5F30EE0}</b:Guid>
    <b:Title>NEDC test cycle</b:Title>
    <b:Year>2022</b:Year>
    <b:Author>
      <b:Author>
        <b:NameList>
          <b:Person>
            <b:Last>UNECE</b:Last>
          </b:Person>
        </b:NameList>
      </b:Author>
    </b:Author>
    <b:Publisher>UNECE</b:Publisher>
    <b:City>Geneva</b:City>
    <b:RefOrder>2</b:RefOrder>
  </b:Source>
  <b:Source>
    <b:Tag>Val21</b:Tag>
    <b:SourceType>Report</b:SourceType>
    <b:Guid>{2C1DEFBC-1C8F-446C-8FDB-A352640D120F}</b:Guid>
    <b:Author>
      <b:Author>
        <b:NameList>
          <b:Person>
            <b:Last>Valladolid</b:Last>
            <b:First>Juan</b:First>
          </b:Person>
          <b:Person>
            <b:Last>Calle</b:Last>
            <b:First>Mauricio</b:First>
          </b:Person>
          <b:Person>
            <b:Last>Guiracocha</b:Last>
            <b:First>Angel</b:First>
          </b:Person>
        </b:NameList>
      </b:Author>
    </b:Author>
    <b:Title>Analysis of regenerative braking</b:Title>
    <b:Year>2021</b:Year>
    <b:Publisher>Ingenius</b:Publisher>
    <b:RefOrder>5</b:RefOrder>
  </b:Source>
</b:Sources>
</file>

<file path=customXml/itemProps1.xml><?xml version="1.0" encoding="utf-8"?>
<ds:datastoreItem xmlns:ds="http://schemas.openxmlformats.org/officeDocument/2006/customXml" ds:itemID="{C28DA450-847B-45AD-8821-095DBA6BE3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1094</TotalTime>
  <Pages>10</Pages>
  <Words>1809</Words>
  <Characters>10315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Scott Holden</cp:lastModifiedBy>
  <cp:revision>229</cp:revision>
  <cp:lastPrinted>2021-09-30T11:07:00Z</cp:lastPrinted>
  <dcterms:created xsi:type="dcterms:W3CDTF">2024-11-27T11:16:00Z</dcterms:created>
  <dcterms:modified xsi:type="dcterms:W3CDTF">2024-12-08T17:39:00Z</dcterms:modified>
</cp:coreProperties>
</file>