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481AEF" w14:textId="751B06E1" w:rsidR="00750CEE" w:rsidRDefault="00CD6A10">
      <w:r>
        <w:rPr>
          <w:noProof/>
        </w:rPr>
        <w:drawing>
          <wp:inline distT="0" distB="0" distL="0" distR="0" wp14:anchorId="648FFA15" wp14:editId="6309414D">
            <wp:extent cx="8427720" cy="6321257"/>
            <wp:effectExtent l="5715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28441" cy="6321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E3D2C3" w14:textId="259D91E4" w:rsidR="00CD6A10" w:rsidRDefault="00CD6A10">
      <w:r>
        <w:rPr>
          <w:noProof/>
        </w:rPr>
        <w:lastRenderedPageBreak/>
        <w:drawing>
          <wp:inline distT="0" distB="0" distL="0" distR="0" wp14:anchorId="7D5499AB" wp14:editId="69E231CE">
            <wp:extent cx="7431202" cy="5573813"/>
            <wp:effectExtent l="0" t="4763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37238" cy="557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F29A71" w14:textId="784CE465" w:rsidR="00CD6A10" w:rsidRDefault="00CD6A10">
      <w:r>
        <w:rPr>
          <w:noProof/>
        </w:rPr>
        <w:lastRenderedPageBreak/>
        <w:drawing>
          <wp:inline distT="0" distB="0" distL="0" distR="0" wp14:anchorId="6E25434A" wp14:editId="1A96F50F">
            <wp:extent cx="7774199" cy="583108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77250" cy="58333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D6A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A10"/>
    <w:rsid w:val="005601BD"/>
    <w:rsid w:val="00CC48F5"/>
    <w:rsid w:val="00CD6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CE757"/>
  <w15:chartTrackingRefBased/>
  <w15:docId w15:val="{ACDC8458-47E9-4A3F-BF20-31A312412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Loxton Baker (2013483)</dc:creator>
  <cp:keywords/>
  <dc:description/>
  <cp:lastModifiedBy>Loxton Baker (2013483)</cp:lastModifiedBy>
  <cp:revision>1</cp:revision>
  <dcterms:created xsi:type="dcterms:W3CDTF">2021-05-06T12:24:00Z</dcterms:created>
  <dcterms:modified xsi:type="dcterms:W3CDTF">2021-05-06T12:27:00Z</dcterms:modified>
</cp:coreProperties>
</file>