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1241"/>
        <w:gridCol w:w="1224"/>
        <w:gridCol w:w="1499"/>
        <w:gridCol w:w="1701"/>
        <w:gridCol w:w="1418"/>
        <w:gridCol w:w="1984"/>
        <w:gridCol w:w="426"/>
        <w:gridCol w:w="425"/>
        <w:gridCol w:w="425"/>
        <w:gridCol w:w="1701"/>
        <w:gridCol w:w="1904"/>
      </w:tblGrid>
      <w:tr w:rsidR="0087375F" w14:paraId="224F377A" w14:textId="2C256DF3" w:rsidTr="00C94CD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1" w:type="dxa"/>
            <w:shd w:val="clear" w:color="auto" w:fill="D9E2F3" w:themeFill="accent1" w:themeFillTint="33"/>
          </w:tcPr>
          <w:p w14:paraId="51C5BF43" w14:textId="52D28668" w:rsidR="0087375F" w:rsidRPr="00C94CDA" w:rsidRDefault="0087375F">
            <w:r w:rsidRPr="00C94CDA">
              <w:t>Facility:</w:t>
            </w:r>
          </w:p>
        </w:tc>
        <w:tc>
          <w:tcPr>
            <w:tcW w:w="5842" w:type="dxa"/>
            <w:gridSpan w:val="4"/>
            <w:shd w:val="clear" w:color="auto" w:fill="D9E2F3" w:themeFill="accent1" w:themeFillTint="33"/>
          </w:tcPr>
          <w:p w14:paraId="4081A8A0" w14:textId="77777777" w:rsidR="0087375F" w:rsidRDefault="0087375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84" w:type="dxa"/>
            <w:shd w:val="clear" w:color="auto" w:fill="D9E2F3" w:themeFill="accent1" w:themeFillTint="33"/>
          </w:tcPr>
          <w:p w14:paraId="492EC8DB" w14:textId="7D133798" w:rsidR="0087375F" w:rsidRPr="00C94CDA" w:rsidRDefault="0087375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C94CDA">
              <w:t>Session:</w:t>
            </w:r>
          </w:p>
        </w:tc>
        <w:tc>
          <w:tcPr>
            <w:tcW w:w="4881" w:type="dxa"/>
            <w:gridSpan w:val="5"/>
            <w:shd w:val="clear" w:color="auto" w:fill="D9E2F3" w:themeFill="accent1" w:themeFillTint="33"/>
          </w:tcPr>
          <w:p w14:paraId="32F7C152" w14:textId="77777777" w:rsidR="0087375F" w:rsidRDefault="0087375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C94CDA" w14:paraId="1969C00C" w14:textId="65C0298C" w:rsidTr="00C94CD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1" w:type="dxa"/>
            <w:shd w:val="clear" w:color="auto" w:fill="D9E2F3" w:themeFill="accent1" w:themeFillTint="33"/>
          </w:tcPr>
          <w:p w14:paraId="541015BE" w14:textId="118314EB" w:rsidR="0087375F" w:rsidRPr="00C94CDA" w:rsidRDefault="0087375F">
            <w:r w:rsidRPr="00C94CDA">
              <w:t>Node:</w:t>
            </w:r>
          </w:p>
        </w:tc>
        <w:tc>
          <w:tcPr>
            <w:tcW w:w="12707" w:type="dxa"/>
            <w:gridSpan w:val="10"/>
            <w:shd w:val="clear" w:color="auto" w:fill="D9E2F3" w:themeFill="accent1" w:themeFillTint="33"/>
          </w:tcPr>
          <w:p w14:paraId="1806D9FF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C94CDA" w14:paraId="6878EB2B" w14:textId="59E5C1F5" w:rsidTr="00C94CD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1" w:type="dxa"/>
            <w:shd w:val="clear" w:color="auto" w:fill="D9E2F3" w:themeFill="accent1" w:themeFillTint="33"/>
          </w:tcPr>
          <w:p w14:paraId="08F952DF" w14:textId="435DF9F7" w:rsidR="0087375F" w:rsidRPr="00C94CDA" w:rsidRDefault="0087375F">
            <w:r w:rsidRPr="00C94CDA">
              <w:t>Intention:</w:t>
            </w:r>
          </w:p>
        </w:tc>
        <w:tc>
          <w:tcPr>
            <w:tcW w:w="12707" w:type="dxa"/>
            <w:gridSpan w:val="10"/>
            <w:shd w:val="clear" w:color="auto" w:fill="D9E2F3" w:themeFill="accent1" w:themeFillTint="33"/>
          </w:tcPr>
          <w:p w14:paraId="5E4EC84B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C94CDA" w14:paraId="524E0FE2" w14:textId="0F66BB7E" w:rsidTr="00C94CD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1" w:type="dxa"/>
            <w:shd w:val="clear" w:color="auto" w:fill="D9E2F3" w:themeFill="accent1" w:themeFillTint="33"/>
          </w:tcPr>
          <w:p w14:paraId="01E2BDDF" w14:textId="1E643FE7" w:rsidR="0087375F" w:rsidRPr="00C94CDA" w:rsidRDefault="0087375F">
            <w:r w:rsidRPr="00C94CDA">
              <w:t>ID</w:t>
            </w:r>
          </w:p>
        </w:tc>
        <w:tc>
          <w:tcPr>
            <w:tcW w:w="1224" w:type="dxa"/>
            <w:shd w:val="clear" w:color="auto" w:fill="D9E2F3" w:themeFill="accent1" w:themeFillTint="33"/>
          </w:tcPr>
          <w:p w14:paraId="729AC10A" w14:textId="6E36415E" w:rsidR="0087375F" w:rsidRP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87375F">
              <w:rPr>
                <w:b/>
                <w:bCs/>
              </w:rPr>
              <w:t>Keyword</w:t>
            </w:r>
          </w:p>
        </w:tc>
        <w:tc>
          <w:tcPr>
            <w:tcW w:w="1499" w:type="dxa"/>
            <w:shd w:val="clear" w:color="auto" w:fill="D9E2F3" w:themeFill="accent1" w:themeFillTint="33"/>
          </w:tcPr>
          <w:p w14:paraId="35ECA335" w14:textId="3C25619C" w:rsidR="0087375F" w:rsidRP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87375F">
              <w:rPr>
                <w:b/>
                <w:bCs/>
              </w:rPr>
              <w:t>Cause</w:t>
            </w:r>
          </w:p>
        </w:tc>
        <w:tc>
          <w:tcPr>
            <w:tcW w:w="1701" w:type="dxa"/>
            <w:shd w:val="clear" w:color="auto" w:fill="D9E2F3" w:themeFill="accent1" w:themeFillTint="33"/>
          </w:tcPr>
          <w:p w14:paraId="523DFB80" w14:textId="1D379848" w:rsidR="0087375F" w:rsidRP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87375F">
              <w:rPr>
                <w:b/>
                <w:bCs/>
              </w:rPr>
              <w:t>Consequence</w:t>
            </w:r>
          </w:p>
        </w:tc>
        <w:tc>
          <w:tcPr>
            <w:tcW w:w="1418" w:type="dxa"/>
            <w:shd w:val="clear" w:color="auto" w:fill="D9E2F3" w:themeFill="accent1" w:themeFillTint="33"/>
          </w:tcPr>
          <w:p w14:paraId="2EE62FC6" w14:textId="5A8E3DE7" w:rsidR="0087375F" w:rsidRP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87375F">
              <w:rPr>
                <w:b/>
                <w:bCs/>
              </w:rPr>
              <w:t>Controls</w:t>
            </w:r>
          </w:p>
        </w:tc>
        <w:tc>
          <w:tcPr>
            <w:tcW w:w="1984" w:type="dxa"/>
            <w:shd w:val="clear" w:color="auto" w:fill="D9E2F3" w:themeFill="accent1" w:themeFillTint="33"/>
          </w:tcPr>
          <w:p w14:paraId="4FC38357" w14:textId="1961A0E8" w:rsidR="0087375F" w:rsidRP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87375F">
              <w:rPr>
                <w:b/>
                <w:bCs/>
              </w:rPr>
              <w:t>Recommendations</w:t>
            </w:r>
          </w:p>
        </w:tc>
        <w:tc>
          <w:tcPr>
            <w:tcW w:w="426" w:type="dxa"/>
            <w:shd w:val="clear" w:color="auto" w:fill="D9E2F3" w:themeFill="accent1" w:themeFillTint="33"/>
          </w:tcPr>
          <w:p w14:paraId="1A92743A" w14:textId="5166950F" w:rsidR="0087375F" w:rsidRP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87375F">
              <w:rPr>
                <w:b/>
                <w:bCs/>
              </w:rPr>
              <w:t>S</w:t>
            </w:r>
          </w:p>
        </w:tc>
        <w:tc>
          <w:tcPr>
            <w:tcW w:w="425" w:type="dxa"/>
            <w:shd w:val="clear" w:color="auto" w:fill="D9E2F3" w:themeFill="accent1" w:themeFillTint="33"/>
          </w:tcPr>
          <w:p w14:paraId="7F81A3D1" w14:textId="677143CD" w:rsidR="0087375F" w:rsidRP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87375F">
              <w:rPr>
                <w:b/>
                <w:bCs/>
              </w:rPr>
              <w:t>L</w:t>
            </w:r>
          </w:p>
        </w:tc>
        <w:tc>
          <w:tcPr>
            <w:tcW w:w="425" w:type="dxa"/>
            <w:shd w:val="clear" w:color="auto" w:fill="D9E2F3" w:themeFill="accent1" w:themeFillTint="33"/>
          </w:tcPr>
          <w:p w14:paraId="2B768575" w14:textId="7F430A20" w:rsidR="0087375F" w:rsidRP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87375F">
              <w:rPr>
                <w:b/>
                <w:bCs/>
              </w:rPr>
              <w:t>R</w:t>
            </w:r>
          </w:p>
        </w:tc>
        <w:tc>
          <w:tcPr>
            <w:tcW w:w="1701" w:type="dxa"/>
            <w:shd w:val="clear" w:color="auto" w:fill="D9E2F3" w:themeFill="accent1" w:themeFillTint="33"/>
          </w:tcPr>
          <w:p w14:paraId="7CEAAF25" w14:textId="5F8A687D" w:rsidR="0087375F" w:rsidRP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87375F">
              <w:rPr>
                <w:b/>
                <w:bCs/>
              </w:rPr>
              <w:t>Action</w:t>
            </w:r>
          </w:p>
        </w:tc>
        <w:tc>
          <w:tcPr>
            <w:tcW w:w="1904" w:type="dxa"/>
            <w:shd w:val="clear" w:color="auto" w:fill="D9E2F3" w:themeFill="accent1" w:themeFillTint="33"/>
          </w:tcPr>
          <w:p w14:paraId="733386DE" w14:textId="3B26BE19" w:rsidR="0087375F" w:rsidRP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87375F">
              <w:rPr>
                <w:b/>
                <w:bCs/>
              </w:rPr>
              <w:t>Comments</w:t>
            </w:r>
          </w:p>
        </w:tc>
      </w:tr>
      <w:tr w:rsidR="0087375F" w14:paraId="444F0DA6" w14:textId="1AC9F866" w:rsidTr="00C94CD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1" w:type="dxa"/>
          </w:tcPr>
          <w:p w14:paraId="17C42B3E" w14:textId="77777777" w:rsidR="0087375F" w:rsidRDefault="0087375F"/>
        </w:tc>
        <w:tc>
          <w:tcPr>
            <w:tcW w:w="1224" w:type="dxa"/>
          </w:tcPr>
          <w:p w14:paraId="5BBBB0B4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499" w:type="dxa"/>
          </w:tcPr>
          <w:p w14:paraId="4A76D8A9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4C629B1E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418" w:type="dxa"/>
          </w:tcPr>
          <w:p w14:paraId="7DE5B1ED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84" w:type="dxa"/>
          </w:tcPr>
          <w:p w14:paraId="6FE7BDBE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6" w:type="dxa"/>
          </w:tcPr>
          <w:p w14:paraId="28670A8D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5" w:type="dxa"/>
          </w:tcPr>
          <w:p w14:paraId="140C85B0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5" w:type="dxa"/>
          </w:tcPr>
          <w:p w14:paraId="3F7168D6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7CCFA08C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04" w:type="dxa"/>
          </w:tcPr>
          <w:p w14:paraId="56AAC98E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53B835A" w14:textId="77777777" w:rsidR="000F7C1C" w:rsidRDefault="000F7C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14B1D5F" w14:textId="71034358" w:rsidR="000F7C1C" w:rsidRDefault="000F7C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C94CDA" w14:paraId="3501FE98" w14:textId="49B2A7D1" w:rsidTr="00C94CD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1" w:type="dxa"/>
          </w:tcPr>
          <w:p w14:paraId="27CB7DA3" w14:textId="77777777" w:rsidR="0087375F" w:rsidRDefault="0087375F"/>
        </w:tc>
        <w:tc>
          <w:tcPr>
            <w:tcW w:w="1224" w:type="dxa"/>
          </w:tcPr>
          <w:p w14:paraId="449F9202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499" w:type="dxa"/>
          </w:tcPr>
          <w:p w14:paraId="38B12E9E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00563FB7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418" w:type="dxa"/>
          </w:tcPr>
          <w:p w14:paraId="07D6FA91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84" w:type="dxa"/>
          </w:tcPr>
          <w:p w14:paraId="5D575129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26" w:type="dxa"/>
          </w:tcPr>
          <w:p w14:paraId="79D17ADB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25" w:type="dxa"/>
          </w:tcPr>
          <w:p w14:paraId="746326D5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25" w:type="dxa"/>
          </w:tcPr>
          <w:p w14:paraId="1AD59C36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0FD68D93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04" w:type="dxa"/>
          </w:tcPr>
          <w:p w14:paraId="422A11FF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2CB358B" w14:textId="77777777" w:rsidR="000F7C1C" w:rsidRDefault="000F7C1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5DCE2C0" w14:textId="63014544" w:rsidR="000F7C1C" w:rsidRDefault="000F7C1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7375F" w14:paraId="46D4E23D" w14:textId="65F3DA2E" w:rsidTr="00C94CD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1" w:type="dxa"/>
          </w:tcPr>
          <w:p w14:paraId="2890DDEB" w14:textId="77777777" w:rsidR="0087375F" w:rsidRDefault="0087375F"/>
        </w:tc>
        <w:tc>
          <w:tcPr>
            <w:tcW w:w="1224" w:type="dxa"/>
          </w:tcPr>
          <w:p w14:paraId="589E4BE6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499" w:type="dxa"/>
          </w:tcPr>
          <w:p w14:paraId="4BD293FD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68843E27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418" w:type="dxa"/>
          </w:tcPr>
          <w:p w14:paraId="345157ED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84" w:type="dxa"/>
          </w:tcPr>
          <w:p w14:paraId="2FA6FF4F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6" w:type="dxa"/>
          </w:tcPr>
          <w:p w14:paraId="349D35DE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5" w:type="dxa"/>
          </w:tcPr>
          <w:p w14:paraId="0E285A05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5" w:type="dxa"/>
          </w:tcPr>
          <w:p w14:paraId="3D123986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7F359CFF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04" w:type="dxa"/>
          </w:tcPr>
          <w:p w14:paraId="77C95411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B1EA54C" w14:textId="77777777" w:rsidR="000F7C1C" w:rsidRDefault="000F7C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7060F45" w14:textId="01AB13AE" w:rsidR="000F7C1C" w:rsidRDefault="000F7C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7375F" w14:paraId="17C467FE" w14:textId="77777777" w:rsidTr="00C94CD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1" w:type="dxa"/>
          </w:tcPr>
          <w:p w14:paraId="7707EA32" w14:textId="77777777" w:rsidR="0087375F" w:rsidRDefault="0087375F"/>
        </w:tc>
        <w:tc>
          <w:tcPr>
            <w:tcW w:w="1224" w:type="dxa"/>
          </w:tcPr>
          <w:p w14:paraId="05B0688B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499" w:type="dxa"/>
          </w:tcPr>
          <w:p w14:paraId="5BA75105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3CDC1352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418" w:type="dxa"/>
          </w:tcPr>
          <w:p w14:paraId="61DDF6D8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84" w:type="dxa"/>
          </w:tcPr>
          <w:p w14:paraId="1B53B64E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26" w:type="dxa"/>
          </w:tcPr>
          <w:p w14:paraId="75858F25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25" w:type="dxa"/>
          </w:tcPr>
          <w:p w14:paraId="1FD18337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25" w:type="dxa"/>
          </w:tcPr>
          <w:p w14:paraId="43A3A9B9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78B308C0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04" w:type="dxa"/>
          </w:tcPr>
          <w:p w14:paraId="0EA79F50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254C580" w14:textId="77777777" w:rsidR="000F7C1C" w:rsidRDefault="000F7C1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763B932" w14:textId="4F9781A0" w:rsidR="000F7C1C" w:rsidRDefault="000F7C1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7375F" w14:paraId="1B954B74" w14:textId="77777777" w:rsidTr="00C94CD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1" w:type="dxa"/>
          </w:tcPr>
          <w:p w14:paraId="64D630EC" w14:textId="77777777" w:rsidR="0087375F" w:rsidRDefault="0087375F"/>
        </w:tc>
        <w:tc>
          <w:tcPr>
            <w:tcW w:w="1224" w:type="dxa"/>
          </w:tcPr>
          <w:p w14:paraId="081FA9AD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499" w:type="dxa"/>
          </w:tcPr>
          <w:p w14:paraId="41BD0074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0AC73B3C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418" w:type="dxa"/>
          </w:tcPr>
          <w:p w14:paraId="18381F27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84" w:type="dxa"/>
          </w:tcPr>
          <w:p w14:paraId="3C0FD10B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6" w:type="dxa"/>
          </w:tcPr>
          <w:p w14:paraId="45D35D7A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5" w:type="dxa"/>
          </w:tcPr>
          <w:p w14:paraId="58B5D9ED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5" w:type="dxa"/>
          </w:tcPr>
          <w:p w14:paraId="5376334F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789B5236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04" w:type="dxa"/>
          </w:tcPr>
          <w:p w14:paraId="13A02FDB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8A4C8C6" w14:textId="77777777" w:rsidR="000F7C1C" w:rsidRDefault="000F7C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9ADCCC3" w14:textId="035896FB" w:rsidR="000F7C1C" w:rsidRDefault="000F7C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7375F" w14:paraId="1392B9F9" w14:textId="77777777" w:rsidTr="00C94CD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1" w:type="dxa"/>
          </w:tcPr>
          <w:p w14:paraId="497C694C" w14:textId="77777777" w:rsidR="0087375F" w:rsidRDefault="0087375F"/>
        </w:tc>
        <w:tc>
          <w:tcPr>
            <w:tcW w:w="1224" w:type="dxa"/>
          </w:tcPr>
          <w:p w14:paraId="44E05F60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499" w:type="dxa"/>
          </w:tcPr>
          <w:p w14:paraId="6EB7CCC0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1C36CAA7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418" w:type="dxa"/>
          </w:tcPr>
          <w:p w14:paraId="7D092788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84" w:type="dxa"/>
          </w:tcPr>
          <w:p w14:paraId="633E7574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26" w:type="dxa"/>
          </w:tcPr>
          <w:p w14:paraId="6E2CD674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25" w:type="dxa"/>
          </w:tcPr>
          <w:p w14:paraId="492C0EE2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25" w:type="dxa"/>
          </w:tcPr>
          <w:p w14:paraId="3A43DFED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58F2492F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04" w:type="dxa"/>
          </w:tcPr>
          <w:p w14:paraId="684D1C2F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E783027" w14:textId="77777777" w:rsidR="000F7C1C" w:rsidRDefault="000F7C1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1EE71DB" w14:textId="713F24EB" w:rsidR="000F7C1C" w:rsidRDefault="000F7C1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7375F" w14:paraId="12B48FAD" w14:textId="77777777" w:rsidTr="00C94CD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1" w:type="dxa"/>
          </w:tcPr>
          <w:p w14:paraId="77B6C3CF" w14:textId="77777777" w:rsidR="0087375F" w:rsidRDefault="0087375F"/>
        </w:tc>
        <w:tc>
          <w:tcPr>
            <w:tcW w:w="1224" w:type="dxa"/>
          </w:tcPr>
          <w:p w14:paraId="3982CDDE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499" w:type="dxa"/>
          </w:tcPr>
          <w:p w14:paraId="6A208640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7CCB45D3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418" w:type="dxa"/>
          </w:tcPr>
          <w:p w14:paraId="1D42A42B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84" w:type="dxa"/>
          </w:tcPr>
          <w:p w14:paraId="20A0CA7C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6" w:type="dxa"/>
          </w:tcPr>
          <w:p w14:paraId="5384A7C0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5" w:type="dxa"/>
          </w:tcPr>
          <w:p w14:paraId="23244D23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5" w:type="dxa"/>
          </w:tcPr>
          <w:p w14:paraId="42B01021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7767A8B6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04" w:type="dxa"/>
          </w:tcPr>
          <w:p w14:paraId="2B17E62E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42A8DDB" w14:textId="77777777" w:rsidR="000F7C1C" w:rsidRDefault="000F7C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EC04F71" w14:textId="4EE64D26" w:rsidR="000F7C1C" w:rsidRDefault="000F7C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7375F" w14:paraId="7721DB0E" w14:textId="77777777" w:rsidTr="00C94CD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1" w:type="dxa"/>
          </w:tcPr>
          <w:p w14:paraId="33F8895C" w14:textId="77777777" w:rsidR="0087375F" w:rsidRDefault="0087375F"/>
        </w:tc>
        <w:tc>
          <w:tcPr>
            <w:tcW w:w="1224" w:type="dxa"/>
          </w:tcPr>
          <w:p w14:paraId="60BA5A06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499" w:type="dxa"/>
          </w:tcPr>
          <w:p w14:paraId="681C7C95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27E44941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418" w:type="dxa"/>
          </w:tcPr>
          <w:p w14:paraId="7BDB1661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84" w:type="dxa"/>
          </w:tcPr>
          <w:p w14:paraId="1EF68A4A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26" w:type="dxa"/>
          </w:tcPr>
          <w:p w14:paraId="732406E1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25" w:type="dxa"/>
          </w:tcPr>
          <w:p w14:paraId="4828E950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25" w:type="dxa"/>
          </w:tcPr>
          <w:p w14:paraId="648B7A67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55E3A12D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04" w:type="dxa"/>
          </w:tcPr>
          <w:p w14:paraId="1B14640E" w14:textId="77777777" w:rsidR="0087375F" w:rsidRDefault="0087375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F16E0AF" w14:textId="77777777" w:rsidR="000F7C1C" w:rsidRDefault="000F7C1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8AB1A6F" w14:textId="784F23A1" w:rsidR="000F7C1C" w:rsidRDefault="000F7C1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7375F" w14:paraId="504441B8" w14:textId="77777777" w:rsidTr="00C94CD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1" w:type="dxa"/>
          </w:tcPr>
          <w:p w14:paraId="68DD93E8" w14:textId="77777777" w:rsidR="0087375F" w:rsidRDefault="0087375F"/>
        </w:tc>
        <w:tc>
          <w:tcPr>
            <w:tcW w:w="1224" w:type="dxa"/>
          </w:tcPr>
          <w:p w14:paraId="178013CF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499" w:type="dxa"/>
          </w:tcPr>
          <w:p w14:paraId="2784AE96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282A87C9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418" w:type="dxa"/>
          </w:tcPr>
          <w:p w14:paraId="02A7F4F4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84" w:type="dxa"/>
          </w:tcPr>
          <w:p w14:paraId="006CDA55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6" w:type="dxa"/>
          </w:tcPr>
          <w:p w14:paraId="6B00B05E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5" w:type="dxa"/>
          </w:tcPr>
          <w:p w14:paraId="147AED8C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425" w:type="dxa"/>
          </w:tcPr>
          <w:p w14:paraId="4AF7CDC7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1F9E34CB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04" w:type="dxa"/>
          </w:tcPr>
          <w:p w14:paraId="1F151699" w14:textId="77777777" w:rsidR="0087375F" w:rsidRDefault="008737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819A16D" w14:textId="77777777" w:rsidR="000F7C1C" w:rsidRDefault="000F7C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35C1FFF" w14:textId="0710BC6F" w:rsidR="000F7C1C" w:rsidRDefault="000F7C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42785453" w14:textId="77777777" w:rsidR="002C78FB" w:rsidRDefault="002C78FB"/>
    <w:sectPr w:rsidR="002C78FB" w:rsidSect="0087375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63AD"/>
    <w:rsid w:val="000F7C1C"/>
    <w:rsid w:val="002B43CD"/>
    <w:rsid w:val="002C78FB"/>
    <w:rsid w:val="004763AD"/>
    <w:rsid w:val="0087375F"/>
    <w:rsid w:val="00C94C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84ADE0"/>
  <w15:chartTrackingRefBased/>
  <w15:docId w15:val="{EC8B3D66-3480-4769-987C-9E9144A9A4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737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C94CDA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CE82F410868FB4EB650ABFA66020C29" ma:contentTypeVersion="12" ma:contentTypeDescription="Create a new document." ma:contentTypeScope="" ma:versionID="9367f2ae28d622be25a27cb89b1c5e28">
  <xsd:schema xmlns:xsd="http://www.w3.org/2001/XMLSchema" xmlns:xs="http://www.w3.org/2001/XMLSchema" xmlns:p="http://schemas.microsoft.com/office/2006/metadata/properties" xmlns:ns2="a1c12be4-f1c9-4933-9c30-f95527b6b797" xmlns:ns3="f82ed513-2835-4dd1-b542-3d75ae70e63c" targetNamespace="http://schemas.microsoft.com/office/2006/metadata/properties" ma:root="true" ma:fieldsID="06d6e65a8aa1260a1706ef8bd508211a" ns2:_="" ns3:_="">
    <xsd:import namespace="a1c12be4-f1c9-4933-9c30-f95527b6b797"/>
    <xsd:import namespace="f82ed513-2835-4dd1-b542-3d75ae70e63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DateTaken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c12be4-f1c9-4933-9c30-f95527b6b79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2d699a3f-fc70-4175-bbda-c57ab3d6b6df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2ed513-2835-4dd1-b542-3d75ae70e63c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5" nillable="true" ma:displayName="Taxonomy Catch All Column" ma:hidden="true" ma:list="{6ec6e181-3f16-4fe5-8642-93c05381d4ec}" ma:internalName="TaxCatchAll" ma:showField="CatchAllData" ma:web="f82ed513-2835-4dd1-b542-3d75ae70e63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f82ed513-2835-4dd1-b542-3d75ae70e63c" xsi:nil="true"/>
    <lcf76f155ced4ddcb4097134ff3c332f xmlns="a1c12be4-f1c9-4933-9c30-f95527b6b797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DC90834-79EB-44F4-9032-E480FEFC06B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c12be4-f1c9-4933-9c30-f95527b6b797"/>
    <ds:schemaRef ds:uri="f82ed513-2835-4dd1-b542-3d75ae70e63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69F3940-5075-409F-99FC-626E1D7764BB}">
  <ds:schemaRefs>
    <ds:schemaRef ds:uri="http://schemas.microsoft.com/office/2006/metadata/properties"/>
    <ds:schemaRef ds:uri="http://schemas.microsoft.com/office/infopath/2007/PartnerControls"/>
    <ds:schemaRef ds:uri="f82ed513-2835-4dd1-b542-3d75ae70e63c"/>
    <ds:schemaRef ds:uri="a1c12be4-f1c9-4933-9c30-f95527b6b797"/>
  </ds:schemaRefs>
</ds:datastoreItem>
</file>

<file path=customXml/itemProps3.xml><?xml version="1.0" encoding="utf-8"?>
<ds:datastoreItem xmlns:ds="http://schemas.openxmlformats.org/officeDocument/2006/customXml" ds:itemID="{EE3B67B7-ECDB-467D-85AD-B71824B8839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36</Words>
  <Characters>211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churchyard</dc:creator>
  <cp:keywords/>
  <dc:description/>
  <cp:lastModifiedBy>Austin Clark</cp:lastModifiedBy>
  <cp:revision>4</cp:revision>
  <dcterms:created xsi:type="dcterms:W3CDTF">2022-03-09T07:28:00Z</dcterms:created>
  <dcterms:modified xsi:type="dcterms:W3CDTF">2024-06-04T08:40:00Z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0x0101005CE82F410868FB4EB650ABFA66020C29</vt:lpwstr>
  </property>
  <property fmtid="{D5CDD505-2E9C-101B-9397-08002B2CF9AE}" pid="3" name="Order">
    <vt:r8>2400</vt:r8>
  </property>
  <property fmtid="{D5CDD505-2E9C-101B-9397-08002B2CF9AE}" pid="4" name="xd_Signature">
    <vt:bool>false</vt:bool>
  </property>
  <property fmtid="{D5CDD505-2E9C-101B-9397-08002B2CF9AE}" pid="5" name="xd_ProgID">
    <vt:lpwstr/>
  </property>
  <property fmtid="{D5CDD505-2E9C-101B-9397-08002B2CF9AE}" pid="6" name="_ExtendedDescription">
    <vt:lpwstr/>
  </property>
  <property fmtid="{D5CDD505-2E9C-101B-9397-08002B2CF9AE}" pid="7" name="TriggerFlowInfo">
    <vt:lpwstr/>
  </property>
  <property fmtid="{D5CDD505-2E9C-101B-9397-08002B2CF9AE}" pid="8" name="ComplianceAssetId">
    <vt:lpwstr/>
  </property>
  <property fmtid="{D5CDD505-2E9C-101B-9397-08002B2CF9AE}" pid="9" name="TemplateUrl">
    <vt:lpwstr/>
  </property>
</Properties>
</file>