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BCCF2D" w14:textId="4297AA7D" w:rsidR="006757E1" w:rsidRDefault="006757E1" w:rsidP="00C66AF4">
      <w:r>
        <w:t>St</w:t>
      </w:r>
      <w:r w:rsidR="000E1F5D">
        <w:t>udent Name: Derek Carvell</w:t>
      </w:r>
    </w:p>
    <w:p w14:paraId="4F744CD5" w14:textId="6A8A48CD" w:rsidR="000E1F5D" w:rsidRDefault="000E1F5D" w:rsidP="00C66AF4">
      <w:r>
        <w:t>ID Number: 2012800</w:t>
      </w:r>
    </w:p>
    <w:p w14:paraId="6119C4FC" w14:textId="16DD8ED2" w:rsidR="00C66AF4" w:rsidRDefault="006D5B70" w:rsidP="00B63752">
      <w:pPr>
        <w:pStyle w:val="Heading1"/>
      </w:pPr>
      <w:r>
        <w:t>E</w:t>
      </w:r>
      <w:r w:rsidR="00C66AF4">
        <w:t xml:space="preserve">ssential </w:t>
      </w:r>
      <w:r w:rsidR="00ED3C27">
        <w:t>S</w:t>
      </w:r>
      <w:r w:rsidR="00C66AF4">
        <w:t xml:space="preserve">kills for </w:t>
      </w:r>
      <w:r w:rsidR="00ED3C27">
        <w:t>S</w:t>
      </w:r>
      <w:r w:rsidR="00C66AF4">
        <w:t xml:space="preserve">tudy and </w:t>
      </w:r>
      <w:r w:rsidR="00ED3C27">
        <w:t>E</w:t>
      </w:r>
      <w:r w:rsidR="00C66AF4">
        <w:t>mployment</w:t>
      </w:r>
    </w:p>
    <w:p w14:paraId="34A6D19D" w14:textId="71D3D790" w:rsidR="00C66AF4" w:rsidRDefault="009E2B25" w:rsidP="00C66AF4">
      <w:r>
        <w:t xml:space="preserve">In my opinion there are </w:t>
      </w:r>
      <w:r w:rsidR="00AC0CD4">
        <w:t>3</w:t>
      </w:r>
      <w:r>
        <w:t xml:space="preserve"> essential skills </w:t>
      </w:r>
      <w:r w:rsidR="00D53B2C">
        <w:t>applicable across study and employment.</w:t>
      </w:r>
    </w:p>
    <w:p w14:paraId="24E21E01" w14:textId="21025F3A" w:rsidR="00FF2B26" w:rsidRDefault="00D53B2C" w:rsidP="00C66AF4">
      <w:pPr>
        <w:pStyle w:val="ListParagraph"/>
        <w:numPr>
          <w:ilvl w:val="0"/>
          <w:numId w:val="1"/>
        </w:numPr>
      </w:pPr>
      <w:r>
        <w:t xml:space="preserve">Time Management </w:t>
      </w:r>
      <w:r w:rsidR="00FF2B26">
        <w:t>–</w:t>
      </w:r>
      <w:r>
        <w:t xml:space="preserve"> </w:t>
      </w:r>
      <w:r w:rsidR="002A7294">
        <w:t xml:space="preserve">critical </w:t>
      </w:r>
      <w:r w:rsidR="009F7E46">
        <w:t>for</w:t>
      </w:r>
      <w:r w:rsidR="003A3CCD">
        <w:t xml:space="preserve"> </w:t>
      </w:r>
      <w:r w:rsidR="009F7E46">
        <w:t xml:space="preserve">many </w:t>
      </w:r>
      <w:r w:rsidR="003A3CCD">
        <w:t>things in life</w:t>
      </w:r>
      <w:r w:rsidR="00F80034">
        <w:t xml:space="preserve"> -</w:t>
      </w:r>
      <w:r w:rsidR="00AE22CC">
        <w:t xml:space="preserve"> be it </w:t>
      </w:r>
      <w:r w:rsidR="00FD66C3">
        <w:t xml:space="preserve">producing </w:t>
      </w:r>
      <w:r w:rsidR="009A6C5D">
        <w:t>university</w:t>
      </w:r>
      <w:r w:rsidR="00577FD6">
        <w:t xml:space="preserve"> </w:t>
      </w:r>
      <w:r w:rsidR="00FD66C3">
        <w:t xml:space="preserve">work </w:t>
      </w:r>
      <w:r w:rsidR="00F80034">
        <w:t xml:space="preserve">or </w:t>
      </w:r>
      <w:r w:rsidR="00B85552">
        <w:t xml:space="preserve">being on time to </w:t>
      </w:r>
      <w:r w:rsidR="00F80034">
        <w:t xml:space="preserve">attend a concert. </w:t>
      </w:r>
      <w:r w:rsidR="00577FD6">
        <w:t>Without this</w:t>
      </w:r>
      <w:r w:rsidR="009F7E46">
        <w:t xml:space="preserve"> supply chains would </w:t>
      </w:r>
      <w:proofErr w:type="gramStart"/>
      <w:r w:rsidR="009F7E46">
        <w:t>fail</w:t>
      </w:r>
      <w:proofErr w:type="gramEnd"/>
      <w:r w:rsidR="00A02C43">
        <w:t xml:space="preserve"> and </w:t>
      </w:r>
      <w:r w:rsidR="00BE6358">
        <w:t xml:space="preserve">products not </w:t>
      </w:r>
      <w:r w:rsidR="005407EE">
        <w:t>produced</w:t>
      </w:r>
      <w:r w:rsidR="00B85552">
        <w:t xml:space="preserve"> and delivered to store</w:t>
      </w:r>
      <w:r w:rsidR="00A02C43">
        <w:t xml:space="preserve"> in a timely manner</w:t>
      </w:r>
      <w:r w:rsidR="0069342B">
        <w:t xml:space="preserve">, causing stress and </w:t>
      </w:r>
      <w:r w:rsidR="002A7294">
        <w:t>chaos</w:t>
      </w:r>
      <w:r w:rsidR="009F7E46">
        <w:t xml:space="preserve">. </w:t>
      </w:r>
      <w:r w:rsidR="00C763ED">
        <w:t>The NHS have</w:t>
      </w:r>
      <w:r w:rsidR="006711D4">
        <w:t xml:space="preserve"> a useful article [1]</w:t>
      </w:r>
      <w:r w:rsidR="008B41D2">
        <w:t xml:space="preserve"> that will assist students </w:t>
      </w:r>
      <w:r w:rsidR="004D2F09">
        <w:t>with this subject.</w:t>
      </w:r>
      <w:r w:rsidR="0018367D">
        <w:br/>
      </w:r>
    </w:p>
    <w:p w14:paraId="0F1A8C5F" w14:textId="29706BB1" w:rsidR="00FF2B26" w:rsidRDefault="00366BF4" w:rsidP="00C66AF4">
      <w:pPr>
        <w:pStyle w:val="ListParagraph"/>
        <w:numPr>
          <w:ilvl w:val="0"/>
          <w:numId w:val="1"/>
        </w:numPr>
      </w:pPr>
      <w:r>
        <w:t>T</w:t>
      </w:r>
      <w:r w:rsidR="00C66AF4">
        <w:t xml:space="preserve">eamwork </w:t>
      </w:r>
      <w:r w:rsidR="00550482">
        <w:t>–</w:t>
      </w:r>
      <w:r>
        <w:t xml:space="preserve"> </w:t>
      </w:r>
      <w:r w:rsidR="00F809C2">
        <w:t xml:space="preserve">vital </w:t>
      </w:r>
      <w:r w:rsidR="00BC1798">
        <w:t>in achieving</w:t>
      </w:r>
      <w:r w:rsidR="000671BE">
        <w:t xml:space="preserve"> </w:t>
      </w:r>
      <w:r w:rsidR="00E602B5">
        <w:t>successful</w:t>
      </w:r>
      <w:r w:rsidR="000671BE">
        <w:t xml:space="preserve"> productivity</w:t>
      </w:r>
      <w:r w:rsidR="009C1EC3">
        <w:t xml:space="preserve"> </w:t>
      </w:r>
      <w:r w:rsidR="006B56BD">
        <w:t>through</w:t>
      </w:r>
      <w:r w:rsidR="009C1EC3">
        <w:t xml:space="preserve"> individual and team development</w:t>
      </w:r>
      <w:r w:rsidR="00E602B5">
        <w:t xml:space="preserve">. Mary Stacey </w:t>
      </w:r>
      <w:r w:rsidR="006B56BD">
        <w:t>writes</w:t>
      </w:r>
      <w:r w:rsidR="00EE4F5A">
        <w:t xml:space="preserve"> [2]</w:t>
      </w:r>
      <w:r w:rsidR="009C1EC3">
        <w:t xml:space="preserve"> </w:t>
      </w:r>
      <w:r w:rsidR="006E6AE8">
        <w:t>on</w:t>
      </w:r>
      <w:r w:rsidR="00A35396">
        <w:t xml:space="preserve"> achiev</w:t>
      </w:r>
      <w:r w:rsidR="002A14F9">
        <w:t>ing this</w:t>
      </w:r>
      <w:r w:rsidR="00B6331A">
        <w:t xml:space="preserve"> covering</w:t>
      </w:r>
      <w:r w:rsidR="006E6AE8">
        <w:t xml:space="preserve"> </w:t>
      </w:r>
      <w:r w:rsidR="005B1B31">
        <w:t xml:space="preserve">team </w:t>
      </w:r>
      <w:r w:rsidR="00FC57B2">
        <w:t>set</w:t>
      </w:r>
      <w:r w:rsidR="005B1B31">
        <w:t>-</w:t>
      </w:r>
      <w:r w:rsidR="00FC57B2">
        <w:t>up</w:t>
      </w:r>
      <w:r w:rsidR="005B1B31">
        <w:t>,</w:t>
      </w:r>
      <w:r w:rsidR="00FC57B2">
        <w:t xml:space="preserve"> </w:t>
      </w:r>
      <w:r w:rsidR="00D37E6D">
        <w:t xml:space="preserve">members, </w:t>
      </w:r>
      <w:r w:rsidR="00FC57B2">
        <w:t>care</w:t>
      </w:r>
      <w:r w:rsidR="005B1B31">
        <w:t xml:space="preserve">, </w:t>
      </w:r>
      <w:r w:rsidR="00FC57B2">
        <w:t>development</w:t>
      </w:r>
      <w:r w:rsidR="0072493B">
        <w:t>, sharing responsibility</w:t>
      </w:r>
      <w:r w:rsidR="005B1B31">
        <w:t xml:space="preserve"> and collaboration</w:t>
      </w:r>
      <w:r w:rsidR="00B6331A">
        <w:t>.</w:t>
      </w:r>
    </w:p>
    <w:p w14:paraId="5F158234" w14:textId="24030F47" w:rsidR="000823F3" w:rsidRDefault="00780419" w:rsidP="00540273">
      <w:pPr>
        <w:pStyle w:val="ListParagraph"/>
      </w:pPr>
      <w:r>
        <w:rPr>
          <w:noProof/>
        </w:rPr>
        <w:drawing>
          <wp:inline distT="0" distB="0" distL="0" distR="0" wp14:anchorId="60AC6A5B" wp14:editId="400368C8">
            <wp:extent cx="3079699" cy="2049266"/>
            <wp:effectExtent l="0" t="0" r="6985" b="8255"/>
            <wp:docPr id="3" name="Picture 3" descr="There's a new scrum law being introduc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re's a new scrum law being introduc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7726" cy="2074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364E">
        <w:t>[3]</w:t>
      </w:r>
      <w:r w:rsidR="0018367D">
        <w:br/>
      </w:r>
    </w:p>
    <w:p w14:paraId="74869BA0" w14:textId="49C20D08" w:rsidR="00C66AF4" w:rsidRDefault="00BA174B" w:rsidP="00BC28DC">
      <w:pPr>
        <w:pStyle w:val="ListParagraph"/>
        <w:numPr>
          <w:ilvl w:val="0"/>
          <w:numId w:val="1"/>
        </w:numPr>
      </w:pPr>
      <w:r>
        <w:t>C</w:t>
      </w:r>
      <w:r w:rsidR="00C66AF4">
        <w:t>ommunication</w:t>
      </w:r>
      <w:r w:rsidR="00F809C2">
        <w:t xml:space="preserve"> </w:t>
      </w:r>
      <w:r w:rsidR="00093B06">
        <w:t>–</w:t>
      </w:r>
      <w:r w:rsidR="00F809C2">
        <w:t xml:space="preserve"> </w:t>
      </w:r>
      <w:r w:rsidR="00D65CDD">
        <w:t>[4]</w:t>
      </w:r>
      <w:r w:rsidR="00AD174D">
        <w:t xml:space="preserve"> describe</w:t>
      </w:r>
      <w:r w:rsidR="00D26D26">
        <w:t>s</w:t>
      </w:r>
      <w:r w:rsidR="00AD174D">
        <w:t xml:space="preserve"> as “</w:t>
      </w:r>
      <w:r w:rsidR="00AD174D" w:rsidRPr="00AD174D">
        <w:t>the imparting or exchange of information, ideas, or feelings</w:t>
      </w:r>
      <w:r w:rsidR="00AD174D">
        <w:t>”.</w:t>
      </w:r>
      <w:r w:rsidR="00190CF1">
        <w:t xml:space="preserve"> Without communication nothing could be learned</w:t>
      </w:r>
      <w:r w:rsidR="0014160B">
        <w:t xml:space="preserve">, no skills </w:t>
      </w:r>
      <w:r w:rsidR="00F27A4C">
        <w:t xml:space="preserve">imparted or </w:t>
      </w:r>
      <w:r w:rsidR="0014160B">
        <w:t>developed, there would be emptiness.</w:t>
      </w:r>
    </w:p>
    <w:p w14:paraId="07392358" w14:textId="28C80426" w:rsidR="00ED2EB8" w:rsidRDefault="00ED2EB8" w:rsidP="00ED2EB8">
      <w:pPr>
        <w:pStyle w:val="ListParagraph"/>
      </w:pPr>
      <w:r>
        <w:rPr>
          <w:noProof/>
        </w:rPr>
        <w:drawing>
          <wp:inline distT="0" distB="0" distL="0" distR="0" wp14:anchorId="6B887E25" wp14:editId="0884341F">
            <wp:extent cx="2179929" cy="2252618"/>
            <wp:effectExtent l="0" t="0" r="0" b="0"/>
            <wp:docPr id="5" name="Picture 5" descr="Businessman standing and speaking through megaphone, Cartoon vecto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usinessman standing and speaking through megaphone, Cartoon vector illustration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3587" cy="2287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8242F">
        <w:t>[5]</w:t>
      </w:r>
    </w:p>
    <w:p w14:paraId="6B0D4A86" w14:textId="186EC1EC" w:rsidR="00C66AF4" w:rsidRDefault="00934723" w:rsidP="00C66AF4">
      <w:r>
        <w:t xml:space="preserve">In conclusion – </w:t>
      </w:r>
      <w:proofErr w:type="gramStart"/>
      <w:r w:rsidR="0061048F">
        <w:t>ALL of</w:t>
      </w:r>
      <w:proofErr w:type="gramEnd"/>
      <w:r w:rsidR="0061048F">
        <w:t xml:space="preserve"> </w:t>
      </w:r>
      <w:r>
        <w:t xml:space="preserve">the above </w:t>
      </w:r>
      <w:r w:rsidR="00B10CD8">
        <w:t>are essential skills for study and employment. The image</w:t>
      </w:r>
      <w:r w:rsidR="0080646C">
        <w:t xml:space="preserve"> of a Formula 1 pit crew in action</w:t>
      </w:r>
      <w:r w:rsidR="00B10CD8">
        <w:t xml:space="preserve"> is a perfect example of all 3 working in complete harmony</w:t>
      </w:r>
      <w:r w:rsidR="0080646C">
        <w:t>.</w:t>
      </w:r>
      <w:r w:rsidR="00FC17BD">
        <w:t xml:space="preserve"> </w:t>
      </w:r>
    </w:p>
    <w:p w14:paraId="6C12352D" w14:textId="6FC2E626" w:rsidR="005738B8" w:rsidRDefault="00663868" w:rsidP="00C66AF4">
      <w:r>
        <w:rPr>
          <w:noProof/>
        </w:rPr>
        <w:lastRenderedPageBreak/>
        <w:drawing>
          <wp:inline distT="0" distB="0" distL="0" distR="0" wp14:anchorId="2A41E0B9" wp14:editId="7000E0FC">
            <wp:extent cx="4879238" cy="3254995"/>
            <wp:effectExtent l="0" t="0" r="0" b="3175"/>
            <wp:docPr id="7" name="Picture 7" descr="SEPANG, MALAYSIA, 30 March 2014: Driver Mercedes AMG Petronas F1, Lewis Hamilton, entering crews does pit-stop practice at the 2014, F1 Petronas Malaysian Grand Prix at Sepang International Circ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PANG, MALAYSIA, 30 March 2014: Driver Mercedes AMG Petronas F1, Lewis Hamilton, entering crews does pit-stop practice at the 2014, F1 Petronas Malaysian Grand Prix at Sepang International Circui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3089" cy="3284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9509BE">
        <w:t>[6]</w:t>
      </w:r>
    </w:p>
    <w:p w14:paraId="23043359" w14:textId="77777777" w:rsidR="00B93F55" w:rsidRDefault="00B93F55" w:rsidP="00C66AF4"/>
    <w:p w14:paraId="760ADAAB" w14:textId="77777777" w:rsidR="00F321A6" w:rsidRDefault="00F321A6" w:rsidP="00C66AF4">
      <w:r>
        <w:br/>
      </w:r>
    </w:p>
    <w:p w14:paraId="09B7BEBB" w14:textId="77777777" w:rsidR="00F321A6" w:rsidRDefault="00F321A6">
      <w:r>
        <w:br w:type="page"/>
      </w:r>
    </w:p>
    <w:p w14:paraId="7401D453" w14:textId="1973C776" w:rsidR="00D92A08" w:rsidRDefault="00F321A6" w:rsidP="00C66AF4">
      <w:r>
        <w:lastRenderedPageBreak/>
        <w:t>References</w:t>
      </w:r>
    </w:p>
    <w:p w14:paraId="22522D77" w14:textId="3312D1A7" w:rsidR="00290676" w:rsidRDefault="00290676" w:rsidP="00C66AF4">
      <w:r>
        <w:t xml:space="preserve">[1] </w:t>
      </w:r>
      <w:r w:rsidR="000F0054">
        <w:t>NHS</w:t>
      </w:r>
      <w:r w:rsidR="000A4AF0">
        <w:t>,</w:t>
      </w:r>
      <w:r w:rsidR="009C04C1">
        <w:t xml:space="preserve"> </w:t>
      </w:r>
      <w:r w:rsidR="00F652F8">
        <w:t>“</w:t>
      </w:r>
      <w:r w:rsidR="007B7F91">
        <w:t>Easy time management tips</w:t>
      </w:r>
      <w:r w:rsidR="00F652F8">
        <w:t>”</w:t>
      </w:r>
      <w:r w:rsidR="00853B41">
        <w:t xml:space="preserve">, </w:t>
      </w:r>
      <w:r w:rsidR="009236FE">
        <w:t>NHS</w:t>
      </w:r>
      <w:r w:rsidR="00106161">
        <w:t xml:space="preserve">, </w:t>
      </w:r>
      <w:r w:rsidR="00B73AE7">
        <w:t xml:space="preserve">2018, </w:t>
      </w:r>
      <w:hyperlink r:id="rId8" w:history="1">
        <w:r w:rsidR="00D73AD4" w:rsidRPr="003E07FC">
          <w:rPr>
            <w:rStyle w:val="Hyperlink"/>
          </w:rPr>
          <w:t>https://www.nhs.uk/conditions/stress-anxiety-depression/time-management-tips/</w:t>
        </w:r>
      </w:hyperlink>
    </w:p>
    <w:p w14:paraId="6BF27C05" w14:textId="3480FFB2" w:rsidR="00D174A3" w:rsidRDefault="0099131E" w:rsidP="00C66AF4">
      <w:r>
        <w:t xml:space="preserve">[2] </w:t>
      </w:r>
      <w:r w:rsidR="00FC234D">
        <w:t xml:space="preserve">Mary </w:t>
      </w:r>
      <w:r w:rsidRPr="0099131E">
        <w:t xml:space="preserve">Stacey, </w:t>
      </w:r>
      <w:r w:rsidR="00FC234D">
        <w:t>“</w:t>
      </w:r>
      <w:r w:rsidRPr="0099131E">
        <w:t>Teamwork and collaboration in early years settings</w:t>
      </w:r>
      <w:r w:rsidR="00FC234D">
        <w:t>”</w:t>
      </w:r>
      <w:r>
        <w:t>, Learning Matters</w:t>
      </w:r>
      <w:r w:rsidR="007D721D">
        <w:t>, 2010</w:t>
      </w:r>
      <w:r w:rsidR="00FC234D">
        <w:t>, chapter 2</w:t>
      </w:r>
      <w:r w:rsidR="00065AE8">
        <w:t xml:space="preserve"> “The nature of teamwork”</w:t>
      </w:r>
      <w:r w:rsidR="00F652F8">
        <w:t>.</w:t>
      </w:r>
    </w:p>
    <w:p w14:paraId="53DE12B9" w14:textId="706E5787" w:rsidR="008F364E" w:rsidRDefault="008F364E" w:rsidP="00C66AF4">
      <w:r>
        <w:t xml:space="preserve">[3] </w:t>
      </w:r>
      <w:r w:rsidR="008A63F6" w:rsidRPr="008A63F6">
        <w:t xml:space="preserve">Aled </w:t>
      </w:r>
      <w:proofErr w:type="spellStart"/>
      <w:r w:rsidR="008A63F6" w:rsidRPr="008A63F6">
        <w:t>Llywelyn</w:t>
      </w:r>
      <w:proofErr w:type="spellEnd"/>
      <w:r w:rsidR="008A63F6" w:rsidRPr="008A63F6">
        <w:t>/Huw Evans Agency</w:t>
      </w:r>
      <w:r w:rsidR="008A63F6">
        <w:t xml:space="preserve">, </w:t>
      </w:r>
      <w:r w:rsidR="00A72926">
        <w:t>“</w:t>
      </w:r>
      <w:r w:rsidR="00A72926" w:rsidRPr="00A72926">
        <w:t>Emergency new rugby law introduced to change scrums with immediate effect</w:t>
      </w:r>
      <w:r w:rsidR="00A72926">
        <w:t xml:space="preserve">”, </w:t>
      </w:r>
      <w:proofErr w:type="spellStart"/>
      <w:r>
        <w:t>WalesOnline</w:t>
      </w:r>
      <w:proofErr w:type="spellEnd"/>
      <w:r w:rsidR="004D3732">
        <w:t xml:space="preserve">, 2019, </w:t>
      </w:r>
      <w:hyperlink r:id="rId9" w:history="1">
        <w:r w:rsidR="004D3732" w:rsidRPr="003E07FC">
          <w:rPr>
            <w:rStyle w:val="Hyperlink"/>
          </w:rPr>
          <w:t>https://www.walesonline.co.uk/sport/rugby/rugby-news/emergency-new-rugby-law-introduced-16553781</w:t>
        </w:r>
      </w:hyperlink>
    </w:p>
    <w:p w14:paraId="567F5C86" w14:textId="308915A1" w:rsidR="00495132" w:rsidRDefault="00AD174D" w:rsidP="00C66AF4">
      <w:r>
        <w:t>[4]</w:t>
      </w:r>
      <w:r w:rsidR="00B35819">
        <w:t xml:space="preserve"> </w:t>
      </w:r>
      <w:r w:rsidR="000B4BEF">
        <w:t xml:space="preserve">Collins </w:t>
      </w:r>
      <w:r w:rsidR="00971313">
        <w:t xml:space="preserve">English </w:t>
      </w:r>
      <w:r w:rsidR="000B4BEF">
        <w:t>Dictionary</w:t>
      </w:r>
      <w:r w:rsidR="00DB3551">
        <w:t xml:space="preserve">, </w:t>
      </w:r>
      <w:r w:rsidR="00B1799C">
        <w:t>“Communication</w:t>
      </w:r>
      <w:r w:rsidR="008236E3">
        <w:t xml:space="preserve"> Noun</w:t>
      </w:r>
      <w:r w:rsidR="00B1799C">
        <w:t>”,</w:t>
      </w:r>
      <w:r w:rsidR="00971313">
        <w:t xml:space="preserve"> </w:t>
      </w:r>
      <w:r w:rsidR="00971313" w:rsidRPr="00971313">
        <w:t>HarperCollins Publishers</w:t>
      </w:r>
      <w:r w:rsidR="00495132">
        <w:t xml:space="preserve">, </w:t>
      </w:r>
      <w:hyperlink r:id="rId10" w:history="1">
        <w:r w:rsidR="00495132" w:rsidRPr="003E07FC">
          <w:rPr>
            <w:rStyle w:val="Hyperlink"/>
          </w:rPr>
          <w:t>https://www.collinsdictionary.com/dictionary/english/communication#:~:text=communication%20in%20British%20English&amp;text=(k%C9%99%CB%8Cmju%CB%90n%C9%AA%CB%88ke%C9%AA%CA%83%C9%99n%20)-,1.,3</w:t>
        </w:r>
      </w:hyperlink>
      <w:r w:rsidR="00495132" w:rsidRPr="00495132">
        <w:t>.</w:t>
      </w:r>
    </w:p>
    <w:p w14:paraId="160F8CB8" w14:textId="0D2F0223" w:rsidR="007109F5" w:rsidRDefault="007109F5" w:rsidP="00C66AF4">
      <w:r>
        <w:t xml:space="preserve">[5] </w:t>
      </w:r>
      <w:proofErr w:type="spellStart"/>
      <w:r w:rsidR="00C03072">
        <w:t>MrArtHit</w:t>
      </w:r>
      <w:proofErr w:type="spellEnd"/>
      <w:r w:rsidR="00AB5852">
        <w:t>, “</w:t>
      </w:r>
      <w:r w:rsidR="00AB5852" w:rsidRPr="00AB5852">
        <w:t>Businessman standing and speaking through megaphone</w:t>
      </w:r>
      <w:r w:rsidR="00AB5852">
        <w:t xml:space="preserve">”, </w:t>
      </w:r>
      <w:proofErr w:type="spellStart"/>
      <w:r w:rsidR="00C03072">
        <w:t>shutterstock</w:t>
      </w:r>
      <w:proofErr w:type="spellEnd"/>
      <w:r w:rsidR="00C03072">
        <w:t xml:space="preserve">, </w:t>
      </w:r>
      <w:hyperlink r:id="rId11" w:history="1">
        <w:r w:rsidR="009509BE" w:rsidRPr="003E07FC">
          <w:rPr>
            <w:rStyle w:val="Hyperlink"/>
          </w:rPr>
          <w:t>https://www.shutterstock.com/image-vector/businessman-standing-speaking-through-megaphone-cartoon-1292686438</w:t>
        </w:r>
      </w:hyperlink>
    </w:p>
    <w:p w14:paraId="2331060C" w14:textId="2BC74953" w:rsidR="006711D4" w:rsidRDefault="009509BE" w:rsidP="00C66AF4">
      <w:r>
        <w:t xml:space="preserve">[6] </w:t>
      </w:r>
      <w:proofErr w:type="spellStart"/>
      <w:r w:rsidR="00B32118" w:rsidRPr="00B32118">
        <w:t>Shahjehan</w:t>
      </w:r>
      <w:proofErr w:type="spellEnd"/>
      <w:r w:rsidR="00786A61">
        <w:t xml:space="preserve">, “Formula 1 Pit </w:t>
      </w:r>
      <w:r w:rsidR="00B32118">
        <w:t>Stop</w:t>
      </w:r>
      <w:r w:rsidR="00786A61">
        <w:t xml:space="preserve">”, </w:t>
      </w:r>
      <w:proofErr w:type="spellStart"/>
      <w:r w:rsidR="00B32118">
        <w:t>shutterstock</w:t>
      </w:r>
      <w:proofErr w:type="spellEnd"/>
      <w:r w:rsidR="00B32118">
        <w:t>,</w:t>
      </w:r>
      <w:r w:rsidR="003C4A3E">
        <w:t xml:space="preserve"> </w:t>
      </w:r>
      <w:hyperlink r:id="rId12" w:history="1">
        <w:r w:rsidR="003C4A3E">
          <w:rPr>
            <w:rStyle w:val="Hyperlink"/>
          </w:rPr>
          <w:t>https://www.shutterstock.com/image-photo/sepang-malaysia-30-march-2014-driver-1454980793</w:t>
        </w:r>
      </w:hyperlink>
    </w:p>
    <w:sectPr w:rsidR="006711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C72499"/>
    <w:multiLevelType w:val="hybridMultilevel"/>
    <w:tmpl w:val="CF9AF4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AF4"/>
    <w:rsid w:val="0002375E"/>
    <w:rsid w:val="00034234"/>
    <w:rsid w:val="00065AE8"/>
    <w:rsid w:val="000671BE"/>
    <w:rsid w:val="000823F3"/>
    <w:rsid w:val="00093B06"/>
    <w:rsid w:val="000964B8"/>
    <w:rsid w:val="000A4AF0"/>
    <w:rsid w:val="000B4BEF"/>
    <w:rsid w:val="000C7C27"/>
    <w:rsid w:val="000E1F5D"/>
    <w:rsid w:val="000F0054"/>
    <w:rsid w:val="00106161"/>
    <w:rsid w:val="0014160B"/>
    <w:rsid w:val="0015443D"/>
    <w:rsid w:val="0018367D"/>
    <w:rsid w:val="00190CF1"/>
    <w:rsid w:val="00190FDD"/>
    <w:rsid w:val="00203D29"/>
    <w:rsid w:val="0023386C"/>
    <w:rsid w:val="00290676"/>
    <w:rsid w:val="00295D8B"/>
    <w:rsid w:val="002A14F9"/>
    <w:rsid w:val="002A7294"/>
    <w:rsid w:val="002F2A93"/>
    <w:rsid w:val="003152AF"/>
    <w:rsid w:val="00366BF4"/>
    <w:rsid w:val="003A3CCD"/>
    <w:rsid w:val="003C4A3E"/>
    <w:rsid w:val="0044663F"/>
    <w:rsid w:val="00495132"/>
    <w:rsid w:val="004D2F09"/>
    <w:rsid w:val="004D3732"/>
    <w:rsid w:val="005117DE"/>
    <w:rsid w:val="00540273"/>
    <w:rsid w:val="005407EE"/>
    <w:rsid w:val="00550482"/>
    <w:rsid w:val="005738B8"/>
    <w:rsid w:val="00577FD6"/>
    <w:rsid w:val="005B1B31"/>
    <w:rsid w:val="0061048F"/>
    <w:rsid w:val="00627FE0"/>
    <w:rsid w:val="00663868"/>
    <w:rsid w:val="00665201"/>
    <w:rsid w:val="00665B4E"/>
    <w:rsid w:val="006711D4"/>
    <w:rsid w:val="006757E1"/>
    <w:rsid w:val="0069342B"/>
    <w:rsid w:val="006B56BD"/>
    <w:rsid w:val="006D5B70"/>
    <w:rsid w:val="006E6AE8"/>
    <w:rsid w:val="007109F5"/>
    <w:rsid w:val="0072493B"/>
    <w:rsid w:val="007640A0"/>
    <w:rsid w:val="00780419"/>
    <w:rsid w:val="0078242F"/>
    <w:rsid w:val="00784493"/>
    <w:rsid w:val="00786A61"/>
    <w:rsid w:val="007B7F91"/>
    <w:rsid w:val="007D721D"/>
    <w:rsid w:val="0080646C"/>
    <w:rsid w:val="008236E3"/>
    <w:rsid w:val="00853B41"/>
    <w:rsid w:val="008A63F6"/>
    <w:rsid w:val="008B41D2"/>
    <w:rsid w:val="008E4DED"/>
    <w:rsid w:val="008F364E"/>
    <w:rsid w:val="009236FE"/>
    <w:rsid w:val="00934723"/>
    <w:rsid w:val="009509BE"/>
    <w:rsid w:val="00971313"/>
    <w:rsid w:val="0099131E"/>
    <w:rsid w:val="009A6C5D"/>
    <w:rsid w:val="009C04C1"/>
    <w:rsid w:val="009C1EC3"/>
    <w:rsid w:val="009E2B25"/>
    <w:rsid w:val="009F7E46"/>
    <w:rsid w:val="00A02C43"/>
    <w:rsid w:val="00A35396"/>
    <w:rsid w:val="00A64120"/>
    <w:rsid w:val="00A72926"/>
    <w:rsid w:val="00AB5852"/>
    <w:rsid w:val="00AC0CD4"/>
    <w:rsid w:val="00AD174D"/>
    <w:rsid w:val="00AE22CC"/>
    <w:rsid w:val="00B10CD8"/>
    <w:rsid w:val="00B1799C"/>
    <w:rsid w:val="00B32118"/>
    <w:rsid w:val="00B35819"/>
    <w:rsid w:val="00B6331A"/>
    <w:rsid w:val="00B63752"/>
    <w:rsid w:val="00B73AE7"/>
    <w:rsid w:val="00B85552"/>
    <w:rsid w:val="00B93F55"/>
    <w:rsid w:val="00BA174B"/>
    <w:rsid w:val="00BC0B3E"/>
    <w:rsid w:val="00BC1798"/>
    <w:rsid w:val="00BC28DC"/>
    <w:rsid w:val="00BC684B"/>
    <w:rsid w:val="00BE6358"/>
    <w:rsid w:val="00C03072"/>
    <w:rsid w:val="00C66AF4"/>
    <w:rsid w:val="00C763ED"/>
    <w:rsid w:val="00C94870"/>
    <w:rsid w:val="00CA5A3A"/>
    <w:rsid w:val="00D174A3"/>
    <w:rsid w:val="00D26D26"/>
    <w:rsid w:val="00D37E6D"/>
    <w:rsid w:val="00D53B2C"/>
    <w:rsid w:val="00D65CDD"/>
    <w:rsid w:val="00D73AD4"/>
    <w:rsid w:val="00D92A08"/>
    <w:rsid w:val="00DB3551"/>
    <w:rsid w:val="00E602B5"/>
    <w:rsid w:val="00ED2EB8"/>
    <w:rsid w:val="00ED3C27"/>
    <w:rsid w:val="00EE4F5A"/>
    <w:rsid w:val="00F27A4C"/>
    <w:rsid w:val="00F321A6"/>
    <w:rsid w:val="00F652F8"/>
    <w:rsid w:val="00F80034"/>
    <w:rsid w:val="00F809C2"/>
    <w:rsid w:val="00FC17BD"/>
    <w:rsid w:val="00FC234D"/>
    <w:rsid w:val="00FC573E"/>
    <w:rsid w:val="00FC57B2"/>
    <w:rsid w:val="00FD66C3"/>
    <w:rsid w:val="00FF2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81D2F"/>
  <w15:chartTrackingRefBased/>
  <w15:docId w15:val="{2CB7FF40-FA7F-4C60-A78B-706509DF1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37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6AF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53B2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73AD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637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2288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stress-anxiety-depression/time-management-tips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www.shutterstock.com/image-photo/sepang-malaysia-30-march-2014-driver-145498079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shutterstock.com/image-vector/businessman-standing-speaking-through-megaphone-cartoon-1292686438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ww.collinsdictionary.com/dictionary/english/communication#:~:text=communication%20in%20British%20English&amp;text=(k%C9%99%CB%8Cmju%CB%90n%C9%AA%CB%88ke%C9%AA%CA%83%C9%99n%20)-,1.,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alesonline.co.uk/sport/rugby/rugby-news/emergency-new-rugby-law-introduced-1655378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</TotalTime>
  <Pages>3</Pages>
  <Words>430</Words>
  <Characters>2454</Characters>
  <Application>Microsoft Office Word</Application>
  <DocSecurity>0</DocSecurity>
  <Lines>20</Lines>
  <Paragraphs>5</Paragraphs>
  <ScaleCrop>false</ScaleCrop>
  <Company/>
  <LinksUpToDate>false</LinksUpToDate>
  <CharactersWithSpaces>2879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128</cp:revision>
  <dcterms:created xsi:type="dcterms:W3CDTF">2020-10-07T11:48:00Z</dcterms:created>
  <dcterms:modified xsi:type="dcterms:W3CDTF">2020-10-08T08:47:00Z</dcterms:modified>
</cp:coreProperties>
</file>