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7887" w:rsidRPr="00487887" w:rsidRDefault="00487887" w:rsidP="00487887">
      <w:pPr>
        <w:rPr>
          <w:b/>
          <w:sz w:val="28"/>
          <w:szCs w:val="28"/>
        </w:rPr>
      </w:pPr>
      <w:proofErr w:type="gramStart"/>
      <w:r w:rsidRPr="00487887">
        <w:rPr>
          <w:b/>
          <w:sz w:val="28"/>
          <w:szCs w:val="28"/>
        </w:rPr>
        <w:t xml:space="preserve">‘How to use teamwork theories to improve the performance of a team in the workplace as well as examining your own team role composition (using the results from </w:t>
      </w:r>
      <w:proofErr w:type="spellStart"/>
      <w:r w:rsidRPr="00487887">
        <w:rPr>
          <w:b/>
          <w:sz w:val="28"/>
          <w:szCs w:val="28"/>
        </w:rPr>
        <w:t>Belbin’s</w:t>
      </w:r>
      <w:proofErr w:type="spellEnd"/>
      <w:r w:rsidRPr="00487887">
        <w:rPr>
          <w:b/>
          <w:sz w:val="28"/>
          <w:szCs w:val="28"/>
        </w:rPr>
        <w:t xml:space="preserve"> SPI).</w:t>
      </w:r>
      <w:proofErr w:type="gramEnd"/>
    </w:p>
    <w:p w:rsidR="00695632" w:rsidRDefault="00695632" w:rsidP="00BB2631"/>
    <w:p w:rsidR="00BB2631" w:rsidRDefault="00695632" w:rsidP="00BB2631">
      <w:r>
        <w:t xml:space="preserve">According to </w:t>
      </w:r>
      <w:proofErr w:type="spellStart"/>
      <w:r w:rsidRPr="00695632">
        <w:t>Donelson</w:t>
      </w:r>
      <w:proofErr w:type="spellEnd"/>
      <w:r w:rsidRPr="00695632">
        <w:t xml:space="preserve"> R. Forsyth</w:t>
      </w:r>
      <w:r>
        <w:t xml:space="preserve"> in “ </w:t>
      </w:r>
      <w:r w:rsidRPr="00695632">
        <w:t>Group Dynamics</w:t>
      </w:r>
      <w:r>
        <w:t xml:space="preserve"> “ in</w:t>
      </w:r>
      <w:r w:rsidR="00BB2631">
        <w:t xml:space="preserve"> his theory, Bruce </w:t>
      </w:r>
      <w:proofErr w:type="spellStart"/>
      <w:r w:rsidR="00BB2631">
        <w:t>Tuckman</w:t>
      </w:r>
      <w:proofErr w:type="spellEnd"/>
      <w:r w:rsidR="00BB2631">
        <w:t xml:space="preserve"> presents a model of group development that includes 5 stages: forming, storming, norming, performing and adjourning. To better understand the 5 stages I took the example of my job. It is a coffee shop that has been in decline for the last 6 months and the new manager brings top employees from other cafes belonging to the same brand to bring an improvement. At the beginning when new employees </w:t>
      </w:r>
      <w:proofErr w:type="gramStart"/>
      <w:r w:rsidR="00BB2631">
        <w:t>arrived</w:t>
      </w:r>
      <w:proofErr w:type="gramEnd"/>
      <w:r w:rsidR="00BB2631">
        <w:t xml:space="preserve"> we successfully passed the training stage because we were all young with energy and with the same purpose. We did not have a storming stage because everyone knew from the beginning what was the purpose of their arrival and each integrated perfectly. At the norming stage the manager helped us by giving us a task for each of </w:t>
      </w:r>
      <w:proofErr w:type="gramStart"/>
      <w:r w:rsidR="00BB2631">
        <w:t>us,</w:t>
      </w:r>
      <w:proofErr w:type="gramEnd"/>
      <w:r w:rsidR="00BB2631">
        <w:t xml:space="preserve"> some took care of </w:t>
      </w:r>
      <w:proofErr w:type="spellStart"/>
      <w:r w:rsidR="00BB2631">
        <w:t>of</w:t>
      </w:r>
      <w:proofErr w:type="spellEnd"/>
      <w:r w:rsidR="00BB2631">
        <w:t xml:space="preserve"> menus, others of the presentation of coffee in another form and others with the renovation of the interior. The increase of sales was our stage of performing when everyone and successfully fulfilled the tasks.</w:t>
      </w:r>
    </w:p>
    <w:p w:rsidR="00BB2631" w:rsidRDefault="00BB2631" w:rsidP="00BB2631">
      <w:r w:rsidRPr="00BB2631">
        <w:t xml:space="preserve">According to </w:t>
      </w:r>
      <w:proofErr w:type="spellStart"/>
      <w:r w:rsidRPr="00BB2631">
        <w:t>Belbin's</w:t>
      </w:r>
      <w:proofErr w:type="spellEnd"/>
      <w:r w:rsidRPr="00BB2631">
        <w:t xml:space="preserve"> theory about team's roles in the example given above we were able to identify the resource investigator, he was the colleague who saw an opportunity to introduce new products in the menu, by increasing the variety of coffee types (Honduras, Brazil, Cuba) but also by changing the way they serve.</w:t>
      </w:r>
    </w:p>
    <w:p w:rsidR="00233B1C" w:rsidRDefault="00233B1C" w:rsidP="00BB2631">
      <w:r w:rsidRPr="00233B1C">
        <w:t>The team</w:t>
      </w:r>
      <w:r w:rsidR="00487887">
        <w:t xml:space="preserve"> </w:t>
      </w:r>
      <w:r w:rsidRPr="00233B1C">
        <w:t>worker was our manager who was very cooperative, who listened to any idea of ​​ours and who always spoke nicely to us</w:t>
      </w:r>
      <w:r>
        <w:t>.</w:t>
      </w:r>
      <w:r w:rsidRPr="00233B1C">
        <w:t xml:space="preserve"> Also in our team was present co-ordinator, the most experienced in the field colleague who always encouraged us with his confident attitude</w:t>
      </w:r>
      <w:r>
        <w:t>.</w:t>
      </w:r>
    </w:p>
    <w:p w:rsidR="00233B1C" w:rsidRDefault="00233B1C" w:rsidP="00233B1C">
      <w:r>
        <w:t>The plant was a colleague who renovated the shop giving it a rustic air, making bookshelves that customers could read and which changed the colo</w:t>
      </w:r>
      <w:r w:rsidR="00487887">
        <w:t>u</w:t>
      </w:r>
      <w:r>
        <w:t>r of the cups in which we served coffee in a happier colo</w:t>
      </w:r>
      <w:r w:rsidR="00487887">
        <w:t>u</w:t>
      </w:r>
      <w:r>
        <w:t>r and which solved the problem of dogs in the store, making an area of ​​animal owners</w:t>
      </w:r>
      <w:r w:rsidR="00160665">
        <w:t>.</w:t>
      </w:r>
    </w:p>
    <w:p w:rsidR="00695632" w:rsidRDefault="00160665" w:rsidP="00DB0C7A">
      <w:r w:rsidRPr="00160665">
        <w:t>The specialist was one of the employees brought from another store, a man who came before the start of the p</w:t>
      </w:r>
      <w:r>
        <w:t>rogram and prepared all the machines</w:t>
      </w:r>
      <w:r w:rsidRPr="00160665">
        <w:t xml:space="preserve"> to have a coffee as fresh as possible at the opening</w:t>
      </w:r>
      <w:r>
        <w:t>.</w:t>
      </w:r>
      <w:r w:rsidR="00DB0C7A" w:rsidRPr="00DB0C7A">
        <w:t xml:space="preserve"> </w:t>
      </w:r>
      <w:r w:rsidR="00DB0C7A">
        <w:t xml:space="preserve">We had two implementers who were practical, reliable, </w:t>
      </w:r>
      <w:proofErr w:type="gramStart"/>
      <w:r w:rsidR="00DB0C7A">
        <w:t>efficient</w:t>
      </w:r>
      <w:proofErr w:type="gramEnd"/>
      <w:r w:rsidR="00DB0C7A">
        <w:t xml:space="preserve">. </w:t>
      </w:r>
    </w:p>
    <w:p w:rsidR="00DB0C7A" w:rsidRDefault="00DB0C7A" w:rsidP="00DB0C7A">
      <w:r>
        <w:t>Completer-Finishers were</w:t>
      </w:r>
      <w:r w:rsidRPr="00DB0C7A">
        <w:t xml:space="preserve"> the people who see that projects are completed thoroughly. They</w:t>
      </w:r>
      <w:r>
        <w:t xml:space="preserve"> had</w:t>
      </w:r>
      <w:r w:rsidRPr="00DB0C7A">
        <w:t xml:space="preserve"> </w:t>
      </w:r>
      <w:proofErr w:type="gramStart"/>
      <w:r w:rsidRPr="00DB0C7A">
        <w:t>ensure</w:t>
      </w:r>
      <w:proofErr w:type="gramEnd"/>
      <w:r w:rsidRPr="00DB0C7A">
        <w:t xml:space="preserve"> that there have been no errors or omissions and they pay attention to the smallest of details</w:t>
      </w:r>
      <w:r>
        <w:t>.</w:t>
      </w:r>
    </w:p>
    <w:p w:rsidR="00233B1C" w:rsidRDefault="00233B1C" w:rsidP="00BB2631"/>
    <w:p w:rsidR="00BB2631" w:rsidRDefault="00BB2631" w:rsidP="005E3820"/>
    <w:p w:rsidR="00BB2631" w:rsidRDefault="00BB2631" w:rsidP="005E3820"/>
    <w:p w:rsidR="00BB2631" w:rsidRDefault="00BB2631" w:rsidP="005E3820"/>
    <w:p w:rsidR="00BB2631" w:rsidRDefault="00BB2631" w:rsidP="005E3820"/>
    <w:p w:rsidR="00BB2631" w:rsidRDefault="00BB2631" w:rsidP="005E3820"/>
    <w:p w:rsidR="00DB0C7A" w:rsidRDefault="00DB0C7A" w:rsidP="005E3820">
      <w:r w:rsidRPr="00DB0C7A">
        <w:lastRenderedPageBreak/>
        <w:t>4.</w:t>
      </w:r>
      <w:r w:rsidRPr="00DB0C7A">
        <w:tab/>
        <w:t>The characteristics of effective teams</w:t>
      </w:r>
    </w:p>
    <w:p w:rsidR="00C452F8" w:rsidRDefault="005E3820" w:rsidP="005E3820">
      <w:r w:rsidRPr="005E3820">
        <w:t>Teamwork is the ability to work together to achieve a common goal, something that allows ordinary people to accomplish unusual things," said John Maxwell - "The 17 indisputable laws of teamwork."</w:t>
      </w:r>
    </w:p>
    <w:p w:rsidR="0078203F" w:rsidRDefault="005E3820" w:rsidP="005E3820">
      <w:r>
        <w:t>Numerous studies have been done on teams and teamwork focused on the idea that some teams are more e</w:t>
      </w:r>
      <w:r w:rsidR="00C43686">
        <w:t xml:space="preserve">ffective than </w:t>
      </w:r>
      <w:proofErr w:type="spellStart"/>
      <w:r w:rsidR="00C43686">
        <w:t>others.In</w:t>
      </w:r>
      <w:proofErr w:type="spellEnd"/>
      <w:r w:rsidR="00C43686">
        <w:t xml:space="preserve"> “</w:t>
      </w:r>
      <w:r w:rsidR="00C43686" w:rsidRPr="00C43686">
        <w:t>Team Players and Teamwork</w:t>
      </w:r>
      <w:r w:rsidR="00C43686">
        <w:t>”</w:t>
      </w:r>
      <w:r w:rsidR="00C43686" w:rsidRPr="00C43686">
        <w:t xml:space="preserve"> Glenn M. Parker</w:t>
      </w:r>
      <w:r w:rsidR="00C43686">
        <w:t xml:space="preserve"> said that</w:t>
      </w:r>
      <w:r>
        <w:t xml:space="preserve"> the effectiveness of a team can be highlighted by measuring the product resulting from its work. </w:t>
      </w:r>
    </w:p>
    <w:p w:rsidR="005E3820" w:rsidRDefault="0078203F" w:rsidP="005E3820">
      <w:r>
        <w:t>In his book “</w:t>
      </w:r>
      <w:r w:rsidRPr="0078203F">
        <w:t xml:space="preserve">Teams That </w:t>
      </w:r>
      <w:proofErr w:type="spellStart"/>
      <w:r w:rsidRPr="0078203F">
        <w:t>Work</w:t>
      </w:r>
      <w:proofErr w:type="gramStart"/>
      <w:r w:rsidRPr="0078203F">
        <w:t>:The</w:t>
      </w:r>
      <w:proofErr w:type="spellEnd"/>
      <w:proofErr w:type="gramEnd"/>
      <w:r w:rsidRPr="0078203F">
        <w:t xml:space="preserve"> Six Characteristics of  High Performing Teams</w:t>
      </w:r>
      <w:r>
        <w:t>”</w:t>
      </w:r>
      <w:r w:rsidRPr="0078203F">
        <w:t xml:space="preserve"> George Myers</w:t>
      </w:r>
      <w:r>
        <w:t xml:space="preserve"> presents </w:t>
      </w:r>
      <w:r w:rsidR="003B1703">
        <w:t xml:space="preserve"> the</w:t>
      </w:r>
      <w:r w:rsidR="005E3820">
        <w:t xml:space="preserve"> chara</w:t>
      </w:r>
      <w:r>
        <w:t>cteristics of an effective team like:</w:t>
      </w:r>
    </w:p>
    <w:p w:rsidR="005E3820" w:rsidRDefault="005E3820" w:rsidP="00B140AE">
      <w:r w:rsidRPr="005E3820">
        <w:rPr>
          <w:b/>
        </w:rPr>
        <w:t>Clearly defined purpose</w:t>
      </w:r>
      <w:r>
        <w:t xml:space="preserve"> - There is a common vision and goal, known and accepted by all members, as well as an action plan to achieve that goal.</w:t>
      </w:r>
      <w:r w:rsidR="00B140AE" w:rsidRPr="00B140AE">
        <w:t xml:space="preserve"> </w:t>
      </w:r>
      <w:r w:rsidR="00B140AE">
        <w:t xml:space="preserve">For example, the coffee shop where I worked was on the verge of bankruptcy but the new manager brought other people from other shops of the same chain </w:t>
      </w:r>
      <w:r w:rsidR="00695632">
        <w:t xml:space="preserve">and </w:t>
      </w:r>
      <w:bookmarkStart w:id="0" w:name="_GoBack"/>
      <w:bookmarkEnd w:id="0"/>
      <w:r w:rsidR="00B140AE">
        <w:t xml:space="preserve">we all had the same </w:t>
      </w:r>
      <w:proofErr w:type="spellStart"/>
      <w:r w:rsidR="00B140AE">
        <w:t>purpouse</w:t>
      </w:r>
      <w:proofErr w:type="gramStart"/>
      <w:r w:rsidR="00B140AE">
        <w:t>,to</w:t>
      </w:r>
      <w:proofErr w:type="spellEnd"/>
      <w:proofErr w:type="gramEnd"/>
      <w:r w:rsidR="00B140AE">
        <w:t xml:space="preserve"> increase the sales.</w:t>
      </w:r>
    </w:p>
    <w:p w:rsidR="005E3820" w:rsidRDefault="005E3820" w:rsidP="005E3820">
      <w:r w:rsidRPr="005E3820">
        <w:rPr>
          <w:b/>
        </w:rPr>
        <w:t>Non-protocol climate</w:t>
      </w:r>
      <w:r>
        <w:t xml:space="preserve"> - The climate is informal, relaxed, comfortable</w:t>
      </w:r>
      <w:proofErr w:type="gramStart"/>
      <w:r>
        <w:t>.</w:t>
      </w:r>
      <w:r w:rsidR="00B140AE">
        <w:t>.</w:t>
      </w:r>
      <w:proofErr w:type="gramEnd"/>
    </w:p>
    <w:p w:rsidR="005E3820" w:rsidRDefault="005E3820" w:rsidP="005E3820">
      <w:r w:rsidRPr="005E3820">
        <w:rPr>
          <w:b/>
        </w:rPr>
        <w:t>Voluntary participation</w:t>
      </w:r>
      <w:r>
        <w:t xml:space="preserve"> - Anything is discussed and all members are encouraged to participa</w:t>
      </w:r>
      <w:r w:rsidR="00A471E2">
        <w:t xml:space="preserve">te on bringing a new face to the coffee </w:t>
      </w:r>
      <w:proofErr w:type="spellStart"/>
      <w:r w:rsidR="00A471E2">
        <w:t>shop</w:t>
      </w:r>
      <w:proofErr w:type="gramStart"/>
      <w:r w:rsidR="00A471E2">
        <w:t>,we</w:t>
      </w:r>
      <w:proofErr w:type="spellEnd"/>
      <w:proofErr w:type="gramEnd"/>
      <w:r w:rsidR="00A471E2">
        <w:t xml:space="preserve"> stayed overtime</w:t>
      </w:r>
      <w:r w:rsidR="00A471E2" w:rsidRPr="00A471E2">
        <w:t xml:space="preserve"> to make arrangements and plans</w:t>
      </w:r>
      <w:r w:rsidR="00A471E2">
        <w:t>.</w:t>
      </w:r>
    </w:p>
    <w:p w:rsidR="005E3820" w:rsidRDefault="005E3820" w:rsidP="005E3820">
      <w:r w:rsidRPr="005E3820">
        <w:rPr>
          <w:b/>
        </w:rPr>
        <w:t>Active Listening</w:t>
      </w:r>
      <w:r>
        <w:t xml:space="preserve"> </w:t>
      </w:r>
      <w:r w:rsidR="00C43686">
        <w:t>-</w:t>
      </w:r>
      <w:r w:rsidR="00A471E2">
        <w:t>We had</w:t>
      </w:r>
      <w:r w:rsidR="00A471E2" w:rsidRPr="00A471E2">
        <w:t xml:space="preserve"> listened to each other, we worked on the best ideas of our colleagues, we tried menu options, we proposed new snacks, new cappuccino recipes, more attractive and cheerful serving cups, </w:t>
      </w:r>
      <w:proofErr w:type="gramStart"/>
      <w:r w:rsidR="00A471E2" w:rsidRPr="00A471E2">
        <w:t>we</w:t>
      </w:r>
      <w:proofErr w:type="gramEnd"/>
      <w:r w:rsidR="00A471E2" w:rsidRPr="00A471E2">
        <w:t xml:space="preserve"> supported ourselves in presenting our ideas to managers</w:t>
      </w:r>
      <w:r w:rsidR="00A471E2">
        <w:t>.</w:t>
      </w:r>
    </w:p>
    <w:p w:rsidR="005E3820" w:rsidRDefault="005E3820" w:rsidP="005E3820">
      <w:r w:rsidRPr="005E3820">
        <w:rPr>
          <w:b/>
        </w:rPr>
        <w:t>Joint decisions</w:t>
      </w:r>
      <w:r w:rsidR="00A471E2">
        <w:t xml:space="preserve"> - My team made</w:t>
      </w:r>
      <w:r>
        <w:t xml:space="preserve"> decisions after discussing each member's ideas, avoiding both formal voting and easy </w:t>
      </w:r>
      <w:proofErr w:type="spellStart"/>
      <w:r>
        <w:t>compromises.</w:t>
      </w:r>
      <w:r w:rsidR="00D74802">
        <w:t>For</w:t>
      </w:r>
      <w:proofErr w:type="spellEnd"/>
      <w:r w:rsidR="00D74802">
        <w:t xml:space="preserve"> example</w:t>
      </w:r>
      <w:r w:rsidR="00D74802" w:rsidRPr="00D74802">
        <w:t>, when I chose the sandwich menu everyone had preferences according to their own taste but I chose what sells better and what is required in other stores</w:t>
      </w:r>
      <w:r w:rsidR="00D74802">
        <w:t>.</w:t>
      </w:r>
    </w:p>
    <w:p w:rsidR="005E3820" w:rsidRDefault="005E3820" w:rsidP="00D74802">
      <w:r w:rsidRPr="005E3820">
        <w:rPr>
          <w:b/>
        </w:rPr>
        <w:t>Civilized disagreement</w:t>
      </w:r>
      <w:r>
        <w:t xml:space="preserve"> </w:t>
      </w:r>
      <w:r w:rsidR="00C43686">
        <w:t xml:space="preserve">-we had </w:t>
      </w:r>
      <w:r w:rsidR="00D74802">
        <w:t>arguments and counter-arguments and so we chose the best menu for sandwiches.</w:t>
      </w:r>
    </w:p>
    <w:p w:rsidR="005E3820" w:rsidRDefault="005E3820" w:rsidP="005E3820">
      <w:r w:rsidRPr="005E3820">
        <w:rPr>
          <w:b/>
        </w:rPr>
        <w:t>Open communication</w:t>
      </w:r>
    </w:p>
    <w:p w:rsidR="0078203F" w:rsidRDefault="005E3820" w:rsidP="005E3820">
      <w:r w:rsidRPr="005E3820">
        <w:rPr>
          <w:b/>
        </w:rPr>
        <w:t>Clearly defined roles and responsibilities</w:t>
      </w:r>
      <w:r>
        <w:t xml:space="preserve"> - Each team member understands the work they have t</w:t>
      </w:r>
      <w:r w:rsidR="00D74802">
        <w:t xml:space="preserve">o do. </w:t>
      </w:r>
      <w:r w:rsidR="0078203F">
        <w:t>Also in his book “</w:t>
      </w:r>
      <w:r w:rsidR="0078203F" w:rsidRPr="0078203F">
        <w:t xml:space="preserve">The </w:t>
      </w:r>
      <w:proofErr w:type="spellStart"/>
      <w:r w:rsidR="0078203F" w:rsidRPr="0078203F">
        <w:t>Art</w:t>
      </w:r>
      <w:proofErr w:type="gramStart"/>
      <w:r w:rsidR="0078203F" w:rsidRPr="0078203F">
        <w:t>,Science</w:t>
      </w:r>
      <w:proofErr w:type="gramEnd"/>
      <w:r w:rsidR="0078203F" w:rsidRPr="0078203F">
        <w:t>&amp;Politics</w:t>
      </w:r>
      <w:proofErr w:type="spellEnd"/>
      <w:r w:rsidR="0078203F" w:rsidRPr="0078203F">
        <w:t xml:space="preserve"> of a Great Team</w:t>
      </w:r>
      <w:r w:rsidR="0078203F">
        <w:t xml:space="preserve">” </w:t>
      </w:r>
      <w:r w:rsidR="0078203F" w:rsidRPr="0078203F">
        <w:t>Richard Spoon</w:t>
      </w:r>
      <w:r w:rsidR="0078203F">
        <w:t xml:space="preserve"> speaks of another characteristics of an affective team:</w:t>
      </w:r>
    </w:p>
    <w:p w:rsidR="005E3820" w:rsidRDefault="0078203F" w:rsidP="005E3820">
      <w:r>
        <w:rPr>
          <w:b/>
        </w:rPr>
        <w:t>-</w:t>
      </w:r>
      <w:r w:rsidR="005E3820" w:rsidRPr="005E3820">
        <w:rPr>
          <w:b/>
        </w:rPr>
        <w:t>Flexible leadership</w:t>
      </w:r>
      <w:r w:rsidR="005E3820">
        <w:t>.</w:t>
      </w:r>
    </w:p>
    <w:p w:rsidR="00BE2369" w:rsidRDefault="0078203F" w:rsidP="005E3820">
      <w:r>
        <w:rPr>
          <w:b/>
        </w:rPr>
        <w:t>-</w:t>
      </w:r>
      <w:r w:rsidR="005E3820" w:rsidRPr="005E3820">
        <w:rPr>
          <w:b/>
        </w:rPr>
        <w:t>Good external relations</w:t>
      </w:r>
      <w:r w:rsidR="005E3820">
        <w:t xml:space="preserve"> </w:t>
      </w:r>
    </w:p>
    <w:p w:rsidR="00BE2369" w:rsidRDefault="0078203F" w:rsidP="00BE2369">
      <w:r>
        <w:rPr>
          <w:b/>
        </w:rPr>
        <w:t>-</w:t>
      </w:r>
      <w:r w:rsidR="005E3820" w:rsidRPr="005E3820">
        <w:rPr>
          <w:b/>
        </w:rPr>
        <w:t>Various Team Types</w:t>
      </w:r>
      <w:r w:rsidR="005E3820">
        <w:t>.</w:t>
      </w:r>
    </w:p>
    <w:p w:rsidR="005E3820" w:rsidRDefault="005E3820" w:rsidP="00BE2369"/>
    <w:p w:rsidR="003B1703" w:rsidRDefault="003B1703" w:rsidP="00BE2369"/>
    <w:p w:rsidR="003B1703" w:rsidRDefault="003B1703" w:rsidP="00BE2369">
      <w:r>
        <w:t>Bibliography</w:t>
      </w:r>
    </w:p>
    <w:p w:rsidR="00463D06" w:rsidRDefault="00695632" w:rsidP="00BE2369">
      <w:hyperlink r:id="rId6" w:history="1">
        <w:r w:rsidR="00463D06" w:rsidRPr="00C5560F">
          <w:rPr>
            <w:rStyle w:val="Hyperlink"/>
          </w:rPr>
          <w:t>www.belbin.com</w:t>
        </w:r>
      </w:hyperlink>
    </w:p>
    <w:p w:rsidR="00463D06" w:rsidRDefault="00695632" w:rsidP="00BE2369">
      <w:hyperlink r:id="rId7" w:history="1">
        <w:r w:rsidR="00463D06" w:rsidRPr="00C5560F">
          <w:rPr>
            <w:rStyle w:val="Hyperlink"/>
          </w:rPr>
          <w:t>www.mindtools.com</w:t>
        </w:r>
      </w:hyperlink>
    </w:p>
    <w:p w:rsidR="00463D06" w:rsidRDefault="00695632" w:rsidP="00BE2369">
      <w:hyperlink r:id="rId8" w:history="1">
        <w:r w:rsidR="00463D06" w:rsidRPr="00C5560F">
          <w:rPr>
            <w:rStyle w:val="Hyperlink"/>
          </w:rPr>
          <w:t>www.buinessballs.com</w:t>
        </w:r>
      </w:hyperlink>
    </w:p>
    <w:p w:rsidR="00463D06" w:rsidRDefault="00695632" w:rsidP="00BE2369">
      <w:hyperlink r:id="rId9" w:history="1">
        <w:r w:rsidR="003155C3" w:rsidRPr="009F710D">
          <w:rPr>
            <w:rStyle w:val="Hyperlink"/>
          </w:rPr>
          <w:t>www.teambuilding.co.uk</w:t>
        </w:r>
      </w:hyperlink>
    </w:p>
    <w:p w:rsidR="003155C3" w:rsidRDefault="003155C3" w:rsidP="00BE2369"/>
    <w:p w:rsidR="00463D06" w:rsidRDefault="00463D06" w:rsidP="00BE2369">
      <w:proofErr w:type="spellStart"/>
      <w:r w:rsidRPr="00463D06">
        <w:t>Belbin</w:t>
      </w:r>
      <w:proofErr w:type="spellEnd"/>
      <w:r w:rsidRPr="00463D06">
        <w:t xml:space="preserve">, R.M. (2010) </w:t>
      </w:r>
      <w:proofErr w:type="spellStart"/>
      <w:r w:rsidRPr="00463D06">
        <w:t>Teamroles</w:t>
      </w:r>
      <w:proofErr w:type="spellEnd"/>
      <w:r w:rsidRPr="00463D06">
        <w:t xml:space="preserve"> at Work. Butterworth-Heinemann Title; 2 edition </w:t>
      </w:r>
      <w:proofErr w:type="spellStart"/>
      <w:r w:rsidRPr="00463D06">
        <w:t>Magin</w:t>
      </w:r>
      <w:proofErr w:type="spellEnd"/>
      <w:r w:rsidRPr="00463D06">
        <w:t>, M. (2004) Making teams Work: 24 Lessons for working together successfully. McGraw-Hill Pub.</w:t>
      </w:r>
    </w:p>
    <w:p w:rsidR="003B1703" w:rsidRDefault="003B1703" w:rsidP="00BE2369">
      <w:r>
        <w:t>Glen M. Parker-Team Players and Teamwork</w:t>
      </w:r>
      <w:proofErr w:type="gramStart"/>
      <w:r>
        <w:t>,1996,Wiley,New</w:t>
      </w:r>
      <w:proofErr w:type="gramEnd"/>
      <w:r>
        <w:t xml:space="preserve"> Jersey</w:t>
      </w:r>
    </w:p>
    <w:p w:rsidR="00695632" w:rsidRDefault="00695632" w:rsidP="00BE2369">
      <w:proofErr w:type="spellStart"/>
      <w:r w:rsidRPr="00695632">
        <w:t>Donelson</w:t>
      </w:r>
      <w:proofErr w:type="spellEnd"/>
      <w:r w:rsidRPr="00695632">
        <w:t xml:space="preserve"> R. Forsyth</w:t>
      </w:r>
      <w:r>
        <w:t>-</w:t>
      </w:r>
      <w:proofErr w:type="spellStart"/>
      <w:r>
        <w:t>Goup</w:t>
      </w:r>
      <w:proofErr w:type="spellEnd"/>
      <w:r>
        <w:t xml:space="preserve"> Dynamics .2001</w:t>
      </w:r>
      <w:proofErr w:type="gramStart"/>
      <w:r>
        <w:t>,University</w:t>
      </w:r>
      <w:proofErr w:type="gramEnd"/>
      <w:r>
        <w:t xml:space="preserve"> of Richmond</w:t>
      </w:r>
    </w:p>
    <w:p w:rsidR="003B1703" w:rsidRDefault="003B1703" w:rsidP="0078203F">
      <w:r>
        <w:t xml:space="preserve">George </w:t>
      </w:r>
      <w:proofErr w:type="spellStart"/>
      <w:r>
        <w:t>Myers</w:t>
      </w:r>
      <w:proofErr w:type="gramStart"/>
      <w:r>
        <w:t>,Tom</w:t>
      </w:r>
      <w:proofErr w:type="spellEnd"/>
      <w:proofErr w:type="gramEnd"/>
      <w:r>
        <w:t xml:space="preserve"> </w:t>
      </w:r>
      <w:proofErr w:type="spellStart"/>
      <w:r>
        <w:t>champoux,Cliff</w:t>
      </w:r>
      <w:proofErr w:type="spellEnd"/>
      <w:r>
        <w:t xml:space="preserve"> </w:t>
      </w:r>
      <w:proofErr w:type="spellStart"/>
      <w:r>
        <w:t>Chirls</w:t>
      </w:r>
      <w:proofErr w:type="spellEnd"/>
      <w:r>
        <w:t xml:space="preserve">-Teams That </w:t>
      </w:r>
      <w:proofErr w:type="spellStart"/>
      <w:r>
        <w:t>Work:The</w:t>
      </w:r>
      <w:proofErr w:type="spellEnd"/>
      <w:r>
        <w:t xml:space="preserve"> Six Characteristics of  High Performing </w:t>
      </w:r>
      <w:proofErr w:type="spellStart"/>
      <w:r>
        <w:t>Teams,</w:t>
      </w:r>
      <w:r w:rsidR="00073DAD">
        <w:t>Createspace</w:t>
      </w:r>
      <w:proofErr w:type="spellEnd"/>
      <w:r w:rsidR="00073DAD">
        <w:t xml:space="preserve"> Independent Publishing Platform,2015,California</w:t>
      </w:r>
    </w:p>
    <w:p w:rsidR="00073DAD" w:rsidRDefault="00073DAD" w:rsidP="00BE2369">
      <w:r>
        <w:t xml:space="preserve">Ann </w:t>
      </w:r>
      <w:proofErr w:type="spellStart"/>
      <w:r>
        <w:t>Masters</w:t>
      </w:r>
      <w:proofErr w:type="gramStart"/>
      <w:r>
        <w:t>,Harold</w:t>
      </w:r>
      <w:proofErr w:type="spellEnd"/>
      <w:proofErr w:type="gramEnd"/>
      <w:r>
        <w:t xml:space="preserve"> R. Wallace-Personal Development for Life and Work,pag171,Preview,2001</w:t>
      </w:r>
    </w:p>
    <w:p w:rsidR="00073DAD" w:rsidRDefault="00073DAD" w:rsidP="00BE2369">
      <w:r>
        <w:t xml:space="preserve">Richard </w:t>
      </w:r>
      <w:proofErr w:type="spellStart"/>
      <w:r>
        <w:t>Spoon</w:t>
      </w:r>
      <w:proofErr w:type="gramStart"/>
      <w:r>
        <w:t>,Jan</w:t>
      </w:r>
      <w:proofErr w:type="spellEnd"/>
      <w:proofErr w:type="gramEnd"/>
      <w:r>
        <w:t xml:space="preserve"> </w:t>
      </w:r>
      <w:proofErr w:type="spellStart"/>
      <w:r>
        <w:t>Risher</w:t>
      </w:r>
      <w:proofErr w:type="spellEnd"/>
      <w:r>
        <w:t xml:space="preserve">-Team </w:t>
      </w:r>
      <w:proofErr w:type="spellStart"/>
      <w:r>
        <w:t>Renaissance:The</w:t>
      </w:r>
      <w:proofErr w:type="spellEnd"/>
      <w:r>
        <w:t xml:space="preserve"> </w:t>
      </w:r>
      <w:proofErr w:type="spellStart"/>
      <w:r>
        <w:t>Art,Science&amp;Politics</w:t>
      </w:r>
      <w:proofErr w:type="spellEnd"/>
      <w:r>
        <w:t xml:space="preserve"> of a Great </w:t>
      </w:r>
      <w:proofErr w:type="spellStart"/>
      <w:r>
        <w:t>Team,Old</w:t>
      </w:r>
      <w:proofErr w:type="spellEnd"/>
      <w:r>
        <w:t xml:space="preserve"> Man River Publisher,2014,N.Y.USA</w:t>
      </w:r>
    </w:p>
    <w:p w:rsidR="00073DAD" w:rsidRDefault="00073DAD" w:rsidP="00BE2369">
      <w:r>
        <w:t xml:space="preserve">Carl </w:t>
      </w:r>
      <w:proofErr w:type="spellStart"/>
      <w:r>
        <w:t>E.Larson</w:t>
      </w:r>
      <w:proofErr w:type="gramStart"/>
      <w:r>
        <w:t>,Frank</w:t>
      </w:r>
      <w:proofErr w:type="spellEnd"/>
      <w:proofErr w:type="gramEnd"/>
      <w:r>
        <w:t xml:space="preserve"> M. </w:t>
      </w:r>
      <w:proofErr w:type="spellStart"/>
      <w:r>
        <w:t>J.LaFasto</w:t>
      </w:r>
      <w:r w:rsidR="000C58C3">
        <w:t>-TeamWork:Wat</w:t>
      </w:r>
      <w:proofErr w:type="spellEnd"/>
      <w:r w:rsidR="000C58C3">
        <w:t xml:space="preserve"> Must Go Right/What Can Go </w:t>
      </w:r>
      <w:proofErr w:type="spellStart"/>
      <w:r w:rsidR="000C58C3">
        <w:t>Wrong,Sage</w:t>
      </w:r>
      <w:proofErr w:type="spellEnd"/>
      <w:r w:rsidR="000C58C3">
        <w:t xml:space="preserve"> Publication,1989,London,UK</w:t>
      </w:r>
    </w:p>
    <w:p w:rsidR="000C58C3" w:rsidRDefault="000C58C3" w:rsidP="00BE2369">
      <w:r>
        <w:t xml:space="preserve">David </w:t>
      </w:r>
      <w:proofErr w:type="spellStart"/>
      <w:r>
        <w:t>L.Goetsch</w:t>
      </w:r>
      <w:proofErr w:type="spellEnd"/>
      <w:r>
        <w:t xml:space="preserve">-Effective </w:t>
      </w:r>
      <w:proofErr w:type="spellStart"/>
      <w:r>
        <w:t>Teamwork</w:t>
      </w:r>
      <w:proofErr w:type="gramStart"/>
      <w:r>
        <w:t>,Prentice</w:t>
      </w:r>
      <w:proofErr w:type="spellEnd"/>
      <w:proofErr w:type="gramEnd"/>
      <w:r>
        <w:t xml:space="preserve"> Hall,2004,New Jersey</w:t>
      </w:r>
    </w:p>
    <w:p w:rsidR="005E3820" w:rsidRDefault="005E3820" w:rsidP="005E3820">
      <w:proofErr w:type="gramStart"/>
      <w:r>
        <w:t>Adapted from Glenn M. Parker, Team Players and Teamwork: New Strategies for Developing Successful Collaboration.</w:t>
      </w:r>
      <w:proofErr w:type="gramEnd"/>
    </w:p>
    <w:p w:rsidR="000C58C3" w:rsidRPr="005E3820" w:rsidRDefault="000C58C3" w:rsidP="005E3820"/>
    <w:sectPr w:rsidR="000C58C3" w:rsidRPr="005E38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E3820"/>
    <w:rsid w:val="00073DAD"/>
    <w:rsid w:val="000C58C3"/>
    <w:rsid w:val="00160665"/>
    <w:rsid w:val="00233B1C"/>
    <w:rsid w:val="003155C3"/>
    <w:rsid w:val="003B1703"/>
    <w:rsid w:val="00463D06"/>
    <w:rsid w:val="00487887"/>
    <w:rsid w:val="005E3820"/>
    <w:rsid w:val="00695632"/>
    <w:rsid w:val="0078203F"/>
    <w:rsid w:val="00A471E2"/>
    <w:rsid w:val="00A726B4"/>
    <w:rsid w:val="00B140AE"/>
    <w:rsid w:val="00BB2631"/>
    <w:rsid w:val="00BE2369"/>
    <w:rsid w:val="00C43686"/>
    <w:rsid w:val="00C452F8"/>
    <w:rsid w:val="00D63F62"/>
    <w:rsid w:val="00D74802"/>
    <w:rsid w:val="00DB0C7A"/>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820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3D06"/>
    <w:rPr>
      <w:color w:val="0000FF" w:themeColor="hyperlink"/>
      <w:u w:val="single"/>
    </w:rPr>
  </w:style>
  <w:style w:type="character" w:customStyle="1" w:styleId="Heading1Char">
    <w:name w:val="Heading 1 Char"/>
    <w:basedOn w:val="DefaultParagraphFont"/>
    <w:link w:val="Heading1"/>
    <w:uiPriority w:val="9"/>
    <w:rsid w:val="0078203F"/>
    <w:rPr>
      <w:rFonts w:asciiTheme="majorHAnsi" w:eastAsiaTheme="majorEastAsia" w:hAnsiTheme="majorHAnsi" w:cstheme="majorBidi"/>
      <w:b/>
      <w:bCs/>
      <w:color w:val="365F91" w:themeColor="accent1" w:themeShade="BF"/>
      <w:sz w:val="28"/>
      <w:szCs w:val="28"/>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820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3D06"/>
    <w:rPr>
      <w:color w:val="0000FF" w:themeColor="hyperlink"/>
      <w:u w:val="single"/>
    </w:rPr>
  </w:style>
  <w:style w:type="character" w:customStyle="1" w:styleId="Heading1Char">
    <w:name w:val="Heading 1 Char"/>
    <w:basedOn w:val="DefaultParagraphFont"/>
    <w:link w:val="Heading1"/>
    <w:uiPriority w:val="9"/>
    <w:rsid w:val="0078203F"/>
    <w:rPr>
      <w:rFonts w:asciiTheme="majorHAnsi" w:eastAsiaTheme="majorEastAsia" w:hAnsiTheme="majorHAnsi" w:cstheme="majorBidi"/>
      <w:b/>
      <w:bCs/>
      <w:color w:val="365F91" w:themeColor="accent1" w:themeShade="BF"/>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inessballs.com" TargetMode="External"/><Relationship Id="rId3" Type="http://schemas.microsoft.com/office/2007/relationships/stylesWithEffects" Target="stylesWithEffects.xml"/><Relationship Id="rId7" Type="http://schemas.openxmlformats.org/officeDocument/2006/relationships/hyperlink" Target="http://www.mindtools.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www.belbin.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teambuil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76FCF8-427D-4670-8D1E-9A70A2CD9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TotalTime>
  <Pages>3</Pages>
  <Words>891</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Petre</dc:creator>
  <cp:lastModifiedBy>Petre</cp:lastModifiedBy>
  <cp:revision>12</cp:revision>
  <dcterms:created xsi:type="dcterms:W3CDTF">2020-10-31T14:38:00Z</dcterms:created>
  <dcterms:modified xsi:type="dcterms:W3CDTF">2020-11-16T14:42:00Z</dcterms:modified>
</cp:coreProperties>
</file>