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98DEA" w14:textId="4A7383A3" w:rsidR="00221C9A" w:rsidRPr="002D2028" w:rsidRDefault="002D2028">
      <w:pPr>
        <w:rPr>
          <w:b/>
          <w:bCs/>
          <w:u w:val="single"/>
          <w:lang w:val="en-US"/>
        </w:rPr>
      </w:pPr>
      <w:r w:rsidRPr="002D2028">
        <w:rPr>
          <w:b/>
          <w:bCs/>
          <w:u w:val="single"/>
          <w:lang w:val="en-US"/>
        </w:rPr>
        <w:t>Writing a supportive paper</w:t>
      </w:r>
    </w:p>
    <w:p w14:paraId="4C8DE865" w14:textId="7B193EE8" w:rsidR="002D2028" w:rsidRDefault="002D2028">
      <w:pPr>
        <w:rPr>
          <w:lang w:val="en-US"/>
        </w:rPr>
      </w:pPr>
    </w:p>
    <w:p w14:paraId="128F50C8" w14:textId="5754F1E2" w:rsidR="002D2028" w:rsidRDefault="002D2028">
      <w:pPr>
        <w:rPr>
          <w:lang w:val="en-US"/>
        </w:rPr>
      </w:pPr>
      <w:r>
        <w:rPr>
          <w:lang w:val="en-US"/>
        </w:rPr>
        <w:t>When writing a supportive paper of a presentation you need to include the following:</w:t>
      </w:r>
    </w:p>
    <w:p w14:paraId="70D058B8" w14:textId="03E88116" w:rsidR="002D2028" w:rsidRDefault="002D2028">
      <w:pPr>
        <w:rPr>
          <w:lang w:val="en-US"/>
        </w:rPr>
      </w:pPr>
    </w:p>
    <w:p w14:paraId="2D7EE03E" w14:textId="47A2C993" w:rsidR="002D2028" w:rsidRPr="002D2028" w:rsidRDefault="002D2028" w:rsidP="002D2028">
      <w:pPr>
        <w:pStyle w:val="ListParagraph"/>
        <w:numPr>
          <w:ilvl w:val="0"/>
          <w:numId w:val="1"/>
        </w:numPr>
        <w:rPr>
          <w:lang w:val="en-US"/>
        </w:rPr>
      </w:pPr>
      <w:r w:rsidRPr="002D2028">
        <w:rPr>
          <w:lang w:val="en-US"/>
        </w:rPr>
        <w:t xml:space="preserve">Set the scene: </w:t>
      </w:r>
    </w:p>
    <w:p w14:paraId="09ACCE63" w14:textId="3F8CF4AE" w:rsidR="002D2028" w:rsidRDefault="002D2028">
      <w:pPr>
        <w:rPr>
          <w:lang w:val="en-US"/>
        </w:rPr>
      </w:pPr>
      <w:r>
        <w:rPr>
          <w:lang w:val="en-US"/>
        </w:rPr>
        <w:t>In this case describe the Bill and what is sets out to achieve.</w:t>
      </w:r>
    </w:p>
    <w:p w14:paraId="432A5AA2" w14:textId="257906A8" w:rsidR="002D2028" w:rsidRPr="002D2028" w:rsidRDefault="002D2028" w:rsidP="002D2028">
      <w:pPr>
        <w:pStyle w:val="ListParagraph"/>
        <w:numPr>
          <w:ilvl w:val="0"/>
          <w:numId w:val="1"/>
        </w:numPr>
        <w:rPr>
          <w:lang w:val="en-US"/>
        </w:rPr>
      </w:pPr>
      <w:r w:rsidRPr="002D2028">
        <w:rPr>
          <w:lang w:val="en-US"/>
        </w:rPr>
        <w:t xml:space="preserve">Give the key points: </w:t>
      </w:r>
    </w:p>
    <w:p w14:paraId="70649DFC" w14:textId="165D5C7A" w:rsidR="002D2028" w:rsidRDefault="002D2028">
      <w:pPr>
        <w:rPr>
          <w:lang w:val="en-US"/>
        </w:rPr>
      </w:pPr>
      <w:r>
        <w:rPr>
          <w:lang w:val="en-US"/>
        </w:rPr>
        <w:t xml:space="preserve">In the case the key supporters of the bill and key arguments for it, including valuable data and references. </w:t>
      </w:r>
    </w:p>
    <w:p w14:paraId="16B16E18" w14:textId="69A04B19" w:rsidR="002D2028" w:rsidRDefault="002D2028" w:rsidP="002D202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Opposing points.</w:t>
      </w:r>
    </w:p>
    <w:p w14:paraId="79E64505" w14:textId="5C9D354F" w:rsidR="002D2028" w:rsidRDefault="002D2028" w:rsidP="002D2028">
      <w:pPr>
        <w:rPr>
          <w:lang w:val="en-US"/>
        </w:rPr>
      </w:pPr>
      <w:r>
        <w:rPr>
          <w:lang w:val="en-US"/>
        </w:rPr>
        <w:t xml:space="preserve">In this case give the key opposition points, who is against the bill, or who wants to see further amendments </w:t>
      </w:r>
    </w:p>
    <w:p w14:paraId="1612FCEE" w14:textId="717DF925" w:rsidR="002D2028" w:rsidRDefault="002D2028" w:rsidP="002D2028">
      <w:pPr>
        <w:rPr>
          <w:lang w:val="en-US"/>
        </w:rPr>
      </w:pPr>
    </w:p>
    <w:p w14:paraId="08CBF39C" w14:textId="40CCFFEB" w:rsidR="002D2028" w:rsidRDefault="002D2028" w:rsidP="002D202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Conclude</w:t>
      </w:r>
    </w:p>
    <w:p w14:paraId="1382A933" w14:textId="6AB57BCC" w:rsidR="002D2028" w:rsidRDefault="002D2028" w:rsidP="002D2028">
      <w:pPr>
        <w:rPr>
          <w:lang w:val="en-US"/>
        </w:rPr>
      </w:pPr>
      <w:r>
        <w:rPr>
          <w:lang w:val="en-US"/>
        </w:rPr>
        <w:t xml:space="preserve">Conclude your points, in this case summarize the points and any reflection on how successful the bill will be. </w:t>
      </w:r>
    </w:p>
    <w:p w14:paraId="4F5B31E0" w14:textId="7895465F" w:rsidR="002D2028" w:rsidRDefault="002D2028" w:rsidP="002D2028">
      <w:pPr>
        <w:rPr>
          <w:lang w:val="en-US"/>
        </w:rPr>
      </w:pPr>
    </w:p>
    <w:p w14:paraId="11B9AF36" w14:textId="4DA7E627" w:rsidR="002D2028" w:rsidRPr="002D2028" w:rsidRDefault="002D2028" w:rsidP="002D2028">
      <w:pPr>
        <w:rPr>
          <w:lang w:val="en-US"/>
        </w:rPr>
      </w:pPr>
      <w:r>
        <w:rPr>
          <w:lang w:val="en-US"/>
        </w:rPr>
        <w:t>You will still need to reference all your points</w:t>
      </w:r>
      <w:r w:rsidR="005008A9">
        <w:rPr>
          <w:lang w:val="en-US"/>
        </w:rPr>
        <w:t xml:space="preserve"> using Harvard</w:t>
      </w:r>
      <w:r>
        <w:rPr>
          <w:lang w:val="en-US"/>
        </w:rPr>
        <w:t xml:space="preserve">, do not bullet point and write in a formal academic way, do not write in the first person or give personal opinions. </w:t>
      </w:r>
    </w:p>
    <w:p w14:paraId="722F6E90" w14:textId="77777777" w:rsidR="002D2028" w:rsidRPr="002D2028" w:rsidRDefault="002D2028">
      <w:pPr>
        <w:rPr>
          <w:lang w:val="en-US"/>
        </w:rPr>
      </w:pPr>
    </w:p>
    <w:sectPr w:rsidR="002D2028" w:rsidRPr="002D2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9E4EB6"/>
    <w:multiLevelType w:val="hybridMultilevel"/>
    <w:tmpl w:val="C72C7E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028"/>
    <w:rsid w:val="002D2028"/>
    <w:rsid w:val="005008A9"/>
    <w:rsid w:val="00512E59"/>
    <w:rsid w:val="00B351E3"/>
    <w:rsid w:val="00D2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A32DC"/>
  <w15:chartTrackingRefBased/>
  <w15:docId w15:val="{B0DE5D40-101D-4C64-A9D9-5CF3F3A5E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20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Williams</dc:creator>
  <cp:keywords/>
  <dc:description/>
  <cp:lastModifiedBy>Bronwen Williams</cp:lastModifiedBy>
  <cp:revision>2</cp:revision>
  <dcterms:created xsi:type="dcterms:W3CDTF">2020-10-28T14:28:00Z</dcterms:created>
  <dcterms:modified xsi:type="dcterms:W3CDTF">2020-10-28T14:34:00Z</dcterms:modified>
</cp:coreProperties>
</file>