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6A545037" w:rsidR="00506AE5" w:rsidRPr="00920430" w:rsidRDefault="00506AE5" w:rsidP="00506AE5">
      <w:pPr>
        <w:pStyle w:val="H1Gams"/>
      </w:pPr>
      <w:r w:rsidRPr="00506AE5">
        <w:t xml:space="preserve">Video transcript: </w:t>
      </w:r>
      <w:r w:rsidR="00AB25DB">
        <w:rPr>
          <w:b w:val="0"/>
          <w:bCs w:val="0"/>
          <w:i/>
          <w:iCs/>
        </w:rPr>
        <w:t xml:space="preserve">The 71 Most AMAZING </w:t>
      </w:r>
      <w:r w:rsidR="0046334B">
        <w:rPr>
          <w:b w:val="0"/>
          <w:bCs w:val="0"/>
          <w:i/>
          <w:iCs/>
        </w:rPr>
        <w:t>Innovations</w:t>
      </w:r>
      <w:r w:rsidR="00AB25DB">
        <w:rPr>
          <w:b w:val="0"/>
          <w:bCs w:val="0"/>
          <w:i/>
          <w:iCs/>
        </w:rPr>
        <w:t xml:space="preserve"> of All Time</w:t>
      </w:r>
    </w:p>
    <w:p w14:paraId="75B54583" w14:textId="77777777" w:rsidR="00506AE5" w:rsidRDefault="00506AE5" w:rsidP="00506AE5">
      <w:pPr>
        <w:pStyle w:val="ParagraphGAMs"/>
      </w:pPr>
    </w:p>
    <w:p w14:paraId="67034EAA" w14:textId="77777777" w:rsidR="00BA41A7" w:rsidRDefault="00BA41A7" w:rsidP="00BA41A7">
      <w:pPr>
        <w:pStyle w:val="ParagraphGAMs"/>
      </w:pPr>
      <w:r>
        <w:t xml:space="preserve">Perhaps the greatest ability possessed by humans is to innovate and create, in order to overcome obstacles and change the world around us. Like the </w:t>
      </w:r>
      <w:r w:rsidRPr="00586F00">
        <w:rPr>
          <w:b/>
          <w:bCs/>
          <w:color w:val="003E5B"/>
        </w:rPr>
        <w:t>formation of language</w:t>
      </w:r>
      <w:r w:rsidRPr="00586F00">
        <w:rPr>
          <w:color w:val="003E5B"/>
        </w:rPr>
        <w:t xml:space="preserve"> </w:t>
      </w:r>
      <w:r w:rsidRPr="00061378">
        <w:rPr>
          <w:rFonts w:eastAsiaTheme="majorEastAsia"/>
          <w:i/>
          <w:iCs/>
          <w:color w:val="003E5B"/>
        </w:rPr>
        <w:t>(1)</w:t>
      </w:r>
      <w:r w:rsidRPr="009F7E0E">
        <w:rPr>
          <w:sz w:val="16"/>
          <w:szCs w:val="16"/>
        </w:rPr>
        <w:t xml:space="preserve"> </w:t>
      </w:r>
      <w:r>
        <w:t xml:space="preserve">for example, which is still one of science’s greatest mysteries with no consensus on its beginnings, but undoubtedly changed the world of early hominin species that have existed for nearly 2.5 million years. </w:t>
      </w:r>
    </w:p>
    <w:p w14:paraId="79094262" w14:textId="74D631BB" w:rsidR="00BA41A7" w:rsidRDefault="00BA41A7" w:rsidP="009F7E0E">
      <w:pPr>
        <w:pStyle w:val="ParagraphGAMs"/>
      </w:pPr>
      <w:r>
        <w:t xml:space="preserve">Or the ability to control </w:t>
      </w:r>
      <w:r w:rsidRPr="00586F00">
        <w:rPr>
          <w:b/>
          <w:bCs/>
          <w:color w:val="003E5B"/>
        </w:rPr>
        <w:t>fire</w:t>
      </w:r>
      <w:r>
        <w:t xml:space="preserve"> </w:t>
      </w:r>
      <w:r w:rsidRPr="00061378">
        <w:rPr>
          <w:i/>
          <w:iCs/>
          <w:color w:val="003E5B"/>
        </w:rPr>
        <w:t xml:space="preserve">(2), </w:t>
      </w:r>
      <w:r>
        <w:t>with evidence of cooked food as far back as 1.5 million years ago. Around</w:t>
      </w:r>
      <w:r w:rsidR="009F7E0E">
        <w:t xml:space="preserve"> </w:t>
      </w:r>
      <w:r>
        <w:t>200,000 years ago modern humans evolved, but it wasn’t until roughly 190,000 years late</w:t>
      </w:r>
      <w:r w:rsidR="009F7E0E">
        <w:t xml:space="preserve">r </w:t>
      </w:r>
      <w:r>
        <w:t xml:space="preserve">that we changed from hunter-gatherer societies and created </w:t>
      </w:r>
      <w:r w:rsidRPr="00586F00">
        <w:rPr>
          <w:b/>
          <w:bCs/>
          <w:color w:val="003E5B"/>
        </w:rPr>
        <w:t>agriculture</w:t>
      </w:r>
      <w:r>
        <w:t xml:space="preserve"> </w:t>
      </w:r>
      <w:r w:rsidRPr="00061378">
        <w:rPr>
          <w:i/>
          <w:iCs/>
          <w:color w:val="003E5B"/>
        </w:rPr>
        <w:t>(3)</w:t>
      </w:r>
      <w:r w:rsidRPr="00061378">
        <w:rPr>
          <w:color w:val="003E5B"/>
        </w:rPr>
        <w:t xml:space="preserve"> </w:t>
      </w:r>
      <w:r>
        <w:t>(10,000 BCE).</w:t>
      </w:r>
    </w:p>
    <w:p w14:paraId="2FF6058A" w14:textId="57A2C3C2" w:rsidR="00BA41A7" w:rsidRDefault="00BA41A7" w:rsidP="009F7E0E">
      <w:pPr>
        <w:pStyle w:val="ParagraphGAMs"/>
      </w:pPr>
      <w:r>
        <w:t>Gathering seeds, planting and tending to them has shaped our modern civilization. Shortl</w:t>
      </w:r>
      <w:r w:rsidR="009F7E0E">
        <w:t xml:space="preserve">y </w:t>
      </w:r>
      <w:r>
        <w:t xml:space="preserve">after, the </w:t>
      </w:r>
      <w:r w:rsidRPr="00586F00">
        <w:rPr>
          <w:b/>
          <w:bCs/>
          <w:color w:val="003E5B"/>
        </w:rPr>
        <w:t>plough</w:t>
      </w:r>
      <w:r w:rsidRPr="00061378">
        <w:rPr>
          <w:color w:val="003E5B"/>
        </w:rPr>
        <w:t xml:space="preserve"> </w:t>
      </w:r>
      <w:r w:rsidRPr="00061378">
        <w:rPr>
          <w:i/>
          <w:iCs/>
          <w:color w:val="003E5B"/>
        </w:rPr>
        <w:t>(4)</w:t>
      </w:r>
      <w:r w:rsidRPr="00061378">
        <w:rPr>
          <w:color w:val="003E5B"/>
        </w:rPr>
        <w:t xml:space="preserve"> </w:t>
      </w:r>
      <w:r>
        <w:t>was created, transforming agriculture.</w:t>
      </w:r>
    </w:p>
    <w:p w14:paraId="474F4DB0" w14:textId="77777777" w:rsidR="009F7E0E" w:rsidRDefault="00BA41A7" w:rsidP="009F7E0E">
      <w:pPr>
        <w:pStyle w:val="ParagraphGAMs"/>
      </w:pPr>
      <w:r>
        <w:t xml:space="preserve">By 5000 BCE we got even more curious about our globe and created the </w:t>
      </w:r>
      <w:r w:rsidRPr="00586F00">
        <w:rPr>
          <w:b/>
          <w:bCs/>
          <w:color w:val="003E5B"/>
        </w:rPr>
        <w:t>sailboat</w:t>
      </w:r>
      <w:r>
        <w:t xml:space="preserve"> </w:t>
      </w:r>
      <w:r w:rsidRPr="00061378">
        <w:rPr>
          <w:i/>
          <w:iCs/>
          <w:color w:val="003E5B"/>
        </w:rPr>
        <w:t>(5),</w:t>
      </w:r>
      <w:r w:rsidRPr="00061378">
        <w:rPr>
          <w:color w:val="003E5B"/>
        </w:rPr>
        <w:t xml:space="preserve"> </w:t>
      </w:r>
      <w:r>
        <w:t>opening</w:t>
      </w:r>
      <w:r w:rsidR="009F7E0E">
        <w:t xml:space="preserve"> u</w:t>
      </w:r>
      <w:r>
        <w:t xml:space="preserve">p the world of exploration. </w:t>
      </w:r>
    </w:p>
    <w:p w14:paraId="128FD419" w14:textId="77777777" w:rsidR="009F7E0E" w:rsidRDefault="00BA41A7" w:rsidP="009F7E0E">
      <w:pPr>
        <w:pStyle w:val="ParagraphGAMs"/>
      </w:pPr>
      <w:r>
        <w:t xml:space="preserve">In 3500 BCE the first </w:t>
      </w:r>
      <w:r w:rsidRPr="00586F00">
        <w:rPr>
          <w:b/>
          <w:bCs/>
          <w:color w:val="003E5B"/>
        </w:rPr>
        <w:t>glass</w:t>
      </w:r>
      <w:r>
        <w:t xml:space="preserve"> </w:t>
      </w:r>
      <w:r w:rsidRPr="00061378">
        <w:rPr>
          <w:i/>
          <w:iCs/>
          <w:color w:val="003E5B"/>
        </w:rPr>
        <w:t>(6)</w:t>
      </w:r>
      <w:r w:rsidRPr="00061378">
        <w:rPr>
          <w:color w:val="003E5B"/>
        </w:rPr>
        <w:t xml:space="preserve"> </w:t>
      </w:r>
      <w:r>
        <w:t>is created, and 100 years</w:t>
      </w:r>
      <w:r w:rsidR="009F7E0E">
        <w:t xml:space="preserve"> </w:t>
      </w:r>
      <w:r>
        <w:t xml:space="preserve">later comes the </w:t>
      </w:r>
      <w:r w:rsidRPr="00586F00">
        <w:rPr>
          <w:b/>
          <w:bCs/>
          <w:color w:val="003E5B"/>
        </w:rPr>
        <w:t>nail</w:t>
      </w:r>
      <w:r>
        <w:t xml:space="preserve"> </w:t>
      </w:r>
      <w:r w:rsidRPr="00061378">
        <w:rPr>
          <w:i/>
          <w:iCs/>
          <w:color w:val="003E5B"/>
        </w:rPr>
        <w:t>(7)</w:t>
      </w:r>
      <w:r w:rsidRPr="00061378">
        <w:rPr>
          <w:color w:val="003E5B"/>
        </w:rPr>
        <w:t xml:space="preserve"> </w:t>
      </w:r>
      <w:r>
        <w:t>(3400 BCE), found in Ancient Egypt, helping us create better</w:t>
      </w:r>
      <w:r w:rsidR="009F7E0E">
        <w:t xml:space="preserve"> </w:t>
      </w:r>
      <w:r>
        <w:t xml:space="preserve">structures, which helps extend human life. </w:t>
      </w:r>
    </w:p>
    <w:p w14:paraId="5966EA89" w14:textId="77777777" w:rsidR="009F7E0E" w:rsidRDefault="00BA41A7" w:rsidP="009F7E0E">
      <w:pPr>
        <w:pStyle w:val="ParagraphGAMs"/>
      </w:pPr>
      <w:r>
        <w:t xml:space="preserve">A few centuries later, </w:t>
      </w:r>
      <w:r w:rsidRPr="00586F00">
        <w:rPr>
          <w:b/>
          <w:bCs/>
          <w:color w:val="003E5B"/>
        </w:rPr>
        <w:t>cement</w:t>
      </w:r>
      <w:r>
        <w:t xml:space="preserve"> </w:t>
      </w:r>
      <w:r w:rsidRPr="00DB0325">
        <w:rPr>
          <w:i/>
          <w:iCs/>
          <w:color w:val="003E5B"/>
        </w:rPr>
        <w:t>(8)</w:t>
      </w:r>
      <w:r w:rsidRPr="00DB0325">
        <w:rPr>
          <w:color w:val="003E5B"/>
        </w:rPr>
        <w:t xml:space="preserve"> </w:t>
      </w:r>
      <w:r>
        <w:t>is created</w:t>
      </w:r>
      <w:r w:rsidR="009F7E0E">
        <w:t xml:space="preserve"> </w:t>
      </w:r>
      <w:r>
        <w:t>(1000 BCE) - the foundation of our civilization, literally!</w:t>
      </w:r>
      <w:r w:rsidR="009F7E0E">
        <w:t xml:space="preserve"> L</w:t>
      </w:r>
      <w:r>
        <w:t xml:space="preserve">ooking to further enhance transportation, the </w:t>
      </w:r>
      <w:r w:rsidRPr="00586F00">
        <w:rPr>
          <w:b/>
          <w:bCs/>
          <w:color w:val="003E5B"/>
        </w:rPr>
        <w:t>wheel</w:t>
      </w:r>
      <w:r>
        <w:t xml:space="preserve"> </w:t>
      </w:r>
      <w:r w:rsidRPr="00DB0325">
        <w:rPr>
          <w:i/>
          <w:iCs/>
          <w:color w:val="003E5B"/>
        </w:rPr>
        <w:t>(9)</w:t>
      </w:r>
      <w:r w:rsidRPr="00DB0325">
        <w:rPr>
          <w:color w:val="003E5B"/>
        </w:rPr>
        <w:t xml:space="preserve"> </w:t>
      </w:r>
      <w:r>
        <w:t>is invented in 3000 BCE, followed</w:t>
      </w:r>
      <w:r w:rsidR="009F7E0E">
        <w:t xml:space="preserve"> </w:t>
      </w:r>
      <w:r>
        <w:t xml:space="preserve">by </w:t>
      </w:r>
      <w:r w:rsidRPr="00586F00">
        <w:rPr>
          <w:b/>
          <w:bCs/>
          <w:color w:val="003E5B"/>
        </w:rPr>
        <w:t>soap</w:t>
      </w:r>
      <w:r>
        <w:t xml:space="preserve"> </w:t>
      </w:r>
      <w:r w:rsidRPr="00DB0325">
        <w:rPr>
          <w:i/>
          <w:iCs/>
          <w:color w:val="003E5B"/>
        </w:rPr>
        <w:t>(10)</w:t>
      </w:r>
      <w:r w:rsidRPr="00DB0325">
        <w:rPr>
          <w:color w:val="003E5B"/>
        </w:rPr>
        <w:t xml:space="preserve"> </w:t>
      </w:r>
      <w:r>
        <w:t xml:space="preserve">(2800 BCE), and then the original computer, or </w:t>
      </w:r>
      <w:r w:rsidRPr="00586F00">
        <w:rPr>
          <w:b/>
          <w:bCs/>
          <w:color w:val="003E5B"/>
        </w:rPr>
        <w:t>abacus</w:t>
      </w:r>
      <w:r>
        <w:t xml:space="preserve"> </w:t>
      </w:r>
      <w:r w:rsidRPr="00DB0325">
        <w:rPr>
          <w:i/>
          <w:iCs/>
          <w:color w:val="003E5B"/>
        </w:rPr>
        <w:t>(11)</w:t>
      </w:r>
      <w:r w:rsidRPr="00DB0325">
        <w:rPr>
          <w:color w:val="003E5B"/>
        </w:rPr>
        <w:t xml:space="preserve"> </w:t>
      </w:r>
      <w:r>
        <w:t>(2700 BCE), which</w:t>
      </w:r>
      <w:r w:rsidR="009F7E0E">
        <w:t xml:space="preserve"> h</w:t>
      </w:r>
      <w:r>
        <w:t xml:space="preserve">elps augment human capabilities and shape our economy. </w:t>
      </w:r>
    </w:p>
    <w:p w14:paraId="6368819E" w14:textId="3B41765F" w:rsidR="009F7E0E" w:rsidRDefault="00BA41A7" w:rsidP="009F7E0E">
      <w:pPr>
        <w:pStyle w:val="ParagraphGAMs"/>
      </w:pPr>
      <w:r>
        <w:t xml:space="preserve">And even though </w:t>
      </w:r>
      <w:r w:rsidRPr="00586F00">
        <w:rPr>
          <w:b/>
          <w:bCs/>
          <w:color w:val="003E5B"/>
        </w:rPr>
        <w:t>paper</w:t>
      </w:r>
      <w:r>
        <w:t xml:space="preserve"> </w:t>
      </w:r>
      <w:r w:rsidRPr="00586F00">
        <w:rPr>
          <w:i/>
          <w:iCs/>
          <w:color w:val="003E5B"/>
        </w:rPr>
        <w:t xml:space="preserve">(12) </w:t>
      </w:r>
      <w:r>
        <w:t>won’t</w:t>
      </w:r>
      <w:r w:rsidR="009F7E0E">
        <w:t xml:space="preserve"> </w:t>
      </w:r>
      <w:r>
        <w:t xml:space="preserve">be created until 200 BCE, and the </w:t>
      </w:r>
      <w:r w:rsidRPr="00586F00">
        <w:rPr>
          <w:b/>
          <w:bCs/>
          <w:color w:val="003E5B"/>
        </w:rPr>
        <w:t>printing press</w:t>
      </w:r>
      <w:r w:rsidRPr="00586F00">
        <w:rPr>
          <w:color w:val="003E5B"/>
        </w:rPr>
        <w:t xml:space="preserve"> </w:t>
      </w:r>
      <w:r w:rsidRPr="00586F00">
        <w:rPr>
          <w:i/>
          <w:iCs/>
          <w:color w:val="003E5B"/>
        </w:rPr>
        <w:t xml:space="preserve">(13) </w:t>
      </w:r>
      <w:r>
        <w:t xml:space="preserve">until 1430 CE, the first </w:t>
      </w:r>
      <w:r w:rsidRPr="00586F00">
        <w:rPr>
          <w:b/>
          <w:bCs/>
          <w:color w:val="003E5B"/>
        </w:rPr>
        <w:t>libraries</w:t>
      </w:r>
      <w:r w:rsidR="009F7E0E">
        <w:t xml:space="preserve"> </w:t>
      </w:r>
      <w:r w:rsidRPr="00586F00">
        <w:rPr>
          <w:i/>
          <w:iCs/>
          <w:color w:val="003E5B"/>
        </w:rPr>
        <w:t>(14)</w:t>
      </w:r>
      <w:r w:rsidRPr="00586F00">
        <w:rPr>
          <w:color w:val="003E5B"/>
        </w:rPr>
        <w:t xml:space="preserve"> </w:t>
      </w:r>
      <w:r>
        <w:t>appear in 2600 BCE, with records recorded onto stone tablets, making knowledge more</w:t>
      </w:r>
      <w:r w:rsidR="009F7E0E">
        <w:t xml:space="preserve"> </w:t>
      </w:r>
      <w:r>
        <w:t xml:space="preserve">accessible to all. </w:t>
      </w:r>
    </w:p>
    <w:p w14:paraId="5D6BD5CB" w14:textId="77777777" w:rsidR="009F7E0E" w:rsidRDefault="00BA41A7" w:rsidP="009F7E0E">
      <w:pPr>
        <w:pStyle w:val="ParagraphGAMs"/>
      </w:pPr>
      <w:r>
        <w:t xml:space="preserve">By 1500 BCE the </w:t>
      </w:r>
      <w:r w:rsidRPr="00586F00">
        <w:rPr>
          <w:b/>
          <w:bCs/>
          <w:color w:val="003E5B"/>
        </w:rPr>
        <w:t>alphabet</w:t>
      </w:r>
      <w:r>
        <w:t xml:space="preserve"> </w:t>
      </w:r>
      <w:r w:rsidRPr="00586F00">
        <w:rPr>
          <w:i/>
          <w:iCs/>
          <w:color w:val="003E5B"/>
        </w:rPr>
        <w:t>(15)</w:t>
      </w:r>
      <w:r w:rsidRPr="00586F00">
        <w:rPr>
          <w:color w:val="003E5B"/>
        </w:rPr>
        <w:t xml:space="preserve"> </w:t>
      </w:r>
      <w:r>
        <w:t>becomes prevalent in some societies,</w:t>
      </w:r>
      <w:r w:rsidR="009F7E0E">
        <w:t xml:space="preserve"> </w:t>
      </w:r>
      <w:r>
        <w:t>as opposed to ideographic letters, further shaping the transfer of knowledge and 700</w:t>
      </w:r>
      <w:r w:rsidR="009F7E0E">
        <w:t xml:space="preserve"> </w:t>
      </w:r>
      <w:r>
        <w:t xml:space="preserve">years later, our </w:t>
      </w:r>
      <w:r w:rsidRPr="00586F00">
        <w:rPr>
          <w:b/>
          <w:bCs/>
          <w:color w:val="003E5B"/>
        </w:rPr>
        <w:t>modern number system</w:t>
      </w:r>
      <w:r w:rsidRPr="00586F00">
        <w:rPr>
          <w:color w:val="003E5B"/>
        </w:rPr>
        <w:t xml:space="preserve"> </w:t>
      </w:r>
      <w:r w:rsidRPr="00586F00">
        <w:rPr>
          <w:i/>
          <w:iCs/>
          <w:color w:val="003E5B"/>
        </w:rPr>
        <w:t>(16)</w:t>
      </w:r>
      <w:r w:rsidRPr="00586F00">
        <w:rPr>
          <w:color w:val="003E5B"/>
        </w:rPr>
        <w:t xml:space="preserve"> </w:t>
      </w:r>
      <w:r>
        <w:t>from 0-9 comes together, paving the way for</w:t>
      </w:r>
      <w:r w:rsidR="009F7E0E">
        <w:t xml:space="preserve"> </w:t>
      </w:r>
      <w:r>
        <w:t>mathematics.</w:t>
      </w:r>
    </w:p>
    <w:p w14:paraId="66F44674" w14:textId="77777777" w:rsidR="009F7E0E" w:rsidRDefault="00BA41A7" w:rsidP="009F7E0E">
      <w:pPr>
        <w:pStyle w:val="ParagraphGAMs"/>
      </w:pPr>
      <w:r>
        <w:t xml:space="preserve">The first </w:t>
      </w:r>
      <w:r w:rsidRPr="00586F00">
        <w:rPr>
          <w:b/>
          <w:bCs/>
          <w:color w:val="003E5B"/>
        </w:rPr>
        <w:t>democracy</w:t>
      </w:r>
      <w:r w:rsidRPr="00586F00">
        <w:rPr>
          <w:i/>
          <w:iCs/>
          <w:color w:val="003E5B"/>
        </w:rPr>
        <w:t xml:space="preserve"> (17)</w:t>
      </w:r>
      <w:r w:rsidRPr="00586F00">
        <w:rPr>
          <w:color w:val="003E5B"/>
        </w:rPr>
        <w:t xml:space="preserve"> </w:t>
      </w:r>
      <w:r>
        <w:t>began in Greece in 508 BCE, where all members have equal share</w:t>
      </w:r>
      <w:r w:rsidR="009F7E0E">
        <w:t xml:space="preserve"> </w:t>
      </w:r>
      <w:r>
        <w:t xml:space="preserve">to power, and perhaps our favourite innovation, the </w:t>
      </w:r>
      <w:r w:rsidRPr="00586F00">
        <w:rPr>
          <w:b/>
          <w:bCs/>
          <w:color w:val="003E5B"/>
        </w:rPr>
        <w:t>Scientific Method</w:t>
      </w:r>
      <w:r w:rsidRPr="00586F00">
        <w:rPr>
          <w:color w:val="003E5B"/>
        </w:rPr>
        <w:t xml:space="preserve"> </w:t>
      </w:r>
      <w:r w:rsidRPr="00586F00">
        <w:rPr>
          <w:i/>
          <w:iCs/>
          <w:color w:val="003E5B"/>
        </w:rPr>
        <w:t xml:space="preserve">(18) </w:t>
      </w:r>
      <w:r>
        <w:t>has origins in</w:t>
      </w:r>
      <w:r w:rsidR="009F7E0E">
        <w:t xml:space="preserve"> </w:t>
      </w:r>
      <w:r>
        <w:t>the time of Aristotle 384 BCE - a process to acquire information and investigate new</w:t>
      </w:r>
      <w:r w:rsidR="009F7E0E">
        <w:t xml:space="preserve"> </w:t>
      </w:r>
      <w:r>
        <w:t>phenomena. We may be a bit biased</w:t>
      </w:r>
      <w:r w:rsidR="009F7E0E">
        <w:t xml:space="preserve">, </w:t>
      </w:r>
      <w:r>
        <w:t>and of course it has been further refined over</w:t>
      </w:r>
      <w:r w:rsidR="009F7E0E">
        <w:t xml:space="preserve"> </w:t>
      </w:r>
      <w:r>
        <w:t>time.</w:t>
      </w:r>
    </w:p>
    <w:p w14:paraId="757D7FEC" w14:textId="77777777" w:rsidR="009F7E0E" w:rsidRDefault="00BA41A7" w:rsidP="009F7E0E">
      <w:pPr>
        <w:pStyle w:val="ParagraphGAMs"/>
      </w:pPr>
      <w:r>
        <w:lastRenderedPageBreak/>
        <w:t xml:space="preserve">The Chinese invent the first </w:t>
      </w:r>
      <w:r w:rsidRPr="00586F00">
        <w:rPr>
          <w:b/>
          <w:bCs/>
          <w:color w:val="003E5B"/>
        </w:rPr>
        <w:t>compass</w:t>
      </w:r>
      <w:r w:rsidRPr="00586F00">
        <w:rPr>
          <w:color w:val="003E5B"/>
        </w:rPr>
        <w:t xml:space="preserve"> </w:t>
      </w:r>
      <w:r w:rsidRPr="00586F00">
        <w:rPr>
          <w:i/>
          <w:iCs/>
          <w:color w:val="003E5B"/>
        </w:rPr>
        <w:t>(19)</w:t>
      </w:r>
      <w:r w:rsidRPr="00586F00">
        <w:rPr>
          <w:color w:val="003E5B"/>
        </w:rPr>
        <w:t xml:space="preserve"> </w:t>
      </w:r>
      <w:r>
        <w:t>in 300 BCE, allowing mariners to navigate</w:t>
      </w:r>
      <w:r w:rsidR="009F7E0E">
        <w:t xml:space="preserve"> </w:t>
      </w:r>
      <w:r>
        <w:t xml:space="preserve">great distances, at the same time the </w:t>
      </w:r>
      <w:r w:rsidRPr="00586F00">
        <w:rPr>
          <w:b/>
          <w:bCs/>
          <w:color w:val="003E5B"/>
        </w:rPr>
        <w:t>Archimedes</w:t>
      </w:r>
      <w:r w:rsidRPr="00586F00">
        <w:rPr>
          <w:color w:val="003E5B"/>
        </w:rPr>
        <w:t xml:space="preserve"> </w:t>
      </w:r>
      <w:r w:rsidRPr="00586F00">
        <w:rPr>
          <w:b/>
          <w:bCs/>
          <w:color w:val="003E5B"/>
        </w:rPr>
        <w:t>screw</w:t>
      </w:r>
      <w:r w:rsidRPr="00586F00">
        <w:rPr>
          <w:color w:val="003E5B"/>
        </w:rPr>
        <w:t xml:space="preserve"> </w:t>
      </w:r>
      <w:r w:rsidRPr="00586F00">
        <w:rPr>
          <w:i/>
          <w:iCs/>
          <w:color w:val="003E5B"/>
        </w:rPr>
        <w:t>(20)</w:t>
      </w:r>
      <w:r w:rsidRPr="00586F00">
        <w:rPr>
          <w:color w:val="003E5B"/>
        </w:rPr>
        <w:t xml:space="preserve"> </w:t>
      </w:r>
      <w:r w:rsidRPr="00586F00">
        <w:t>is</w:t>
      </w:r>
      <w:r w:rsidRPr="00586F00">
        <w:rPr>
          <w:color w:val="003E5B"/>
        </w:rPr>
        <w:t xml:space="preserve"> </w:t>
      </w:r>
      <w:r>
        <w:t>designed, which helps transfer</w:t>
      </w:r>
      <w:r w:rsidR="009F7E0E">
        <w:t xml:space="preserve"> </w:t>
      </w:r>
      <w:r>
        <w:t xml:space="preserve">water from low to high elevations, shaping irrigation and farming. </w:t>
      </w:r>
    </w:p>
    <w:p w14:paraId="123CF2E9" w14:textId="77777777" w:rsidR="00586F00" w:rsidRDefault="00BA41A7" w:rsidP="00586F00">
      <w:pPr>
        <w:pStyle w:val="ParagraphGAMs"/>
      </w:pPr>
      <w:r>
        <w:t>All of this before</w:t>
      </w:r>
      <w:r w:rsidR="009F7E0E">
        <w:t xml:space="preserve"> </w:t>
      </w:r>
      <w:r>
        <w:t>the Common Era (C.E.)</w:t>
      </w:r>
      <w:r w:rsidR="009F7E0E">
        <w:t xml:space="preserve">! </w:t>
      </w:r>
      <w:r>
        <w:t xml:space="preserve">Speaking of time, the first </w:t>
      </w:r>
      <w:r w:rsidRPr="00586F00">
        <w:rPr>
          <w:b/>
          <w:bCs/>
          <w:color w:val="003E5B"/>
        </w:rPr>
        <w:t>mechanical clock</w:t>
      </w:r>
      <w:r w:rsidRPr="00586F00">
        <w:rPr>
          <w:color w:val="003E5B"/>
        </w:rPr>
        <w:t xml:space="preserve"> </w:t>
      </w:r>
      <w:r w:rsidRPr="00586F00">
        <w:rPr>
          <w:i/>
          <w:iCs/>
          <w:color w:val="003E5B"/>
        </w:rPr>
        <w:t>(21)</w:t>
      </w:r>
      <w:r w:rsidRPr="00586F00">
        <w:rPr>
          <w:color w:val="003E5B"/>
        </w:rPr>
        <w:t xml:space="preserve"> </w:t>
      </w:r>
      <w:r>
        <w:t>comes in 725 CE, but it won’t be until</w:t>
      </w:r>
      <w:r w:rsidR="009F7E0E">
        <w:t xml:space="preserve"> </w:t>
      </w:r>
      <w:r>
        <w:t xml:space="preserve">1582 that the </w:t>
      </w:r>
      <w:r w:rsidRPr="00586F00">
        <w:rPr>
          <w:b/>
          <w:bCs/>
          <w:color w:val="003E5B"/>
        </w:rPr>
        <w:t>Gregorian calendar</w:t>
      </w:r>
      <w:r w:rsidRPr="00586F00">
        <w:rPr>
          <w:color w:val="003E5B"/>
        </w:rPr>
        <w:t xml:space="preserve"> </w:t>
      </w:r>
      <w:r w:rsidRPr="00586F00">
        <w:rPr>
          <w:i/>
          <w:iCs/>
          <w:color w:val="003E5B"/>
        </w:rPr>
        <w:t>(22)</w:t>
      </w:r>
      <w:r w:rsidRPr="00586F00">
        <w:rPr>
          <w:color w:val="003E5B"/>
        </w:rPr>
        <w:t xml:space="preserve"> </w:t>
      </w:r>
      <w:r>
        <w:t xml:space="preserve">is created, which synced people all over the world. </w:t>
      </w:r>
    </w:p>
    <w:p w14:paraId="16A5883D" w14:textId="77777777" w:rsidR="00B95547" w:rsidRDefault="00BA41A7" w:rsidP="00586F00">
      <w:pPr>
        <w:pStyle w:val="ParagraphGAMs"/>
      </w:pPr>
      <w:r w:rsidRPr="00586F00">
        <w:rPr>
          <w:b/>
          <w:bCs/>
          <w:color w:val="003E5B"/>
        </w:rPr>
        <w:t>Eyeglasses</w:t>
      </w:r>
      <w:r w:rsidR="00586F00" w:rsidRPr="00586F00">
        <w:rPr>
          <w:color w:val="003E5B"/>
        </w:rPr>
        <w:t xml:space="preserve"> </w:t>
      </w:r>
      <w:r w:rsidRPr="00586F00">
        <w:rPr>
          <w:i/>
          <w:iCs/>
          <w:color w:val="003E5B"/>
        </w:rPr>
        <w:t xml:space="preserve">(23) </w:t>
      </w:r>
      <w:r>
        <w:t>come in the 13th century, which may seem minimal, but dramatically raised the collective</w:t>
      </w:r>
      <w:r w:rsidR="00586F00">
        <w:t xml:space="preserve"> </w:t>
      </w:r>
      <w:r>
        <w:t xml:space="preserve">human IQ. It was also a precursor to the </w:t>
      </w:r>
      <w:r w:rsidRPr="00586F00">
        <w:rPr>
          <w:b/>
          <w:bCs/>
          <w:color w:val="003E5B"/>
        </w:rPr>
        <w:t>telescope</w:t>
      </w:r>
      <w:r w:rsidRPr="00586F00">
        <w:rPr>
          <w:color w:val="003E5B"/>
        </w:rPr>
        <w:t xml:space="preserve"> </w:t>
      </w:r>
      <w:r w:rsidRPr="00586F00">
        <w:rPr>
          <w:i/>
          <w:iCs/>
          <w:color w:val="003E5B"/>
        </w:rPr>
        <w:t>(24)</w:t>
      </w:r>
      <w:r w:rsidRPr="00586F00">
        <w:rPr>
          <w:color w:val="003E5B"/>
        </w:rPr>
        <w:t xml:space="preserve"> </w:t>
      </w:r>
      <w:r>
        <w:t xml:space="preserve">(1608) and </w:t>
      </w:r>
      <w:r w:rsidRPr="00586F00">
        <w:rPr>
          <w:b/>
          <w:bCs/>
          <w:color w:val="003E5B"/>
        </w:rPr>
        <w:t>microscope</w:t>
      </w:r>
      <w:r w:rsidRPr="00586F00">
        <w:rPr>
          <w:color w:val="003E5B"/>
        </w:rPr>
        <w:t xml:space="preserve"> </w:t>
      </w:r>
      <w:r w:rsidRPr="00586F00">
        <w:rPr>
          <w:i/>
          <w:iCs/>
          <w:color w:val="003E5B"/>
        </w:rPr>
        <w:t xml:space="preserve">(25) </w:t>
      </w:r>
      <w:r>
        <w:t xml:space="preserve">(1620). </w:t>
      </w:r>
    </w:p>
    <w:p w14:paraId="57AAD8A1" w14:textId="2EDBB496" w:rsidR="00BA41A7" w:rsidRDefault="00BA41A7" w:rsidP="00B95547">
      <w:pPr>
        <w:pStyle w:val="ParagraphGAMs"/>
      </w:pPr>
      <w:r>
        <w:t>Just</w:t>
      </w:r>
      <w:r w:rsidR="00B95547">
        <w:t xml:space="preserve"> </w:t>
      </w:r>
      <w:r>
        <w:t>prior to the telescope, in 1542, the idea that Earth is not the centre of the universe</w:t>
      </w:r>
      <w:r w:rsidR="00B95547">
        <w:t xml:space="preserve"> </w:t>
      </w:r>
      <w:r>
        <w:t xml:space="preserve">was </w:t>
      </w:r>
      <w:proofErr w:type="spellStart"/>
      <w:r>
        <w:t>groundbreaking</w:t>
      </w:r>
      <w:proofErr w:type="spellEnd"/>
      <w:r>
        <w:t xml:space="preserve">, but the </w:t>
      </w:r>
      <w:r w:rsidRPr="00B95547">
        <w:rPr>
          <w:b/>
          <w:bCs/>
          <w:color w:val="003E5B"/>
        </w:rPr>
        <w:t>Copernican system</w:t>
      </w:r>
      <w:r w:rsidRPr="00B95547">
        <w:rPr>
          <w:color w:val="003E5B"/>
        </w:rPr>
        <w:t xml:space="preserve"> </w:t>
      </w:r>
      <w:r w:rsidRPr="00B95547">
        <w:rPr>
          <w:i/>
          <w:iCs/>
          <w:color w:val="003E5B"/>
        </w:rPr>
        <w:t>(26)</w:t>
      </w:r>
      <w:r w:rsidRPr="00B95547">
        <w:rPr>
          <w:color w:val="003E5B"/>
        </w:rPr>
        <w:t xml:space="preserve"> </w:t>
      </w:r>
      <w:r>
        <w:t>put the Sun at the centre of the solar</w:t>
      </w:r>
      <w:r w:rsidR="00B95547">
        <w:t xml:space="preserve"> </w:t>
      </w:r>
      <w:r>
        <w:t>system - however this wouldn’t be accepted for hundreds of years.</w:t>
      </w:r>
    </w:p>
    <w:p w14:paraId="7F42117F" w14:textId="77777777" w:rsidR="00B95547" w:rsidRDefault="00BA41A7" w:rsidP="00B95547">
      <w:pPr>
        <w:pStyle w:val="ParagraphGAMs"/>
      </w:pPr>
      <w:r>
        <w:t xml:space="preserve">The late 1600s brought the </w:t>
      </w:r>
      <w:r w:rsidRPr="00B95547">
        <w:rPr>
          <w:b/>
          <w:bCs/>
          <w:color w:val="003E5B"/>
        </w:rPr>
        <w:t>steam engine</w:t>
      </w:r>
      <w:r w:rsidRPr="00B95547">
        <w:rPr>
          <w:color w:val="003E5B"/>
        </w:rPr>
        <w:t xml:space="preserve"> </w:t>
      </w:r>
      <w:r w:rsidRPr="00B95547">
        <w:rPr>
          <w:i/>
          <w:iCs/>
          <w:color w:val="003E5B"/>
        </w:rPr>
        <w:t>(27),</w:t>
      </w:r>
      <w:r w:rsidRPr="00B95547">
        <w:rPr>
          <w:color w:val="003E5B"/>
        </w:rPr>
        <w:t xml:space="preserve"> </w:t>
      </w:r>
      <w:r>
        <w:t>powering not only trains and boats, but factories,</w:t>
      </w:r>
      <w:r w:rsidR="00B95547">
        <w:t xml:space="preserve"> </w:t>
      </w:r>
      <w:r>
        <w:t xml:space="preserve">shaping the industrial revolution, which would later be replaced by the </w:t>
      </w:r>
      <w:r w:rsidRPr="00B95547">
        <w:rPr>
          <w:b/>
          <w:bCs/>
          <w:color w:val="003E5B"/>
        </w:rPr>
        <w:t>internal</w:t>
      </w:r>
      <w:r w:rsidRPr="00B95547">
        <w:rPr>
          <w:color w:val="003E5B"/>
        </w:rPr>
        <w:t xml:space="preserve"> </w:t>
      </w:r>
      <w:r w:rsidRPr="00B95547">
        <w:rPr>
          <w:b/>
          <w:bCs/>
          <w:color w:val="003E5B"/>
        </w:rPr>
        <w:t>combustion</w:t>
      </w:r>
      <w:r w:rsidR="00B95547" w:rsidRPr="00B95547">
        <w:rPr>
          <w:color w:val="003E5B"/>
        </w:rPr>
        <w:t xml:space="preserve"> </w:t>
      </w:r>
      <w:r w:rsidRPr="00B95547">
        <w:rPr>
          <w:b/>
          <w:bCs/>
          <w:color w:val="003E5B"/>
        </w:rPr>
        <w:t>engine</w:t>
      </w:r>
      <w:r w:rsidRPr="00B95547">
        <w:rPr>
          <w:color w:val="003E5B"/>
        </w:rPr>
        <w:t xml:space="preserve"> </w:t>
      </w:r>
      <w:r w:rsidRPr="00B95547">
        <w:rPr>
          <w:i/>
          <w:iCs/>
          <w:color w:val="003E5B"/>
        </w:rPr>
        <w:t>(28)</w:t>
      </w:r>
      <w:r w:rsidRPr="00B95547">
        <w:rPr>
          <w:color w:val="003E5B"/>
        </w:rPr>
        <w:t xml:space="preserve"> </w:t>
      </w:r>
      <w:r>
        <w:t xml:space="preserve">(1850). </w:t>
      </w:r>
    </w:p>
    <w:p w14:paraId="4CA1C6F3" w14:textId="7D0EFBE6" w:rsidR="00BA41A7" w:rsidRDefault="00BA41A7" w:rsidP="00B95547">
      <w:pPr>
        <w:pStyle w:val="ParagraphGAMs"/>
      </w:pPr>
      <w:r>
        <w:t xml:space="preserve">Around this same time </w:t>
      </w:r>
      <w:r w:rsidRPr="00B95547">
        <w:rPr>
          <w:b/>
          <w:bCs/>
          <w:color w:val="003E5B"/>
        </w:rPr>
        <w:t xml:space="preserve">binary numbers </w:t>
      </w:r>
      <w:r w:rsidRPr="00B95547">
        <w:rPr>
          <w:i/>
          <w:iCs/>
          <w:color w:val="003E5B"/>
        </w:rPr>
        <w:t>(29)</w:t>
      </w:r>
      <w:r w:rsidRPr="00B95547">
        <w:rPr>
          <w:color w:val="003E5B"/>
        </w:rPr>
        <w:t xml:space="preserve"> </w:t>
      </w:r>
      <w:r>
        <w:t xml:space="preserve">(1697) and </w:t>
      </w:r>
      <w:proofErr w:type="spellStart"/>
      <w:r w:rsidRPr="00B95547">
        <w:rPr>
          <w:b/>
          <w:bCs/>
          <w:color w:val="003E5B"/>
        </w:rPr>
        <w:t>boolean</w:t>
      </w:r>
      <w:proofErr w:type="spellEnd"/>
      <w:r w:rsidRPr="00B95547">
        <w:rPr>
          <w:b/>
          <w:bCs/>
          <w:color w:val="003E5B"/>
        </w:rPr>
        <w:t xml:space="preserve"> logic</w:t>
      </w:r>
      <w:r w:rsidR="00B95547" w:rsidRPr="00B95547">
        <w:rPr>
          <w:color w:val="003E5B"/>
        </w:rPr>
        <w:t xml:space="preserve"> </w:t>
      </w:r>
      <w:r w:rsidRPr="00B95547">
        <w:rPr>
          <w:i/>
          <w:iCs/>
          <w:color w:val="003E5B"/>
        </w:rPr>
        <w:t>(30)</w:t>
      </w:r>
      <w:r w:rsidRPr="00B95547">
        <w:rPr>
          <w:color w:val="003E5B"/>
        </w:rPr>
        <w:t xml:space="preserve"> </w:t>
      </w:r>
      <w:r w:rsidRPr="00B95547">
        <w:t xml:space="preserve">(1854), </w:t>
      </w:r>
      <w:r>
        <w:t xml:space="preserve">which are at the heart of digital computing, are created, and </w:t>
      </w:r>
      <w:r w:rsidRPr="00B95547">
        <w:rPr>
          <w:b/>
          <w:bCs/>
          <w:color w:val="003E5B"/>
        </w:rPr>
        <w:t>Newton’s Laws</w:t>
      </w:r>
      <w:r w:rsidR="00B95547" w:rsidRPr="00B95547">
        <w:rPr>
          <w:b/>
          <w:bCs/>
          <w:color w:val="003E5B"/>
        </w:rPr>
        <w:t xml:space="preserve"> </w:t>
      </w:r>
      <w:r w:rsidRPr="00B95547">
        <w:rPr>
          <w:b/>
          <w:bCs/>
          <w:color w:val="003E5B"/>
        </w:rPr>
        <w:t xml:space="preserve">of Motion and Universal Gravitation </w:t>
      </w:r>
      <w:r w:rsidRPr="00B95547">
        <w:t xml:space="preserve">(1687) </w:t>
      </w:r>
      <w:r w:rsidRPr="00B95547">
        <w:rPr>
          <w:i/>
          <w:iCs/>
          <w:color w:val="003E5B"/>
        </w:rPr>
        <w:t>(31)</w:t>
      </w:r>
      <w:r w:rsidRPr="00B95547">
        <w:rPr>
          <w:color w:val="003E5B"/>
        </w:rPr>
        <w:t xml:space="preserve"> </w:t>
      </w:r>
      <w:r>
        <w:t xml:space="preserve">help shape ideas of physics; though </w:t>
      </w:r>
      <w:r w:rsidRPr="00B95547">
        <w:rPr>
          <w:b/>
          <w:bCs/>
          <w:color w:val="003E5B"/>
        </w:rPr>
        <w:t>Einstein’s</w:t>
      </w:r>
      <w:r w:rsidR="00B95547" w:rsidRPr="00B95547">
        <w:rPr>
          <w:b/>
          <w:bCs/>
          <w:color w:val="003E5B"/>
        </w:rPr>
        <w:t xml:space="preserve"> </w:t>
      </w:r>
      <w:r w:rsidRPr="00B95547">
        <w:rPr>
          <w:b/>
          <w:bCs/>
          <w:color w:val="003E5B"/>
        </w:rPr>
        <w:t xml:space="preserve">theory of special </w:t>
      </w:r>
      <w:r w:rsidRPr="00B95547">
        <w:t xml:space="preserve">(1905) </w:t>
      </w:r>
      <w:r w:rsidRPr="00B95547">
        <w:rPr>
          <w:i/>
          <w:iCs/>
          <w:color w:val="003E5B"/>
        </w:rPr>
        <w:t>(32)</w:t>
      </w:r>
      <w:r w:rsidRPr="00B95547">
        <w:rPr>
          <w:color w:val="003E5B"/>
        </w:rPr>
        <w:t xml:space="preserve"> </w:t>
      </w:r>
      <w:r>
        <w:t xml:space="preserve">and </w:t>
      </w:r>
      <w:r w:rsidRPr="00B95547">
        <w:rPr>
          <w:b/>
          <w:bCs/>
          <w:color w:val="003E5B"/>
        </w:rPr>
        <w:t>general</w:t>
      </w:r>
      <w:r w:rsidRPr="00B95547">
        <w:rPr>
          <w:color w:val="003E5B"/>
        </w:rPr>
        <w:t xml:space="preserve"> </w:t>
      </w:r>
      <w:r w:rsidRPr="00B95547">
        <w:rPr>
          <w:b/>
          <w:bCs/>
          <w:color w:val="003E5B"/>
        </w:rPr>
        <w:t>relativity</w:t>
      </w:r>
      <w:r>
        <w:t xml:space="preserve"> </w:t>
      </w:r>
      <w:r w:rsidRPr="00B95547">
        <w:rPr>
          <w:i/>
          <w:iCs/>
          <w:color w:val="003E5B"/>
        </w:rPr>
        <w:t>(33)</w:t>
      </w:r>
      <w:r w:rsidRPr="00462661">
        <w:t xml:space="preserve"> </w:t>
      </w:r>
      <w:r w:rsidR="00462661" w:rsidRPr="00462661">
        <w:t>(1915)</w:t>
      </w:r>
      <w:r w:rsidR="00462661">
        <w:t>,</w:t>
      </w:r>
      <w:r w:rsidR="00462661" w:rsidRPr="00462661">
        <w:t xml:space="preserve"> </w:t>
      </w:r>
      <w:r>
        <w:t xml:space="preserve">as well as </w:t>
      </w:r>
      <w:r w:rsidRPr="00B95547">
        <w:rPr>
          <w:b/>
          <w:bCs/>
          <w:color w:val="003E5B"/>
        </w:rPr>
        <w:t>quantum</w:t>
      </w:r>
      <w:r w:rsidR="00B95547" w:rsidRPr="00B95547">
        <w:rPr>
          <w:b/>
          <w:bCs/>
          <w:color w:val="003E5B"/>
        </w:rPr>
        <w:t xml:space="preserve"> </w:t>
      </w:r>
      <w:r w:rsidRPr="00B95547">
        <w:rPr>
          <w:b/>
          <w:bCs/>
          <w:color w:val="003E5B"/>
        </w:rPr>
        <w:t>theory</w:t>
      </w:r>
      <w:r w:rsidRPr="00B95547">
        <w:rPr>
          <w:color w:val="003E5B"/>
        </w:rPr>
        <w:t xml:space="preserve"> </w:t>
      </w:r>
      <w:r w:rsidRPr="00B95547">
        <w:rPr>
          <w:i/>
          <w:iCs/>
          <w:color w:val="003E5B"/>
        </w:rPr>
        <w:t>(34)</w:t>
      </w:r>
      <w:r w:rsidRPr="00B95547">
        <w:rPr>
          <w:color w:val="003E5B"/>
        </w:rPr>
        <w:t xml:space="preserve"> </w:t>
      </w:r>
      <w:r>
        <w:t>(1927) would further build upon these ideas.</w:t>
      </w:r>
    </w:p>
    <w:p w14:paraId="678B06C6" w14:textId="77777777" w:rsidR="00B95547" w:rsidRDefault="00BA41A7" w:rsidP="00B95547">
      <w:pPr>
        <w:pStyle w:val="ParagraphGAMs"/>
      </w:pPr>
      <w:r w:rsidRPr="00B95547">
        <w:rPr>
          <w:b/>
          <w:bCs/>
          <w:color w:val="003E5B"/>
        </w:rPr>
        <w:t>Vaccines</w:t>
      </w:r>
      <w:r>
        <w:t xml:space="preserve"> </w:t>
      </w:r>
      <w:r w:rsidRPr="00B95547">
        <w:rPr>
          <w:i/>
          <w:iCs/>
          <w:color w:val="003E5B"/>
        </w:rPr>
        <w:t>(35)</w:t>
      </w:r>
      <w:r w:rsidRPr="00B95547">
        <w:rPr>
          <w:color w:val="003E5B"/>
        </w:rPr>
        <w:t xml:space="preserve"> </w:t>
      </w:r>
      <w:r>
        <w:t>come in 1796, which in the last 20 years alone have prevented 21 million hospitalizations</w:t>
      </w:r>
      <w:r w:rsidR="00B95547">
        <w:t xml:space="preserve"> </w:t>
      </w:r>
      <w:r>
        <w:t xml:space="preserve">and 732,000 deaths. </w:t>
      </w:r>
    </w:p>
    <w:p w14:paraId="64D5D896" w14:textId="77777777" w:rsidR="00721B4B" w:rsidRDefault="00BA41A7" w:rsidP="00721B4B">
      <w:pPr>
        <w:pStyle w:val="ParagraphGAMs"/>
      </w:pPr>
      <w:r w:rsidRPr="00B95547">
        <w:rPr>
          <w:b/>
          <w:bCs/>
          <w:color w:val="003E5B"/>
        </w:rPr>
        <w:t>Water purification</w:t>
      </w:r>
      <w:r w:rsidRPr="00B95547">
        <w:rPr>
          <w:color w:val="003E5B"/>
        </w:rPr>
        <w:t xml:space="preserve"> </w:t>
      </w:r>
      <w:r w:rsidRPr="00B95547">
        <w:rPr>
          <w:i/>
          <w:iCs/>
          <w:color w:val="003E5B"/>
        </w:rPr>
        <w:t>(36)</w:t>
      </w:r>
      <w:r w:rsidRPr="00B95547">
        <w:rPr>
          <w:color w:val="003E5B"/>
        </w:rPr>
        <w:t xml:space="preserve"> </w:t>
      </w:r>
      <w:r>
        <w:t xml:space="preserve">(1804) and </w:t>
      </w:r>
      <w:r w:rsidRPr="00B95547">
        <w:rPr>
          <w:b/>
          <w:bCs/>
          <w:color w:val="003E5B"/>
        </w:rPr>
        <w:t>food preservation</w:t>
      </w:r>
      <w:r w:rsidRPr="00B95547">
        <w:rPr>
          <w:color w:val="003E5B"/>
        </w:rPr>
        <w:t xml:space="preserve"> </w:t>
      </w:r>
      <w:r w:rsidRPr="00B95547">
        <w:rPr>
          <w:i/>
          <w:iCs/>
          <w:color w:val="003E5B"/>
        </w:rPr>
        <w:t>(37)</w:t>
      </w:r>
      <w:r w:rsidRPr="00B95547">
        <w:rPr>
          <w:color w:val="003E5B"/>
        </w:rPr>
        <w:t xml:space="preserve"> </w:t>
      </w:r>
      <w:r>
        <w:t>(1810) have</w:t>
      </w:r>
      <w:r w:rsidR="00721B4B">
        <w:t xml:space="preserve"> </w:t>
      </w:r>
      <w:r>
        <w:t xml:space="preserve">also saved millions of lives, while the </w:t>
      </w:r>
      <w:r w:rsidRPr="00721B4B">
        <w:rPr>
          <w:b/>
          <w:bCs/>
          <w:color w:val="003E5B"/>
        </w:rPr>
        <w:t>camera</w:t>
      </w:r>
      <w:r w:rsidRPr="00721B4B">
        <w:rPr>
          <w:color w:val="003E5B"/>
        </w:rPr>
        <w:t xml:space="preserve"> </w:t>
      </w:r>
      <w:r w:rsidRPr="00721B4B">
        <w:rPr>
          <w:i/>
          <w:iCs/>
          <w:color w:val="003E5B"/>
        </w:rPr>
        <w:t>(38)</w:t>
      </w:r>
      <w:r w:rsidRPr="00721B4B">
        <w:rPr>
          <w:color w:val="003E5B"/>
        </w:rPr>
        <w:t xml:space="preserve"> </w:t>
      </w:r>
      <w:r>
        <w:t>(1816) has allowed us to capture our</w:t>
      </w:r>
      <w:r w:rsidR="00721B4B">
        <w:t xml:space="preserve"> </w:t>
      </w:r>
      <w:r>
        <w:t xml:space="preserve">past, and communicate the events of our present. </w:t>
      </w:r>
    </w:p>
    <w:p w14:paraId="5ACF02F5" w14:textId="67FC7C5E" w:rsidR="00BA41A7" w:rsidRDefault="00BA41A7" w:rsidP="00721B4B">
      <w:pPr>
        <w:pStyle w:val="ParagraphGAMs"/>
      </w:pPr>
      <w:r>
        <w:t>The next few hundred years would see big advances</w:t>
      </w:r>
      <w:r w:rsidR="00721B4B">
        <w:t xml:space="preserve"> </w:t>
      </w:r>
      <w:r>
        <w:t xml:space="preserve">in communication with the </w:t>
      </w:r>
      <w:r w:rsidRPr="00721B4B">
        <w:rPr>
          <w:b/>
          <w:bCs/>
          <w:color w:val="003E5B"/>
        </w:rPr>
        <w:t>wireless telegraph</w:t>
      </w:r>
      <w:r w:rsidRPr="00721B4B">
        <w:rPr>
          <w:color w:val="003E5B"/>
        </w:rPr>
        <w:t xml:space="preserve"> </w:t>
      </w:r>
      <w:r w:rsidRPr="00721B4B">
        <w:rPr>
          <w:i/>
          <w:iCs/>
          <w:color w:val="003E5B"/>
        </w:rPr>
        <w:t>(39)</w:t>
      </w:r>
      <w:r w:rsidRPr="00721B4B">
        <w:rPr>
          <w:color w:val="003E5B"/>
        </w:rPr>
        <w:t xml:space="preserve"> </w:t>
      </w:r>
      <w:r>
        <w:t xml:space="preserve">(1837), the </w:t>
      </w:r>
      <w:r w:rsidRPr="00721B4B">
        <w:rPr>
          <w:b/>
          <w:bCs/>
          <w:color w:val="003E5B"/>
        </w:rPr>
        <w:t>telephone</w:t>
      </w:r>
      <w:r w:rsidRPr="00721B4B">
        <w:rPr>
          <w:color w:val="003E5B"/>
        </w:rPr>
        <w:t xml:space="preserve"> </w:t>
      </w:r>
      <w:r w:rsidRPr="00721B4B">
        <w:rPr>
          <w:i/>
          <w:iCs/>
          <w:color w:val="003E5B"/>
        </w:rPr>
        <w:t>(40)</w:t>
      </w:r>
      <w:r w:rsidRPr="00721B4B">
        <w:rPr>
          <w:color w:val="003E5B"/>
        </w:rPr>
        <w:t xml:space="preserve"> </w:t>
      </w:r>
      <w:r>
        <w:t xml:space="preserve">(1876), </w:t>
      </w:r>
      <w:r w:rsidRPr="00721B4B">
        <w:rPr>
          <w:b/>
          <w:bCs/>
          <w:color w:val="003E5B"/>
        </w:rPr>
        <w:t>radio</w:t>
      </w:r>
      <w:r w:rsidR="00721B4B" w:rsidRPr="00721B4B">
        <w:rPr>
          <w:color w:val="003E5B"/>
        </w:rPr>
        <w:t xml:space="preserve"> </w:t>
      </w:r>
      <w:r w:rsidRPr="00721B4B">
        <w:rPr>
          <w:b/>
          <w:bCs/>
          <w:color w:val="003E5B"/>
        </w:rPr>
        <w:t>waves</w:t>
      </w:r>
      <w:r w:rsidRPr="00721B4B">
        <w:rPr>
          <w:color w:val="003E5B"/>
        </w:rPr>
        <w:t xml:space="preserve"> </w:t>
      </w:r>
      <w:r w:rsidRPr="00721B4B">
        <w:rPr>
          <w:i/>
          <w:iCs/>
          <w:color w:val="003E5B"/>
        </w:rPr>
        <w:t>(41)</w:t>
      </w:r>
      <w:r w:rsidRPr="00721B4B">
        <w:rPr>
          <w:color w:val="003E5B"/>
        </w:rPr>
        <w:t xml:space="preserve"> </w:t>
      </w:r>
      <w:r>
        <w:t xml:space="preserve">(1888) and </w:t>
      </w:r>
      <w:r w:rsidRPr="00721B4B">
        <w:rPr>
          <w:b/>
          <w:bCs/>
          <w:color w:val="003E5B"/>
        </w:rPr>
        <w:t>radio</w:t>
      </w:r>
      <w:r w:rsidRPr="00721B4B">
        <w:rPr>
          <w:i/>
          <w:iCs/>
          <w:color w:val="003E5B"/>
        </w:rPr>
        <w:t xml:space="preserve"> (42)</w:t>
      </w:r>
      <w:r w:rsidRPr="00721B4B">
        <w:rPr>
          <w:color w:val="003E5B"/>
        </w:rPr>
        <w:t xml:space="preserve"> </w:t>
      </w:r>
      <w:r>
        <w:t>(1906), and</w:t>
      </w:r>
      <w:r w:rsidRPr="00721B4B">
        <w:rPr>
          <w:b/>
          <w:bCs/>
        </w:rPr>
        <w:t xml:space="preserve"> </w:t>
      </w:r>
      <w:r w:rsidRPr="00721B4B">
        <w:rPr>
          <w:b/>
          <w:bCs/>
          <w:color w:val="003E5B"/>
        </w:rPr>
        <w:t>television</w:t>
      </w:r>
      <w:r w:rsidRPr="00721B4B">
        <w:rPr>
          <w:color w:val="003E5B"/>
        </w:rPr>
        <w:t xml:space="preserve"> </w:t>
      </w:r>
      <w:r w:rsidRPr="00721B4B">
        <w:rPr>
          <w:i/>
          <w:iCs/>
          <w:color w:val="003E5B"/>
        </w:rPr>
        <w:t>(43)</w:t>
      </w:r>
      <w:r w:rsidRPr="00721B4B">
        <w:rPr>
          <w:color w:val="003E5B"/>
        </w:rPr>
        <w:t xml:space="preserve"> </w:t>
      </w:r>
      <w:r>
        <w:t>(20th century) all transforming</w:t>
      </w:r>
      <w:r w:rsidR="00721B4B">
        <w:t xml:space="preserve"> </w:t>
      </w:r>
      <w:r>
        <w:t>our world and making it feel a little smaller.</w:t>
      </w:r>
    </w:p>
    <w:p w14:paraId="2268AF48" w14:textId="77777777" w:rsidR="00721B4B" w:rsidRDefault="00BA41A7" w:rsidP="00721B4B">
      <w:pPr>
        <w:pStyle w:val="ParagraphGAMs"/>
      </w:pPr>
      <w:r>
        <w:t xml:space="preserve">The world of medicine changed drastically in 1846 with the advent of </w:t>
      </w:r>
      <w:proofErr w:type="spellStart"/>
      <w:r w:rsidRPr="00721B4B">
        <w:rPr>
          <w:b/>
          <w:bCs/>
          <w:color w:val="003E5B"/>
        </w:rPr>
        <w:t>anesthesia</w:t>
      </w:r>
      <w:proofErr w:type="spellEnd"/>
      <w:r w:rsidRPr="00721B4B">
        <w:rPr>
          <w:color w:val="003E5B"/>
        </w:rPr>
        <w:t xml:space="preserve"> </w:t>
      </w:r>
      <w:r w:rsidRPr="00721B4B">
        <w:rPr>
          <w:i/>
          <w:iCs/>
          <w:color w:val="003E5B"/>
        </w:rPr>
        <w:t>(44)</w:t>
      </w:r>
      <w:r w:rsidR="00721B4B">
        <w:t xml:space="preserve"> </w:t>
      </w:r>
      <w:r>
        <w:t xml:space="preserve">and </w:t>
      </w:r>
      <w:r w:rsidRPr="00721B4B">
        <w:rPr>
          <w:b/>
          <w:bCs/>
          <w:color w:val="003E5B"/>
        </w:rPr>
        <w:t>antiseptic</w:t>
      </w:r>
      <w:r w:rsidRPr="00721B4B">
        <w:rPr>
          <w:color w:val="003E5B"/>
        </w:rPr>
        <w:t xml:space="preserve"> </w:t>
      </w:r>
      <w:r w:rsidRPr="00721B4B">
        <w:rPr>
          <w:i/>
          <w:iCs/>
          <w:color w:val="003E5B"/>
        </w:rPr>
        <w:t>(45)</w:t>
      </w:r>
      <w:r w:rsidR="00721B4B">
        <w:t xml:space="preserve"> </w:t>
      </w:r>
      <w:r>
        <w:t>(1867), allowing for major surgeries that would previously be too painful,</w:t>
      </w:r>
      <w:r w:rsidR="00721B4B">
        <w:t xml:space="preserve"> </w:t>
      </w:r>
      <w:r>
        <w:t xml:space="preserve">saving countless lives. </w:t>
      </w:r>
    </w:p>
    <w:p w14:paraId="04A423EC" w14:textId="77777777" w:rsidR="00462661" w:rsidRDefault="00BA41A7" w:rsidP="00462661">
      <w:pPr>
        <w:pStyle w:val="ParagraphGAMs"/>
      </w:pPr>
      <w:r>
        <w:t xml:space="preserve">The </w:t>
      </w:r>
      <w:r w:rsidRPr="00462661">
        <w:rPr>
          <w:b/>
          <w:bCs/>
          <w:color w:val="003E5B"/>
        </w:rPr>
        <w:t>sanitation system</w:t>
      </w:r>
      <w:r w:rsidRPr="00462661">
        <w:rPr>
          <w:color w:val="003E5B"/>
        </w:rPr>
        <w:t xml:space="preserve"> </w:t>
      </w:r>
      <w:r w:rsidRPr="00462661">
        <w:rPr>
          <w:i/>
          <w:iCs/>
          <w:color w:val="003E5B"/>
        </w:rPr>
        <w:t xml:space="preserve">(46) </w:t>
      </w:r>
      <w:r>
        <w:t>(1880) also improved the incidence of</w:t>
      </w:r>
      <w:r w:rsidR="00462661">
        <w:t xml:space="preserve"> </w:t>
      </w:r>
      <w:r>
        <w:t xml:space="preserve">many diseases, and </w:t>
      </w:r>
      <w:r w:rsidRPr="00462661">
        <w:rPr>
          <w:b/>
          <w:bCs/>
          <w:color w:val="003E5B"/>
        </w:rPr>
        <w:t>refrigeration</w:t>
      </w:r>
      <w:r w:rsidRPr="00462661">
        <w:rPr>
          <w:color w:val="003E5B"/>
        </w:rPr>
        <w:t xml:space="preserve"> </w:t>
      </w:r>
      <w:r w:rsidRPr="00462661">
        <w:rPr>
          <w:i/>
          <w:iCs/>
          <w:color w:val="003E5B"/>
        </w:rPr>
        <w:t>(47)</w:t>
      </w:r>
      <w:r w:rsidRPr="00462661">
        <w:rPr>
          <w:color w:val="003E5B"/>
        </w:rPr>
        <w:t xml:space="preserve"> </w:t>
      </w:r>
      <w:r>
        <w:t>(1876) would later change how people eat around the</w:t>
      </w:r>
      <w:r w:rsidR="00462661">
        <w:t xml:space="preserve"> </w:t>
      </w:r>
      <w:r>
        <w:t xml:space="preserve">world. </w:t>
      </w:r>
    </w:p>
    <w:p w14:paraId="7573B6D3" w14:textId="6383AB98" w:rsidR="00BA41A7" w:rsidRDefault="00BA41A7" w:rsidP="00462661">
      <w:pPr>
        <w:pStyle w:val="ParagraphGAMs"/>
      </w:pPr>
      <w:r>
        <w:t xml:space="preserve">The invention of the </w:t>
      </w:r>
      <w:r w:rsidRPr="00462661">
        <w:rPr>
          <w:b/>
          <w:bCs/>
          <w:color w:val="003E5B"/>
        </w:rPr>
        <w:t>light bulb</w:t>
      </w:r>
      <w:r w:rsidRPr="00462661">
        <w:rPr>
          <w:color w:val="003E5B"/>
        </w:rPr>
        <w:t xml:space="preserve"> </w:t>
      </w:r>
      <w:r w:rsidRPr="00462661">
        <w:rPr>
          <w:i/>
          <w:iCs/>
          <w:color w:val="003E5B"/>
        </w:rPr>
        <w:t>(48)</w:t>
      </w:r>
      <w:r w:rsidRPr="00462661">
        <w:rPr>
          <w:color w:val="003E5B"/>
        </w:rPr>
        <w:t xml:space="preserve"> </w:t>
      </w:r>
      <w:r w:rsidRPr="00462661">
        <w:t>(</w:t>
      </w:r>
      <w:r>
        <w:t>1879) falls shortly after, though observations</w:t>
      </w:r>
      <w:r w:rsidR="00462661">
        <w:t xml:space="preserve"> </w:t>
      </w:r>
      <w:r>
        <w:t xml:space="preserve">of static electricity were made in 600 BCE and the invention of a </w:t>
      </w:r>
      <w:r w:rsidRPr="00462661">
        <w:rPr>
          <w:b/>
          <w:bCs/>
          <w:color w:val="003E5B"/>
        </w:rPr>
        <w:t>simple capacitor</w:t>
      </w:r>
      <w:r w:rsidRPr="00462661">
        <w:rPr>
          <w:color w:val="003E5B"/>
        </w:rPr>
        <w:t xml:space="preserve"> </w:t>
      </w:r>
      <w:r w:rsidRPr="00462661">
        <w:rPr>
          <w:i/>
          <w:iCs/>
          <w:color w:val="003E5B"/>
        </w:rPr>
        <w:t>(49)</w:t>
      </w:r>
      <w:r w:rsidR="00462661">
        <w:t xml:space="preserve"> </w:t>
      </w:r>
      <w:r>
        <w:t>in 1745 as well as many other discoveries that paved the way for using electricity.</w:t>
      </w:r>
    </w:p>
    <w:p w14:paraId="6DF183CD" w14:textId="77777777" w:rsidR="00FC27DE" w:rsidRDefault="00BA41A7" w:rsidP="00FC27DE">
      <w:pPr>
        <w:pStyle w:val="ParagraphGAMs"/>
      </w:pPr>
      <w:r>
        <w:lastRenderedPageBreak/>
        <w:t xml:space="preserve">Transportation took another major step in 1885 with the </w:t>
      </w:r>
      <w:r w:rsidRPr="00462661">
        <w:rPr>
          <w:b/>
          <w:bCs/>
          <w:color w:val="003E5B"/>
        </w:rPr>
        <w:t>modern car</w:t>
      </w:r>
      <w:r w:rsidRPr="00462661">
        <w:rPr>
          <w:color w:val="003E5B"/>
        </w:rPr>
        <w:t xml:space="preserve"> </w:t>
      </w:r>
      <w:r w:rsidRPr="00462661">
        <w:rPr>
          <w:i/>
          <w:iCs/>
          <w:color w:val="003E5B"/>
        </w:rPr>
        <w:t xml:space="preserve">(50), </w:t>
      </w:r>
      <w:r>
        <w:t>and later the</w:t>
      </w:r>
      <w:r w:rsidR="00FC27DE">
        <w:t xml:space="preserve"> </w:t>
      </w:r>
      <w:r w:rsidRPr="00FC27DE">
        <w:rPr>
          <w:b/>
          <w:bCs/>
          <w:color w:val="003E5B"/>
        </w:rPr>
        <w:t xml:space="preserve">airplane </w:t>
      </w:r>
      <w:r w:rsidRPr="00FC27DE">
        <w:rPr>
          <w:color w:val="003E5B"/>
        </w:rPr>
        <w:t xml:space="preserve">(51) </w:t>
      </w:r>
      <w:r>
        <w:t xml:space="preserve">(1903). </w:t>
      </w:r>
    </w:p>
    <w:p w14:paraId="6FAAF994" w14:textId="3E0CC6C8" w:rsidR="00BA41A7" w:rsidRDefault="00BA41A7" w:rsidP="00FC27DE">
      <w:pPr>
        <w:pStyle w:val="ParagraphGAMs"/>
      </w:pPr>
      <w:r w:rsidRPr="00FC27DE">
        <w:rPr>
          <w:b/>
          <w:bCs/>
          <w:color w:val="003E5B"/>
        </w:rPr>
        <w:t>Semiconductors</w:t>
      </w:r>
      <w:r w:rsidRPr="00FC27DE">
        <w:rPr>
          <w:color w:val="003E5B"/>
        </w:rPr>
        <w:t xml:space="preserve"> </w:t>
      </w:r>
      <w:r w:rsidRPr="00FC27DE">
        <w:rPr>
          <w:i/>
          <w:iCs/>
          <w:color w:val="003E5B"/>
        </w:rPr>
        <w:t>(52)</w:t>
      </w:r>
      <w:r w:rsidRPr="00FC27DE">
        <w:rPr>
          <w:color w:val="003E5B"/>
        </w:rPr>
        <w:t xml:space="preserve"> </w:t>
      </w:r>
      <w:r>
        <w:t>would help regulate the flow of electricity</w:t>
      </w:r>
      <w:r w:rsidR="00FC27DE">
        <w:t xml:space="preserve"> </w:t>
      </w:r>
      <w:r>
        <w:t xml:space="preserve">(1911) and eventually </w:t>
      </w:r>
      <w:r w:rsidRPr="00FC27DE">
        <w:rPr>
          <w:b/>
          <w:bCs/>
          <w:color w:val="003E5B"/>
        </w:rPr>
        <w:t>transistors</w:t>
      </w:r>
      <w:r w:rsidRPr="00FC27DE">
        <w:rPr>
          <w:color w:val="003E5B"/>
        </w:rPr>
        <w:t xml:space="preserve"> </w:t>
      </w:r>
      <w:r w:rsidRPr="00FC27DE">
        <w:rPr>
          <w:i/>
          <w:iCs/>
          <w:color w:val="003E5B"/>
        </w:rPr>
        <w:t>(53)</w:t>
      </w:r>
      <w:r w:rsidRPr="00FC27DE">
        <w:rPr>
          <w:color w:val="003E5B"/>
        </w:rPr>
        <w:t xml:space="preserve"> </w:t>
      </w:r>
      <w:r>
        <w:t>(1947) without which modern electronic devices could</w:t>
      </w:r>
      <w:r w:rsidR="00FC27DE">
        <w:t xml:space="preserve"> </w:t>
      </w:r>
      <w:r>
        <w:t>not function.</w:t>
      </w:r>
    </w:p>
    <w:p w14:paraId="2F7D5965" w14:textId="77777777" w:rsidR="00042BF7" w:rsidRDefault="00BA41A7" w:rsidP="00042BF7">
      <w:pPr>
        <w:pStyle w:val="ParagraphGAMs"/>
      </w:pPr>
      <w:r>
        <w:t xml:space="preserve">Many more scientific discoveries would follow, starting with the </w:t>
      </w:r>
      <w:r w:rsidRPr="00FC27DE">
        <w:rPr>
          <w:b/>
          <w:bCs/>
          <w:color w:val="003E5B"/>
        </w:rPr>
        <w:t>electron</w:t>
      </w:r>
      <w:r w:rsidRPr="00FC27DE">
        <w:rPr>
          <w:color w:val="003E5B"/>
        </w:rPr>
        <w:t xml:space="preserve"> </w:t>
      </w:r>
      <w:r w:rsidRPr="00FC27DE">
        <w:rPr>
          <w:i/>
          <w:iCs/>
          <w:color w:val="003E5B"/>
        </w:rPr>
        <w:t>(54)</w:t>
      </w:r>
      <w:r w:rsidRPr="00FC27DE">
        <w:rPr>
          <w:color w:val="003E5B"/>
        </w:rPr>
        <w:t xml:space="preserve"> </w:t>
      </w:r>
      <w:r>
        <w:t>(1897) which</w:t>
      </w:r>
      <w:r w:rsidR="00FC27DE">
        <w:t xml:space="preserve"> </w:t>
      </w:r>
      <w:r>
        <w:t xml:space="preserve">would help </w:t>
      </w:r>
      <w:r w:rsidRPr="00042BF7">
        <w:rPr>
          <w:b/>
          <w:bCs/>
          <w:color w:val="003E5B"/>
        </w:rPr>
        <w:t>Niels Bohr</w:t>
      </w:r>
      <w:r w:rsidRPr="00042BF7">
        <w:rPr>
          <w:i/>
          <w:iCs/>
          <w:color w:val="003E5B"/>
        </w:rPr>
        <w:t xml:space="preserve"> (55)</w:t>
      </w:r>
      <w:r w:rsidRPr="00042BF7">
        <w:rPr>
          <w:color w:val="003E5B"/>
        </w:rPr>
        <w:t xml:space="preserve"> </w:t>
      </w:r>
      <w:r>
        <w:t>(1913) create his model of the atom - although the atom wa</w:t>
      </w:r>
      <w:r w:rsidR="00042BF7">
        <w:t xml:space="preserve">s </w:t>
      </w:r>
      <w:r>
        <w:t xml:space="preserve">actually first theorized 2300 years earlier (400 BCE)! </w:t>
      </w:r>
    </w:p>
    <w:p w14:paraId="2900F0C9" w14:textId="77777777" w:rsidR="00042BF7" w:rsidRDefault="00BA41A7" w:rsidP="00042BF7">
      <w:pPr>
        <w:pStyle w:val="ParagraphGAMs"/>
      </w:pPr>
      <w:r w:rsidRPr="00042BF7">
        <w:rPr>
          <w:b/>
          <w:bCs/>
          <w:color w:val="003E5B"/>
        </w:rPr>
        <w:t>Nitrogen fixation</w:t>
      </w:r>
      <w:r w:rsidRPr="00042BF7">
        <w:rPr>
          <w:color w:val="003E5B"/>
        </w:rPr>
        <w:t xml:space="preserve"> </w:t>
      </w:r>
      <w:r w:rsidRPr="00042BF7">
        <w:rPr>
          <w:i/>
          <w:iCs/>
          <w:color w:val="003E5B"/>
        </w:rPr>
        <w:t>(56)</w:t>
      </w:r>
      <w:r w:rsidRPr="00042BF7">
        <w:rPr>
          <w:color w:val="003E5B"/>
        </w:rPr>
        <w:t xml:space="preserve"> </w:t>
      </w:r>
      <w:r>
        <w:t>(1918) and</w:t>
      </w:r>
      <w:r w:rsidR="00042BF7">
        <w:t xml:space="preserve"> </w:t>
      </w:r>
      <w:r w:rsidRPr="00042BF7">
        <w:rPr>
          <w:b/>
          <w:bCs/>
          <w:color w:val="003E5B"/>
        </w:rPr>
        <w:t>plant breeding</w:t>
      </w:r>
      <w:r w:rsidRPr="00042BF7">
        <w:rPr>
          <w:color w:val="003E5B"/>
        </w:rPr>
        <w:t xml:space="preserve"> </w:t>
      </w:r>
      <w:r w:rsidRPr="00042BF7">
        <w:rPr>
          <w:i/>
          <w:iCs/>
          <w:color w:val="003E5B"/>
        </w:rPr>
        <w:t>(57)</w:t>
      </w:r>
      <w:r w:rsidRPr="00042BF7">
        <w:rPr>
          <w:color w:val="003E5B"/>
        </w:rPr>
        <w:t xml:space="preserve"> </w:t>
      </w:r>
      <w:r>
        <w:t>(9000 BCE) help sustain our population and are credited with saving</w:t>
      </w:r>
      <w:r w:rsidR="00042BF7">
        <w:t xml:space="preserve"> </w:t>
      </w:r>
      <w:r>
        <w:t xml:space="preserve">1 billion lives, along with </w:t>
      </w:r>
      <w:r w:rsidRPr="00042BF7">
        <w:rPr>
          <w:b/>
          <w:bCs/>
          <w:color w:val="003E5B"/>
        </w:rPr>
        <w:t>antibiotics</w:t>
      </w:r>
      <w:r w:rsidRPr="00042BF7">
        <w:rPr>
          <w:color w:val="003E5B"/>
        </w:rPr>
        <w:t xml:space="preserve"> </w:t>
      </w:r>
      <w:r w:rsidRPr="00042BF7">
        <w:rPr>
          <w:i/>
          <w:iCs/>
          <w:color w:val="003E5B"/>
        </w:rPr>
        <w:t>(58)</w:t>
      </w:r>
      <w:r w:rsidRPr="00042BF7">
        <w:rPr>
          <w:color w:val="003E5B"/>
        </w:rPr>
        <w:t xml:space="preserve"> </w:t>
      </w:r>
      <w:r>
        <w:t>such as penicillin, an accidental discovery</w:t>
      </w:r>
      <w:r w:rsidR="00042BF7">
        <w:t xml:space="preserve"> </w:t>
      </w:r>
      <w:r>
        <w:t xml:space="preserve">which fights bacterial infections. </w:t>
      </w:r>
    </w:p>
    <w:p w14:paraId="4D78AA41" w14:textId="77777777" w:rsidR="00042BF7" w:rsidRDefault="00BA41A7" w:rsidP="00042BF7">
      <w:pPr>
        <w:pStyle w:val="ParagraphGAMs"/>
      </w:pPr>
      <w:r w:rsidRPr="00042BF7">
        <w:rPr>
          <w:b/>
          <w:bCs/>
          <w:color w:val="003E5B"/>
        </w:rPr>
        <w:t>Birth control</w:t>
      </w:r>
      <w:r w:rsidRPr="00042BF7">
        <w:rPr>
          <w:color w:val="003E5B"/>
        </w:rPr>
        <w:t xml:space="preserve"> </w:t>
      </w:r>
      <w:r w:rsidRPr="00042BF7">
        <w:rPr>
          <w:i/>
          <w:iCs/>
          <w:color w:val="003E5B"/>
        </w:rPr>
        <w:t>(59)</w:t>
      </w:r>
      <w:r w:rsidRPr="00042BF7">
        <w:rPr>
          <w:color w:val="003E5B"/>
        </w:rPr>
        <w:t xml:space="preserve"> </w:t>
      </w:r>
      <w:r>
        <w:t>has also reduced the number of children</w:t>
      </w:r>
      <w:r w:rsidR="00042BF7">
        <w:t xml:space="preserve"> </w:t>
      </w:r>
      <w:r>
        <w:t xml:space="preserve">women have, allowing for higher quality of life. </w:t>
      </w:r>
    </w:p>
    <w:p w14:paraId="328E7F72" w14:textId="0F15E51F" w:rsidR="00BA41A7" w:rsidRDefault="00BA41A7" w:rsidP="00042BF7">
      <w:pPr>
        <w:pStyle w:val="ParagraphGAMs"/>
      </w:pPr>
      <w:r w:rsidRPr="00042BF7">
        <w:rPr>
          <w:b/>
          <w:bCs/>
          <w:color w:val="003E5B"/>
        </w:rPr>
        <w:t xml:space="preserve">Polyethylene </w:t>
      </w:r>
      <w:r w:rsidRPr="00042BF7">
        <w:rPr>
          <w:i/>
          <w:iCs/>
          <w:color w:val="003E5B"/>
        </w:rPr>
        <w:t>(60)</w:t>
      </w:r>
      <w:r w:rsidRPr="00042BF7">
        <w:rPr>
          <w:color w:val="003E5B"/>
        </w:rPr>
        <w:t xml:space="preserve"> </w:t>
      </w:r>
      <w:r>
        <w:t>and other plastics</w:t>
      </w:r>
      <w:r w:rsidR="00042BF7">
        <w:t xml:space="preserve"> </w:t>
      </w:r>
      <w:r>
        <w:t>are all around us, affecting so many products we make.</w:t>
      </w:r>
    </w:p>
    <w:p w14:paraId="52BB5CAA" w14:textId="77777777" w:rsidR="00AB25DB" w:rsidRDefault="00BA41A7" w:rsidP="00AB25DB">
      <w:pPr>
        <w:pStyle w:val="ParagraphGAMs"/>
      </w:pPr>
      <w:r>
        <w:t>The</w:t>
      </w:r>
      <w:r w:rsidRPr="00042BF7">
        <w:rPr>
          <w:b/>
          <w:bCs/>
          <w:color w:val="003E5B"/>
        </w:rPr>
        <w:t xml:space="preserve"> discovery of DNA </w:t>
      </w:r>
      <w:r w:rsidRPr="00042BF7">
        <w:rPr>
          <w:i/>
          <w:iCs/>
          <w:color w:val="003E5B"/>
        </w:rPr>
        <w:t xml:space="preserve">(61) </w:t>
      </w:r>
      <w:r>
        <w:t>in the 1950s unleashed so much of what we now know about humanity</w:t>
      </w:r>
      <w:r w:rsidR="00042BF7">
        <w:t xml:space="preserve"> </w:t>
      </w:r>
      <w:r>
        <w:t xml:space="preserve">through heredity and genetics. It would also lead to </w:t>
      </w:r>
      <w:r w:rsidRPr="00042BF7">
        <w:rPr>
          <w:b/>
          <w:bCs/>
          <w:color w:val="003E5B"/>
        </w:rPr>
        <w:t xml:space="preserve">genetic </w:t>
      </w:r>
      <w:r w:rsidRPr="00AB25DB">
        <w:rPr>
          <w:b/>
          <w:bCs/>
          <w:color w:val="003E5B"/>
        </w:rPr>
        <w:t>engineering</w:t>
      </w:r>
      <w:r w:rsidRPr="00042BF7">
        <w:rPr>
          <w:color w:val="003E5B"/>
        </w:rPr>
        <w:t xml:space="preserve"> </w:t>
      </w:r>
      <w:r w:rsidRPr="00042BF7">
        <w:rPr>
          <w:i/>
          <w:iCs/>
          <w:color w:val="003E5B"/>
        </w:rPr>
        <w:t>(62)</w:t>
      </w:r>
      <w:r w:rsidRPr="00042BF7">
        <w:rPr>
          <w:color w:val="003E5B"/>
        </w:rPr>
        <w:t xml:space="preserve"> </w:t>
      </w:r>
      <w:r>
        <w:t>(1973) and</w:t>
      </w:r>
      <w:r w:rsidR="00AB25DB">
        <w:t xml:space="preserve"> </w:t>
      </w:r>
      <w:r w:rsidRPr="00AB25DB">
        <w:rPr>
          <w:b/>
          <w:bCs/>
          <w:color w:val="003E5B"/>
        </w:rPr>
        <w:t>genome sequencing</w:t>
      </w:r>
      <w:r>
        <w:t xml:space="preserve"> </w:t>
      </w:r>
      <w:r w:rsidRPr="00AB25DB">
        <w:rPr>
          <w:i/>
          <w:iCs/>
          <w:color w:val="003E5B"/>
        </w:rPr>
        <w:t>(63)</w:t>
      </w:r>
      <w:r w:rsidRPr="00AB25DB">
        <w:rPr>
          <w:i/>
          <w:iCs/>
        </w:rPr>
        <w:t xml:space="preserve"> </w:t>
      </w:r>
      <w:r>
        <w:t xml:space="preserve">(1977) in the 70s. </w:t>
      </w:r>
    </w:p>
    <w:p w14:paraId="73BD8062" w14:textId="77777777" w:rsidR="00AB25DB" w:rsidRDefault="00BA41A7" w:rsidP="00AB25DB">
      <w:pPr>
        <w:pStyle w:val="ParagraphGAMs"/>
      </w:pPr>
      <w:r>
        <w:t>And in the last 80 years, communication has</w:t>
      </w:r>
      <w:r w:rsidR="00AB25DB">
        <w:t xml:space="preserve"> </w:t>
      </w:r>
      <w:r>
        <w:t xml:space="preserve">taken leaps and bounds forward, starting with </w:t>
      </w:r>
      <w:r w:rsidRPr="00AB25DB">
        <w:rPr>
          <w:b/>
          <w:bCs/>
          <w:color w:val="003E5B"/>
        </w:rPr>
        <w:t>satellite communications</w:t>
      </w:r>
      <w:r w:rsidRPr="00AB25DB">
        <w:rPr>
          <w:color w:val="003E5B"/>
        </w:rPr>
        <w:t xml:space="preserve"> </w:t>
      </w:r>
      <w:r w:rsidRPr="00AB25DB">
        <w:rPr>
          <w:i/>
          <w:iCs/>
          <w:color w:val="003E5B"/>
        </w:rPr>
        <w:t>(64)</w:t>
      </w:r>
      <w:r w:rsidRPr="00AB25DB">
        <w:t xml:space="preserve"> </w:t>
      </w:r>
      <w:r>
        <w:t>in the 40’s</w:t>
      </w:r>
      <w:r w:rsidR="00AB25DB">
        <w:t xml:space="preserve"> </w:t>
      </w:r>
      <w:r>
        <w:t xml:space="preserve">for TV, weather forecasting and </w:t>
      </w:r>
      <w:proofErr w:type="spellStart"/>
      <w:r>
        <w:t>defense</w:t>
      </w:r>
      <w:proofErr w:type="spellEnd"/>
      <w:r>
        <w:t xml:space="preserve">, to the beginnings of the </w:t>
      </w:r>
      <w:r w:rsidRPr="00AB25DB">
        <w:rPr>
          <w:b/>
          <w:bCs/>
          <w:color w:val="003E5B"/>
        </w:rPr>
        <w:t>internet</w:t>
      </w:r>
      <w:r w:rsidRPr="00AB25DB">
        <w:rPr>
          <w:color w:val="003E5B"/>
        </w:rPr>
        <w:t xml:space="preserve"> </w:t>
      </w:r>
      <w:r w:rsidRPr="00AB25DB">
        <w:rPr>
          <w:i/>
          <w:iCs/>
          <w:color w:val="003E5B"/>
        </w:rPr>
        <w:t>(65)</w:t>
      </w:r>
      <w:r w:rsidRPr="00AB25DB">
        <w:rPr>
          <w:color w:val="003E5B"/>
        </w:rPr>
        <w:t xml:space="preserve"> </w:t>
      </w:r>
      <w:r>
        <w:t>in th</w:t>
      </w:r>
      <w:r w:rsidR="00AB25DB">
        <w:t xml:space="preserve">e </w:t>
      </w:r>
      <w:r>
        <w:t xml:space="preserve">60’s and the </w:t>
      </w:r>
      <w:r w:rsidRPr="00AB25DB">
        <w:rPr>
          <w:b/>
          <w:bCs/>
          <w:color w:val="003E5B"/>
        </w:rPr>
        <w:t>personal computer</w:t>
      </w:r>
      <w:r w:rsidRPr="00AB25DB">
        <w:rPr>
          <w:color w:val="003E5B"/>
        </w:rPr>
        <w:t xml:space="preserve"> </w:t>
      </w:r>
      <w:r w:rsidRPr="00AB25DB">
        <w:rPr>
          <w:i/>
          <w:iCs/>
          <w:color w:val="003E5B"/>
        </w:rPr>
        <w:t>(66)</w:t>
      </w:r>
      <w:r w:rsidRPr="00AB25DB">
        <w:rPr>
          <w:color w:val="003E5B"/>
        </w:rPr>
        <w:t xml:space="preserve"> </w:t>
      </w:r>
      <w:r>
        <w:t xml:space="preserve">and </w:t>
      </w:r>
      <w:r w:rsidRPr="00AB25DB">
        <w:rPr>
          <w:b/>
          <w:bCs/>
          <w:color w:val="003E5B"/>
        </w:rPr>
        <w:t>GPS</w:t>
      </w:r>
      <w:r w:rsidRPr="00AB25DB">
        <w:rPr>
          <w:i/>
          <w:iCs/>
          <w:color w:val="003E5B"/>
        </w:rPr>
        <w:t xml:space="preserve"> (67) </w:t>
      </w:r>
      <w:r>
        <w:t xml:space="preserve">in the 70s. </w:t>
      </w:r>
    </w:p>
    <w:p w14:paraId="429C37B9" w14:textId="51789652" w:rsidR="00BA41A7" w:rsidRDefault="00BA41A7" w:rsidP="00AB25DB">
      <w:pPr>
        <w:pStyle w:val="ParagraphGAMs"/>
      </w:pPr>
      <w:r>
        <w:t>Not to mention the device</w:t>
      </w:r>
      <w:r w:rsidR="00AB25DB">
        <w:t xml:space="preserve"> </w:t>
      </w:r>
      <w:r>
        <w:t xml:space="preserve">that is likely in your hands or your pocket right now - the </w:t>
      </w:r>
      <w:r w:rsidRPr="00AB25DB">
        <w:rPr>
          <w:b/>
          <w:bCs/>
          <w:color w:val="003E5B"/>
        </w:rPr>
        <w:t>smartphone</w:t>
      </w:r>
      <w:r w:rsidRPr="00AB25DB">
        <w:rPr>
          <w:color w:val="003E5B"/>
        </w:rPr>
        <w:t xml:space="preserve"> </w:t>
      </w:r>
      <w:r w:rsidRPr="00AB25DB">
        <w:rPr>
          <w:i/>
          <w:iCs/>
          <w:color w:val="003E5B"/>
        </w:rPr>
        <w:t>(68),</w:t>
      </w:r>
      <w:r w:rsidRPr="00AB25DB">
        <w:rPr>
          <w:color w:val="003E5B"/>
        </w:rPr>
        <w:t xml:space="preserve"> </w:t>
      </w:r>
      <w:r>
        <w:t>which was</w:t>
      </w:r>
      <w:r w:rsidR="00AB25DB">
        <w:t xml:space="preserve"> </w:t>
      </w:r>
      <w:r>
        <w:t>first invented by IBM in 1994.</w:t>
      </w:r>
    </w:p>
    <w:p w14:paraId="317DC5C3" w14:textId="3752CBA6" w:rsidR="00BA41A7" w:rsidRPr="00B32A6B" w:rsidRDefault="00BA41A7" w:rsidP="00B32A6B">
      <w:pPr>
        <w:pStyle w:val="ParagraphGAMs"/>
        <w:rPr>
          <w:i/>
          <w:iCs/>
        </w:rPr>
      </w:pPr>
      <w:r>
        <w:t xml:space="preserve">And as technology continues forward here on Earth, space exploration continues to </w:t>
      </w:r>
      <w:proofErr w:type="spellStart"/>
      <w:r>
        <w:t>intrigueus</w:t>
      </w:r>
      <w:proofErr w:type="spellEnd"/>
      <w:r>
        <w:t xml:space="preserve">, with the first successful </w:t>
      </w:r>
      <w:r w:rsidRPr="00AB25DB">
        <w:rPr>
          <w:b/>
          <w:bCs/>
          <w:color w:val="003E5B"/>
        </w:rPr>
        <w:t>orbital launch</w:t>
      </w:r>
      <w:r w:rsidRPr="00AB25DB">
        <w:rPr>
          <w:color w:val="003E5B"/>
        </w:rPr>
        <w:t xml:space="preserve"> </w:t>
      </w:r>
      <w:r w:rsidRPr="00AB25DB">
        <w:rPr>
          <w:i/>
          <w:iCs/>
          <w:color w:val="003E5B"/>
        </w:rPr>
        <w:t xml:space="preserve">(69) </w:t>
      </w:r>
      <w:r>
        <w:t xml:space="preserve">in 1957, the first </w:t>
      </w:r>
      <w:r w:rsidRPr="00B32A6B">
        <w:rPr>
          <w:b/>
          <w:bCs/>
          <w:color w:val="003E5B"/>
        </w:rPr>
        <w:t>moon landing</w:t>
      </w:r>
      <w:r w:rsidRPr="00B32A6B">
        <w:rPr>
          <w:color w:val="003E5B"/>
        </w:rPr>
        <w:t xml:space="preserve"> </w:t>
      </w:r>
      <w:r w:rsidRPr="00B32A6B">
        <w:rPr>
          <w:i/>
          <w:iCs/>
          <w:color w:val="003E5B"/>
        </w:rPr>
        <w:t>(70)</w:t>
      </w:r>
      <w:r w:rsidR="00B32A6B">
        <w:rPr>
          <w:i/>
          <w:iCs/>
        </w:rPr>
        <w:t xml:space="preserve"> </w:t>
      </w:r>
      <w:r>
        <w:t xml:space="preserve">in 1969, and the </w:t>
      </w:r>
      <w:r w:rsidRPr="00B32A6B">
        <w:rPr>
          <w:b/>
          <w:bCs/>
          <w:color w:val="003E5B"/>
        </w:rPr>
        <w:t>Hubble telescope</w:t>
      </w:r>
      <w:r w:rsidRPr="00B32A6B">
        <w:rPr>
          <w:color w:val="003E5B"/>
        </w:rPr>
        <w:t xml:space="preserve"> </w:t>
      </w:r>
      <w:r w:rsidRPr="00B32A6B">
        <w:rPr>
          <w:i/>
          <w:iCs/>
          <w:color w:val="003E5B"/>
        </w:rPr>
        <w:t xml:space="preserve">(71) </w:t>
      </w:r>
      <w:r>
        <w:t>in the 90’s, which is both a spacecraft and</w:t>
      </w:r>
      <w:r w:rsidR="00B32A6B">
        <w:rPr>
          <w:i/>
          <w:iCs/>
        </w:rPr>
        <w:t xml:space="preserve"> </w:t>
      </w:r>
      <w:r w:rsidR="00B32A6B">
        <w:t>a</w:t>
      </w:r>
      <w:r>
        <w:t xml:space="preserve"> telescope that orbits earth every 97 minutes.</w:t>
      </w:r>
    </w:p>
    <w:p w14:paraId="78D0FD03" w14:textId="77777777" w:rsidR="00B32A6B" w:rsidRDefault="00BA41A7" w:rsidP="00B32A6B">
      <w:pPr>
        <w:pStyle w:val="ParagraphGAMs"/>
      </w:pPr>
      <w:r>
        <w:t>But as we look to the universe and the future,</w:t>
      </w:r>
      <w:r w:rsidR="00B32A6B">
        <w:t xml:space="preserve"> </w:t>
      </w:r>
      <w:r>
        <w:t>what comes next? While sometimes it may seem like the world is getting darker, these innovations</w:t>
      </w:r>
      <w:r w:rsidR="00B32A6B">
        <w:t xml:space="preserve"> </w:t>
      </w:r>
      <w:r>
        <w:t>show that people live longer, healthier, and happier lives. Science will only continue</w:t>
      </w:r>
      <w:r w:rsidR="00B32A6B">
        <w:t xml:space="preserve"> </w:t>
      </w:r>
      <w:r>
        <w:t xml:space="preserve">to innovate and help solve some of the world’s biggest challenges. </w:t>
      </w:r>
    </w:p>
    <w:p w14:paraId="638EFA76" w14:textId="753941B2" w:rsidR="00BA41A7" w:rsidRDefault="00BA41A7" w:rsidP="00B32A6B">
      <w:pPr>
        <w:pStyle w:val="ParagraphGAMs"/>
      </w:pPr>
      <w:r>
        <w:t>One of the best ways to</w:t>
      </w:r>
      <w:r w:rsidR="00B32A6B">
        <w:t xml:space="preserve"> </w:t>
      </w:r>
      <w:r>
        <w:t>make sure we keep innovating is to support leaders that recognize the importance of publi</w:t>
      </w:r>
      <w:r w:rsidR="00B32A6B">
        <w:t xml:space="preserve">c </w:t>
      </w:r>
      <w:r>
        <w:t>research programs from everything to global health or agriculture or information technology</w:t>
      </w:r>
      <w:r w:rsidR="00B32A6B">
        <w:t xml:space="preserve"> </w:t>
      </w:r>
      <w:r>
        <w:t>or energy.</w:t>
      </w:r>
    </w:p>
    <w:p w14:paraId="39C4C436" w14:textId="2A9FCEBF" w:rsidR="00E346E5" w:rsidRDefault="00E346E5" w:rsidP="00506AE5">
      <w:pPr>
        <w:pStyle w:val="ParagraphGAMs"/>
        <w:rPr>
          <w:sz w:val="18"/>
          <w:szCs w:val="18"/>
        </w:rPr>
      </w:pPr>
      <w:r w:rsidRPr="00C6589E">
        <w:rPr>
          <w:sz w:val="20"/>
          <w:szCs w:val="20"/>
        </w:rPr>
        <w:t xml:space="preserve">Source: </w:t>
      </w:r>
      <w:hyperlink r:id="rId6" w:history="1">
        <w:r w:rsidR="00B32A6B" w:rsidRPr="00B32A6B">
          <w:rPr>
            <w:rStyle w:val="Hyperlink"/>
            <w:sz w:val="20"/>
            <w:szCs w:val="20"/>
          </w:rPr>
          <w:t>The 71 Most AMAZING Innovations of All Time - YouTube</w:t>
        </w:r>
      </w:hyperlink>
      <w:r w:rsidR="00B32A6B" w:rsidRPr="00B32A6B">
        <w:rPr>
          <w:sz w:val="18"/>
          <w:szCs w:val="18"/>
        </w:rPr>
        <w:t xml:space="preserve"> </w:t>
      </w:r>
    </w:p>
    <w:p w14:paraId="05D1ABE2" w14:textId="16CB0548" w:rsidR="00506AE5" w:rsidRPr="00474B63" w:rsidRDefault="00EC6737" w:rsidP="00474B63">
      <w:pPr>
        <w:pStyle w:val="ParagraphGAMs"/>
        <w:rPr>
          <w:sz w:val="20"/>
          <w:szCs w:val="20"/>
        </w:rPr>
      </w:pPr>
      <w:r>
        <w:rPr>
          <w:sz w:val="18"/>
          <w:szCs w:val="18"/>
        </w:rPr>
        <w:t>(</w:t>
      </w:r>
      <w:r w:rsidRPr="00EC6737">
        <w:rPr>
          <w:sz w:val="18"/>
          <w:szCs w:val="18"/>
        </w:rPr>
        <w:t>https://www.youtube.com/watch?v=I16TJUp4SVA</w:t>
      </w:r>
      <w:r>
        <w:rPr>
          <w:sz w:val="18"/>
          <w:szCs w:val="18"/>
        </w:rPr>
        <w:t>)</w:t>
      </w:r>
    </w:p>
    <w:sectPr w:rsidR="00506AE5" w:rsidRPr="00474B6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BA9E5" w14:textId="77777777" w:rsidR="00801385" w:rsidRDefault="00801385" w:rsidP="00E346E5">
      <w:pPr>
        <w:spacing w:after="0" w:line="240" w:lineRule="auto"/>
      </w:pPr>
      <w:r>
        <w:separator/>
      </w:r>
    </w:p>
  </w:endnote>
  <w:endnote w:type="continuationSeparator" w:id="0">
    <w:p w14:paraId="7F65C075" w14:textId="77777777" w:rsidR="00801385" w:rsidRDefault="00801385"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315D1" w14:textId="77777777" w:rsidR="00801385" w:rsidRDefault="00801385" w:rsidP="00E346E5">
      <w:pPr>
        <w:spacing w:after="0" w:line="240" w:lineRule="auto"/>
      </w:pPr>
      <w:r>
        <w:separator/>
      </w:r>
    </w:p>
  </w:footnote>
  <w:footnote w:type="continuationSeparator" w:id="0">
    <w:p w14:paraId="06ADAB16" w14:textId="77777777" w:rsidR="00801385" w:rsidRDefault="00801385"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51C36" w14:textId="7AFC1CFC" w:rsidR="00893F08" w:rsidRPr="00E346E5" w:rsidRDefault="00E346E5" w:rsidP="00ED61CB">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00893F08">
      <w:rPr>
        <w:color w:val="003E5B"/>
      </w:rPr>
      <w:t xml:space="preserve">Creativity and </w:t>
    </w:r>
    <w:r w:rsidR="00ED61CB">
      <w:rPr>
        <w:color w:val="003E5B"/>
      </w:rPr>
      <w:t>V</w:t>
    </w:r>
    <w:r w:rsidR="00893F08">
      <w:rPr>
        <w:color w:val="003E5B"/>
      </w:rPr>
      <w:t xml:space="preserve">alue </w:t>
    </w:r>
    <w:r w:rsidR="00ED61CB">
      <w:rPr>
        <w:color w:val="003E5B"/>
      </w:rPr>
      <w:t>C</w:t>
    </w:r>
    <w:r w:rsidR="00893F08">
      <w:rPr>
        <w:color w:val="003E5B"/>
      </w:rPr>
      <w:t>reation</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AUAoR4gGywAAAA="/>
  </w:docVars>
  <w:rsids>
    <w:rsidRoot w:val="00506AE5"/>
    <w:rsid w:val="00042BF7"/>
    <w:rsid w:val="00061378"/>
    <w:rsid w:val="00066B9B"/>
    <w:rsid w:val="000C32C0"/>
    <w:rsid w:val="001D2DCB"/>
    <w:rsid w:val="001F769F"/>
    <w:rsid w:val="0021334A"/>
    <w:rsid w:val="002151F1"/>
    <w:rsid w:val="002533BA"/>
    <w:rsid w:val="002627F9"/>
    <w:rsid w:val="002C2862"/>
    <w:rsid w:val="002D436D"/>
    <w:rsid w:val="00347C99"/>
    <w:rsid w:val="00462661"/>
    <w:rsid w:val="0046334B"/>
    <w:rsid w:val="0046749A"/>
    <w:rsid w:val="00474B63"/>
    <w:rsid w:val="004B2057"/>
    <w:rsid w:val="004F644A"/>
    <w:rsid w:val="00506AE5"/>
    <w:rsid w:val="00533D78"/>
    <w:rsid w:val="00560F0E"/>
    <w:rsid w:val="00585449"/>
    <w:rsid w:val="00586F00"/>
    <w:rsid w:val="005B40F2"/>
    <w:rsid w:val="005F0132"/>
    <w:rsid w:val="00642049"/>
    <w:rsid w:val="00671AAC"/>
    <w:rsid w:val="006F1D32"/>
    <w:rsid w:val="00721B4B"/>
    <w:rsid w:val="00781757"/>
    <w:rsid w:val="007B04BD"/>
    <w:rsid w:val="00801385"/>
    <w:rsid w:val="0084405E"/>
    <w:rsid w:val="008749C5"/>
    <w:rsid w:val="00893F08"/>
    <w:rsid w:val="0091196F"/>
    <w:rsid w:val="00920430"/>
    <w:rsid w:val="009448D3"/>
    <w:rsid w:val="009850AA"/>
    <w:rsid w:val="009B1044"/>
    <w:rsid w:val="009C61AA"/>
    <w:rsid w:val="009D4202"/>
    <w:rsid w:val="009F7E0E"/>
    <w:rsid w:val="00A26F60"/>
    <w:rsid w:val="00A459F1"/>
    <w:rsid w:val="00AB25DB"/>
    <w:rsid w:val="00B32A6B"/>
    <w:rsid w:val="00B437BC"/>
    <w:rsid w:val="00B95547"/>
    <w:rsid w:val="00BA41A7"/>
    <w:rsid w:val="00BF47AF"/>
    <w:rsid w:val="00C6589E"/>
    <w:rsid w:val="00D35B24"/>
    <w:rsid w:val="00D5154C"/>
    <w:rsid w:val="00D75BD3"/>
    <w:rsid w:val="00DB0325"/>
    <w:rsid w:val="00E06491"/>
    <w:rsid w:val="00E223A6"/>
    <w:rsid w:val="00E346E5"/>
    <w:rsid w:val="00E47426"/>
    <w:rsid w:val="00EC6737"/>
    <w:rsid w:val="00ED61CB"/>
    <w:rsid w:val="00F41E37"/>
    <w:rsid w:val="00F455A4"/>
    <w:rsid w:val="00F82007"/>
    <w:rsid w:val="00FC27DE"/>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 w:type="character" w:styleId="FollowedHyperlink">
    <w:name w:val="FollowedHyperlink"/>
    <w:basedOn w:val="DefaultParagraphFont"/>
    <w:uiPriority w:val="99"/>
    <w:semiHidden/>
    <w:unhideWhenUsed/>
    <w:rsid w:val="00EC67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I16TJUp4SVA"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1154</Words>
  <Characters>6579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Amy Cutler</cp:lastModifiedBy>
  <cp:revision>4</cp:revision>
  <dcterms:created xsi:type="dcterms:W3CDTF">2022-08-22T08:34:00Z</dcterms:created>
  <dcterms:modified xsi:type="dcterms:W3CDTF">2022-08-22T09:57:00Z</dcterms:modified>
</cp:coreProperties>
</file>